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D17" w:rsidRDefault="00257D17">
      <w:pPr>
        <w:pStyle w:val="Plattetekst"/>
        <w:rPr>
          <w:rFonts w:ascii="Times New Roman"/>
          <w:sz w:val="20"/>
        </w:rPr>
      </w:pPr>
      <w:bookmarkStart w:id="0" w:name="_GoBack"/>
      <w:bookmarkEnd w:id="0"/>
    </w:p>
    <w:p w:rsidR="00257D17" w:rsidRDefault="00257D17">
      <w:pPr>
        <w:pStyle w:val="Plattetekst"/>
        <w:rPr>
          <w:rFonts w:ascii="Times New Roman"/>
          <w:sz w:val="20"/>
        </w:rPr>
      </w:pPr>
    </w:p>
    <w:p w:rsidR="00257D17" w:rsidRDefault="00257D17">
      <w:pPr>
        <w:pStyle w:val="Plattetekst"/>
        <w:rPr>
          <w:rFonts w:ascii="Times New Roman"/>
          <w:sz w:val="20"/>
        </w:rPr>
      </w:pPr>
    </w:p>
    <w:p w:rsidR="00257D17" w:rsidRDefault="00257D17">
      <w:pPr>
        <w:pStyle w:val="Plattetekst"/>
        <w:spacing w:before="10"/>
        <w:rPr>
          <w:rFonts w:ascii="Times New Roman"/>
          <w:sz w:val="26"/>
        </w:rPr>
      </w:pPr>
    </w:p>
    <w:p w:rsidR="00257D17" w:rsidRDefault="00726B8F">
      <w:pPr>
        <w:spacing w:before="6" w:line="235" w:lineRule="auto"/>
        <w:ind w:left="1496" w:right="2519"/>
        <w:rPr>
          <w:b/>
          <w:sz w:val="48"/>
        </w:rPr>
      </w:pPr>
      <w:r>
        <w:rPr>
          <w:noProof/>
          <w:lang w:val="nl-NL" w:eastAsia="nl-NL"/>
        </w:rPr>
        <mc:AlternateContent>
          <mc:Choice Requires="wpg">
            <w:drawing>
              <wp:anchor distT="0" distB="0" distL="114300" distR="114300" simplePos="0" relativeHeight="503259968" behindDoc="1" locked="0" layoutInCell="1" allowOverlap="1">
                <wp:simplePos x="0" y="0"/>
                <wp:positionH relativeFrom="page">
                  <wp:posOffset>360045</wp:posOffset>
                </wp:positionH>
                <wp:positionV relativeFrom="paragraph">
                  <wp:posOffset>-638175</wp:posOffset>
                </wp:positionV>
                <wp:extent cx="5760085" cy="7386955"/>
                <wp:effectExtent l="0" t="0" r="0" b="0"/>
                <wp:wrapNone/>
                <wp:docPr id="27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7386955"/>
                          <a:chOff x="567" y="-1005"/>
                          <a:chExt cx="9071" cy="11633"/>
                        </a:xfrm>
                      </wpg:grpSpPr>
                      <wps:wsp>
                        <wps:cNvPr id="274" name="Rectangle 260"/>
                        <wps:cNvSpPr>
                          <a:spLocks noChangeArrowheads="1"/>
                        </wps:cNvSpPr>
                        <wps:spPr bwMode="auto">
                          <a:xfrm>
                            <a:off x="566" y="-1006"/>
                            <a:ext cx="9071" cy="6520"/>
                          </a:xfrm>
                          <a:prstGeom prst="rect">
                            <a:avLst/>
                          </a:prstGeom>
                          <a:solidFill>
                            <a:srgbClr val="F1E3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59"/>
                        <wps:cNvSpPr>
                          <a:spLocks noChangeArrowheads="1"/>
                        </wps:cNvSpPr>
                        <wps:spPr bwMode="auto">
                          <a:xfrm>
                            <a:off x="566" y="5524"/>
                            <a:ext cx="9071" cy="5103"/>
                          </a:xfrm>
                          <a:prstGeom prst="rect">
                            <a:avLst/>
                          </a:prstGeom>
                          <a:solidFill>
                            <a:srgbClr val="CD88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51" y="3114"/>
                            <a:ext cx="1845"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80" y="3114"/>
                            <a:ext cx="1845"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08" y="3114"/>
                            <a:ext cx="1845"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BE1A4B" id="Group 255" o:spid="_x0000_s1026" style="position:absolute;margin-left:28.35pt;margin-top:-50.25pt;width:453.55pt;height:581.65pt;z-index:-56512;mso-position-horizontal-relative:page" coordorigin="567,-1005" coordsize="9071,1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Cz&#10;Pc56dRwAAHUcAAAVAAAAZHJzL21lZGlhL2ltYWdlMy5qcGVn/9j/4AAQSkZJRgABAQEAYABgAAD/&#10;2wBDAAMCAgMCAgMDAwMEAwMEBQgFBQQEBQoHBwYIDAoMDAsKCwsNDhIQDQ4RDgsLEBYQERMUFRUV&#10;DA8XGBYUGBIUFRT/2wBDAQMEBAUEBQkFBQkUDQsNFBQUFBQUFBQUFBQUFBQUFBQUFBQUFBQUFBQU&#10;FBQUFBQUFBQUFBQUFBQUFBQUFBQUFBT/wAARCACAAK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">
                <v:rect id="Rectangle 260" o:spid="_x0000_s1027" style="position:absolute;left:566;top:-1006;width:9071;height:6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YVsQA&#10;AADcAAAADwAAAGRycy9kb3ducmV2LnhtbESPQWvCQBSE7wX/w/KE3upGKWkbXUVKhXroIVqKx0f2&#10;mQSzb5fsq8Z/7wqFHoeZ+YZZrAbXqTP1sfVsYDrJQBFX3rZcG/jeb55eQUVBtth5JgNXirBajh4W&#10;WFh/4ZLOO6lVgnAs0EAjEgqtY9WQwzjxgTh5R987lCT7WtseLwnuOj3Lslw7bDktNBjovaHqtPt1&#10;BmxZBcthe/j4EZLy7SvvNkNuzON4WM9BCQ3yH/5rf1oDs5dnuJ9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2FbEAAAA3AAAAA8AAAAAAAAAAAAAAAAAmAIAAGRycy9k&#10;b3ducmV2LnhtbFBLBQYAAAAABAAEAPUAAACJAwAAAAA=&#10;" fillcolor="#f1e3d9" stroked="f"/>
                <v:rect id="Rectangle 259" o:spid="_x0000_s1028" style="position:absolute;left:566;top:5524;width:9071;height:5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KAMUA&#10;AADcAAAADwAAAGRycy9kb3ducmV2LnhtbESPT2vCQBTE7wW/w/KE3upGSzVEVxHbgJce6h9yfWSf&#10;STT7NmZXk377bkHwOMzMb5jFqje1uFPrKssKxqMIBHFudcWFgsM+fYtBOI+ssbZMCn7JwWo5eFlg&#10;om3HP3Tf+UIECLsEFZTeN4mULi/JoBvZhjh4J9sa9EG2hdQtdgFuajmJoqk0WHFYKLGhTUn5ZXcz&#10;CtbHTZpdv7oslsd0jPh9fs/iT6Veh/16DsJT75/hR3urFUxmH/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UoAxQAAANwAAAAPAAAAAAAAAAAAAAAAAJgCAABkcnMv&#10;ZG93bnJldi54bWxQSwUGAAAAAAQABAD1AAAAigMAAAAA&#10;" fillcolor="#cd881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29" type="#_x0000_t75" style="position:absolute;left:1951;top:3114;width:184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c5VnCAAAA3AAAAA8AAABkcnMvZG93bnJldi54bWxEj0+LwjAUxO/CfofwFrzZtAq6VGMRYcGr&#10;f1CPb5tnW21eSpO11U9vhIU9DjPzG2aR9aYWd2pdZVlBEsUgiHOrKy4UHPbfoy8QziNrrC2Tggc5&#10;yJYfgwWm2na8pfvOFyJA2KWooPS+SaV0eUkGXWQb4uBdbGvQB9kWUrfYBbip5TiOp9JgxWGhxIbW&#10;JeW33a9R4APmtGL5s36cjxPddVdKtk+lhp/9ag7CU+//w3/tjVYwnk3hfSYc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3OVZwgAAANwAAAAPAAAAAAAAAAAAAAAAAJ8C&#10;AABkcnMvZG93bnJldi54bWxQSwUGAAAAAAQABAD3AAAAjgMAAAAA&#10;">
                  <v:imagedata r:id="rId10" o:title=""/>
                </v:shape>
                <v:shape id="Picture 257" o:spid="_x0000_s1030" type="#_x0000_t75" style="position:absolute;left:4180;top:3114;width:184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Z0DEAAAA3AAAAA8AAABkcnMvZG93bnJldi54bWxEj0FrwkAUhO8F/8PyCt7qpiKmTV1FhICC&#10;l6ahXl+zr0no7tuQXZP4791CocdhZr5hNrvJGjFQ71vHCp4XCQjiyumWawXlR/70AsIHZI3GMSm4&#10;kYfddvawwUy7kd9pKEItIoR9hgqaELpMSl81ZNEvXEccvW/XWwxR9rXUPY4Rbo1cJslaWmw5LjTY&#10;0aGh6qe4WgXHw/n18pmgNgHL1aXKzan7ypWaP077NxCBpvAf/msftYJlmsLvmXgE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RZ0DEAAAA3AAAAA8AAAAAAAAAAAAAAAAA&#10;nwIAAGRycy9kb3ducmV2LnhtbFBLBQYAAAAABAAEAPcAAACQAwAAAAA=&#10;">
                  <v:imagedata r:id="rId11" o:title=""/>
                </v:shape>
                <v:shape id="Picture 256" o:spid="_x0000_s1031" type="#_x0000_t75" style="position:absolute;left:6408;top:3114;width:184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dfDAAAA3AAAAA8AAABkcnMvZG93bnJldi54bWxET8tqwkAU3Rf8h+EKbkozMaUaUkeR0kLd&#10;KGo/4DZzTaKZOyEz5vH3nYXQ5eG8V5vB1KKj1lWWFcyjGARxbnXFhYKf89dLCsJ5ZI21ZVIwkoPN&#10;evK0wkzbno/UnXwhQgi7DBWU3jeZlC4vyaCLbEMcuIttDfoA20LqFvsQbmqZxPFCGqw4NJTY0EdJ&#10;+e10Nwrybv981d15Mf7uiv0hpf7t83Wr1Gw6bN9BeBr8v/jh/tYKkmVYG86E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p18MAAADcAAAADwAAAAAAAAAAAAAAAACf&#10;AgAAZHJzL2Rvd25yZXYueG1sUEsFBgAAAAAEAAQA9wAAAI8DAAAAAA==&#10;">
                  <v:imagedata r:id="rId12" o:title=""/>
                </v:shape>
                <w10:wrap anchorx="page"/>
              </v:group>
            </w:pict>
          </mc:Fallback>
        </mc:AlternateContent>
      </w:r>
      <w:r>
        <w:rPr>
          <w:b/>
          <w:color w:val="231F20"/>
          <w:sz w:val="48"/>
        </w:rPr>
        <w:t>Het patiëntenperspectief op de toegankelijkheid tot</w:t>
      </w:r>
    </w:p>
    <w:p w:rsidR="00257D17" w:rsidRDefault="00726B8F">
      <w:pPr>
        <w:spacing w:before="1" w:line="235" w:lineRule="auto"/>
        <w:ind w:left="1496" w:right="1603"/>
        <w:rPr>
          <w:b/>
          <w:sz w:val="48"/>
        </w:rPr>
      </w:pPr>
      <w:r>
        <w:rPr>
          <w:b/>
          <w:color w:val="231F20"/>
          <w:sz w:val="48"/>
        </w:rPr>
        <w:t>de meer kostbare oog-injecties bij netvliesafwijkingen</w:t>
      </w: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15"/>
        </w:rPr>
      </w:pPr>
    </w:p>
    <w:p w:rsidR="00257D17" w:rsidRDefault="00726B8F">
      <w:pPr>
        <w:spacing w:before="61" w:line="220" w:lineRule="auto"/>
        <w:ind w:left="1496" w:right="570"/>
        <w:rPr>
          <w:b/>
          <w:sz w:val="32"/>
        </w:rPr>
      </w:pPr>
      <w:r>
        <w:rPr>
          <w:b/>
          <w:color w:val="231F20"/>
          <w:sz w:val="32"/>
        </w:rPr>
        <w:t>Het patiëntenperspectief op de toegankelijkheid tot de meer kostbare oog-injecties bij</w:t>
      </w:r>
      <w:r>
        <w:rPr>
          <w:b/>
          <w:color w:val="231F20"/>
          <w:spacing w:val="-54"/>
          <w:sz w:val="32"/>
        </w:rPr>
        <w:t xml:space="preserve"> </w:t>
      </w:r>
      <w:r>
        <w:rPr>
          <w:b/>
          <w:color w:val="231F20"/>
          <w:sz w:val="32"/>
        </w:rPr>
        <w:t>netvliesafwijkingen</w:t>
      </w:r>
    </w:p>
    <w:p w:rsidR="00257D17" w:rsidRDefault="00257D17">
      <w:pPr>
        <w:pStyle w:val="Plattetekst"/>
        <w:rPr>
          <w:b/>
          <w:sz w:val="32"/>
        </w:rPr>
      </w:pPr>
    </w:p>
    <w:p w:rsidR="00257D17" w:rsidRDefault="00257D17">
      <w:pPr>
        <w:pStyle w:val="Plattetekst"/>
        <w:rPr>
          <w:b/>
          <w:sz w:val="32"/>
        </w:rPr>
      </w:pPr>
    </w:p>
    <w:p w:rsidR="00257D17" w:rsidRDefault="00257D17">
      <w:pPr>
        <w:pStyle w:val="Plattetekst"/>
        <w:spacing w:before="6"/>
        <w:rPr>
          <w:b/>
          <w:sz w:val="24"/>
        </w:rPr>
      </w:pPr>
    </w:p>
    <w:p w:rsidR="00257D17" w:rsidRDefault="00726B8F">
      <w:pPr>
        <w:spacing w:line="220" w:lineRule="auto"/>
        <w:ind w:left="1496" w:right="1190"/>
        <w:rPr>
          <w:b/>
          <w:sz w:val="32"/>
        </w:rPr>
      </w:pPr>
      <w:r>
        <w:rPr>
          <w:b/>
          <w:color w:val="231F20"/>
          <w:sz w:val="32"/>
        </w:rPr>
        <w:t>Petra Kortenhoeven, Jan Plak, Heleen Schoots, Jan Schouten en Tijmen Stoof</w:t>
      </w:r>
    </w:p>
    <w:p w:rsidR="00257D17" w:rsidRDefault="00257D17">
      <w:pPr>
        <w:spacing w:line="220" w:lineRule="auto"/>
        <w:rPr>
          <w:sz w:val="32"/>
        </w:rPr>
        <w:sectPr w:rsidR="00257D17">
          <w:type w:val="continuous"/>
          <w:pgSz w:w="10210" w:h="14180"/>
          <w:pgMar w:top="560" w:right="460" w:bottom="280" w:left="460" w:header="708" w:footer="708" w:gutter="0"/>
          <w:cols w:space="708"/>
        </w:sectPr>
      </w:pPr>
    </w:p>
    <w:p w:rsidR="00257D17" w:rsidRDefault="00257D17">
      <w:pPr>
        <w:pStyle w:val="Plattetekst"/>
        <w:spacing w:before="7"/>
        <w:rPr>
          <w:b/>
          <w:sz w:val="12"/>
        </w:rPr>
      </w:pPr>
    </w:p>
    <w:p w:rsidR="00257D17" w:rsidRDefault="00726B8F">
      <w:pPr>
        <w:spacing w:before="22" w:line="235" w:lineRule="auto"/>
        <w:ind w:left="1854" w:right="1952" w:hanging="2"/>
        <w:jc w:val="center"/>
        <w:rPr>
          <w:b/>
          <w:sz w:val="40"/>
        </w:rPr>
      </w:pPr>
      <w:r>
        <w:rPr>
          <w:b/>
          <w:color w:val="00507B"/>
          <w:sz w:val="40"/>
        </w:rPr>
        <w:t xml:space="preserve">Het patiëntenperspectief op de </w:t>
      </w:r>
      <w:r>
        <w:rPr>
          <w:b/>
          <w:color w:val="00507B"/>
          <w:spacing w:val="-3"/>
          <w:sz w:val="40"/>
        </w:rPr>
        <w:t xml:space="preserve">toegankelijkheid </w:t>
      </w:r>
      <w:r>
        <w:rPr>
          <w:b/>
          <w:color w:val="00507B"/>
          <w:spacing w:val="-2"/>
          <w:sz w:val="40"/>
        </w:rPr>
        <w:t>tot</w:t>
      </w:r>
    </w:p>
    <w:p w:rsidR="00257D17" w:rsidRDefault="00726B8F">
      <w:pPr>
        <w:spacing w:before="1" w:line="235" w:lineRule="auto"/>
        <w:ind w:left="1441" w:right="1540"/>
        <w:jc w:val="center"/>
        <w:rPr>
          <w:b/>
          <w:sz w:val="40"/>
        </w:rPr>
      </w:pPr>
      <w:r>
        <w:rPr>
          <w:b/>
          <w:color w:val="00507B"/>
          <w:sz w:val="40"/>
        </w:rPr>
        <w:t>de meer kostbare oog-injecties bij netvliesafwijkingen</w:t>
      </w: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726B8F">
      <w:pPr>
        <w:pStyle w:val="Plattetekst"/>
        <w:spacing w:before="11"/>
        <w:rPr>
          <w:b/>
        </w:rPr>
      </w:pPr>
      <w:r>
        <w:rPr>
          <w:noProof/>
          <w:lang w:val="nl-NL" w:eastAsia="nl-NL"/>
        </w:rPr>
        <w:drawing>
          <wp:anchor distT="0" distB="0" distL="0" distR="0" simplePos="0" relativeHeight="1048" behindDoc="0" locked="0" layoutInCell="1" allowOverlap="1">
            <wp:simplePos x="0" y="0"/>
            <wp:positionH relativeFrom="page">
              <wp:posOffset>1239266</wp:posOffset>
            </wp:positionH>
            <wp:positionV relativeFrom="paragraph">
              <wp:posOffset>179078</wp:posOffset>
            </wp:positionV>
            <wp:extent cx="1166176" cy="88468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166176" cy="884681"/>
                    </a:xfrm>
                    <a:prstGeom prst="rect">
                      <a:avLst/>
                    </a:prstGeom>
                  </pic:spPr>
                </pic:pic>
              </a:graphicData>
            </a:graphic>
          </wp:anchor>
        </w:drawing>
      </w:r>
      <w:r>
        <w:rPr>
          <w:noProof/>
          <w:lang w:val="nl-NL" w:eastAsia="nl-NL"/>
        </w:rPr>
        <w:drawing>
          <wp:anchor distT="0" distB="0" distL="0" distR="0" simplePos="0" relativeHeight="1072" behindDoc="0" locked="0" layoutInCell="1" allowOverlap="1">
            <wp:simplePos x="0" y="0"/>
            <wp:positionH relativeFrom="page">
              <wp:posOffset>2654445</wp:posOffset>
            </wp:positionH>
            <wp:positionV relativeFrom="paragraph">
              <wp:posOffset>179078</wp:posOffset>
            </wp:positionV>
            <wp:extent cx="1173202" cy="8900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173202" cy="890015"/>
                    </a:xfrm>
                    <a:prstGeom prst="rect">
                      <a:avLst/>
                    </a:prstGeom>
                  </pic:spPr>
                </pic:pic>
              </a:graphicData>
            </a:graphic>
          </wp:anchor>
        </w:drawing>
      </w:r>
      <w:r>
        <w:rPr>
          <w:noProof/>
          <w:lang w:val="nl-NL" w:eastAsia="nl-NL"/>
        </w:rPr>
        <w:drawing>
          <wp:anchor distT="0" distB="0" distL="0" distR="0" simplePos="0" relativeHeight="1096" behindDoc="0" locked="0" layoutInCell="1" allowOverlap="1">
            <wp:simplePos x="0" y="0"/>
            <wp:positionH relativeFrom="page">
              <wp:posOffset>4069629</wp:posOffset>
            </wp:positionH>
            <wp:positionV relativeFrom="paragraph">
              <wp:posOffset>179078</wp:posOffset>
            </wp:positionV>
            <wp:extent cx="1173204" cy="8900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173204" cy="890015"/>
                    </a:xfrm>
                    <a:prstGeom prst="rect">
                      <a:avLst/>
                    </a:prstGeom>
                  </pic:spPr>
                </pic:pic>
              </a:graphicData>
            </a:graphic>
          </wp:anchor>
        </w:drawing>
      </w: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726B8F">
      <w:pPr>
        <w:pStyle w:val="Plattetekst"/>
        <w:spacing w:before="4"/>
        <w:rPr>
          <w:b/>
          <w:sz w:val="13"/>
        </w:rPr>
      </w:pPr>
      <w:r>
        <w:rPr>
          <w:noProof/>
          <w:lang w:val="nl-NL" w:eastAsia="nl-NL"/>
        </w:rPr>
        <mc:AlternateContent>
          <mc:Choice Requires="wpg">
            <w:drawing>
              <wp:anchor distT="0" distB="0" distL="0" distR="0" simplePos="0" relativeHeight="1216" behindDoc="0" locked="0" layoutInCell="1" allowOverlap="1">
                <wp:simplePos x="0" y="0"/>
                <wp:positionH relativeFrom="page">
                  <wp:posOffset>765175</wp:posOffset>
                </wp:positionH>
                <wp:positionV relativeFrom="paragraph">
                  <wp:posOffset>128905</wp:posOffset>
                </wp:positionV>
                <wp:extent cx="5028565" cy="2202180"/>
                <wp:effectExtent l="3175" t="4445" r="0" b="3175"/>
                <wp:wrapTopAndBottom/>
                <wp:docPr id="26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2202180"/>
                          <a:chOff x="1205" y="203"/>
                          <a:chExt cx="7919" cy="3468"/>
                        </a:xfrm>
                      </wpg:grpSpPr>
                      <wps:wsp>
                        <wps:cNvPr id="268" name="Rectangle 254"/>
                        <wps:cNvSpPr>
                          <a:spLocks noChangeArrowheads="1"/>
                        </wps:cNvSpPr>
                        <wps:spPr bwMode="auto">
                          <a:xfrm>
                            <a:off x="1204" y="202"/>
                            <a:ext cx="7919" cy="3468"/>
                          </a:xfrm>
                          <a:prstGeom prst="rect">
                            <a:avLst/>
                          </a:prstGeom>
                          <a:solidFill>
                            <a:srgbClr val="CD88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Text Box 253"/>
                        <wps:cNvSpPr txBox="1">
                          <a:spLocks noChangeArrowheads="1"/>
                        </wps:cNvSpPr>
                        <wps:spPr bwMode="auto">
                          <a:xfrm>
                            <a:off x="1393" y="391"/>
                            <a:ext cx="628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80" w:lineRule="exact"/>
                                <w:rPr>
                                  <w:b/>
                                  <w:sz w:val="28"/>
                                </w:rPr>
                              </w:pPr>
                              <w:r>
                                <w:rPr>
                                  <w:b/>
                                  <w:color w:val="231F20"/>
                                  <w:sz w:val="28"/>
                                </w:rPr>
                                <w:t>Het patiëntenperspectief op de toegankelijkheid tot</w:t>
                              </w:r>
                            </w:p>
                            <w:p w:rsidR="00257D17" w:rsidRDefault="00726B8F">
                              <w:pPr>
                                <w:spacing w:before="18"/>
                                <w:rPr>
                                  <w:b/>
                                  <w:sz w:val="28"/>
                                </w:rPr>
                              </w:pPr>
                              <w:r>
                                <w:rPr>
                                  <w:b/>
                                  <w:color w:val="231F20"/>
                                  <w:sz w:val="28"/>
                                </w:rPr>
                                <w:t>de meer kostbare oog-injecties bij netvliesafwijkingen</w:t>
                              </w:r>
                            </w:p>
                          </w:txbxContent>
                        </wps:txbx>
                        <wps:bodyPr rot="0" vert="horz" wrap="square" lIns="0" tIns="0" rIns="0" bIns="0" anchor="t" anchorCtr="0" upright="1">
                          <a:noAutofit/>
                        </wps:bodyPr>
                      </wps:wsp>
                      <wps:wsp>
                        <wps:cNvPr id="270" name="Text Box 252"/>
                        <wps:cNvSpPr txBox="1">
                          <a:spLocks noChangeArrowheads="1"/>
                        </wps:cNvSpPr>
                        <wps:spPr bwMode="auto">
                          <a:xfrm>
                            <a:off x="1393" y="1471"/>
                            <a:ext cx="5411"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80" w:lineRule="exact"/>
                                <w:rPr>
                                  <w:b/>
                                  <w:sz w:val="28"/>
                                </w:rPr>
                              </w:pPr>
                              <w:r>
                                <w:rPr>
                                  <w:b/>
                                  <w:color w:val="231F20"/>
                                  <w:spacing w:val="-3"/>
                                  <w:sz w:val="28"/>
                                </w:rPr>
                                <w:t xml:space="preserve">Petra </w:t>
                              </w:r>
                              <w:r>
                                <w:rPr>
                                  <w:b/>
                                  <w:color w:val="231F20"/>
                                  <w:sz w:val="28"/>
                                </w:rPr>
                                <w:t>Kortenhoeven, Jan Plak, Heleen Schoots,</w:t>
                              </w:r>
                            </w:p>
                            <w:p w:rsidR="00257D17" w:rsidRDefault="00726B8F">
                              <w:pPr>
                                <w:spacing w:before="18"/>
                                <w:rPr>
                                  <w:b/>
                                  <w:sz w:val="28"/>
                                </w:rPr>
                              </w:pPr>
                              <w:r>
                                <w:rPr>
                                  <w:b/>
                                  <w:color w:val="231F20"/>
                                  <w:sz w:val="28"/>
                                </w:rPr>
                                <w:t>Jan Schouten en Tijmen Stoof</w:t>
                              </w:r>
                            </w:p>
                          </w:txbxContent>
                        </wps:txbx>
                        <wps:bodyPr rot="0" vert="horz" wrap="square" lIns="0" tIns="0" rIns="0" bIns="0" anchor="t" anchorCtr="0" upright="1">
                          <a:noAutofit/>
                        </wps:bodyPr>
                      </wps:wsp>
                      <wps:wsp>
                        <wps:cNvPr id="271" name="Text Box 251"/>
                        <wps:cNvSpPr txBox="1">
                          <a:spLocks noChangeArrowheads="1"/>
                        </wps:cNvSpPr>
                        <wps:spPr bwMode="auto">
                          <a:xfrm>
                            <a:off x="1393" y="2871"/>
                            <a:ext cx="2594"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98" w:lineRule="exact"/>
                                <w:rPr>
                                  <w:sz w:val="20"/>
                                </w:rPr>
                              </w:pPr>
                              <w:r>
                                <w:rPr>
                                  <w:color w:val="231F20"/>
                                  <w:sz w:val="20"/>
                                </w:rPr>
                                <w:t>Serienummer: Rapport 2017-10</w:t>
                              </w:r>
                            </w:p>
                            <w:p w:rsidR="00257D17" w:rsidRDefault="00726B8F">
                              <w:pPr>
                                <w:spacing w:line="240" w:lineRule="exact"/>
                                <w:rPr>
                                  <w:sz w:val="20"/>
                                </w:rPr>
                              </w:pPr>
                              <w:r>
                                <w:rPr>
                                  <w:color w:val="231F20"/>
                                  <w:sz w:val="20"/>
                                </w:rPr>
                                <w:t>Datum: 24 oktober 2017</w:t>
                              </w:r>
                            </w:p>
                            <w:p w:rsidR="00257D17" w:rsidRDefault="00726B8F">
                              <w:pPr>
                                <w:spacing w:line="242" w:lineRule="exact"/>
                                <w:rPr>
                                  <w:sz w:val="20"/>
                                </w:rPr>
                              </w:pPr>
                              <w:r>
                                <w:rPr>
                                  <w:color w:val="231F20"/>
                                  <w:sz w:val="20"/>
                                </w:rPr>
                                <w:t>ISBN: 978-94-915</w:t>
                              </w:r>
                              <w:r>
                                <w:rPr>
                                  <w:color w:val="231F20"/>
                                  <w:sz w:val="20"/>
                                </w:rPr>
                                <w:t>26-10-7</w:t>
                              </w:r>
                            </w:p>
                          </w:txbxContent>
                        </wps:txbx>
                        <wps:bodyPr rot="0" vert="horz" wrap="square" lIns="0" tIns="0" rIns="0" bIns="0" anchor="t" anchorCtr="0" upright="1">
                          <a:noAutofit/>
                        </wps:bodyPr>
                      </wps:wsp>
                      <wps:wsp>
                        <wps:cNvPr id="272" name="Text Box 250"/>
                        <wps:cNvSpPr txBox="1">
                          <a:spLocks noChangeArrowheads="1"/>
                        </wps:cNvSpPr>
                        <wps:spPr bwMode="auto">
                          <a:xfrm>
                            <a:off x="6690" y="3351"/>
                            <a:ext cx="2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00" w:lineRule="exact"/>
                                <w:rPr>
                                  <w:sz w:val="20"/>
                                </w:rPr>
                              </w:pPr>
                              <w:r>
                                <w:rPr>
                                  <w:color w:val="231F20"/>
                                  <w:sz w:val="20"/>
                                </w:rPr>
                                <w:t>®Global Experts Foundation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60.25pt;margin-top:10.15pt;width:395.95pt;height:173.4pt;z-index:1216;mso-wrap-distance-left:0;mso-wrap-distance-right:0;mso-position-horizontal-relative:page" coordorigin="1205,203" coordsize="7919,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">
                <v:rect id="Rectangle 254" o:spid="_x0000_s1027" style="position:absolute;left:1204;top:202;width:7919;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zQ8IA&#10;AADcAAAADwAAAGRycy9kb3ducmV2LnhtbERPz2vCMBS+D/wfwhN2m6kKpVSjiK7gZYc5pddH82y6&#10;NS+1ydruv18Ogx0/vt/b/WRbMVDvG8cKlosEBHHldMO1gutH8ZKB8AFZY+uYFPyQh/1u9rTFXLuR&#10;32m4hFrEEPY5KjAhdLmUvjJk0S9cRxy5u+sthgj7WuoexxhuW7lKklRabDg2GOzoaKj6unxbBYfb&#10;sSgfr2OZyVuxRHz7XJfZSann+XTYgAg0hX/xn/usFazS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XNDwgAAANwAAAAPAAAAAAAAAAAAAAAAAJgCAABkcnMvZG93&#10;bnJldi54bWxQSwUGAAAAAAQABAD1AAAAhwMAAAAA&#10;" fillcolor="#cd881a" stroked="f"/>
                <v:shapetype id="_x0000_t202" coordsize="21600,21600" o:spt="202" path="m,l,21600r21600,l21600,xe">
                  <v:stroke joinstyle="miter"/>
                  <v:path gradientshapeok="t" o:connecttype="rect"/>
                </v:shapetype>
                <v:shape id="Text Box 253" o:spid="_x0000_s1028" type="#_x0000_t202" style="position:absolute;left:1393;top:391;width:6283;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257D17" w:rsidRDefault="00726B8F">
                        <w:pPr>
                          <w:spacing w:line="280" w:lineRule="exact"/>
                          <w:rPr>
                            <w:b/>
                            <w:sz w:val="28"/>
                          </w:rPr>
                        </w:pPr>
                        <w:r>
                          <w:rPr>
                            <w:b/>
                            <w:color w:val="231F20"/>
                            <w:sz w:val="28"/>
                          </w:rPr>
                          <w:t>Het patiëntenperspectief op de toegankelijkheid tot</w:t>
                        </w:r>
                      </w:p>
                      <w:p w:rsidR="00257D17" w:rsidRDefault="00726B8F">
                        <w:pPr>
                          <w:spacing w:before="18"/>
                          <w:rPr>
                            <w:b/>
                            <w:sz w:val="28"/>
                          </w:rPr>
                        </w:pPr>
                        <w:r>
                          <w:rPr>
                            <w:b/>
                            <w:color w:val="231F20"/>
                            <w:sz w:val="28"/>
                          </w:rPr>
                          <w:t>de meer kostbare oog-injecties bij netvliesafwijkingen</w:t>
                        </w:r>
                      </w:p>
                    </w:txbxContent>
                  </v:textbox>
                </v:shape>
                <v:shape id="Text Box 252" o:spid="_x0000_s1029" type="#_x0000_t202" style="position:absolute;left:1393;top:1471;width:5411;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257D17" w:rsidRDefault="00726B8F">
                        <w:pPr>
                          <w:spacing w:line="280" w:lineRule="exact"/>
                          <w:rPr>
                            <w:b/>
                            <w:sz w:val="28"/>
                          </w:rPr>
                        </w:pPr>
                        <w:r>
                          <w:rPr>
                            <w:b/>
                            <w:color w:val="231F20"/>
                            <w:spacing w:val="-3"/>
                            <w:sz w:val="28"/>
                          </w:rPr>
                          <w:t xml:space="preserve">Petra </w:t>
                        </w:r>
                        <w:r>
                          <w:rPr>
                            <w:b/>
                            <w:color w:val="231F20"/>
                            <w:sz w:val="28"/>
                          </w:rPr>
                          <w:t>Kortenhoeven, Jan Plak, Heleen Schoots,</w:t>
                        </w:r>
                      </w:p>
                      <w:p w:rsidR="00257D17" w:rsidRDefault="00726B8F">
                        <w:pPr>
                          <w:spacing w:before="18"/>
                          <w:rPr>
                            <w:b/>
                            <w:sz w:val="28"/>
                          </w:rPr>
                        </w:pPr>
                        <w:r>
                          <w:rPr>
                            <w:b/>
                            <w:color w:val="231F20"/>
                            <w:sz w:val="28"/>
                          </w:rPr>
                          <w:t>Jan Schouten en Tijmen Stoof</w:t>
                        </w:r>
                      </w:p>
                    </w:txbxContent>
                  </v:textbox>
                </v:shape>
                <v:shape id="Text Box 251" o:spid="_x0000_s1030" type="#_x0000_t202" style="position:absolute;left:1393;top:2871;width:259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257D17" w:rsidRDefault="00726B8F">
                        <w:pPr>
                          <w:spacing w:line="198" w:lineRule="exact"/>
                          <w:rPr>
                            <w:sz w:val="20"/>
                          </w:rPr>
                        </w:pPr>
                        <w:r>
                          <w:rPr>
                            <w:color w:val="231F20"/>
                            <w:sz w:val="20"/>
                          </w:rPr>
                          <w:t>Serienummer: Rapport 2017-10</w:t>
                        </w:r>
                      </w:p>
                      <w:p w:rsidR="00257D17" w:rsidRDefault="00726B8F">
                        <w:pPr>
                          <w:spacing w:line="240" w:lineRule="exact"/>
                          <w:rPr>
                            <w:sz w:val="20"/>
                          </w:rPr>
                        </w:pPr>
                        <w:r>
                          <w:rPr>
                            <w:color w:val="231F20"/>
                            <w:sz w:val="20"/>
                          </w:rPr>
                          <w:t>Datum: 24 oktober 2017</w:t>
                        </w:r>
                      </w:p>
                      <w:p w:rsidR="00257D17" w:rsidRDefault="00726B8F">
                        <w:pPr>
                          <w:spacing w:line="242" w:lineRule="exact"/>
                          <w:rPr>
                            <w:sz w:val="20"/>
                          </w:rPr>
                        </w:pPr>
                        <w:r>
                          <w:rPr>
                            <w:color w:val="231F20"/>
                            <w:sz w:val="20"/>
                          </w:rPr>
                          <w:t>ISBN: 978-94-915</w:t>
                        </w:r>
                        <w:r>
                          <w:rPr>
                            <w:color w:val="231F20"/>
                            <w:sz w:val="20"/>
                          </w:rPr>
                          <w:t>26-10-7</w:t>
                        </w:r>
                      </w:p>
                    </w:txbxContent>
                  </v:textbox>
                </v:shape>
                <v:shape id="Text Box 250" o:spid="_x0000_s1031" type="#_x0000_t202" style="position:absolute;left:6690;top:3351;width:2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257D17" w:rsidRDefault="00726B8F">
                        <w:pPr>
                          <w:spacing w:line="200" w:lineRule="exact"/>
                          <w:rPr>
                            <w:sz w:val="20"/>
                          </w:rPr>
                        </w:pPr>
                        <w:r>
                          <w:rPr>
                            <w:color w:val="231F20"/>
                            <w:sz w:val="20"/>
                          </w:rPr>
                          <w:t>®Global Experts Foundation</w:t>
                        </w:r>
                      </w:p>
                    </w:txbxContent>
                  </v:textbox>
                </v:shape>
                <w10:wrap type="topAndBottom" anchorx="page"/>
              </v:group>
            </w:pict>
          </mc:Fallback>
        </mc:AlternateContent>
      </w:r>
    </w:p>
    <w:p w:rsidR="00257D17" w:rsidRDefault="00257D17">
      <w:pPr>
        <w:pStyle w:val="Plattetekst"/>
        <w:rPr>
          <w:b/>
          <w:sz w:val="20"/>
        </w:rPr>
      </w:pPr>
    </w:p>
    <w:p w:rsidR="00257D17" w:rsidRDefault="00726B8F">
      <w:pPr>
        <w:pStyle w:val="Plattetekst"/>
        <w:spacing w:before="8"/>
        <w:rPr>
          <w:b/>
          <w:sz w:val="24"/>
        </w:rPr>
      </w:pPr>
      <w:r>
        <w:rPr>
          <w:noProof/>
          <w:lang w:val="nl-NL" w:eastAsia="nl-NL"/>
        </w:rPr>
        <mc:AlternateContent>
          <mc:Choice Requires="wpg">
            <w:drawing>
              <wp:anchor distT="0" distB="0" distL="0" distR="0" simplePos="0" relativeHeight="1264" behindDoc="0" locked="0" layoutInCell="1" allowOverlap="1">
                <wp:simplePos x="0" y="0"/>
                <wp:positionH relativeFrom="page">
                  <wp:posOffset>760730</wp:posOffset>
                </wp:positionH>
                <wp:positionV relativeFrom="paragraph">
                  <wp:posOffset>216535</wp:posOffset>
                </wp:positionV>
                <wp:extent cx="1296670" cy="610870"/>
                <wp:effectExtent l="0" t="0" r="0" b="0"/>
                <wp:wrapTopAndBottom/>
                <wp:docPr id="26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610870"/>
                          <a:chOff x="1198" y="341"/>
                          <a:chExt cx="2042" cy="962"/>
                        </a:xfrm>
                      </wpg:grpSpPr>
                      <pic:pic xmlns:pic="http://schemas.openxmlformats.org/drawingml/2006/picture">
                        <pic:nvPicPr>
                          <pic:cNvPr id="265" name="Picture 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98" y="340"/>
                            <a:ext cx="2042"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247"/>
                        <wps:cNvSpPr txBox="1">
                          <a:spLocks noChangeArrowheads="1"/>
                        </wps:cNvSpPr>
                        <wps:spPr bwMode="auto">
                          <a:xfrm>
                            <a:off x="1198" y="340"/>
                            <a:ext cx="2042"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257D17">
                              <w:pPr>
                                <w:spacing w:before="3"/>
                                <w:rPr>
                                  <w:b/>
                                  <w:sz w:val="29"/>
                                </w:rPr>
                              </w:pPr>
                            </w:p>
                            <w:p w:rsidR="00257D17" w:rsidRDefault="00726B8F">
                              <w:pPr>
                                <w:ind w:left="18"/>
                                <w:rPr>
                                  <w:rFonts w:ascii="Arial"/>
                                  <w:sz w:val="19"/>
                                </w:rPr>
                              </w:pPr>
                              <w:r>
                                <w:rPr>
                                  <w:rFonts w:ascii="Arial"/>
                                  <w:color w:val="0098AF"/>
                                  <w:w w:val="90"/>
                                  <w:sz w:val="19"/>
                                </w:rPr>
                                <w:t xml:space="preserve">Global Experts </w:t>
                              </w:r>
                              <w:r>
                                <w:rPr>
                                  <w:rFonts w:ascii="Arial"/>
                                  <w:color w:val="0098AF"/>
                                  <w:spacing w:val="-3"/>
                                  <w:w w:val="90"/>
                                  <w:sz w:val="19"/>
                                </w:rPr>
                                <w:t>Foundation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32" style="position:absolute;margin-left:59.9pt;margin-top:17.05pt;width:102.1pt;height:48.1pt;z-index:1264;mso-wrap-distance-left:0;mso-wrap-distance-right:0;mso-position-horizontal-relative:page" coordorigin="1198,341" coordsize="204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">
                <v:shape id="Picture 248" o:spid="_x0000_s1033" type="#_x0000_t75" style="position:absolute;left:1198;top:340;width:2042;height: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7TvHAAAA3AAAAA8AAABkcnMvZG93bnJldi54bWxEj91qwkAUhO8LfYflFHpTmo3BakldpQgW&#10;RRS0pr09ZE9+aPZsyK4a394VCl4OM98MM5n1phEn6lxtWcEgikEQ51bXXCo4fC9e30E4j6yxsUwK&#10;LuRgNn18mGCq7Zl3dNr7UoQSdikqqLxvUyldXpFBF9mWOHiF7Qz6ILtS6g7Podw0MonjkTRYc1io&#10;sKV5Rfnf/mgUJJvDz0uRFW74uz3Os69k7VaXsVLPT/3nBwhPvb+H/+mlDtzoDW5nwhG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7TvHAAAA3AAAAA8AAAAAAAAAAAAA&#10;AAAAnwIAAGRycy9kb3ducmV2LnhtbFBLBQYAAAAABAAEAPcAAACTAwAAAAA=&#10;">
                  <v:imagedata r:id="rId14" o:title=""/>
                </v:shape>
                <v:shape id="Text Box 247" o:spid="_x0000_s1034" type="#_x0000_t202" style="position:absolute;left:1198;top:340;width:204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257D17" w:rsidRDefault="00257D17">
                        <w:pPr>
                          <w:spacing w:before="3"/>
                          <w:rPr>
                            <w:b/>
                            <w:sz w:val="29"/>
                          </w:rPr>
                        </w:pPr>
                      </w:p>
                      <w:p w:rsidR="00257D17" w:rsidRDefault="00726B8F">
                        <w:pPr>
                          <w:ind w:left="18"/>
                          <w:rPr>
                            <w:rFonts w:ascii="Arial"/>
                            <w:sz w:val="19"/>
                          </w:rPr>
                        </w:pPr>
                        <w:r>
                          <w:rPr>
                            <w:rFonts w:ascii="Arial"/>
                            <w:color w:val="0098AF"/>
                            <w:w w:val="90"/>
                            <w:sz w:val="19"/>
                          </w:rPr>
                          <w:t xml:space="preserve">Global Experts </w:t>
                        </w:r>
                        <w:r>
                          <w:rPr>
                            <w:rFonts w:ascii="Arial"/>
                            <w:color w:val="0098AF"/>
                            <w:spacing w:val="-3"/>
                            <w:w w:val="90"/>
                            <w:sz w:val="19"/>
                          </w:rPr>
                          <w:t>Foundation</w:t>
                        </w:r>
                      </w:p>
                    </w:txbxContent>
                  </v:textbox>
                </v:shape>
                <w10:wrap type="topAndBottom" anchorx="page"/>
              </v:group>
            </w:pict>
          </mc:Fallback>
        </mc:AlternateContent>
      </w:r>
    </w:p>
    <w:p w:rsidR="00257D17" w:rsidRDefault="00257D17">
      <w:pPr>
        <w:rPr>
          <w:sz w:val="24"/>
        </w:rPr>
        <w:sectPr w:rsidR="00257D17">
          <w:pgSz w:w="10210" w:h="14180"/>
          <w:pgMar w:top="1320" w:right="980" w:bottom="280" w:left="1080" w:header="708" w:footer="708" w:gutter="0"/>
          <w:cols w:space="708"/>
        </w:sectPr>
      </w:pPr>
    </w:p>
    <w:p w:rsidR="00257D17" w:rsidRDefault="00257D17">
      <w:pPr>
        <w:pStyle w:val="Plattetekst"/>
        <w:spacing w:before="4"/>
        <w:rPr>
          <w:rFonts w:ascii="Times New Roman"/>
          <w:sz w:val="17"/>
        </w:rPr>
      </w:pPr>
    </w:p>
    <w:p w:rsidR="00257D17" w:rsidRDefault="00257D17">
      <w:pPr>
        <w:rPr>
          <w:rFonts w:ascii="Times New Roman"/>
          <w:sz w:val="17"/>
        </w:rPr>
        <w:sectPr w:rsidR="00257D17">
          <w:footerReference w:type="default" r:id="rId15"/>
          <w:pgSz w:w="10210" w:h="14180"/>
          <w:pgMar w:top="1320" w:right="1420" w:bottom="900" w:left="1420" w:header="0" w:footer="706" w:gutter="0"/>
          <w:pgNumType w:start="2"/>
          <w:cols w:space="708"/>
        </w:sectPr>
      </w:pPr>
    </w:p>
    <w:p w:rsidR="00257D17" w:rsidRDefault="00257D17">
      <w:pPr>
        <w:pStyle w:val="Plattetekst"/>
        <w:spacing w:before="10" w:after="1"/>
        <w:rPr>
          <w:rFonts w:ascii="Times New Roman"/>
          <w:sz w:val="15"/>
        </w:rPr>
      </w:pPr>
    </w:p>
    <w:p w:rsidR="00257D17" w:rsidRDefault="00726B8F">
      <w:pPr>
        <w:pStyle w:val="Plattetekst"/>
        <w:ind w:left="119"/>
        <w:rPr>
          <w:rFonts w:ascii="Times New Roman"/>
          <w:sz w:val="20"/>
        </w:rPr>
      </w:pPr>
      <w:r>
        <w:rPr>
          <w:rFonts w:ascii="Times New Roman"/>
          <w:noProof/>
          <w:sz w:val="20"/>
          <w:lang w:val="nl-NL" w:eastAsia="nl-NL"/>
        </w:rPr>
        <mc:AlternateContent>
          <mc:Choice Requires="wpg">
            <w:drawing>
              <wp:inline distT="0" distB="0" distL="0" distR="0">
                <wp:extent cx="1026160" cy="234315"/>
                <wp:effectExtent l="0" t="1905" r="3175" b="1905"/>
                <wp:docPr id="26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234315"/>
                          <a:chOff x="0" y="0"/>
                          <a:chExt cx="1616" cy="369"/>
                        </a:xfrm>
                      </wpg:grpSpPr>
                      <pic:pic xmlns:pic="http://schemas.openxmlformats.org/drawingml/2006/picture">
                        <pic:nvPicPr>
                          <pic:cNvPr id="262" name="Picture 2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Text Box 244"/>
                        <wps:cNvSpPr txBox="1">
                          <a:spLocks noChangeArrowheads="1"/>
                        </wps:cNvSpPr>
                        <wps:spPr bwMode="auto">
                          <a:xfrm>
                            <a:off x="0" y="0"/>
                            <a:ext cx="161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0" w:lineRule="exact"/>
                                <w:ind w:left="-1"/>
                                <w:rPr>
                                  <w:b/>
                                  <w:sz w:val="24"/>
                                </w:rPr>
                              </w:pPr>
                              <w:r>
                                <w:rPr>
                                  <w:b/>
                                  <w:color w:val="00507B"/>
                                  <w:sz w:val="24"/>
                                </w:rPr>
                                <w:t>Colofon</w:t>
                              </w:r>
                            </w:p>
                          </w:txbxContent>
                        </wps:txbx>
                        <wps:bodyPr rot="0" vert="horz" wrap="square" lIns="0" tIns="0" rIns="0" bIns="0" anchor="t" anchorCtr="0" upright="1">
                          <a:noAutofit/>
                        </wps:bodyPr>
                      </wps:wsp>
                    </wpg:wgp>
                  </a:graphicData>
                </a:graphic>
              </wp:inline>
            </w:drawing>
          </mc:Choice>
          <mc:Fallback>
            <w:pict>
              <v:group id="Group 243" o:spid="_x0000_s1035" style="width:80.8pt;height:18.45pt;mso-position-horizontal-relative:char;mso-position-vertical-relative:line" coordsize="161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">
                <v:shape id="Picture 245" o:spid="_x0000_s1036" type="#_x0000_t75" style="position:absolute;width:1616;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F97GAAAA3AAAAA8AAABkcnMvZG93bnJldi54bWxEj0FrwkAUhO+C/2F5hd50Y9AgqasUaUFC&#10;D9WU0uMj+5oNzb6N2TWm/75bEDwOM/MNs9mNthUD9b5xrGAxT0AQV043XCv4KF9naxA+IGtsHZOC&#10;X/Kw204nG8y1u/KRhlOoRYSwz1GBCaHLpfSVIYt+7jri6H273mKIsq+l7vEa4baVaZJk0mLDccFg&#10;R3tD1c/pYhWsipdiWJ4XhRnevlb7MsH3w2em1OPD+PwEItAY7uFb+6AVpFkK/2fiEZD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cX3sYAAADcAAAADwAAAAAAAAAAAAAA&#10;AACfAgAAZHJzL2Rvd25yZXYueG1sUEsFBgAAAAAEAAQA9wAAAJIDAAAAAA==&#10;">
                  <v:imagedata r:id="rId17" o:title=""/>
                </v:shape>
                <v:shape id="Text Box 244" o:spid="_x0000_s1037" type="#_x0000_t202" style="position:absolute;width:161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257D17" w:rsidRDefault="00726B8F">
                        <w:pPr>
                          <w:spacing w:line="240" w:lineRule="exact"/>
                          <w:ind w:left="-1"/>
                          <w:rPr>
                            <w:b/>
                            <w:sz w:val="24"/>
                          </w:rPr>
                        </w:pPr>
                        <w:r>
                          <w:rPr>
                            <w:b/>
                            <w:color w:val="00507B"/>
                            <w:sz w:val="24"/>
                          </w:rPr>
                          <w:t>Colofon</w:t>
                        </w:r>
                      </w:p>
                    </w:txbxContent>
                  </v:textbox>
                </v:shape>
                <w10:anchorlock/>
              </v:group>
            </w:pict>
          </mc:Fallback>
        </mc:AlternateContent>
      </w:r>
    </w:p>
    <w:p w:rsidR="00257D17" w:rsidRDefault="00257D17">
      <w:pPr>
        <w:pStyle w:val="Plattetekst"/>
        <w:rPr>
          <w:rFonts w:ascii="Times New Roman"/>
          <w:sz w:val="21"/>
        </w:rPr>
      </w:pPr>
    </w:p>
    <w:p w:rsidR="00257D17" w:rsidRDefault="00726B8F">
      <w:pPr>
        <w:pStyle w:val="Kop4"/>
        <w:spacing w:before="58"/>
      </w:pPr>
      <w:r>
        <w:rPr>
          <w:noProof/>
          <w:lang w:val="nl-NL" w:eastAsia="nl-NL"/>
        </w:rPr>
        <mc:AlternateContent>
          <mc:Choice Requires="wps">
            <w:drawing>
              <wp:anchor distT="0" distB="0" distL="114300" distR="114300" simplePos="0" relativeHeight="503260280" behindDoc="1" locked="0" layoutInCell="1" allowOverlap="1">
                <wp:simplePos x="0" y="0"/>
                <wp:positionH relativeFrom="page">
                  <wp:posOffset>762635</wp:posOffset>
                </wp:positionH>
                <wp:positionV relativeFrom="paragraph">
                  <wp:posOffset>-391160</wp:posOffset>
                </wp:positionV>
                <wp:extent cx="473075" cy="153670"/>
                <wp:effectExtent l="635" t="2540" r="2540" b="0"/>
                <wp:wrapNone/>
                <wp:docPr id="26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1" w:lineRule="exact"/>
                              <w:rPr>
                                <w:sz w:val="24"/>
                              </w:rPr>
                            </w:pPr>
                            <w:r>
                              <w:rPr>
                                <w:color w:val="00507B"/>
                                <w:spacing w:val="-3"/>
                                <w:sz w:val="24"/>
                              </w:rPr>
                              <w:t>Colofon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8" type="#_x0000_t202" style="position:absolute;left:0;text-align:left;margin-left:60.05pt;margin-top:-30.8pt;width:37.25pt;height:12.1pt;z-index:-56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osrtg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" filled="f" stroked="f">
                <v:textbox inset="0,0,0,0">
                  <w:txbxContent>
                    <w:p w:rsidR="00257D17" w:rsidRDefault="00726B8F">
                      <w:pPr>
                        <w:spacing w:line="241" w:lineRule="exact"/>
                        <w:rPr>
                          <w:sz w:val="24"/>
                        </w:rPr>
                      </w:pPr>
                      <w:r>
                        <w:rPr>
                          <w:color w:val="00507B"/>
                          <w:spacing w:val="-3"/>
                          <w:sz w:val="24"/>
                        </w:rPr>
                        <w:t>Colofon</w:t>
                      </w:r>
                    </w:p>
                  </w:txbxContent>
                </v:textbox>
                <w10:wrap anchorx="page"/>
              </v:shape>
            </w:pict>
          </mc:Fallback>
        </mc:AlternateContent>
      </w:r>
      <w:r>
        <w:rPr>
          <w:color w:val="231F20"/>
        </w:rPr>
        <w:t>Leden Expert Commissie</w:t>
      </w:r>
    </w:p>
    <w:p w:rsidR="00257D17" w:rsidRDefault="00257D17">
      <w:pPr>
        <w:pStyle w:val="Plattetekst"/>
        <w:spacing w:before="5"/>
        <w:rPr>
          <w:b/>
          <w:sz w:val="24"/>
        </w:rPr>
      </w:pPr>
    </w:p>
    <w:p w:rsidR="00257D17" w:rsidRDefault="00726B8F">
      <w:pPr>
        <w:spacing w:line="273" w:lineRule="auto"/>
        <w:ind w:left="120"/>
        <w:rPr>
          <w:sz w:val="19"/>
        </w:rPr>
      </w:pPr>
      <w:r>
        <w:rPr>
          <w:b/>
          <w:color w:val="231F20"/>
          <w:sz w:val="19"/>
        </w:rPr>
        <w:t xml:space="preserve">Mevrouw Heleen Schoots, bestuurslid, voorzitter werkgroep Communicatie, MaculaVereniging </w:t>
      </w:r>
      <w:r>
        <w:rPr>
          <w:color w:val="231F20"/>
          <w:sz w:val="19"/>
        </w:rPr>
        <w:t>Ervaringsdeskundige: Sinds 2008 diagnose natte Macula Degeneratie. Na de start met oog-injecties is meerdere keren van medicatie geswitcht. De restvisus van het linkeroog is 30%.</w:t>
      </w:r>
    </w:p>
    <w:p w:rsidR="00257D17" w:rsidRDefault="00257D17">
      <w:pPr>
        <w:pStyle w:val="Plattetekst"/>
        <w:spacing w:before="5"/>
        <w:rPr>
          <w:sz w:val="22"/>
        </w:rPr>
      </w:pPr>
    </w:p>
    <w:p w:rsidR="00257D17" w:rsidRDefault="00726B8F">
      <w:pPr>
        <w:spacing w:line="273" w:lineRule="auto"/>
        <w:ind w:left="120" w:right="154"/>
        <w:rPr>
          <w:sz w:val="19"/>
        </w:rPr>
      </w:pPr>
      <w:r>
        <w:rPr>
          <w:b/>
          <w:color w:val="231F20"/>
          <w:sz w:val="19"/>
        </w:rPr>
        <w:t>De heer Tijmen Stoof, secretaris/vice voorzitter sinds 2009, MaculaVerenigin</w:t>
      </w:r>
      <w:r>
        <w:rPr>
          <w:b/>
          <w:color w:val="231F20"/>
          <w:sz w:val="19"/>
        </w:rPr>
        <w:t xml:space="preserve">g </w:t>
      </w:r>
      <w:r>
        <w:rPr>
          <w:color w:val="231F20"/>
          <w:sz w:val="19"/>
        </w:rPr>
        <w:t>Ervaringsdeskundige: Diagnose natte Leeftijdsgebonden Macula Degeneratie (LMD) sedert 2004 van aanvankelijk het rechteroog. De eerste behandeling was met Photo Dynamische Therapie (PDT).</w:t>
      </w:r>
    </w:p>
    <w:p w:rsidR="00257D17" w:rsidRDefault="00726B8F">
      <w:pPr>
        <w:pStyle w:val="Plattetekst"/>
        <w:spacing w:before="7" w:line="273" w:lineRule="auto"/>
        <w:ind w:left="119" w:right="608"/>
        <w:jc w:val="both"/>
      </w:pPr>
      <w:r>
        <w:rPr>
          <w:color w:val="231F20"/>
        </w:rPr>
        <w:t>Restvisus</w:t>
      </w:r>
      <w:r>
        <w:rPr>
          <w:color w:val="231F20"/>
          <w:spacing w:val="-5"/>
        </w:rPr>
        <w:t xml:space="preserve"> </w:t>
      </w:r>
      <w:r>
        <w:rPr>
          <w:color w:val="231F20"/>
        </w:rPr>
        <w:t>van</w:t>
      </w:r>
      <w:r>
        <w:rPr>
          <w:color w:val="231F20"/>
          <w:spacing w:val="-4"/>
        </w:rPr>
        <w:t xml:space="preserve"> </w:t>
      </w:r>
      <w:r>
        <w:rPr>
          <w:color w:val="231F20"/>
        </w:rPr>
        <w:t>het</w:t>
      </w:r>
      <w:r>
        <w:rPr>
          <w:color w:val="231F20"/>
          <w:spacing w:val="-5"/>
        </w:rPr>
        <w:t xml:space="preserve"> </w:t>
      </w:r>
      <w:r>
        <w:rPr>
          <w:color w:val="231F20"/>
        </w:rPr>
        <w:t>rechteroog</w:t>
      </w:r>
      <w:r>
        <w:rPr>
          <w:color w:val="231F20"/>
          <w:spacing w:val="-4"/>
        </w:rPr>
        <w:t xml:space="preserve"> </w:t>
      </w:r>
      <w:r>
        <w:rPr>
          <w:color w:val="231F20"/>
        </w:rPr>
        <w:t>is</w:t>
      </w:r>
      <w:r>
        <w:rPr>
          <w:color w:val="231F20"/>
          <w:spacing w:val="-4"/>
        </w:rPr>
        <w:t xml:space="preserve"> </w:t>
      </w:r>
      <w:r>
        <w:rPr>
          <w:color w:val="231F20"/>
        </w:rPr>
        <w:t>5%.</w:t>
      </w:r>
      <w:r>
        <w:rPr>
          <w:color w:val="231F20"/>
          <w:spacing w:val="-4"/>
        </w:rPr>
        <w:t xml:space="preserve"> </w:t>
      </w:r>
      <w:r>
        <w:rPr>
          <w:color w:val="231F20"/>
        </w:rPr>
        <w:t>Sedert</w:t>
      </w:r>
      <w:r>
        <w:rPr>
          <w:color w:val="231F20"/>
          <w:spacing w:val="-5"/>
        </w:rPr>
        <w:t xml:space="preserve"> </w:t>
      </w:r>
      <w:r>
        <w:rPr>
          <w:color w:val="231F20"/>
        </w:rPr>
        <w:t>2007</w:t>
      </w:r>
      <w:r>
        <w:rPr>
          <w:color w:val="231F20"/>
          <w:spacing w:val="-4"/>
        </w:rPr>
        <w:t xml:space="preserve"> </w:t>
      </w:r>
      <w:r>
        <w:rPr>
          <w:color w:val="231F20"/>
        </w:rPr>
        <w:t>is</w:t>
      </w:r>
      <w:r>
        <w:rPr>
          <w:color w:val="231F20"/>
          <w:spacing w:val="-4"/>
        </w:rPr>
        <w:t xml:space="preserve"> </w:t>
      </w:r>
      <w:r>
        <w:rPr>
          <w:color w:val="231F20"/>
        </w:rPr>
        <w:t>het</w:t>
      </w:r>
      <w:r>
        <w:rPr>
          <w:color w:val="231F20"/>
          <w:spacing w:val="-5"/>
        </w:rPr>
        <w:t xml:space="preserve"> </w:t>
      </w:r>
      <w:r>
        <w:rPr>
          <w:color w:val="231F20"/>
        </w:rPr>
        <w:t>linkeroog</w:t>
      </w:r>
      <w:r>
        <w:rPr>
          <w:color w:val="231F20"/>
          <w:spacing w:val="-4"/>
        </w:rPr>
        <w:t xml:space="preserve"> </w:t>
      </w:r>
      <w:r>
        <w:rPr>
          <w:color w:val="231F20"/>
        </w:rPr>
        <w:t>aa</w:t>
      </w:r>
      <w:r>
        <w:rPr>
          <w:color w:val="231F20"/>
        </w:rPr>
        <w:t>ngedaan.</w:t>
      </w:r>
      <w:r>
        <w:rPr>
          <w:color w:val="231F20"/>
          <w:spacing w:val="-4"/>
        </w:rPr>
        <w:t xml:space="preserve"> </w:t>
      </w:r>
      <w:r>
        <w:rPr>
          <w:color w:val="231F20"/>
        </w:rPr>
        <w:t>Aanvankelijk</w:t>
      </w:r>
      <w:r>
        <w:rPr>
          <w:color w:val="231F20"/>
          <w:spacing w:val="-4"/>
        </w:rPr>
        <w:t xml:space="preserve"> </w:t>
      </w:r>
      <w:r>
        <w:rPr>
          <w:color w:val="231F20"/>
        </w:rPr>
        <w:t>werd behandeld met PDT, en vervolgens met oog-injecties waarna meerdere keren van medicatie is geswitcht.</w:t>
      </w:r>
      <w:r>
        <w:rPr>
          <w:color w:val="231F20"/>
          <w:spacing w:val="-7"/>
        </w:rPr>
        <w:t xml:space="preserve"> </w:t>
      </w:r>
      <w:r>
        <w:rPr>
          <w:color w:val="231F20"/>
        </w:rPr>
        <w:t>De</w:t>
      </w:r>
      <w:r>
        <w:rPr>
          <w:color w:val="231F20"/>
          <w:spacing w:val="-4"/>
        </w:rPr>
        <w:t xml:space="preserve"> </w:t>
      </w:r>
      <w:r>
        <w:rPr>
          <w:color w:val="231F20"/>
        </w:rPr>
        <w:t>restvisus</w:t>
      </w:r>
      <w:r>
        <w:rPr>
          <w:color w:val="231F20"/>
          <w:spacing w:val="-7"/>
        </w:rPr>
        <w:t xml:space="preserve"> </w:t>
      </w:r>
      <w:r>
        <w:rPr>
          <w:color w:val="231F20"/>
        </w:rPr>
        <w:t>van</w:t>
      </w:r>
      <w:r>
        <w:rPr>
          <w:color w:val="231F20"/>
          <w:spacing w:val="-7"/>
        </w:rPr>
        <w:t xml:space="preserve"> </w:t>
      </w:r>
      <w:r>
        <w:rPr>
          <w:color w:val="231F20"/>
        </w:rPr>
        <w:t>het</w:t>
      </w:r>
      <w:r>
        <w:rPr>
          <w:color w:val="231F20"/>
          <w:spacing w:val="-4"/>
        </w:rPr>
        <w:t xml:space="preserve"> </w:t>
      </w:r>
      <w:r>
        <w:rPr>
          <w:color w:val="231F20"/>
        </w:rPr>
        <w:t>linkeroog</w:t>
      </w:r>
      <w:r>
        <w:rPr>
          <w:color w:val="231F20"/>
          <w:spacing w:val="-5"/>
        </w:rPr>
        <w:t xml:space="preserve"> </w:t>
      </w:r>
      <w:r>
        <w:rPr>
          <w:color w:val="231F20"/>
        </w:rPr>
        <w:t>bedraagt</w:t>
      </w:r>
      <w:r>
        <w:rPr>
          <w:color w:val="231F20"/>
          <w:spacing w:val="-4"/>
        </w:rPr>
        <w:t xml:space="preserve"> </w:t>
      </w:r>
      <w:r>
        <w:rPr>
          <w:color w:val="231F20"/>
        </w:rPr>
        <w:t>40%.</w:t>
      </w:r>
    </w:p>
    <w:p w:rsidR="00257D17" w:rsidRDefault="00257D17">
      <w:pPr>
        <w:pStyle w:val="Plattetekst"/>
        <w:spacing w:before="4"/>
        <w:rPr>
          <w:sz w:val="22"/>
        </w:rPr>
      </w:pPr>
    </w:p>
    <w:p w:rsidR="00257D17" w:rsidRDefault="00726B8F">
      <w:pPr>
        <w:pStyle w:val="Kop4"/>
        <w:ind w:left="119"/>
      </w:pPr>
      <w:r>
        <w:rPr>
          <w:color w:val="231F20"/>
        </w:rPr>
        <w:t>Mevrouw Petra Kortenhoeven</w:t>
      </w:r>
      <w:r>
        <w:rPr>
          <w:b w:val="0"/>
          <w:color w:val="231F20"/>
        </w:rPr>
        <w:t xml:space="preserve">, </w:t>
      </w:r>
      <w:r>
        <w:rPr>
          <w:color w:val="231F20"/>
        </w:rPr>
        <w:t>projectleider, Oogvereniging</w:t>
      </w:r>
    </w:p>
    <w:p w:rsidR="00257D17" w:rsidRDefault="00726B8F">
      <w:pPr>
        <w:pStyle w:val="Plattetekst"/>
        <w:spacing w:before="31" w:line="276" w:lineRule="auto"/>
        <w:ind w:left="119"/>
      </w:pPr>
      <w:r>
        <w:rPr>
          <w:color w:val="231F20"/>
        </w:rPr>
        <w:t xml:space="preserve">Expertise: projectleider </w:t>
      </w:r>
      <w:r>
        <w:rPr>
          <w:color w:val="231F20"/>
        </w:rPr>
        <w:t>Mijn Optimale Oogzorg. Gespecialiseerd in kwaliteit vanuit patiëntenperspectief en projectbegeleiding bij patiëntenorganisaties (Oogvereniging en voormalig Reumapatiëntenbond).</w:t>
      </w:r>
    </w:p>
    <w:p w:rsidR="00257D17" w:rsidRDefault="00257D17">
      <w:pPr>
        <w:pStyle w:val="Plattetekst"/>
        <w:rPr>
          <w:sz w:val="22"/>
        </w:rPr>
      </w:pPr>
    </w:p>
    <w:p w:rsidR="00257D17" w:rsidRDefault="00726B8F">
      <w:pPr>
        <w:pStyle w:val="Kop4"/>
        <w:spacing w:before="1"/>
        <w:ind w:left="119"/>
      </w:pPr>
      <w:r>
        <w:rPr>
          <w:color w:val="231F20"/>
        </w:rPr>
        <w:t>De heer Jan Plak, bestuurslid Oogvereniging</w:t>
      </w:r>
    </w:p>
    <w:p w:rsidR="00257D17" w:rsidRDefault="00726B8F">
      <w:pPr>
        <w:pStyle w:val="Plattetekst"/>
        <w:spacing w:before="34" w:line="273" w:lineRule="auto"/>
        <w:ind w:left="119"/>
      </w:pPr>
      <w:r>
        <w:rPr>
          <w:color w:val="231F20"/>
        </w:rPr>
        <w:t>Expertise: Fulltime baan in de tec</w:t>
      </w:r>
      <w:r>
        <w:rPr>
          <w:color w:val="231F20"/>
        </w:rPr>
        <w:t xml:space="preserve">hnologie. Ervaringsdeskundige met Pseudo Xanthoma Elasticum (PXE). Het linkeroog werd in 2003 meerdere malen met PDT behandeld. De visus van het linkeroog daalde binnen een half jaar naar ca 4 %. Het linkeroog was in 2004 uitbehandeld omdat er in die tijd </w:t>
      </w:r>
      <w:r>
        <w:rPr>
          <w:color w:val="231F20"/>
        </w:rPr>
        <w:t>geen oog-injecties beschikbaar waren. In 2007 werd het rechteroog aangedaan. Sinds 2007 tot heden wordt behandeld met oog-injecties in het nog functionerende rechteroog met een visus van 20%. Na de start met oog-injecties is meerdere keren van medicatie ge</w:t>
      </w:r>
      <w:r>
        <w:rPr>
          <w:color w:val="231F20"/>
        </w:rPr>
        <w:t>switcht.</w:t>
      </w:r>
    </w:p>
    <w:p w:rsidR="00257D17" w:rsidRDefault="00257D17">
      <w:pPr>
        <w:pStyle w:val="Plattetekst"/>
        <w:spacing w:before="2"/>
        <w:rPr>
          <w:sz w:val="22"/>
        </w:rPr>
      </w:pPr>
    </w:p>
    <w:p w:rsidR="00257D17" w:rsidRDefault="00726B8F">
      <w:pPr>
        <w:pStyle w:val="Kop4"/>
        <w:spacing w:before="1" w:line="276" w:lineRule="auto"/>
        <w:ind w:left="119"/>
      </w:pPr>
      <w:r>
        <w:rPr>
          <w:color w:val="231F20"/>
        </w:rPr>
        <w:t>De heer Dr. J.S.A.G. (Jan) Schouten, oogarts en klinisch epidemioloog, Canisius-Wilhelmina Ziekenhuis (CWZ), Nijmegen</w:t>
      </w:r>
    </w:p>
    <w:p w:rsidR="00257D17" w:rsidRDefault="00726B8F">
      <w:pPr>
        <w:pStyle w:val="Plattetekst"/>
        <w:spacing w:before="7" w:line="273" w:lineRule="auto"/>
        <w:ind w:left="120"/>
      </w:pPr>
      <w:r>
        <w:rPr>
          <w:color w:val="231F20"/>
        </w:rPr>
        <w:t>Expertise: Deskundige patiëntenzorg op het gebied van netvliesaandoeningen in het bijzonder door suikerziekte, vaatziekten en ma</w:t>
      </w:r>
      <w:r>
        <w:rPr>
          <w:color w:val="231F20"/>
        </w:rPr>
        <w:t>cula degeneratie en ontstekingen in het oog. Voormalig voorzitter werkgroep Richtlijn Macula Degeneratie, Nederlands Oogheelkundig Gezelschap (NOG).</w:t>
      </w:r>
    </w:p>
    <w:p w:rsidR="00257D17" w:rsidRDefault="00257D17">
      <w:pPr>
        <w:pStyle w:val="Plattetekst"/>
        <w:rPr>
          <w:sz w:val="18"/>
        </w:rPr>
      </w:pPr>
    </w:p>
    <w:p w:rsidR="00257D17" w:rsidRDefault="00257D17">
      <w:pPr>
        <w:pStyle w:val="Plattetekst"/>
        <w:rPr>
          <w:sz w:val="26"/>
        </w:rPr>
      </w:pPr>
    </w:p>
    <w:p w:rsidR="00257D17" w:rsidRDefault="00726B8F">
      <w:pPr>
        <w:pStyle w:val="Kop4"/>
        <w:spacing w:before="1"/>
      </w:pPr>
      <w:r>
        <w:rPr>
          <w:color w:val="231F20"/>
        </w:rPr>
        <w:t>Bijdrage</w:t>
      </w:r>
    </w:p>
    <w:p w:rsidR="00257D17" w:rsidRDefault="00726B8F">
      <w:pPr>
        <w:pStyle w:val="Plattetekst"/>
        <w:spacing w:before="35" w:line="276" w:lineRule="auto"/>
        <w:ind w:left="120" w:right="79"/>
      </w:pPr>
      <w:r>
        <w:rPr>
          <w:color w:val="231F20"/>
        </w:rPr>
        <w:t xml:space="preserve">De experts hebben allen substantieel bijgedragen aan de totstandkoming van dit rapport. Een belangenverklaring van ieder van de voornoemde experts is in dit rapport opgenomen. De experts gaven hun inbreng op persoonlijke titel. M.H. Pronk, arts, verbonden </w:t>
      </w:r>
      <w:r>
        <w:rPr>
          <w:color w:val="231F20"/>
        </w:rPr>
        <w:t>aan de stichting ‘Global Experts Foundation’, heeft deze expert procedure gefaciliteerd en gecoördineerd. Dit rapport bevat informatie die beschikbaar was tot en met 31 augustus 2017.</w:t>
      </w:r>
    </w:p>
    <w:p w:rsidR="00257D17" w:rsidRDefault="00257D17">
      <w:pPr>
        <w:spacing w:line="276" w:lineRule="auto"/>
        <w:sectPr w:rsidR="00257D17">
          <w:pgSz w:w="10210" w:h="14180"/>
          <w:pgMar w:top="1320" w:right="1100" w:bottom="900" w:left="1080" w:header="0" w:footer="706" w:gutter="0"/>
          <w:cols w:space="708"/>
        </w:sectPr>
      </w:pPr>
    </w:p>
    <w:p w:rsidR="00257D17" w:rsidRDefault="00257D17">
      <w:pPr>
        <w:pStyle w:val="Plattetekst"/>
        <w:spacing w:before="5"/>
        <w:rPr>
          <w:sz w:val="11"/>
        </w:rPr>
      </w:pPr>
    </w:p>
    <w:p w:rsidR="00257D17" w:rsidRDefault="00726B8F">
      <w:pPr>
        <w:pStyle w:val="Kop4"/>
        <w:spacing w:before="58"/>
        <w:ind w:left="123"/>
      </w:pPr>
      <w:r>
        <w:rPr>
          <w:color w:val="231F20"/>
        </w:rPr>
        <w:t>Reviewers</w:t>
      </w:r>
    </w:p>
    <w:p w:rsidR="00257D17" w:rsidRDefault="00726B8F">
      <w:pPr>
        <w:pStyle w:val="Plattetekst"/>
        <w:spacing w:before="31"/>
        <w:ind w:left="123"/>
      </w:pPr>
      <w:r>
        <w:rPr>
          <w:color w:val="231F20"/>
        </w:rPr>
        <w:t>De reviewers gaven hun inbreng op persoonli</w:t>
      </w:r>
      <w:r>
        <w:rPr>
          <w:color w:val="231F20"/>
        </w:rPr>
        <w:t>jke titel, tenzij anders vermeld.</w:t>
      </w:r>
    </w:p>
    <w:p w:rsidR="00257D17" w:rsidRDefault="00257D17">
      <w:pPr>
        <w:pStyle w:val="Plattetekst"/>
        <w:spacing w:before="6"/>
        <w:rPr>
          <w:sz w:val="24"/>
        </w:rPr>
      </w:pPr>
    </w:p>
    <w:p w:rsidR="00257D17" w:rsidRDefault="00726B8F">
      <w:pPr>
        <w:spacing w:before="1"/>
        <w:ind w:left="123"/>
        <w:rPr>
          <w:b/>
          <w:sz w:val="19"/>
        </w:rPr>
      </w:pPr>
      <w:r>
        <w:rPr>
          <w:noProof/>
          <w:lang w:val="nl-NL" w:eastAsia="nl-NL"/>
        </w:rPr>
        <mc:AlternateContent>
          <mc:Choice Requires="wps">
            <w:drawing>
              <wp:anchor distT="0" distB="0" distL="114300" distR="114300" simplePos="0" relativeHeight="503260328" behindDoc="1" locked="0" layoutInCell="1" allowOverlap="1">
                <wp:simplePos x="0" y="0"/>
                <wp:positionH relativeFrom="page">
                  <wp:posOffset>751205</wp:posOffset>
                </wp:positionH>
                <wp:positionV relativeFrom="paragraph">
                  <wp:posOffset>441325</wp:posOffset>
                </wp:positionV>
                <wp:extent cx="2167890" cy="120650"/>
                <wp:effectExtent l="0" t="3810" r="0" b="0"/>
                <wp:wrapNone/>
                <wp:docPr id="25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90" w:lineRule="exact"/>
                              <w:rPr>
                                <w:b/>
                                <w:sz w:val="19"/>
                              </w:rPr>
                            </w:pPr>
                            <w:r>
                              <w:rPr>
                                <w:b/>
                                <w:color w:val="231F20"/>
                                <w:sz w:val="19"/>
                              </w:rPr>
                              <w:t>[ Logo DVN, Diabetesvereniging</w:t>
                            </w:r>
                            <w:r>
                              <w:rPr>
                                <w:b/>
                                <w:color w:val="231F20"/>
                                <w:spacing w:val="-29"/>
                                <w:sz w:val="19"/>
                              </w:rPr>
                              <w:t xml:space="preserve"> </w:t>
                            </w:r>
                            <w:r>
                              <w:rPr>
                                <w:b/>
                                <w:color w:val="231F20"/>
                                <w:sz w:val="19"/>
                              </w:rPr>
                              <w:t>Nederland]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9" type="#_x0000_t202" style="position:absolute;left:0;text-align:left;margin-left:59.15pt;margin-top:34.75pt;width:170.7pt;height:9.5pt;z-index:-56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6GtAIAALQ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" filled="f" stroked="f">
                <v:textbox inset="0,0,0,0">
                  <w:txbxContent>
                    <w:p w:rsidR="00257D17" w:rsidRDefault="00726B8F">
                      <w:pPr>
                        <w:spacing w:line="190" w:lineRule="exact"/>
                        <w:rPr>
                          <w:b/>
                          <w:sz w:val="19"/>
                        </w:rPr>
                      </w:pPr>
                      <w:r>
                        <w:rPr>
                          <w:b/>
                          <w:color w:val="231F20"/>
                          <w:sz w:val="19"/>
                        </w:rPr>
                        <w:t>[ Logo DVN, Diabetesvereniging</w:t>
                      </w:r>
                      <w:r>
                        <w:rPr>
                          <w:b/>
                          <w:color w:val="231F20"/>
                          <w:spacing w:val="-29"/>
                          <w:sz w:val="19"/>
                        </w:rPr>
                        <w:t xml:space="preserve"> </w:t>
                      </w:r>
                      <w:r>
                        <w:rPr>
                          <w:b/>
                          <w:color w:val="231F20"/>
                          <w:sz w:val="19"/>
                        </w:rPr>
                        <w:t>Nederland]</w:t>
                      </w:r>
                    </w:p>
                  </w:txbxContent>
                </v:textbox>
                <w10:wrap anchorx="page"/>
              </v:shape>
            </w:pict>
          </mc:Fallback>
        </mc:AlternateContent>
      </w:r>
      <w:r>
        <w:rPr>
          <w:b/>
          <w:color w:val="231F20"/>
          <w:sz w:val="19"/>
        </w:rPr>
        <w:t>Mevrouw Eglantine Barents, senior beleidsadviseur, Diabetesvereniging Nederland, Leusden</w:t>
      </w:r>
    </w:p>
    <w:p w:rsidR="00257D17" w:rsidRDefault="00726B8F">
      <w:pPr>
        <w:pStyle w:val="Plattetekst"/>
        <w:spacing w:before="6"/>
        <w:rPr>
          <w:b/>
          <w:sz w:val="26"/>
        </w:rPr>
      </w:pPr>
      <w:r>
        <w:rPr>
          <w:noProof/>
          <w:lang w:val="nl-NL" w:eastAsia="nl-NL"/>
        </w:rPr>
        <mc:AlternateContent>
          <mc:Choice Requires="wpg">
            <w:drawing>
              <wp:anchor distT="0" distB="0" distL="0" distR="0" simplePos="0" relativeHeight="1360" behindDoc="0" locked="0" layoutInCell="1" allowOverlap="1">
                <wp:simplePos x="0" y="0"/>
                <wp:positionH relativeFrom="page">
                  <wp:posOffset>739775</wp:posOffset>
                </wp:positionH>
                <wp:positionV relativeFrom="paragraph">
                  <wp:posOffset>230505</wp:posOffset>
                </wp:positionV>
                <wp:extent cx="2957195" cy="606425"/>
                <wp:effectExtent l="0" t="0" r="0" b="5080"/>
                <wp:wrapTopAndBottom/>
                <wp:docPr id="25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606425"/>
                          <a:chOff x="1165" y="363"/>
                          <a:chExt cx="4657" cy="955"/>
                        </a:xfrm>
                      </wpg:grpSpPr>
                      <wps:wsp>
                        <wps:cNvPr id="257" name="Rectangle 240"/>
                        <wps:cNvSpPr>
                          <a:spLocks noChangeArrowheads="1"/>
                        </wps:cNvSpPr>
                        <wps:spPr bwMode="auto">
                          <a:xfrm>
                            <a:off x="1183" y="427"/>
                            <a:ext cx="3415" cy="230"/>
                          </a:xfrm>
                          <a:prstGeom prst="rect">
                            <a:avLst/>
                          </a:prstGeom>
                          <a:solidFill>
                            <a:srgbClr val="FFF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5" y="363"/>
                            <a:ext cx="4657"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CA7F3D" id="Group 238" o:spid="_x0000_s1026" style="position:absolute;margin-left:58.25pt;margin-top:18.15pt;width:232.85pt;height:47.75pt;z-index:1360;mso-wrap-distance-left:0;mso-wrap-distance-right:0;mso-position-horizontal-relative:page" coordorigin="1165,363" coordsize="4657,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">
                <v:rect id="Rectangle 240" o:spid="_x0000_s1027" style="position:absolute;left:1183;top:427;width:341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0j8UA&#10;AADcAAAADwAAAGRycy9kb3ducmV2LnhtbESPwWrDMBBE74X+g9hCbrVck6SNYzmEkkII5BC3H7Cx&#10;NpaptTKWGrt/HwUKPQ4z84YpNpPtxJUG3zpW8JKkIIhrp1tuFHx9fjy/gfABWWPnmBT8kodN+fhQ&#10;YK7dyCe6VqEREcI+RwUmhD6X0teGLPrE9cTRu7jBYohyaKQecIxw28ksTZfSYstxwWBP74bq7+rH&#10;KljNj9uDOaamO1eLcbecW99QptTsadquQQSawn/4r73XCrLFK9zPx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nSPxQAAANwAAAAPAAAAAAAAAAAAAAAAAJgCAABkcnMv&#10;ZG93bnJldi54bWxQSwUGAAAAAAQABAD1AAAAigMAAAAA&#10;" fillcolor="#fff00f" stroked="f"/>
                <v:shape id="Picture 239" o:spid="_x0000_s1028" type="#_x0000_t75" style="position:absolute;left:1165;top:363;width:4657;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Zj3DAAAA3AAAAA8AAABkcnMvZG93bnJldi54bWxET11rwjAUfRf8D+EKe5GZ6lBc11REGGyD&#10;MaYDXy/NtaltbkqT2fbfLw8DHw/nO9sNthE36nzlWMFykYAgLpyuuFTwc3p93ILwAVlj45gUjORh&#10;l08nGaba9fxNt2MoRQxhn6ICE0KbSukLQxb9wrXEkbu4zmKIsCul7rCP4baRqyTZSIsVxwaDLR0M&#10;FfXx1yp4tx88PI/m6zqe58tzX2+fPmuv1MNs2L+ACDSEu/jf/aYVrNZxbTwTj4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dmPcMAAADcAAAADwAAAAAAAAAAAAAAAACf&#10;AgAAZHJzL2Rvd25yZXYueG1sUEsFBgAAAAAEAAQA9wAAAI8DAAAAAA==&#10;">
                  <v:imagedata r:id="rId19" o:title=""/>
                </v:shape>
                <w10:wrap type="topAndBottom" anchorx="page"/>
              </v:group>
            </w:pict>
          </mc:Fallback>
        </mc:AlternateContent>
      </w:r>
    </w:p>
    <w:p w:rsidR="00257D17" w:rsidRDefault="00257D17">
      <w:pPr>
        <w:pStyle w:val="Plattetekst"/>
        <w:spacing w:before="4"/>
        <w:rPr>
          <w:b/>
          <w:sz w:val="12"/>
        </w:rPr>
      </w:pPr>
    </w:p>
    <w:p w:rsidR="00257D17" w:rsidRDefault="00726B8F">
      <w:pPr>
        <w:pStyle w:val="Plattetekst"/>
        <w:spacing w:before="59"/>
        <w:ind w:left="123"/>
      </w:pPr>
      <w:r>
        <w:rPr>
          <w:color w:val="231F20"/>
        </w:rPr>
        <w:t>“Dagelijkse zorg voor jou, de beste zorg voor iedereen”</w:t>
      </w:r>
    </w:p>
    <w:p w:rsidR="00257D17" w:rsidRDefault="00726B8F">
      <w:pPr>
        <w:pStyle w:val="Plattetekst"/>
        <w:spacing w:before="15"/>
        <w:ind w:left="123"/>
      </w:pPr>
      <w:r>
        <w:rPr>
          <w:color w:val="231F20"/>
        </w:rPr>
        <w:t>www.dvn.nl; www.diabetestr</w:t>
      </w:r>
      <w:r>
        <w:rPr>
          <w:color w:val="231F20"/>
        </w:rPr>
        <w:t>efpunt.nl; https://</w:t>
      </w:r>
      <w:hyperlink r:id="rId20">
        <w:r>
          <w:rPr>
            <w:color w:val="231F20"/>
          </w:rPr>
          <w:t>www.facebook.com/DiabetesVerenigingNL/</w:t>
        </w:r>
      </w:hyperlink>
    </w:p>
    <w:p w:rsidR="00257D17" w:rsidRDefault="00257D17">
      <w:pPr>
        <w:pStyle w:val="Plattetekst"/>
        <w:rPr>
          <w:sz w:val="18"/>
        </w:rPr>
      </w:pPr>
    </w:p>
    <w:p w:rsidR="00257D17" w:rsidRDefault="00257D17">
      <w:pPr>
        <w:pStyle w:val="Plattetekst"/>
        <w:spacing w:before="4"/>
        <w:rPr>
          <w:sz w:val="24"/>
        </w:rPr>
      </w:pPr>
    </w:p>
    <w:p w:rsidR="00257D17" w:rsidRDefault="00726B8F">
      <w:pPr>
        <w:pStyle w:val="Kop4"/>
        <w:ind w:left="123"/>
      </w:pPr>
      <w:r>
        <w:rPr>
          <w:color w:val="231F20"/>
        </w:rPr>
        <w:t>De heer Prof. Dr. J.R.B.J. (Koos) Brouwers, klinisch farmacoloog</w:t>
      </w:r>
    </w:p>
    <w:p w:rsidR="00257D17" w:rsidRDefault="00726B8F">
      <w:pPr>
        <w:pStyle w:val="Plattetekst"/>
        <w:spacing w:before="15" w:line="259" w:lineRule="auto"/>
        <w:ind w:left="123"/>
      </w:pPr>
      <w:r>
        <w:rPr>
          <w:color w:val="231F20"/>
        </w:rPr>
        <w:t>Afdeling FarmacoTherapie, -Epidemiologie &amp;</w:t>
      </w:r>
      <w:r>
        <w:rPr>
          <w:color w:val="231F20"/>
        </w:rPr>
        <w:t xml:space="preserve"> -Economie, Universiteit Groningen, en Stichting Ephor (Expertisecentrum Pharmacotherapie bij Ouderen, www.ephor.nl), Oranjewoud.</w:t>
      </w:r>
    </w:p>
    <w:p w:rsidR="00257D17" w:rsidRDefault="00726B8F">
      <w:pPr>
        <w:pStyle w:val="Plattetekst"/>
        <w:spacing w:before="2" w:line="259" w:lineRule="auto"/>
        <w:ind w:left="123"/>
      </w:pPr>
      <w:r>
        <w:rPr>
          <w:color w:val="231F20"/>
        </w:rPr>
        <w:t>Expertise: Preventie en Therapie bij Ouderen, Klinisch Geneesmiddelenonderzoek, Farmaco- economie, Farmacogenetica.</w:t>
      </w:r>
    </w:p>
    <w:p w:rsidR="00257D17" w:rsidRDefault="00257D17">
      <w:pPr>
        <w:pStyle w:val="Plattetekst"/>
        <w:rPr>
          <w:sz w:val="18"/>
        </w:rPr>
      </w:pPr>
    </w:p>
    <w:p w:rsidR="00257D17" w:rsidRDefault="00257D17">
      <w:pPr>
        <w:pStyle w:val="Plattetekst"/>
        <w:spacing w:before="11"/>
        <w:rPr>
          <w:sz w:val="22"/>
        </w:rPr>
      </w:pPr>
    </w:p>
    <w:p w:rsidR="00257D17" w:rsidRDefault="00726B8F">
      <w:pPr>
        <w:spacing w:line="256" w:lineRule="auto"/>
        <w:ind w:left="123"/>
        <w:rPr>
          <w:sz w:val="19"/>
        </w:rPr>
      </w:pPr>
      <w:r>
        <w:rPr>
          <w:b/>
          <w:color w:val="231F20"/>
          <w:sz w:val="19"/>
        </w:rPr>
        <w:t>Namens h</w:t>
      </w:r>
      <w:r>
        <w:rPr>
          <w:b/>
          <w:color w:val="231F20"/>
          <w:sz w:val="19"/>
        </w:rPr>
        <w:t xml:space="preserve">et NOG: de heer M.N. (Maarten) Copper, oogarts FEBOpht, Ziekenhuis Rivierenland, Tiel </w:t>
      </w:r>
      <w:r>
        <w:rPr>
          <w:color w:val="231F20"/>
          <w:sz w:val="19"/>
        </w:rPr>
        <w:t>Voormalig voorzitter NOG en commissie kwaliteit. Momenteel voorzitter van de commissie kwaliteitsvisitatie NOG. Erelid NOG.</w:t>
      </w:r>
    </w:p>
    <w:p w:rsidR="00257D17" w:rsidRDefault="00257D17">
      <w:pPr>
        <w:pStyle w:val="Plattetekst"/>
        <w:rPr>
          <w:sz w:val="18"/>
        </w:rPr>
      </w:pPr>
    </w:p>
    <w:p w:rsidR="00257D17" w:rsidRDefault="00257D17">
      <w:pPr>
        <w:pStyle w:val="Plattetekst"/>
        <w:spacing w:before="3"/>
        <w:rPr>
          <w:sz w:val="23"/>
        </w:rPr>
      </w:pPr>
    </w:p>
    <w:p w:rsidR="00257D17" w:rsidRDefault="00726B8F">
      <w:pPr>
        <w:pStyle w:val="Kop4"/>
        <w:ind w:left="122"/>
      </w:pPr>
      <w:r>
        <w:rPr>
          <w:color w:val="231F20"/>
        </w:rPr>
        <w:t>De heer Dirk Krul, voorzitter patiëntengroep PXE van de Oogvereniging</w:t>
      </w:r>
    </w:p>
    <w:p w:rsidR="00257D17" w:rsidRDefault="00726B8F">
      <w:pPr>
        <w:pStyle w:val="Plattetekst"/>
        <w:spacing w:before="15" w:line="256" w:lineRule="auto"/>
        <w:ind w:left="122"/>
      </w:pPr>
      <w:r>
        <w:rPr>
          <w:color w:val="231F20"/>
        </w:rPr>
        <w:t xml:space="preserve">Expertise: Wegens achteruitgang in visus, baan als elektrotechnisch ingenieur in 2003 moeten veranderen, en in 2010 volledig afgekeurd. Ervaringsdeskundige met Pseudo Xanthoma Elasticum </w:t>
      </w:r>
      <w:r>
        <w:rPr>
          <w:color w:val="231F20"/>
        </w:rPr>
        <w:t>(PXE). Na diverse malen “heet” gelaserd en vervolgens diverse PDT behandelingen was het linkeroog in 2005 uitbehandeld omdat er in die tijd geen oog-injecties waren. Visus in dit oog is 3/300. Sinds 2014 tot heden (met perioden van stilstand) behandeld met</w:t>
      </w:r>
      <w:r>
        <w:rPr>
          <w:color w:val="231F20"/>
        </w:rPr>
        <w:t xml:space="preserve"> oog-injecties in het nog zeer matig functionerende rechteroog met een visus van 10%.</w:t>
      </w:r>
    </w:p>
    <w:p w:rsidR="00257D17" w:rsidRDefault="00257D17">
      <w:pPr>
        <w:pStyle w:val="Plattetekst"/>
        <w:rPr>
          <w:sz w:val="18"/>
        </w:rPr>
      </w:pPr>
    </w:p>
    <w:p w:rsidR="00257D17" w:rsidRDefault="00257D17">
      <w:pPr>
        <w:pStyle w:val="Plattetekst"/>
        <w:spacing w:before="3"/>
        <w:rPr>
          <w:sz w:val="23"/>
        </w:rPr>
      </w:pPr>
    </w:p>
    <w:p w:rsidR="00257D17" w:rsidRDefault="00726B8F">
      <w:pPr>
        <w:pStyle w:val="Kop4"/>
        <w:spacing w:line="256" w:lineRule="auto"/>
        <w:ind w:left="122"/>
      </w:pPr>
      <w:r>
        <w:rPr>
          <w:color w:val="231F20"/>
        </w:rPr>
        <w:t>Namens het NOG: de heer Prof. Dr. R.O. (Reinier) Schlingemann, oogarts, Academisch Medisch Centrum, Amsterdam</w:t>
      </w:r>
    </w:p>
    <w:p w:rsidR="00257D17" w:rsidRDefault="00726B8F">
      <w:pPr>
        <w:pStyle w:val="Plattetekst"/>
        <w:spacing w:before="4" w:line="259" w:lineRule="auto"/>
        <w:ind w:left="122"/>
      </w:pPr>
      <w:r>
        <w:rPr>
          <w:color w:val="231F20"/>
        </w:rPr>
        <w:t>Expertise: Hoogleraar Oogheelkunde, Specialist Medische Re</w:t>
      </w:r>
      <w:r>
        <w:rPr>
          <w:color w:val="231F20"/>
        </w:rPr>
        <w:t>tina, Hoofd Trialbureau Afdeling Oogheelkunde AMC, Hoofd Ocular Angiogenesis Research Group AMC, Voorzitter van de Werkgroep Medische Retina van het Nederlands Oogheelkundig Gezelschap (NOG).</w:t>
      </w:r>
    </w:p>
    <w:p w:rsidR="00257D17" w:rsidRDefault="00257D17">
      <w:pPr>
        <w:spacing w:line="259" w:lineRule="auto"/>
        <w:sectPr w:rsidR="00257D17">
          <w:pgSz w:w="10210" w:h="14180"/>
          <w:pgMar w:top="1320" w:right="1180" w:bottom="900" w:left="1060" w:header="0" w:footer="706" w:gutter="0"/>
          <w:cols w:space="708"/>
        </w:sectPr>
      </w:pPr>
    </w:p>
    <w:p w:rsidR="00257D17" w:rsidRDefault="00257D17">
      <w:pPr>
        <w:pStyle w:val="Plattetekst"/>
        <w:spacing w:before="4"/>
        <w:rPr>
          <w:sz w:val="12"/>
        </w:rPr>
      </w:pPr>
    </w:p>
    <w:p w:rsidR="00257D17" w:rsidRDefault="00726B8F">
      <w:pPr>
        <w:pStyle w:val="Kop4"/>
        <w:spacing w:before="58"/>
      </w:pPr>
      <w:r>
        <w:rPr>
          <w:color w:val="231F20"/>
        </w:rPr>
        <w:t>Global Experts Foundation</w:t>
      </w:r>
    </w:p>
    <w:p w:rsidR="00257D17" w:rsidRDefault="00726B8F">
      <w:pPr>
        <w:pStyle w:val="Plattetekst"/>
        <w:spacing w:before="31" w:line="276" w:lineRule="auto"/>
        <w:ind w:left="120" w:right="409"/>
      </w:pPr>
      <w:r>
        <w:rPr>
          <w:color w:val="231F20"/>
        </w:rPr>
        <w:t xml:space="preserve">In de afgelopen 10 </w:t>
      </w:r>
      <w:r>
        <w:rPr>
          <w:color w:val="231F20"/>
        </w:rPr>
        <w:t>jaar hebben de expert procedures een meer wereldwijde scoop gekregen. Dit heeft geleid tot de oprichting van ‘Global Experts Foundation’. Deze stichting is in Nederland gevestigd en vervangt de in Duitsland gevestigde organisatie voor Europese expert proce</w:t>
      </w:r>
      <w:r>
        <w:rPr>
          <w:color w:val="231F20"/>
        </w:rPr>
        <w:t>dures ‘Europe-ExPro’. De stichtingsvorm benadrukt dat de expert procedures een ideëel doel hebben, namelijk om de kennis en ervaringen van experts kenbaar en beschikbaar te maken aan externe belanghebbenden en geïnteresseerden.</w:t>
      </w:r>
    </w:p>
    <w:p w:rsidR="00257D17" w:rsidRDefault="00257D17">
      <w:pPr>
        <w:pStyle w:val="Plattetekst"/>
        <w:rPr>
          <w:sz w:val="22"/>
        </w:rPr>
      </w:pPr>
    </w:p>
    <w:p w:rsidR="00257D17" w:rsidRDefault="00726B8F">
      <w:pPr>
        <w:pStyle w:val="Kop4"/>
      </w:pPr>
      <w:r>
        <w:rPr>
          <w:color w:val="231F20"/>
        </w:rPr>
        <w:t>De werkwijze van Global Experts Foundation</w:t>
      </w:r>
    </w:p>
    <w:p w:rsidR="00257D17" w:rsidRDefault="00726B8F">
      <w:pPr>
        <w:pStyle w:val="Plattetekst"/>
        <w:spacing w:before="33" w:line="273" w:lineRule="auto"/>
        <w:ind w:left="120"/>
      </w:pPr>
      <w:r>
        <w:rPr>
          <w:color w:val="231F20"/>
        </w:rPr>
        <w:t>Op basis van veldconsultaties identificeert Global Experts Foundation medische en farmaceutische onderwerpen waarvoor het wenselijk is dat experts de relevantie beoordelen. De relevantie kan worden beoordeeld vanu</w:t>
      </w:r>
      <w:r>
        <w:rPr>
          <w:color w:val="231F20"/>
        </w:rPr>
        <w:t>it algemeen gezondheidsperspectief, of vanuit een specifiek klinisch, economisch en/of patiënt perspectief. Voor dit doel faciliteert en coördineert Global Experts Foundation expert procedures. De uitkomsten van dergelijke expert procedures worden ongeacht</w:t>
      </w:r>
      <w:r>
        <w:rPr>
          <w:color w:val="231F20"/>
        </w:rPr>
        <w:t xml:space="preserve"> de uitkomst gepubliceerd voor extern gebruik en/of samengevat in een manuscript voor publicatie.</w:t>
      </w:r>
    </w:p>
    <w:p w:rsidR="00257D17" w:rsidRDefault="00257D17">
      <w:pPr>
        <w:pStyle w:val="Plattetekst"/>
        <w:spacing w:before="4"/>
        <w:rPr>
          <w:sz w:val="22"/>
        </w:rPr>
      </w:pPr>
    </w:p>
    <w:p w:rsidR="00257D17" w:rsidRDefault="00726B8F">
      <w:pPr>
        <w:pStyle w:val="Plattetekst"/>
        <w:spacing w:line="273" w:lineRule="auto"/>
        <w:ind w:left="119" w:right="409"/>
      </w:pPr>
      <w:r>
        <w:rPr>
          <w:color w:val="231F20"/>
        </w:rPr>
        <w:t>De voorliggende expert procedure met betrekking tot ‘Het patiëntenperspectief op de toegankelijkheid tot de meer kostbare oog-injecties bij netviesafwijkinge</w:t>
      </w:r>
      <w:r>
        <w:rPr>
          <w:color w:val="231F20"/>
        </w:rPr>
        <w:t>n”, werd door Global Experts Foundation geïnitieerd op basis van signalen uit het oogheelkundige rapport ‘Klinische</w:t>
      </w:r>
    </w:p>
    <w:p w:rsidR="00257D17" w:rsidRDefault="00726B8F">
      <w:pPr>
        <w:pStyle w:val="Plattetekst"/>
        <w:spacing w:before="7" w:line="273" w:lineRule="auto"/>
        <w:ind w:left="119" w:right="90"/>
      </w:pPr>
      <w:r>
        <w:rPr>
          <w:color w:val="231F20"/>
        </w:rPr>
        <w:t>relevantie van therapeutische alternatieven: toegelicht bij vasculaire aandoeningen van de macula’ en contacten met oogpatiëntenorganisaties</w:t>
      </w:r>
      <w:r>
        <w:rPr>
          <w:color w:val="231F20"/>
        </w:rPr>
        <w:t>.</w:t>
      </w:r>
    </w:p>
    <w:p w:rsidR="00257D17" w:rsidRDefault="00257D17">
      <w:pPr>
        <w:pStyle w:val="Plattetekst"/>
        <w:spacing w:before="5"/>
        <w:rPr>
          <w:sz w:val="22"/>
        </w:rPr>
      </w:pPr>
    </w:p>
    <w:p w:rsidR="00257D17" w:rsidRDefault="00726B8F">
      <w:pPr>
        <w:spacing w:line="273" w:lineRule="auto"/>
        <w:ind w:left="119"/>
        <w:rPr>
          <w:i/>
          <w:sz w:val="19"/>
        </w:rPr>
      </w:pPr>
      <w:r>
        <w:rPr>
          <w:i/>
          <w:color w:val="231F20"/>
          <w:sz w:val="19"/>
        </w:rPr>
        <w:t>Een expert procedure wordt uitgevoerd door een commissie van experts. Er wordt geen inbreng of beïnvloeding door externe belanghebbende partijen zoals medisch-farmaceutische bedrijven,</w:t>
      </w:r>
    </w:p>
    <w:p w:rsidR="00257D17" w:rsidRDefault="00726B8F">
      <w:pPr>
        <w:spacing w:before="7"/>
        <w:ind w:left="119"/>
        <w:rPr>
          <w:i/>
          <w:sz w:val="19"/>
        </w:rPr>
      </w:pPr>
      <w:r>
        <w:rPr>
          <w:i/>
          <w:color w:val="231F20"/>
          <w:sz w:val="19"/>
        </w:rPr>
        <w:t>verzekeraars en overheid toegestaan.</w:t>
      </w:r>
    </w:p>
    <w:p w:rsidR="00257D17" w:rsidRDefault="00257D17">
      <w:pPr>
        <w:pStyle w:val="Plattetekst"/>
        <w:spacing w:before="6"/>
        <w:rPr>
          <w:i/>
          <w:sz w:val="24"/>
        </w:rPr>
      </w:pPr>
    </w:p>
    <w:p w:rsidR="00257D17" w:rsidRDefault="00726B8F">
      <w:pPr>
        <w:pStyle w:val="Kop4"/>
        <w:spacing w:before="1"/>
        <w:ind w:left="119"/>
      </w:pPr>
      <w:r>
        <w:rPr>
          <w:color w:val="231F20"/>
        </w:rPr>
        <w:t>Financiering</w:t>
      </w:r>
    </w:p>
    <w:p w:rsidR="00257D17" w:rsidRDefault="00726B8F">
      <w:pPr>
        <w:pStyle w:val="Plattetekst"/>
        <w:spacing w:before="32" w:line="276" w:lineRule="auto"/>
        <w:ind w:left="119" w:right="90"/>
      </w:pPr>
      <w:r>
        <w:rPr>
          <w:color w:val="231F20"/>
        </w:rPr>
        <w:t>Global Experts Fo</w:t>
      </w:r>
      <w:r>
        <w:rPr>
          <w:color w:val="231F20"/>
        </w:rPr>
        <w:t>undation ontvangt “onvoorwaardelijke subsidies" van bedrijven en instanties die expert procedures wensen te stimuleren. Global Experts Foundation waarborgt dat de subsidiërende instantie(s) geen enkele inbreng, interactie en invloed heeft (hebben) met betr</w:t>
      </w:r>
      <w:r>
        <w:rPr>
          <w:color w:val="231F20"/>
        </w:rPr>
        <w:t>ekking tot de expert procedure. Dit zogeheten "nul-beleid" is overigens niet beperkt tot de financierende instantie(s) maar ook tot andere externe, mogelijk belanghebbende, partijen. De financiering wordt aangewend voor veldconsultaties en identificatie va</w:t>
      </w:r>
      <w:r>
        <w:rPr>
          <w:color w:val="231F20"/>
        </w:rPr>
        <w:t>n medische en farmaceutische onderwerpen waarvoor het wenselijk is de relevantie te onderzoeken, en voor de uiteindelijke uitvoering en coördinatie van de expert procedure en de publicatie van de uitkomsten.</w:t>
      </w:r>
    </w:p>
    <w:p w:rsidR="00257D17" w:rsidRDefault="00726B8F">
      <w:pPr>
        <w:pStyle w:val="Plattetekst"/>
        <w:spacing w:before="5"/>
        <w:ind w:left="119"/>
      </w:pPr>
      <w:r>
        <w:rPr>
          <w:color w:val="231F20"/>
        </w:rPr>
        <w:t>Voor dit rapport is financiële steun zonder inho</w:t>
      </w:r>
      <w:r>
        <w:rPr>
          <w:color w:val="231F20"/>
        </w:rPr>
        <w:t>udelijke inbreng verleend door Bayer B.V..</w:t>
      </w:r>
    </w:p>
    <w:p w:rsidR="00257D17" w:rsidRDefault="00257D17">
      <w:pPr>
        <w:pStyle w:val="Plattetekst"/>
        <w:spacing w:before="5"/>
        <w:rPr>
          <w:sz w:val="24"/>
        </w:rPr>
      </w:pPr>
    </w:p>
    <w:p w:rsidR="00257D17" w:rsidRDefault="00726B8F">
      <w:pPr>
        <w:pStyle w:val="Kop4"/>
        <w:ind w:left="119"/>
      </w:pPr>
      <w:r>
        <w:rPr>
          <w:color w:val="231F20"/>
        </w:rPr>
        <w:t>Informatie</w:t>
      </w:r>
    </w:p>
    <w:p w:rsidR="00257D17" w:rsidRDefault="00726B8F">
      <w:pPr>
        <w:pStyle w:val="Plattetekst"/>
        <w:spacing w:before="33" w:line="273" w:lineRule="auto"/>
        <w:ind w:left="118" w:right="1308"/>
      </w:pPr>
      <w:r>
        <w:rPr>
          <w:noProof/>
          <w:lang w:val="nl-NL" w:eastAsia="nl-NL"/>
        </w:rPr>
        <mc:AlternateContent>
          <mc:Choice Requires="wpg">
            <w:drawing>
              <wp:anchor distT="0" distB="0" distL="114300" distR="114300" simplePos="0" relativeHeight="503260376" behindDoc="1" locked="0" layoutInCell="1" allowOverlap="1">
                <wp:simplePos x="0" y="0"/>
                <wp:positionH relativeFrom="page">
                  <wp:posOffset>4220845</wp:posOffset>
                </wp:positionH>
                <wp:positionV relativeFrom="paragraph">
                  <wp:posOffset>210820</wp:posOffset>
                </wp:positionV>
                <wp:extent cx="1413510" cy="810260"/>
                <wp:effectExtent l="1270" t="2540" r="4445" b="0"/>
                <wp:wrapNone/>
                <wp:docPr id="246"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810260"/>
                          <a:chOff x="6647" y="332"/>
                          <a:chExt cx="2226" cy="1276"/>
                        </a:xfrm>
                      </wpg:grpSpPr>
                      <pic:pic xmlns:pic="http://schemas.openxmlformats.org/drawingml/2006/picture">
                        <pic:nvPicPr>
                          <pic:cNvPr id="247" name="Picture 2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06" y="473"/>
                            <a:ext cx="1957"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236"/>
                        <wps:cNvSpPr>
                          <a:spLocks noChangeArrowheads="1"/>
                        </wps:cNvSpPr>
                        <wps:spPr bwMode="auto">
                          <a:xfrm>
                            <a:off x="6647" y="331"/>
                            <a:ext cx="2226" cy="1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Freeform 235"/>
                        <wps:cNvSpPr>
                          <a:spLocks/>
                        </wps:cNvSpPr>
                        <wps:spPr bwMode="auto">
                          <a:xfrm>
                            <a:off x="7437" y="720"/>
                            <a:ext cx="635" cy="635"/>
                          </a:xfrm>
                          <a:custGeom>
                            <a:avLst/>
                            <a:gdLst>
                              <a:gd name="T0" fmla="+- 0 7755 7437"/>
                              <a:gd name="T1" fmla="*/ T0 w 635"/>
                              <a:gd name="T2" fmla="+- 0 721 721"/>
                              <a:gd name="T3" fmla="*/ 721 h 635"/>
                              <a:gd name="T4" fmla="+- 0 7682 7437"/>
                              <a:gd name="T5" fmla="*/ T4 w 635"/>
                              <a:gd name="T6" fmla="+- 0 729 721"/>
                              <a:gd name="T7" fmla="*/ 729 h 635"/>
                              <a:gd name="T8" fmla="+- 0 7615 7437"/>
                              <a:gd name="T9" fmla="*/ T8 w 635"/>
                              <a:gd name="T10" fmla="+- 0 753 721"/>
                              <a:gd name="T11" fmla="*/ 753 h 635"/>
                              <a:gd name="T12" fmla="+- 0 7556 7437"/>
                              <a:gd name="T13" fmla="*/ T12 w 635"/>
                              <a:gd name="T14" fmla="+- 0 790 721"/>
                              <a:gd name="T15" fmla="*/ 790 h 635"/>
                              <a:gd name="T16" fmla="+- 0 7507 7437"/>
                              <a:gd name="T17" fmla="*/ T16 w 635"/>
                              <a:gd name="T18" fmla="+- 0 839 721"/>
                              <a:gd name="T19" fmla="*/ 839 h 635"/>
                              <a:gd name="T20" fmla="+- 0 7470 7437"/>
                              <a:gd name="T21" fmla="*/ T20 w 635"/>
                              <a:gd name="T22" fmla="+- 0 898 721"/>
                              <a:gd name="T23" fmla="*/ 898 h 635"/>
                              <a:gd name="T24" fmla="+- 0 7446 7437"/>
                              <a:gd name="T25" fmla="*/ T24 w 635"/>
                              <a:gd name="T26" fmla="+- 0 965 721"/>
                              <a:gd name="T27" fmla="*/ 965 h 635"/>
                              <a:gd name="T28" fmla="+- 0 7437 7437"/>
                              <a:gd name="T29" fmla="*/ T28 w 635"/>
                              <a:gd name="T30" fmla="+- 0 1038 721"/>
                              <a:gd name="T31" fmla="*/ 1038 h 635"/>
                              <a:gd name="T32" fmla="+- 0 7446 7437"/>
                              <a:gd name="T33" fmla="*/ T32 w 635"/>
                              <a:gd name="T34" fmla="+- 0 1111 721"/>
                              <a:gd name="T35" fmla="*/ 1111 h 635"/>
                              <a:gd name="T36" fmla="+- 0 7470 7437"/>
                              <a:gd name="T37" fmla="*/ T36 w 635"/>
                              <a:gd name="T38" fmla="+- 0 1177 721"/>
                              <a:gd name="T39" fmla="*/ 1177 h 635"/>
                              <a:gd name="T40" fmla="+- 0 7507 7437"/>
                              <a:gd name="T41" fmla="*/ T40 w 635"/>
                              <a:gd name="T42" fmla="+- 0 1236 721"/>
                              <a:gd name="T43" fmla="*/ 1236 h 635"/>
                              <a:gd name="T44" fmla="+- 0 7556 7437"/>
                              <a:gd name="T45" fmla="*/ T44 w 635"/>
                              <a:gd name="T46" fmla="+- 0 1285 721"/>
                              <a:gd name="T47" fmla="*/ 1285 h 635"/>
                              <a:gd name="T48" fmla="+- 0 7615 7437"/>
                              <a:gd name="T49" fmla="*/ T48 w 635"/>
                              <a:gd name="T50" fmla="+- 0 1323 721"/>
                              <a:gd name="T51" fmla="*/ 1323 h 635"/>
                              <a:gd name="T52" fmla="+- 0 7682 7437"/>
                              <a:gd name="T53" fmla="*/ T52 w 635"/>
                              <a:gd name="T54" fmla="+- 0 1347 721"/>
                              <a:gd name="T55" fmla="*/ 1347 h 635"/>
                              <a:gd name="T56" fmla="+- 0 7755 7437"/>
                              <a:gd name="T57" fmla="*/ T56 w 635"/>
                              <a:gd name="T58" fmla="+- 0 1355 721"/>
                              <a:gd name="T59" fmla="*/ 1355 h 635"/>
                              <a:gd name="T60" fmla="+- 0 7827 7437"/>
                              <a:gd name="T61" fmla="*/ T60 w 635"/>
                              <a:gd name="T62" fmla="+- 0 1347 721"/>
                              <a:gd name="T63" fmla="*/ 1347 h 635"/>
                              <a:gd name="T64" fmla="+- 0 7894 7437"/>
                              <a:gd name="T65" fmla="*/ T64 w 635"/>
                              <a:gd name="T66" fmla="+- 0 1323 721"/>
                              <a:gd name="T67" fmla="*/ 1323 h 635"/>
                              <a:gd name="T68" fmla="+- 0 7953 7437"/>
                              <a:gd name="T69" fmla="*/ T68 w 635"/>
                              <a:gd name="T70" fmla="+- 0 1285 721"/>
                              <a:gd name="T71" fmla="*/ 1285 h 635"/>
                              <a:gd name="T72" fmla="+- 0 8002 7437"/>
                              <a:gd name="T73" fmla="*/ T72 w 635"/>
                              <a:gd name="T74" fmla="+- 0 1236 721"/>
                              <a:gd name="T75" fmla="*/ 1236 h 635"/>
                              <a:gd name="T76" fmla="+- 0 8040 7437"/>
                              <a:gd name="T77" fmla="*/ T76 w 635"/>
                              <a:gd name="T78" fmla="+- 0 1177 721"/>
                              <a:gd name="T79" fmla="*/ 1177 h 635"/>
                              <a:gd name="T80" fmla="+- 0 8063 7437"/>
                              <a:gd name="T81" fmla="*/ T80 w 635"/>
                              <a:gd name="T82" fmla="+- 0 1111 721"/>
                              <a:gd name="T83" fmla="*/ 1111 h 635"/>
                              <a:gd name="T84" fmla="+- 0 8072 7437"/>
                              <a:gd name="T85" fmla="*/ T84 w 635"/>
                              <a:gd name="T86" fmla="+- 0 1038 721"/>
                              <a:gd name="T87" fmla="*/ 1038 h 635"/>
                              <a:gd name="T88" fmla="+- 0 8063 7437"/>
                              <a:gd name="T89" fmla="*/ T88 w 635"/>
                              <a:gd name="T90" fmla="+- 0 965 721"/>
                              <a:gd name="T91" fmla="*/ 965 h 635"/>
                              <a:gd name="T92" fmla="+- 0 8040 7437"/>
                              <a:gd name="T93" fmla="*/ T92 w 635"/>
                              <a:gd name="T94" fmla="+- 0 898 721"/>
                              <a:gd name="T95" fmla="*/ 898 h 635"/>
                              <a:gd name="T96" fmla="+- 0 8002 7437"/>
                              <a:gd name="T97" fmla="*/ T96 w 635"/>
                              <a:gd name="T98" fmla="+- 0 839 721"/>
                              <a:gd name="T99" fmla="*/ 839 h 635"/>
                              <a:gd name="T100" fmla="+- 0 7953 7437"/>
                              <a:gd name="T101" fmla="*/ T100 w 635"/>
                              <a:gd name="T102" fmla="+- 0 790 721"/>
                              <a:gd name="T103" fmla="*/ 790 h 635"/>
                              <a:gd name="T104" fmla="+- 0 7894 7437"/>
                              <a:gd name="T105" fmla="*/ T104 w 635"/>
                              <a:gd name="T106" fmla="+- 0 753 721"/>
                              <a:gd name="T107" fmla="*/ 753 h 635"/>
                              <a:gd name="T108" fmla="+- 0 7827 7437"/>
                              <a:gd name="T109" fmla="*/ T108 w 635"/>
                              <a:gd name="T110" fmla="+- 0 729 721"/>
                              <a:gd name="T111" fmla="*/ 729 h 635"/>
                              <a:gd name="T112" fmla="+- 0 7755 7437"/>
                              <a:gd name="T113" fmla="*/ T112 w 635"/>
                              <a:gd name="T114" fmla="+- 0 721 721"/>
                              <a:gd name="T115" fmla="*/ 721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35">
                                <a:moveTo>
                                  <a:pt x="318" y="0"/>
                                </a:moveTo>
                                <a:lnTo>
                                  <a:pt x="245" y="8"/>
                                </a:lnTo>
                                <a:lnTo>
                                  <a:pt x="178" y="32"/>
                                </a:lnTo>
                                <a:lnTo>
                                  <a:pt x="119" y="69"/>
                                </a:lnTo>
                                <a:lnTo>
                                  <a:pt x="70" y="118"/>
                                </a:lnTo>
                                <a:lnTo>
                                  <a:pt x="33" y="177"/>
                                </a:lnTo>
                                <a:lnTo>
                                  <a:pt x="9" y="244"/>
                                </a:lnTo>
                                <a:lnTo>
                                  <a:pt x="0" y="317"/>
                                </a:lnTo>
                                <a:lnTo>
                                  <a:pt x="9" y="390"/>
                                </a:lnTo>
                                <a:lnTo>
                                  <a:pt x="33" y="456"/>
                                </a:lnTo>
                                <a:lnTo>
                                  <a:pt x="70" y="515"/>
                                </a:lnTo>
                                <a:lnTo>
                                  <a:pt x="119" y="564"/>
                                </a:lnTo>
                                <a:lnTo>
                                  <a:pt x="178" y="602"/>
                                </a:lnTo>
                                <a:lnTo>
                                  <a:pt x="245" y="626"/>
                                </a:lnTo>
                                <a:lnTo>
                                  <a:pt x="318" y="634"/>
                                </a:lnTo>
                                <a:lnTo>
                                  <a:pt x="390" y="626"/>
                                </a:lnTo>
                                <a:lnTo>
                                  <a:pt x="457" y="602"/>
                                </a:lnTo>
                                <a:lnTo>
                                  <a:pt x="516" y="564"/>
                                </a:lnTo>
                                <a:lnTo>
                                  <a:pt x="565" y="515"/>
                                </a:lnTo>
                                <a:lnTo>
                                  <a:pt x="603" y="456"/>
                                </a:lnTo>
                                <a:lnTo>
                                  <a:pt x="626" y="390"/>
                                </a:lnTo>
                                <a:lnTo>
                                  <a:pt x="635" y="317"/>
                                </a:lnTo>
                                <a:lnTo>
                                  <a:pt x="626" y="244"/>
                                </a:lnTo>
                                <a:lnTo>
                                  <a:pt x="603" y="177"/>
                                </a:lnTo>
                                <a:lnTo>
                                  <a:pt x="565" y="118"/>
                                </a:lnTo>
                                <a:lnTo>
                                  <a:pt x="516" y="69"/>
                                </a:lnTo>
                                <a:lnTo>
                                  <a:pt x="457" y="32"/>
                                </a:lnTo>
                                <a:lnTo>
                                  <a:pt x="390" y="8"/>
                                </a:lnTo>
                                <a:lnTo>
                                  <a:pt x="318" y="0"/>
                                </a:lnTo>
                                <a:close/>
                              </a:path>
                            </a:pathLst>
                          </a:custGeom>
                          <a:solidFill>
                            <a:srgbClr val="A7C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234"/>
                        <wps:cNvSpPr>
                          <a:spLocks/>
                        </wps:cNvSpPr>
                        <wps:spPr bwMode="auto">
                          <a:xfrm>
                            <a:off x="7507" y="723"/>
                            <a:ext cx="565" cy="604"/>
                          </a:xfrm>
                          <a:custGeom>
                            <a:avLst/>
                            <a:gdLst>
                              <a:gd name="T0" fmla="+- 0 8009 7507"/>
                              <a:gd name="T1" fmla="*/ T0 w 565"/>
                              <a:gd name="T2" fmla="+- 0 1068 723"/>
                              <a:gd name="T3" fmla="*/ 1068 h 604"/>
                              <a:gd name="T4" fmla="+- 0 8056 7507"/>
                              <a:gd name="T5" fmla="*/ T4 w 565"/>
                              <a:gd name="T6" fmla="+- 0 1016 723"/>
                              <a:gd name="T7" fmla="*/ 1016 h 604"/>
                              <a:gd name="T8" fmla="+- 0 8032 7507"/>
                              <a:gd name="T9" fmla="*/ T8 w 565"/>
                              <a:gd name="T10" fmla="+- 0 1012 723"/>
                              <a:gd name="T11" fmla="*/ 1012 h 604"/>
                              <a:gd name="T12" fmla="+- 0 8062 7507"/>
                              <a:gd name="T13" fmla="*/ T12 w 565"/>
                              <a:gd name="T14" fmla="+- 0 1006 723"/>
                              <a:gd name="T15" fmla="*/ 1006 h 604"/>
                              <a:gd name="T16" fmla="+- 0 8044 7507"/>
                              <a:gd name="T17" fmla="*/ T16 w 565"/>
                              <a:gd name="T18" fmla="+- 0 1002 723"/>
                              <a:gd name="T19" fmla="*/ 1002 h 604"/>
                              <a:gd name="T20" fmla="+- 0 8063 7507"/>
                              <a:gd name="T21" fmla="*/ T20 w 565"/>
                              <a:gd name="T22" fmla="+- 0 1002 723"/>
                              <a:gd name="T23" fmla="*/ 1002 h 604"/>
                              <a:gd name="T24" fmla="+- 0 8029 7507"/>
                              <a:gd name="T25" fmla="*/ T24 w 565"/>
                              <a:gd name="T26" fmla="+- 0 948 723"/>
                              <a:gd name="T27" fmla="*/ 948 h 604"/>
                              <a:gd name="T28" fmla="+- 0 8043 7507"/>
                              <a:gd name="T29" fmla="*/ T28 w 565"/>
                              <a:gd name="T30" fmla="+- 0 942 723"/>
                              <a:gd name="T31" fmla="*/ 942 h 604"/>
                              <a:gd name="T32" fmla="+- 0 8023 7507"/>
                              <a:gd name="T33" fmla="*/ T32 w 565"/>
                              <a:gd name="T34" fmla="+- 0 914 723"/>
                              <a:gd name="T35" fmla="*/ 914 h 604"/>
                              <a:gd name="T36" fmla="+- 0 7977 7507"/>
                              <a:gd name="T37" fmla="*/ T36 w 565"/>
                              <a:gd name="T38" fmla="+- 0 868 723"/>
                              <a:gd name="T39" fmla="*/ 868 h 604"/>
                              <a:gd name="T40" fmla="+- 0 7839 7507"/>
                              <a:gd name="T41" fmla="*/ T40 w 565"/>
                              <a:gd name="T42" fmla="+- 0 1323 723"/>
                              <a:gd name="T43" fmla="*/ 1323 h 604"/>
                              <a:gd name="T44" fmla="+- 0 7822 7507"/>
                              <a:gd name="T45" fmla="*/ T44 w 565"/>
                              <a:gd name="T46" fmla="+- 0 1277 723"/>
                              <a:gd name="T47" fmla="*/ 1277 h 604"/>
                              <a:gd name="T48" fmla="+- 0 7874 7507"/>
                              <a:gd name="T49" fmla="*/ T48 w 565"/>
                              <a:gd name="T50" fmla="+- 0 1271 723"/>
                              <a:gd name="T51" fmla="*/ 1271 h 604"/>
                              <a:gd name="T52" fmla="+- 0 7835 7507"/>
                              <a:gd name="T53" fmla="*/ T52 w 565"/>
                              <a:gd name="T54" fmla="+- 0 1235 723"/>
                              <a:gd name="T55" fmla="*/ 1235 h 604"/>
                              <a:gd name="T56" fmla="+- 0 7886 7507"/>
                              <a:gd name="T57" fmla="*/ T56 w 565"/>
                              <a:gd name="T58" fmla="+- 0 1135 723"/>
                              <a:gd name="T59" fmla="*/ 1135 h 604"/>
                              <a:gd name="T60" fmla="+- 0 7795 7507"/>
                              <a:gd name="T61" fmla="*/ T60 w 565"/>
                              <a:gd name="T62" fmla="+- 0 1099 723"/>
                              <a:gd name="T63" fmla="*/ 1099 h 604"/>
                              <a:gd name="T64" fmla="+- 0 7858 7507"/>
                              <a:gd name="T65" fmla="*/ T64 w 565"/>
                              <a:gd name="T66" fmla="+- 0 1109 723"/>
                              <a:gd name="T67" fmla="*/ 1109 h 604"/>
                              <a:gd name="T68" fmla="+- 0 7744 7507"/>
                              <a:gd name="T69" fmla="*/ T68 w 565"/>
                              <a:gd name="T70" fmla="+- 0 1053 723"/>
                              <a:gd name="T71" fmla="*/ 1053 h 604"/>
                              <a:gd name="T72" fmla="+- 0 7800 7507"/>
                              <a:gd name="T73" fmla="*/ T72 w 565"/>
                              <a:gd name="T74" fmla="+- 0 1061 723"/>
                              <a:gd name="T75" fmla="*/ 1061 h 604"/>
                              <a:gd name="T76" fmla="+- 0 7688 7507"/>
                              <a:gd name="T77" fmla="*/ T76 w 565"/>
                              <a:gd name="T78" fmla="+- 0 1049 723"/>
                              <a:gd name="T79" fmla="*/ 1049 h 604"/>
                              <a:gd name="T80" fmla="+- 0 7893 7507"/>
                              <a:gd name="T81" fmla="*/ T80 w 565"/>
                              <a:gd name="T82" fmla="+- 0 929 723"/>
                              <a:gd name="T83" fmla="*/ 929 h 604"/>
                              <a:gd name="T84" fmla="+- 0 7793 7507"/>
                              <a:gd name="T85" fmla="*/ T84 w 565"/>
                              <a:gd name="T86" fmla="+- 0 1037 723"/>
                              <a:gd name="T87" fmla="*/ 1037 h 604"/>
                              <a:gd name="T88" fmla="+- 0 7890 7507"/>
                              <a:gd name="T89" fmla="*/ T88 w 565"/>
                              <a:gd name="T90" fmla="+- 0 939 723"/>
                              <a:gd name="T91" fmla="*/ 939 h 604"/>
                              <a:gd name="T92" fmla="+- 0 7523 7507"/>
                              <a:gd name="T93" fmla="*/ T92 w 565"/>
                              <a:gd name="T94" fmla="+- 0 925 723"/>
                              <a:gd name="T95" fmla="*/ 925 h 604"/>
                              <a:gd name="T96" fmla="+- 0 7534 7507"/>
                              <a:gd name="T97" fmla="*/ T96 w 565"/>
                              <a:gd name="T98" fmla="+- 0 923 723"/>
                              <a:gd name="T99" fmla="*/ 923 h 604"/>
                              <a:gd name="T100" fmla="+- 0 7810 7507"/>
                              <a:gd name="T101" fmla="*/ T100 w 565"/>
                              <a:gd name="T102" fmla="+- 0 873 723"/>
                              <a:gd name="T103" fmla="*/ 873 h 604"/>
                              <a:gd name="T104" fmla="+- 0 7755 7507"/>
                              <a:gd name="T105" fmla="*/ T104 w 565"/>
                              <a:gd name="T106" fmla="+- 0 897 723"/>
                              <a:gd name="T107" fmla="*/ 897 h 604"/>
                              <a:gd name="T108" fmla="+- 0 7857 7507"/>
                              <a:gd name="T109" fmla="*/ T108 w 565"/>
                              <a:gd name="T110" fmla="+- 0 879 723"/>
                              <a:gd name="T111" fmla="*/ 879 h 604"/>
                              <a:gd name="T112" fmla="+- 0 7900 7507"/>
                              <a:gd name="T113" fmla="*/ T112 w 565"/>
                              <a:gd name="T114" fmla="+- 0 861 723"/>
                              <a:gd name="T115" fmla="*/ 861 h 604"/>
                              <a:gd name="T116" fmla="+- 0 7845 7507"/>
                              <a:gd name="T117" fmla="*/ T116 w 565"/>
                              <a:gd name="T118" fmla="+- 0 853 723"/>
                              <a:gd name="T119" fmla="*/ 853 h 604"/>
                              <a:gd name="T120" fmla="+- 0 7816 7507"/>
                              <a:gd name="T121" fmla="*/ T120 w 565"/>
                              <a:gd name="T122" fmla="+- 0 861 723"/>
                              <a:gd name="T123" fmla="*/ 861 h 604"/>
                              <a:gd name="T124" fmla="+- 0 7769 7507"/>
                              <a:gd name="T125" fmla="*/ T124 w 565"/>
                              <a:gd name="T126" fmla="+- 0 851 723"/>
                              <a:gd name="T127" fmla="*/ 851 h 604"/>
                              <a:gd name="T128" fmla="+- 0 7898 7507"/>
                              <a:gd name="T129" fmla="*/ T128 w 565"/>
                              <a:gd name="T130" fmla="+- 0 849 723"/>
                              <a:gd name="T131" fmla="*/ 849 h 604"/>
                              <a:gd name="T132" fmla="+- 0 7823 7507"/>
                              <a:gd name="T133" fmla="*/ T132 w 565"/>
                              <a:gd name="T134" fmla="+- 0 833 723"/>
                              <a:gd name="T135" fmla="*/ 833 h 604"/>
                              <a:gd name="T136" fmla="+- 0 7709 7507"/>
                              <a:gd name="T137" fmla="*/ T136 w 565"/>
                              <a:gd name="T138" fmla="+- 0 819 723"/>
                              <a:gd name="T139" fmla="*/ 819 h 604"/>
                              <a:gd name="T140" fmla="+- 0 7622 7507"/>
                              <a:gd name="T141" fmla="*/ T140 w 565"/>
                              <a:gd name="T142" fmla="+- 0 821 723"/>
                              <a:gd name="T143" fmla="*/ 821 h 604"/>
                              <a:gd name="T144" fmla="+- 0 7805 7507"/>
                              <a:gd name="T145" fmla="*/ T144 w 565"/>
                              <a:gd name="T146" fmla="+- 0 801 723"/>
                              <a:gd name="T147" fmla="*/ 801 h 604"/>
                              <a:gd name="T148" fmla="+- 0 7881 7507"/>
                              <a:gd name="T149" fmla="*/ T148 w 565"/>
                              <a:gd name="T150" fmla="+- 0 811 723"/>
                              <a:gd name="T151" fmla="*/ 811 h 604"/>
                              <a:gd name="T152" fmla="+- 0 7740 7507"/>
                              <a:gd name="T153" fmla="*/ T152 w 565"/>
                              <a:gd name="T154" fmla="+- 0 815 723"/>
                              <a:gd name="T155" fmla="*/ 815 h 604"/>
                              <a:gd name="T156" fmla="+- 0 7880 7507"/>
                              <a:gd name="T157" fmla="*/ T156 w 565"/>
                              <a:gd name="T158" fmla="+- 0 809 723"/>
                              <a:gd name="T159" fmla="*/ 809 h 604"/>
                              <a:gd name="T160" fmla="+- 0 7726 7507"/>
                              <a:gd name="T161" fmla="*/ T160 w 565"/>
                              <a:gd name="T162" fmla="+- 0 803 723"/>
                              <a:gd name="T163" fmla="*/ 803 h 604"/>
                              <a:gd name="T164" fmla="+- 0 7877 7507"/>
                              <a:gd name="T165" fmla="*/ T164 w 565"/>
                              <a:gd name="T166" fmla="+- 0 795 723"/>
                              <a:gd name="T167" fmla="*/ 795 h 604"/>
                              <a:gd name="T168" fmla="+- 0 7650 7507"/>
                              <a:gd name="T169" fmla="*/ T168 w 565"/>
                              <a:gd name="T170" fmla="+- 0 795 723"/>
                              <a:gd name="T171" fmla="*/ 795 h 604"/>
                              <a:gd name="T172" fmla="+- 0 7785 7507"/>
                              <a:gd name="T173" fmla="*/ T172 w 565"/>
                              <a:gd name="T174" fmla="+- 0 799 723"/>
                              <a:gd name="T175" fmla="*/ 799 h 604"/>
                              <a:gd name="T176" fmla="+- 0 7953 7507"/>
                              <a:gd name="T177" fmla="*/ T176 w 565"/>
                              <a:gd name="T178" fmla="+- 0 795 723"/>
                              <a:gd name="T179" fmla="*/ 795 h 604"/>
                              <a:gd name="T180" fmla="+- 0 7874 7507"/>
                              <a:gd name="T181" fmla="*/ T180 w 565"/>
                              <a:gd name="T182" fmla="+- 0 745 723"/>
                              <a:gd name="T183" fmla="*/ 745 h 604"/>
                              <a:gd name="T184" fmla="+- 0 7745 7507"/>
                              <a:gd name="T185" fmla="*/ T184 w 565"/>
                              <a:gd name="T186" fmla="+- 0 787 723"/>
                              <a:gd name="T187" fmla="*/ 787 h 604"/>
                              <a:gd name="T188" fmla="+- 0 7670 7507"/>
                              <a:gd name="T189" fmla="*/ T188 w 565"/>
                              <a:gd name="T190" fmla="+- 0 775 723"/>
                              <a:gd name="T191" fmla="*/ 775 h 604"/>
                              <a:gd name="T192" fmla="+- 0 7786 7507"/>
                              <a:gd name="T193" fmla="*/ T192 w 565"/>
                              <a:gd name="T194" fmla="+- 0 769 723"/>
                              <a:gd name="T195" fmla="*/ 769 h 604"/>
                              <a:gd name="T196" fmla="+- 0 7795 7507"/>
                              <a:gd name="T197" fmla="*/ T196 w 565"/>
                              <a:gd name="T198" fmla="+- 0 769 723"/>
                              <a:gd name="T199" fmla="*/ 769 h 604"/>
                              <a:gd name="T200" fmla="+- 0 7745 7507"/>
                              <a:gd name="T201" fmla="*/ T200 w 565"/>
                              <a:gd name="T202" fmla="+- 0 769 723"/>
                              <a:gd name="T203" fmla="*/ 769 h 604"/>
                              <a:gd name="T204" fmla="+- 0 7680 7507"/>
                              <a:gd name="T205" fmla="*/ T204 w 565"/>
                              <a:gd name="T206" fmla="+- 0 764 723"/>
                              <a:gd name="T207" fmla="*/ 764 h 604"/>
                              <a:gd name="T208" fmla="+- 0 7792 7507"/>
                              <a:gd name="T209" fmla="*/ T208 w 565"/>
                              <a:gd name="T210" fmla="+- 0 761 723"/>
                              <a:gd name="T211" fmla="*/ 761 h 604"/>
                              <a:gd name="T212" fmla="+- 0 7785 7507"/>
                              <a:gd name="T213" fmla="*/ T212 w 565"/>
                              <a:gd name="T214" fmla="+- 0 757 723"/>
                              <a:gd name="T215" fmla="*/ 757 h 604"/>
                              <a:gd name="T216" fmla="+- 0 7720 7507"/>
                              <a:gd name="T217" fmla="*/ T216 w 565"/>
                              <a:gd name="T218" fmla="+- 0 749 723"/>
                              <a:gd name="T219" fmla="*/ 749 h 604"/>
                              <a:gd name="T220" fmla="+- 0 7787 7507"/>
                              <a:gd name="T221" fmla="*/ T220 w 565"/>
                              <a:gd name="T222" fmla="+- 0 747 723"/>
                              <a:gd name="T223" fmla="*/ 747 h 604"/>
                              <a:gd name="T224" fmla="+- 0 7706 7507"/>
                              <a:gd name="T225" fmla="*/ T224 w 565"/>
                              <a:gd name="T226" fmla="+- 0 745 723"/>
                              <a:gd name="T227" fmla="*/ 745 h 604"/>
                              <a:gd name="T228" fmla="+- 0 7867 7507"/>
                              <a:gd name="T229" fmla="*/ T228 w 565"/>
                              <a:gd name="T230" fmla="+- 0 741 723"/>
                              <a:gd name="T231" fmla="*/ 741 h 604"/>
                              <a:gd name="T232" fmla="+- 0 7801 7507"/>
                              <a:gd name="T233" fmla="*/ T232 w 565"/>
                              <a:gd name="T234" fmla="+- 0 738 723"/>
                              <a:gd name="T235" fmla="*/ 738 h 604"/>
                              <a:gd name="T236" fmla="+- 0 7789 7507"/>
                              <a:gd name="T237" fmla="*/ T236 w 565"/>
                              <a:gd name="T238" fmla="+- 0 735 723"/>
                              <a:gd name="T239" fmla="*/ 735 h 604"/>
                              <a:gd name="T240" fmla="+- 0 7834 7507"/>
                              <a:gd name="T241" fmla="*/ T240 w 565"/>
                              <a:gd name="T242" fmla="+- 0 734 723"/>
                              <a:gd name="T243" fmla="*/ 734 h 604"/>
                              <a:gd name="T244" fmla="+- 0 7801 7507"/>
                              <a:gd name="T245" fmla="*/ T244 w 565"/>
                              <a:gd name="T246" fmla="+- 0 729 723"/>
                              <a:gd name="T247" fmla="*/ 729 h 604"/>
                              <a:gd name="T248" fmla="+- 0 7791 7507"/>
                              <a:gd name="T249" fmla="*/ T248 w 565"/>
                              <a:gd name="T250" fmla="+- 0 723 723"/>
                              <a:gd name="T251" fmla="*/ 723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5" h="604">
                                <a:moveTo>
                                  <a:pt x="526" y="467"/>
                                </a:moveTo>
                                <a:lnTo>
                                  <a:pt x="520" y="477"/>
                                </a:lnTo>
                                <a:lnTo>
                                  <a:pt x="523" y="475"/>
                                </a:lnTo>
                                <a:lnTo>
                                  <a:pt x="523" y="473"/>
                                </a:lnTo>
                                <a:lnTo>
                                  <a:pt x="525" y="469"/>
                                </a:lnTo>
                                <a:lnTo>
                                  <a:pt x="526" y="467"/>
                                </a:lnTo>
                                <a:close/>
                                <a:moveTo>
                                  <a:pt x="556" y="387"/>
                                </a:moveTo>
                                <a:lnTo>
                                  <a:pt x="537" y="387"/>
                                </a:lnTo>
                                <a:lnTo>
                                  <a:pt x="538" y="391"/>
                                </a:lnTo>
                                <a:lnTo>
                                  <a:pt x="542" y="391"/>
                                </a:lnTo>
                                <a:lnTo>
                                  <a:pt x="543" y="393"/>
                                </a:lnTo>
                                <a:lnTo>
                                  <a:pt x="541" y="397"/>
                                </a:lnTo>
                                <a:lnTo>
                                  <a:pt x="541" y="399"/>
                                </a:lnTo>
                                <a:lnTo>
                                  <a:pt x="540" y="403"/>
                                </a:lnTo>
                                <a:lnTo>
                                  <a:pt x="539" y="407"/>
                                </a:lnTo>
                                <a:lnTo>
                                  <a:pt x="538" y="409"/>
                                </a:lnTo>
                                <a:lnTo>
                                  <a:pt x="540" y="409"/>
                                </a:lnTo>
                                <a:lnTo>
                                  <a:pt x="541" y="413"/>
                                </a:lnTo>
                                <a:lnTo>
                                  <a:pt x="540" y="417"/>
                                </a:lnTo>
                                <a:lnTo>
                                  <a:pt x="540" y="421"/>
                                </a:lnTo>
                                <a:lnTo>
                                  <a:pt x="540" y="423"/>
                                </a:lnTo>
                                <a:lnTo>
                                  <a:pt x="539" y="423"/>
                                </a:lnTo>
                                <a:lnTo>
                                  <a:pt x="539" y="425"/>
                                </a:lnTo>
                                <a:lnTo>
                                  <a:pt x="539" y="427"/>
                                </a:lnTo>
                                <a:lnTo>
                                  <a:pt x="538" y="431"/>
                                </a:lnTo>
                                <a:lnTo>
                                  <a:pt x="536" y="435"/>
                                </a:lnTo>
                                <a:lnTo>
                                  <a:pt x="535" y="435"/>
                                </a:lnTo>
                                <a:lnTo>
                                  <a:pt x="532" y="445"/>
                                </a:lnTo>
                                <a:lnTo>
                                  <a:pt x="531" y="447"/>
                                </a:lnTo>
                                <a:lnTo>
                                  <a:pt x="531" y="449"/>
                                </a:lnTo>
                                <a:lnTo>
                                  <a:pt x="531" y="451"/>
                                </a:lnTo>
                                <a:lnTo>
                                  <a:pt x="531" y="453"/>
                                </a:lnTo>
                                <a:lnTo>
                                  <a:pt x="530" y="455"/>
                                </a:lnTo>
                                <a:lnTo>
                                  <a:pt x="530" y="457"/>
                                </a:lnTo>
                                <a:lnTo>
                                  <a:pt x="529" y="457"/>
                                </a:lnTo>
                                <a:lnTo>
                                  <a:pt x="527" y="463"/>
                                </a:lnTo>
                                <a:lnTo>
                                  <a:pt x="526" y="465"/>
                                </a:lnTo>
                                <a:lnTo>
                                  <a:pt x="526" y="467"/>
                                </a:lnTo>
                                <a:lnTo>
                                  <a:pt x="538" y="445"/>
                                </a:lnTo>
                                <a:lnTo>
                                  <a:pt x="551" y="409"/>
                                </a:lnTo>
                                <a:lnTo>
                                  <a:pt x="556" y="387"/>
                                </a:lnTo>
                                <a:close/>
                                <a:moveTo>
                                  <a:pt x="565" y="315"/>
                                </a:moveTo>
                                <a:lnTo>
                                  <a:pt x="515" y="315"/>
                                </a:lnTo>
                                <a:lnTo>
                                  <a:pt x="511" y="321"/>
                                </a:lnTo>
                                <a:lnTo>
                                  <a:pt x="507" y="325"/>
                                </a:lnTo>
                                <a:lnTo>
                                  <a:pt x="502" y="337"/>
                                </a:lnTo>
                                <a:lnTo>
                                  <a:pt x="501" y="339"/>
                                </a:lnTo>
                                <a:lnTo>
                                  <a:pt x="502" y="345"/>
                                </a:lnTo>
                                <a:lnTo>
                                  <a:pt x="503" y="349"/>
                                </a:lnTo>
                                <a:lnTo>
                                  <a:pt x="501" y="359"/>
                                </a:lnTo>
                                <a:lnTo>
                                  <a:pt x="500" y="361"/>
                                </a:lnTo>
                                <a:lnTo>
                                  <a:pt x="497" y="373"/>
                                </a:lnTo>
                                <a:lnTo>
                                  <a:pt x="501" y="375"/>
                                </a:lnTo>
                                <a:lnTo>
                                  <a:pt x="503" y="377"/>
                                </a:lnTo>
                                <a:lnTo>
                                  <a:pt x="504" y="383"/>
                                </a:lnTo>
                                <a:lnTo>
                                  <a:pt x="505" y="387"/>
                                </a:lnTo>
                                <a:lnTo>
                                  <a:pt x="506" y="389"/>
                                </a:lnTo>
                                <a:lnTo>
                                  <a:pt x="514" y="399"/>
                                </a:lnTo>
                                <a:lnTo>
                                  <a:pt x="516" y="399"/>
                                </a:lnTo>
                                <a:lnTo>
                                  <a:pt x="517" y="397"/>
                                </a:lnTo>
                                <a:lnTo>
                                  <a:pt x="521" y="395"/>
                                </a:lnTo>
                                <a:lnTo>
                                  <a:pt x="523" y="393"/>
                                </a:lnTo>
                                <a:lnTo>
                                  <a:pt x="528" y="393"/>
                                </a:lnTo>
                                <a:lnTo>
                                  <a:pt x="531" y="391"/>
                                </a:lnTo>
                                <a:lnTo>
                                  <a:pt x="532" y="389"/>
                                </a:lnTo>
                                <a:lnTo>
                                  <a:pt x="533" y="389"/>
                                </a:lnTo>
                                <a:lnTo>
                                  <a:pt x="534" y="387"/>
                                </a:lnTo>
                                <a:lnTo>
                                  <a:pt x="556" y="387"/>
                                </a:lnTo>
                                <a:lnTo>
                                  <a:pt x="560" y="371"/>
                                </a:lnTo>
                                <a:lnTo>
                                  <a:pt x="564" y="333"/>
                                </a:lnTo>
                                <a:lnTo>
                                  <a:pt x="565" y="327"/>
                                </a:lnTo>
                                <a:lnTo>
                                  <a:pt x="565" y="315"/>
                                </a:lnTo>
                                <a:close/>
                                <a:moveTo>
                                  <a:pt x="550" y="289"/>
                                </a:moveTo>
                                <a:lnTo>
                                  <a:pt x="536" y="289"/>
                                </a:lnTo>
                                <a:lnTo>
                                  <a:pt x="534" y="291"/>
                                </a:lnTo>
                                <a:lnTo>
                                  <a:pt x="533" y="293"/>
                                </a:lnTo>
                                <a:lnTo>
                                  <a:pt x="524" y="293"/>
                                </a:lnTo>
                                <a:lnTo>
                                  <a:pt x="523" y="295"/>
                                </a:lnTo>
                                <a:lnTo>
                                  <a:pt x="521" y="299"/>
                                </a:lnTo>
                                <a:lnTo>
                                  <a:pt x="519" y="301"/>
                                </a:lnTo>
                                <a:lnTo>
                                  <a:pt x="517" y="305"/>
                                </a:lnTo>
                                <a:lnTo>
                                  <a:pt x="517" y="309"/>
                                </a:lnTo>
                                <a:lnTo>
                                  <a:pt x="516" y="311"/>
                                </a:lnTo>
                                <a:lnTo>
                                  <a:pt x="515" y="315"/>
                                </a:lnTo>
                                <a:lnTo>
                                  <a:pt x="565" y="315"/>
                                </a:lnTo>
                                <a:lnTo>
                                  <a:pt x="565" y="319"/>
                                </a:lnTo>
                                <a:lnTo>
                                  <a:pt x="565" y="313"/>
                                </a:lnTo>
                                <a:lnTo>
                                  <a:pt x="565" y="311"/>
                                </a:lnTo>
                                <a:lnTo>
                                  <a:pt x="558" y="311"/>
                                </a:lnTo>
                                <a:lnTo>
                                  <a:pt x="557" y="309"/>
                                </a:lnTo>
                                <a:lnTo>
                                  <a:pt x="555" y="307"/>
                                </a:lnTo>
                                <a:lnTo>
                                  <a:pt x="554" y="305"/>
                                </a:lnTo>
                                <a:lnTo>
                                  <a:pt x="553" y="305"/>
                                </a:lnTo>
                                <a:lnTo>
                                  <a:pt x="551" y="303"/>
                                </a:lnTo>
                                <a:lnTo>
                                  <a:pt x="550" y="301"/>
                                </a:lnTo>
                                <a:lnTo>
                                  <a:pt x="550" y="297"/>
                                </a:lnTo>
                                <a:lnTo>
                                  <a:pt x="549" y="293"/>
                                </a:lnTo>
                                <a:lnTo>
                                  <a:pt x="549" y="291"/>
                                </a:lnTo>
                                <a:lnTo>
                                  <a:pt x="550" y="289"/>
                                </a:lnTo>
                                <a:close/>
                                <a:moveTo>
                                  <a:pt x="565" y="313"/>
                                </a:moveTo>
                                <a:lnTo>
                                  <a:pt x="565" y="313"/>
                                </a:lnTo>
                                <a:lnTo>
                                  <a:pt x="565" y="319"/>
                                </a:lnTo>
                                <a:lnTo>
                                  <a:pt x="565" y="313"/>
                                </a:lnTo>
                                <a:close/>
                                <a:moveTo>
                                  <a:pt x="559" y="301"/>
                                </a:moveTo>
                                <a:lnTo>
                                  <a:pt x="559" y="311"/>
                                </a:lnTo>
                                <a:lnTo>
                                  <a:pt x="564" y="311"/>
                                </a:lnTo>
                                <a:lnTo>
                                  <a:pt x="564" y="309"/>
                                </a:lnTo>
                                <a:lnTo>
                                  <a:pt x="562" y="309"/>
                                </a:lnTo>
                                <a:lnTo>
                                  <a:pt x="561" y="305"/>
                                </a:lnTo>
                                <a:lnTo>
                                  <a:pt x="559" y="301"/>
                                </a:lnTo>
                                <a:close/>
                                <a:moveTo>
                                  <a:pt x="564" y="297"/>
                                </a:moveTo>
                                <a:lnTo>
                                  <a:pt x="564" y="299"/>
                                </a:lnTo>
                                <a:lnTo>
                                  <a:pt x="565" y="311"/>
                                </a:lnTo>
                                <a:lnTo>
                                  <a:pt x="565" y="305"/>
                                </a:lnTo>
                                <a:lnTo>
                                  <a:pt x="564" y="297"/>
                                </a:lnTo>
                                <a:close/>
                                <a:moveTo>
                                  <a:pt x="564" y="307"/>
                                </a:moveTo>
                                <a:lnTo>
                                  <a:pt x="564" y="309"/>
                                </a:lnTo>
                                <a:lnTo>
                                  <a:pt x="564" y="307"/>
                                </a:lnTo>
                                <a:close/>
                                <a:moveTo>
                                  <a:pt x="554" y="303"/>
                                </a:moveTo>
                                <a:lnTo>
                                  <a:pt x="553" y="305"/>
                                </a:lnTo>
                                <a:lnTo>
                                  <a:pt x="554" y="305"/>
                                </a:lnTo>
                                <a:lnTo>
                                  <a:pt x="554" y="303"/>
                                </a:lnTo>
                                <a:close/>
                                <a:moveTo>
                                  <a:pt x="562" y="279"/>
                                </a:moveTo>
                                <a:lnTo>
                                  <a:pt x="561" y="279"/>
                                </a:lnTo>
                                <a:lnTo>
                                  <a:pt x="561" y="285"/>
                                </a:lnTo>
                                <a:lnTo>
                                  <a:pt x="561" y="287"/>
                                </a:lnTo>
                                <a:lnTo>
                                  <a:pt x="562" y="291"/>
                                </a:lnTo>
                                <a:lnTo>
                                  <a:pt x="562" y="293"/>
                                </a:lnTo>
                                <a:lnTo>
                                  <a:pt x="562" y="297"/>
                                </a:lnTo>
                                <a:lnTo>
                                  <a:pt x="563" y="295"/>
                                </a:lnTo>
                                <a:lnTo>
                                  <a:pt x="564" y="293"/>
                                </a:lnTo>
                                <a:lnTo>
                                  <a:pt x="562" y="279"/>
                                </a:lnTo>
                                <a:close/>
                                <a:moveTo>
                                  <a:pt x="564" y="293"/>
                                </a:moveTo>
                                <a:lnTo>
                                  <a:pt x="564" y="293"/>
                                </a:lnTo>
                                <a:lnTo>
                                  <a:pt x="564" y="297"/>
                                </a:lnTo>
                                <a:lnTo>
                                  <a:pt x="564" y="295"/>
                                </a:lnTo>
                                <a:lnTo>
                                  <a:pt x="564" y="293"/>
                                </a:lnTo>
                                <a:close/>
                                <a:moveTo>
                                  <a:pt x="524" y="289"/>
                                </a:moveTo>
                                <a:lnTo>
                                  <a:pt x="524" y="293"/>
                                </a:lnTo>
                                <a:lnTo>
                                  <a:pt x="526" y="293"/>
                                </a:lnTo>
                                <a:lnTo>
                                  <a:pt x="525" y="291"/>
                                </a:lnTo>
                                <a:lnTo>
                                  <a:pt x="525" y="289"/>
                                </a:lnTo>
                                <a:lnTo>
                                  <a:pt x="524" y="289"/>
                                </a:lnTo>
                                <a:close/>
                                <a:moveTo>
                                  <a:pt x="525" y="290"/>
                                </a:moveTo>
                                <a:lnTo>
                                  <a:pt x="525" y="291"/>
                                </a:lnTo>
                                <a:lnTo>
                                  <a:pt x="525" y="290"/>
                                </a:lnTo>
                                <a:close/>
                                <a:moveTo>
                                  <a:pt x="554" y="287"/>
                                </a:moveTo>
                                <a:lnTo>
                                  <a:pt x="550" y="287"/>
                                </a:lnTo>
                                <a:lnTo>
                                  <a:pt x="553" y="291"/>
                                </a:lnTo>
                                <a:lnTo>
                                  <a:pt x="554" y="291"/>
                                </a:lnTo>
                                <a:lnTo>
                                  <a:pt x="554" y="287"/>
                                </a:lnTo>
                                <a:close/>
                                <a:moveTo>
                                  <a:pt x="559" y="257"/>
                                </a:moveTo>
                                <a:lnTo>
                                  <a:pt x="549" y="257"/>
                                </a:lnTo>
                                <a:lnTo>
                                  <a:pt x="551" y="263"/>
                                </a:lnTo>
                                <a:lnTo>
                                  <a:pt x="552" y="267"/>
                                </a:lnTo>
                                <a:lnTo>
                                  <a:pt x="555" y="273"/>
                                </a:lnTo>
                                <a:lnTo>
                                  <a:pt x="556" y="273"/>
                                </a:lnTo>
                                <a:lnTo>
                                  <a:pt x="556" y="275"/>
                                </a:lnTo>
                                <a:lnTo>
                                  <a:pt x="557" y="277"/>
                                </a:lnTo>
                                <a:lnTo>
                                  <a:pt x="557" y="279"/>
                                </a:lnTo>
                                <a:lnTo>
                                  <a:pt x="558" y="285"/>
                                </a:lnTo>
                                <a:lnTo>
                                  <a:pt x="558" y="287"/>
                                </a:lnTo>
                                <a:lnTo>
                                  <a:pt x="559" y="291"/>
                                </a:lnTo>
                                <a:lnTo>
                                  <a:pt x="560" y="289"/>
                                </a:lnTo>
                                <a:lnTo>
                                  <a:pt x="559" y="283"/>
                                </a:lnTo>
                                <a:lnTo>
                                  <a:pt x="559" y="281"/>
                                </a:lnTo>
                                <a:lnTo>
                                  <a:pt x="560" y="281"/>
                                </a:lnTo>
                                <a:lnTo>
                                  <a:pt x="561" y="279"/>
                                </a:lnTo>
                                <a:lnTo>
                                  <a:pt x="562" y="279"/>
                                </a:lnTo>
                                <a:lnTo>
                                  <a:pt x="559" y="257"/>
                                </a:lnTo>
                                <a:close/>
                                <a:moveTo>
                                  <a:pt x="527" y="287"/>
                                </a:moveTo>
                                <a:lnTo>
                                  <a:pt x="523" y="287"/>
                                </a:lnTo>
                                <a:lnTo>
                                  <a:pt x="525" y="289"/>
                                </a:lnTo>
                                <a:lnTo>
                                  <a:pt x="525" y="290"/>
                                </a:lnTo>
                                <a:lnTo>
                                  <a:pt x="527" y="287"/>
                                </a:lnTo>
                                <a:close/>
                                <a:moveTo>
                                  <a:pt x="533" y="283"/>
                                </a:moveTo>
                                <a:lnTo>
                                  <a:pt x="518" y="283"/>
                                </a:lnTo>
                                <a:lnTo>
                                  <a:pt x="520" y="285"/>
                                </a:lnTo>
                                <a:lnTo>
                                  <a:pt x="521" y="285"/>
                                </a:lnTo>
                                <a:lnTo>
                                  <a:pt x="522" y="287"/>
                                </a:lnTo>
                                <a:lnTo>
                                  <a:pt x="527" y="287"/>
                                </a:lnTo>
                                <a:lnTo>
                                  <a:pt x="530" y="289"/>
                                </a:lnTo>
                                <a:lnTo>
                                  <a:pt x="532" y="287"/>
                                </a:lnTo>
                                <a:lnTo>
                                  <a:pt x="533" y="283"/>
                                </a:lnTo>
                                <a:close/>
                                <a:moveTo>
                                  <a:pt x="548" y="287"/>
                                </a:moveTo>
                                <a:lnTo>
                                  <a:pt x="540" y="287"/>
                                </a:lnTo>
                                <a:lnTo>
                                  <a:pt x="537" y="289"/>
                                </a:lnTo>
                                <a:lnTo>
                                  <a:pt x="549" y="289"/>
                                </a:lnTo>
                                <a:lnTo>
                                  <a:pt x="548" y="287"/>
                                </a:lnTo>
                                <a:close/>
                                <a:moveTo>
                                  <a:pt x="555" y="283"/>
                                </a:moveTo>
                                <a:lnTo>
                                  <a:pt x="554" y="283"/>
                                </a:lnTo>
                                <a:lnTo>
                                  <a:pt x="554" y="287"/>
                                </a:lnTo>
                                <a:lnTo>
                                  <a:pt x="554" y="289"/>
                                </a:lnTo>
                                <a:lnTo>
                                  <a:pt x="555" y="285"/>
                                </a:lnTo>
                                <a:lnTo>
                                  <a:pt x="555" y="283"/>
                                </a:lnTo>
                                <a:close/>
                                <a:moveTo>
                                  <a:pt x="553" y="285"/>
                                </a:moveTo>
                                <a:lnTo>
                                  <a:pt x="551" y="285"/>
                                </a:lnTo>
                                <a:lnTo>
                                  <a:pt x="551" y="287"/>
                                </a:lnTo>
                                <a:lnTo>
                                  <a:pt x="554" y="287"/>
                                </a:lnTo>
                                <a:lnTo>
                                  <a:pt x="553" y="285"/>
                                </a:lnTo>
                                <a:close/>
                                <a:moveTo>
                                  <a:pt x="544" y="273"/>
                                </a:moveTo>
                                <a:lnTo>
                                  <a:pt x="545" y="277"/>
                                </a:lnTo>
                                <a:lnTo>
                                  <a:pt x="545" y="281"/>
                                </a:lnTo>
                                <a:lnTo>
                                  <a:pt x="546" y="283"/>
                                </a:lnTo>
                                <a:lnTo>
                                  <a:pt x="548" y="285"/>
                                </a:lnTo>
                                <a:lnTo>
                                  <a:pt x="547" y="281"/>
                                </a:lnTo>
                                <a:lnTo>
                                  <a:pt x="547" y="277"/>
                                </a:lnTo>
                                <a:lnTo>
                                  <a:pt x="547" y="275"/>
                                </a:lnTo>
                                <a:lnTo>
                                  <a:pt x="545" y="275"/>
                                </a:lnTo>
                                <a:lnTo>
                                  <a:pt x="544" y="273"/>
                                </a:lnTo>
                                <a:close/>
                                <a:moveTo>
                                  <a:pt x="560" y="281"/>
                                </a:moveTo>
                                <a:lnTo>
                                  <a:pt x="559" y="281"/>
                                </a:lnTo>
                                <a:lnTo>
                                  <a:pt x="560" y="285"/>
                                </a:lnTo>
                                <a:lnTo>
                                  <a:pt x="561" y="285"/>
                                </a:lnTo>
                                <a:lnTo>
                                  <a:pt x="560" y="281"/>
                                </a:lnTo>
                                <a:close/>
                                <a:moveTo>
                                  <a:pt x="545" y="261"/>
                                </a:moveTo>
                                <a:lnTo>
                                  <a:pt x="515" y="261"/>
                                </a:lnTo>
                                <a:lnTo>
                                  <a:pt x="516" y="263"/>
                                </a:lnTo>
                                <a:lnTo>
                                  <a:pt x="517" y="265"/>
                                </a:lnTo>
                                <a:lnTo>
                                  <a:pt x="517" y="269"/>
                                </a:lnTo>
                                <a:lnTo>
                                  <a:pt x="516" y="271"/>
                                </a:lnTo>
                                <a:lnTo>
                                  <a:pt x="515" y="275"/>
                                </a:lnTo>
                                <a:lnTo>
                                  <a:pt x="518" y="283"/>
                                </a:lnTo>
                                <a:lnTo>
                                  <a:pt x="534" y="283"/>
                                </a:lnTo>
                                <a:lnTo>
                                  <a:pt x="534" y="281"/>
                                </a:lnTo>
                                <a:lnTo>
                                  <a:pt x="534" y="277"/>
                                </a:lnTo>
                                <a:lnTo>
                                  <a:pt x="535" y="275"/>
                                </a:lnTo>
                                <a:lnTo>
                                  <a:pt x="536" y="273"/>
                                </a:lnTo>
                                <a:lnTo>
                                  <a:pt x="537" y="271"/>
                                </a:lnTo>
                                <a:lnTo>
                                  <a:pt x="538" y="271"/>
                                </a:lnTo>
                                <a:lnTo>
                                  <a:pt x="538" y="269"/>
                                </a:lnTo>
                                <a:lnTo>
                                  <a:pt x="537" y="267"/>
                                </a:lnTo>
                                <a:lnTo>
                                  <a:pt x="538" y="263"/>
                                </a:lnTo>
                                <a:lnTo>
                                  <a:pt x="544" y="263"/>
                                </a:lnTo>
                                <a:lnTo>
                                  <a:pt x="545" y="261"/>
                                </a:lnTo>
                                <a:close/>
                                <a:moveTo>
                                  <a:pt x="537" y="279"/>
                                </a:moveTo>
                                <a:lnTo>
                                  <a:pt x="535" y="279"/>
                                </a:lnTo>
                                <a:lnTo>
                                  <a:pt x="535" y="281"/>
                                </a:lnTo>
                                <a:lnTo>
                                  <a:pt x="536" y="283"/>
                                </a:lnTo>
                                <a:lnTo>
                                  <a:pt x="537" y="279"/>
                                </a:lnTo>
                                <a:close/>
                                <a:moveTo>
                                  <a:pt x="523" y="237"/>
                                </a:moveTo>
                                <a:lnTo>
                                  <a:pt x="523" y="237"/>
                                </a:lnTo>
                                <a:lnTo>
                                  <a:pt x="522" y="239"/>
                                </a:lnTo>
                                <a:lnTo>
                                  <a:pt x="527" y="247"/>
                                </a:lnTo>
                                <a:lnTo>
                                  <a:pt x="528" y="247"/>
                                </a:lnTo>
                                <a:lnTo>
                                  <a:pt x="529" y="249"/>
                                </a:lnTo>
                                <a:lnTo>
                                  <a:pt x="529" y="251"/>
                                </a:lnTo>
                                <a:lnTo>
                                  <a:pt x="530" y="255"/>
                                </a:lnTo>
                                <a:lnTo>
                                  <a:pt x="530" y="261"/>
                                </a:lnTo>
                                <a:lnTo>
                                  <a:pt x="545" y="261"/>
                                </a:lnTo>
                                <a:lnTo>
                                  <a:pt x="548" y="269"/>
                                </a:lnTo>
                                <a:lnTo>
                                  <a:pt x="549" y="273"/>
                                </a:lnTo>
                                <a:lnTo>
                                  <a:pt x="553" y="279"/>
                                </a:lnTo>
                                <a:lnTo>
                                  <a:pt x="554" y="283"/>
                                </a:lnTo>
                                <a:lnTo>
                                  <a:pt x="556" y="283"/>
                                </a:lnTo>
                                <a:lnTo>
                                  <a:pt x="555" y="281"/>
                                </a:lnTo>
                                <a:lnTo>
                                  <a:pt x="555" y="279"/>
                                </a:lnTo>
                                <a:lnTo>
                                  <a:pt x="556" y="279"/>
                                </a:lnTo>
                                <a:lnTo>
                                  <a:pt x="556" y="277"/>
                                </a:lnTo>
                                <a:lnTo>
                                  <a:pt x="553" y="273"/>
                                </a:lnTo>
                                <a:lnTo>
                                  <a:pt x="550" y="267"/>
                                </a:lnTo>
                                <a:lnTo>
                                  <a:pt x="550" y="265"/>
                                </a:lnTo>
                                <a:lnTo>
                                  <a:pt x="549" y="263"/>
                                </a:lnTo>
                                <a:lnTo>
                                  <a:pt x="548" y="261"/>
                                </a:lnTo>
                                <a:lnTo>
                                  <a:pt x="549" y="259"/>
                                </a:lnTo>
                                <a:lnTo>
                                  <a:pt x="549" y="257"/>
                                </a:lnTo>
                                <a:lnTo>
                                  <a:pt x="559" y="257"/>
                                </a:lnTo>
                                <a:lnTo>
                                  <a:pt x="559" y="255"/>
                                </a:lnTo>
                                <a:lnTo>
                                  <a:pt x="555" y="241"/>
                                </a:lnTo>
                                <a:lnTo>
                                  <a:pt x="527" y="241"/>
                                </a:lnTo>
                                <a:lnTo>
                                  <a:pt x="523" y="237"/>
                                </a:lnTo>
                                <a:close/>
                                <a:moveTo>
                                  <a:pt x="539" y="275"/>
                                </a:moveTo>
                                <a:lnTo>
                                  <a:pt x="538" y="275"/>
                                </a:lnTo>
                                <a:lnTo>
                                  <a:pt x="538" y="277"/>
                                </a:lnTo>
                                <a:lnTo>
                                  <a:pt x="537" y="279"/>
                                </a:lnTo>
                                <a:lnTo>
                                  <a:pt x="539" y="281"/>
                                </a:lnTo>
                                <a:lnTo>
                                  <a:pt x="539" y="279"/>
                                </a:lnTo>
                                <a:lnTo>
                                  <a:pt x="541" y="279"/>
                                </a:lnTo>
                                <a:lnTo>
                                  <a:pt x="540" y="277"/>
                                </a:lnTo>
                                <a:lnTo>
                                  <a:pt x="539" y="275"/>
                                </a:lnTo>
                                <a:close/>
                                <a:moveTo>
                                  <a:pt x="556" y="279"/>
                                </a:moveTo>
                                <a:lnTo>
                                  <a:pt x="555" y="279"/>
                                </a:lnTo>
                                <a:lnTo>
                                  <a:pt x="556" y="281"/>
                                </a:lnTo>
                                <a:lnTo>
                                  <a:pt x="556" y="279"/>
                                </a:lnTo>
                                <a:close/>
                                <a:moveTo>
                                  <a:pt x="546" y="269"/>
                                </a:moveTo>
                                <a:lnTo>
                                  <a:pt x="544" y="269"/>
                                </a:lnTo>
                                <a:lnTo>
                                  <a:pt x="545" y="273"/>
                                </a:lnTo>
                                <a:lnTo>
                                  <a:pt x="546" y="273"/>
                                </a:lnTo>
                                <a:lnTo>
                                  <a:pt x="545" y="275"/>
                                </a:lnTo>
                                <a:lnTo>
                                  <a:pt x="546" y="275"/>
                                </a:lnTo>
                                <a:lnTo>
                                  <a:pt x="546" y="273"/>
                                </a:lnTo>
                                <a:lnTo>
                                  <a:pt x="546" y="269"/>
                                </a:lnTo>
                                <a:close/>
                                <a:moveTo>
                                  <a:pt x="545" y="267"/>
                                </a:moveTo>
                                <a:lnTo>
                                  <a:pt x="545" y="267"/>
                                </a:lnTo>
                                <a:lnTo>
                                  <a:pt x="545" y="269"/>
                                </a:lnTo>
                                <a:lnTo>
                                  <a:pt x="546" y="269"/>
                                </a:lnTo>
                                <a:lnTo>
                                  <a:pt x="545" y="267"/>
                                </a:lnTo>
                                <a:close/>
                                <a:moveTo>
                                  <a:pt x="543" y="263"/>
                                </a:moveTo>
                                <a:lnTo>
                                  <a:pt x="538" y="263"/>
                                </a:lnTo>
                                <a:lnTo>
                                  <a:pt x="540" y="265"/>
                                </a:lnTo>
                                <a:lnTo>
                                  <a:pt x="542" y="267"/>
                                </a:lnTo>
                                <a:lnTo>
                                  <a:pt x="543" y="263"/>
                                </a:lnTo>
                                <a:close/>
                                <a:moveTo>
                                  <a:pt x="522" y="259"/>
                                </a:moveTo>
                                <a:lnTo>
                                  <a:pt x="517" y="259"/>
                                </a:lnTo>
                                <a:lnTo>
                                  <a:pt x="516" y="261"/>
                                </a:lnTo>
                                <a:lnTo>
                                  <a:pt x="524" y="261"/>
                                </a:lnTo>
                                <a:lnTo>
                                  <a:pt x="522" y="259"/>
                                </a:lnTo>
                                <a:close/>
                                <a:moveTo>
                                  <a:pt x="534" y="215"/>
                                </a:moveTo>
                                <a:lnTo>
                                  <a:pt x="534" y="221"/>
                                </a:lnTo>
                                <a:lnTo>
                                  <a:pt x="534" y="227"/>
                                </a:lnTo>
                                <a:lnTo>
                                  <a:pt x="532" y="229"/>
                                </a:lnTo>
                                <a:lnTo>
                                  <a:pt x="532" y="231"/>
                                </a:lnTo>
                                <a:lnTo>
                                  <a:pt x="531" y="235"/>
                                </a:lnTo>
                                <a:lnTo>
                                  <a:pt x="529" y="237"/>
                                </a:lnTo>
                                <a:lnTo>
                                  <a:pt x="526" y="237"/>
                                </a:lnTo>
                                <a:lnTo>
                                  <a:pt x="526" y="239"/>
                                </a:lnTo>
                                <a:lnTo>
                                  <a:pt x="527" y="239"/>
                                </a:lnTo>
                                <a:lnTo>
                                  <a:pt x="527" y="241"/>
                                </a:lnTo>
                                <a:lnTo>
                                  <a:pt x="555" y="241"/>
                                </a:lnTo>
                                <a:lnTo>
                                  <a:pt x="554" y="237"/>
                                </a:lnTo>
                                <a:lnTo>
                                  <a:pt x="528" y="237"/>
                                </a:lnTo>
                                <a:lnTo>
                                  <a:pt x="526" y="235"/>
                                </a:lnTo>
                                <a:lnTo>
                                  <a:pt x="554" y="235"/>
                                </a:lnTo>
                                <a:lnTo>
                                  <a:pt x="550" y="221"/>
                                </a:lnTo>
                                <a:lnTo>
                                  <a:pt x="535" y="221"/>
                                </a:lnTo>
                                <a:lnTo>
                                  <a:pt x="535" y="217"/>
                                </a:lnTo>
                                <a:lnTo>
                                  <a:pt x="534" y="215"/>
                                </a:lnTo>
                                <a:close/>
                                <a:moveTo>
                                  <a:pt x="525" y="231"/>
                                </a:moveTo>
                                <a:lnTo>
                                  <a:pt x="518" y="231"/>
                                </a:lnTo>
                                <a:lnTo>
                                  <a:pt x="520" y="233"/>
                                </a:lnTo>
                                <a:lnTo>
                                  <a:pt x="525" y="231"/>
                                </a:lnTo>
                                <a:close/>
                                <a:moveTo>
                                  <a:pt x="530" y="225"/>
                                </a:moveTo>
                                <a:lnTo>
                                  <a:pt x="522" y="225"/>
                                </a:lnTo>
                                <a:lnTo>
                                  <a:pt x="521" y="227"/>
                                </a:lnTo>
                                <a:lnTo>
                                  <a:pt x="520" y="229"/>
                                </a:lnTo>
                                <a:lnTo>
                                  <a:pt x="517" y="231"/>
                                </a:lnTo>
                                <a:lnTo>
                                  <a:pt x="525" y="231"/>
                                </a:lnTo>
                                <a:lnTo>
                                  <a:pt x="530" y="233"/>
                                </a:lnTo>
                                <a:lnTo>
                                  <a:pt x="530" y="231"/>
                                </a:lnTo>
                                <a:lnTo>
                                  <a:pt x="529" y="227"/>
                                </a:lnTo>
                                <a:lnTo>
                                  <a:pt x="530" y="225"/>
                                </a:lnTo>
                                <a:close/>
                                <a:moveTo>
                                  <a:pt x="515" y="209"/>
                                </a:moveTo>
                                <a:lnTo>
                                  <a:pt x="508" y="209"/>
                                </a:lnTo>
                                <a:lnTo>
                                  <a:pt x="508" y="211"/>
                                </a:lnTo>
                                <a:lnTo>
                                  <a:pt x="507" y="211"/>
                                </a:lnTo>
                                <a:lnTo>
                                  <a:pt x="509" y="215"/>
                                </a:lnTo>
                                <a:lnTo>
                                  <a:pt x="511" y="219"/>
                                </a:lnTo>
                                <a:lnTo>
                                  <a:pt x="507" y="219"/>
                                </a:lnTo>
                                <a:lnTo>
                                  <a:pt x="510" y="223"/>
                                </a:lnTo>
                                <a:lnTo>
                                  <a:pt x="512" y="225"/>
                                </a:lnTo>
                                <a:lnTo>
                                  <a:pt x="516" y="221"/>
                                </a:lnTo>
                                <a:lnTo>
                                  <a:pt x="516" y="217"/>
                                </a:lnTo>
                                <a:lnTo>
                                  <a:pt x="516" y="211"/>
                                </a:lnTo>
                                <a:lnTo>
                                  <a:pt x="515" y="209"/>
                                </a:lnTo>
                                <a:close/>
                                <a:moveTo>
                                  <a:pt x="521" y="207"/>
                                </a:moveTo>
                                <a:lnTo>
                                  <a:pt x="517" y="207"/>
                                </a:lnTo>
                                <a:lnTo>
                                  <a:pt x="517" y="211"/>
                                </a:lnTo>
                                <a:lnTo>
                                  <a:pt x="518" y="213"/>
                                </a:lnTo>
                                <a:lnTo>
                                  <a:pt x="520" y="213"/>
                                </a:lnTo>
                                <a:lnTo>
                                  <a:pt x="521" y="215"/>
                                </a:lnTo>
                                <a:lnTo>
                                  <a:pt x="519" y="217"/>
                                </a:lnTo>
                                <a:lnTo>
                                  <a:pt x="519" y="219"/>
                                </a:lnTo>
                                <a:lnTo>
                                  <a:pt x="520" y="221"/>
                                </a:lnTo>
                                <a:lnTo>
                                  <a:pt x="519" y="223"/>
                                </a:lnTo>
                                <a:lnTo>
                                  <a:pt x="520" y="225"/>
                                </a:lnTo>
                                <a:lnTo>
                                  <a:pt x="530" y="225"/>
                                </a:lnTo>
                                <a:lnTo>
                                  <a:pt x="529" y="223"/>
                                </a:lnTo>
                                <a:lnTo>
                                  <a:pt x="528" y="217"/>
                                </a:lnTo>
                                <a:lnTo>
                                  <a:pt x="526" y="215"/>
                                </a:lnTo>
                                <a:lnTo>
                                  <a:pt x="525" y="213"/>
                                </a:lnTo>
                                <a:lnTo>
                                  <a:pt x="521" y="207"/>
                                </a:lnTo>
                                <a:close/>
                                <a:moveTo>
                                  <a:pt x="535" y="203"/>
                                </a:moveTo>
                                <a:lnTo>
                                  <a:pt x="535" y="205"/>
                                </a:lnTo>
                                <a:lnTo>
                                  <a:pt x="534" y="207"/>
                                </a:lnTo>
                                <a:lnTo>
                                  <a:pt x="535" y="211"/>
                                </a:lnTo>
                                <a:lnTo>
                                  <a:pt x="536" y="215"/>
                                </a:lnTo>
                                <a:lnTo>
                                  <a:pt x="536" y="219"/>
                                </a:lnTo>
                                <a:lnTo>
                                  <a:pt x="536" y="221"/>
                                </a:lnTo>
                                <a:lnTo>
                                  <a:pt x="550" y="221"/>
                                </a:lnTo>
                                <a:lnTo>
                                  <a:pt x="550" y="219"/>
                                </a:lnTo>
                                <a:lnTo>
                                  <a:pt x="547" y="211"/>
                                </a:lnTo>
                                <a:lnTo>
                                  <a:pt x="538" y="211"/>
                                </a:lnTo>
                                <a:lnTo>
                                  <a:pt x="536" y="205"/>
                                </a:lnTo>
                                <a:lnTo>
                                  <a:pt x="535" y="203"/>
                                </a:lnTo>
                                <a:close/>
                                <a:moveTo>
                                  <a:pt x="541" y="197"/>
                                </a:moveTo>
                                <a:lnTo>
                                  <a:pt x="534" y="197"/>
                                </a:lnTo>
                                <a:lnTo>
                                  <a:pt x="535" y="199"/>
                                </a:lnTo>
                                <a:lnTo>
                                  <a:pt x="537" y="203"/>
                                </a:lnTo>
                                <a:lnTo>
                                  <a:pt x="537" y="205"/>
                                </a:lnTo>
                                <a:lnTo>
                                  <a:pt x="538" y="209"/>
                                </a:lnTo>
                                <a:lnTo>
                                  <a:pt x="539" y="209"/>
                                </a:lnTo>
                                <a:lnTo>
                                  <a:pt x="539" y="211"/>
                                </a:lnTo>
                                <a:lnTo>
                                  <a:pt x="547" y="211"/>
                                </a:lnTo>
                                <a:lnTo>
                                  <a:pt x="541" y="197"/>
                                </a:lnTo>
                                <a:close/>
                                <a:moveTo>
                                  <a:pt x="513" y="207"/>
                                </a:moveTo>
                                <a:lnTo>
                                  <a:pt x="511" y="209"/>
                                </a:lnTo>
                                <a:lnTo>
                                  <a:pt x="514" y="209"/>
                                </a:lnTo>
                                <a:lnTo>
                                  <a:pt x="513" y="207"/>
                                </a:lnTo>
                                <a:close/>
                                <a:moveTo>
                                  <a:pt x="512" y="201"/>
                                </a:moveTo>
                                <a:lnTo>
                                  <a:pt x="513" y="205"/>
                                </a:lnTo>
                                <a:lnTo>
                                  <a:pt x="516" y="205"/>
                                </a:lnTo>
                                <a:lnTo>
                                  <a:pt x="516" y="207"/>
                                </a:lnTo>
                                <a:lnTo>
                                  <a:pt x="516" y="209"/>
                                </a:lnTo>
                                <a:lnTo>
                                  <a:pt x="517" y="207"/>
                                </a:lnTo>
                                <a:lnTo>
                                  <a:pt x="521" y="207"/>
                                </a:lnTo>
                                <a:lnTo>
                                  <a:pt x="518" y="203"/>
                                </a:lnTo>
                                <a:lnTo>
                                  <a:pt x="513" y="203"/>
                                </a:lnTo>
                                <a:lnTo>
                                  <a:pt x="512" y="201"/>
                                </a:lnTo>
                                <a:close/>
                                <a:moveTo>
                                  <a:pt x="520" y="199"/>
                                </a:moveTo>
                                <a:lnTo>
                                  <a:pt x="514" y="199"/>
                                </a:lnTo>
                                <a:lnTo>
                                  <a:pt x="513" y="203"/>
                                </a:lnTo>
                                <a:lnTo>
                                  <a:pt x="519" y="203"/>
                                </a:lnTo>
                                <a:lnTo>
                                  <a:pt x="522" y="201"/>
                                </a:lnTo>
                                <a:lnTo>
                                  <a:pt x="520" y="199"/>
                                </a:lnTo>
                                <a:close/>
                                <a:moveTo>
                                  <a:pt x="516" y="191"/>
                                </a:moveTo>
                                <a:lnTo>
                                  <a:pt x="509" y="191"/>
                                </a:lnTo>
                                <a:lnTo>
                                  <a:pt x="512" y="195"/>
                                </a:lnTo>
                                <a:lnTo>
                                  <a:pt x="511" y="195"/>
                                </a:lnTo>
                                <a:lnTo>
                                  <a:pt x="510" y="197"/>
                                </a:lnTo>
                                <a:lnTo>
                                  <a:pt x="512" y="199"/>
                                </a:lnTo>
                                <a:lnTo>
                                  <a:pt x="512" y="201"/>
                                </a:lnTo>
                                <a:lnTo>
                                  <a:pt x="514" y="199"/>
                                </a:lnTo>
                                <a:lnTo>
                                  <a:pt x="520" y="199"/>
                                </a:lnTo>
                                <a:lnTo>
                                  <a:pt x="518" y="197"/>
                                </a:lnTo>
                                <a:lnTo>
                                  <a:pt x="516" y="195"/>
                                </a:lnTo>
                                <a:lnTo>
                                  <a:pt x="516" y="193"/>
                                </a:lnTo>
                                <a:lnTo>
                                  <a:pt x="516" y="191"/>
                                </a:lnTo>
                                <a:close/>
                                <a:moveTo>
                                  <a:pt x="521" y="155"/>
                                </a:moveTo>
                                <a:lnTo>
                                  <a:pt x="521" y="155"/>
                                </a:lnTo>
                                <a:lnTo>
                                  <a:pt x="522" y="157"/>
                                </a:lnTo>
                                <a:lnTo>
                                  <a:pt x="522" y="159"/>
                                </a:lnTo>
                                <a:lnTo>
                                  <a:pt x="523" y="161"/>
                                </a:lnTo>
                                <a:lnTo>
                                  <a:pt x="523" y="163"/>
                                </a:lnTo>
                                <a:lnTo>
                                  <a:pt x="524" y="167"/>
                                </a:lnTo>
                                <a:lnTo>
                                  <a:pt x="526" y="171"/>
                                </a:lnTo>
                                <a:lnTo>
                                  <a:pt x="525" y="171"/>
                                </a:lnTo>
                                <a:lnTo>
                                  <a:pt x="524" y="173"/>
                                </a:lnTo>
                                <a:lnTo>
                                  <a:pt x="524" y="177"/>
                                </a:lnTo>
                                <a:lnTo>
                                  <a:pt x="524" y="179"/>
                                </a:lnTo>
                                <a:lnTo>
                                  <a:pt x="524" y="183"/>
                                </a:lnTo>
                                <a:lnTo>
                                  <a:pt x="525" y="185"/>
                                </a:lnTo>
                                <a:lnTo>
                                  <a:pt x="525" y="187"/>
                                </a:lnTo>
                                <a:lnTo>
                                  <a:pt x="526" y="189"/>
                                </a:lnTo>
                                <a:lnTo>
                                  <a:pt x="526" y="191"/>
                                </a:lnTo>
                                <a:lnTo>
                                  <a:pt x="531" y="201"/>
                                </a:lnTo>
                                <a:lnTo>
                                  <a:pt x="534" y="201"/>
                                </a:lnTo>
                                <a:lnTo>
                                  <a:pt x="534" y="197"/>
                                </a:lnTo>
                                <a:lnTo>
                                  <a:pt x="541" y="197"/>
                                </a:lnTo>
                                <a:lnTo>
                                  <a:pt x="536" y="183"/>
                                </a:lnTo>
                                <a:lnTo>
                                  <a:pt x="521" y="155"/>
                                </a:lnTo>
                                <a:close/>
                                <a:moveTo>
                                  <a:pt x="525" y="169"/>
                                </a:moveTo>
                                <a:lnTo>
                                  <a:pt x="525" y="171"/>
                                </a:lnTo>
                                <a:lnTo>
                                  <a:pt x="526" y="171"/>
                                </a:lnTo>
                                <a:lnTo>
                                  <a:pt x="525" y="169"/>
                                </a:lnTo>
                                <a:close/>
                                <a:moveTo>
                                  <a:pt x="518" y="151"/>
                                </a:moveTo>
                                <a:lnTo>
                                  <a:pt x="518" y="151"/>
                                </a:lnTo>
                                <a:lnTo>
                                  <a:pt x="519" y="153"/>
                                </a:lnTo>
                                <a:lnTo>
                                  <a:pt x="519" y="155"/>
                                </a:lnTo>
                                <a:lnTo>
                                  <a:pt x="520" y="157"/>
                                </a:lnTo>
                                <a:lnTo>
                                  <a:pt x="521" y="157"/>
                                </a:lnTo>
                                <a:lnTo>
                                  <a:pt x="520" y="155"/>
                                </a:lnTo>
                                <a:lnTo>
                                  <a:pt x="521" y="155"/>
                                </a:lnTo>
                                <a:lnTo>
                                  <a:pt x="518" y="151"/>
                                </a:lnTo>
                                <a:close/>
                                <a:moveTo>
                                  <a:pt x="487" y="149"/>
                                </a:moveTo>
                                <a:lnTo>
                                  <a:pt x="473" y="149"/>
                                </a:lnTo>
                                <a:lnTo>
                                  <a:pt x="475" y="151"/>
                                </a:lnTo>
                                <a:lnTo>
                                  <a:pt x="482" y="153"/>
                                </a:lnTo>
                                <a:lnTo>
                                  <a:pt x="486" y="150"/>
                                </a:lnTo>
                                <a:lnTo>
                                  <a:pt x="487" y="149"/>
                                </a:lnTo>
                                <a:close/>
                                <a:moveTo>
                                  <a:pt x="486" y="144"/>
                                </a:moveTo>
                                <a:lnTo>
                                  <a:pt x="471" y="144"/>
                                </a:lnTo>
                                <a:lnTo>
                                  <a:pt x="470" y="145"/>
                                </a:lnTo>
                                <a:lnTo>
                                  <a:pt x="470" y="147"/>
                                </a:lnTo>
                                <a:lnTo>
                                  <a:pt x="469" y="147"/>
                                </a:lnTo>
                                <a:lnTo>
                                  <a:pt x="471" y="149"/>
                                </a:lnTo>
                                <a:lnTo>
                                  <a:pt x="473" y="149"/>
                                </a:lnTo>
                                <a:lnTo>
                                  <a:pt x="487" y="149"/>
                                </a:lnTo>
                                <a:lnTo>
                                  <a:pt x="487" y="148"/>
                                </a:lnTo>
                                <a:lnTo>
                                  <a:pt x="489" y="147"/>
                                </a:lnTo>
                                <a:lnTo>
                                  <a:pt x="486" y="144"/>
                                </a:lnTo>
                                <a:close/>
                                <a:moveTo>
                                  <a:pt x="485" y="143"/>
                                </a:moveTo>
                                <a:lnTo>
                                  <a:pt x="466" y="143"/>
                                </a:lnTo>
                                <a:lnTo>
                                  <a:pt x="468" y="144"/>
                                </a:lnTo>
                                <a:lnTo>
                                  <a:pt x="471" y="144"/>
                                </a:lnTo>
                                <a:lnTo>
                                  <a:pt x="486" y="144"/>
                                </a:lnTo>
                                <a:lnTo>
                                  <a:pt x="485" y="143"/>
                                </a:lnTo>
                                <a:close/>
                                <a:moveTo>
                                  <a:pt x="468" y="130"/>
                                </a:moveTo>
                                <a:lnTo>
                                  <a:pt x="464" y="133"/>
                                </a:lnTo>
                                <a:lnTo>
                                  <a:pt x="464" y="136"/>
                                </a:lnTo>
                                <a:lnTo>
                                  <a:pt x="464" y="137"/>
                                </a:lnTo>
                                <a:lnTo>
                                  <a:pt x="465" y="139"/>
                                </a:lnTo>
                                <a:lnTo>
                                  <a:pt x="468" y="140"/>
                                </a:lnTo>
                                <a:lnTo>
                                  <a:pt x="464" y="140"/>
                                </a:lnTo>
                                <a:lnTo>
                                  <a:pt x="465" y="143"/>
                                </a:lnTo>
                                <a:lnTo>
                                  <a:pt x="466" y="143"/>
                                </a:lnTo>
                                <a:lnTo>
                                  <a:pt x="485" y="143"/>
                                </a:lnTo>
                                <a:lnTo>
                                  <a:pt x="483" y="140"/>
                                </a:lnTo>
                                <a:lnTo>
                                  <a:pt x="482" y="138"/>
                                </a:lnTo>
                                <a:lnTo>
                                  <a:pt x="476" y="138"/>
                                </a:lnTo>
                                <a:lnTo>
                                  <a:pt x="472" y="137"/>
                                </a:lnTo>
                                <a:lnTo>
                                  <a:pt x="468" y="134"/>
                                </a:lnTo>
                                <a:lnTo>
                                  <a:pt x="468" y="130"/>
                                </a:lnTo>
                                <a:close/>
                                <a:moveTo>
                                  <a:pt x="481" y="136"/>
                                </a:moveTo>
                                <a:lnTo>
                                  <a:pt x="479" y="137"/>
                                </a:lnTo>
                                <a:lnTo>
                                  <a:pt x="478" y="137"/>
                                </a:lnTo>
                                <a:lnTo>
                                  <a:pt x="476" y="138"/>
                                </a:lnTo>
                                <a:lnTo>
                                  <a:pt x="482" y="138"/>
                                </a:lnTo>
                                <a:lnTo>
                                  <a:pt x="481" y="136"/>
                                </a:lnTo>
                                <a:close/>
                                <a:moveTo>
                                  <a:pt x="326" y="596"/>
                                </a:moveTo>
                                <a:lnTo>
                                  <a:pt x="305" y="596"/>
                                </a:lnTo>
                                <a:lnTo>
                                  <a:pt x="311" y="602"/>
                                </a:lnTo>
                                <a:lnTo>
                                  <a:pt x="313" y="602"/>
                                </a:lnTo>
                                <a:lnTo>
                                  <a:pt x="313" y="604"/>
                                </a:lnTo>
                                <a:lnTo>
                                  <a:pt x="327" y="604"/>
                                </a:lnTo>
                                <a:lnTo>
                                  <a:pt x="329" y="602"/>
                                </a:lnTo>
                                <a:lnTo>
                                  <a:pt x="331" y="600"/>
                                </a:lnTo>
                                <a:lnTo>
                                  <a:pt x="330" y="600"/>
                                </a:lnTo>
                                <a:lnTo>
                                  <a:pt x="328" y="598"/>
                                </a:lnTo>
                                <a:lnTo>
                                  <a:pt x="326" y="598"/>
                                </a:lnTo>
                                <a:lnTo>
                                  <a:pt x="326" y="596"/>
                                </a:lnTo>
                                <a:close/>
                                <a:moveTo>
                                  <a:pt x="337" y="598"/>
                                </a:moveTo>
                                <a:lnTo>
                                  <a:pt x="332" y="600"/>
                                </a:lnTo>
                                <a:lnTo>
                                  <a:pt x="338" y="600"/>
                                </a:lnTo>
                                <a:lnTo>
                                  <a:pt x="337" y="598"/>
                                </a:lnTo>
                                <a:close/>
                                <a:moveTo>
                                  <a:pt x="327" y="592"/>
                                </a:moveTo>
                                <a:lnTo>
                                  <a:pt x="305" y="592"/>
                                </a:lnTo>
                                <a:lnTo>
                                  <a:pt x="305" y="594"/>
                                </a:lnTo>
                                <a:lnTo>
                                  <a:pt x="304" y="594"/>
                                </a:lnTo>
                                <a:lnTo>
                                  <a:pt x="304" y="596"/>
                                </a:lnTo>
                                <a:lnTo>
                                  <a:pt x="326" y="596"/>
                                </a:lnTo>
                                <a:lnTo>
                                  <a:pt x="327" y="594"/>
                                </a:lnTo>
                                <a:lnTo>
                                  <a:pt x="327" y="592"/>
                                </a:lnTo>
                                <a:close/>
                                <a:moveTo>
                                  <a:pt x="330" y="588"/>
                                </a:moveTo>
                                <a:lnTo>
                                  <a:pt x="306" y="588"/>
                                </a:lnTo>
                                <a:lnTo>
                                  <a:pt x="306" y="590"/>
                                </a:lnTo>
                                <a:lnTo>
                                  <a:pt x="305" y="590"/>
                                </a:lnTo>
                                <a:lnTo>
                                  <a:pt x="304" y="592"/>
                                </a:lnTo>
                                <a:lnTo>
                                  <a:pt x="324" y="592"/>
                                </a:lnTo>
                                <a:lnTo>
                                  <a:pt x="325" y="590"/>
                                </a:lnTo>
                                <a:lnTo>
                                  <a:pt x="330" y="588"/>
                                </a:lnTo>
                                <a:close/>
                                <a:moveTo>
                                  <a:pt x="335" y="578"/>
                                </a:moveTo>
                                <a:lnTo>
                                  <a:pt x="309" y="578"/>
                                </a:lnTo>
                                <a:lnTo>
                                  <a:pt x="307" y="580"/>
                                </a:lnTo>
                                <a:lnTo>
                                  <a:pt x="309" y="580"/>
                                </a:lnTo>
                                <a:lnTo>
                                  <a:pt x="308" y="582"/>
                                </a:lnTo>
                                <a:lnTo>
                                  <a:pt x="307" y="584"/>
                                </a:lnTo>
                                <a:lnTo>
                                  <a:pt x="306" y="584"/>
                                </a:lnTo>
                                <a:lnTo>
                                  <a:pt x="306" y="586"/>
                                </a:lnTo>
                                <a:lnTo>
                                  <a:pt x="307" y="588"/>
                                </a:lnTo>
                                <a:lnTo>
                                  <a:pt x="330" y="588"/>
                                </a:lnTo>
                                <a:lnTo>
                                  <a:pt x="331" y="586"/>
                                </a:lnTo>
                                <a:lnTo>
                                  <a:pt x="329" y="586"/>
                                </a:lnTo>
                                <a:lnTo>
                                  <a:pt x="333" y="584"/>
                                </a:lnTo>
                                <a:lnTo>
                                  <a:pt x="335" y="582"/>
                                </a:lnTo>
                                <a:lnTo>
                                  <a:pt x="336" y="582"/>
                                </a:lnTo>
                                <a:lnTo>
                                  <a:pt x="336" y="580"/>
                                </a:lnTo>
                                <a:lnTo>
                                  <a:pt x="335" y="578"/>
                                </a:lnTo>
                                <a:close/>
                                <a:moveTo>
                                  <a:pt x="308" y="580"/>
                                </a:moveTo>
                                <a:lnTo>
                                  <a:pt x="306" y="580"/>
                                </a:lnTo>
                                <a:lnTo>
                                  <a:pt x="303" y="582"/>
                                </a:lnTo>
                                <a:lnTo>
                                  <a:pt x="304" y="584"/>
                                </a:lnTo>
                                <a:lnTo>
                                  <a:pt x="306" y="586"/>
                                </a:lnTo>
                                <a:lnTo>
                                  <a:pt x="305" y="584"/>
                                </a:lnTo>
                                <a:lnTo>
                                  <a:pt x="307" y="582"/>
                                </a:lnTo>
                                <a:lnTo>
                                  <a:pt x="308" y="580"/>
                                </a:lnTo>
                                <a:close/>
                                <a:moveTo>
                                  <a:pt x="332" y="576"/>
                                </a:moveTo>
                                <a:lnTo>
                                  <a:pt x="308" y="576"/>
                                </a:lnTo>
                                <a:lnTo>
                                  <a:pt x="307" y="578"/>
                                </a:lnTo>
                                <a:lnTo>
                                  <a:pt x="332" y="578"/>
                                </a:lnTo>
                                <a:lnTo>
                                  <a:pt x="332" y="576"/>
                                </a:lnTo>
                                <a:close/>
                                <a:moveTo>
                                  <a:pt x="355" y="552"/>
                                </a:moveTo>
                                <a:lnTo>
                                  <a:pt x="316" y="552"/>
                                </a:lnTo>
                                <a:lnTo>
                                  <a:pt x="315" y="554"/>
                                </a:lnTo>
                                <a:lnTo>
                                  <a:pt x="314" y="554"/>
                                </a:lnTo>
                                <a:lnTo>
                                  <a:pt x="315" y="556"/>
                                </a:lnTo>
                                <a:lnTo>
                                  <a:pt x="316" y="556"/>
                                </a:lnTo>
                                <a:lnTo>
                                  <a:pt x="316" y="558"/>
                                </a:lnTo>
                                <a:lnTo>
                                  <a:pt x="313" y="560"/>
                                </a:lnTo>
                                <a:lnTo>
                                  <a:pt x="313" y="562"/>
                                </a:lnTo>
                                <a:lnTo>
                                  <a:pt x="313" y="564"/>
                                </a:lnTo>
                                <a:lnTo>
                                  <a:pt x="312" y="568"/>
                                </a:lnTo>
                                <a:lnTo>
                                  <a:pt x="310" y="570"/>
                                </a:lnTo>
                                <a:lnTo>
                                  <a:pt x="307" y="570"/>
                                </a:lnTo>
                                <a:lnTo>
                                  <a:pt x="309" y="574"/>
                                </a:lnTo>
                                <a:lnTo>
                                  <a:pt x="309" y="576"/>
                                </a:lnTo>
                                <a:lnTo>
                                  <a:pt x="333" y="576"/>
                                </a:lnTo>
                                <a:lnTo>
                                  <a:pt x="332" y="574"/>
                                </a:lnTo>
                                <a:lnTo>
                                  <a:pt x="336" y="574"/>
                                </a:lnTo>
                                <a:lnTo>
                                  <a:pt x="339" y="572"/>
                                </a:lnTo>
                                <a:lnTo>
                                  <a:pt x="340" y="572"/>
                                </a:lnTo>
                                <a:lnTo>
                                  <a:pt x="338" y="570"/>
                                </a:lnTo>
                                <a:lnTo>
                                  <a:pt x="341" y="568"/>
                                </a:lnTo>
                                <a:lnTo>
                                  <a:pt x="343" y="566"/>
                                </a:lnTo>
                                <a:lnTo>
                                  <a:pt x="346" y="566"/>
                                </a:lnTo>
                                <a:lnTo>
                                  <a:pt x="346" y="564"/>
                                </a:lnTo>
                                <a:lnTo>
                                  <a:pt x="340" y="562"/>
                                </a:lnTo>
                                <a:lnTo>
                                  <a:pt x="343" y="562"/>
                                </a:lnTo>
                                <a:lnTo>
                                  <a:pt x="349" y="560"/>
                                </a:lnTo>
                                <a:lnTo>
                                  <a:pt x="350" y="560"/>
                                </a:lnTo>
                                <a:lnTo>
                                  <a:pt x="351" y="558"/>
                                </a:lnTo>
                                <a:lnTo>
                                  <a:pt x="352" y="554"/>
                                </a:lnTo>
                                <a:lnTo>
                                  <a:pt x="355" y="552"/>
                                </a:lnTo>
                                <a:close/>
                                <a:moveTo>
                                  <a:pt x="322" y="520"/>
                                </a:moveTo>
                                <a:lnTo>
                                  <a:pt x="322" y="524"/>
                                </a:lnTo>
                                <a:lnTo>
                                  <a:pt x="325" y="524"/>
                                </a:lnTo>
                                <a:lnTo>
                                  <a:pt x="325" y="526"/>
                                </a:lnTo>
                                <a:lnTo>
                                  <a:pt x="325" y="528"/>
                                </a:lnTo>
                                <a:lnTo>
                                  <a:pt x="324" y="528"/>
                                </a:lnTo>
                                <a:lnTo>
                                  <a:pt x="323" y="530"/>
                                </a:lnTo>
                                <a:lnTo>
                                  <a:pt x="322" y="530"/>
                                </a:lnTo>
                                <a:lnTo>
                                  <a:pt x="322" y="534"/>
                                </a:lnTo>
                                <a:lnTo>
                                  <a:pt x="323" y="536"/>
                                </a:lnTo>
                                <a:lnTo>
                                  <a:pt x="322" y="538"/>
                                </a:lnTo>
                                <a:lnTo>
                                  <a:pt x="322" y="540"/>
                                </a:lnTo>
                                <a:lnTo>
                                  <a:pt x="321" y="540"/>
                                </a:lnTo>
                                <a:lnTo>
                                  <a:pt x="321" y="542"/>
                                </a:lnTo>
                                <a:lnTo>
                                  <a:pt x="319" y="544"/>
                                </a:lnTo>
                                <a:lnTo>
                                  <a:pt x="316" y="550"/>
                                </a:lnTo>
                                <a:lnTo>
                                  <a:pt x="315" y="550"/>
                                </a:lnTo>
                                <a:lnTo>
                                  <a:pt x="315" y="552"/>
                                </a:lnTo>
                                <a:lnTo>
                                  <a:pt x="365" y="552"/>
                                </a:lnTo>
                                <a:lnTo>
                                  <a:pt x="367" y="548"/>
                                </a:lnTo>
                                <a:lnTo>
                                  <a:pt x="371" y="544"/>
                                </a:lnTo>
                                <a:lnTo>
                                  <a:pt x="368" y="542"/>
                                </a:lnTo>
                                <a:lnTo>
                                  <a:pt x="370" y="540"/>
                                </a:lnTo>
                                <a:lnTo>
                                  <a:pt x="376" y="538"/>
                                </a:lnTo>
                                <a:lnTo>
                                  <a:pt x="380" y="536"/>
                                </a:lnTo>
                                <a:lnTo>
                                  <a:pt x="383" y="532"/>
                                </a:lnTo>
                                <a:lnTo>
                                  <a:pt x="385" y="530"/>
                                </a:lnTo>
                                <a:lnTo>
                                  <a:pt x="388" y="526"/>
                                </a:lnTo>
                                <a:lnTo>
                                  <a:pt x="390" y="526"/>
                                </a:lnTo>
                                <a:lnTo>
                                  <a:pt x="392" y="522"/>
                                </a:lnTo>
                                <a:lnTo>
                                  <a:pt x="326" y="522"/>
                                </a:lnTo>
                                <a:lnTo>
                                  <a:pt x="322" y="520"/>
                                </a:lnTo>
                                <a:close/>
                                <a:moveTo>
                                  <a:pt x="399" y="512"/>
                                </a:moveTo>
                                <a:lnTo>
                                  <a:pt x="328" y="512"/>
                                </a:lnTo>
                                <a:lnTo>
                                  <a:pt x="328" y="514"/>
                                </a:lnTo>
                                <a:lnTo>
                                  <a:pt x="326" y="522"/>
                                </a:lnTo>
                                <a:lnTo>
                                  <a:pt x="392" y="522"/>
                                </a:lnTo>
                                <a:lnTo>
                                  <a:pt x="393" y="520"/>
                                </a:lnTo>
                                <a:lnTo>
                                  <a:pt x="395" y="518"/>
                                </a:lnTo>
                                <a:lnTo>
                                  <a:pt x="398" y="516"/>
                                </a:lnTo>
                                <a:lnTo>
                                  <a:pt x="398" y="514"/>
                                </a:lnTo>
                                <a:lnTo>
                                  <a:pt x="399" y="512"/>
                                </a:lnTo>
                                <a:close/>
                                <a:moveTo>
                                  <a:pt x="377" y="400"/>
                                </a:moveTo>
                                <a:lnTo>
                                  <a:pt x="309" y="400"/>
                                </a:lnTo>
                                <a:lnTo>
                                  <a:pt x="309" y="406"/>
                                </a:lnTo>
                                <a:lnTo>
                                  <a:pt x="314" y="408"/>
                                </a:lnTo>
                                <a:lnTo>
                                  <a:pt x="310" y="414"/>
                                </a:lnTo>
                                <a:lnTo>
                                  <a:pt x="306" y="418"/>
                                </a:lnTo>
                                <a:lnTo>
                                  <a:pt x="298" y="426"/>
                                </a:lnTo>
                                <a:lnTo>
                                  <a:pt x="296" y="432"/>
                                </a:lnTo>
                                <a:lnTo>
                                  <a:pt x="298" y="440"/>
                                </a:lnTo>
                                <a:lnTo>
                                  <a:pt x="292" y="444"/>
                                </a:lnTo>
                                <a:lnTo>
                                  <a:pt x="294" y="448"/>
                                </a:lnTo>
                                <a:lnTo>
                                  <a:pt x="295" y="452"/>
                                </a:lnTo>
                                <a:lnTo>
                                  <a:pt x="303" y="456"/>
                                </a:lnTo>
                                <a:lnTo>
                                  <a:pt x="305" y="464"/>
                                </a:lnTo>
                                <a:lnTo>
                                  <a:pt x="307" y="474"/>
                                </a:lnTo>
                                <a:lnTo>
                                  <a:pt x="308" y="474"/>
                                </a:lnTo>
                                <a:lnTo>
                                  <a:pt x="312" y="480"/>
                                </a:lnTo>
                                <a:lnTo>
                                  <a:pt x="316" y="484"/>
                                </a:lnTo>
                                <a:lnTo>
                                  <a:pt x="332" y="486"/>
                                </a:lnTo>
                                <a:lnTo>
                                  <a:pt x="331" y="490"/>
                                </a:lnTo>
                                <a:lnTo>
                                  <a:pt x="330" y="494"/>
                                </a:lnTo>
                                <a:lnTo>
                                  <a:pt x="330" y="498"/>
                                </a:lnTo>
                                <a:lnTo>
                                  <a:pt x="331" y="502"/>
                                </a:lnTo>
                                <a:lnTo>
                                  <a:pt x="330" y="504"/>
                                </a:lnTo>
                                <a:lnTo>
                                  <a:pt x="329" y="506"/>
                                </a:lnTo>
                                <a:lnTo>
                                  <a:pt x="329" y="510"/>
                                </a:lnTo>
                                <a:lnTo>
                                  <a:pt x="328" y="512"/>
                                </a:lnTo>
                                <a:lnTo>
                                  <a:pt x="399" y="512"/>
                                </a:lnTo>
                                <a:lnTo>
                                  <a:pt x="399" y="506"/>
                                </a:lnTo>
                                <a:lnTo>
                                  <a:pt x="403" y="504"/>
                                </a:lnTo>
                                <a:lnTo>
                                  <a:pt x="405" y="502"/>
                                </a:lnTo>
                                <a:lnTo>
                                  <a:pt x="409" y="500"/>
                                </a:lnTo>
                                <a:lnTo>
                                  <a:pt x="410" y="500"/>
                                </a:lnTo>
                                <a:lnTo>
                                  <a:pt x="412" y="498"/>
                                </a:lnTo>
                                <a:lnTo>
                                  <a:pt x="414" y="498"/>
                                </a:lnTo>
                                <a:lnTo>
                                  <a:pt x="417" y="496"/>
                                </a:lnTo>
                                <a:lnTo>
                                  <a:pt x="420" y="496"/>
                                </a:lnTo>
                                <a:lnTo>
                                  <a:pt x="423" y="494"/>
                                </a:lnTo>
                                <a:lnTo>
                                  <a:pt x="422" y="494"/>
                                </a:lnTo>
                                <a:lnTo>
                                  <a:pt x="425" y="490"/>
                                </a:lnTo>
                                <a:lnTo>
                                  <a:pt x="424" y="488"/>
                                </a:lnTo>
                                <a:lnTo>
                                  <a:pt x="428" y="486"/>
                                </a:lnTo>
                                <a:lnTo>
                                  <a:pt x="429" y="484"/>
                                </a:lnTo>
                                <a:lnTo>
                                  <a:pt x="430" y="482"/>
                                </a:lnTo>
                                <a:lnTo>
                                  <a:pt x="430" y="478"/>
                                </a:lnTo>
                                <a:lnTo>
                                  <a:pt x="432" y="476"/>
                                </a:lnTo>
                                <a:lnTo>
                                  <a:pt x="433" y="462"/>
                                </a:lnTo>
                                <a:lnTo>
                                  <a:pt x="435" y="462"/>
                                </a:lnTo>
                                <a:lnTo>
                                  <a:pt x="436" y="460"/>
                                </a:lnTo>
                                <a:lnTo>
                                  <a:pt x="437" y="460"/>
                                </a:lnTo>
                                <a:lnTo>
                                  <a:pt x="438" y="458"/>
                                </a:lnTo>
                                <a:lnTo>
                                  <a:pt x="439" y="456"/>
                                </a:lnTo>
                                <a:lnTo>
                                  <a:pt x="441" y="454"/>
                                </a:lnTo>
                                <a:lnTo>
                                  <a:pt x="443" y="452"/>
                                </a:lnTo>
                                <a:lnTo>
                                  <a:pt x="444" y="452"/>
                                </a:lnTo>
                                <a:lnTo>
                                  <a:pt x="445" y="450"/>
                                </a:lnTo>
                                <a:lnTo>
                                  <a:pt x="447" y="448"/>
                                </a:lnTo>
                                <a:lnTo>
                                  <a:pt x="447" y="446"/>
                                </a:lnTo>
                                <a:lnTo>
                                  <a:pt x="448" y="442"/>
                                </a:lnTo>
                                <a:lnTo>
                                  <a:pt x="448" y="440"/>
                                </a:lnTo>
                                <a:lnTo>
                                  <a:pt x="447" y="438"/>
                                </a:lnTo>
                                <a:lnTo>
                                  <a:pt x="444" y="438"/>
                                </a:lnTo>
                                <a:lnTo>
                                  <a:pt x="442" y="436"/>
                                </a:lnTo>
                                <a:lnTo>
                                  <a:pt x="441" y="436"/>
                                </a:lnTo>
                                <a:lnTo>
                                  <a:pt x="440" y="434"/>
                                </a:lnTo>
                                <a:lnTo>
                                  <a:pt x="406" y="434"/>
                                </a:lnTo>
                                <a:lnTo>
                                  <a:pt x="405" y="432"/>
                                </a:lnTo>
                                <a:lnTo>
                                  <a:pt x="407" y="430"/>
                                </a:lnTo>
                                <a:lnTo>
                                  <a:pt x="398" y="430"/>
                                </a:lnTo>
                                <a:lnTo>
                                  <a:pt x="397" y="428"/>
                                </a:lnTo>
                                <a:lnTo>
                                  <a:pt x="399" y="426"/>
                                </a:lnTo>
                                <a:lnTo>
                                  <a:pt x="401" y="426"/>
                                </a:lnTo>
                                <a:lnTo>
                                  <a:pt x="404" y="422"/>
                                </a:lnTo>
                                <a:lnTo>
                                  <a:pt x="385" y="422"/>
                                </a:lnTo>
                                <a:lnTo>
                                  <a:pt x="381" y="420"/>
                                </a:lnTo>
                                <a:lnTo>
                                  <a:pt x="379" y="412"/>
                                </a:lnTo>
                                <a:lnTo>
                                  <a:pt x="380" y="406"/>
                                </a:lnTo>
                                <a:lnTo>
                                  <a:pt x="381" y="404"/>
                                </a:lnTo>
                                <a:lnTo>
                                  <a:pt x="377" y="400"/>
                                </a:lnTo>
                                <a:close/>
                                <a:moveTo>
                                  <a:pt x="447" y="448"/>
                                </a:moveTo>
                                <a:lnTo>
                                  <a:pt x="447" y="448"/>
                                </a:lnTo>
                                <a:lnTo>
                                  <a:pt x="447" y="450"/>
                                </a:lnTo>
                                <a:lnTo>
                                  <a:pt x="447" y="448"/>
                                </a:lnTo>
                                <a:close/>
                                <a:moveTo>
                                  <a:pt x="415" y="424"/>
                                </a:moveTo>
                                <a:lnTo>
                                  <a:pt x="412" y="426"/>
                                </a:lnTo>
                                <a:lnTo>
                                  <a:pt x="406" y="434"/>
                                </a:lnTo>
                                <a:lnTo>
                                  <a:pt x="440" y="434"/>
                                </a:lnTo>
                                <a:lnTo>
                                  <a:pt x="438" y="432"/>
                                </a:lnTo>
                                <a:lnTo>
                                  <a:pt x="420" y="432"/>
                                </a:lnTo>
                                <a:lnTo>
                                  <a:pt x="419" y="428"/>
                                </a:lnTo>
                                <a:lnTo>
                                  <a:pt x="418" y="428"/>
                                </a:lnTo>
                                <a:lnTo>
                                  <a:pt x="415" y="424"/>
                                </a:lnTo>
                                <a:close/>
                                <a:moveTo>
                                  <a:pt x="423" y="430"/>
                                </a:moveTo>
                                <a:lnTo>
                                  <a:pt x="422" y="430"/>
                                </a:lnTo>
                                <a:lnTo>
                                  <a:pt x="420" y="432"/>
                                </a:lnTo>
                                <a:lnTo>
                                  <a:pt x="426" y="432"/>
                                </a:lnTo>
                                <a:lnTo>
                                  <a:pt x="423" y="430"/>
                                </a:lnTo>
                                <a:close/>
                                <a:moveTo>
                                  <a:pt x="435" y="430"/>
                                </a:moveTo>
                                <a:lnTo>
                                  <a:pt x="433" y="430"/>
                                </a:lnTo>
                                <a:lnTo>
                                  <a:pt x="426" y="432"/>
                                </a:lnTo>
                                <a:lnTo>
                                  <a:pt x="437" y="432"/>
                                </a:lnTo>
                                <a:lnTo>
                                  <a:pt x="435" y="430"/>
                                </a:lnTo>
                                <a:close/>
                                <a:moveTo>
                                  <a:pt x="407" y="424"/>
                                </a:moveTo>
                                <a:lnTo>
                                  <a:pt x="404" y="426"/>
                                </a:lnTo>
                                <a:lnTo>
                                  <a:pt x="402" y="428"/>
                                </a:lnTo>
                                <a:lnTo>
                                  <a:pt x="398" y="430"/>
                                </a:lnTo>
                                <a:lnTo>
                                  <a:pt x="407" y="430"/>
                                </a:lnTo>
                                <a:lnTo>
                                  <a:pt x="409" y="428"/>
                                </a:lnTo>
                                <a:lnTo>
                                  <a:pt x="408" y="426"/>
                                </a:lnTo>
                                <a:lnTo>
                                  <a:pt x="407" y="424"/>
                                </a:lnTo>
                                <a:close/>
                                <a:moveTo>
                                  <a:pt x="388" y="416"/>
                                </a:moveTo>
                                <a:lnTo>
                                  <a:pt x="385" y="418"/>
                                </a:lnTo>
                                <a:lnTo>
                                  <a:pt x="385" y="422"/>
                                </a:lnTo>
                                <a:lnTo>
                                  <a:pt x="404" y="422"/>
                                </a:lnTo>
                                <a:lnTo>
                                  <a:pt x="404" y="420"/>
                                </a:lnTo>
                                <a:lnTo>
                                  <a:pt x="393" y="420"/>
                                </a:lnTo>
                                <a:lnTo>
                                  <a:pt x="390" y="418"/>
                                </a:lnTo>
                                <a:lnTo>
                                  <a:pt x="388" y="416"/>
                                </a:lnTo>
                                <a:close/>
                                <a:moveTo>
                                  <a:pt x="400" y="408"/>
                                </a:moveTo>
                                <a:lnTo>
                                  <a:pt x="398" y="410"/>
                                </a:lnTo>
                                <a:lnTo>
                                  <a:pt x="396" y="412"/>
                                </a:lnTo>
                                <a:lnTo>
                                  <a:pt x="393" y="420"/>
                                </a:lnTo>
                                <a:lnTo>
                                  <a:pt x="404" y="420"/>
                                </a:lnTo>
                                <a:lnTo>
                                  <a:pt x="402" y="418"/>
                                </a:lnTo>
                                <a:lnTo>
                                  <a:pt x="401" y="416"/>
                                </a:lnTo>
                                <a:lnTo>
                                  <a:pt x="400" y="408"/>
                                </a:lnTo>
                                <a:close/>
                                <a:moveTo>
                                  <a:pt x="288" y="376"/>
                                </a:moveTo>
                                <a:lnTo>
                                  <a:pt x="270" y="376"/>
                                </a:lnTo>
                                <a:lnTo>
                                  <a:pt x="275" y="388"/>
                                </a:lnTo>
                                <a:lnTo>
                                  <a:pt x="276" y="390"/>
                                </a:lnTo>
                                <a:lnTo>
                                  <a:pt x="280" y="394"/>
                                </a:lnTo>
                                <a:lnTo>
                                  <a:pt x="288" y="400"/>
                                </a:lnTo>
                                <a:lnTo>
                                  <a:pt x="289" y="400"/>
                                </a:lnTo>
                                <a:lnTo>
                                  <a:pt x="294" y="404"/>
                                </a:lnTo>
                                <a:lnTo>
                                  <a:pt x="301" y="402"/>
                                </a:lnTo>
                                <a:lnTo>
                                  <a:pt x="301" y="400"/>
                                </a:lnTo>
                                <a:lnTo>
                                  <a:pt x="301" y="398"/>
                                </a:lnTo>
                                <a:lnTo>
                                  <a:pt x="287" y="392"/>
                                </a:lnTo>
                                <a:lnTo>
                                  <a:pt x="287" y="388"/>
                                </a:lnTo>
                                <a:lnTo>
                                  <a:pt x="289" y="378"/>
                                </a:lnTo>
                                <a:lnTo>
                                  <a:pt x="288" y="376"/>
                                </a:lnTo>
                                <a:close/>
                                <a:moveTo>
                                  <a:pt x="322" y="386"/>
                                </a:moveTo>
                                <a:lnTo>
                                  <a:pt x="318" y="386"/>
                                </a:lnTo>
                                <a:lnTo>
                                  <a:pt x="314" y="398"/>
                                </a:lnTo>
                                <a:lnTo>
                                  <a:pt x="301" y="398"/>
                                </a:lnTo>
                                <a:lnTo>
                                  <a:pt x="307" y="402"/>
                                </a:lnTo>
                                <a:lnTo>
                                  <a:pt x="309" y="400"/>
                                </a:lnTo>
                                <a:lnTo>
                                  <a:pt x="377" y="400"/>
                                </a:lnTo>
                                <a:lnTo>
                                  <a:pt x="367" y="394"/>
                                </a:lnTo>
                                <a:lnTo>
                                  <a:pt x="371" y="390"/>
                                </a:lnTo>
                                <a:lnTo>
                                  <a:pt x="364" y="390"/>
                                </a:lnTo>
                                <a:lnTo>
                                  <a:pt x="362" y="388"/>
                                </a:lnTo>
                                <a:lnTo>
                                  <a:pt x="326" y="388"/>
                                </a:lnTo>
                                <a:lnTo>
                                  <a:pt x="322" y="386"/>
                                </a:lnTo>
                                <a:close/>
                                <a:moveTo>
                                  <a:pt x="304" y="394"/>
                                </a:moveTo>
                                <a:lnTo>
                                  <a:pt x="299" y="394"/>
                                </a:lnTo>
                                <a:lnTo>
                                  <a:pt x="301" y="398"/>
                                </a:lnTo>
                                <a:lnTo>
                                  <a:pt x="309" y="398"/>
                                </a:lnTo>
                                <a:lnTo>
                                  <a:pt x="309" y="396"/>
                                </a:lnTo>
                                <a:lnTo>
                                  <a:pt x="308" y="396"/>
                                </a:lnTo>
                                <a:lnTo>
                                  <a:pt x="304" y="394"/>
                                </a:lnTo>
                                <a:close/>
                                <a:moveTo>
                                  <a:pt x="373" y="384"/>
                                </a:moveTo>
                                <a:lnTo>
                                  <a:pt x="371" y="386"/>
                                </a:lnTo>
                                <a:lnTo>
                                  <a:pt x="369" y="386"/>
                                </a:lnTo>
                                <a:lnTo>
                                  <a:pt x="364" y="390"/>
                                </a:lnTo>
                                <a:lnTo>
                                  <a:pt x="371" y="390"/>
                                </a:lnTo>
                                <a:lnTo>
                                  <a:pt x="373" y="384"/>
                                </a:lnTo>
                                <a:close/>
                                <a:moveTo>
                                  <a:pt x="332" y="382"/>
                                </a:moveTo>
                                <a:lnTo>
                                  <a:pt x="326" y="388"/>
                                </a:lnTo>
                                <a:lnTo>
                                  <a:pt x="335" y="388"/>
                                </a:lnTo>
                                <a:lnTo>
                                  <a:pt x="334" y="386"/>
                                </a:lnTo>
                                <a:lnTo>
                                  <a:pt x="332" y="382"/>
                                </a:lnTo>
                                <a:close/>
                                <a:moveTo>
                                  <a:pt x="350" y="384"/>
                                </a:moveTo>
                                <a:lnTo>
                                  <a:pt x="336" y="384"/>
                                </a:lnTo>
                                <a:lnTo>
                                  <a:pt x="335" y="388"/>
                                </a:lnTo>
                                <a:lnTo>
                                  <a:pt x="354" y="388"/>
                                </a:lnTo>
                                <a:lnTo>
                                  <a:pt x="349" y="386"/>
                                </a:lnTo>
                                <a:lnTo>
                                  <a:pt x="351" y="386"/>
                                </a:lnTo>
                                <a:lnTo>
                                  <a:pt x="350" y="384"/>
                                </a:lnTo>
                                <a:close/>
                                <a:moveTo>
                                  <a:pt x="357" y="384"/>
                                </a:moveTo>
                                <a:lnTo>
                                  <a:pt x="354" y="388"/>
                                </a:lnTo>
                                <a:lnTo>
                                  <a:pt x="362" y="388"/>
                                </a:lnTo>
                                <a:lnTo>
                                  <a:pt x="360" y="386"/>
                                </a:lnTo>
                                <a:lnTo>
                                  <a:pt x="357" y="384"/>
                                </a:lnTo>
                                <a:close/>
                                <a:moveTo>
                                  <a:pt x="269" y="366"/>
                                </a:moveTo>
                                <a:lnTo>
                                  <a:pt x="245" y="366"/>
                                </a:lnTo>
                                <a:lnTo>
                                  <a:pt x="247" y="368"/>
                                </a:lnTo>
                                <a:lnTo>
                                  <a:pt x="247" y="370"/>
                                </a:lnTo>
                                <a:lnTo>
                                  <a:pt x="253" y="370"/>
                                </a:lnTo>
                                <a:lnTo>
                                  <a:pt x="256" y="374"/>
                                </a:lnTo>
                                <a:lnTo>
                                  <a:pt x="258" y="376"/>
                                </a:lnTo>
                                <a:lnTo>
                                  <a:pt x="259" y="378"/>
                                </a:lnTo>
                                <a:lnTo>
                                  <a:pt x="265" y="380"/>
                                </a:lnTo>
                                <a:lnTo>
                                  <a:pt x="268" y="382"/>
                                </a:lnTo>
                                <a:lnTo>
                                  <a:pt x="270" y="376"/>
                                </a:lnTo>
                                <a:lnTo>
                                  <a:pt x="288" y="376"/>
                                </a:lnTo>
                                <a:lnTo>
                                  <a:pt x="288" y="374"/>
                                </a:lnTo>
                                <a:lnTo>
                                  <a:pt x="276" y="372"/>
                                </a:lnTo>
                                <a:lnTo>
                                  <a:pt x="270" y="368"/>
                                </a:lnTo>
                                <a:lnTo>
                                  <a:pt x="269" y="366"/>
                                </a:lnTo>
                                <a:close/>
                                <a:moveTo>
                                  <a:pt x="267" y="310"/>
                                </a:moveTo>
                                <a:lnTo>
                                  <a:pt x="174" y="310"/>
                                </a:lnTo>
                                <a:lnTo>
                                  <a:pt x="177" y="314"/>
                                </a:lnTo>
                                <a:lnTo>
                                  <a:pt x="175" y="316"/>
                                </a:lnTo>
                                <a:lnTo>
                                  <a:pt x="181" y="320"/>
                                </a:lnTo>
                                <a:lnTo>
                                  <a:pt x="186" y="328"/>
                                </a:lnTo>
                                <a:lnTo>
                                  <a:pt x="188" y="330"/>
                                </a:lnTo>
                                <a:lnTo>
                                  <a:pt x="191" y="332"/>
                                </a:lnTo>
                                <a:lnTo>
                                  <a:pt x="196" y="338"/>
                                </a:lnTo>
                                <a:lnTo>
                                  <a:pt x="198" y="338"/>
                                </a:lnTo>
                                <a:lnTo>
                                  <a:pt x="201" y="344"/>
                                </a:lnTo>
                                <a:lnTo>
                                  <a:pt x="205" y="346"/>
                                </a:lnTo>
                                <a:lnTo>
                                  <a:pt x="203" y="350"/>
                                </a:lnTo>
                                <a:lnTo>
                                  <a:pt x="202" y="352"/>
                                </a:lnTo>
                                <a:lnTo>
                                  <a:pt x="203" y="354"/>
                                </a:lnTo>
                                <a:lnTo>
                                  <a:pt x="206" y="358"/>
                                </a:lnTo>
                                <a:lnTo>
                                  <a:pt x="214" y="362"/>
                                </a:lnTo>
                                <a:lnTo>
                                  <a:pt x="224" y="366"/>
                                </a:lnTo>
                                <a:lnTo>
                                  <a:pt x="231" y="368"/>
                                </a:lnTo>
                                <a:lnTo>
                                  <a:pt x="238" y="374"/>
                                </a:lnTo>
                                <a:lnTo>
                                  <a:pt x="241" y="370"/>
                                </a:lnTo>
                                <a:lnTo>
                                  <a:pt x="245" y="366"/>
                                </a:lnTo>
                                <a:lnTo>
                                  <a:pt x="269" y="366"/>
                                </a:lnTo>
                                <a:lnTo>
                                  <a:pt x="267" y="362"/>
                                </a:lnTo>
                                <a:lnTo>
                                  <a:pt x="235" y="362"/>
                                </a:lnTo>
                                <a:lnTo>
                                  <a:pt x="232" y="336"/>
                                </a:lnTo>
                                <a:lnTo>
                                  <a:pt x="233" y="334"/>
                                </a:lnTo>
                                <a:lnTo>
                                  <a:pt x="235" y="332"/>
                                </a:lnTo>
                                <a:lnTo>
                                  <a:pt x="237" y="330"/>
                                </a:lnTo>
                                <a:lnTo>
                                  <a:pt x="235" y="328"/>
                                </a:lnTo>
                                <a:lnTo>
                                  <a:pt x="233" y="322"/>
                                </a:lnTo>
                                <a:lnTo>
                                  <a:pt x="236" y="318"/>
                                </a:lnTo>
                                <a:lnTo>
                                  <a:pt x="242" y="316"/>
                                </a:lnTo>
                                <a:lnTo>
                                  <a:pt x="243" y="316"/>
                                </a:lnTo>
                                <a:lnTo>
                                  <a:pt x="244" y="314"/>
                                </a:lnTo>
                                <a:lnTo>
                                  <a:pt x="266" y="314"/>
                                </a:lnTo>
                                <a:lnTo>
                                  <a:pt x="267" y="310"/>
                                </a:lnTo>
                                <a:close/>
                                <a:moveTo>
                                  <a:pt x="334" y="360"/>
                                </a:moveTo>
                                <a:lnTo>
                                  <a:pt x="326" y="360"/>
                                </a:lnTo>
                                <a:lnTo>
                                  <a:pt x="330" y="362"/>
                                </a:lnTo>
                                <a:lnTo>
                                  <a:pt x="333" y="364"/>
                                </a:lnTo>
                                <a:lnTo>
                                  <a:pt x="334" y="362"/>
                                </a:lnTo>
                                <a:lnTo>
                                  <a:pt x="334" y="360"/>
                                </a:lnTo>
                                <a:close/>
                                <a:moveTo>
                                  <a:pt x="274" y="346"/>
                                </a:moveTo>
                                <a:lnTo>
                                  <a:pt x="259" y="346"/>
                                </a:lnTo>
                                <a:lnTo>
                                  <a:pt x="259" y="352"/>
                                </a:lnTo>
                                <a:lnTo>
                                  <a:pt x="256" y="360"/>
                                </a:lnTo>
                                <a:lnTo>
                                  <a:pt x="250" y="360"/>
                                </a:lnTo>
                                <a:lnTo>
                                  <a:pt x="235" y="362"/>
                                </a:lnTo>
                                <a:lnTo>
                                  <a:pt x="270" y="362"/>
                                </a:lnTo>
                                <a:lnTo>
                                  <a:pt x="276" y="348"/>
                                </a:lnTo>
                                <a:lnTo>
                                  <a:pt x="274" y="346"/>
                                </a:lnTo>
                                <a:close/>
                                <a:moveTo>
                                  <a:pt x="338" y="354"/>
                                </a:moveTo>
                                <a:lnTo>
                                  <a:pt x="332" y="354"/>
                                </a:lnTo>
                                <a:lnTo>
                                  <a:pt x="330" y="356"/>
                                </a:lnTo>
                                <a:lnTo>
                                  <a:pt x="327" y="356"/>
                                </a:lnTo>
                                <a:lnTo>
                                  <a:pt x="319" y="358"/>
                                </a:lnTo>
                                <a:lnTo>
                                  <a:pt x="323" y="362"/>
                                </a:lnTo>
                                <a:lnTo>
                                  <a:pt x="326" y="360"/>
                                </a:lnTo>
                                <a:lnTo>
                                  <a:pt x="344" y="360"/>
                                </a:lnTo>
                                <a:lnTo>
                                  <a:pt x="343" y="358"/>
                                </a:lnTo>
                                <a:lnTo>
                                  <a:pt x="338" y="354"/>
                                </a:lnTo>
                                <a:close/>
                                <a:moveTo>
                                  <a:pt x="293" y="338"/>
                                </a:moveTo>
                                <a:lnTo>
                                  <a:pt x="285" y="344"/>
                                </a:lnTo>
                                <a:lnTo>
                                  <a:pt x="283" y="346"/>
                                </a:lnTo>
                                <a:lnTo>
                                  <a:pt x="296" y="346"/>
                                </a:lnTo>
                                <a:lnTo>
                                  <a:pt x="299" y="348"/>
                                </a:lnTo>
                                <a:lnTo>
                                  <a:pt x="301" y="348"/>
                                </a:lnTo>
                                <a:lnTo>
                                  <a:pt x="305" y="350"/>
                                </a:lnTo>
                                <a:lnTo>
                                  <a:pt x="308" y="352"/>
                                </a:lnTo>
                                <a:lnTo>
                                  <a:pt x="310" y="356"/>
                                </a:lnTo>
                                <a:lnTo>
                                  <a:pt x="316" y="354"/>
                                </a:lnTo>
                                <a:lnTo>
                                  <a:pt x="319" y="354"/>
                                </a:lnTo>
                                <a:lnTo>
                                  <a:pt x="321" y="352"/>
                                </a:lnTo>
                                <a:lnTo>
                                  <a:pt x="318" y="350"/>
                                </a:lnTo>
                                <a:lnTo>
                                  <a:pt x="315" y="346"/>
                                </a:lnTo>
                                <a:lnTo>
                                  <a:pt x="307" y="342"/>
                                </a:lnTo>
                                <a:lnTo>
                                  <a:pt x="297" y="342"/>
                                </a:lnTo>
                                <a:lnTo>
                                  <a:pt x="293" y="338"/>
                                </a:lnTo>
                                <a:close/>
                                <a:moveTo>
                                  <a:pt x="289" y="346"/>
                                </a:moveTo>
                                <a:lnTo>
                                  <a:pt x="284" y="346"/>
                                </a:lnTo>
                                <a:lnTo>
                                  <a:pt x="286" y="348"/>
                                </a:lnTo>
                                <a:lnTo>
                                  <a:pt x="291" y="348"/>
                                </a:lnTo>
                                <a:lnTo>
                                  <a:pt x="289" y="346"/>
                                </a:lnTo>
                                <a:close/>
                                <a:moveTo>
                                  <a:pt x="291" y="190"/>
                                </a:moveTo>
                                <a:lnTo>
                                  <a:pt x="117" y="190"/>
                                </a:lnTo>
                                <a:lnTo>
                                  <a:pt x="118" y="194"/>
                                </a:lnTo>
                                <a:lnTo>
                                  <a:pt x="119" y="198"/>
                                </a:lnTo>
                                <a:lnTo>
                                  <a:pt x="124" y="206"/>
                                </a:lnTo>
                                <a:lnTo>
                                  <a:pt x="125" y="208"/>
                                </a:lnTo>
                                <a:lnTo>
                                  <a:pt x="121" y="218"/>
                                </a:lnTo>
                                <a:lnTo>
                                  <a:pt x="130" y="218"/>
                                </a:lnTo>
                                <a:lnTo>
                                  <a:pt x="131" y="224"/>
                                </a:lnTo>
                                <a:lnTo>
                                  <a:pt x="134" y="228"/>
                                </a:lnTo>
                                <a:lnTo>
                                  <a:pt x="136" y="232"/>
                                </a:lnTo>
                                <a:lnTo>
                                  <a:pt x="135" y="248"/>
                                </a:lnTo>
                                <a:lnTo>
                                  <a:pt x="130" y="254"/>
                                </a:lnTo>
                                <a:lnTo>
                                  <a:pt x="131" y="264"/>
                                </a:lnTo>
                                <a:lnTo>
                                  <a:pt x="137" y="272"/>
                                </a:lnTo>
                                <a:lnTo>
                                  <a:pt x="141" y="284"/>
                                </a:lnTo>
                                <a:lnTo>
                                  <a:pt x="144" y="290"/>
                                </a:lnTo>
                                <a:lnTo>
                                  <a:pt x="150" y="294"/>
                                </a:lnTo>
                                <a:lnTo>
                                  <a:pt x="156" y="294"/>
                                </a:lnTo>
                                <a:lnTo>
                                  <a:pt x="157" y="298"/>
                                </a:lnTo>
                                <a:lnTo>
                                  <a:pt x="159" y="300"/>
                                </a:lnTo>
                                <a:lnTo>
                                  <a:pt x="162" y="304"/>
                                </a:lnTo>
                                <a:lnTo>
                                  <a:pt x="163" y="308"/>
                                </a:lnTo>
                                <a:lnTo>
                                  <a:pt x="163" y="312"/>
                                </a:lnTo>
                                <a:lnTo>
                                  <a:pt x="166" y="316"/>
                                </a:lnTo>
                                <a:lnTo>
                                  <a:pt x="169" y="316"/>
                                </a:lnTo>
                                <a:lnTo>
                                  <a:pt x="170" y="320"/>
                                </a:lnTo>
                                <a:lnTo>
                                  <a:pt x="170" y="322"/>
                                </a:lnTo>
                                <a:lnTo>
                                  <a:pt x="167" y="322"/>
                                </a:lnTo>
                                <a:lnTo>
                                  <a:pt x="169" y="324"/>
                                </a:lnTo>
                                <a:lnTo>
                                  <a:pt x="173" y="326"/>
                                </a:lnTo>
                                <a:lnTo>
                                  <a:pt x="175" y="328"/>
                                </a:lnTo>
                                <a:lnTo>
                                  <a:pt x="178" y="330"/>
                                </a:lnTo>
                                <a:lnTo>
                                  <a:pt x="177" y="336"/>
                                </a:lnTo>
                                <a:lnTo>
                                  <a:pt x="180" y="338"/>
                                </a:lnTo>
                                <a:lnTo>
                                  <a:pt x="186" y="338"/>
                                </a:lnTo>
                                <a:lnTo>
                                  <a:pt x="186" y="342"/>
                                </a:lnTo>
                                <a:lnTo>
                                  <a:pt x="186" y="344"/>
                                </a:lnTo>
                                <a:lnTo>
                                  <a:pt x="187" y="344"/>
                                </a:lnTo>
                                <a:lnTo>
                                  <a:pt x="190" y="342"/>
                                </a:lnTo>
                                <a:lnTo>
                                  <a:pt x="188" y="338"/>
                                </a:lnTo>
                                <a:lnTo>
                                  <a:pt x="184" y="334"/>
                                </a:lnTo>
                                <a:lnTo>
                                  <a:pt x="182" y="330"/>
                                </a:lnTo>
                                <a:lnTo>
                                  <a:pt x="182" y="328"/>
                                </a:lnTo>
                                <a:lnTo>
                                  <a:pt x="181" y="326"/>
                                </a:lnTo>
                                <a:lnTo>
                                  <a:pt x="180" y="326"/>
                                </a:lnTo>
                                <a:lnTo>
                                  <a:pt x="172" y="314"/>
                                </a:lnTo>
                                <a:lnTo>
                                  <a:pt x="171" y="314"/>
                                </a:lnTo>
                                <a:lnTo>
                                  <a:pt x="168" y="310"/>
                                </a:lnTo>
                                <a:lnTo>
                                  <a:pt x="170" y="308"/>
                                </a:lnTo>
                                <a:lnTo>
                                  <a:pt x="171" y="308"/>
                                </a:lnTo>
                                <a:lnTo>
                                  <a:pt x="172" y="306"/>
                                </a:lnTo>
                                <a:lnTo>
                                  <a:pt x="296" y="306"/>
                                </a:lnTo>
                                <a:lnTo>
                                  <a:pt x="297" y="302"/>
                                </a:lnTo>
                                <a:lnTo>
                                  <a:pt x="300" y="302"/>
                                </a:lnTo>
                                <a:lnTo>
                                  <a:pt x="307" y="294"/>
                                </a:lnTo>
                                <a:lnTo>
                                  <a:pt x="310" y="292"/>
                                </a:lnTo>
                                <a:lnTo>
                                  <a:pt x="313" y="292"/>
                                </a:lnTo>
                                <a:lnTo>
                                  <a:pt x="318" y="288"/>
                                </a:lnTo>
                                <a:lnTo>
                                  <a:pt x="318" y="286"/>
                                </a:lnTo>
                                <a:lnTo>
                                  <a:pt x="316" y="284"/>
                                </a:lnTo>
                                <a:lnTo>
                                  <a:pt x="316" y="280"/>
                                </a:lnTo>
                                <a:lnTo>
                                  <a:pt x="318" y="278"/>
                                </a:lnTo>
                                <a:lnTo>
                                  <a:pt x="319" y="274"/>
                                </a:lnTo>
                                <a:lnTo>
                                  <a:pt x="320" y="274"/>
                                </a:lnTo>
                                <a:lnTo>
                                  <a:pt x="322" y="270"/>
                                </a:lnTo>
                                <a:lnTo>
                                  <a:pt x="323" y="266"/>
                                </a:lnTo>
                                <a:lnTo>
                                  <a:pt x="324" y="266"/>
                                </a:lnTo>
                                <a:lnTo>
                                  <a:pt x="326" y="264"/>
                                </a:lnTo>
                                <a:lnTo>
                                  <a:pt x="332" y="262"/>
                                </a:lnTo>
                                <a:lnTo>
                                  <a:pt x="334" y="260"/>
                                </a:lnTo>
                                <a:lnTo>
                                  <a:pt x="339" y="260"/>
                                </a:lnTo>
                                <a:lnTo>
                                  <a:pt x="339" y="258"/>
                                </a:lnTo>
                                <a:lnTo>
                                  <a:pt x="333" y="258"/>
                                </a:lnTo>
                                <a:lnTo>
                                  <a:pt x="336" y="254"/>
                                </a:lnTo>
                                <a:lnTo>
                                  <a:pt x="338" y="250"/>
                                </a:lnTo>
                                <a:lnTo>
                                  <a:pt x="342" y="246"/>
                                </a:lnTo>
                                <a:lnTo>
                                  <a:pt x="355" y="240"/>
                                </a:lnTo>
                                <a:lnTo>
                                  <a:pt x="375" y="240"/>
                                </a:lnTo>
                                <a:lnTo>
                                  <a:pt x="373" y="236"/>
                                </a:lnTo>
                                <a:lnTo>
                                  <a:pt x="365" y="236"/>
                                </a:lnTo>
                                <a:lnTo>
                                  <a:pt x="361" y="234"/>
                                </a:lnTo>
                                <a:lnTo>
                                  <a:pt x="355" y="234"/>
                                </a:lnTo>
                                <a:lnTo>
                                  <a:pt x="355" y="228"/>
                                </a:lnTo>
                                <a:lnTo>
                                  <a:pt x="358" y="228"/>
                                </a:lnTo>
                                <a:lnTo>
                                  <a:pt x="358" y="222"/>
                                </a:lnTo>
                                <a:lnTo>
                                  <a:pt x="359" y="220"/>
                                </a:lnTo>
                                <a:lnTo>
                                  <a:pt x="347" y="220"/>
                                </a:lnTo>
                                <a:lnTo>
                                  <a:pt x="348" y="216"/>
                                </a:lnTo>
                                <a:lnTo>
                                  <a:pt x="361" y="216"/>
                                </a:lnTo>
                                <a:lnTo>
                                  <a:pt x="359" y="214"/>
                                </a:lnTo>
                                <a:lnTo>
                                  <a:pt x="373" y="214"/>
                                </a:lnTo>
                                <a:lnTo>
                                  <a:pt x="379" y="208"/>
                                </a:lnTo>
                                <a:lnTo>
                                  <a:pt x="387" y="208"/>
                                </a:lnTo>
                                <a:lnTo>
                                  <a:pt x="386" y="206"/>
                                </a:lnTo>
                                <a:lnTo>
                                  <a:pt x="297" y="206"/>
                                </a:lnTo>
                                <a:lnTo>
                                  <a:pt x="296" y="202"/>
                                </a:lnTo>
                                <a:lnTo>
                                  <a:pt x="292" y="198"/>
                                </a:lnTo>
                                <a:lnTo>
                                  <a:pt x="290" y="198"/>
                                </a:lnTo>
                                <a:lnTo>
                                  <a:pt x="291" y="196"/>
                                </a:lnTo>
                                <a:lnTo>
                                  <a:pt x="293" y="196"/>
                                </a:lnTo>
                                <a:lnTo>
                                  <a:pt x="292" y="194"/>
                                </a:lnTo>
                                <a:lnTo>
                                  <a:pt x="291" y="194"/>
                                </a:lnTo>
                                <a:lnTo>
                                  <a:pt x="290" y="192"/>
                                </a:lnTo>
                                <a:lnTo>
                                  <a:pt x="291" y="190"/>
                                </a:lnTo>
                                <a:close/>
                                <a:moveTo>
                                  <a:pt x="186" y="338"/>
                                </a:moveTo>
                                <a:lnTo>
                                  <a:pt x="182" y="338"/>
                                </a:lnTo>
                                <a:lnTo>
                                  <a:pt x="185" y="340"/>
                                </a:lnTo>
                                <a:lnTo>
                                  <a:pt x="186" y="338"/>
                                </a:lnTo>
                                <a:close/>
                                <a:moveTo>
                                  <a:pt x="296" y="314"/>
                                </a:moveTo>
                                <a:lnTo>
                                  <a:pt x="286" y="314"/>
                                </a:lnTo>
                                <a:lnTo>
                                  <a:pt x="288" y="318"/>
                                </a:lnTo>
                                <a:lnTo>
                                  <a:pt x="291" y="318"/>
                                </a:lnTo>
                                <a:lnTo>
                                  <a:pt x="291" y="322"/>
                                </a:lnTo>
                                <a:lnTo>
                                  <a:pt x="290" y="324"/>
                                </a:lnTo>
                                <a:lnTo>
                                  <a:pt x="293" y="330"/>
                                </a:lnTo>
                                <a:lnTo>
                                  <a:pt x="295" y="332"/>
                                </a:lnTo>
                                <a:lnTo>
                                  <a:pt x="296" y="334"/>
                                </a:lnTo>
                                <a:lnTo>
                                  <a:pt x="300" y="334"/>
                                </a:lnTo>
                                <a:lnTo>
                                  <a:pt x="301" y="330"/>
                                </a:lnTo>
                                <a:lnTo>
                                  <a:pt x="301" y="324"/>
                                </a:lnTo>
                                <a:lnTo>
                                  <a:pt x="300" y="322"/>
                                </a:lnTo>
                                <a:lnTo>
                                  <a:pt x="299" y="318"/>
                                </a:lnTo>
                                <a:lnTo>
                                  <a:pt x="296" y="314"/>
                                </a:lnTo>
                                <a:close/>
                                <a:moveTo>
                                  <a:pt x="251" y="314"/>
                                </a:moveTo>
                                <a:lnTo>
                                  <a:pt x="244" y="314"/>
                                </a:lnTo>
                                <a:lnTo>
                                  <a:pt x="248" y="316"/>
                                </a:lnTo>
                                <a:lnTo>
                                  <a:pt x="251" y="314"/>
                                </a:lnTo>
                                <a:close/>
                                <a:moveTo>
                                  <a:pt x="265" y="314"/>
                                </a:moveTo>
                                <a:lnTo>
                                  <a:pt x="256" y="314"/>
                                </a:lnTo>
                                <a:lnTo>
                                  <a:pt x="259" y="316"/>
                                </a:lnTo>
                                <a:lnTo>
                                  <a:pt x="264" y="316"/>
                                </a:lnTo>
                                <a:lnTo>
                                  <a:pt x="265" y="314"/>
                                </a:lnTo>
                                <a:close/>
                                <a:moveTo>
                                  <a:pt x="296" y="306"/>
                                </a:moveTo>
                                <a:lnTo>
                                  <a:pt x="172" y="306"/>
                                </a:lnTo>
                                <a:lnTo>
                                  <a:pt x="175" y="310"/>
                                </a:lnTo>
                                <a:lnTo>
                                  <a:pt x="273" y="310"/>
                                </a:lnTo>
                                <a:lnTo>
                                  <a:pt x="277" y="316"/>
                                </a:lnTo>
                                <a:lnTo>
                                  <a:pt x="282" y="314"/>
                                </a:lnTo>
                                <a:lnTo>
                                  <a:pt x="296" y="314"/>
                                </a:lnTo>
                                <a:lnTo>
                                  <a:pt x="296" y="308"/>
                                </a:lnTo>
                                <a:lnTo>
                                  <a:pt x="296" y="306"/>
                                </a:lnTo>
                                <a:close/>
                                <a:moveTo>
                                  <a:pt x="286" y="314"/>
                                </a:moveTo>
                                <a:lnTo>
                                  <a:pt x="282" y="314"/>
                                </a:lnTo>
                                <a:lnTo>
                                  <a:pt x="285" y="316"/>
                                </a:lnTo>
                                <a:lnTo>
                                  <a:pt x="286" y="314"/>
                                </a:lnTo>
                                <a:close/>
                                <a:moveTo>
                                  <a:pt x="273" y="310"/>
                                </a:moveTo>
                                <a:lnTo>
                                  <a:pt x="267" y="310"/>
                                </a:lnTo>
                                <a:lnTo>
                                  <a:pt x="272" y="312"/>
                                </a:lnTo>
                                <a:lnTo>
                                  <a:pt x="273" y="310"/>
                                </a:lnTo>
                                <a:close/>
                                <a:moveTo>
                                  <a:pt x="339" y="260"/>
                                </a:moveTo>
                                <a:lnTo>
                                  <a:pt x="334" y="260"/>
                                </a:lnTo>
                                <a:lnTo>
                                  <a:pt x="339" y="262"/>
                                </a:lnTo>
                                <a:lnTo>
                                  <a:pt x="339" y="260"/>
                                </a:lnTo>
                                <a:close/>
                                <a:moveTo>
                                  <a:pt x="371" y="240"/>
                                </a:moveTo>
                                <a:lnTo>
                                  <a:pt x="355" y="240"/>
                                </a:lnTo>
                                <a:lnTo>
                                  <a:pt x="353" y="242"/>
                                </a:lnTo>
                                <a:lnTo>
                                  <a:pt x="350" y="244"/>
                                </a:lnTo>
                                <a:lnTo>
                                  <a:pt x="351" y="248"/>
                                </a:lnTo>
                                <a:lnTo>
                                  <a:pt x="351" y="252"/>
                                </a:lnTo>
                                <a:lnTo>
                                  <a:pt x="353" y="250"/>
                                </a:lnTo>
                                <a:lnTo>
                                  <a:pt x="355" y="250"/>
                                </a:lnTo>
                                <a:lnTo>
                                  <a:pt x="355" y="248"/>
                                </a:lnTo>
                                <a:lnTo>
                                  <a:pt x="365" y="244"/>
                                </a:lnTo>
                                <a:lnTo>
                                  <a:pt x="367" y="242"/>
                                </a:lnTo>
                                <a:lnTo>
                                  <a:pt x="371" y="240"/>
                                </a:lnTo>
                                <a:close/>
                                <a:moveTo>
                                  <a:pt x="391" y="232"/>
                                </a:moveTo>
                                <a:lnTo>
                                  <a:pt x="380" y="232"/>
                                </a:lnTo>
                                <a:lnTo>
                                  <a:pt x="387" y="238"/>
                                </a:lnTo>
                                <a:lnTo>
                                  <a:pt x="389" y="236"/>
                                </a:lnTo>
                                <a:lnTo>
                                  <a:pt x="390" y="234"/>
                                </a:lnTo>
                                <a:lnTo>
                                  <a:pt x="391" y="232"/>
                                </a:lnTo>
                                <a:close/>
                                <a:moveTo>
                                  <a:pt x="371" y="230"/>
                                </a:moveTo>
                                <a:lnTo>
                                  <a:pt x="370" y="230"/>
                                </a:lnTo>
                                <a:lnTo>
                                  <a:pt x="368" y="232"/>
                                </a:lnTo>
                                <a:lnTo>
                                  <a:pt x="365" y="236"/>
                                </a:lnTo>
                                <a:lnTo>
                                  <a:pt x="373" y="236"/>
                                </a:lnTo>
                                <a:lnTo>
                                  <a:pt x="371" y="230"/>
                                </a:lnTo>
                                <a:close/>
                                <a:moveTo>
                                  <a:pt x="387" y="208"/>
                                </a:moveTo>
                                <a:lnTo>
                                  <a:pt x="379" y="208"/>
                                </a:lnTo>
                                <a:lnTo>
                                  <a:pt x="380" y="212"/>
                                </a:lnTo>
                                <a:lnTo>
                                  <a:pt x="373" y="226"/>
                                </a:lnTo>
                                <a:lnTo>
                                  <a:pt x="376" y="230"/>
                                </a:lnTo>
                                <a:lnTo>
                                  <a:pt x="387" y="230"/>
                                </a:lnTo>
                                <a:lnTo>
                                  <a:pt x="386" y="232"/>
                                </a:lnTo>
                                <a:lnTo>
                                  <a:pt x="391" y="232"/>
                                </a:lnTo>
                                <a:lnTo>
                                  <a:pt x="392" y="234"/>
                                </a:lnTo>
                                <a:lnTo>
                                  <a:pt x="394" y="234"/>
                                </a:lnTo>
                                <a:lnTo>
                                  <a:pt x="396" y="236"/>
                                </a:lnTo>
                                <a:lnTo>
                                  <a:pt x="398" y="232"/>
                                </a:lnTo>
                                <a:lnTo>
                                  <a:pt x="398" y="230"/>
                                </a:lnTo>
                                <a:lnTo>
                                  <a:pt x="397" y="228"/>
                                </a:lnTo>
                                <a:lnTo>
                                  <a:pt x="396" y="224"/>
                                </a:lnTo>
                                <a:lnTo>
                                  <a:pt x="389" y="220"/>
                                </a:lnTo>
                                <a:lnTo>
                                  <a:pt x="387" y="218"/>
                                </a:lnTo>
                                <a:lnTo>
                                  <a:pt x="384" y="218"/>
                                </a:lnTo>
                                <a:lnTo>
                                  <a:pt x="383" y="216"/>
                                </a:lnTo>
                                <a:lnTo>
                                  <a:pt x="385" y="214"/>
                                </a:lnTo>
                                <a:lnTo>
                                  <a:pt x="386" y="210"/>
                                </a:lnTo>
                                <a:lnTo>
                                  <a:pt x="387" y="208"/>
                                </a:lnTo>
                                <a:close/>
                                <a:moveTo>
                                  <a:pt x="357" y="232"/>
                                </a:moveTo>
                                <a:lnTo>
                                  <a:pt x="355" y="234"/>
                                </a:lnTo>
                                <a:lnTo>
                                  <a:pt x="361" y="234"/>
                                </a:lnTo>
                                <a:lnTo>
                                  <a:pt x="357" y="232"/>
                                </a:lnTo>
                                <a:close/>
                                <a:moveTo>
                                  <a:pt x="358" y="228"/>
                                </a:moveTo>
                                <a:lnTo>
                                  <a:pt x="356" y="228"/>
                                </a:lnTo>
                                <a:lnTo>
                                  <a:pt x="358" y="230"/>
                                </a:lnTo>
                                <a:lnTo>
                                  <a:pt x="358" y="228"/>
                                </a:lnTo>
                                <a:close/>
                                <a:moveTo>
                                  <a:pt x="361" y="216"/>
                                </a:moveTo>
                                <a:lnTo>
                                  <a:pt x="358" y="216"/>
                                </a:lnTo>
                                <a:lnTo>
                                  <a:pt x="358" y="218"/>
                                </a:lnTo>
                                <a:lnTo>
                                  <a:pt x="360" y="218"/>
                                </a:lnTo>
                                <a:lnTo>
                                  <a:pt x="363" y="222"/>
                                </a:lnTo>
                                <a:lnTo>
                                  <a:pt x="367" y="224"/>
                                </a:lnTo>
                                <a:lnTo>
                                  <a:pt x="365" y="220"/>
                                </a:lnTo>
                                <a:lnTo>
                                  <a:pt x="361" y="216"/>
                                </a:lnTo>
                                <a:close/>
                                <a:moveTo>
                                  <a:pt x="0" y="212"/>
                                </a:moveTo>
                                <a:lnTo>
                                  <a:pt x="0" y="218"/>
                                </a:lnTo>
                                <a:lnTo>
                                  <a:pt x="1" y="218"/>
                                </a:lnTo>
                                <a:lnTo>
                                  <a:pt x="3" y="214"/>
                                </a:lnTo>
                                <a:lnTo>
                                  <a:pt x="0" y="212"/>
                                </a:lnTo>
                                <a:close/>
                                <a:moveTo>
                                  <a:pt x="373" y="214"/>
                                </a:moveTo>
                                <a:lnTo>
                                  <a:pt x="359" y="214"/>
                                </a:lnTo>
                                <a:lnTo>
                                  <a:pt x="361" y="216"/>
                                </a:lnTo>
                                <a:lnTo>
                                  <a:pt x="364" y="216"/>
                                </a:lnTo>
                                <a:lnTo>
                                  <a:pt x="368" y="218"/>
                                </a:lnTo>
                                <a:lnTo>
                                  <a:pt x="371" y="216"/>
                                </a:lnTo>
                                <a:lnTo>
                                  <a:pt x="373" y="214"/>
                                </a:lnTo>
                                <a:close/>
                                <a:moveTo>
                                  <a:pt x="9" y="207"/>
                                </a:moveTo>
                                <a:lnTo>
                                  <a:pt x="8" y="208"/>
                                </a:lnTo>
                                <a:lnTo>
                                  <a:pt x="7" y="208"/>
                                </a:lnTo>
                                <a:lnTo>
                                  <a:pt x="5" y="210"/>
                                </a:lnTo>
                                <a:lnTo>
                                  <a:pt x="4" y="210"/>
                                </a:lnTo>
                                <a:lnTo>
                                  <a:pt x="3" y="214"/>
                                </a:lnTo>
                                <a:lnTo>
                                  <a:pt x="5" y="214"/>
                                </a:lnTo>
                                <a:lnTo>
                                  <a:pt x="6" y="212"/>
                                </a:lnTo>
                                <a:lnTo>
                                  <a:pt x="9" y="210"/>
                                </a:lnTo>
                                <a:lnTo>
                                  <a:pt x="9" y="207"/>
                                </a:lnTo>
                                <a:close/>
                                <a:moveTo>
                                  <a:pt x="16" y="202"/>
                                </a:moveTo>
                                <a:lnTo>
                                  <a:pt x="13" y="202"/>
                                </a:lnTo>
                                <a:lnTo>
                                  <a:pt x="12" y="204"/>
                                </a:lnTo>
                                <a:lnTo>
                                  <a:pt x="13" y="204"/>
                                </a:lnTo>
                                <a:lnTo>
                                  <a:pt x="11" y="206"/>
                                </a:lnTo>
                                <a:lnTo>
                                  <a:pt x="13" y="206"/>
                                </a:lnTo>
                                <a:lnTo>
                                  <a:pt x="13" y="208"/>
                                </a:lnTo>
                                <a:lnTo>
                                  <a:pt x="15" y="206"/>
                                </a:lnTo>
                                <a:lnTo>
                                  <a:pt x="16" y="202"/>
                                </a:lnTo>
                                <a:close/>
                                <a:moveTo>
                                  <a:pt x="9" y="206"/>
                                </a:moveTo>
                                <a:lnTo>
                                  <a:pt x="8" y="206"/>
                                </a:lnTo>
                                <a:lnTo>
                                  <a:pt x="9" y="207"/>
                                </a:lnTo>
                                <a:lnTo>
                                  <a:pt x="9" y="206"/>
                                </a:lnTo>
                                <a:close/>
                                <a:moveTo>
                                  <a:pt x="374" y="186"/>
                                </a:moveTo>
                                <a:lnTo>
                                  <a:pt x="300" y="186"/>
                                </a:lnTo>
                                <a:lnTo>
                                  <a:pt x="300" y="188"/>
                                </a:lnTo>
                                <a:lnTo>
                                  <a:pt x="301" y="190"/>
                                </a:lnTo>
                                <a:lnTo>
                                  <a:pt x="301" y="192"/>
                                </a:lnTo>
                                <a:lnTo>
                                  <a:pt x="301" y="196"/>
                                </a:lnTo>
                                <a:lnTo>
                                  <a:pt x="302" y="198"/>
                                </a:lnTo>
                                <a:lnTo>
                                  <a:pt x="303" y="204"/>
                                </a:lnTo>
                                <a:lnTo>
                                  <a:pt x="303" y="206"/>
                                </a:lnTo>
                                <a:lnTo>
                                  <a:pt x="386" y="206"/>
                                </a:lnTo>
                                <a:lnTo>
                                  <a:pt x="384" y="204"/>
                                </a:lnTo>
                                <a:lnTo>
                                  <a:pt x="387" y="200"/>
                                </a:lnTo>
                                <a:lnTo>
                                  <a:pt x="385" y="198"/>
                                </a:lnTo>
                                <a:lnTo>
                                  <a:pt x="368" y="198"/>
                                </a:lnTo>
                                <a:lnTo>
                                  <a:pt x="370" y="196"/>
                                </a:lnTo>
                                <a:lnTo>
                                  <a:pt x="372" y="194"/>
                                </a:lnTo>
                                <a:lnTo>
                                  <a:pt x="379" y="192"/>
                                </a:lnTo>
                                <a:lnTo>
                                  <a:pt x="374" y="186"/>
                                </a:lnTo>
                                <a:close/>
                                <a:moveTo>
                                  <a:pt x="47" y="174"/>
                                </a:moveTo>
                                <a:lnTo>
                                  <a:pt x="38" y="174"/>
                                </a:lnTo>
                                <a:lnTo>
                                  <a:pt x="36" y="178"/>
                                </a:lnTo>
                                <a:lnTo>
                                  <a:pt x="35" y="178"/>
                                </a:lnTo>
                                <a:lnTo>
                                  <a:pt x="35" y="180"/>
                                </a:lnTo>
                                <a:lnTo>
                                  <a:pt x="36" y="182"/>
                                </a:lnTo>
                                <a:lnTo>
                                  <a:pt x="33" y="184"/>
                                </a:lnTo>
                                <a:lnTo>
                                  <a:pt x="32" y="186"/>
                                </a:lnTo>
                                <a:lnTo>
                                  <a:pt x="22" y="196"/>
                                </a:lnTo>
                                <a:lnTo>
                                  <a:pt x="19" y="198"/>
                                </a:lnTo>
                                <a:lnTo>
                                  <a:pt x="16" y="202"/>
                                </a:lnTo>
                                <a:lnTo>
                                  <a:pt x="20" y="202"/>
                                </a:lnTo>
                                <a:lnTo>
                                  <a:pt x="22" y="200"/>
                                </a:lnTo>
                                <a:lnTo>
                                  <a:pt x="23" y="196"/>
                                </a:lnTo>
                                <a:lnTo>
                                  <a:pt x="26" y="196"/>
                                </a:lnTo>
                                <a:lnTo>
                                  <a:pt x="27" y="194"/>
                                </a:lnTo>
                                <a:lnTo>
                                  <a:pt x="32" y="194"/>
                                </a:lnTo>
                                <a:lnTo>
                                  <a:pt x="33" y="192"/>
                                </a:lnTo>
                                <a:lnTo>
                                  <a:pt x="40" y="184"/>
                                </a:lnTo>
                                <a:lnTo>
                                  <a:pt x="41" y="182"/>
                                </a:lnTo>
                                <a:lnTo>
                                  <a:pt x="41" y="180"/>
                                </a:lnTo>
                                <a:lnTo>
                                  <a:pt x="45" y="176"/>
                                </a:lnTo>
                                <a:lnTo>
                                  <a:pt x="47" y="174"/>
                                </a:lnTo>
                                <a:close/>
                                <a:moveTo>
                                  <a:pt x="29" y="196"/>
                                </a:moveTo>
                                <a:lnTo>
                                  <a:pt x="23" y="196"/>
                                </a:lnTo>
                                <a:lnTo>
                                  <a:pt x="25" y="198"/>
                                </a:lnTo>
                                <a:lnTo>
                                  <a:pt x="27" y="200"/>
                                </a:lnTo>
                                <a:lnTo>
                                  <a:pt x="32" y="202"/>
                                </a:lnTo>
                                <a:lnTo>
                                  <a:pt x="29" y="196"/>
                                </a:lnTo>
                                <a:close/>
                                <a:moveTo>
                                  <a:pt x="379" y="192"/>
                                </a:moveTo>
                                <a:lnTo>
                                  <a:pt x="376" y="194"/>
                                </a:lnTo>
                                <a:lnTo>
                                  <a:pt x="368" y="198"/>
                                </a:lnTo>
                                <a:lnTo>
                                  <a:pt x="385" y="198"/>
                                </a:lnTo>
                                <a:lnTo>
                                  <a:pt x="383" y="196"/>
                                </a:lnTo>
                                <a:lnTo>
                                  <a:pt x="379" y="192"/>
                                </a:lnTo>
                                <a:close/>
                                <a:moveTo>
                                  <a:pt x="289" y="182"/>
                                </a:moveTo>
                                <a:lnTo>
                                  <a:pt x="101" y="182"/>
                                </a:lnTo>
                                <a:lnTo>
                                  <a:pt x="108" y="190"/>
                                </a:lnTo>
                                <a:lnTo>
                                  <a:pt x="110" y="192"/>
                                </a:lnTo>
                                <a:lnTo>
                                  <a:pt x="113" y="194"/>
                                </a:lnTo>
                                <a:lnTo>
                                  <a:pt x="117" y="190"/>
                                </a:lnTo>
                                <a:lnTo>
                                  <a:pt x="293" y="190"/>
                                </a:lnTo>
                                <a:lnTo>
                                  <a:pt x="290" y="184"/>
                                </a:lnTo>
                                <a:lnTo>
                                  <a:pt x="289" y="182"/>
                                </a:lnTo>
                                <a:close/>
                                <a:moveTo>
                                  <a:pt x="56" y="160"/>
                                </a:moveTo>
                                <a:lnTo>
                                  <a:pt x="54" y="164"/>
                                </a:lnTo>
                                <a:lnTo>
                                  <a:pt x="52" y="166"/>
                                </a:lnTo>
                                <a:lnTo>
                                  <a:pt x="53" y="168"/>
                                </a:lnTo>
                                <a:lnTo>
                                  <a:pt x="51" y="172"/>
                                </a:lnTo>
                                <a:lnTo>
                                  <a:pt x="50" y="172"/>
                                </a:lnTo>
                                <a:lnTo>
                                  <a:pt x="49" y="178"/>
                                </a:lnTo>
                                <a:lnTo>
                                  <a:pt x="44" y="182"/>
                                </a:lnTo>
                                <a:lnTo>
                                  <a:pt x="42" y="182"/>
                                </a:lnTo>
                                <a:lnTo>
                                  <a:pt x="42" y="184"/>
                                </a:lnTo>
                                <a:lnTo>
                                  <a:pt x="45" y="184"/>
                                </a:lnTo>
                                <a:lnTo>
                                  <a:pt x="42" y="188"/>
                                </a:lnTo>
                                <a:lnTo>
                                  <a:pt x="42" y="190"/>
                                </a:lnTo>
                                <a:lnTo>
                                  <a:pt x="43" y="190"/>
                                </a:lnTo>
                                <a:lnTo>
                                  <a:pt x="46" y="186"/>
                                </a:lnTo>
                                <a:lnTo>
                                  <a:pt x="49" y="184"/>
                                </a:lnTo>
                                <a:lnTo>
                                  <a:pt x="50" y="182"/>
                                </a:lnTo>
                                <a:lnTo>
                                  <a:pt x="51" y="178"/>
                                </a:lnTo>
                                <a:lnTo>
                                  <a:pt x="50" y="174"/>
                                </a:lnTo>
                                <a:lnTo>
                                  <a:pt x="54" y="172"/>
                                </a:lnTo>
                                <a:lnTo>
                                  <a:pt x="58" y="168"/>
                                </a:lnTo>
                                <a:lnTo>
                                  <a:pt x="59" y="166"/>
                                </a:lnTo>
                                <a:lnTo>
                                  <a:pt x="60" y="166"/>
                                </a:lnTo>
                                <a:lnTo>
                                  <a:pt x="62" y="164"/>
                                </a:lnTo>
                                <a:lnTo>
                                  <a:pt x="65" y="164"/>
                                </a:lnTo>
                                <a:lnTo>
                                  <a:pt x="66" y="162"/>
                                </a:lnTo>
                                <a:lnTo>
                                  <a:pt x="57" y="162"/>
                                </a:lnTo>
                                <a:lnTo>
                                  <a:pt x="56" y="160"/>
                                </a:lnTo>
                                <a:close/>
                                <a:moveTo>
                                  <a:pt x="305" y="136"/>
                                </a:moveTo>
                                <a:lnTo>
                                  <a:pt x="304" y="138"/>
                                </a:lnTo>
                                <a:lnTo>
                                  <a:pt x="304" y="140"/>
                                </a:lnTo>
                                <a:lnTo>
                                  <a:pt x="306" y="146"/>
                                </a:lnTo>
                                <a:lnTo>
                                  <a:pt x="303" y="148"/>
                                </a:lnTo>
                                <a:lnTo>
                                  <a:pt x="303" y="150"/>
                                </a:lnTo>
                                <a:lnTo>
                                  <a:pt x="305" y="152"/>
                                </a:lnTo>
                                <a:lnTo>
                                  <a:pt x="306" y="154"/>
                                </a:lnTo>
                                <a:lnTo>
                                  <a:pt x="305" y="156"/>
                                </a:lnTo>
                                <a:lnTo>
                                  <a:pt x="298" y="156"/>
                                </a:lnTo>
                                <a:lnTo>
                                  <a:pt x="304" y="162"/>
                                </a:lnTo>
                                <a:lnTo>
                                  <a:pt x="311" y="168"/>
                                </a:lnTo>
                                <a:lnTo>
                                  <a:pt x="311" y="172"/>
                                </a:lnTo>
                                <a:lnTo>
                                  <a:pt x="310" y="176"/>
                                </a:lnTo>
                                <a:lnTo>
                                  <a:pt x="309" y="180"/>
                                </a:lnTo>
                                <a:lnTo>
                                  <a:pt x="304" y="184"/>
                                </a:lnTo>
                                <a:lnTo>
                                  <a:pt x="302" y="186"/>
                                </a:lnTo>
                                <a:lnTo>
                                  <a:pt x="370" y="186"/>
                                </a:lnTo>
                                <a:lnTo>
                                  <a:pt x="369" y="184"/>
                                </a:lnTo>
                                <a:lnTo>
                                  <a:pt x="368" y="182"/>
                                </a:lnTo>
                                <a:lnTo>
                                  <a:pt x="363" y="176"/>
                                </a:lnTo>
                                <a:lnTo>
                                  <a:pt x="365" y="174"/>
                                </a:lnTo>
                                <a:lnTo>
                                  <a:pt x="362" y="172"/>
                                </a:lnTo>
                                <a:lnTo>
                                  <a:pt x="360" y="168"/>
                                </a:lnTo>
                                <a:lnTo>
                                  <a:pt x="345" y="168"/>
                                </a:lnTo>
                                <a:lnTo>
                                  <a:pt x="339" y="164"/>
                                </a:lnTo>
                                <a:lnTo>
                                  <a:pt x="336" y="160"/>
                                </a:lnTo>
                                <a:lnTo>
                                  <a:pt x="336" y="158"/>
                                </a:lnTo>
                                <a:lnTo>
                                  <a:pt x="336" y="150"/>
                                </a:lnTo>
                                <a:lnTo>
                                  <a:pt x="333" y="148"/>
                                </a:lnTo>
                                <a:lnTo>
                                  <a:pt x="326" y="146"/>
                                </a:lnTo>
                                <a:lnTo>
                                  <a:pt x="325" y="142"/>
                                </a:lnTo>
                                <a:lnTo>
                                  <a:pt x="323" y="140"/>
                                </a:lnTo>
                                <a:lnTo>
                                  <a:pt x="316" y="140"/>
                                </a:lnTo>
                                <a:lnTo>
                                  <a:pt x="313" y="138"/>
                                </a:lnTo>
                                <a:lnTo>
                                  <a:pt x="309" y="138"/>
                                </a:lnTo>
                                <a:lnTo>
                                  <a:pt x="305" y="136"/>
                                </a:lnTo>
                                <a:close/>
                                <a:moveTo>
                                  <a:pt x="48" y="172"/>
                                </a:moveTo>
                                <a:lnTo>
                                  <a:pt x="26" y="172"/>
                                </a:lnTo>
                                <a:lnTo>
                                  <a:pt x="23" y="178"/>
                                </a:lnTo>
                                <a:lnTo>
                                  <a:pt x="25" y="180"/>
                                </a:lnTo>
                                <a:lnTo>
                                  <a:pt x="26" y="182"/>
                                </a:lnTo>
                                <a:lnTo>
                                  <a:pt x="29" y="180"/>
                                </a:lnTo>
                                <a:lnTo>
                                  <a:pt x="31" y="178"/>
                                </a:lnTo>
                                <a:lnTo>
                                  <a:pt x="34" y="178"/>
                                </a:lnTo>
                                <a:lnTo>
                                  <a:pt x="38" y="174"/>
                                </a:lnTo>
                                <a:lnTo>
                                  <a:pt x="47" y="174"/>
                                </a:lnTo>
                                <a:lnTo>
                                  <a:pt x="48" y="172"/>
                                </a:lnTo>
                                <a:close/>
                                <a:moveTo>
                                  <a:pt x="243" y="166"/>
                                </a:moveTo>
                                <a:lnTo>
                                  <a:pt x="97" y="166"/>
                                </a:lnTo>
                                <a:lnTo>
                                  <a:pt x="97" y="180"/>
                                </a:lnTo>
                                <a:lnTo>
                                  <a:pt x="99" y="182"/>
                                </a:lnTo>
                                <a:lnTo>
                                  <a:pt x="283" y="182"/>
                                </a:lnTo>
                                <a:lnTo>
                                  <a:pt x="280" y="176"/>
                                </a:lnTo>
                                <a:lnTo>
                                  <a:pt x="251" y="176"/>
                                </a:lnTo>
                                <a:lnTo>
                                  <a:pt x="248" y="174"/>
                                </a:lnTo>
                                <a:lnTo>
                                  <a:pt x="246" y="174"/>
                                </a:lnTo>
                                <a:lnTo>
                                  <a:pt x="243" y="166"/>
                                </a:lnTo>
                                <a:close/>
                                <a:moveTo>
                                  <a:pt x="34" y="178"/>
                                </a:moveTo>
                                <a:lnTo>
                                  <a:pt x="31" y="178"/>
                                </a:lnTo>
                                <a:lnTo>
                                  <a:pt x="31" y="180"/>
                                </a:lnTo>
                                <a:lnTo>
                                  <a:pt x="32" y="180"/>
                                </a:lnTo>
                                <a:lnTo>
                                  <a:pt x="34" y="178"/>
                                </a:lnTo>
                                <a:close/>
                                <a:moveTo>
                                  <a:pt x="59" y="156"/>
                                </a:moveTo>
                                <a:lnTo>
                                  <a:pt x="21" y="156"/>
                                </a:lnTo>
                                <a:lnTo>
                                  <a:pt x="21" y="158"/>
                                </a:lnTo>
                                <a:lnTo>
                                  <a:pt x="21" y="160"/>
                                </a:lnTo>
                                <a:lnTo>
                                  <a:pt x="19" y="160"/>
                                </a:lnTo>
                                <a:lnTo>
                                  <a:pt x="18" y="164"/>
                                </a:lnTo>
                                <a:lnTo>
                                  <a:pt x="17" y="168"/>
                                </a:lnTo>
                                <a:lnTo>
                                  <a:pt x="18" y="170"/>
                                </a:lnTo>
                                <a:lnTo>
                                  <a:pt x="19" y="170"/>
                                </a:lnTo>
                                <a:lnTo>
                                  <a:pt x="19" y="172"/>
                                </a:lnTo>
                                <a:lnTo>
                                  <a:pt x="21" y="174"/>
                                </a:lnTo>
                                <a:lnTo>
                                  <a:pt x="23" y="176"/>
                                </a:lnTo>
                                <a:lnTo>
                                  <a:pt x="25" y="172"/>
                                </a:lnTo>
                                <a:lnTo>
                                  <a:pt x="48" y="172"/>
                                </a:lnTo>
                                <a:lnTo>
                                  <a:pt x="52" y="164"/>
                                </a:lnTo>
                                <a:lnTo>
                                  <a:pt x="59" y="156"/>
                                </a:lnTo>
                                <a:close/>
                                <a:moveTo>
                                  <a:pt x="252" y="164"/>
                                </a:moveTo>
                                <a:lnTo>
                                  <a:pt x="251" y="176"/>
                                </a:lnTo>
                                <a:lnTo>
                                  <a:pt x="280" y="176"/>
                                </a:lnTo>
                                <a:lnTo>
                                  <a:pt x="275" y="168"/>
                                </a:lnTo>
                                <a:lnTo>
                                  <a:pt x="256" y="168"/>
                                </a:lnTo>
                                <a:lnTo>
                                  <a:pt x="252" y="164"/>
                                </a:lnTo>
                                <a:close/>
                                <a:moveTo>
                                  <a:pt x="242" y="160"/>
                                </a:moveTo>
                                <a:lnTo>
                                  <a:pt x="77" y="160"/>
                                </a:lnTo>
                                <a:lnTo>
                                  <a:pt x="82" y="162"/>
                                </a:lnTo>
                                <a:lnTo>
                                  <a:pt x="87" y="166"/>
                                </a:lnTo>
                                <a:lnTo>
                                  <a:pt x="90" y="168"/>
                                </a:lnTo>
                                <a:lnTo>
                                  <a:pt x="93" y="170"/>
                                </a:lnTo>
                                <a:lnTo>
                                  <a:pt x="97" y="166"/>
                                </a:lnTo>
                                <a:lnTo>
                                  <a:pt x="243" y="166"/>
                                </a:lnTo>
                                <a:lnTo>
                                  <a:pt x="242" y="162"/>
                                </a:lnTo>
                                <a:lnTo>
                                  <a:pt x="242" y="160"/>
                                </a:lnTo>
                                <a:close/>
                                <a:moveTo>
                                  <a:pt x="261" y="158"/>
                                </a:moveTo>
                                <a:lnTo>
                                  <a:pt x="258" y="160"/>
                                </a:lnTo>
                                <a:lnTo>
                                  <a:pt x="255" y="162"/>
                                </a:lnTo>
                                <a:lnTo>
                                  <a:pt x="256" y="168"/>
                                </a:lnTo>
                                <a:lnTo>
                                  <a:pt x="275" y="168"/>
                                </a:lnTo>
                                <a:lnTo>
                                  <a:pt x="273" y="164"/>
                                </a:lnTo>
                                <a:lnTo>
                                  <a:pt x="269" y="160"/>
                                </a:lnTo>
                                <a:lnTo>
                                  <a:pt x="261" y="158"/>
                                </a:lnTo>
                                <a:close/>
                                <a:moveTo>
                                  <a:pt x="352" y="150"/>
                                </a:moveTo>
                                <a:lnTo>
                                  <a:pt x="351" y="154"/>
                                </a:lnTo>
                                <a:lnTo>
                                  <a:pt x="350" y="156"/>
                                </a:lnTo>
                                <a:lnTo>
                                  <a:pt x="345" y="168"/>
                                </a:lnTo>
                                <a:lnTo>
                                  <a:pt x="360" y="168"/>
                                </a:lnTo>
                                <a:lnTo>
                                  <a:pt x="357" y="160"/>
                                </a:lnTo>
                                <a:lnTo>
                                  <a:pt x="352" y="150"/>
                                </a:lnTo>
                                <a:close/>
                                <a:moveTo>
                                  <a:pt x="65" y="164"/>
                                </a:moveTo>
                                <a:lnTo>
                                  <a:pt x="62" y="164"/>
                                </a:lnTo>
                                <a:lnTo>
                                  <a:pt x="64" y="166"/>
                                </a:lnTo>
                                <a:lnTo>
                                  <a:pt x="65" y="164"/>
                                </a:lnTo>
                                <a:close/>
                                <a:moveTo>
                                  <a:pt x="25" y="152"/>
                                </a:moveTo>
                                <a:lnTo>
                                  <a:pt x="23" y="156"/>
                                </a:lnTo>
                                <a:lnTo>
                                  <a:pt x="67" y="156"/>
                                </a:lnTo>
                                <a:lnTo>
                                  <a:pt x="68" y="158"/>
                                </a:lnTo>
                                <a:lnTo>
                                  <a:pt x="70" y="160"/>
                                </a:lnTo>
                                <a:lnTo>
                                  <a:pt x="72" y="162"/>
                                </a:lnTo>
                                <a:lnTo>
                                  <a:pt x="76" y="162"/>
                                </a:lnTo>
                                <a:lnTo>
                                  <a:pt x="77" y="164"/>
                                </a:lnTo>
                                <a:lnTo>
                                  <a:pt x="77" y="160"/>
                                </a:lnTo>
                                <a:lnTo>
                                  <a:pt x="242" y="160"/>
                                </a:lnTo>
                                <a:lnTo>
                                  <a:pt x="243" y="154"/>
                                </a:lnTo>
                                <a:lnTo>
                                  <a:pt x="26" y="154"/>
                                </a:lnTo>
                                <a:lnTo>
                                  <a:pt x="25" y="152"/>
                                </a:lnTo>
                                <a:close/>
                                <a:moveTo>
                                  <a:pt x="418" y="156"/>
                                </a:moveTo>
                                <a:lnTo>
                                  <a:pt x="412" y="156"/>
                                </a:lnTo>
                                <a:lnTo>
                                  <a:pt x="414" y="162"/>
                                </a:lnTo>
                                <a:lnTo>
                                  <a:pt x="416" y="164"/>
                                </a:lnTo>
                                <a:lnTo>
                                  <a:pt x="417" y="164"/>
                                </a:lnTo>
                                <a:lnTo>
                                  <a:pt x="418" y="156"/>
                                </a:lnTo>
                                <a:close/>
                                <a:moveTo>
                                  <a:pt x="67" y="156"/>
                                </a:moveTo>
                                <a:lnTo>
                                  <a:pt x="59" y="156"/>
                                </a:lnTo>
                                <a:lnTo>
                                  <a:pt x="59" y="160"/>
                                </a:lnTo>
                                <a:lnTo>
                                  <a:pt x="58" y="160"/>
                                </a:lnTo>
                                <a:lnTo>
                                  <a:pt x="57" y="162"/>
                                </a:lnTo>
                                <a:lnTo>
                                  <a:pt x="66" y="162"/>
                                </a:lnTo>
                                <a:lnTo>
                                  <a:pt x="65" y="160"/>
                                </a:lnTo>
                                <a:lnTo>
                                  <a:pt x="67" y="156"/>
                                </a:lnTo>
                                <a:close/>
                                <a:moveTo>
                                  <a:pt x="403" y="154"/>
                                </a:moveTo>
                                <a:lnTo>
                                  <a:pt x="405" y="158"/>
                                </a:lnTo>
                                <a:lnTo>
                                  <a:pt x="407" y="156"/>
                                </a:lnTo>
                                <a:lnTo>
                                  <a:pt x="405" y="156"/>
                                </a:lnTo>
                                <a:lnTo>
                                  <a:pt x="403" y="154"/>
                                </a:lnTo>
                                <a:close/>
                                <a:moveTo>
                                  <a:pt x="418" y="154"/>
                                </a:moveTo>
                                <a:lnTo>
                                  <a:pt x="409" y="154"/>
                                </a:lnTo>
                                <a:lnTo>
                                  <a:pt x="411" y="158"/>
                                </a:lnTo>
                                <a:lnTo>
                                  <a:pt x="412" y="156"/>
                                </a:lnTo>
                                <a:lnTo>
                                  <a:pt x="418" y="156"/>
                                </a:lnTo>
                                <a:lnTo>
                                  <a:pt x="418" y="154"/>
                                </a:lnTo>
                                <a:close/>
                                <a:moveTo>
                                  <a:pt x="424" y="130"/>
                                </a:moveTo>
                                <a:lnTo>
                                  <a:pt x="395" y="130"/>
                                </a:lnTo>
                                <a:lnTo>
                                  <a:pt x="390" y="132"/>
                                </a:lnTo>
                                <a:lnTo>
                                  <a:pt x="393" y="138"/>
                                </a:lnTo>
                                <a:lnTo>
                                  <a:pt x="406" y="150"/>
                                </a:lnTo>
                                <a:lnTo>
                                  <a:pt x="405" y="156"/>
                                </a:lnTo>
                                <a:lnTo>
                                  <a:pt x="407" y="156"/>
                                </a:lnTo>
                                <a:lnTo>
                                  <a:pt x="409" y="154"/>
                                </a:lnTo>
                                <a:lnTo>
                                  <a:pt x="418" y="154"/>
                                </a:lnTo>
                                <a:lnTo>
                                  <a:pt x="418" y="148"/>
                                </a:lnTo>
                                <a:lnTo>
                                  <a:pt x="420" y="146"/>
                                </a:lnTo>
                                <a:lnTo>
                                  <a:pt x="422" y="142"/>
                                </a:lnTo>
                                <a:lnTo>
                                  <a:pt x="425" y="140"/>
                                </a:lnTo>
                                <a:lnTo>
                                  <a:pt x="424" y="138"/>
                                </a:lnTo>
                                <a:lnTo>
                                  <a:pt x="423" y="134"/>
                                </a:lnTo>
                                <a:lnTo>
                                  <a:pt x="424" y="130"/>
                                </a:lnTo>
                                <a:close/>
                                <a:moveTo>
                                  <a:pt x="248" y="142"/>
                                </a:moveTo>
                                <a:lnTo>
                                  <a:pt x="32" y="142"/>
                                </a:lnTo>
                                <a:lnTo>
                                  <a:pt x="32" y="144"/>
                                </a:lnTo>
                                <a:lnTo>
                                  <a:pt x="32" y="146"/>
                                </a:lnTo>
                                <a:lnTo>
                                  <a:pt x="33" y="146"/>
                                </a:lnTo>
                                <a:lnTo>
                                  <a:pt x="33" y="148"/>
                                </a:lnTo>
                                <a:lnTo>
                                  <a:pt x="31" y="148"/>
                                </a:lnTo>
                                <a:lnTo>
                                  <a:pt x="29" y="150"/>
                                </a:lnTo>
                                <a:lnTo>
                                  <a:pt x="27" y="154"/>
                                </a:lnTo>
                                <a:lnTo>
                                  <a:pt x="243" y="154"/>
                                </a:lnTo>
                                <a:lnTo>
                                  <a:pt x="243" y="148"/>
                                </a:lnTo>
                                <a:lnTo>
                                  <a:pt x="247" y="144"/>
                                </a:lnTo>
                                <a:lnTo>
                                  <a:pt x="248" y="142"/>
                                </a:lnTo>
                                <a:close/>
                                <a:moveTo>
                                  <a:pt x="27" y="146"/>
                                </a:moveTo>
                                <a:lnTo>
                                  <a:pt x="22" y="146"/>
                                </a:lnTo>
                                <a:lnTo>
                                  <a:pt x="23" y="148"/>
                                </a:lnTo>
                                <a:lnTo>
                                  <a:pt x="27" y="146"/>
                                </a:lnTo>
                                <a:close/>
                                <a:moveTo>
                                  <a:pt x="29" y="132"/>
                                </a:moveTo>
                                <a:lnTo>
                                  <a:pt x="26" y="138"/>
                                </a:lnTo>
                                <a:lnTo>
                                  <a:pt x="21" y="140"/>
                                </a:lnTo>
                                <a:lnTo>
                                  <a:pt x="19" y="140"/>
                                </a:lnTo>
                                <a:lnTo>
                                  <a:pt x="19" y="142"/>
                                </a:lnTo>
                                <a:lnTo>
                                  <a:pt x="21" y="144"/>
                                </a:lnTo>
                                <a:lnTo>
                                  <a:pt x="21" y="146"/>
                                </a:lnTo>
                                <a:lnTo>
                                  <a:pt x="30" y="146"/>
                                </a:lnTo>
                                <a:lnTo>
                                  <a:pt x="32" y="142"/>
                                </a:lnTo>
                                <a:lnTo>
                                  <a:pt x="248" y="142"/>
                                </a:lnTo>
                                <a:lnTo>
                                  <a:pt x="250" y="140"/>
                                </a:lnTo>
                                <a:lnTo>
                                  <a:pt x="255" y="136"/>
                                </a:lnTo>
                                <a:lnTo>
                                  <a:pt x="34" y="136"/>
                                </a:lnTo>
                                <a:lnTo>
                                  <a:pt x="30" y="134"/>
                                </a:lnTo>
                                <a:lnTo>
                                  <a:pt x="29" y="132"/>
                                </a:lnTo>
                                <a:close/>
                                <a:moveTo>
                                  <a:pt x="340" y="120"/>
                                </a:moveTo>
                                <a:lnTo>
                                  <a:pt x="314" y="120"/>
                                </a:lnTo>
                                <a:lnTo>
                                  <a:pt x="318" y="126"/>
                                </a:lnTo>
                                <a:lnTo>
                                  <a:pt x="320" y="126"/>
                                </a:lnTo>
                                <a:lnTo>
                                  <a:pt x="320" y="130"/>
                                </a:lnTo>
                                <a:lnTo>
                                  <a:pt x="338" y="130"/>
                                </a:lnTo>
                                <a:lnTo>
                                  <a:pt x="351" y="144"/>
                                </a:lnTo>
                                <a:lnTo>
                                  <a:pt x="352" y="140"/>
                                </a:lnTo>
                                <a:lnTo>
                                  <a:pt x="349" y="136"/>
                                </a:lnTo>
                                <a:lnTo>
                                  <a:pt x="354" y="134"/>
                                </a:lnTo>
                                <a:lnTo>
                                  <a:pt x="352" y="130"/>
                                </a:lnTo>
                                <a:lnTo>
                                  <a:pt x="345" y="124"/>
                                </a:lnTo>
                                <a:lnTo>
                                  <a:pt x="341" y="122"/>
                                </a:lnTo>
                                <a:lnTo>
                                  <a:pt x="340" y="120"/>
                                </a:lnTo>
                                <a:close/>
                                <a:moveTo>
                                  <a:pt x="299" y="136"/>
                                </a:moveTo>
                                <a:lnTo>
                                  <a:pt x="296" y="138"/>
                                </a:lnTo>
                                <a:lnTo>
                                  <a:pt x="296" y="140"/>
                                </a:lnTo>
                                <a:lnTo>
                                  <a:pt x="296" y="142"/>
                                </a:lnTo>
                                <a:lnTo>
                                  <a:pt x="298" y="142"/>
                                </a:lnTo>
                                <a:lnTo>
                                  <a:pt x="300" y="140"/>
                                </a:lnTo>
                                <a:lnTo>
                                  <a:pt x="299" y="140"/>
                                </a:lnTo>
                                <a:lnTo>
                                  <a:pt x="298" y="138"/>
                                </a:lnTo>
                                <a:lnTo>
                                  <a:pt x="299" y="136"/>
                                </a:lnTo>
                                <a:close/>
                                <a:moveTo>
                                  <a:pt x="345" y="142"/>
                                </a:moveTo>
                                <a:lnTo>
                                  <a:pt x="346" y="142"/>
                                </a:lnTo>
                                <a:lnTo>
                                  <a:pt x="347" y="142"/>
                                </a:lnTo>
                                <a:lnTo>
                                  <a:pt x="345" y="142"/>
                                </a:lnTo>
                                <a:close/>
                                <a:moveTo>
                                  <a:pt x="333" y="130"/>
                                </a:moveTo>
                                <a:lnTo>
                                  <a:pt x="324" y="130"/>
                                </a:lnTo>
                                <a:lnTo>
                                  <a:pt x="324" y="132"/>
                                </a:lnTo>
                                <a:lnTo>
                                  <a:pt x="325" y="132"/>
                                </a:lnTo>
                                <a:lnTo>
                                  <a:pt x="327" y="136"/>
                                </a:lnTo>
                                <a:lnTo>
                                  <a:pt x="331" y="138"/>
                                </a:lnTo>
                                <a:lnTo>
                                  <a:pt x="333" y="138"/>
                                </a:lnTo>
                                <a:lnTo>
                                  <a:pt x="336" y="140"/>
                                </a:lnTo>
                                <a:lnTo>
                                  <a:pt x="345" y="142"/>
                                </a:lnTo>
                                <a:lnTo>
                                  <a:pt x="333" y="130"/>
                                </a:lnTo>
                                <a:close/>
                                <a:moveTo>
                                  <a:pt x="286" y="132"/>
                                </a:moveTo>
                                <a:lnTo>
                                  <a:pt x="284" y="132"/>
                                </a:lnTo>
                                <a:lnTo>
                                  <a:pt x="284" y="134"/>
                                </a:lnTo>
                                <a:lnTo>
                                  <a:pt x="283" y="136"/>
                                </a:lnTo>
                                <a:lnTo>
                                  <a:pt x="281" y="136"/>
                                </a:lnTo>
                                <a:lnTo>
                                  <a:pt x="282" y="140"/>
                                </a:lnTo>
                                <a:lnTo>
                                  <a:pt x="285" y="138"/>
                                </a:lnTo>
                                <a:lnTo>
                                  <a:pt x="287" y="136"/>
                                </a:lnTo>
                                <a:lnTo>
                                  <a:pt x="292" y="134"/>
                                </a:lnTo>
                                <a:lnTo>
                                  <a:pt x="286" y="132"/>
                                </a:lnTo>
                                <a:close/>
                                <a:moveTo>
                                  <a:pt x="315" y="136"/>
                                </a:moveTo>
                                <a:lnTo>
                                  <a:pt x="315" y="138"/>
                                </a:lnTo>
                                <a:lnTo>
                                  <a:pt x="316" y="140"/>
                                </a:lnTo>
                                <a:lnTo>
                                  <a:pt x="323" y="140"/>
                                </a:lnTo>
                                <a:lnTo>
                                  <a:pt x="321" y="138"/>
                                </a:lnTo>
                                <a:lnTo>
                                  <a:pt x="319" y="138"/>
                                </a:lnTo>
                                <a:lnTo>
                                  <a:pt x="315" y="136"/>
                                </a:lnTo>
                                <a:close/>
                                <a:moveTo>
                                  <a:pt x="311" y="136"/>
                                </a:moveTo>
                                <a:lnTo>
                                  <a:pt x="309" y="138"/>
                                </a:lnTo>
                                <a:lnTo>
                                  <a:pt x="313" y="138"/>
                                </a:lnTo>
                                <a:lnTo>
                                  <a:pt x="311" y="136"/>
                                </a:lnTo>
                                <a:close/>
                                <a:moveTo>
                                  <a:pt x="315" y="136"/>
                                </a:moveTo>
                                <a:lnTo>
                                  <a:pt x="315" y="136"/>
                                </a:lnTo>
                                <a:close/>
                                <a:moveTo>
                                  <a:pt x="260" y="128"/>
                                </a:moveTo>
                                <a:lnTo>
                                  <a:pt x="35" y="128"/>
                                </a:lnTo>
                                <a:lnTo>
                                  <a:pt x="35" y="130"/>
                                </a:lnTo>
                                <a:lnTo>
                                  <a:pt x="34" y="132"/>
                                </a:lnTo>
                                <a:lnTo>
                                  <a:pt x="35" y="132"/>
                                </a:lnTo>
                                <a:lnTo>
                                  <a:pt x="34" y="136"/>
                                </a:lnTo>
                                <a:lnTo>
                                  <a:pt x="255" y="136"/>
                                </a:lnTo>
                                <a:lnTo>
                                  <a:pt x="259" y="132"/>
                                </a:lnTo>
                                <a:lnTo>
                                  <a:pt x="258" y="130"/>
                                </a:lnTo>
                                <a:lnTo>
                                  <a:pt x="260" y="128"/>
                                </a:lnTo>
                                <a:close/>
                                <a:moveTo>
                                  <a:pt x="282" y="128"/>
                                </a:moveTo>
                                <a:lnTo>
                                  <a:pt x="276" y="128"/>
                                </a:lnTo>
                                <a:lnTo>
                                  <a:pt x="278" y="132"/>
                                </a:lnTo>
                                <a:lnTo>
                                  <a:pt x="277" y="134"/>
                                </a:lnTo>
                                <a:lnTo>
                                  <a:pt x="280" y="132"/>
                                </a:lnTo>
                                <a:lnTo>
                                  <a:pt x="282" y="130"/>
                                </a:lnTo>
                                <a:lnTo>
                                  <a:pt x="282" y="128"/>
                                </a:lnTo>
                                <a:close/>
                                <a:moveTo>
                                  <a:pt x="307" y="128"/>
                                </a:moveTo>
                                <a:lnTo>
                                  <a:pt x="305" y="130"/>
                                </a:lnTo>
                                <a:lnTo>
                                  <a:pt x="303" y="130"/>
                                </a:lnTo>
                                <a:lnTo>
                                  <a:pt x="304" y="132"/>
                                </a:lnTo>
                                <a:lnTo>
                                  <a:pt x="306" y="130"/>
                                </a:lnTo>
                                <a:lnTo>
                                  <a:pt x="307" y="128"/>
                                </a:lnTo>
                                <a:close/>
                                <a:moveTo>
                                  <a:pt x="193" y="100"/>
                                </a:moveTo>
                                <a:lnTo>
                                  <a:pt x="186" y="100"/>
                                </a:lnTo>
                                <a:lnTo>
                                  <a:pt x="175" y="102"/>
                                </a:lnTo>
                                <a:lnTo>
                                  <a:pt x="48" y="102"/>
                                </a:lnTo>
                                <a:lnTo>
                                  <a:pt x="47" y="104"/>
                                </a:lnTo>
                                <a:lnTo>
                                  <a:pt x="44" y="106"/>
                                </a:lnTo>
                                <a:lnTo>
                                  <a:pt x="41" y="108"/>
                                </a:lnTo>
                                <a:lnTo>
                                  <a:pt x="39" y="110"/>
                                </a:lnTo>
                                <a:lnTo>
                                  <a:pt x="38" y="112"/>
                                </a:lnTo>
                                <a:lnTo>
                                  <a:pt x="37" y="114"/>
                                </a:lnTo>
                                <a:lnTo>
                                  <a:pt x="35" y="116"/>
                                </a:lnTo>
                                <a:lnTo>
                                  <a:pt x="33" y="118"/>
                                </a:lnTo>
                                <a:lnTo>
                                  <a:pt x="29" y="120"/>
                                </a:lnTo>
                                <a:lnTo>
                                  <a:pt x="28" y="122"/>
                                </a:lnTo>
                                <a:lnTo>
                                  <a:pt x="26" y="124"/>
                                </a:lnTo>
                                <a:lnTo>
                                  <a:pt x="27" y="124"/>
                                </a:lnTo>
                                <a:lnTo>
                                  <a:pt x="31" y="126"/>
                                </a:lnTo>
                                <a:lnTo>
                                  <a:pt x="31" y="128"/>
                                </a:lnTo>
                                <a:lnTo>
                                  <a:pt x="32" y="130"/>
                                </a:lnTo>
                                <a:lnTo>
                                  <a:pt x="35" y="128"/>
                                </a:lnTo>
                                <a:lnTo>
                                  <a:pt x="262" y="128"/>
                                </a:lnTo>
                                <a:lnTo>
                                  <a:pt x="263" y="126"/>
                                </a:lnTo>
                                <a:lnTo>
                                  <a:pt x="268" y="126"/>
                                </a:lnTo>
                                <a:lnTo>
                                  <a:pt x="269" y="124"/>
                                </a:lnTo>
                                <a:lnTo>
                                  <a:pt x="272" y="118"/>
                                </a:lnTo>
                                <a:lnTo>
                                  <a:pt x="283" y="118"/>
                                </a:lnTo>
                                <a:lnTo>
                                  <a:pt x="279" y="116"/>
                                </a:lnTo>
                                <a:lnTo>
                                  <a:pt x="280" y="116"/>
                                </a:lnTo>
                                <a:lnTo>
                                  <a:pt x="282" y="114"/>
                                </a:lnTo>
                                <a:lnTo>
                                  <a:pt x="285" y="114"/>
                                </a:lnTo>
                                <a:lnTo>
                                  <a:pt x="285" y="110"/>
                                </a:lnTo>
                                <a:lnTo>
                                  <a:pt x="199" y="110"/>
                                </a:lnTo>
                                <a:lnTo>
                                  <a:pt x="197" y="106"/>
                                </a:lnTo>
                                <a:lnTo>
                                  <a:pt x="195" y="102"/>
                                </a:lnTo>
                                <a:lnTo>
                                  <a:pt x="193" y="100"/>
                                </a:lnTo>
                                <a:close/>
                                <a:moveTo>
                                  <a:pt x="283" y="118"/>
                                </a:moveTo>
                                <a:lnTo>
                                  <a:pt x="272" y="118"/>
                                </a:lnTo>
                                <a:lnTo>
                                  <a:pt x="273" y="122"/>
                                </a:lnTo>
                                <a:lnTo>
                                  <a:pt x="270" y="128"/>
                                </a:lnTo>
                                <a:lnTo>
                                  <a:pt x="271" y="130"/>
                                </a:lnTo>
                                <a:lnTo>
                                  <a:pt x="276" y="128"/>
                                </a:lnTo>
                                <a:lnTo>
                                  <a:pt x="282" y="128"/>
                                </a:lnTo>
                                <a:lnTo>
                                  <a:pt x="282" y="124"/>
                                </a:lnTo>
                                <a:lnTo>
                                  <a:pt x="292" y="124"/>
                                </a:lnTo>
                                <a:lnTo>
                                  <a:pt x="290" y="122"/>
                                </a:lnTo>
                                <a:lnTo>
                                  <a:pt x="287" y="120"/>
                                </a:lnTo>
                                <a:lnTo>
                                  <a:pt x="283" y="118"/>
                                </a:lnTo>
                                <a:close/>
                                <a:moveTo>
                                  <a:pt x="292" y="124"/>
                                </a:moveTo>
                                <a:lnTo>
                                  <a:pt x="282" y="124"/>
                                </a:lnTo>
                                <a:lnTo>
                                  <a:pt x="287" y="128"/>
                                </a:lnTo>
                                <a:lnTo>
                                  <a:pt x="295" y="130"/>
                                </a:lnTo>
                                <a:lnTo>
                                  <a:pt x="295" y="128"/>
                                </a:lnTo>
                                <a:lnTo>
                                  <a:pt x="294" y="126"/>
                                </a:lnTo>
                                <a:lnTo>
                                  <a:pt x="292" y="124"/>
                                </a:lnTo>
                                <a:close/>
                                <a:moveTo>
                                  <a:pt x="382" y="88"/>
                                </a:moveTo>
                                <a:lnTo>
                                  <a:pt x="380" y="88"/>
                                </a:lnTo>
                                <a:lnTo>
                                  <a:pt x="387" y="92"/>
                                </a:lnTo>
                                <a:lnTo>
                                  <a:pt x="388" y="96"/>
                                </a:lnTo>
                                <a:lnTo>
                                  <a:pt x="386" y="96"/>
                                </a:lnTo>
                                <a:lnTo>
                                  <a:pt x="387" y="100"/>
                                </a:lnTo>
                                <a:lnTo>
                                  <a:pt x="385" y="102"/>
                                </a:lnTo>
                                <a:lnTo>
                                  <a:pt x="383" y="104"/>
                                </a:lnTo>
                                <a:lnTo>
                                  <a:pt x="381" y="104"/>
                                </a:lnTo>
                                <a:lnTo>
                                  <a:pt x="381" y="108"/>
                                </a:lnTo>
                                <a:lnTo>
                                  <a:pt x="380" y="110"/>
                                </a:lnTo>
                                <a:lnTo>
                                  <a:pt x="385" y="118"/>
                                </a:lnTo>
                                <a:lnTo>
                                  <a:pt x="385" y="120"/>
                                </a:lnTo>
                                <a:lnTo>
                                  <a:pt x="390" y="124"/>
                                </a:lnTo>
                                <a:lnTo>
                                  <a:pt x="391" y="126"/>
                                </a:lnTo>
                                <a:lnTo>
                                  <a:pt x="392" y="128"/>
                                </a:lnTo>
                                <a:lnTo>
                                  <a:pt x="400" y="130"/>
                                </a:lnTo>
                                <a:lnTo>
                                  <a:pt x="427" y="130"/>
                                </a:lnTo>
                                <a:lnTo>
                                  <a:pt x="430" y="124"/>
                                </a:lnTo>
                                <a:lnTo>
                                  <a:pt x="436" y="124"/>
                                </a:lnTo>
                                <a:lnTo>
                                  <a:pt x="442" y="118"/>
                                </a:lnTo>
                                <a:lnTo>
                                  <a:pt x="439" y="114"/>
                                </a:lnTo>
                                <a:lnTo>
                                  <a:pt x="438" y="112"/>
                                </a:lnTo>
                                <a:lnTo>
                                  <a:pt x="455" y="112"/>
                                </a:lnTo>
                                <a:lnTo>
                                  <a:pt x="459" y="110"/>
                                </a:lnTo>
                                <a:lnTo>
                                  <a:pt x="453" y="106"/>
                                </a:lnTo>
                                <a:lnTo>
                                  <a:pt x="448" y="106"/>
                                </a:lnTo>
                                <a:lnTo>
                                  <a:pt x="447" y="102"/>
                                </a:lnTo>
                                <a:lnTo>
                                  <a:pt x="451" y="102"/>
                                </a:lnTo>
                                <a:lnTo>
                                  <a:pt x="449" y="100"/>
                                </a:lnTo>
                                <a:lnTo>
                                  <a:pt x="448" y="98"/>
                                </a:lnTo>
                                <a:lnTo>
                                  <a:pt x="455" y="98"/>
                                </a:lnTo>
                                <a:lnTo>
                                  <a:pt x="453" y="96"/>
                                </a:lnTo>
                                <a:lnTo>
                                  <a:pt x="450" y="94"/>
                                </a:lnTo>
                                <a:lnTo>
                                  <a:pt x="446" y="90"/>
                                </a:lnTo>
                                <a:lnTo>
                                  <a:pt x="384" y="90"/>
                                </a:lnTo>
                                <a:lnTo>
                                  <a:pt x="382" y="88"/>
                                </a:lnTo>
                                <a:close/>
                                <a:moveTo>
                                  <a:pt x="305" y="114"/>
                                </a:moveTo>
                                <a:lnTo>
                                  <a:pt x="304" y="122"/>
                                </a:lnTo>
                                <a:lnTo>
                                  <a:pt x="301" y="126"/>
                                </a:lnTo>
                                <a:lnTo>
                                  <a:pt x="304" y="128"/>
                                </a:lnTo>
                                <a:lnTo>
                                  <a:pt x="314" y="120"/>
                                </a:lnTo>
                                <a:lnTo>
                                  <a:pt x="340" y="120"/>
                                </a:lnTo>
                                <a:lnTo>
                                  <a:pt x="340" y="118"/>
                                </a:lnTo>
                                <a:lnTo>
                                  <a:pt x="320" y="118"/>
                                </a:lnTo>
                                <a:lnTo>
                                  <a:pt x="315" y="116"/>
                                </a:lnTo>
                                <a:lnTo>
                                  <a:pt x="311" y="116"/>
                                </a:lnTo>
                                <a:lnTo>
                                  <a:pt x="305" y="114"/>
                                </a:lnTo>
                                <a:close/>
                                <a:moveTo>
                                  <a:pt x="436" y="124"/>
                                </a:moveTo>
                                <a:lnTo>
                                  <a:pt x="430" y="124"/>
                                </a:lnTo>
                                <a:lnTo>
                                  <a:pt x="434" y="128"/>
                                </a:lnTo>
                                <a:lnTo>
                                  <a:pt x="433" y="126"/>
                                </a:lnTo>
                                <a:lnTo>
                                  <a:pt x="435" y="126"/>
                                </a:lnTo>
                                <a:lnTo>
                                  <a:pt x="436" y="124"/>
                                </a:lnTo>
                                <a:close/>
                                <a:moveTo>
                                  <a:pt x="357" y="114"/>
                                </a:moveTo>
                                <a:lnTo>
                                  <a:pt x="347" y="114"/>
                                </a:lnTo>
                                <a:lnTo>
                                  <a:pt x="348" y="120"/>
                                </a:lnTo>
                                <a:lnTo>
                                  <a:pt x="350" y="122"/>
                                </a:lnTo>
                                <a:lnTo>
                                  <a:pt x="354" y="126"/>
                                </a:lnTo>
                                <a:lnTo>
                                  <a:pt x="355" y="122"/>
                                </a:lnTo>
                                <a:lnTo>
                                  <a:pt x="354" y="116"/>
                                </a:lnTo>
                                <a:lnTo>
                                  <a:pt x="357" y="114"/>
                                </a:lnTo>
                                <a:close/>
                                <a:moveTo>
                                  <a:pt x="317" y="108"/>
                                </a:moveTo>
                                <a:lnTo>
                                  <a:pt x="316" y="108"/>
                                </a:lnTo>
                                <a:lnTo>
                                  <a:pt x="316" y="110"/>
                                </a:lnTo>
                                <a:lnTo>
                                  <a:pt x="316" y="116"/>
                                </a:lnTo>
                                <a:lnTo>
                                  <a:pt x="320" y="118"/>
                                </a:lnTo>
                                <a:lnTo>
                                  <a:pt x="340" y="118"/>
                                </a:lnTo>
                                <a:lnTo>
                                  <a:pt x="339" y="116"/>
                                </a:lnTo>
                                <a:lnTo>
                                  <a:pt x="329" y="116"/>
                                </a:lnTo>
                                <a:lnTo>
                                  <a:pt x="327" y="114"/>
                                </a:lnTo>
                                <a:lnTo>
                                  <a:pt x="326" y="112"/>
                                </a:lnTo>
                                <a:lnTo>
                                  <a:pt x="323" y="110"/>
                                </a:lnTo>
                                <a:lnTo>
                                  <a:pt x="317" y="108"/>
                                </a:lnTo>
                                <a:close/>
                                <a:moveTo>
                                  <a:pt x="316" y="78"/>
                                </a:moveTo>
                                <a:lnTo>
                                  <a:pt x="298" y="78"/>
                                </a:lnTo>
                                <a:lnTo>
                                  <a:pt x="304" y="86"/>
                                </a:lnTo>
                                <a:lnTo>
                                  <a:pt x="319" y="102"/>
                                </a:lnTo>
                                <a:lnTo>
                                  <a:pt x="319" y="104"/>
                                </a:lnTo>
                                <a:lnTo>
                                  <a:pt x="318" y="106"/>
                                </a:lnTo>
                                <a:lnTo>
                                  <a:pt x="321" y="108"/>
                                </a:lnTo>
                                <a:lnTo>
                                  <a:pt x="333" y="110"/>
                                </a:lnTo>
                                <a:lnTo>
                                  <a:pt x="330" y="114"/>
                                </a:lnTo>
                                <a:lnTo>
                                  <a:pt x="329" y="116"/>
                                </a:lnTo>
                                <a:lnTo>
                                  <a:pt x="339" y="116"/>
                                </a:lnTo>
                                <a:lnTo>
                                  <a:pt x="336" y="110"/>
                                </a:lnTo>
                                <a:lnTo>
                                  <a:pt x="356" y="110"/>
                                </a:lnTo>
                                <a:lnTo>
                                  <a:pt x="350" y="106"/>
                                </a:lnTo>
                                <a:lnTo>
                                  <a:pt x="348" y="106"/>
                                </a:lnTo>
                                <a:lnTo>
                                  <a:pt x="347" y="104"/>
                                </a:lnTo>
                                <a:lnTo>
                                  <a:pt x="335" y="96"/>
                                </a:lnTo>
                                <a:lnTo>
                                  <a:pt x="334" y="94"/>
                                </a:lnTo>
                                <a:lnTo>
                                  <a:pt x="333" y="94"/>
                                </a:lnTo>
                                <a:lnTo>
                                  <a:pt x="331" y="90"/>
                                </a:lnTo>
                                <a:lnTo>
                                  <a:pt x="333" y="88"/>
                                </a:lnTo>
                                <a:lnTo>
                                  <a:pt x="339" y="88"/>
                                </a:lnTo>
                                <a:lnTo>
                                  <a:pt x="336" y="86"/>
                                </a:lnTo>
                                <a:lnTo>
                                  <a:pt x="326" y="86"/>
                                </a:lnTo>
                                <a:lnTo>
                                  <a:pt x="327" y="84"/>
                                </a:lnTo>
                                <a:lnTo>
                                  <a:pt x="332" y="84"/>
                                </a:lnTo>
                                <a:lnTo>
                                  <a:pt x="327" y="80"/>
                                </a:lnTo>
                                <a:lnTo>
                                  <a:pt x="321" y="80"/>
                                </a:lnTo>
                                <a:lnTo>
                                  <a:pt x="316" y="78"/>
                                </a:lnTo>
                                <a:close/>
                                <a:moveTo>
                                  <a:pt x="455" y="112"/>
                                </a:moveTo>
                                <a:lnTo>
                                  <a:pt x="438" y="112"/>
                                </a:lnTo>
                                <a:lnTo>
                                  <a:pt x="442" y="116"/>
                                </a:lnTo>
                                <a:lnTo>
                                  <a:pt x="446" y="116"/>
                                </a:lnTo>
                                <a:lnTo>
                                  <a:pt x="455" y="112"/>
                                </a:lnTo>
                                <a:close/>
                                <a:moveTo>
                                  <a:pt x="356" y="110"/>
                                </a:moveTo>
                                <a:lnTo>
                                  <a:pt x="336" y="110"/>
                                </a:lnTo>
                                <a:lnTo>
                                  <a:pt x="339" y="112"/>
                                </a:lnTo>
                                <a:lnTo>
                                  <a:pt x="342" y="114"/>
                                </a:lnTo>
                                <a:lnTo>
                                  <a:pt x="359" y="114"/>
                                </a:lnTo>
                                <a:lnTo>
                                  <a:pt x="356" y="110"/>
                                </a:lnTo>
                                <a:close/>
                                <a:moveTo>
                                  <a:pt x="205" y="92"/>
                                </a:moveTo>
                                <a:lnTo>
                                  <a:pt x="202" y="96"/>
                                </a:lnTo>
                                <a:lnTo>
                                  <a:pt x="198" y="98"/>
                                </a:lnTo>
                                <a:lnTo>
                                  <a:pt x="200" y="100"/>
                                </a:lnTo>
                                <a:lnTo>
                                  <a:pt x="201" y="102"/>
                                </a:lnTo>
                                <a:lnTo>
                                  <a:pt x="203" y="104"/>
                                </a:lnTo>
                                <a:lnTo>
                                  <a:pt x="202" y="104"/>
                                </a:lnTo>
                                <a:lnTo>
                                  <a:pt x="201" y="106"/>
                                </a:lnTo>
                                <a:lnTo>
                                  <a:pt x="199" y="110"/>
                                </a:lnTo>
                                <a:lnTo>
                                  <a:pt x="285" y="110"/>
                                </a:lnTo>
                                <a:lnTo>
                                  <a:pt x="286" y="106"/>
                                </a:lnTo>
                                <a:lnTo>
                                  <a:pt x="290" y="106"/>
                                </a:lnTo>
                                <a:lnTo>
                                  <a:pt x="289" y="102"/>
                                </a:lnTo>
                                <a:lnTo>
                                  <a:pt x="237" y="102"/>
                                </a:lnTo>
                                <a:lnTo>
                                  <a:pt x="237" y="100"/>
                                </a:lnTo>
                                <a:lnTo>
                                  <a:pt x="229" y="100"/>
                                </a:lnTo>
                                <a:lnTo>
                                  <a:pt x="228" y="98"/>
                                </a:lnTo>
                                <a:lnTo>
                                  <a:pt x="213" y="98"/>
                                </a:lnTo>
                                <a:lnTo>
                                  <a:pt x="211" y="96"/>
                                </a:lnTo>
                                <a:lnTo>
                                  <a:pt x="205" y="92"/>
                                </a:lnTo>
                                <a:close/>
                                <a:moveTo>
                                  <a:pt x="455" y="98"/>
                                </a:moveTo>
                                <a:lnTo>
                                  <a:pt x="449" y="98"/>
                                </a:lnTo>
                                <a:lnTo>
                                  <a:pt x="454" y="104"/>
                                </a:lnTo>
                                <a:lnTo>
                                  <a:pt x="456" y="108"/>
                                </a:lnTo>
                                <a:lnTo>
                                  <a:pt x="459" y="108"/>
                                </a:lnTo>
                                <a:lnTo>
                                  <a:pt x="461" y="106"/>
                                </a:lnTo>
                                <a:lnTo>
                                  <a:pt x="457" y="102"/>
                                </a:lnTo>
                                <a:lnTo>
                                  <a:pt x="455" y="98"/>
                                </a:lnTo>
                                <a:close/>
                                <a:moveTo>
                                  <a:pt x="305" y="98"/>
                                </a:moveTo>
                                <a:lnTo>
                                  <a:pt x="304" y="98"/>
                                </a:lnTo>
                                <a:lnTo>
                                  <a:pt x="304" y="100"/>
                                </a:lnTo>
                                <a:lnTo>
                                  <a:pt x="303" y="102"/>
                                </a:lnTo>
                                <a:lnTo>
                                  <a:pt x="309" y="104"/>
                                </a:lnTo>
                                <a:lnTo>
                                  <a:pt x="312" y="104"/>
                                </a:lnTo>
                                <a:lnTo>
                                  <a:pt x="312" y="100"/>
                                </a:lnTo>
                                <a:lnTo>
                                  <a:pt x="305" y="100"/>
                                </a:lnTo>
                                <a:lnTo>
                                  <a:pt x="305" y="98"/>
                                </a:lnTo>
                                <a:close/>
                                <a:moveTo>
                                  <a:pt x="58" y="96"/>
                                </a:moveTo>
                                <a:lnTo>
                                  <a:pt x="55" y="98"/>
                                </a:lnTo>
                                <a:lnTo>
                                  <a:pt x="50" y="102"/>
                                </a:lnTo>
                                <a:lnTo>
                                  <a:pt x="106" y="102"/>
                                </a:lnTo>
                                <a:lnTo>
                                  <a:pt x="104" y="100"/>
                                </a:lnTo>
                                <a:lnTo>
                                  <a:pt x="60" y="100"/>
                                </a:lnTo>
                                <a:lnTo>
                                  <a:pt x="61" y="98"/>
                                </a:lnTo>
                                <a:lnTo>
                                  <a:pt x="60" y="98"/>
                                </a:lnTo>
                                <a:lnTo>
                                  <a:pt x="58" y="96"/>
                                </a:lnTo>
                                <a:close/>
                                <a:moveTo>
                                  <a:pt x="114" y="96"/>
                                </a:moveTo>
                                <a:lnTo>
                                  <a:pt x="109" y="96"/>
                                </a:lnTo>
                                <a:lnTo>
                                  <a:pt x="110" y="100"/>
                                </a:lnTo>
                                <a:lnTo>
                                  <a:pt x="110" y="102"/>
                                </a:lnTo>
                                <a:lnTo>
                                  <a:pt x="117" y="102"/>
                                </a:lnTo>
                                <a:lnTo>
                                  <a:pt x="114" y="100"/>
                                </a:lnTo>
                                <a:lnTo>
                                  <a:pt x="115" y="98"/>
                                </a:lnTo>
                                <a:lnTo>
                                  <a:pt x="114" y="96"/>
                                </a:lnTo>
                                <a:close/>
                                <a:moveTo>
                                  <a:pt x="124" y="92"/>
                                </a:moveTo>
                                <a:lnTo>
                                  <a:pt x="120" y="98"/>
                                </a:lnTo>
                                <a:lnTo>
                                  <a:pt x="117" y="102"/>
                                </a:lnTo>
                                <a:lnTo>
                                  <a:pt x="173" y="102"/>
                                </a:lnTo>
                                <a:lnTo>
                                  <a:pt x="172" y="100"/>
                                </a:lnTo>
                                <a:lnTo>
                                  <a:pt x="176" y="98"/>
                                </a:lnTo>
                                <a:lnTo>
                                  <a:pt x="177" y="96"/>
                                </a:lnTo>
                                <a:lnTo>
                                  <a:pt x="176" y="94"/>
                                </a:lnTo>
                                <a:lnTo>
                                  <a:pt x="124" y="94"/>
                                </a:lnTo>
                                <a:lnTo>
                                  <a:pt x="124" y="92"/>
                                </a:lnTo>
                                <a:close/>
                                <a:moveTo>
                                  <a:pt x="257" y="86"/>
                                </a:moveTo>
                                <a:lnTo>
                                  <a:pt x="247" y="86"/>
                                </a:lnTo>
                                <a:lnTo>
                                  <a:pt x="246" y="88"/>
                                </a:lnTo>
                                <a:lnTo>
                                  <a:pt x="247" y="94"/>
                                </a:lnTo>
                                <a:lnTo>
                                  <a:pt x="243" y="96"/>
                                </a:lnTo>
                                <a:lnTo>
                                  <a:pt x="240" y="98"/>
                                </a:lnTo>
                                <a:lnTo>
                                  <a:pt x="240" y="100"/>
                                </a:lnTo>
                                <a:lnTo>
                                  <a:pt x="243" y="102"/>
                                </a:lnTo>
                                <a:lnTo>
                                  <a:pt x="269" y="102"/>
                                </a:lnTo>
                                <a:lnTo>
                                  <a:pt x="264" y="98"/>
                                </a:lnTo>
                                <a:lnTo>
                                  <a:pt x="266" y="96"/>
                                </a:lnTo>
                                <a:lnTo>
                                  <a:pt x="257" y="96"/>
                                </a:lnTo>
                                <a:lnTo>
                                  <a:pt x="257" y="92"/>
                                </a:lnTo>
                                <a:lnTo>
                                  <a:pt x="258" y="90"/>
                                </a:lnTo>
                                <a:lnTo>
                                  <a:pt x="258" y="88"/>
                                </a:lnTo>
                                <a:lnTo>
                                  <a:pt x="257" y="86"/>
                                </a:lnTo>
                                <a:close/>
                                <a:moveTo>
                                  <a:pt x="321" y="76"/>
                                </a:moveTo>
                                <a:lnTo>
                                  <a:pt x="261" y="76"/>
                                </a:lnTo>
                                <a:lnTo>
                                  <a:pt x="263" y="78"/>
                                </a:lnTo>
                                <a:lnTo>
                                  <a:pt x="276" y="84"/>
                                </a:lnTo>
                                <a:lnTo>
                                  <a:pt x="275" y="90"/>
                                </a:lnTo>
                                <a:lnTo>
                                  <a:pt x="279" y="90"/>
                                </a:lnTo>
                                <a:lnTo>
                                  <a:pt x="278" y="92"/>
                                </a:lnTo>
                                <a:lnTo>
                                  <a:pt x="274" y="92"/>
                                </a:lnTo>
                                <a:lnTo>
                                  <a:pt x="274" y="94"/>
                                </a:lnTo>
                                <a:lnTo>
                                  <a:pt x="273" y="96"/>
                                </a:lnTo>
                                <a:lnTo>
                                  <a:pt x="274" y="98"/>
                                </a:lnTo>
                                <a:lnTo>
                                  <a:pt x="273" y="98"/>
                                </a:lnTo>
                                <a:lnTo>
                                  <a:pt x="271" y="100"/>
                                </a:lnTo>
                                <a:lnTo>
                                  <a:pt x="271" y="102"/>
                                </a:lnTo>
                                <a:lnTo>
                                  <a:pt x="289" y="102"/>
                                </a:lnTo>
                                <a:lnTo>
                                  <a:pt x="287" y="96"/>
                                </a:lnTo>
                                <a:lnTo>
                                  <a:pt x="290" y="90"/>
                                </a:lnTo>
                                <a:lnTo>
                                  <a:pt x="288" y="88"/>
                                </a:lnTo>
                                <a:lnTo>
                                  <a:pt x="285" y="88"/>
                                </a:lnTo>
                                <a:lnTo>
                                  <a:pt x="277" y="84"/>
                                </a:lnTo>
                                <a:lnTo>
                                  <a:pt x="278" y="84"/>
                                </a:lnTo>
                                <a:lnTo>
                                  <a:pt x="291" y="80"/>
                                </a:lnTo>
                                <a:lnTo>
                                  <a:pt x="297" y="80"/>
                                </a:lnTo>
                                <a:lnTo>
                                  <a:pt x="298" y="78"/>
                                </a:lnTo>
                                <a:lnTo>
                                  <a:pt x="318" y="78"/>
                                </a:lnTo>
                                <a:lnTo>
                                  <a:pt x="321" y="76"/>
                                </a:lnTo>
                                <a:close/>
                                <a:moveTo>
                                  <a:pt x="67" y="94"/>
                                </a:moveTo>
                                <a:lnTo>
                                  <a:pt x="62" y="98"/>
                                </a:lnTo>
                                <a:lnTo>
                                  <a:pt x="61" y="100"/>
                                </a:lnTo>
                                <a:lnTo>
                                  <a:pt x="67" y="100"/>
                                </a:lnTo>
                                <a:lnTo>
                                  <a:pt x="67" y="94"/>
                                </a:lnTo>
                                <a:close/>
                                <a:moveTo>
                                  <a:pt x="71" y="96"/>
                                </a:moveTo>
                                <a:lnTo>
                                  <a:pt x="69" y="98"/>
                                </a:lnTo>
                                <a:lnTo>
                                  <a:pt x="67" y="100"/>
                                </a:lnTo>
                                <a:lnTo>
                                  <a:pt x="104" y="100"/>
                                </a:lnTo>
                                <a:lnTo>
                                  <a:pt x="101" y="98"/>
                                </a:lnTo>
                                <a:lnTo>
                                  <a:pt x="76" y="98"/>
                                </a:lnTo>
                                <a:lnTo>
                                  <a:pt x="71" y="96"/>
                                </a:lnTo>
                                <a:close/>
                                <a:moveTo>
                                  <a:pt x="237" y="94"/>
                                </a:moveTo>
                                <a:lnTo>
                                  <a:pt x="233" y="94"/>
                                </a:lnTo>
                                <a:lnTo>
                                  <a:pt x="229" y="96"/>
                                </a:lnTo>
                                <a:lnTo>
                                  <a:pt x="229" y="98"/>
                                </a:lnTo>
                                <a:lnTo>
                                  <a:pt x="231" y="100"/>
                                </a:lnTo>
                                <a:lnTo>
                                  <a:pt x="237" y="100"/>
                                </a:lnTo>
                                <a:lnTo>
                                  <a:pt x="237" y="98"/>
                                </a:lnTo>
                                <a:lnTo>
                                  <a:pt x="239" y="96"/>
                                </a:lnTo>
                                <a:lnTo>
                                  <a:pt x="237" y="94"/>
                                </a:lnTo>
                                <a:close/>
                                <a:moveTo>
                                  <a:pt x="311" y="96"/>
                                </a:moveTo>
                                <a:lnTo>
                                  <a:pt x="308" y="98"/>
                                </a:lnTo>
                                <a:lnTo>
                                  <a:pt x="306" y="98"/>
                                </a:lnTo>
                                <a:lnTo>
                                  <a:pt x="305" y="100"/>
                                </a:lnTo>
                                <a:lnTo>
                                  <a:pt x="312" y="100"/>
                                </a:lnTo>
                                <a:lnTo>
                                  <a:pt x="311" y="96"/>
                                </a:lnTo>
                                <a:close/>
                                <a:moveTo>
                                  <a:pt x="61" y="96"/>
                                </a:moveTo>
                                <a:lnTo>
                                  <a:pt x="60" y="98"/>
                                </a:lnTo>
                                <a:lnTo>
                                  <a:pt x="61" y="98"/>
                                </a:lnTo>
                                <a:lnTo>
                                  <a:pt x="61" y="96"/>
                                </a:lnTo>
                                <a:close/>
                                <a:moveTo>
                                  <a:pt x="80" y="96"/>
                                </a:moveTo>
                                <a:lnTo>
                                  <a:pt x="79" y="98"/>
                                </a:lnTo>
                                <a:lnTo>
                                  <a:pt x="81" y="98"/>
                                </a:lnTo>
                                <a:lnTo>
                                  <a:pt x="80" y="96"/>
                                </a:lnTo>
                                <a:close/>
                                <a:moveTo>
                                  <a:pt x="90" y="94"/>
                                </a:moveTo>
                                <a:lnTo>
                                  <a:pt x="83" y="98"/>
                                </a:lnTo>
                                <a:lnTo>
                                  <a:pt x="91" y="98"/>
                                </a:lnTo>
                                <a:lnTo>
                                  <a:pt x="90" y="94"/>
                                </a:lnTo>
                                <a:close/>
                                <a:moveTo>
                                  <a:pt x="374" y="88"/>
                                </a:moveTo>
                                <a:lnTo>
                                  <a:pt x="374" y="90"/>
                                </a:lnTo>
                                <a:lnTo>
                                  <a:pt x="375" y="92"/>
                                </a:lnTo>
                                <a:lnTo>
                                  <a:pt x="381" y="98"/>
                                </a:lnTo>
                                <a:lnTo>
                                  <a:pt x="382" y="96"/>
                                </a:lnTo>
                                <a:lnTo>
                                  <a:pt x="384" y="94"/>
                                </a:lnTo>
                                <a:lnTo>
                                  <a:pt x="381" y="90"/>
                                </a:lnTo>
                                <a:lnTo>
                                  <a:pt x="380" y="90"/>
                                </a:lnTo>
                                <a:lnTo>
                                  <a:pt x="374" y="88"/>
                                </a:lnTo>
                                <a:close/>
                                <a:moveTo>
                                  <a:pt x="216" y="84"/>
                                </a:moveTo>
                                <a:lnTo>
                                  <a:pt x="167" y="84"/>
                                </a:lnTo>
                                <a:lnTo>
                                  <a:pt x="168" y="88"/>
                                </a:lnTo>
                                <a:lnTo>
                                  <a:pt x="180" y="88"/>
                                </a:lnTo>
                                <a:lnTo>
                                  <a:pt x="181" y="90"/>
                                </a:lnTo>
                                <a:lnTo>
                                  <a:pt x="181" y="93"/>
                                </a:lnTo>
                                <a:lnTo>
                                  <a:pt x="181" y="96"/>
                                </a:lnTo>
                                <a:lnTo>
                                  <a:pt x="188" y="94"/>
                                </a:lnTo>
                                <a:lnTo>
                                  <a:pt x="192" y="94"/>
                                </a:lnTo>
                                <a:lnTo>
                                  <a:pt x="197" y="92"/>
                                </a:lnTo>
                                <a:lnTo>
                                  <a:pt x="202" y="88"/>
                                </a:lnTo>
                                <a:lnTo>
                                  <a:pt x="203" y="86"/>
                                </a:lnTo>
                                <a:lnTo>
                                  <a:pt x="215" y="86"/>
                                </a:lnTo>
                                <a:lnTo>
                                  <a:pt x="216" y="84"/>
                                </a:lnTo>
                                <a:close/>
                                <a:moveTo>
                                  <a:pt x="258" y="94"/>
                                </a:moveTo>
                                <a:lnTo>
                                  <a:pt x="257" y="96"/>
                                </a:lnTo>
                                <a:lnTo>
                                  <a:pt x="259" y="96"/>
                                </a:lnTo>
                                <a:lnTo>
                                  <a:pt x="258" y="94"/>
                                </a:lnTo>
                                <a:close/>
                                <a:moveTo>
                                  <a:pt x="261" y="88"/>
                                </a:moveTo>
                                <a:lnTo>
                                  <a:pt x="261" y="88"/>
                                </a:lnTo>
                                <a:lnTo>
                                  <a:pt x="261" y="96"/>
                                </a:lnTo>
                                <a:lnTo>
                                  <a:pt x="266" y="96"/>
                                </a:lnTo>
                                <a:lnTo>
                                  <a:pt x="267" y="94"/>
                                </a:lnTo>
                                <a:lnTo>
                                  <a:pt x="268" y="92"/>
                                </a:lnTo>
                                <a:lnTo>
                                  <a:pt x="267" y="90"/>
                                </a:lnTo>
                                <a:lnTo>
                                  <a:pt x="261" y="88"/>
                                </a:lnTo>
                                <a:close/>
                                <a:moveTo>
                                  <a:pt x="127" y="90"/>
                                </a:moveTo>
                                <a:lnTo>
                                  <a:pt x="124" y="94"/>
                                </a:lnTo>
                                <a:lnTo>
                                  <a:pt x="166" y="94"/>
                                </a:lnTo>
                                <a:lnTo>
                                  <a:pt x="164" y="92"/>
                                </a:lnTo>
                                <a:lnTo>
                                  <a:pt x="130" y="92"/>
                                </a:lnTo>
                                <a:lnTo>
                                  <a:pt x="127" y="90"/>
                                </a:lnTo>
                                <a:close/>
                                <a:moveTo>
                                  <a:pt x="176" y="92"/>
                                </a:moveTo>
                                <a:lnTo>
                                  <a:pt x="169" y="92"/>
                                </a:lnTo>
                                <a:lnTo>
                                  <a:pt x="167" y="94"/>
                                </a:lnTo>
                                <a:lnTo>
                                  <a:pt x="176" y="94"/>
                                </a:lnTo>
                                <a:lnTo>
                                  <a:pt x="176" y="92"/>
                                </a:lnTo>
                                <a:close/>
                                <a:moveTo>
                                  <a:pt x="237" y="80"/>
                                </a:moveTo>
                                <a:lnTo>
                                  <a:pt x="234" y="82"/>
                                </a:lnTo>
                                <a:lnTo>
                                  <a:pt x="232" y="86"/>
                                </a:lnTo>
                                <a:lnTo>
                                  <a:pt x="231" y="86"/>
                                </a:lnTo>
                                <a:lnTo>
                                  <a:pt x="223" y="88"/>
                                </a:lnTo>
                                <a:lnTo>
                                  <a:pt x="227" y="90"/>
                                </a:lnTo>
                                <a:lnTo>
                                  <a:pt x="231" y="94"/>
                                </a:lnTo>
                                <a:lnTo>
                                  <a:pt x="233" y="92"/>
                                </a:lnTo>
                                <a:lnTo>
                                  <a:pt x="238" y="92"/>
                                </a:lnTo>
                                <a:lnTo>
                                  <a:pt x="240" y="90"/>
                                </a:lnTo>
                                <a:lnTo>
                                  <a:pt x="240" y="86"/>
                                </a:lnTo>
                                <a:lnTo>
                                  <a:pt x="237" y="80"/>
                                </a:lnTo>
                                <a:close/>
                                <a:moveTo>
                                  <a:pt x="235" y="92"/>
                                </a:moveTo>
                                <a:lnTo>
                                  <a:pt x="233" y="92"/>
                                </a:lnTo>
                                <a:lnTo>
                                  <a:pt x="233" y="94"/>
                                </a:lnTo>
                                <a:lnTo>
                                  <a:pt x="235" y="93"/>
                                </a:lnTo>
                                <a:lnTo>
                                  <a:pt x="235" y="92"/>
                                </a:lnTo>
                                <a:close/>
                                <a:moveTo>
                                  <a:pt x="235" y="94"/>
                                </a:moveTo>
                                <a:lnTo>
                                  <a:pt x="234" y="94"/>
                                </a:lnTo>
                                <a:lnTo>
                                  <a:pt x="235" y="94"/>
                                </a:lnTo>
                                <a:close/>
                                <a:moveTo>
                                  <a:pt x="236" y="92"/>
                                </a:moveTo>
                                <a:lnTo>
                                  <a:pt x="235" y="93"/>
                                </a:lnTo>
                                <a:lnTo>
                                  <a:pt x="235" y="94"/>
                                </a:lnTo>
                                <a:lnTo>
                                  <a:pt x="236" y="92"/>
                                </a:lnTo>
                                <a:close/>
                                <a:moveTo>
                                  <a:pt x="136" y="84"/>
                                </a:moveTo>
                                <a:lnTo>
                                  <a:pt x="133" y="86"/>
                                </a:lnTo>
                                <a:lnTo>
                                  <a:pt x="133" y="88"/>
                                </a:lnTo>
                                <a:lnTo>
                                  <a:pt x="134" y="88"/>
                                </a:lnTo>
                                <a:lnTo>
                                  <a:pt x="134" y="90"/>
                                </a:lnTo>
                                <a:lnTo>
                                  <a:pt x="130" y="92"/>
                                </a:lnTo>
                                <a:lnTo>
                                  <a:pt x="139" y="92"/>
                                </a:lnTo>
                                <a:lnTo>
                                  <a:pt x="136" y="84"/>
                                </a:lnTo>
                                <a:close/>
                                <a:moveTo>
                                  <a:pt x="146" y="86"/>
                                </a:moveTo>
                                <a:lnTo>
                                  <a:pt x="143" y="88"/>
                                </a:lnTo>
                                <a:lnTo>
                                  <a:pt x="140" y="92"/>
                                </a:lnTo>
                                <a:lnTo>
                                  <a:pt x="146" y="92"/>
                                </a:lnTo>
                                <a:lnTo>
                                  <a:pt x="146" y="86"/>
                                </a:lnTo>
                                <a:close/>
                                <a:moveTo>
                                  <a:pt x="152" y="88"/>
                                </a:moveTo>
                                <a:lnTo>
                                  <a:pt x="149" y="90"/>
                                </a:lnTo>
                                <a:lnTo>
                                  <a:pt x="148" y="92"/>
                                </a:lnTo>
                                <a:lnTo>
                                  <a:pt x="164" y="92"/>
                                </a:lnTo>
                                <a:lnTo>
                                  <a:pt x="152" y="88"/>
                                </a:lnTo>
                                <a:close/>
                                <a:moveTo>
                                  <a:pt x="213" y="86"/>
                                </a:moveTo>
                                <a:lnTo>
                                  <a:pt x="203" y="86"/>
                                </a:lnTo>
                                <a:lnTo>
                                  <a:pt x="209" y="90"/>
                                </a:lnTo>
                                <a:lnTo>
                                  <a:pt x="216" y="92"/>
                                </a:lnTo>
                                <a:lnTo>
                                  <a:pt x="219" y="90"/>
                                </a:lnTo>
                                <a:lnTo>
                                  <a:pt x="217" y="88"/>
                                </a:lnTo>
                                <a:lnTo>
                                  <a:pt x="213" y="86"/>
                                </a:lnTo>
                                <a:close/>
                                <a:moveTo>
                                  <a:pt x="449" y="88"/>
                                </a:moveTo>
                                <a:lnTo>
                                  <a:pt x="445" y="88"/>
                                </a:lnTo>
                                <a:lnTo>
                                  <a:pt x="448" y="90"/>
                                </a:lnTo>
                                <a:lnTo>
                                  <a:pt x="450" y="92"/>
                                </a:lnTo>
                                <a:lnTo>
                                  <a:pt x="450" y="90"/>
                                </a:lnTo>
                                <a:lnTo>
                                  <a:pt x="449" y="88"/>
                                </a:lnTo>
                                <a:close/>
                                <a:moveTo>
                                  <a:pt x="180" y="88"/>
                                </a:moveTo>
                                <a:lnTo>
                                  <a:pt x="169" y="88"/>
                                </a:lnTo>
                                <a:lnTo>
                                  <a:pt x="173" y="90"/>
                                </a:lnTo>
                                <a:lnTo>
                                  <a:pt x="180" y="88"/>
                                </a:lnTo>
                                <a:close/>
                                <a:moveTo>
                                  <a:pt x="377" y="84"/>
                                </a:moveTo>
                                <a:lnTo>
                                  <a:pt x="375" y="84"/>
                                </a:lnTo>
                                <a:lnTo>
                                  <a:pt x="374" y="86"/>
                                </a:lnTo>
                                <a:lnTo>
                                  <a:pt x="373" y="86"/>
                                </a:lnTo>
                                <a:lnTo>
                                  <a:pt x="379" y="88"/>
                                </a:lnTo>
                                <a:lnTo>
                                  <a:pt x="380" y="90"/>
                                </a:lnTo>
                                <a:lnTo>
                                  <a:pt x="381" y="90"/>
                                </a:lnTo>
                                <a:lnTo>
                                  <a:pt x="380" y="88"/>
                                </a:lnTo>
                                <a:lnTo>
                                  <a:pt x="382" y="88"/>
                                </a:lnTo>
                                <a:lnTo>
                                  <a:pt x="380" y="86"/>
                                </a:lnTo>
                                <a:lnTo>
                                  <a:pt x="377" y="84"/>
                                </a:lnTo>
                                <a:close/>
                                <a:moveTo>
                                  <a:pt x="447" y="78"/>
                                </a:moveTo>
                                <a:lnTo>
                                  <a:pt x="380" y="78"/>
                                </a:lnTo>
                                <a:lnTo>
                                  <a:pt x="381" y="80"/>
                                </a:lnTo>
                                <a:lnTo>
                                  <a:pt x="382" y="84"/>
                                </a:lnTo>
                                <a:lnTo>
                                  <a:pt x="385" y="86"/>
                                </a:lnTo>
                                <a:lnTo>
                                  <a:pt x="385" y="88"/>
                                </a:lnTo>
                                <a:lnTo>
                                  <a:pt x="385" y="90"/>
                                </a:lnTo>
                                <a:lnTo>
                                  <a:pt x="446" y="90"/>
                                </a:lnTo>
                                <a:lnTo>
                                  <a:pt x="445" y="88"/>
                                </a:lnTo>
                                <a:lnTo>
                                  <a:pt x="449" y="88"/>
                                </a:lnTo>
                                <a:lnTo>
                                  <a:pt x="449" y="86"/>
                                </a:lnTo>
                                <a:lnTo>
                                  <a:pt x="452" y="86"/>
                                </a:lnTo>
                                <a:lnTo>
                                  <a:pt x="447" y="82"/>
                                </a:lnTo>
                                <a:lnTo>
                                  <a:pt x="450" y="82"/>
                                </a:lnTo>
                                <a:lnTo>
                                  <a:pt x="447" y="78"/>
                                </a:lnTo>
                                <a:close/>
                                <a:moveTo>
                                  <a:pt x="452" y="86"/>
                                </a:moveTo>
                                <a:lnTo>
                                  <a:pt x="449" y="86"/>
                                </a:lnTo>
                                <a:lnTo>
                                  <a:pt x="452" y="90"/>
                                </a:lnTo>
                                <a:lnTo>
                                  <a:pt x="454" y="90"/>
                                </a:lnTo>
                                <a:lnTo>
                                  <a:pt x="452" y="86"/>
                                </a:lnTo>
                                <a:close/>
                                <a:moveTo>
                                  <a:pt x="252" y="80"/>
                                </a:moveTo>
                                <a:lnTo>
                                  <a:pt x="238" y="80"/>
                                </a:lnTo>
                                <a:lnTo>
                                  <a:pt x="238" y="82"/>
                                </a:lnTo>
                                <a:lnTo>
                                  <a:pt x="247" y="86"/>
                                </a:lnTo>
                                <a:lnTo>
                                  <a:pt x="249" y="86"/>
                                </a:lnTo>
                                <a:lnTo>
                                  <a:pt x="250" y="84"/>
                                </a:lnTo>
                                <a:lnTo>
                                  <a:pt x="252" y="80"/>
                                </a:lnTo>
                                <a:close/>
                                <a:moveTo>
                                  <a:pt x="297" y="80"/>
                                </a:moveTo>
                                <a:lnTo>
                                  <a:pt x="291" y="80"/>
                                </a:lnTo>
                                <a:lnTo>
                                  <a:pt x="291" y="84"/>
                                </a:lnTo>
                                <a:lnTo>
                                  <a:pt x="296" y="86"/>
                                </a:lnTo>
                                <a:lnTo>
                                  <a:pt x="296" y="84"/>
                                </a:lnTo>
                                <a:lnTo>
                                  <a:pt x="295" y="82"/>
                                </a:lnTo>
                                <a:lnTo>
                                  <a:pt x="297" y="80"/>
                                </a:lnTo>
                                <a:close/>
                                <a:moveTo>
                                  <a:pt x="333" y="84"/>
                                </a:moveTo>
                                <a:lnTo>
                                  <a:pt x="330" y="86"/>
                                </a:lnTo>
                                <a:lnTo>
                                  <a:pt x="336" y="86"/>
                                </a:lnTo>
                                <a:lnTo>
                                  <a:pt x="333" y="84"/>
                                </a:lnTo>
                                <a:close/>
                                <a:moveTo>
                                  <a:pt x="183" y="82"/>
                                </a:moveTo>
                                <a:lnTo>
                                  <a:pt x="174" y="84"/>
                                </a:lnTo>
                                <a:lnTo>
                                  <a:pt x="185" y="84"/>
                                </a:lnTo>
                                <a:lnTo>
                                  <a:pt x="183" y="82"/>
                                </a:lnTo>
                                <a:close/>
                                <a:moveTo>
                                  <a:pt x="219" y="80"/>
                                </a:moveTo>
                                <a:lnTo>
                                  <a:pt x="189" y="80"/>
                                </a:lnTo>
                                <a:lnTo>
                                  <a:pt x="187" y="82"/>
                                </a:lnTo>
                                <a:lnTo>
                                  <a:pt x="185" y="84"/>
                                </a:lnTo>
                                <a:lnTo>
                                  <a:pt x="223" y="84"/>
                                </a:lnTo>
                                <a:lnTo>
                                  <a:pt x="222" y="82"/>
                                </a:lnTo>
                                <a:lnTo>
                                  <a:pt x="219" y="80"/>
                                </a:lnTo>
                                <a:close/>
                                <a:moveTo>
                                  <a:pt x="450" y="82"/>
                                </a:moveTo>
                                <a:lnTo>
                                  <a:pt x="449" y="82"/>
                                </a:lnTo>
                                <a:lnTo>
                                  <a:pt x="452" y="84"/>
                                </a:lnTo>
                                <a:lnTo>
                                  <a:pt x="450" y="82"/>
                                </a:lnTo>
                                <a:close/>
                                <a:moveTo>
                                  <a:pt x="166" y="75"/>
                                </a:moveTo>
                                <a:lnTo>
                                  <a:pt x="166" y="76"/>
                                </a:lnTo>
                                <a:lnTo>
                                  <a:pt x="165" y="80"/>
                                </a:lnTo>
                                <a:lnTo>
                                  <a:pt x="168" y="82"/>
                                </a:lnTo>
                                <a:lnTo>
                                  <a:pt x="172" y="82"/>
                                </a:lnTo>
                                <a:lnTo>
                                  <a:pt x="178" y="80"/>
                                </a:lnTo>
                                <a:lnTo>
                                  <a:pt x="219" y="80"/>
                                </a:lnTo>
                                <a:lnTo>
                                  <a:pt x="215" y="78"/>
                                </a:lnTo>
                                <a:lnTo>
                                  <a:pt x="171" y="78"/>
                                </a:lnTo>
                                <a:lnTo>
                                  <a:pt x="168" y="76"/>
                                </a:lnTo>
                                <a:lnTo>
                                  <a:pt x="166" y="75"/>
                                </a:lnTo>
                                <a:close/>
                                <a:moveTo>
                                  <a:pt x="156" y="76"/>
                                </a:moveTo>
                                <a:lnTo>
                                  <a:pt x="150" y="76"/>
                                </a:lnTo>
                                <a:lnTo>
                                  <a:pt x="150" y="78"/>
                                </a:lnTo>
                                <a:lnTo>
                                  <a:pt x="149" y="80"/>
                                </a:lnTo>
                                <a:lnTo>
                                  <a:pt x="152" y="80"/>
                                </a:lnTo>
                                <a:lnTo>
                                  <a:pt x="156" y="76"/>
                                </a:lnTo>
                                <a:close/>
                                <a:moveTo>
                                  <a:pt x="246" y="62"/>
                                </a:moveTo>
                                <a:lnTo>
                                  <a:pt x="242" y="62"/>
                                </a:lnTo>
                                <a:lnTo>
                                  <a:pt x="244" y="64"/>
                                </a:lnTo>
                                <a:lnTo>
                                  <a:pt x="243" y="68"/>
                                </a:lnTo>
                                <a:lnTo>
                                  <a:pt x="240" y="70"/>
                                </a:lnTo>
                                <a:lnTo>
                                  <a:pt x="240" y="72"/>
                                </a:lnTo>
                                <a:lnTo>
                                  <a:pt x="238" y="72"/>
                                </a:lnTo>
                                <a:lnTo>
                                  <a:pt x="238" y="76"/>
                                </a:lnTo>
                                <a:lnTo>
                                  <a:pt x="240" y="76"/>
                                </a:lnTo>
                                <a:lnTo>
                                  <a:pt x="239" y="78"/>
                                </a:lnTo>
                                <a:lnTo>
                                  <a:pt x="238" y="80"/>
                                </a:lnTo>
                                <a:lnTo>
                                  <a:pt x="252" y="80"/>
                                </a:lnTo>
                                <a:lnTo>
                                  <a:pt x="251" y="78"/>
                                </a:lnTo>
                                <a:lnTo>
                                  <a:pt x="242" y="72"/>
                                </a:lnTo>
                                <a:lnTo>
                                  <a:pt x="245" y="68"/>
                                </a:lnTo>
                                <a:lnTo>
                                  <a:pt x="248" y="66"/>
                                </a:lnTo>
                                <a:lnTo>
                                  <a:pt x="250" y="66"/>
                                </a:lnTo>
                                <a:lnTo>
                                  <a:pt x="246" y="62"/>
                                </a:lnTo>
                                <a:close/>
                                <a:moveTo>
                                  <a:pt x="441" y="70"/>
                                </a:moveTo>
                                <a:lnTo>
                                  <a:pt x="373" y="70"/>
                                </a:lnTo>
                                <a:lnTo>
                                  <a:pt x="372" y="72"/>
                                </a:lnTo>
                                <a:lnTo>
                                  <a:pt x="370" y="72"/>
                                </a:lnTo>
                                <a:lnTo>
                                  <a:pt x="373" y="76"/>
                                </a:lnTo>
                                <a:lnTo>
                                  <a:pt x="370" y="76"/>
                                </a:lnTo>
                                <a:lnTo>
                                  <a:pt x="369" y="78"/>
                                </a:lnTo>
                                <a:lnTo>
                                  <a:pt x="372" y="80"/>
                                </a:lnTo>
                                <a:lnTo>
                                  <a:pt x="374" y="78"/>
                                </a:lnTo>
                                <a:lnTo>
                                  <a:pt x="447" y="78"/>
                                </a:lnTo>
                                <a:lnTo>
                                  <a:pt x="443" y="74"/>
                                </a:lnTo>
                                <a:lnTo>
                                  <a:pt x="445" y="74"/>
                                </a:lnTo>
                                <a:lnTo>
                                  <a:pt x="442" y="72"/>
                                </a:lnTo>
                                <a:lnTo>
                                  <a:pt x="441" y="70"/>
                                </a:lnTo>
                                <a:close/>
                                <a:moveTo>
                                  <a:pt x="445" y="74"/>
                                </a:moveTo>
                                <a:lnTo>
                                  <a:pt x="443" y="74"/>
                                </a:lnTo>
                                <a:lnTo>
                                  <a:pt x="450" y="80"/>
                                </a:lnTo>
                                <a:lnTo>
                                  <a:pt x="449" y="78"/>
                                </a:lnTo>
                                <a:lnTo>
                                  <a:pt x="445" y="74"/>
                                </a:lnTo>
                                <a:close/>
                                <a:moveTo>
                                  <a:pt x="202" y="58"/>
                                </a:moveTo>
                                <a:lnTo>
                                  <a:pt x="201" y="60"/>
                                </a:lnTo>
                                <a:lnTo>
                                  <a:pt x="201" y="62"/>
                                </a:lnTo>
                                <a:lnTo>
                                  <a:pt x="200" y="64"/>
                                </a:lnTo>
                                <a:lnTo>
                                  <a:pt x="201" y="66"/>
                                </a:lnTo>
                                <a:lnTo>
                                  <a:pt x="203" y="66"/>
                                </a:lnTo>
                                <a:lnTo>
                                  <a:pt x="205" y="68"/>
                                </a:lnTo>
                                <a:lnTo>
                                  <a:pt x="203" y="70"/>
                                </a:lnTo>
                                <a:lnTo>
                                  <a:pt x="198" y="72"/>
                                </a:lnTo>
                                <a:lnTo>
                                  <a:pt x="175" y="72"/>
                                </a:lnTo>
                                <a:lnTo>
                                  <a:pt x="175" y="74"/>
                                </a:lnTo>
                                <a:lnTo>
                                  <a:pt x="171" y="78"/>
                                </a:lnTo>
                                <a:lnTo>
                                  <a:pt x="215" y="78"/>
                                </a:lnTo>
                                <a:lnTo>
                                  <a:pt x="212" y="76"/>
                                </a:lnTo>
                                <a:lnTo>
                                  <a:pt x="212" y="74"/>
                                </a:lnTo>
                                <a:lnTo>
                                  <a:pt x="210" y="66"/>
                                </a:lnTo>
                                <a:lnTo>
                                  <a:pt x="209" y="64"/>
                                </a:lnTo>
                                <a:lnTo>
                                  <a:pt x="209" y="60"/>
                                </a:lnTo>
                                <a:lnTo>
                                  <a:pt x="202" y="58"/>
                                </a:lnTo>
                                <a:close/>
                                <a:moveTo>
                                  <a:pt x="317" y="68"/>
                                </a:moveTo>
                                <a:lnTo>
                                  <a:pt x="315" y="76"/>
                                </a:lnTo>
                                <a:lnTo>
                                  <a:pt x="321" y="76"/>
                                </a:lnTo>
                                <a:lnTo>
                                  <a:pt x="322" y="78"/>
                                </a:lnTo>
                                <a:lnTo>
                                  <a:pt x="321" y="74"/>
                                </a:lnTo>
                                <a:lnTo>
                                  <a:pt x="317" y="68"/>
                                </a:lnTo>
                                <a:close/>
                                <a:moveTo>
                                  <a:pt x="169" y="55"/>
                                </a:moveTo>
                                <a:lnTo>
                                  <a:pt x="166" y="56"/>
                                </a:lnTo>
                                <a:lnTo>
                                  <a:pt x="154" y="56"/>
                                </a:lnTo>
                                <a:lnTo>
                                  <a:pt x="152" y="58"/>
                                </a:lnTo>
                                <a:lnTo>
                                  <a:pt x="150" y="62"/>
                                </a:lnTo>
                                <a:lnTo>
                                  <a:pt x="148" y="62"/>
                                </a:lnTo>
                                <a:lnTo>
                                  <a:pt x="148" y="64"/>
                                </a:lnTo>
                                <a:lnTo>
                                  <a:pt x="149" y="66"/>
                                </a:lnTo>
                                <a:lnTo>
                                  <a:pt x="146" y="68"/>
                                </a:lnTo>
                                <a:lnTo>
                                  <a:pt x="143" y="70"/>
                                </a:lnTo>
                                <a:lnTo>
                                  <a:pt x="143" y="72"/>
                                </a:lnTo>
                                <a:lnTo>
                                  <a:pt x="142" y="74"/>
                                </a:lnTo>
                                <a:lnTo>
                                  <a:pt x="145" y="76"/>
                                </a:lnTo>
                                <a:lnTo>
                                  <a:pt x="158" y="76"/>
                                </a:lnTo>
                                <a:lnTo>
                                  <a:pt x="159" y="74"/>
                                </a:lnTo>
                                <a:lnTo>
                                  <a:pt x="160" y="72"/>
                                </a:lnTo>
                                <a:lnTo>
                                  <a:pt x="161" y="70"/>
                                </a:lnTo>
                                <a:lnTo>
                                  <a:pt x="164" y="68"/>
                                </a:lnTo>
                                <a:lnTo>
                                  <a:pt x="166" y="66"/>
                                </a:lnTo>
                                <a:lnTo>
                                  <a:pt x="168" y="65"/>
                                </a:lnTo>
                                <a:lnTo>
                                  <a:pt x="168" y="64"/>
                                </a:lnTo>
                                <a:lnTo>
                                  <a:pt x="174" y="63"/>
                                </a:lnTo>
                                <a:lnTo>
                                  <a:pt x="176" y="62"/>
                                </a:lnTo>
                                <a:lnTo>
                                  <a:pt x="177" y="60"/>
                                </a:lnTo>
                                <a:lnTo>
                                  <a:pt x="177" y="58"/>
                                </a:lnTo>
                                <a:lnTo>
                                  <a:pt x="169" y="55"/>
                                </a:lnTo>
                                <a:close/>
                                <a:moveTo>
                                  <a:pt x="173" y="74"/>
                                </a:moveTo>
                                <a:lnTo>
                                  <a:pt x="166" y="74"/>
                                </a:lnTo>
                                <a:lnTo>
                                  <a:pt x="168" y="76"/>
                                </a:lnTo>
                                <a:lnTo>
                                  <a:pt x="171" y="76"/>
                                </a:lnTo>
                                <a:lnTo>
                                  <a:pt x="173" y="74"/>
                                </a:lnTo>
                                <a:close/>
                                <a:moveTo>
                                  <a:pt x="277" y="54"/>
                                </a:moveTo>
                                <a:lnTo>
                                  <a:pt x="265" y="54"/>
                                </a:lnTo>
                                <a:lnTo>
                                  <a:pt x="263" y="58"/>
                                </a:lnTo>
                                <a:lnTo>
                                  <a:pt x="258" y="62"/>
                                </a:lnTo>
                                <a:lnTo>
                                  <a:pt x="259" y="65"/>
                                </a:lnTo>
                                <a:lnTo>
                                  <a:pt x="259" y="72"/>
                                </a:lnTo>
                                <a:lnTo>
                                  <a:pt x="263" y="74"/>
                                </a:lnTo>
                                <a:lnTo>
                                  <a:pt x="271" y="74"/>
                                </a:lnTo>
                                <a:lnTo>
                                  <a:pt x="267" y="76"/>
                                </a:lnTo>
                                <a:lnTo>
                                  <a:pt x="277" y="76"/>
                                </a:lnTo>
                                <a:lnTo>
                                  <a:pt x="273" y="74"/>
                                </a:lnTo>
                                <a:lnTo>
                                  <a:pt x="273" y="72"/>
                                </a:lnTo>
                                <a:lnTo>
                                  <a:pt x="270" y="66"/>
                                </a:lnTo>
                                <a:lnTo>
                                  <a:pt x="269" y="64"/>
                                </a:lnTo>
                                <a:lnTo>
                                  <a:pt x="271" y="64"/>
                                </a:lnTo>
                                <a:lnTo>
                                  <a:pt x="268" y="62"/>
                                </a:lnTo>
                                <a:lnTo>
                                  <a:pt x="271" y="60"/>
                                </a:lnTo>
                                <a:lnTo>
                                  <a:pt x="277" y="54"/>
                                </a:lnTo>
                                <a:close/>
                                <a:moveTo>
                                  <a:pt x="304" y="64"/>
                                </a:moveTo>
                                <a:lnTo>
                                  <a:pt x="299" y="64"/>
                                </a:lnTo>
                                <a:lnTo>
                                  <a:pt x="298" y="66"/>
                                </a:lnTo>
                                <a:lnTo>
                                  <a:pt x="298" y="68"/>
                                </a:lnTo>
                                <a:lnTo>
                                  <a:pt x="298" y="70"/>
                                </a:lnTo>
                                <a:lnTo>
                                  <a:pt x="278" y="70"/>
                                </a:lnTo>
                                <a:lnTo>
                                  <a:pt x="278" y="72"/>
                                </a:lnTo>
                                <a:lnTo>
                                  <a:pt x="278" y="76"/>
                                </a:lnTo>
                                <a:lnTo>
                                  <a:pt x="315" y="76"/>
                                </a:lnTo>
                                <a:lnTo>
                                  <a:pt x="312" y="74"/>
                                </a:lnTo>
                                <a:lnTo>
                                  <a:pt x="309" y="74"/>
                                </a:lnTo>
                                <a:lnTo>
                                  <a:pt x="308" y="70"/>
                                </a:lnTo>
                                <a:lnTo>
                                  <a:pt x="309" y="68"/>
                                </a:lnTo>
                                <a:lnTo>
                                  <a:pt x="306" y="66"/>
                                </a:lnTo>
                                <a:lnTo>
                                  <a:pt x="304" y="64"/>
                                </a:lnTo>
                                <a:close/>
                                <a:moveTo>
                                  <a:pt x="175" y="72"/>
                                </a:moveTo>
                                <a:lnTo>
                                  <a:pt x="163" y="72"/>
                                </a:lnTo>
                                <a:lnTo>
                                  <a:pt x="164" y="74"/>
                                </a:lnTo>
                                <a:lnTo>
                                  <a:pt x="166" y="75"/>
                                </a:lnTo>
                                <a:lnTo>
                                  <a:pt x="166" y="74"/>
                                </a:lnTo>
                                <a:lnTo>
                                  <a:pt x="173" y="74"/>
                                </a:lnTo>
                                <a:lnTo>
                                  <a:pt x="175" y="72"/>
                                </a:lnTo>
                                <a:close/>
                                <a:moveTo>
                                  <a:pt x="219" y="60"/>
                                </a:moveTo>
                                <a:lnTo>
                                  <a:pt x="218" y="60"/>
                                </a:lnTo>
                                <a:lnTo>
                                  <a:pt x="219" y="62"/>
                                </a:lnTo>
                                <a:lnTo>
                                  <a:pt x="228" y="68"/>
                                </a:lnTo>
                                <a:lnTo>
                                  <a:pt x="229" y="70"/>
                                </a:lnTo>
                                <a:lnTo>
                                  <a:pt x="229" y="72"/>
                                </a:lnTo>
                                <a:lnTo>
                                  <a:pt x="229" y="74"/>
                                </a:lnTo>
                                <a:lnTo>
                                  <a:pt x="232" y="74"/>
                                </a:lnTo>
                                <a:lnTo>
                                  <a:pt x="235" y="70"/>
                                </a:lnTo>
                                <a:lnTo>
                                  <a:pt x="236" y="70"/>
                                </a:lnTo>
                                <a:lnTo>
                                  <a:pt x="240" y="66"/>
                                </a:lnTo>
                                <a:lnTo>
                                  <a:pt x="238" y="64"/>
                                </a:lnTo>
                                <a:lnTo>
                                  <a:pt x="225" y="64"/>
                                </a:lnTo>
                                <a:lnTo>
                                  <a:pt x="224" y="62"/>
                                </a:lnTo>
                                <a:lnTo>
                                  <a:pt x="222" y="62"/>
                                </a:lnTo>
                                <a:lnTo>
                                  <a:pt x="219" y="60"/>
                                </a:lnTo>
                                <a:close/>
                                <a:moveTo>
                                  <a:pt x="181" y="60"/>
                                </a:moveTo>
                                <a:lnTo>
                                  <a:pt x="178" y="62"/>
                                </a:lnTo>
                                <a:lnTo>
                                  <a:pt x="174" y="63"/>
                                </a:lnTo>
                                <a:lnTo>
                                  <a:pt x="168" y="65"/>
                                </a:lnTo>
                                <a:lnTo>
                                  <a:pt x="168" y="66"/>
                                </a:lnTo>
                                <a:lnTo>
                                  <a:pt x="169" y="68"/>
                                </a:lnTo>
                                <a:lnTo>
                                  <a:pt x="168" y="70"/>
                                </a:lnTo>
                                <a:lnTo>
                                  <a:pt x="162" y="72"/>
                                </a:lnTo>
                                <a:lnTo>
                                  <a:pt x="198" y="72"/>
                                </a:lnTo>
                                <a:lnTo>
                                  <a:pt x="197" y="70"/>
                                </a:lnTo>
                                <a:lnTo>
                                  <a:pt x="191" y="70"/>
                                </a:lnTo>
                                <a:lnTo>
                                  <a:pt x="187" y="66"/>
                                </a:lnTo>
                                <a:lnTo>
                                  <a:pt x="180" y="66"/>
                                </a:lnTo>
                                <a:lnTo>
                                  <a:pt x="180" y="64"/>
                                </a:lnTo>
                                <a:lnTo>
                                  <a:pt x="181" y="60"/>
                                </a:lnTo>
                                <a:close/>
                                <a:moveTo>
                                  <a:pt x="372" y="72"/>
                                </a:moveTo>
                                <a:lnTo>
                                  <a:pt x="372" y="72"/>
                                </a:lnTo>
                                <a:close/>
                                <a:moveTo>
                                  <a:pt x="445" y="72"/>
                                </a:moveTo>
                                <a:lnTo>
                                  <a:pt x="446" y="72"/>
                                </a:lnTo>
                                <a:lnTo>
                                  <a:pt x="445" y="72"/>
                                </a:lnTo>
                                <a:close/>
                                <a:moveTo>
                                  <a:pt x="440" y="66"/>
                                </a:moveTo>
                                <a:lnTo>
                                  <a:pt x="367" y="66"/>
                                </a:lnTo>
                                <a:lnTo>
                                  <a:pt x="370" y="68"/>
                                </a:lnTo>
                                <a:lnTo>
                                  <a:pt x="372" y="72"/>
                                </a:lnTo>
                                <a:lnTo>
                                  <a:pt x="373" y="70"/>
                                </a:lnTo>
                                <a:lnTo>
                                  <a:pt x="439" y="70"/>
                                </a:lnTo>
                                <a:lnTo>
                                  <a:pt x="439" y="68"/>
                                </a:lnTo>
                                <a:lnTo>
                                  <a:pt x="440" y="66"/>
                                </a:lnTo>
                                <a:close/>
                                <a:moveTo>
                                  <a:pt x="441" y="66"/>
                                </a:moveTo>
                                <a:lnTo>
                                  <a:pt x="440" y="66"/>
                                </a:lnTo>
                                <a:lnTo>
                                  <a:pt x="443" y="70"/>
                                </a:lnTo>
                                <a:lnTo>
                                  <a:pt x="445" y="72"/>
                                </a:lnTo>
                                <a:lnTo>
                                  <a:pt x="442" y="68"/>
                                </a:lnTo>
                                <a:lnTo>
                                  <a:pt x="441" y="66"/>
                                </a:lnTo>
                                <a:close/>
                                <a:moveTo>
                                  <a:pt x="199" y="64"/>
                                </a:moveTo>
                                <a:lnTo>
                                  <a:pt x="194" y="64"/>
                                </a:lnTo>
                                <a:lnTo>
                                  <a:pt x="191" y="70"/>
                                </a:lnTo>
                                <a:lnTo>
                                  <a:pt x="197" y="70"/>
                                </a:lnTo>
                                <a:lnTo>
                                  <a:pt x="197" y="68"/>
                                </a:lnTo>
                                <a:lnTo>
                                  <a:pt x="199" y="64"/>
                                </a:lnTo>
                                <a:close/>
                                <a:moveTo>
                                  <a:pt x="285" y="54"/>
                                </a:moveTo>
                                <a:lnTo>
                                  <a:pt x="273" y="60"/>
                                </a:lnTo>
                                <a:lnTo>
                                  <a:pt x="275" y="62"/>
                                </a:lnTo>
                                <a:lnTo>
                                  <a:pt x="276" y="64"/>
                                </a:lnTo>
                                <a:lnTo>
                                  <a:pt x="279" y="66"/>
                                </a:lnTo>
                                <a:lnTo>
                                  <a:pt x="278" y="68"/>
                                </a:lnTo>
                                <a:lnTo>
                                  <a:pt x="276" y="68"/>
                                </a:lnTo>
                                <a:lnTo>
                                  <a:pt x="277" y="70"/>
                                </a:lnTo>
                                <a:lnTo>
                                  <a:pt x="289" y="70"/>
                                </a:lnTo>
                                <a:lnTo>
                                  <a:pt x="289" y="68"/>
                                </a:lnTo>
                                <a:lnTo>
                                  <a:pt x="291" y="64"/>
                                </a:lnTo>
                                <a:lnTo>
                                  <a:pt x="290" y="62"/>
                                </a:lnTo>
                                <a:lnTo>
                                  <a:pt x="289" y="62"/>
                                </a:lnTo>
                                <a:lnTo>
                                  <a:pt x="286" y="56"/>
                                </a:lnTo>
                                <a:lnTo>
                                  <a:pt x="285" y="54"/>
                                </a:lnTo>
                                <a:close/>
                                <a:moveTo>
                                  <a:pt x="292" y="64"/>
                                </a:moveTo>
                                <a:lnTo>
                                  <a:pt x="292" y="66"/>
                                </a:lnTo>
                                <a:lnTo>
                                  <a:pt x="292" y="68"/>
                                </a:lnTo>
                                <a:lnTo>
                                  <a:pt x="289" y="70"/>
                                </a:lnTo>
                                <a:lnTo>
                                  <a:pt x="298" y="70"/>
                                </a:lnTo>
                                <a:lnTo>
                                  <a:pt x="295" y="68"/>
                                </a:lnTo>
                                <a:lnTo>
                                  <a:pt x="293" y="66"/>
                                </a:lnTo>
                                <a:lnTo>
                                  <a:pt x="292" y="64"/>
                                </a:lnTo>
                                <a:close/>
                                <a:moveTo>
                                  <a:pt x="189" y="62"/>
                                </a:moveTo>
                                <a:lnTo>
                                  <a:pt x="186" y="62"/>
                                </a:lnTo>
                                <a:lnTo>
                                  <a:pt x="181" y="66"/>
                                </a:lnTo>
                                <a:lnTo>
                                  <a:pt x="187" y="66"/>
                                </a:lnTo>
                                <a:lnTo>
                                  <a:pt x="189" y="62"/>
                                </a:lnTo>
                                <a:close/>
                                <a:moveTo>
                                  <a:pt x="367" y="22"/>
                                </a:moveTo>
                                <a:lnTo>
                                  <a:pt x="367" y="22"/>
                                </a:lnTo>
                                <a:lnTo>
                                  <a:pt x="309" y="22"/>
                                </a:lnTo>
                                <a:lnTo>
                                  <a:pt x="310" y="24"/>
                                </a:lnTo>
                                <a:lnTo>
                                  <a:pt x="314" y="26"/>
                                </a:lnTo>
                                <a:lnTo>
                                  <a:pt x="316" y="28"/>
                                </a:lnTo>
                                <a:lnTo>
                                  <a:pt x="318" y="30"/>
                                </a:lnTo>
                                <a:lnTo>
                                  <a:pt x="329" y="30"/>
                                </a:lnTo>
                                <a:lnTo>
                                  <a:pt x="325" y="32"/>
                                </a:lnTo>
                                <a:lnTo>
                                  <a:pt x="314" y="32"/>
                                </a:lnTo>
                                <a:lnTo>
                                  <a:pt x="315" y="34"/>
                                </a:lnTo>
                                <a:lnTo>
                                  <a:pt x="317" y="34"/>
                                </a:lnTo>
                                <a:lnTo>
                                  <a:pt x="321" y="38"/>
                                </a:lnTo>
                                <a:lnTo>
                                  <a:pt x="319" y="38"/>
                                </a:lnTo>
                                <a:lnTo>
                                  <a:pt x="323" y="40"/>
                                </a:lnTo>
                                <a:lnTo>
                                  <a:pt x="326" y="42"/>
                                </a:lnTo>
                                <a:lnTo>
                                  <a:pt x="344" y="42"/>
                                </a:lnTo>
                                <a:lnTo>
                                  <a:pt x="349" y="44"/>
                                </a:lnTo>
                                <a:lnTo>
                                  <a:pt x="355" y="50"/>
                                </a:lnTo>
                                <a:lnTo>
                                  <a:pt x="358" y="50"/>
                                </a:lnTo>
                                <a:lnTo>
                                  <a:pt x="358" y="52"/>
                                </a:lnTo>
                                <a:lnTo>
                                  <a:pt x="359" y="54"/>
                                </a:lnTo>
                                <a:lnTo>
                                  <a:pt x="360" y="56"/>
                                </a:lnTo>
                                <a:lnTo>
                                  <a:pt x="361" y="58"/>
                                </a:lnTo>
                                <a:lnTo>
                                  <a:pt x="363" y="60"/>
                                </a:lnTo>
                                <a:lnTo>
                                  <a:pt x="364" y="62"/>
                                </a:lnTo>
                                <a:lnTo>
                                  <a:pt x="367" y="64"/>
                                </a:lnTo>
                                <a:lnTo>
                                  <a:pt x="366" y="66"/>
                                </a:lnTo>
                                <a:lnTo>
                                  <a:pt x="438" y="66"/>
                                </a:lnTo>
                                <a:lnTo>
                                  <a:pt x="438" y="64"/>
                                </a:lnTo>
                                <a:lnTo>
                                  <a:pt x="437" y="62"/>
                                </a:lnTo>
                                <a:lnTo>
                                  <a:pt x="434" y="62"/>
                                </a:lnTo>
                                <a:lnTo>
                                  <a:pt x="433" y="60"/>
                                </a:lnTo>
                                <a:lnTo>
                                  <a:pt x="430" y="56"/>
                                </a:lnTo>
                                <a:lnTo>
                                  <a:pt x="428" y="54"/>
                                </a:lnTo>
                                <a:lnTo>
                                  <a:pt x="413" y="44"/>
                                </a:lnTo>
                                <a:lnTo>
                                  <a:pt x="397" y="36"/>
                                </a:lnTo>
                                <a:lnTo>
                                  <a:pt x="380" y="28"/>
                                </a:lnTo>
                                <a:lnTo>
                                  <a:pt x="367" y="22"/>
                                </a:lnTo>
                                <a:close/>
                                <a:moveTo>
                                  <a:pt x="236" y="50"/>
                                </a:moveTo>
                                <a:lnTo>
                                  <a:pt x="234" y="52"/>
                                </a:lnTo>
                                <a:lnTo>
                                  <a:pt x="232" y="52"/>
                                </a:lnTo>
                                <a:lnTo>
                                  <a:pt x="232" y="56"/>
                                </a:lnTo>
                                <a:lnTo>
                                  <a:pt x="223" y="56"/>
                                </a:lnTo>
                                <a:lnTo>
                                  <a:pt x="223" y="58"/>
                                </a:lnTo>
                                <a:lnTo>
                                  <a:pt x="227" y="60"/>
                                </a:lnTo>
                                <a:lnTo>
                                  <a:pt x="226" y="60"/>
                                </a:lnTo>
                                <a:lnTo>
                                  <a:pt x="225" y="64"/>
                                </a:lnTo>
                                <a:lnTo>
                                  <a:pt x="238" y="64"/>
                                </a:lnTo>
                                <a:lnTo>
                                  <a:pt x="236" y="62"/>
                                </a:lnTo>
                                <a:lnTo>
                                  <a:pt x="232" y="60"/>
                                </a:lnTo>
                                <a:lnTo>
                                  <a:pt x="234" y="58"/>
                                </a:lnTo>
                                <a:lnTo>
                                  <a:pt x="236" y="54"/>
                                </a:lnTo>
                                <a:lnTo>
                                  <a:pt x="235" y="54"/>
                                </a:lnTo>
                                <a:lnTo>
                                  <a:pt x="236" y="50"/>
                                </a:lnTo>
                                <a:close/>
                                <a:moveTo>
                                  <a:pt x="254" y="60"/>
                                </a:moveTo>
                                <a:lnTo>
                                  <a:pt x="252" y="60"/>
                                </a:lnTo>
                                <a:lnTo>
                                  <a:pt x="249" y="62"/>
                                </a:lnTo>
                                <a:lnTo>
                                  <a:pt x="252" y="62"/>
                                </a:lnTo>
                                <a:lnTo>
                                  <a:pt x="254" y="64"/>
                                </a:lnTo>
                                <a:lnTo>
                                  <a:pt x="254" y="60"/>
                                </a:lnTo>
                                <a:close/>
                                <a:moveTo>
                                  <a:pt x="302" y="62"/>
                                </a:moveTo>
                                <a:lnTo>
                                  <a:pt x="302" y="62"/>
                                </a:lnTo>
                                <a:lnTo>
                                  <a:pt x="301" y="64"/>
                                </a:lnTo>
                                <a:lnTo>
                                  <a:pt x="302" y="64"/>
                                </a:lnTo>
                                <a:lnTo>
                                  <a:pt x="302" y="62"/>
                                </a:lnTo>
                                <a:close/>
                                <a:moveTo>
                                  <a:pt x="242" y="62"/>
                                </a:moveTo>
                                <a:lnTo>
                                  <a:pt x="240" y="62"/>
                                </a:lnTo>
                                <a:lnTo>
                                  <a:pt x="242" y="62"/>
                                </a:lnTo>
                                <a:close/>
                                <a:moveTo>
                                  <a:pt x="296" y="56"/>
                                </a:moveTo>
                                <a:lnTo>
                                  <a:pt x="289" y="56"/>
                                </a:lnTo>
                                <a:lnTo>
                                  <a:pt x="290" y="58"/>
                                </a:lnTo>
                                <a:lnTo>
                                  <a:pt x="291" y="58"/>
                                </a:lnTo>
                                <a:lnTo>
                                  <a:pt x="298" y="62"/>
                                </a:lnTo>
                                <a:lnTo>
                                  <a:pt x="304" y="62"/>
                                </a:lnTo>
                                <a:lnTo>
                                  <a:pt x="301" y="58"/>
                                </a:lnTo>
                                <a:lnTo>
                                  <a:pt x="296" y="56"/>
                                </a:lnTo>
                                <a:close/>
                                <a:moveTo>
                                  <a:pt x="258" y="50"/>
                                </a:moveTo>
                                <a:lnTo>
                                  <a:pt x="254" y="52"/>
                                </a:lnTo>
                                <a:lnTo>
                                  <a:pt x="242" y="52"/>
                                </a:lnTo>
                                <a:lnTo>
                                  <a:pt x="242" y="56"/>
                                </a:lnTo>
                                <a:lnTo>
                                  <a:pt x="243" y="56"/>
                                </a:lnTo>
                                <a:lnTo>
                                  <a:pt x="242" y="58"/>
                                </a:lnTo>
                                <a:lnTo>
                                  <a:pt x="242" y="62"/>
                                </a:lnTo>
                                <a:lnTo>
                                  <a:pt x="246" y="60"/>
                                </a:lnTo>
                                <a:lnTo>
                                  <a:pt x="254" y="60"/>
                                </a:lnTo>
                                <a:lnTo>
                                  <a:pt x="256" y="56"/>
                                </a:lnTo>
                                <a:lnTo>
                                  <a:pt x="257" y="54"/>
                                </a:lnTo>
                                <a:lnTo>
                                  <a:pt x="262" y="52"/>
                                </a:lnTo>
                                <a:lnTo>
                                  <a:pt x="258" y="50"/>
                                </a:lnTo>
                                <a:close/>
                                <a:moveTo>
                                  <a:pt x="212" y="54"/>
                                </a:moveTo>
                                <a:lnTo>
                                  <a:pt x="211" y="54"/>
                                </a:lnTo>
                                <a:lnTo>
                                  <a:pt x="207" y="56"/>
                                </a:lnTo>
                                <a:lnTo>
                                  <a:pt x="205" y="56"/>
                                </a:lnTo>
                                <a:lnTo>
                                  <a:pt x="211" y="60"/>
                                </a:lnTo>
                                <a:lnTo>
                                  <a:pt x="213" y="58"/>
                                </a:lnTo>
                                <a:lnTo>
                                  <a:pt x="214" y="58"/>
                                </a:lnTo>
                                <a:lnTo>
                                  <a:pt x="212" y="54"/>
                                </a:lnTo>
                                <a:close/>
                                <a:moveTo>
                                  <a:pt x="163" y="52"/>
                                </a:moveTo>
                                <a:lnTo>
                                  <a:pt x="156" y="54"/>
                                </a:lnTo>
                                <a:lnTo>
                                  <a:pt x="150" y="54"/>
                                </a:lnTo>
                                <a:lnTo>
                                  <a:pt x="149" y="58"/>
                                </a:lnTo>
                                <a:lnTo>
                                  <a:pt x="154" y="56"/>
                                </a:lnTo>
                                <a:lnTo>
                                  <a:pt x="164" y="56"/>
                                </a:lnTo>
                                <a:lnTo>
                                  <a:pt x="163" y="52"/>
                                </a:lnTo>
                                <a:close/>
                                <a:moveTo>
                                  <a:pt x="430" y="56"/>
                                </a:moveTo>
                                <a:lnTo>
                                  <a:pt x="430" y="56"/>
                                </a:lnTo>
                                <a:lnTo>
                                  <a:pt x="432" y="58"/>
                                </a:lnTo>
                                <a:lnTo>
                                  <a:pt x="430" y="56"/>
                                </a:lnTo>
                                <a:close/>
                                <a:moveTo>
                                  <a:pt x="228" y="52"/>
                                </a:moveTo>
                                <a:lnTo>
                                  <a:pt x="226" y="54"/>
                                </a:lnTo>
                                <a:lnTo>
                                  <a:pt x="225" y="56"/>
                                </a:lnTo>
                                <a:lnTo>
                                  <a:pt x="232" y="56"/>
                                </a:lnTo>
                                <a:lnTo>
                                  <a:pt x="228" y="54"/>
                                </a:lnTo>
                                <a:lnTo>
                                  <a:pt x="228" y="52"/>
                                </a:lnTo>
                                <a:close/>
                                <a:moveTo>
                                  <a:pt x="171" y="54"/>
                                </a:moveTo>
                                <a:lnTo>
                                  <a:pt x="168" y="54"/>
                                </a:lnTo>
                                <a:lnTo>
                                  <a:pt x="169" y="55"/>
                                </a:lnTo>
                                <a:lnTo>
                                  <a:pt x="171" y="54"/>
                                </a:lnTo>
                                <a:close/>
                                <a:moveTo>
                                  <a:pt x="188" y="50"/>
                                </a:moveTo>
                                <a:lnTo>
                                  <a:pt x="181" y="50"/>
                                </a:lnTo>
                                <a:lnTo>
                                  <a:pt x="184" y="52"/>
                                </a:lnTo>
                                <a:lnTo>
                                  <a:pt x="188" y="50"/>
                                </a:lnTo>
                                <a:close/>
                                <a:moveTo>
                                  <a:pt x="198" y="44"/>
                                </a:moveTo>
                                <a:lnTo>
                                  <a:pt x="194" y="44"/>
                                </a:lnTo>
                                <a:lnTo>
                                  <a:pt x="193" y="46"/>
                                </a:lnTo>
                                <a:lnTo>
                                  <a:pt x="188" y="46"/>
                                </a:lnTo>
                                <a:lnTo>
                                  <a:pt x="186" y="48"/>
                                </a:lnTo>
                                <a:lnTo>
                                  <a:pt x="180" y="50"/>
                                </a:lnTo>
                                <a:lnTo>
                                  <a:pt x="188" y="50"/>
                                </a:lnTo>
                                <a:lnTo>
                                  <a:pt x="189" y="52"/>
                                </a:lnTo>
                                <a:lnTo>
                                  <a:pt x="192" y="50"/>
                                </a:lnTo>
                                <a:lnTo>
                                  <a:pt x="196" y="46"/>
                                </a:lnTo>
                                <a:lnTo>
                                  <a:pt x="198" y="44"/>
                                </a:lnTo>
                                <a:close/>
                                <a:moveTo>
                                  <a:pt x="250" y="50"/>
                                </a:moveTo>
                                <a:lnTo>
                                  <a:pt x="249" y="50"/>
                                </a:lnTo>
                                <a:lnTo>
                                  <a:pt x="247" y="52"/>
                                </a:lnTo>
                                <a:lnTo>
                                  <a:pt x="254" y="52"/>
                                </a:lnTo>
                                <a:lnTo>
                                  <a:pt x="250" y="50"/>
                                </a:lnTo>
                                <a:close/>
                                <a:moveTo>
                                  <a:pt x="274" y="48"/>
                                </a:moveTo>
                                <a:lnTo>
                                  <a:pt x="264" y="48"/>
                                </a:lnTo>
                                <a:lnTo>
                                  <a:pt x="275" y="50"/>
                                </a:lnTo>
                                <a:lnTo>
                                  <a:pt x="274" y="48"/>
                                </a:lnTo>
                                <a:close/>
                                <a:moveTo>
                                  <a:pt x="279" y="46"/>
                                </a:moveTo>
                                <a:lnTo>
                                  <a:pt x="263" y="46"/>
                                </a:lnTo>
                                <a:lnTo>
                                  <a:pt x="264" y="48"/>
                                </a:lnTo>
                                <a:lnTo>
                                  <a:pt x="275" y="48"/>
                                </a:lnTo>
                                <a:lnTo>
                                  <a:pt x="277" y="50"/>
                                </a:lnTo>
                                <a:lnTo>
                                  <a:pt x="279" y="46"/>
                                </a:lnTo>
                                <a:close/>
                                <a:moveTo>
                                  <a:pt x="291" y="46"/>
                                </a:moveTo>
                                <a:lnTo>
                                  <a:pt x="279" y="46"/>
                                </a:lnTo>
                                <a:lnTo>
                                  <a:pt x="282" y="48"/>
                                </a:lnTo>
                                <a:lnTo>
                                  <a:pt x="286" y="48"/>
                                </a:lnTo>
                                <a:lnTo>
                                  <a:pt x="290" y="50"/>
                                </a:lnTo>
                                <a:lnTo>
                                  <a:pt x="293" y="48"/>
                                </a:lnTo>
                                <a:lnTo>
                                  <a:pt x="291" y="46"/>
                                </a:lnTo>
                                <a:close/>
                                <a:moveTo>
                                  <a:pt x="185" y="44"/>
                                </a:moveTo>
                                <a:lnTo>
                                  <a:pt x="174" y="44"/>
                                </a:lnTo>
                                <a:lnTo>
                                  <a:pt x="173" y="46"/>
                                </a:lnTo>
                                <a:lnTo>
                                  <a:pt x="179" y="48"/>
                                </a:lnTo>
                                <a:lnTo>
                                  <a:pt x="181" y="46"/>
                                </a:lnTo>
                                <a:lnTo>
                                  <a:pt x="185" y="44"/>
                                </a:lnTo>
                                <a:close/>
                                <a:moveTo>
                                  <a:pt x="210" y="36"/>
                                </a:moveTo>
                                <a:lnTo>
                                  <a:pt x="208" y="38"/>
                                </a:lnTo>
                                <a:lnTo>
                                  <a:pt x="205" y="40"/>
                                </a:lnTo>
                                <a:lnTo>
                                  <a:pt x="200" y="40"/>
                                </a:lnTo>
                                <a:lnTo>
                                  <a:pt x="199" y="42"/>
                                </a:lnTo>
                                <a:lnTo>
                                  <a:pt x="198" y="44"/>
                                </a:lnTo>
                                <a:lnTo>
                                  <a:pt x="201" y="46"/>
                                </a:lnTo>
                                <a:lnTo>
                                  <a:pt x="201" y="48"/>
                                </a:lnTo>
                                <a:lnTo>
                                  <a:pt x="202" y="46"/>
                                </a:lnTo>
                                <a:lnTo>
                                  <a:pt x="207" y="46"/>
                                </a:lnTo>
                                <a:lnTo>
                                  <a:pt x="208" y="44"/>
                                </a:lnTo>
                                <a:lnTo>
                                  <a:pt x="210" y="42"/>
                                </a:lnTo>
                                <a:lnTo>
                                  <a:pt x="212" y="42"/>
                                </a:lnTo>
                                <a:lnTo>
                                  <a:pt x="211" y="40"/>
                                </a:lnTo>
                                <a:lnTo>
                                  <a:pt x="210" y="38"/>
                                </a:lnTo>
                                <a:lnTo>
                                  <a:pt x="210" y="36"/>
                                </a:lnTo>
                                <a:close/>
                                <a:moveTo>
                                  <a:pt x="207" y="46"/>
                                </a:moveTo>
                                <a:lnTo>
                                  <a:pt x="206" y="46"/>
                                </a:lnTo>
                                <a:lnTo>
                                  <a:pt x="206" y="48"/>
                                </a:lnTo>
                                <a:lnTo>
                                  <a:pt x="207" y="46"/>
                                </a:lnTo>
                                <a:close/>
                                <a:moveTo>
                                  <a:pt x="245" y="46"/>
                                </a:moveTo>
                                <a:lnTo>
                                  <a:pt x="239" y="46"/>
                                </a:lnTo>
                                <a:lnTo>
                                  <a:pt x="243" y="48"/>
                                </a:lnTo>
                                <a:lnTo>
                                  <a:pt x="245" y="46"/>
                                </a:lnTo>
                                <a:close/>
                                <a:moveTo>
                                  <a:pt x="258" y="32"/>
                                </a:moveTo>
                                <a:lnTo>
                                  <a:pt x="249" y="32"/>
                                </a:lnTo>
                                <a:lnTo>
                                  <a:pt x="249" y="36"/>
                                </a:lnTo>
                                <a:lnTo>
                                  <a:pt x="249" y="38"/>
                                </a:lnTo>
                                <a:lnTo>
                                  <a:pt x="252" y="38"/>
                                </a:lnTo>
                                <a:lnTo>
                                  <a:pt x="251" y="40"/>
                                </a:lnTo>
                                <a:lnTo>
                                  <a:pt x="250" y="44"/>
                                </a:lnTo>
                                <a:lnTo>
                                  <a:pt x="250" y="46"/>
                                </a:lnTo>
                                <a:lnTo>
                                  <a:pt x="255" y="48"/>
                                </a:lnTo>
                                <a:lnTo>
                                  <a:pt x="256" y="46"/>
                                </a:lnTo>
                                <a:lnTo>
                                  <a:pt x="288" y="46"/>
                                </a:lnTo>
                                <a:lnTo>
                                  <a:pt x="289" y="44"/>
                                </a:lnTo>
                                <a:lnTo>
                                  <a:pt x="293" y="44"/>
                                </a:lnTo>
                                <a:lnTo>
                                  <a:pt x="289" y="40"/>
                                </a:lnTo>
                                <a:lnTo>
                                  <a:pt x="261" y="40"/>
                                </a:lnTo>
                                <a:lnTo>
                                  <a:pt x="259" y="38"/>
                                </a:lnTo>
                                <a:lnTo>
                                  <a:pt x="256" y="36"/>
                                </a:lnTo>
                                <a:lnTo>
                                  <a:pt x="252" y="36"/>
                                </a:lnTo>
                                <a:lnTo>
                                  <a:pt x="254" y="34"/>
                                </a:lnTo>
                                <a:lnTo>
                                  <a:pt x="257" y="34"/>
                                </a:lnTo>
                                <a:lnTo>
                                  <a:pt x="258" y="32"/>
                                </a:lnTo>
                                <a:close/>
                                <a:moveTo>
                                  <a:pt x="261" y="46"/>
                                </a:moveTo>
                                <a:lnTo>
                                  <a:pt x="256" y="46"/>
                                </a:lnTo>
                                <a:lnTo>
                                  <a:pt x="257" y="48"/>
                                </a:lnTo>
                                <a:lnTo>
                                  <a:pt x="259" y="48"/>
                                </a:lnTo>
                                <a:lnTo>
                                  <a:pt x="261" y="46"/>
                                </a:lnTo>
                                <a:close/>
                                <a:moveTo>
                                  <a:pt x="173" y="41"/>
                                </a:moveTo>
                                <a:lnTo>
                                  <a:pt x="171" y="42"/>
                                </a:lnTo>
                                <a:lnTo>
                                  <a:pt x="168" y="42"/>
                                </a:lnTo>
                                <a:lnTo>
                                  <a:pt x="167" y="44"/>
                                </a:lnTo>
                                <a:lnTo>
                                  <a:pt x="168" y="46"/>
                                </a:lnTo>
                                <a:lnTo>
                                  <a:pt x="170" y="44"/>
                                </a:lnTo>
                                <a:lnTo>
                                  <a:pt x="172" y="44"/>
                                </a:lnTo>
                                <a:lnTo>
                                  <a:pt x="173" y="41"/>
                                </a:lnTo>
                                <a:close/>
                                <a:moveTo>
                                  <a:pt x="171" y="44"/>
                                </a:moveTo>
                                <a:lnTo>
                                  <a:pt x="170" y="44"/>
                                </a:lnTo>
                                <a:lnTo>
                                  <a:pt x="170" y="46"/>
                                </a:lnTo>
                                <a:lnTo>
                                  <a:pt x="171" y="44"/>
                                </a:lnTo>
                                <a:close/>
                                <a:moveTo>
                                  <a:pt x="188" y="44"/>
                                </a:moveTo>
                                <a:lnTo>
                                  <a:pt x="185" y="44"/>
                                </a:lnTo>
                                <a:lnTo>
                                  <a:pt x="185" y="46"/>
                                </a:lnTo>
                                <a:lnTo>
                                  <a:pt x="188" y="44"/>
                                </a:lnTo>
                                <a:close/>
                                <a:moveTo>
                                  <a:pt x="194" y="44"/>
                                </a:moveTo>
                                <a:lnTo>
                                  <a:pt x="190" y="44"/>
                                </a:lnTo>
                                <a:lnTo>
                                  <a:pt x="190" y="46"/>
                                </a:lnTo>
                                <a:lnTo>
                                  <a:pt x="194" y="44"/>
                                </a:lnTo>
                                <a:close/>
                                <a:moveTo>
                                  <a:pt x="237" y="38"/>
                                </a:moveTo>
                                <a:lnTo>
                                  <a:pt x="227" y="38"/>
                                </a:lnTo>
                                <a:lnTo>
                                  <a:pt x="228" y="40"/>
                                </a:lnTo>
                                <a:lnTo>
                                  <a:pt x="227" y="40"/>
                                </a:lnTo>
                                <a:lnTo>
                                  <a:pt x="226" y="42"/>
                                </a:lnTo>
                                <a:lnTo>
                                  <a:pt x="224" y="44"/>
                                </a:lnTo>
                                <a:lnTo>
                                  <a:pt x="227" y="46"/>
                                </a:lnTo>
                                <a:lnTo>
                                  <a:pt x="229" y="46"/>
                                </a:lnTo>
                                <a:lnTo>
                                  <a:pt x="232" y="44"/>
                                </a:lnTo>
                                <a:lnTo>
                                  <a:pt x="234" y="42"/>
                                </a:lnTo>
                                <a:lnTo>
                                  <a:pt x="235" y="42"/>
                                </a:lnTo>
                                <a:lnTo>
                                  <a:pt x="237" y="38"/>
                                </a:lnTo>
                                <a:close/>
                                <a:moveTo>
                                  <a:pt x="249" y="42"/>
                                </a:moveTo>
                                <a:lnTo>
                                  <a:pt x="238" y="42"/>
                                </a:lnTo>
                                <a:lnTo>
                                  <a:pt x="238" y="44"/>
                                </a:lnTo>
                                <a:lnTo>
                                  <a:pt x="238" y="46"/>
                                </a:lnTo>
                                <a:lnTo>
                                  <a:pt x="250" y="46"/>
                                </a:lnTo>
                                <a:lnTo>
                                  <a:pt x="249" y="42"/>
                                </a:lnTo>
                                <a:close/>
                                <a:moveTo>
                                  <a:pt x="178" y="32"/>
                                </a:moveTo>
                                <a:lnTo>
                                  <a:pt x="171" y="32"/>
                                </a:lnTo>
                                <a:lnTo>
                                  <a:pt x="160" y="40"/>
                                </a:lnTo>
                                <a:lnTo>
                                  <a:pt x="158" y="40"/>
                                </a:lnTo>
                                <a:lnTo>
                                  <a:pt x="157" y="44"/>
                                </a:lnTo>
                                <a:lnTo>
                                  <a:pt x="159" y="44"/>
                                </a:lnTo>
                                <a:lnTo>
                                  <a:pt x="161" y="42"/>
                                </a:lnTo>
                                <a:lnTo>
                                  <a:pt x="166" y="42"/>
                                </a:lnTo>
                                <a:lnTo>
                                  <a:pt x="167" y="40"/>
                                </a:lnTo>
                                <a:lnTo>
                                  <a:pt x="169" y="38"/>
                                </a:lnTo>
                                <a:lnTo>
                                  <a:pt x="170" y="38"/>
                                </a:lnTo>
                                <a:lnTo>
                                  <a:pt x="172" y="36"/>
                                </a:lnTo>
                                <a:lnTo>
                                  <a:pt x="178" y="36"/>
                                </a:lnTo>
                                <a:lnTo>
                                  <a:pt x="178" y="34"/>
                                </a:lnTo>
                                <a:lnTo>
                                  <a:pt x="178" y="32"/>
                                </a:lnTo>
                                <a:close/>
                                <a:moveTo>
                                  <a:pt x="166" y="42"/>
                                </a:moveTo>
                                <a:lnTo>
                                  <a:pt x="164" y="42"/>
                                </a:lnTo>
                                <a:lnTo>
                                  <a:pt x="162" y="44"/>
                                </a:lnTo>
                                <a:lnTo>
                                  <a:pt x="165" y="44"/>
                                </a:lnTo>
                                <a:lnTo>
                                  <a:pt x="166" y="42"/>
                                </a:lnTo>
                                <a:close/>
                                <a:moveTo>
                                  <a:pt x="195" y="42"/>
                                </a:moveTo>
                                <a:lnTo>
                                  <a:pt x="181" y="42"/>
                                </a:lnTo>
                                <a:lnTo>
                                  <a:pt x="178" y="44"/>
                                </a:lnTo>
                                <a:lnTo>
                                  <a:pt x="198" y="44"/>
                                </a:lnTo>
                                <a:lnTo>
                                  <a:pt x="195" y="42"/>
                                </a:lnTo>
                                <a:close/>
                                <a:moveTo>
                                  <a:pt x="340" y="42"/>
                                </a:moveTo>
                                <a:lnTo>
                                  <a:pt x="332" y="42"/>
                                </a:lnTo>
                                <a:lnTo>
                                  <a:pt x="337" y="44"/>
                                </a:lnTo>
                                <a:lnTo>
                                  <a:pt x="340" y="42"/>
                                </a:lnTo>
                                <a:close/>
                                <a:moveTo>
                                  <a:pt x="191" y="40"/>
                                </a:moveTo>
                                <a:lnTo>
                                  <a:pt x="175" y="40"/>
                                </a:lnTo>
                                <a:lnTo>
                                  <a:pt x="178" y="42"/>
                                </a:lnTo>
                                <a:lnTo>
                                  <a:pt x="192" y="42"/>
                                </a:lnTo>
                                <a:lnTo>
                                  <a:pt x="191" y="40"/>
                                </a:lnTo>
                                <a:close/>
                                <a:moveTo>
                                  <a:pt x="245" y="34"/>
                                </a:moveTo>
                                <a:lnTo>
                                  <a:pt x="242" y="34"/>
                                </a:lnTo>
                                <a:lnTo>
                                  <a:pt x="243" y="36"/>
                                </a:lnTo>
                                <a:lnTo>
                                  <a:pt x="244" y="36"/>
                                </a:lnTo>
                                <a:lnTo>
                                  <a:pt x="243" y="38"/>
                                </a:lnTo>
                                <a:lnTo>
                                  <a:pt x="240" y="40"/>
                                </a:lnTo>
                                <a:lnTo>
                                  <a:pt x="239" y="42"/>
                                </a:lnTo>
                                <a:lnTo>
                                  <a:pt x="243" y="42"/>
                                </a:lnTo>
                                <a:lnTo>
                                  <a:pt x="246" y="38"/>
                                </a:lnTo>
                                <a:lnTo>
                                  <a:pt x="245" y="36"/>
                                </a:lnTo>
                                <a:lnTo>
                                  <a:pt x="245" y="34"/>
                                </a:lnTo>
                                <a:close/>
                                <a:moveTo>
                                  <a:pt x="173" y="40"/>
                                </a:moveTo>
                                <a:lnTo>
                                  <a:pt x="172" y="40"/>
                                </a:lnTo>
                                <a:lnTo>
                                  <a:pt x="173" y="41"/>
                                </a:lnTo>
                                <a:lnTo>
                                  <a:pt x="173" y="40"/>
                                </a:lnTo>
                                <a:close/>
                                <a:moveTo>
                                  <a:pt x="178" y="36"/>
                                </a:moveTo>
                                <a:lnTo>
                                  <a:pt x="173" y="36"/>
                                </a:lnTo>
                                <a:lnTo>
                                  <a:pt x="172" y="38"/>
                                </a:lnTo>
                                <a:lnTo>
                                  <a:pt x="173" y="40"/>
                                </a:lnTo>
                                <a:lnTo>
                                  <a:pt x="174" y="40"/>
                                </a:lnTo>
                                <a:lnTo>
                                  <a:pt x="175" y="38"/>
                                </a:lnTo>
                                <a:lnTo>
                                  <a:pt x="178" y="36"/>
                                </a:lnTo>
                                <a:close/>
                                <a:moveTo>
                                  <a:pt x="191" y="38"/>
                                </a:moveTo>
                                <a:lnTo>
                                  <a:pt x="179" y="38"/>
                                </a:lnTo>
                                <a:lnTo>
                                  <a:pt x="179" y="40"/>
                                </a:lnTo>
                                <a:lnTo>
                                  <a:pt x="191" y="40"/>
                                </a:lnTo>
                                <a:lnTo>
                                  <a:pt x="191" y="38"/>
                                </a:lnTo>
                                <a:close/>
                                <a:moveTo>
                                  <a:pt x="203" y="34"/>
                                </a:moveTo>
                                <a:lnTo>
                                  <a:pt x="196" y="34"/>
                                </a:lnTo>
                                <a:lnTo>
                                  <a:pt x="196" y="36"/>
                                </a:lnTo>
                                <a:lnTo>
                                  <a:pt x="198" y="38"/>
                                </a:lnTo>
                                <a:lnTo>
                                  <a:pt x="196" y="40"/>
                                </a:lnTo>
                                <a:lnTo>
                                  <a:pt x="205" y="40"/>
                                </a:lnTo>
                                <a:lnTo>
                                  <a:pt x="204" y="38"/>
                                </a:lnTo>
                                <a:lnTo>
                                  <a:pt x="201" y="36"/>
                                </a:lnTo>
                                <a:lnTo>
                                  <a:pt x="202" y="36"/>
                                </a:lnTo>
                                <a:lnTo>
                                  <a:pt x="203" y="34"/>
                                </a:lnTo>
                                <a:close/>
                                <a:moveTo>
                                  <a:pt x="229" y="32"/>
                                </a:moveTo>
                                <a:lnTo>
                                  <a:pt x="223" y="32"/>
                                </a:lnTo>
                                <a:lnTo>
                                  <a:pt x="227" y="36"/>
                                </a:lnTo>
                                <a:lnTo>
                                  <a:pt x="222" y="36"/>
                                </a:lnTo>
                                <a:lnTo>
                                  <a:pt x="220" y="40"/>
                                </a:lnTo>
                                <a:lnTo>
                                  <a:pt x="221" y="40"/>
                                </a:lnTo>
                                <a:lnTo>
                                  <a:pt x="224" y="38"/>
                                </a:lnTo>
                                <a:lnTo>
                                  <a:pt x="237" y="38"/>
                                </a:lnTo>
                                <a:lnTo>
                                  <a:pt x="237" y="36"/>
                                </a:lnTo>
                                <a:lnTo>
                                  <a:pt x="236" y="34"/>
                                </a:lnTo>
                                <a:lnTo>
                                  <a:pt x="230" y="34"/>
                                </a:lnTo>
                                <a:lnTo>
                                  <a:pt x="229" y="32"/>
                                </a:lnTo>
                                <a:close/>
                                <a:moveTo>
                                  <a:pt x="267" y="38"/>
                                </a:moveTo>
                                <a:lnTo>
                                  <a:pt x="263" y="40"/>
                                </a:lnTo>
                                <a:lnTo>
                                  <a:pt x="267" y="40"/>
                                </a:lnTo>
                                <a:lnTo>
                                  <a:pt x="267" y="38"/>
                                </a:lnTo>
                                <a:close/>
                                <a:moveTo>
                                  <a:pt x="279" y="38"/>
                                </a:moveTo>
                                <a:lnTo>
                                  <a:pt x="275" y="38"/>
                                </a:lnTo>
                                <a:lnTo>
                                  <a:pt x="277" y="40"/>
                                </a:lnTo>
                                <a:lnTo>
                                  <a:pt x="280" y="40"/>
                                </a:lnTo>
                                <a:lnTo>
                                  <a:pt x="279" y="38"/>
                                </a:lnTo>
                                <a:close/>
                                <a:moveTo>
                                  <a:pt x="285" y="38"/>
                                </a:moveTo>
                                <a:lnTo>
                                  <a:pt x="282" y="38"/>
                                </a:lnTo>
                                <a:lnTo>
                                  <a:pt x="280" y="40"/>
                                </a:lnTo>
                                <a:lnTo>
                                  <a:pt x="289" y="40"/>
                                </a:lnTo>
                                <a:lnTo>
                                  <a:pt x="285" y="38"/>
                                </a:lnTo>
                                <a:close/>
                                <a:moveTo>
                                  <a:pt x="185" y="34"/>
                                </a:moveTo>
                                <a:lnTo>
                                  <a:pt x="181" y="38"/>
                                </a:lnTo>
                                <a:lnTo>
                                  <a:pt x="186" y="38"/>
                                </a:lnTo>
                                <a:lnTo>
                                  <a:pt x="185" y="34"/>
                                </a:lnTo>
                                <a:close/>
                                <a:moveTo>
                                  <a:pt x="218" y="32"/>
                                </a:moveTo>
                                <a:lnTo>
                                  <a:pt x="217" y="32"/>
                                </a:lnTo>
                                <a:lnTo>
                                  <a:pt x="215" y="34"/>
                                </a:lnTo>
                                <a:lnTo>
                                  <a:pt x="216" y="36"/>
                                </a:lnTo>
                                <a:lnTo>
                                  <a:pt x="220" y="36"/>
                                </a:lnTo>
                                <a:lnTo>
                                  <a:pt x="218" y="34"/>
                                </a:lnTo>
                                <a:lnTo>
                                  <a:pt x="218" y="32"/>
                                </a:lnTo>
                                <a:close/>
                                <a:moveTo>
                                  <a:pt x="295" y="32"/>
                                </a:moveTo>
                                <a:lnTo>
                                  <a:pt x="283" y="32"/>
                                </a:lnTo>
                                <a:lnTo>
                                  <a:pt x="289" y="36"/>
                                </a:lnTo>
                                <a:lnTo>
                                  <a:pt x="291" y="36"/>
                                </a:lnTo>
                                <a:lnTo>
                                  <a:pt x="294" y="34"/>
                                </a:lnTo>
                                <a:lnTo>
                                  <a:pt x="295" y="32"/>
                                </a:lnTo>
                                <a:close/>
                                <a:moveTo>
                                  <a:pt x="202" y="32"/>
                                </a:moveTo>
                                <a:lnTo>
                                  <a:pt x="201" y="32"/>
                                </a:lnTo>
                                <a:lnTo>
                                  <a:pt x="199" y="34"/>
                                </a:lnTo>
                                <a:lnTo>
                                  <a:pt x="204" y="34"/>
                                </a:lnTo>
                                <a:lnTo>
                                  <a:pt x="202" y="32"/>
                                </a:lnTo>
                                <a:close/>
                                <a:moveTo>
                                  <a:pt x="235" y="32"/>
                                </a:moveTo>
                                <a:lnTo>
                                  <a:pt x="231" y="32"/>
                                </a:lnTo>
                                <a:lnTo>
                                  <a:pt x="230" y="34"/>
                                </a:lnTo>
                                <a:lnTo>
                                  <a:pt x="236" y="34"/>
                                </a:lnTo>
                                <a:lnTo>
                                  <a:pt x="235" y="32"/>
                                </a:lnTo>
                                <a:close/>
                                <a:moveTo>
                                  <a:pt x="249" y="32"/>
                                </a:moveTo>
                                <a:lnTo>
                                  <a:pt x="240" y="32"/>
                                </a:lnTo>
                                <a:lnTo>
                                  <a:pt x="241" y="34"/>
                                </a:lnTo>
                                <a:lnTo>
                                  <a:pt x="248" y="34"/>
                                </a:lnTo>
                                <a:lnTo>
                                  <a:pt x="249" y="32"/>
                                </a:lnTo>
                                <a:close/>
                                <a:moveTo>
                                  <a:pt x="268" y="30"/>
                                </a:moveTo>
                                <a:lnTo>
                                  <a:pt x="259" y="30"/>
                                </a:lnTo>
                                <a:lnTo>
                                  <a:pt x="259" y="31"/>
                                </a:lnTo>
                                <a:lnTo>
                                  <a:pt x="260" y="32"/>
                                </a:lnTo>
                                <a:lnTo>
                                  <a:pt x="261" y="34"/>
                                </a:lnTo>
                                <a:lnTo>
                                  <a:pt x="268" y="34"/>
                                </a:lnTo>
                                <a:lnTo>
                                  <a:pt x="268" y="30"/>
                                </a:lnTo>
                                <a:close/>
                                <a:moveTo>
                                  <a:pt x="294" y="30"/>
                                </a:moveTo>
                                <a:lnTo>
                                  <a:pt x="268" y="30"/>
                                </a:lnTo>
                                <a:lnTo>
                                  <a:pt x="270" y="32"/>
                                </a:lnTo>
                                <a:lnTo>
                                  <a:pt x="272" y="34"/>
                                </a:lnTo>
                                <a:lnTo>
                                  <a:pt x="275" y="34"/>
                                </a:lnTo>
                                <a:lnTo>
                                  <a:pt x="276" y="32"/>
                                </a:lnTo>
                                <a:lnTo>
                                  <a:pt x="295" y="32"/>
                                </a:lnTo>
                                <a:lnTo>
                                  <a:pt x="294" y="30"/>
                                </a:lnTo>
                                <a:close/>
                                <a:moveTo>
                                  <a:pt x="283" y="32"/>
                                </a:moveTo>
                                <a:lnTo>
                                  <a:pt x="277" y="32"/>
                                </a:lnTo>
                                <a:lnTo>
                                  <a:pt x="278" y="34"/>
                                </a:lnTo>
                                <a:lnTo>
                                  <a:pt x="282" y="34"/>
                                </a:lnTo>
                                <a:lnTo>
                                  <a:pt x="283" y="32"/>
                                </a:lnTo>
                                <a:close/>
                                <a:moveTo>
                                  <a:pt x="182" y="26"/>
                                </a:moveTo>
                                <a:lnTo>
                                  <a:pt x="181" y="28"/>
                                </a:lnTo>
                                <a:lnTo>
                                  <a:pt x="177" y="30"/>
                                </a:lnTo>
                                <a:lnTo>
                                  <a:pt x="174" y="32"/>
                                </a:lnTo>
                                <a:lnTo>
                                  <a:pt x="180" y="32"/>
                                </a:lnTo>
                                <a:lnTo>
                                  <a:pt x="181" y="30"/>
                                </a:lnTo>
                                <a:lnTo>
                                  <a:pt x="182" y="30"/>
                                </a:lnTo>
                                <a:lnTo>
                                  <a:pt x="182" y="28"/>
                                </a:lnTo>
                                <a:lnTo>
                                  <a:pt x="182" y="26"/>
                                </a:lnTo>
                                <a:close/>
                                <a:moveTo>
                                  <a:pt x="226" y="30"/>
                                </a:moveTo>
                                <a:lnTo>
                                  <a:pt x="224" y="32"/>
                                </a:lnTo>
                                <a:lnTo>
                                  <a:pt x="227" y="32"/>
                                </a:lnTo>
                                <a:lnTo>
                                  <a:pt x="226" y="30"/>
                                </a:lnTo>
                                <a:close/>
                                <a:moveTo>
                                  <a:pt x="245" y="28"/>
                                </a:moveTo>
                                <a:lnTo>
                                  <a:pt x="239" y="28"/>
                                </a:lnTo>
                                <a:lnTo>
                                  <a:pt x="238" y="30"/>
                                </a:lnTo>
                                <a:lnTo>
                                  <a:pt x="238" y="32"/>
                                </a:lnTo>
                                <a:lnTo>
                                  <a:pt x="250" y="32"/>
                                </a:lnTo>
                                <a:lnTo>
                                  <a:pt x="247" y="30"/>
                                </a:lnTo>
                                <a:lnTo>
                                  <a:pt x="245" y="28"/>
                                </a:lnTo>
                                <a:close/>
                                <a:moveTo>
                                  <a:pt x="258" y="30"/>
                                </a:moveTo>
                                <a:lnTo>
                                  <a:pt x="258" y="32"/>
                                </a:lnTo>
                                <a:lnTo>
                                  <a:pt x="259" y="32"/>
                                </a:lnTo>
                                <a:lnTo>
                                  <a:pt x="259" y="31"/>
                                </a:lnTo>
                                <a:lnTo>
                                  <a:pt x="258" y="30"/>
                                </a:lnTo>
                                <a:close/>
                                <a:moveTo>
                                  <a:pt x="322" y="30"/>
                                </a:moveTo>
                                <a:lnTo>
                                  <a:pt x="321" y="30"/>
                                </a:lnTo>
                                <a:lnTo>
                                  <a:pt x="320" y="32"/>
                                </a:lnTo>
                                <a:lnTo>
                                  <a:pt x="325" y="32"/>
                                </a:lnTo>
                                <a:lnTo>
                                  <a:pt x="322" y="30"/>
                                </a:lnTo>
                                <a:close/>
                                <a:moveTo>
                                  <a:pt x="197" y="23"/>
                                </a:moveTo>
                                <a:lnTo>
                                  <a:pt x="191" y="26"/>
                                </a:lnTo>
                                <a:lnTo>
                                  <a:pt x="188" y="26"/>
                                </a:lnTo>
                                <a:lnTo>
                                  <a:pt x="188" y="28"/>
                                </a:lnTo>
                                <a:lnTo>
                                  <a:pt x="191" y="28"/>
                                </a:lnTo>
                                <a:lnTo>
                                  <a:pt x="192" y="30"/>
                                </a:lnTo>
                                <a:lnTo>
                                  <a:pt x="194" y="30"/>
                                </a:lnTo>
                                <a:lnTo>
                                  <a:pt x="198" y="26"/>
                                </a:lnTo>
                                <a:lnTo>
                                  <a:pt x="202" y="24"/>
                                </a:lnTo>
                                <a:lnTo>
                                  <a:pt x="199" y="24"/>
                                </a:lnTo>
                                <a:lnTo>
                                  <a:pt x="197" y="23"/>
                                </a:lnTo>
                                <a:close/>
                                <a:moveTo>
                                  <a:pt x="211" y="24"/>
                                </a:moveTo>
                                <a:lnTo>
                                  <a:pt x="210" y="24"/>
                                </a:lnTo>
                                <a:lnTo>
                                  <a:pt x="211" y="28"/>
                                </a:lnTo>
                                <a:lnTo>
                                  <a:pt x="214" y="30"/>
                                </a:lnTo>
                                <a:lnTo>
                                  <a:pt x="218" y="30"/>
                                </a:lnTo>
                                <a:lnTo>
                                  <a:pt x="216" y="28"/>
                                </a:lnTo>
                                <a:lnTo>
                                  <a:pt x="213" y="26"/>
                                </a:lnTo>
                                <a:lnTo>
                                  <a:pt x="211" y="24"/>
                                </a:lnTo>
                                <a:close/>
                                <a:moveTo>
                                  <a:pt x="237" y="28"/>
                                </a:moveTo>
                                <a:lnTo>
                                  <a:pt x="236" y="30"/>
                                </a:lnTo>
                                <a:lnTo>
                                  <a:pt x="238" y="30"/>
                                </a:lnTo>
                                <a:lnTo>
                                  <a:pt x="237" y="28"/>
                                </a:lnTo>
                                <a:close/>
                                <a:moveTo>
                                  <a:pt x="287" y="28"/>
                                </a:moveTo>
                                <a:lnTo>
                                  <a:pt x="264" y="28"/>
                                </a:lnTo>
                                <a:lnTo>
                                  <a:pt x="263" y="30"/>
                                </a:lnTo>
                                <a:lnTo>
                                  <a:pt x="289" y="30"/>
                                </a:lnTo>
                                <a:lnTo>
                                  <a:pt x="287" y="28"/>
                                </a:lnTo>
                                <a:close/>
                                <a:moveTo>
                                  <a:pt x="259" y="26"/>
                                </a:moveTo>
                                <a:lnTo>
                                  <a:pt x="256" y="26"/>
                                </a:lnTo>
                                <a:lnTo>
                                  <a:pt x="255" y="28"/>
                                </a:lnTo>
                                <a:lnTo>
                                  <a:pt x="258" y="28"/>
                                </a:lnTo>
                                <a:lnTo>
                                  <a:pt x="259" y="26"/>
                                </a:lnTo>
                                <a:close/>
                                <a:moveTo>
                                  <a:pt x="262" y="22"/>
                                </a:moveTo>
                                <a:lnTo>
                                  <a:pt x="263" y="24"/>
                                </a:lnTo>
                                <a:lnTo>
                                  <a:pt x="264" y="26"/>
                                </a:lnTo>
                                <a:lnTo>
                                  <a:pt x="266" y="26"/>
                                </a:lnTo>
                                <a:lnTo>
                                  <a:pt x="267" y="28"/>
                                </a:lnTo>
                                <a:lnTo>
                                  <a:pt x="274" y="28"/>
                                </a:lnTo>
                                <a:lnTo>
                                  <a:pt x="267" y="26"/>
                                </a:lnTo>
                                <a:lnTo>
                                  <a:pt x="268" y="24"/>
                                </a:lnTo>
                                <a:lnTo>
                                  <a:pt x="264" y="24"/>
                                </a:lnTo>
                                <a:lnTo>
                                  <a:pt x="262" y="22"/>
                                </a:lnTo>
                                <a:close/>
                                <a:moveTo>
                                  <a:pt x="284" y="26"/>
                                </a:moveTo>
                                <a:lnTo>
                                  <a:pt x="277" y="26"/>
                                </a:lnTo>
                                <a:lnTo>
                                  <a:pt x="276" y="28"/>
                                </a:lnTo>
                                <a:lnTo>
                                  <a:pt x="283" y="28"/>
                                </a:lnTo>
                                <a:lnTo>
                                  <a:pt x="284" y="26"/>
                                </a:lnTo>
                                <a:close/>
                                <a:moveTo>
                                  <a:pt x="295" y="26"/>
                                </a:moveTo>
                                <a:lnTo>
                                  <a:pt x="284" y="26"/>
                                </a:lnTo>
                                <a:lnTo>
                                  <a:pt x="286" y="28"/>
                                </a:lnTo>
                                <a:lnTo>
                                  <a:pt x="295" y="28"/>
                                </a:lnTo>
                                <a:lnTo>
                                  <a:pt x="295" y="26"/>
                                </a:lnTo>
                                <a:close/>
                                <a:moveTo>
                                  <a:pt x="248" y="24"/>
                                </a:moveTo>
                                <a:lnTo>
                                  <a:pt x="241" y="24"/>
                                </a:lnTo>
                                <a:lnTo>
                                  <a:pt x="241" y="26"/>
                                </a:lnTo>
                                <a:lnTo>
                                  <a:pt x="249" y="26"/>
                                </a:lnTo>
                                <a:lnTo>
                                  <a:pt x="248" y="24"/>
                                </a:lnTo>
                                <a:close/>
                                <a:moveTo>
                                  <a:pt x="256" y="24"/>
                                </a:moveTo>
                                <a:lnTo>
                                  <a:pt x="256" y="26"/>
                                </a:lnTo>
                                <a:lnTo>
                                  <a:pt x="258" y="26"/>
                                </a:lnTo>
                                <a:lnTo>
                                  <a:pt x="256" y="24"/>
                                </a:lnTo>
                                <a:close/>
                                <a:moveTo>
                                  <a:pt x="294" y="22"/>
                                </a:moveTo>
                                <a:lnTo>
                                  <a:pt x="271" y="22"/>
                                </a:lnTo>
                                <a:lnTo>
                                  <a:pt x="273" y="24"/>
                                </a:lnTo>
                                <a:lnTo>
                                  <a:pt x="273" y="26"/>
                                </a:lnTo>
                                <a:lnTo>
                                  <a:pt x="276" y="26"/>
                                </a:lnTo>
                                <a:lnTo>
                                  <a:pt x="280" y="24"/>
                                </a:lnTo>
                                <a:lnTo>
                                  <a:pt x="299" y="24"/>
                                </a:lnTo>
                                <a:lnTo>
                                  <a:pt x="294" y="22"/>
                                </a:lnTo>
                                <a:close/>
                                <a:moveTo>
                                  <a:pt x="293" y="24"/>
                                </a:moveTo>
                                <a:lnTo>
                                  <a:pt x="281" y="24"/>
                                </a:lnTo>
                                <a:lnTo>
                                  <a:pt x="278" y="26"/>
                                </a:lnTo>
                                <a:lnTo>
                                  <a:pt x="294" y="26"/>
                                </a:lnTo>
                                <a:lnTo>
                                  <a:pt x="293" y="24"/>
                                </a:lnTo>
                                <a:close/>
                                <a:moveTo>
                                  <a:pt x="195" y="22"/>
                                </a:moveTo>
                                <a:lnTo>
                                  <a:pt x="189" y="22"/>
                                </a:lnTo>
                                <a:lnTo>
                                  <a:pt x="190" y="24"/>
                                </a:lnTo>
                                <a:lnTo>
                                  <a:pt x="195" y="22"/>
                                </a:lnTo>
                                <a:close/>
                                <a:moveTo>
                                  <a:pt x="200" y="23"/>
                                </a:moveTo>
                                <a:lnTo>
                                  <a:pt x="199" y="24"/>
                                </a:lnTo>
                                <a:lnTo>
                                  <a:pt x="200" y="24"/>
                                </a:lnTo>
                                <a:lnTo>
                                  <a:pt x="200" y="23"/>
                                </a:lnTo>
                                <a:close/>
                                <a:moveTo>
                                  <a:pt x="230" y="18"/>
                                </a:moveTo>
                                <a:lnTo>
                                  <a:pt x="218" y="18"/>
                                </a:lnTo>
                                <a:lnTo>
                                  <a:pt x="216" y="20"/>
                                </a:lnTo>
                                <a:lnTo>
                                  <a:pt x="226" y="20"/>
                                </a:lnTo>
                                <a:lnTo>
                                  <a:pt x="226" y="22"/>
                                </a:lnTo>
                                <a:lnTo>
                                  <a:pt x="228" y="22"/>
                                </a:lnTo>
                                <a:lnTo>
                                  <a:pt x="230" y="24"/>
                                </a:lnTo>
                                <a:lnTo>
                                  <a:pt x="231" y="24"/>
                                </a:lnTo>
                                <a:lnTo>
                                  <a:pt x="232" y="22"/>
                                </a:lnTo>
                                <a:lnTo>
                                  <a:pt x="231" y="20"/>
                                </a:lnTo>
                                <a:lnTo>
                                  <a:pt x="230" y="18"/>
                                </a:lnTo>
                                <a:close/>
                                <a:moveTo>
                                  <a:pt x="236" y="16"/>
                                </a:moveTo>
                                <a:lnTo>
                                  <a:pt x="235" y="16"/>
                                </a:lnTo>
                                <a:lnTo>
                                  <a:pt x="235" y="18"/>
                                </a:lnTo>
                                <a:lnTo>
                                  <a:pt x="237" y="20"/>
                                </a:lnTo>
                                <a:lnTo>
                                  <a:pt x="234" y="20"/>
                                </a:lnTo>
                                <a:lnTo>
                                  <a:pt x="240" y="24"/>
                                </a:lnTo>
                                <a:lnTo>
                                  <a:pt x="241" y="22"/>
                                </a:lnTo>
                                <a:lnTo>
                                  <a:pt x="247" y="22"/>
                                </a:lnTo>
                                <a:lnTo>
                                  <a:pt x="245" y="20"/>
                                </a:lnTo>
                                <a:lnTo>
                                  <a:pt x="244" y="18"/>
                                </a:lnTo>
                                <a:lnTo>
                                  <a:pt x="245" y="18"/>
                                </a:lnTo>
                                <a:lnTo>
                                  <a:pt x="236" y="16"/>
                                </a:lnTo>
                                <a:close/>
                                <a:moveTo>
                                  <a:pt x="269" y="22"/>
                                </a:moveTo>
                                <a:lnTo>
                                  <a:pt x="264" y="24"/>
                                </a:lnTo>
                                <a:lnTo>
                                  <a:pt x="268" y="24"/>
                                </a:lnTo>
                                <a:lnTo>
                                  <a:pt x="269" y="22"/>
                                </a:lnTo>
                                <a:close/>
                                <a:moveTo>
                                  <a:pt x="300" y="20"/>
                                </a:moveTo>
                                <a:lnTo>
                                  <a:pt x="274" y="20"/>
                                </a:lnTo>
                                <a:lnTo>
                                  <a:pt x="273" y="22"/>
                                </a:lnTo>
                                <a:lnTo>
                                  <a:pt x="298" y="22"/>
                                </a:lnTo>
                                <a:lnTo>
                                  <a:pt x="301" y="24"/>
                                </a:lnTo>
                                <a:lnTo>
                                  <a:pt x="301" y="22"/>
                                </a:lnTo>
                                <a:lnTo>
                                  <a:pt x="300" y="20"/>
                                </a:lnTo>
                                <a:close/>
                                <a:moveTo>
                                  <a:pt x="200" y="22"/>
                                </a:moveTo>
                                <a:lnTo>
                                  <a:pt x="199" y="22"/>
                                </a:lnTo>
                                <a:lnTo>
                                  <a:pt x="200" y="23"/>
                                </a:lnTo>
                                <a:lnTo>
                                  <a:pt x="200" y="22"/>
                                </a:lnTo>
                                <a:close/>
                                <a:moveTo>
                                  <a:pt x="199" y="22"/>
                                </a:moveTo>
                                <a:lnTo>
                                  <a:pt x="195" y="22"/>
                                </a:lnTo>
                                <a:lnTo>
                                  <a:pt x="197" y="23"/>
                                </a:lnTo>
                                <a:lnTo>
                                  <a:pt x="199" y="22"/>
                                </a:lnTo>
                                <a:close/>
                                <a:moveTo>
                                  <a:pt x="199" y="20"/>
                                </a:moveTo>
                                <a:lnTo>
                                  <a:pt x="195" y="20"/>
                                </a:lnTo>
                                <a:lnTo>
                                  <a:pt x="189" y="22"/>
                                </a:lnTo>
                                <a:lnTo>
                                  <a:pt x="200" y="22"/>
                                </a:lnTo>
                                <a:lnTo>
                                  <a:pt x="199" y="20"/>
                                </a:lnTo>
                                <a:close/>
                                <a:moveTo>
                                  <a:pt x="257" y="16"/>
                                </a:moveTo>
                                <a:lnTo>
                                  <a:pt x="256" y="16"/>
                                </a:lnTo>
                                <a:lnTo>
                                  <a:pt x="253" y="18"/>
                                </a:lnTo>
                                <a:lnTo>
                                  <a:pt x="251" y="20"/>
                                </a:lnTo>
                                <a:lnTo>
                                  <a:pt x="254" y="22"/>
                                </a:lnTo>
                                <a:lnTo>
                                  <a:pt x="257" y="20"/>
                                </a:lnTo>
                                <a:lnTo>
                                  <a:pt x="258" y="20"/>
                                </a:lnTo>
                                <a:lnTo>
                                  <a:pt x="257" y="16"/>
                                </a:lnTo>
                                <a:close/>
                                <a:moveTo>
                                  <a:pt x="363" y="20"/>
                                </a:moveTo>
                                <a:lnTo>
                                  <a:pt x="315" y="20"/>
                                </a:lnTo>
                                <a:lnTo>
                                  <a:pt x="307" y="22"/>
                                </a:lnTo>
                                <a:lnTo>
                                  <a:pt x="367" y="22"/>
                                </a:lnTo>
                                <a:lnTo>
                                  <a:pt x="366" y="22"/>
                                </a:lnTo>
                                <a:lnTo>
                                  <a:pt x="363" y="20"/>
                                </a:lnTo>
                                <a:close/>
                                <a:moveTo>
                                  <a:pt x="365" y="20"/>
                                </a:moveTo>
                                <a:lnTo>
                                  <a:pt x="365" y="20"/>
                                </a:lnTo>
                                <a:lnTo>
                                  <a:pt x="366" y="22"/>
                                </a:lnTo>
                                <a:lnTo>
                                  <a:pt x="367" y="22"/>
                                </a:lnTo>
                                <a:lnTo>
                                  <a:pt x="365" y="20"/>
                                </a:lnTo>
                                <a:close/>
                                <a:moveTo>
                                  <a:pt x="214" y="18"/>
                                </a:moveTo>
                                <a:lnTo>
                                  <a:pt x="215" y="20"/>
                                </a:lnTo>
                                <a:lnTo>
                                  <a:pt x="216" y="20"/>
                                </a:lnTo>
                                <a:lnTo>
                                  <a:pt x="214" y="18"/>
                                </a:lnTo>
                                <a:close/>
                                <a:moveTo>
                                  <a:pt x="262" y="18"/>
                                </a:moveTo>
                                <a:lnTo>
                                  <a:pt x="261" y="18"/>
                                </a:lnTo>
                                <a:lnTo>
                                  <a:pt x="260" y="20"/>
                                </a:lnTo>
                                <a:lnTo>
                                  <a:pt x="262" y="20"/>
                                </a:lnTo>
                                <a:lnTo>
                                  <a:pt x="262" y="18"/>
                                </a:lnTo>
                                <a:close/>
                                <a:moveTo>
                                  <a:pt x="272" y="16"/>
                                </a:moveTo>
                                <a:lnTo>
                                  <a:pt x="271" y="18"/>
                                </a:lnTo>
                                <a:lnTo>
                                  <a:pt x="264" y="20"/>
                                </a:lnTo>
                                <a:lnTo>
                                  <a:pt x="303" y="20"/>
                                </a:lnTo>
                                <a:lnTo>
                                  <a:pt x="298" y="18"/>
                                </a:lnTo>
                                <a:lnTo>
                                  <a:pt x="274" y="18"/>
                                </a:lnTo>
                                <a:lnTo>
                                  <a:pt x="272" y="16"/>
                                </a:lnTo>
                                <a:close/>
                                <a:moveTo>
                                  <a:pt x="360" y="18"/>
                                </a:moveTo>
                                <a:lnTo>
                                  <a:pt x="329" y="18"/>
                                </a:lnTo>
                                <a:lnTo>
                                  <a:pt x="328" y="20"/>
                                </a:lnTo>
                                <a:lnTo>
                                  <a:pt x="365" y="20"/>
                                </a:lnTo>
                                <a:lnTo>
                                  <a:pt x="360" y="18"/>
                                </a:lnTo>
                                <a:close/>
                                <a:moveTo>
                                  <a:pt x="219" y="14"/>
                                </a:moveTo>
                                <a:lnTo>
                                  <a:pt x="212" y="14"/>
                                </a:lnTo>
                                <a:lnTo>
                                  <a:pt x="211" y="16"/>
                                </a:lnTo>
                                <a:lnTo>
                                  <a:pt x="216" y="16"/>
                                </a:lnTo>
                                <a:lnTo>
                                  <a:pt x="216" y="18"/>
                                </a:lnTo>
                                <a:lnTo>
                                  <a:pt x="229" y="18"/>
                                </a:lnTo>
                                <a:lnTo>
                                  <a:pt x="224" y="16"/>
                                </a:lnTo>
                                <a:lnTo>
                                  <a:pt x="219" y="14"/>
                                </a:lnTo>
                                <a:close/>
                                <a:moveTo>
                                  <a:pt x="256" y="16"/>
                                </a:moveTo>
                                <a:lnTo>
                                  <a:pt x="247" y="16"/>
                                </a:lnTo>
                                <a:lnTo>
                                  <a:pt x="251" y="18"/>
                                </a:lnTo>
                                <a:lnTo>
                                  <a:pt x="256" y="16"/>
                                </a:lnTo>
                                <a:close/>
                                <a:moveTo>
                                  <a:pt x="261" y="16"/>
                                </a:moveTo>
                                <a:lnTo>
                                  <a:pt x="257" y="16"/>
                                </a:lnTo>
                                <a:lnTo>
                                  <a:pt x="259" y="18"/>
                                </a:lnTo>
                                <a:lnTo>
                                  <a:pt x="262" y="18"/>
                                </a:lnTo>
                                <a:lnTo>
                                  <a:pt x="261" y="16"/>
                                </a:lnTo>
                                <a:close/>
                                <a:moveTo>
                                  <a:pt x="289" y="16"/>
                                </a:moveTo>
                                <a:lnTo>
                                  <a:pt x="282" y="16"/>
                                </a:lnTo>
                                <a:lnTo>
                                  <a:pt x="283" y="18"/>
                                </a:lnTo>
                                <a:lnTo>
                                  <a:pt x="295" y="18"/>
                                </a:lnTo>
                                <a:lnTo>
                                  <a:pt x="289" y="16"/>
                                </a:lnTo>
                                <a:close/>
                                <a:moveTo>
                                  <a:pt x="296" y="16"/>
                                </a:moveTo>
                                <a:lnTo>
                                  <a:pt x="295" y="18"/>
                                </a:lnTo>
                                <a:lnTo>
                                  <a:pt x="296" y="18"/>
                                </a:lnTo>
                                <a:lnTo>
                                  <a:pt x="298" y="18"/>
                                </a:lnTo>
                                <a:lnTo>
                                  <a:pt x="296" y="16"/>
                                </a:lnTo>
                                <a:close/>
                                <a:moveTo>
                                  <a:pt x="352" y="16"/>
                                </a:moveTo>
                                <a:lnTo>
                                  <a:pt x="327" y="16"/>
                                </a:lnTo>
                                <a:lnTo>
                                  <a:pt x="328" y="18"/>
                                </a:lnTo>
                                <a:lnTo>
                                  <a:pt x="355" y="18"/>
                                </a:lnTo>
                                <a:lnTo>
                                  <a:pt x="352" y="16"/>
                                </a:lnTo>
                                <a:close/>
                                <a:moveTo>
                                  <a:pt x="354" y="17"/>
                                </a:moveTo>
                                <a:lnTo>
                                  <a:pt x="355" y="18"/>
                                </a:lnTo>
                                <a:lnTo>
                                  <a:pt x="356" y="18"/>
                                </a:lnTo>
                                <a:lnTo>
                                  <a:pt x="354" y="17"/>
                                </a:lnTo>
                                <a:close/>
                                <a:moveTo>
                                  <a:pt x="354" y="16"/>
                                </a:moveTo>
                                <a:lnTo>
                                  <a:pt x="353" y="16"/>
                                </a:lnTo>
                                <a:lnTo>
                                  <a:pt x="354" y="17"/>
                                </a:lnTo>
                                <a:lnTo>
                                  <a:pt x="354" y="16"/>
                                </a:lnTo>
                                <a:close/>
                                <a:moveTo>
                                  <a:pt x="268" y="14"/>
                                </a:moveTo>
                                <a:lnTo>
                                  <a:pt x="246" y="14"/>
                                </a:lnTo>
                                <a:lnTo>
                                  <a:pt x="245" y="16"/>
                                </a:lnTo>
                                <a:lnTo>
                                  <a:pt x="267" y="16"/>
                                </a:lnTo>
                                <a:lnTo>
                                  <a:pt x="268" y="14"/>
                                </a:lnTo>
                                <a:close/>
                                <a:moveTo>
                                  <a:pt x="293" y="14"/>
                                </a:moveTo>
                                <a:lnTo>
                                  <a:pt x="274" y="14"/>
                                </a:lnTo>
                                <a:lnTo>
                                  <a:pt x="280" y="16"/>
                                </a:lnTo>
                                <a:lnTo>
                                  <a:pt x="294" y="16"/>
                                </a:lnTo>
                                <a:lnTo>
                                  <a:pt x="294" y="15"/>
                                </a:lnTo>
                                <a:lnTo>
                                  <a:pt x="293" y="14"/>
                                </a:lnTo>
                                <a:close/>
                                <a:moveTo>
                                  <a:pt x="303" y="14"/>
                                </a:moveTo>
                                <a:lnTo>
                                  <a:pt x="294" y="14"/>
                                </a:lnTo>
                                <a:lnTo>
                                  <a:pt x="294" y="15"/>
                                </a:lnTo>
                                <a:lnTo>
                                  <a:pt x="298" y="16"/>
                                </a:lnTo>
                                <a:lnTo>
                                  <a:pt x="299" y="16"/>
                                </a:lnTo>
                                <a:lnTo>
                                  <a:pt x="303" y="14"/>
                                </a:lnTo>
                                <a:close/>
                                <a:moveTo>
                                  <a:pt x="300" y="12"/>
                                </a:moveTo>
                                <a:lnTo>
                                  <a:pt x="286" y="12"/>
                                </a:lnTo>
                                <a:lnTo>
                                  <a:pt x="284" y="14"/>
                                </a:lnTo>
                                <a:lnTo>
                                  <a:pt x="285" y="14"/>
                                </a:lnTo>
                                <a:lnTo>
                                  <a:pt x="303" y="14"/>
                                </a:lnTo>
                                <a:lnTo>
                                  <a:pt x="304" y="16"/>
                                </a:lnTo>
                                <a:lnTo>
                                  <a:pt x="303" y="15"/>
                                </a:lnTo>
                                <a:lnTo>
                                  <a:pt x="303" y="14"/>
                                </a:lnTo>
                                <a:lnTo>
                                  <a:pt x="300" y="12"/>
                                </a:lnTo>
                                <a:close/>
                                <a:moveTo>
                                  <a:pt x="308" y="14"/>
                                </a:moveTo>
                                <a:lnTo>
                                  <a:pt x="303" y="14"/>
                                </a:lnTo>
                                <a:lnTo>
                                  <a:pt x="303" y="15"/>
                                </a:lnTo>
                                <a:lnTo>
                                  <a:pt x="308" y="16"/>
                                </a:lnTo>
                                <a:lnTo>
                                  <a:pt x="308" y="14"/>
                                </a:lnTo>
                                <a:close/>
                                <a:moveTo>
                                  <a:pt x="324" y="14"/>
                                </a:moveTo>
                                <a:lnTo>
                                  <a:pt x="320" y="14"/>
                                </a:lnTo>
                                <a:lnTo>
                                  <a:pt x="322" y="16"/>
                                </a:lnTo>
                                <a:lnTo>
                                  <a:pt x="324" y="14"/>
                                </a:lnTo>
                                <a:close/>
                                <a:moveTo>
                                  <a:pt x="349" y="14"/>
                                </a:moveTo>
                                <a:lnTo>
                                  <a:pt x="324" y="14"/>
                                </a:lnTo>
                                <a:lnTo>
                                  <a:pt x="330" y="16"/>
                                </a:lnTo>
                                <a:lnTo>
                                  <a:pt x="350" y="16"/>
                                </a:lnTo>
                                <a:lnTo>
                                  <a:pt x="350" y="15"/>
                                </a:lnTo>
                                <a:lnTo>
                                  <a:pt x="349" y="14"/>
                                </a:lnTo>
                                <a:close/>
                                <a:moveTo>
                                  <a:pt x="350" y="14"/>
                                </a:moveTo>
                                <a:lnTo>
                                  <a:pt x="350" y="15"/>
                                </a:lnTo>
                                <a:lnTo>
                                  <a:pt x="352" y="16"/>
                                </a:lnTo>
                                <a:lnTo>
                                  <a:pt x="353" y="16"/>
                                </a:lnTo>
                                <a:lnTo>
                                  <a:pt x="350" y="14"/>
                                </a:lnTo>
                                <a:close/>
                                <a:moveTo>
                                  <a:pt x="248" y="12"/>
                                </a:moveTo>
                                <a:lnTo>
                                  <a:pt x="244" y="12"/>
                                </a:lnTo>
                                <a:lnTo>
                                  <a:pt x="246" y="14"/>
                                </a:lnTo>
                                <a:lnTo>
                                  <a:pt x="248" y="12"/>
                                </a:lnTo>
                                <a:close/>
                                <a:moveTo>
                                  <a:pt x="269" y="12"/>
                                </a:moveTo>
                                <a:lnTo>
                                  <a:pt x="254" y="12"/>
                                </a:lnTo>
                                <a:lnTo>
                                  <a:pt x="253" y="14"/>
                                </a:lnTo>
                                <a:lnTo>
                                  <a:pt x="271" y="14"/>
                                </a:lnTo>
                                <a:lnTo>
                                  <a:pt x="269" y="12"/>
                                </a:lnTo>
                                <a:close/>
                                <a:moveTo>
                                  <a:pt x="282" y="12"/>
                                </a:moveTo>
                                <a:lnTo>
                                  <a:pt x="275" y="12"/>
                                </a:lnTo>
                                <a:lnTo>
                                  <a:pt x="275" y="14"/>
                                </a:lnTo>
                                <a:lnTo>
                                  <a:pt x="284" y="14"/>
                                </a:lnTo>
                                <a:lnTo>
                                  <a:pt x="282" y="12"/>
                                </a:lnTo>
                                <a:close/>
                                <a:moveTo>
                                  <a:pt x="306" y="12"/>
                                </a:moveTo>
                                <a:lnTo>
                                  <a:pt x="300" y="12"/>
                                </a:lnTo>
                                <a:lnTo>
                                  <a:pt x="303" y="14"/>
                                </a:lnTo>
                                <a:lnTo>
                                  <a:pt x="304" y="14"/>
                                </a:lnTo>
                                <a:lnTo>
                                  <a:pt x="306" y="12"/>
                                </a:lnTo>
                                <a:close/>
                                <a:moveTo>
                                  <a:pt x="332" y="10"/>
                                </a:moveTo>
                                <a:lnTo>
                                  <a:pt x="330" y="10"/>
                                </a:lnTo>
                                <a:lnTo>
                                  <a:pt x="330" y="12"/>
                                </a:lnTo>
                                <a:lnTo>
                                  <a:pt x="317" y="12"/>
                                </a:lnTo>
                                <a:lnTo>
                                  <a:pt x="317" y="14"/>
                                </a:lnTo>
                                <a:lnTo>
                                  <a:pt x="341" y="14"/>
                                </a:lnTo>
                                <a:lnTo>
                                  <a:pt x="332" y="10"/>
                                </a:lnTo>
                                <a:close/>
                                <a:moveTo>
                                  <a:pt x="342" y="12"/>
                                </a:moveTo>
                                <a:lnTo>
                                  <a:pt x="339" y="12"/>
                                </a:lnTo>
                                <a:lnTo>
                                  <a:pt x="341" y="14"/>
                                </a:lnTo>
                                <a:lnTo>
                                  <a:pt x="347" y="14"/>
                                </a:lnTo>
                                <a:lnTo>
                                  <a:pt x="342" y="12"/>
                                </a:lnTo>
                                <a:close/>
                                <a:moveTo>
                                  <a:pt x="234" y="10"/>
                                </a:moveTo>
                                <a:lnTo>
                                  <a:pt x="230" y="10"/>
                                </a:lnTo>
                                <a:lnTo>
                                  <a:pt x="233" y="12"/>
                                </a:lnTo>
                                <a:lnTo>
                                  <a:pt x="234" y="10"/>
                                </a:lnTo>
                                <a:close/>
                                <a:moveTo>
                                  <a:pt x="267" y="10"/>
                                </a:moveTo>
                                <a:lnTo>
                                  <a:pt x="244" y="10"/>
                                </a:lnTo>
                                <a:lnTo>
                                  <a:pt x="245" y="12"/>
                                </a:lnTo>
                                <a:lnTo>
                                  <a:pt x="264" y="12"/>
                                </a:lnTo>
                                <a:lnTo>
                                  <a:pt x="267" y="10"/>
                                </a:lnTo>
                                <a:close/>
                                <a:moveTo>
                                  <a:pt x="275" y="8"/>
                                </a:moveTo>
                                <a:lnTo>
                                  <a:pt x="267" y="8"/>
                                </a:lnTo>
                                <a:lnTo>
                                  <a:pt x="268" y="10"/>
                                </a:lnTo>
                                <a:lnTo>
                                  <a:pt x="269" y="10"/>
                                </a:lnTo>
                                <a:lnTo>
                                  <a:pt x="269" y="12"/>
                                </a:lnTo>
                                <a:lnTo>
                                  <a:pt x="278" y="12"/>
                                </a:lnTo>
                                <a:lnTo>
                                  <a:pt x="277" y="10"/>
                                </a:lnTo>
                                <a:lnTo>
                                  <a:pt x="275" y="8"/>
                                </a:lnTo>
                                <a:close/>
                                <a:moveTo>
                                  <a:pt x="320" y="8"/>
                                </a:moveTo>
                                <a:lnTo>
                                  <a:pt x="278" y="8"/>
                                </a:lnTo>
                                <a:lnTo>
                                  <a:pt x="281" y="10"/>
                                </a:lnTo>
                                <a:lnTo>
                                  <a:pt x="281" y="12"/>
                                </a:lnTo>
                                <a:lnTo>
                                  <a:pt x="312" y="12"/>
                                </a:lnTo>
                                <a:lnTo>
                                  <a:pt x="312" y="10"/>
                                </a:lnTo>
                                <a:lnTo>
                                  <a:pt x="325" y="10"/>
                                </a:lnTo>
                                <a:lnTo>
                                  <a:pt x="320" y="8"/>
                                </a:lnTo>
                                <a:close/>
                                <a:moveTo>
                                  <a:pt x="326" y="10"/>
                                </a:moveTo>
                                <a:lnTo>
                                  <a:pt x="324" y="12"/>
                                </a:lnTo>
                                <a:lnTo>
                                  <a:pt x="327" y="12"/>
                                </a:lnTo>
                                <a:lnTo>
                                  <a:pt x="326" y="10"/>
                                </a:lnTo>
                                <a:close/>
                                <a:moveTo>
                                  <a:pt x="327" y="11"/>
                                </a:moveTo>
                                <a:lnTo>
                                  <a:pt x="327" y="12"/>
                                </a:lnTo>
                                <a:lnTo>
                                  <a:pt x="330" y="12"/>
                                </a:lnTo>
                                <a:lnTo>
                                  <a:pt x="327" y="11"/>
                                </a:lnTo>
                                <a:close/>
                                <a:moveTo>
                                  <a:pt x="338" y="12"/>
                                </a:moveTo>
                                <a:lnTo>
                                  <a:pt x="339" y="12"/>
                                </a:lnTo>
                                <a:lnTo>
                                  <a:pt x="338" y="12"/>
                                </a:lnTo>
                                <a:close/>
                                <a:moveTo>
                                  <a:pt x="332" y="10"/>
                                </a:moveTo>
                                <a:lnTo>
                                  <a:pt x="332" y="10"/>
                                </a:lnTo>
                                <a:lnTo>
                                  <a:pt x="338" y="12"/>
                                </a:lnTo>
                                <a:lnTo>
                                  <a:pt x="332" y="10"/>
                                </a:lnTo>
                                <a:close/>
                                <a:moveTo>
                                  <a:pt x="326" y="8"/>
                                </a:moveTo>
                                <a:lnTo>
                                  <a:pt x="327" y="10"/>
                                </a:lnTo>
                                <a:lnTo>
                                  <a:pt x="327" y="11"/>
                                </a:lnTo>
                                <a:lnTo>
                                  <a:pt x="327" y="10"/>
                                </a:lnTo>
                                <a:lnTo>
                                  <a:pt x="329" y="10"/>
                                </a:lnTo>
                                <a:lnTo>
                                  <a:pt x="326" y="8"/>
                                </a:lnTo>
                                <a:close/>
                                <a:moveTo>
                                  <a:pt x="235" y="8"/>
                                </a:moveTo>
                                <a:lnTo>
                                  <a:pt x="232" y="8"/>
                                </a:lnTo>
                                <a:lnTo>
                                  <a:pt x="231" y="10"/>
                                </a:lnTo>
                                <a:lnTo>
                                  <a:pt x="236" y="10"/>
                                </a:lnTo>
                                <a:lnTo>
                                  <a:pt x="235" y="8"/>
                                </a:lnTo>
                                <a:close/>
                                <a:moveTo>
                                  <a:pt x="243" y="8"/>
                                </a:moveTo>
                                <a:lnTo>
                                  <a:pt x="240" y="8"/>
                                </a:lnTo>
                                <a:lnTo>
                                  <a:pt x="241" y="10"/>
                                </a:lnTo>
                                <a:lnTo>
                                  <a:pt x="243" y="10"/>
                                </a:lnTo>
                                <a:lnTo>
                                  <a:pt x="243" y="8"/>
                                </a:lnTo>
                                <a:close/>
                                <a:moveTo>
                                  <a:pt x="259" y="8"/>
                                </a:moveTo>
                                <a:lnTo>
                                  <a:pt x="245" y="8"/>
                                </a:lnTo>
                                <a:lnTo>
                                  <a:pt x="244" y="10"/>
                                </a:lnTo>
                                <a:lnTo>
                                  <a:pt x="263" y="10"/>
                                </a:lnTo>
                                <a:lnTo>
                                  <a:pt x="259" y="8"/>
                                </a:lnTo>
                                <a:close/>
                                <a:moveTo>
                                  <a:pt x="260" y="6"/>
                                </a:moveTo>
                                <a:lnTo>
                                  <a:pt x="243" y="6"/>
                                </a:lnTo>
                                <a:lnTo>
                                  <a:pt x="247" y="8"/>
                                </a:lnTo>
                                <a:lnTo>
                                  <a:pt x="259" y="8"/>
                                </a:lnTo>
                                <a:lnTo>
                                  <a:pt x="260" y="6"/>
                                </a:lnTo>
                                <a:close/>
                                <a:moveTo>
                                  <a:pt x="278" y="6"/>
                                </a:moveTo>
                                <a:lnTo>
                                  <a:pt x="269" y="6"/>
                                </a:lnTo>
                                <a:lnTo>
                                  <a:pt x="274" y="8"/>
                                </a:lnTo>
                                <a:lnTo>
                                  <a:pt x="278" y="7"/>
                                </a:lnTo>
                                <a:lnTo>
                                  <a:pt x="278" y="6"/>
                                </a:lnTo>
                                <a:close/>
                                <a:moveTo>
                                  <a:pt x="279" y="6"/>
                                </a:moveTo>
                                <a:lnTo>
                                  <a:pt x="278" y="6"/>
                                </a:lnTo>
                                <a:lnTo>
                                  <a:pt x="278" y="7"/>
                                </a:lnTo>
                                <a:lnTo>
                                  <a:pt x="278" y="8"/>
                                </a:lnTo>
                                <a:lnTo>
                                  <a:pt x="279" y="6"/>
                                </a:lnTo>
                                <a:close/>
                                <a:moveTo>
                                  <a:pt x="286" y="6"/>
                                </a:moveTo>
                                <a:lnTo>
                                  <a:pt x="285" y="6"/>
                                </a:lnTo>
                                <a:lnTo>
                                  <a:pt x="284" y="8"/>
                                </a:lnTo>
                                <a:lnTo>
                                  <a:pt x="291" y="8"/>
                                </a:lnTo>
                                <a:lnTo>
                                  <a:pt x="286" y="6"/>
                                </a:lnTo>
                                <a:close/>
                                <a:moveTo>
                                  <a:pt x="310" y="6"/>
                                </a:moveTo>
                                <a:lnTo>
                                  <a:pt x="294" y="6"/>
                                </a:lnTo>
                                <a:lnTo>
                                  <a:pt x="291" y="8"/>
                                </a:lnTo>
                                <a:lnTo>
                                  <a:pt x="315" y="8"/>
                                </a:lnTo>
                                <a:lnTo>
                                  <a:pt x="310" y="6"/>
                                </a:lnTo>
                                <a:close/>
                                <a:moveTo>
                                  <a:pt x="320" y="6"/>
                                </a:moveTo>
                                <a:lnTo>
                                  <a:pt x="312" y="6"/>
                                </a:lnTo>
                                <a:lnTo>
                                  <a:pt x="315" y="8"/>
                                </a:lnTo>
                                <a:lnTo>
                                  <a:pt x="325" y="8"/>
                                </a:lnTo>
                                <a:lnTo>
                                  <a:pt x="320" y="6"/>
                                </a:lnTo>
                                <a:close/>
                                <a:moveTo>
                                  <a:pt x="253" y="4"/>
                                </a:moveTo>
                                <a:lnTo>
                                  <a:pt x="246" y="4"/>
                                </a:lnTo>
                                <a:lnTo>
                                  <a:pt x="249" y="6"/>
                                </a:lnTo>
                                <a:lnTo>
                                  <a:pt x="253" y="6"/>
                                </a:lnTo>
                                <a:lnTo>
                                  <a:pt x="253" y="4"/>
                                </a:lnTo>
                                <a:close/>
                                <a:moveTo>
                                  <a:pt x="265" y="4"/>
                                </a:moveTo>
                                <a:lnTo>
                                  <a:pt x="260" y="4"/>
                                </a:lnTo>
                                <a:lnTo>
                                  <a:pt x="260" y="6"/>
                                </a:lnTo>
                                <a:lnTo>
                                  <a:pt x="267" y="6"/>
                                </a:lnTo>
                                <a:lnTo>
                                  <a:pt x="265" y="4"/>
                                </a:lnTo>
                                <a:close/>
                                <a:moveTo>
                                  <a:pt x="285" y="4"/>
                                </a:moveTo>
                                <a:lnTo>
                                  <a:pt x="268" y="4"/>
                                </a:lnTo>
                                <a:lnTo>
                                  <a:pt x="268" y="6"/>
                                </a:lnTo>
                                <a:lnTo>
                                  <a:pt x="285" y="6"/>
                                </a:lnTo>
                                <a:lnTo>
                                  <a:pt x="285" y="4"/>
                                </a:lnTo>
                                <a:close/>
                                <a:moveTo>
                                  <a:pt x="313" y="4"/>
                                </a:moveTo>
                                <a:lnTo>
                                  <a:pt x="290" y="4"/>
                                </a:lnTo>
                                <a:lnTo>
                                  <a:pt x="288" y="6"/>
                                </a:lnTo>
                                <a:lnTo>
                                  <a:pt x="317" y="6"/>
                                </a:lnTo>
                                <a:lnTo>
                                  <a:pt x="313" y="4"/>
                                </a:lnTo>
                                <a:close/>
                                <a:moveTo>
                                  <a:pt x="252" y="2"/>
                                </a:moveTo>
                                <a:lnTo>
                                  <a:pt x="248" y="2"/>
                                </a:lnTo>
                                <a:lnTo>
                                  <a:pt x="248" y="4"/>
                                </a:lnTo>
                                <a:lnTo>
                                  <a:pt x="253" y="4"/>
                                </a:lnTo>
                                <a:lnTo>
                                  <a:pt x="252" y="2"/>
                                </a:lnTo>
                                <a:close/>
                                <a:moveTo>
                                  <a:pt x="272" y="2"/>
                                </a:moveTo>
                                <a:lnTo>
                                  <a:pt x="258" y="2"/>
                                </a:lnTo>
                                <a:lnTo>
                                  <a:pt x="258" y="4"/>
                                </a:lnTo>
                                <a:lnTo>
                                  <a:pt x="269" y="4"/>
                                </a:lnTo>
                                <a:lnTo>
                                  <a:pt x="272" y="2"/>
                                </a:lnTo>
                                <a:close/>
                                <a:moveTo>
                                  <a:pt x="300" y="2"/>
                                </a:moveTo>
                                <a:lnTo>
                                  <a:pt x="272" y="2"/>
                                </a:lnTo>
                                <a:lnTo>
                                  <a:pt x="271" y="4"/>
                                </a:lnTo>
                                <a:lnTo>
                                  <a:pt x="303" y="4"/>
                                </a:lnTo>
                                <a:lnTo>
                                  <a:pt x="300" y="2"/>
                                </a:lnTo>
                                <a:close/>
                                <a:moveTo>
                                  <a:pt x="275" y="0"/>
                                </a:moveTo>
                                <a:lnTo>
                                  <a:pt x="252" y="0"/>
                                </a:lnTo>
                                <a:lnTo>
                                  <a:pt x="251" y="2"/>
                                </a:lnTo>
                                <a:lnTo>
                                  <a:pt x="277" y="2"/>
                                </a:lnTo>
                                <a:lnTo>
                                  <a:pt x="275" y="0"/>
                                </a:lnTo>
                                <a:close/>
                                <a:moveTo>
                                  <a:pt x="284" y="0"/>
                                </a:moveTo>
                                <a:lnTo>
                                  <a:pt x="278" y="0"/>
                                </a:lnTo>
                                <a:lnTo>
                                  <a:pt x="278" y="2"/>
                                </a:lnTo>
                                <a:lnTo>
                                  <a:pt x="288" y="2"/>
                                </a:lnTo>
                                <a:lnTo>
                                  <a:pt x="287" y="1"/>
                                </a:lnTo>
                                <a:lnTo>
                                  <a:pt x="284" y="0"/>
                                </a:lnTo>
                                <a:close/>
                                <a:moveTo>
                                  <a:pt x="287" y="1"/>
                                </a:moveTo>
                                <a:lnTo>
                                  <a:pt x="290" y="2"/>
                                </a:lnTo>
                                <a:lnTo>
                                  <a:pt x="291" y="2"/>
                                </a:lnTo>
                                <a:lnTo>
                                  <a:pt x="287" y="1"/>
                                </a:lnTo>
                                <a:close/>
                                <a:moveTo>
                                  <a:pt x="287" y="0"/>
                                </a:moveTo>
                                <a:lnTo>
                                  <a:pt x="285" y="0"/>
                                </a:lnTo>
                                <a:lnTo>
                                  <a:pt x="287" y="1"/>
                                </a:lnTo>
                                <a:lnTo>
                                  <a:pt x="287" y="0"/>
                                </a:lnTo>
                                <a:close/>
                              </a:path>
                            </a:pathLst>
                          </a:custGeom>
                          <a:solidFill>
                            <a:srgbClr val="00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233"/>
                        <wps:cNvSpPr>
                          <a:spLocks/>
                        </wps:cNvSpPr>
                        <wps:spPr bwMode="auto">
                          <a:xfrm>
                            <a:off x="7212" y="559"/>
                            <a:ext cx="1085" cy="380"/>
                          </a:xfrm>
                          <a:custGeom>
                            <a:avLst/>
                            <a:gdLst>
                              <a:gd name="T0" fmla="+- 0 7755 7213"/>
                              <a:gd name="T1" fmla="*/ T0 w 1085"/>
                              <a:gd name="T2" fmla="+- 0 560 560"/>
                              <a:gd name="T3" fmla="*/ 560 h 380"/>
                              <a:gd name="T4" fmla="+- 0 7213 7213"/>
                              <a:gd name="T5" fmla="*/ T4 w 1085"/>
                              <a:gd name="T6" fmla="+- 0 939 560"/>
                              <a:gd name="T7" fmla="*/ 939 h 380"/>
                              <a:gd name="T8" fmla="+- 0 7242 7213"/>
                              <a:gd name="T9" fmla="*/ T8 w 1085"/>
                              <a:gd name="T10" fmla="+- 0 939 560"/>
                              <a:gd name="T11" fmla="*/ 939 h 380"/>
                              <a:gd name="T12" fmla="+- 0 7755 7213"/>
                              <a:gd name="T13" fmla="*/ T12 w 1085"/>
                              <a:gd name="T14" fmla="+- 0 580 560"/>
                              <a:gd name="T15" fmla="*/ 580 h 380"/>
                              <a:gd name="T16" fmla="+- 0 7784 7213"/>
                              <a:gd name="T17" fmla="*/ T16 w 1085"/>
                              <a:gd name="T18" fmla="+- 0 580 560"/>
                              <a:gd name="T19" fmla="*/ 580 h 380"/>
                              <a:gd name="T20" fmla="+- 0 7755 7213"/>
                              <a:gd name="T21" fmla="*/ T20 w 1085"/>
                              <a:gd name="T22" fmla="+- 0 560 560"/>
                              <a:gd name="T23" fmla="*/ 560 h 380"/>
                              <a:gd name="T24" fmla="+- 0 7784 7213"/>
                              <a:gd name="T25" fmla="*/ T24 w 1085"/>
                              <a:gd name="T26" fmla="+- 0 580 560"/>
                              <a:gd name="T27" fmla="*/ 580 h 380"/>
                              <a:gd name="T28" fmla="+- 0 7755 7213"/>
                              <a:gd name="T29" fmla="*/ T28 w 1085"/>
                              <a:gd name="T30" fmla="+- 0 580 560"/>
                              <a:gd name="T31" fmla="*/ 580 h 380"/>
                              <a:gd name="T32" fmla="+- 0 8268 7213"/>
                              <a:gd name="T33" fmla="*/ T32 w 1085"/>
                              <a:gd name="T34" fmla="+- 0 939 560"/>
                              <a:gd name="T35" fmla="*/ 939 h 380"/>
                              <a:gd name="T36" fmla="+- 0 8297 7213"/>
                              <a:gd name="T37" fmla="*/ T36 w 1085"/>
                              <a:gd name="T38" fmla="+- 0 939 560"/>
                              <a:gd name="T39" fmla="*/ 939 h 380"/>
                              <a:gd name="T40" fmla="+- 0 7784 7213"/>
                              <a:gd name="T41" fmla="*/ T40 w 1085"/>
                              <a:gd name="T42" fmla="+- 0 580 560"/>
                              <a:gd name="T43" fmla="*/ 58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5" h="380">
                                <a:moveTo>
                                  <a:pt x="542" y="0"/>
                                </a:moveTo>
                                <a:lnTo>
                                  <a:pt x="0" y="379"/>
                                </a:lnTo>
                                <a:lnTo>
                                  <a:pt x="29" y="379"/>
                                </a:lnTo>
                                <a:lnTo>
                                  <a:pt x="542" y="20"/>
                                </a:lnTo>
                                <a:lnTo>
                                  <a:pt x="571" y="20"/>
                                </a:lnTo>
                                <a:lnTo>
                                  <a:pt x="542" y="0"/>
                                </a:lnTo>
                                <a:close/>
                                <a:moveTo>
                                  <a:pt x="571" y="20"/>
                                </a:moveTo>
                                <a:lnTo>
                                  <a:pt x="542" y="20"/>
                                </a:lnTo>
                                <a:lnTo>
                                  <a:pt x="1055" y="379"/>
                                </a:lnTo>
                                <a:lnTo>
                                  <a:pt x="1084" y="379"/>
                                </a:lnTo>
                                <a:lnTo>
                                  <a:pt x="571" y="20"/>
                                </a:lnTo>
                                <a:close/>
                              </a:path>
                            </a:pathLst>
                          </a:custGeom>
                          <a:solidFill>
                            <a:srgbClr val="7B6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232"/>
                        <wps:cNvSpPr>
                          <a:spLocks noChangeArrowheads="1"/>
                        </wps:cNvSpPr>
                        <wps:spPr bwMode="auto">
                          <a:xfrm>
                            <a:off x="6748" y="939"/>
                            <a:ext cx="2025"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231"/>
                        <wps:cNvCnPr>
                          <a:cxnSpLocks noChangeShapeType="1"/>
                        </wps:cNvCnPr>
                        <wps:spPr bwMode="auto">
                          <a:xfrm>
                            <a:off x="6746" y="939"/>
                            <a:ext cx="2025" cy="0"/>
                          </a:xfrm>
                          <a:prstGeom prst="line">
                            <a:avLst/>
                          </a:prstGeom>
                          <a:noFill/>
                          <a:ln w="7061">
                            <a:solidFill>
                              <a:srgbClr val="7B6D4D"/>
                            </a:solidFill>
                            <a:prstDash val="solid"/>
                            <a:round/>
                            <a:headEnd/>
                            <a:tailEnd/>
                          </a:ln>
                          <a:extLst>
                            <a:ext uri="{909E8E84-426E-40DD-AFC4-6F175D3DCCD1}">
                              <a14:hiddenFill xmlns:a14="http://schemas.microsoft.com/office/drawing/2010/main">
                                <a:noFill/>
                              </a14:hiddenFill>
                            </a:ext>
                          </a:extLst>
                        </wps:spPr>
                        <wps:bodyPr/>
                      </wps:wsp>
                      <wps:wsp>
                        <wps:cNvPr id="254" name="AutoShape 230"/>
                        <wps:cNvSpPr>
                          <a:spLocks/>
                        </wps:cNvSpPr>
                        <wps:spPr bwMode="auto">
                          <a:xfrm>
                            <a:off x="7213" y="1142"/>
                            <a:ext cx="1084" cy="379"/>
                          </a:xfrm>
                          <a:custGeom>
                            <a:avLst/>
                            <a:gdLst>
                              <a:gd name="T0" fmla="+- 0 7242 7213"/>
                              <a:gd name="T1" fmla="*/ T0 w 1084"/>
                              <a:gd name="T2" fmla="+- 0 1143 1143"/>
                              <a:gd name="T3" fmla="*/ 1143 h 379"/>
                              <a:gd name="T4" fmla="+- 0 7213 7213"/>
                              <a:gd name="T5" fmla="*/ T4 w 1084"/>
                              <a:gd name="T6" fmla="+- 0 1143 1143"/>
                              <a:gd name="T7" fmla="*/ 1143 h 379"/>
                              <a:gd name="T8" fmla="+- 0 7755 7213"/>
                              <a:gd name="T9" fmla="*/ T8 w 1084"/>
                              <a:gd name="T10" fmla="+- 0 1521 1143"/>
                              <a:gd name="T11" fmla="*/ 1521 h 379"/>
                              <a:gd name="T12" fmla="+- 0 7784 7213"/>
                              <a:gd name="T13" fmla="*/ T12 w 1084"/>
                              <a:gd name="T14" fmla="+- 0 1501 1143"/>
                              <a:gd name="T15" fmla="*/ 1501 h 379"/>
                              <a:gd name="T16" fmla="+- 0 7755 7213"/>
                              <a:gd name="T17" fmla="*/ T16 w 1084"/>
                              <a:gd name="T18" fmla="+- 0 1501 1143"/>
                              <a:gd name="T19" fmla="*/ 1501 h 379"/>
                              <a:gd name="T20" fmla="+- 0 7242 7213"/>
                              <a:gd name="T21" fmla="*/ T20 w 1084"/>
                              <a:gd name="T22" fmla="+- 0 1143 1143"/>
                              <a:gd name="T23" fmla="*/ 1143 h 379"/>
                              <a:gd name="T24" fmla="+- 0 8297 7213"/>
                              <a:gd name="T25" fmla="*/ T24 w 1084"/>
                              <a:gd name="T26" fmla="+- 0 1143 1143"/>
                              <a:gd name="T27" fmla="*/ 1143 h 379"/>
                              <a:gd name="T28" fmla="+- 0 8267 7213"/>
                              <a:gd name="T29" fmla="*/ T28 w 1084"/>
                              <a:gd name="T30" fmla="+- 0 1143 1143"/>
                              <a:gd name="T31" fmla="*/ 1143 h 379"/>
                              <a:gd name="T32" fmla="+- 0 7755 7213"/>
                              <a:gd name="T33" fmla="*/ T32 w 1084"/>
                              <a:gd name="T34" fmla="+- 0 1501 1143"/>
                              <a:gd name="T35" fmla="*/ 1501 h 379"/>
                              <a:gd name="T36" fmla="+- 0 7784 7213"/>
                              <a:gd name="T37" fmla="*/ T36 w 1084"/>
                              <a:gd name="T38" fmla="+- 0 1501 1143"/>
                              <a:gd name="T39" fmla="*/ 1501 h 379"/>
                              <a:gd name="T40" fmla="+- 0 8297 7213"/>
                              <a:gd name="T41" fmla="*/ T40 w 1084"/>
                              <a:gd name="T42" fmla="+- 0 1143 1143"/>
                              <a:gd name="T43" fmla="*/ 114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4" h="379">
                                <a:moveTo>
                                  <a:pt x="29" y="0"/>
                                </a:moveTo>
                                <a:lnTo>
                                  <a:pt x="0" y="0"/>
                                </a:lnTo>
                                <a:lnTo>
                                  <a:pt x="542" y="378"/>
                                </a:lnTo>
                                <a:lnTo>
                                  <a:pt x="571" y="358"/>
                                </a:lnTo>
                                <a:lnTo>
                                  <a:pt x="542" y="358"/>
                                </a:lnTo>
                                <a:lnTo>
                                  <a:pt x="29" y="0"/>
                                </a:lnTo>
                                <a:close/>
                                <a:moveTo>
                                  <a:pt x="1084" y="0"/>
                                </a:moveTo>
                                <a:lnTo>
                                  <a:pt x="1054" y="0"/>
                                </a:lnTo>
                                <a:lnTo>
                                  <a:pt x="542" y="358"/>
                                </a:lnTo>
                                <a:lnTo>
                                  <a:pt x="571" y="358"/>
                                </a:lnTo>
                                <a:lnTo>
                                  <a:pt x="1084" y="0"/>
                                </a:lnTo>
                                <a:close/>
                              </a:path>
                            </a:pathLst>
                          </a:custGeom>
                          <a:solidFill>
                            <a:srgbClr val="7B6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Text Box 229"/>
                        <wps:cNvSpPr txBox="1">
                          <a:spLocks noChangeArrowheads="1"/>
                        </wps:cNvSpPr>
                        <wps:spPr bwMode="auto">
                          <a:xfrm>
                            <a:off x="6647" y="331"/>
                            <a:ext cx="2226"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257D17">
                              <w:pPr>
                                <w:rPr>
                                  <w:sz w:val="20"/>
                                </w:rPr>
                              </w:pPr>
                            </w:p>
                            <w:p w:rsidR="00257D17" w:rsidRDefault="00257D17">
                              <w:pPr>
                                <w:spacing w:before="11"/>
                                <w:rPr>
                                  <w:sz w:val="27"/>
                                </w:rPr>
                              </w:pPr>
                            </w:p>
                            <w:p w:rsidR="00257D17" w:rsidRDefault="00726B8F">
                              <w:pPr>
                                <w:ind w:left="111"/>
                                <w:rPr>
                                  <w:rFonts w:ascii="Arial"/>
                                  <w:sz w:val="19"/>
                                </w:rPr>
                              </w:pPr>
                              <w:r>
                                <w:rPr>
                                  <w:rFonts w:ascii="Arial"/>
                                  <w:color w:val="0098AF"/>
                                  <w:w w:val="90"/>
                                  <w:sz w:val="19"/>
                                  <w:u w:val="single" w:color="7B6D4D"/>
                                </w:rPr>
                                <w:t>Global Experts Foundation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40" style="position:absolute;left:0;text-align:left;margin-left:332.35pt;margin-top:16.6pt;width:111.3pt;height:63.8pt;z-index:-56104;mso-position-horizontal-relative:page;mso-position-vertical-relative:text" coordorigin="6647,332" coordsize="2226,1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">
                <v:shape id="Picture 237" o:spid="_x0000_s1041" type="#_x0000_t75" style="position:absolute;left:6806;top:473;width:1957;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7zcHEAAAA3AAAAA8AAABkcnMvZG93bnJldi54bWxEj91qwkAUhO8LvsNyhN7VjVqqRFcRQZQK&#10;ij/g7TF7TKLZszG7jfHt3UKhl8PMfMOMp40pRE2Vyy0r6HYiEMSJ1TmnCo6HxccQhPPIGgvLpOBJ&#10;DqaT1tsYY20fvKN671MRIOxiVJB5X8ZSuiQjg65jS+LgXWxl0AdZpVJX+AhwU8heFH1JgzmHhQxL&#10;mmeU3PY/RkHaHy45wbNc1/PNacvmexVd70q9t5vZCISnxv+H/9orraD3OYDfM+EIyM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7zcHEAAAA3AAAAA8AAAAAAAAAAAAAAAAA&#10;nwIAAGRycy9kb3ducmV2LnhtbFBLBQYAAAAABAAEAPcAAACQAwAAAAA=&#10;">
                  <v:imagedata r:id="rId22" o:title=""/>
                </v:shape>
                <v:rect id="Rectangle 236" o:spid="_x0000_s1042" style="position:absolute;left:6647;top:331;width:222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0isIA&#10;AADcAAAADwAAAGRycy9kb3ducmV2LnhtbERPz2vCMBS+C/sfwht4s8k6LVtnFBkIwubBVtj10Tzb&#10;sualNql2//1yGOz48f1ebyfbiRsNvnWs4SlRIIgrZ1quNZzL/eIFhA/IBjvHpOGHPGw3D7M15sbd&#10;+US3ItQihrDPUUMTQp9L6auGLPrE9cSRu7jBYohwqKUZ8B7DbSdTpTJpseXY0GBP7w1V38VoNWC2&#10;NNfj5fmz/BgzfK0ntV99Ka3nj9PuDUSgKfyL/9wHoyFd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XSKwgAAANwAAAAPAAAAAAAAAAAAAAAAAJgCAABkcnMvZG93&#10;bnJldi54bWxQSwUGAAAAAAQABAD1AAAAhwMAAAAA&#10;" stroked="f"/>
                <v:shape id="Freeform 235" o:spid="_x0000_s1043" style="position:absolute;left:7437;top:720;width:635;height:635;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PM8QA&#10;AADcAAAADwAAAGRycy9kb3ducmV2LnhtbESPQWvCQBSE74X+h+UVvNWNUVoTs0oRlF6rUjw+s8/s&#10;YvZtyG5N+u+7hUKPw8x8w1Sb0bXiTn2wnhXMphkI4tpry42C03H3vAQRIrLG1jMp+KYAm/XjQ4Wl&#10;9gN/0P0QG5EgHEpUYGLsSilDbchhmPqOOHlX3zuMSfaN1D0OCe5amWfZi3RoOS0Y7GhrqL4dvpyC&#10;7vJZWPNq48Vv57d9np2H0+Ks1ORpfFuBiDTG//Bf+10ryBc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jzPEAAAA3AAAAA8AAAAAAAAAAAAAAAAAmAIAAGRycy9k&#10;b3ducmV2LnhtbFBLBQYAAAAABAAEAPUAAACJAwAAAAA=&#10;" path="m318,l245,8,178,32,119,69,70,118,33,177,9,244,,317r9,73l33,456r37,59l119,564r59,38l245,626r73,8l390,626r67,-24l516,564r49,-49l603,456r23,-66l635,317r-9,-73l603,177,565,118,516,69,457,32,390,8,318,xe" fillcolor="#a7cdd6" stroked="f">
                  <v:path arrowok="t" o:connecttype="custom" o:connectlocs="318,721;245,729;178,753;119,790;70,839;33,898;9,965;0,1038;9,1111;33,1177;70,1236;119,1285;178,1323;245,1347;318,1355;390,1347;457,1323;516,1285;565,1236;603,1177;626,1111;635,1038;626,965;603,898;565,839;516,790;457,753;390,729;318,721" o:connectangles="0,0,0,0,0,0,0,0,0,0,0,0,0,0,0,0,0,0,0,0,0,0,0,0,0,0,0,0,0"/>
                </v:shape>
                <v:shape id="AutoShape 234" o:spid="_x0000_s1044" style="position:absolute;left:7507;top:723;width:565;height:604;visibility:visible;mso-wrap-style:square;v-text-anchor:top" coordsize="56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x6b0A&#10;AADcAAAADwAAAGRycy9kb3ducmV2LnhtbERPSwrCMBDdC94hjOBGNFVQpBpFBUV3/g4wNGNbbCa1&#10;idp6erMQXD7ef76sTSFeVLncsoLhIAJBnFidc6rgetn2pyCcR9ZYWCYFDTlYLtqtOcbavvlEr7NP&#10;RQhhF6OCzPsyltIlGRl0A1sSB+5mK4M+wCqVusJ3CDeFHEXRRBrMOTRkWNImo+R+fhoF9tHr6e3n&#10;sLNJczR3vjSr9bVRqtupVzMQnmr/F//ce61gNA7z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Ycx6b0AAADcAAAADwAAAAAAAAAAAAAAAACYAgAAZHJzL2Rvd25yZXYu&#10;eG1sUEsFBgAAAAAEAAQA9QAAAIIDAAAAAA==&#10;" path="m526,467r-6,10l523,475r,-2l525,469r1,-2xm556,387r-19,l538,391r4,l543,393r-2,4l541,399r-1,4l539,407r-1,2l540,409r1,4l540,417r,4l540,423r-1,l539,425r,2l538,431r-2,4l535,435r-3,10l531,447r,2l531,451r,2l530,455r,2l529,457r-2,6l526,465r,2l538,445r13,-36l556,387xm565,315r-50,l511,321r-4,4l502,337r-1,2l502,345r1,4l501,359r-1,2l497,373r4,2l503,377r1,6l505,387r1,2l514,399r2,l517,397r4,-2l523,393r5,l531,391r1,-2l533,389r1,-2l556,387r4,-16l564,333r1,-6l565,315xm550,289r-14,l534,291r-1,2l524,293r-1,2l521,299r-2,2l517,305r,4l516,311r-1,4l565,315r,4l565,313r,-2l558,311r-1,-2l555,307r-1,-2l553,305r-2,-2l550,301r,-4l549,293r,-2l550,289xm565,313r,l565,319r,-6xm559,301r,10l564,311r,-2l562,309r-1,-4l559,301xm564,297r,2l565,311r,-6l564,297xm564,307r,2l564,307xm554,303r-1,2l554,305r,-2xm562,279r-1,l561,285r,2l562,291r,2l562,297r1,-2l564,293r-2,-14xm564,293r,l564,297r,-2l564,293xm524,289r,4l526,293r-1,-2l525,289r-1,xm525,290r,1l525,290xm554,287r-4,l553,291r1,l554,287xm559,257r-10,l551,263r1,4l555,273r1,l556,275r1,2l557,279r1,6l558,287r1,4l560,289r-1,-6l559,281r1,l561,279r1,l559,257xm527,287r-4,l525,289r,1l527,287xm533,283r-15,l520,285r1,l522,287r5,l530,289r2,-2l533,283xm548,287r-8,l537,289r12,l548,287xm555,283r-1,l554,287r,2l555,285r,-2xm553,285r-2,l551,287r3,l553,285xm544,273r1,4l545,281r1,2l548,285r-1,-4l547,277r,-2l545,275r-1,-2xm560,281r-1,l560,285r1,l560,281xm545,261r-30,l516,263r1,2l517,269r-1,2l515,275r3,8l534,283r,-2l534,277r1,-2l536,273r1,-2l538,271r,-2l537,267r1,-4l544,263r1,-2xm537,279r-2,l535,281r1,2l537,279xm523,237r,l522,239r5,8l528,247r1,2l529,251r1,4l530,261r15,l548,269r1,4l553,279r1,4l556,283r-1,-2l555,279r1,l556,277r-3,-4l550,267r,-2l549,263r-1,-2l549,259r,-2l559,257r,-2l555,241r-28,l523,237xm539,275r-1,l538,277r-1,2l539,281r,-2l541,279r-1,-2l539,275xm556,279r-1,l556,281r,-2xm546,269r-2,l545,273r1,l545,275r1,l546,273r,-4xm545,267r,l545,269r1,l545,267xm543,263r-5,l540,265r2,2l543,263xm522,259r-5,l516,261r8,l522,259xm534,215r,6l534,227r-2,2l532,231r-1,4l529,237r-3,l526,239r1,l527,241r28,l554,237r-26,l526,235r28,l550,221r-15,l535,217r-1,-2xm525,231r-7,l520,233r5,-2xm530,225r-8,l521,227r-1,2l517,231r8,l530,233r,-2l529,227r1,-2xm515,209r-7,l508,211r-1,l509,215r2,4l507,219r3,4l512,225r4,-4l516,217r,-6l515,209xm521,207r-4,l517,211r1,2l520,213r1,2l519,217r,2l520,221r-1,2l520,225r10,l529,223r-1,-6l526,215r-1,-2l521,207xm535,203r,2l534,207r1,4l536,215r,4l536,221r14,l550,219r-3,-8l538,211r-2,-6l535,203xm541,197r-7,l535,199r2,4l537,205r1,4l539,209r,2l547,211r-6,-14xm513,207r-2,2l514,209r-1,-2xm512,201r1,4l516,205r,2l516,209r1,-2l521,207r-3,-4l513,203r-1,-2xm520,199r-6,l513,203r6,l522,201r-2,-2xm516,191r-7,l512,195r-1,l510,197r2,2l512,201r2,-2l520,199r-2,-2l516,195r,-2l516,191xm521,155r,l522,157r,2l523,161r,2l524,167r2,4l525,171r-1,2l524,177r,2l524,183r1,2l525,187r1,2l526,191r5,10l534,201r,-4l541,197r-5,-14l521,155xm525,169r,2l526,171r-1,-2xm518,151r,l519,153r,2l520,157r1,l520,155r1,l518,151xm487,149r-14,l475,151r7,2l486,150r1,-1xm486,144r-15,l470,145r,2l469,147r2,2l473,149r14,l487,148r2,-1l486,144xm485,143r-19,l468,144r3,l486,144r-1,-1xm468,130r-4,3l464,136r,1l465,139r3,1l464,140r1,3l466,143r19,l483,140r-1,-2l476,138r-4,-1l468,134r,-4xm481,136r-2,1l478,137r-2,1l482,138r-1,-2xm326,596r-21,l311,602r2,l313,604r14,l329,602r2,-2l330,600r-2,-2l326,598r,-2xm337,598r-5,2l338,600r-1,-2xm327,592r-22,l305,594r-1,l304,596r22,l327,594r,-2xm330,588r-24,l306,590r-1,l304,592r20,l325,590r5,-2xm335,578r-26,l307,580r2,l308,582r-1,2l306,584r,2l307,588r23,l331,586r-2,l333,584r2,-2l336,582r,-2l335,578xm308,580r-2,l303,582r1,2l306,586r-1,-2l307,582r1,-2xm332,576r-24,l307,578r25,l332,576xm355,552r-39,l315,554r-1,l315,556r1,l316,558r-3,2l313,562r,2l312,568r-2,2l307,570r2,4l309,576r24,l332,574r4,l339,572r1,l338,570r3,-2l343,566r3,l346,564r-6,-2l343,562r6,-2l350,560r1,-2l352,554r3,-2xm322,520r,4l325,524r,2l325,528r-1,l323,530r-1,l322,534r1,2l322,538r,2l321,540r,2l319,544r-3,6l315,550r,2l365,552r2,-4l371,544r-3,-2l370,540r6,-2l380,536r3,-4l385,530r3,-4l390,526r2,-4l326,522r-4,-2xm399,512r-71,l328,514r-2,8l392,522r1,-2l395,518r3,-2l398,514r1,-2xm377,400r-68,l309,406r5,2l310,414r-4,4l298,426r-2,6l298,440r-6,4l294,448r1,4l303,456r2,8l307,474r1,l312,480r4,4l332,486r-1,4l330,494r,4l331,502r-1,2l329,506r,4l328,512r71,l399,506r4,-2l405,502r4,-2l410,500r2,-2l414,498r3,-2l420,496r3,-2l422,494r3,-4l424,488r4,-2l429,484r1,-2l430,478r2,-2l433,462r2,l436,460r1,l438,458r1,-2l441,454r2,-2l444,452r1,-2l447,448r,-2l448,442r,-2l447,438r-3,l442,436r-1,l440,434r-34,l405,432r2,-2l398,430r-1,-2l399,426r2,l404,422r-19,l381,420r-2,-8l380,406r1,-2l377,400xm447,448r,l447,450r,-2xm415,424r-3,2l406,434r34,l438,432r-18,l419,428r-1,l415,424xm423,430r-1,l420,432r6,l423,430xm435,430r-2,l426,432r11,l435,430xm407,424r-3,2l402,428r-4,2l407,430r2,-2l408,426r-1,-2xm388,416r-3,2l385,422r19,l404,420r-11,l390,418r-2,-2xm400,408r-2,2l396,412r-3,8l404,420r-2,-2l401,416r-1,-8xm288,376r-18,l275,388r1,2l280,394r8,6l289,400r5,4l301,402r,-2l301,398r-14,-6l287,388r2,-10l288,376xm322,386r-4,l314,398r-13,l307,402r2,-2l377,400r-10,-6l371,390r-7,l362,388r-36,l322,386xm304,394r-5,l301,398r8,l309,396r-1,l304,394xm373,384r-2,2l369,386r-5,4l371,390r2,-6xm332,382r-6,6l335,388r-1,-2l332,382xm350,384r-14,l335,388r19,l349,386r2,l350,384xm357,384r-3,4l362,388r-2,-2l357,384xm269,366r-24,l247,368r,2l253,370r3,4l258,376r1,2l265,380r3,2l270,376r18,l288,374r-12,-2l270,368r-1,-2xm267,310r-93,l177,314r-2,2l181,320r5,8l188,330r3,2l196,338r2,l201,344r4,2l203,350r-1,2l203,354r3,4l214,362r10,4l231,368r7,6l241,370r4,-4l269,366r-2,-4l235,362r-3,-26l233,334r2,-2l237,330r-2,-2l233,322r3,-4l242,316r1,l244,314r22,l267,310xm334,360r-8,l330,362r3,2l334,362r,-2xm274,346r-15,l259,352r-3,8l250,360r-15,2l270,362r6,-14l274,346xm338,354r-6,l330,356r-3,l319,358r4,4l326,360r18,l343,358r-5,-4xm293,338r-8,6l283,346r13,l299,348r2,l305,350r3,2l310,356r6,-2l319,354r2,-2l318,350r-3,-4l307,342r-10,l293,338xm289,346r-5,l286,348r5,l289,346xm291,190r-174,l118,194r1,4l124,206r1,2l121,218r9,l131,224r3,4l136,232r-1,16l130,254r1,10l137,272r4,12l144,290r6,4l156,294r1,4l159,300r3,4l163,308r,4l166,316r3,l170,320r,2l167,322r2,2l173,326r2,2l178,330r-1,6l180,338r6,l186,342r,2l187,344r3,-2l188,338r-4,-4l182,330r,-2l181,326r-1,l172,314r-1,l168,310r2,-2l171,308r1,-2l296,306r1,-4l300,302r7,-8l310,292r3,l318,288r,-2l316,284r,-4l318,278r1,-4l320,274r2,-4l323,266r1,l326,264r6,-2l334,260r5,l339,258r-6,l336,254r2,-4l342,246r13,-6l375,240r-2,-4l365,236r-4,-2l355,234r,-6l358,228r,-6l359,220r-12,l348,216r13,l359,214r14,l379,208r8,l386,206r-89,l296,202r-4,-4l290,198r1,-2l293,196r-1,-2l291,194r-1,-2l291,190xm186,338r-4,l185,340r1,-2xm296,314r-10,l288,318r3,l291,322r-1,2l293,330r2,2l296,334r4,l301,330r,-6l300,322r-1,-4l296,314xm251,314r-7,l248,316r3,-2xm265,314r-9,l259,316r5,l265,314xm296,306r-124,l175,310r98,l277,316r5,-2l296,314r,-6l296,306xm286,314r-4,l285,316r1,-2xm273,310r-6,l272,312r1,-2xm339,260r-5,l339,262r,-2xm371,240r-16,l353,242r-3,2l351,248r,4l353,250r2,l355,248r10,-4l367,242r4,-2xm391,232r-11,l387,238r2,-2l390,234r1,-2xm371,230r-1,l368,232r-3,4l373,236r-2,-6xm387,208r-8,l380,212r-7,14l376,230r11,l386,232r5,l392,234r2,l396,236r2,-4l398,230r-1,-2l396,224r-7,-4l387,218r-3,l383,216r2,-2l386,210r1,-2xm357,232r-2,2l361,234r-4,-2xm358,228r-2,l358,230r,-2xm361,216r-3,l358,218r2,l363,222r4,2l365,220r-4,-4xm,212r,6l1,218r2,-4l,212xm373,214r-14,l361,216r3,l368,218r3,-2l373,214xm9,207r-1,1l7,208r-2,2l4,210r-1,4l5,214r1,-2l9,210r,-3xm16,202r-3,l12,204r1,l11,206r2,l13,208r2,-2l16,202xm9,206r-1,l9,207r,-1xm374,186r-74,l300,188r1,2l301,192r,4l302,198r1,6l303,206r83,l384,204r3,-4l385,198r-17,l370,196r2,-2l379,192r-5,-6xm47,174r-9,l36,178r-1,l35,180r1,2l33,184r-1,2l22,196r-3,2l16,202r4,l22,200r1,-4l26,196r1,-2l32,194r1,-2l40,184r1,-2l41,180r4,-4l47,174xm29,196r-6,l25,198r2,2l32,202r-3,-6xm379,192r-3,2l368,198r17,l383,196r-4,-4xm289,182r-188,l108,190r2,2l113,194r4,-4l293,190r-3,-6l289,182xm56,160r-2,4l52,166r1,2l51,172r-1,l49,178r-5,4l42,182r,2l45,184r-3,4l42,190r1,l46,186r3,-2l50,182r1,-4l50,174r4,-2l58,168r1,-2l60,166r2,-2l65,164r1,-2l57,162r-1,-2xm305,136r-1,2l304,140r2,6l303,148r,2l305,152r1,2l305,156r-7,l304,162r7,6l311,172r-1,4l309,180r-5,4l302,186r68,l369,184r-1,-2l363,176r2,-2l362,172r-2,-4l345,168r-6,-4l336,160r,-2l336,150r-3,-2l326,146r-1,-4l323,140r-7,l313,138r-4,l305,136xm48,172r-22,l23,178r2,2l26,182r3,-2l31,178r3,l38,174r9,l48,172xm243,166r-146,l97,180r2,2l283,182r-3,-6l251,176r-3,-2l246,174r-3,-8xm34,178r-3,l31,180r1,l34,178xm59,156r-38,l21,158r,2l19,160r-1,4l17,168r1,2l19,170r,2l21,174r2,2l25,172r23,l52,164r7,-8xm252,164r-1,12l280,176r-5,-8l256,168r-4,-4xm242,160r-165,l82,162r5,4l90,168r3,2l97,166r146,l242,162r,-2xm261,158r-3,2l255,162r1,6l275,168r-2,-4l269,160r-8,-2xm352,150r-1,4l350,156r-5,12l360,168r-3,-8l352,150xm65,164r-3,l64,166r1,-2xm25,152r-2,4l67,156r1,2l70,160r2,2l76,162r1,2l77,160r165,l243,154r-217,l25,152xm418,156r-6,l414,162r2,2l417,164r1,-8xm67,156r-8,l59,160r-1,l57,162r9,l65,160r2,-4xm403,154r2,4l407,156r-2,l403,154xm418,154r-9,l411,158r1,-2l418,156r,-2xm424,130r-29,l390,132r3,6l406,150r-1,6l407,156r2,-2l418,154r,-6l420,146r2,-4l425,140r-1,-2l423,134r1,-4xm248,142r-216,l32,144r,2l33,146r,2l31,148r-2,2l27,154r216,l243,148r4,-4l248,142xm27,146r-5,l23,148r4,-2xm29,132r-3,6l21,140r-2,l19,142r2,2l21,146r9,l32,142r216,l250,140r5,-4l34,136r-4,-2l29,132xm340,120r-26,l318,126r2,l320,130r18,l351,144r1,-4l349,136r5,-2l352,130r-7,-6l341,122r-1,-2xm299,136r-3,2l296,140r,2l298,142r2,-2l299,140r-1,-2l299,136xm345,142r1,l347,142r-2,xm333,130r-9,l324,132r1,l327,136r4,2l333,138r3,2l345,142,333,130xm286,132r-2,l284,134r-1,2l281,136r1,4l285,138r2,-2l292,134r-6,-2xm315,136r,2l316,140r7,l321,138r-2,l315,136xm311,136r-2,2l313,138r-2,-2xm315,136r,xm260,128r-225,l35,130r-1,2l35,132r-1,4l255,136r4,-4l258,130r2,-2xm282,128r-6,l278,132r-1,2l280,132r2,-2l282,128xm307,128r-2,2l303,130r1,2l306,130r1,-2xm193,100r-7,l175,102r-127,l47,104r-3,2l41,108r-2,2l38,112r-1,2l35,116r-2,2l29,120r-1,2l26,124r1,l31,126r,2l32,130r3,-2l262,128r1,-2l268,126r1,-2l272,118r11,l279,116r1,l282,114r3,l285,110r-86,l197,106r-2,-4l193,100xm283,118r-11,l273,122r-3,6l271,130r5,-2l282,128r,-4l292,124r-2,-2l287,120r-4,-2xm292,124r-10,l287,128r8,2l295,128r-1,-2l292,124xm382,88r-2,l387,92r1,4l386,96r1,4l385,102r-2,2l381,104r,4l380,110r5,8l385,120r5,4l391,126r1,2l400,130r27,l430,124r6,l442,118r-3,-4l438,112r17,l459,110r-6,-4l448,106r-1,-4l451,102r-2,-2l448,98r7,l453,96r-3,-2l446,90r-62,l382,88xm305,114r-1,8l301,126r3,2l314,120r26,l340,118r-20,l315,116r-4,l305,114xm436,124r-6,l434,128r-1,-2l435,126r1,-2xm357,114r-10,l348,120r2,2l354,126r1,-4l354,116r3,-2xm317,108r-1,l316,110r,6l320,118r20,l339,116r-10,l327,114r-1,-2l323,110r-6,-2xm316,78r-18,l304,86r15,16l319,104r-1,2l321,108r12,2l330,114r-1,2l339,116r-3,-6l356,110r-6,-4l348,106r-1,-2l335,96r-1,-2l333,94r-2,-4l333,88r6,l336,86r-10,l327,84r5,l327,80r-6,l316,78xm455,112r-17,l442,116r4,l455,112xm356,110r-20,l339,112r3,2l359,114r-3,-4xm205,92r-3,4l198,98r2,2l201,102r2,2l202,104r-1,2l199,110r86,l286,106r4,l289,102r-52,l237,100r-8,l228,98r-15,l211,96r-6,-4xm455,98r-6,l454,104r2,4l459,108r2,-2l457,102r-2,-4xm305,98r-1,l304,100r-1,2l309,104r3,l312,100r-7,l305,98xm58,96r-3,2l50,102r56,l104,100r-44,l61,98r-1,l58,96xm114,96r-5,l110,100r,2l117,102r-3,-2l115,98r-1,-2xm124,92r-4,6l117,102r56,l172,100r4,-2l177,96r-1,-2l124,94r,-2xm257,86r-10,l246,88r1,6l243,96r-3,2l240,100r3,2l269,102r-5,-4l266,96r-9,l257,92r1,-2l258,88r-1,-2xm321,76r-60,l263,78r13,6l275,90r4,l278,92r-4,l274,94r-1,2l274,98r-1,l271,100r,2l289,102r-2,-6l290,90r-2,-2l285,88r-8,-4l278,84r13,-4l297,80r1,-2l318,78r3,-2xm67,94r-5,4l61,100r6,l67,94xm71,96r-2,2l67,100r37,l101,98r-25,l71,96xm237,94r-4,l229,96r,2l231,100r6,l237,98r2,-2l237,94xm311,96r-3,2l306,98r-1,2l312,100r-1,-4xm61,96r-1,2l61,98r,-2xm80,96r-1,2l81,98,80,96xm90,94r-7,4l91,98,90,94xm374,88r,2l375,92r6,6l382,96r2,-2l381,90r-1,l374,88xm216,84r-49,l168,88r12,l181,90r,3l181,96r7,-2l192,94r5,-2l202,88r1,-2l215,86r1,-2xm258,94r-1,2l259,96r-1,-2xm261,88r,l261,96r5,l267,94r1,-2l267,90r-6,-2xm127,90r-3,4l166,94r-2,-2l130,92r-3,-2xm176,92r-7,l167,94r9,l176,92xm237,80r-3,2l232,86r-1,l223,88r4,2l231,94r2,-2l238,92r2,-2l240,86r-3,-6xm235,92r-2,l233,94r2,-1l235,92xm235,94r-1,l235,94xm236,92r-1,1l235,94r1,-2xm136,84r-3,2l133,88r1,l134,90r-4,2l139,92r-3,-8xm146,86r-3,2l140,92r6,l146,86xm152,88r-3,2l148,92r16,l152,88xm213,86r-10,l209,90r7,2l219,90r-2,-2l213,86xm449,88r-4,l448,90r2,2l450,90r-1,-2xm180,88r-11,l173,90r7,-2xm377,84r-2,l374,86r-1,l379,88r1,2l381,90r-1,-2l382,88r-2,-2l377,84xm447,78r-67,l381,80r1,4l385,86r,2l385,90r61,l445,88r4,l449,86r3,l447,82r3,l447,78xm452,86r-3,l452,90r2,l452,86xm252,80r-14,l238,82r9,4l249,86r1,-2l252,80xm297,80r-6,l291,84r5,2l296,84r-1,-2l297,80xm333,84r-3,2l336,86r-3,-2xm183,82r-9,2l185,84r-2,-2xm219,80r-30,l187,82r-2,2l223,84r-1,-2l219,80xm450,82r-1,l452,84r-2,-2xm166,75r,1l165,80r3,2l172,82r6,-2l219,80r-4,-2l171,78r-3,-2l166,75xm156,76r-6,l150,78r-1,2l152,80r4,-4xm246,62r-4,l244,64r-1,4l240,70r,2l238,72r,4l240,76r-1,2l238,80r14,l251,78r-9,-6l245,68r3,-2l250,66r-4,-4xm441,70r-68,l372,72r-2,l373,76r-3,l369,78r3,2l374,78r73,l443,74r2,l442,72r-1,-2xm445,74r-2,l450,80r-1,-2l445,74xm202,58r-1,2l201,62r-1,2l201,66r2,l205,68r-2,2l198,72r-23,l175,74r-4,4l215,78r-3,-2l212,74r-2,-8l209,64r,-4l202,58xm317,68r-2,8l321,76r1,2l321,74r-4,-6xm169,55r-3,1l154,56r-2,2l150,62r-2,l148,64r1,2l146,68r-3,2l143,72r-1,2l145,76r13,l159,74r1,-2l161,70r3,-2l166,66r2,-1l168,64r6,-1l176,62r1,-2l177,58r-8,-3xm173,74r-7,l168,76r3,l173,74xm277,54r-12,l263,58r-5,4l259,65r,7l263,74r8,l267,76r10,l273,74r,-2l270,66r-1,-2l271,64r-3,-2l271,60r6,-6xm304,64r-5,l298,66r,2l298,70r-20,l278,72r,4l315,76r-3,-2l309,74r-1,-4l309,68r-3,-2l304,64xm175,72r-12,l164,74r2,1l166,74r7,l175,72xm219,60r-1,l219,62r9,6l229,70r,2l229,74r3,l235,70r1,l240,66r-2,-2l225,64r-1,-2l222,62r-3,-2xm181,60r-3,2l174,63r-6,2l168,66r1,2l168,70r-6,2l198,72r-1,-2l191,70r-4,-4l180,66r,-2l181,60xm372,72r,xm445,72r1,l445,72xm440,66r-73,l370,68r2,4l373,70r66,l439,68r1,-2xm441,66r-1,l443,70r2,2l442,68r-1,-2xm199,64r-5,l191,70r6,l197,68r2,-4xm285,54r-12,6l275,62r1,2l279,66r-1,2l276,68r1,2l289,70r,-2l291,64r-1,-2l289,62r-3,-6l285,54xm292,64r,2l292,68r-3,2l298,70r-3,-2l293,66r-1,-2xm189,62r-3,l181,66r6,l189,62xm367,22r,l309,22r1,2l314,26r2,2l318,30r11,l325,32r-11,l315,34r2,l321,38r-2,l323,40r3,2l344,42r5,2l355,50r3,l358,52r1,2l360,56r1,2l363,60r1,2l367,64r-1,2l438,66r,-2l437,62r-3,l433,60r-3,-4l428,54,413,44,397,36,380,28,367,22xm236,50r-2,2l232,52r,4l223,56r,2l227,60r-1,l225,64r13,l236,62r-4,-2l234,58r2,-4l235,54r1,-4xm254,60r-2,l249,62r3,l254,64r,-4xm302,62r,l301,64r1,l302,62xm242,62r-2,l242,62xm296,56r-7,l290,58r1,l298,62r6,l301,58r-5,-2xm258,50r-4,2l242,52r,4l243,56r-1,2l242,62r4,-2l254,60r2,-4l257,54r5,-2l258,50xm212,54r-1,l207,56r-2,l211,60r2,-2l214,58r-2,-4xm163,52r-7,2l150,54r-1,4l154,56r10,l163,52xm430,56r,l432,58r-2,-2xm228,52r-2,2l225,56r7,l228,54r,-2xm171,54r-3,l169,55r2,-1xm188,50r-7,l184,52r4,-2xm198,44r-4,l193,46r-5,l186,48r-6,2l188,50r1,2l192,50r4,-4l198,44xm250,50r-1,l247,52r7,l250,50xm274,48r-10,l275,50r-1,-2xm279,46r-16,l264,48r11,l277,50r2,-4xm291,46r-12,l282,48r4,l290,50r3,-2l291,46xm185,44r-11,l173,46r6,2l181,46r4,-2xm210,36r-2,2l205,40r-5,l199,42r-1,2l201,46r,2l202,46r5,l208,44r2,-2l212,42r-1,-2l210,38r,-2xm207,46r-1,l206,48r1,-2xm245,46r-6,l243,48r2,-2xm258,32r-9,l249,36r,2l252,38r-1,2l250,44r,2l255,48r1,-2l288,46r1,-2l293,44r-4,-4l261,40r-2,-2l256,36r-4,l254,34r3,l258,32xm261,46r-5,l257,48r2,l261,46xm173,41r-2,1l168,42r-1,2l168,46r2,-2l172,44r1,-3xm171,44r-1,l170,46r1,-2xm188,44r-3,l185,46r3,-2xm194,44r-4,l190,46r4,-2xm237,38r-10,l228,40r-1,l226,42r-2,2l227,46r2,l232,44r2,-2l235,42r2,-4xm249,42r-11,l238,44r,2l250,46r-1,-4xm178,32r-7,l160,40r-2,l157,44r2,l161,42r5,l167,40r2,-2l170,38r2,-2l178,36r,-2l178,32xm166,42r-2,l162,44r3,l166,42xm195,42r-14,l178,44r20,l195,42xm340,42r-8,l337,44r3,-2xm191,40r-16,l178,42r14,l191,40xm245,34r-3,l243,36r1,l243,38r-3,2l239,42r4,l246,38r-1,-2l245,34xm173,40r-1,l173,41r,-1xm178,36r-5,l172,38r1,2l174,40r1,-2l178,36xm191,38r-12,l179,40r12,l191,38xm203,34r-7,l196,36r2,2l196,40r9,l204,38r-3,-2l202,36r1,-2xm229,32r-6,l227,36r-5,l220,40r1,l224,38r13,l237,36r-1,-2l230,34r-1,-2xm267,38r-4,2l267,40r,-2xm279,38r-4,l277,40r3,l279,38xm285,38r-3,l280,40r9,l285,38xm185,34r-4,4l186,38r-1,-4xm218,32r-1,l215,34r1,2l220,36r-2,-2l218,32xm295,32r-12,l289,36r2,l294,34r1,-2xm202,32r-1,l199,34r5,l202,32xm235,32r-4,l230,34r6,l235,32xm249,32r-9,l241,34r7,l249,32xm268,30r-9,l259,31r1,1l261,34r7,l268,30xm294,30r-26,l270,32r2,2l275,34r1,-2l295,32r-1,-2xm283,32r-6,l278,34r4,l283,32xm182,26r-1,2l177,30r-3,2l180,32r1,-2l182,30r,-2l182,26xm226,30r-2,2l227,32r-1,-2xm245,28r-6,l238,30r,2l250,32r-3,-2l245,28xm258,30r,2l259,32r,-1l258,30xm322,30r-1,l320,32r5,l322,30xm197,23r-6,3l188,26r,2l191,28r1,2l194,30r4,-4l202,24r-3,l197,23xm211,24r-1,l211,28r3,2l218,30r-2,-2l213,26r-2,-2xm237,28r-1,2l238,30r-1,-2xm287,28r-23,l263,30r26,l287,28xm259,26r-3,l255,28r3,l259,26xm262,22r1,2l264,26r2,l267,28r7,l267,26r1,-2l264,24r-2,-2xm284,26r-7,l276,28r7,l284,26xm295,26r-11,l286,28r9,l295,26xm248,24r-7,l241,26r8,l248,24xm256,24r,2l258,26r-2,-2xm294,22r-23,l273,24r,2l276,26r4,-2l299,24r-5,-2xm293,24r-12,l278,26r16,l293,24xm195,22r-6,l190,24r5,-2xm200,23r-1,1l200,24r,-1xm230,18r-12,l216,20r10,l226,22r2,l230,24r1,l232,22r-1,-2l230,18xm236,16r-1,l235,18r2,2l234,20r6,4l241,22r6,l245,20r-1,-2l245,18r-9,-2xm269,22r-5,2l268,24r1,-2xm300,20r-26,l273,22r25,l301,24r,-2l300,20xm200,22r-1,l200,23r,-1xm199,22r-4,l197,23r2,-1xm199,20r-4,l189,22r11,l199,20xm257,16r-1,l253,18r-2,2l254,22r3,-2l258,20r-1,-4xm363,20r-48,l307,22r60,l366,22r-3,-2xm365,20r,l366,22r1,l365,20xm214,18r1,2l216,20r-2,-2xm262,18r-1,l260,20r2,l262,18xm272,16r-1,2l264,20r39,l298,18r-24,l272,16xm360,18r-31,l328,20r37,l360,18xm219,14r-7,l211,16r5,l216,18r13,l224,16r-5,-2xm256,16r-9,l251,18r5,-2xm261,16r-4,l259,18r3,l261,16xm289,16r-7,l283,18r12,l289,16xm296,16r-1,2l296,18r2,l296,16xm352,16r-25,l328,18r27,l352,16xm354,17r1,1l356,18r-2,-1xm354,16r-1,l354,17r,-1xm268,14r-22,l245,16r22,l268,14xm293,14r-19,l280,16r14,l294,15r-1,-1xm303,14r-9,l294,15r4,1l299,16r4,-2xm300,12r-14,l284,14r1,l303,14r1,2l303,15r,-1l300,12xm308,14r-5,l303,15r5,1l308,14xm324,14r-4,l322,16r2,-2xm349,14r-25,l330,16r20,l350,15r-1,-1xm350,14r,1l352,16r1,l350,14xm248,12r-4,l246,14r2,-2xm269,12r-15,l253,14r18,l269,12xm282,12r-7,l275,14r9,l282,12xm306,12r-6,l303,14r1,l306,12xm332,10r-2,l330,12r-13,l317,14r24,l332,10xm342,12r-3,l341,14r6,l342,12xm234,10r-4,l233,12r1,-2xm267,10r-23,l245,12r19,l267,10xm275,8r-8,l268,10r1,l269,12r9,l277,10,275,8xm320,8r-42,l281,10r,2l312,12r,-2l325,10,320,8xm326,10r-2,2l327,12r-1,-2xm327,11r,1l330,12r-3,-1xm338,12r1,l338,12xm332,10r,l338,12r-6,-2xm326,8r1,2l327,11r,-1l329,10,326,8xm235,8r-3,l231,10r5,l235,8xm243,8r-3,l241,10r2,l243,8xm259,8r-14,l244,10r19,l259,8xm260,6r-17,l247,8r12,l260,6xm278,6r-9,l274,8r4,-1l278,6xm279,6r-1,l278,7r,1l279,6xm286,6r-1,l284,8r7,l286,6xm310,6r-16,l291,8r24,l310,6xm320,6r-8,l315,8r10,l320,6xm253,4r-7,l249,6r4,l253,4xm265,4r-5,l260,6r7,l265,4xm285,4r-17,l268,6r17,l285,4xm313,4r-23,l288,6r29,l313,4xm252,2r-4,l248,4r5,l252,2xm272,2r-14,l258,4r11,l272,2xm300,2r-28,l271,4r32,l300,2xm275,l252,r-1,2l277,2,275,xm284,r-6,l278,2r10,l287,1,284,xm287,1r3,1l291,2,287,1xm287,r-2,l287,1r,-1xe" fillcolor="#0098af" stroked="f">
                  <v:path arrowok="t" o:connecttype="custom" o:connectlocs="502,1068;549,1016;525,1012;555,1006;537,1002;556,1002;522,948;536,942;516,914;470,868;332,1323;315,1277;367,1271;328,1235;379,1135;288,1099;351,1109;237,1053;293,1061;181,1049;386,929;286,1037;383,939;16,925;27,923;303,873;248,897;350,879;393,861;338,853;309,861;262,851;391,849;316,833;202,819;115,821;298,801;374,811;233,815;373,809;219,803;370,795;143,795;278,799;446,795;367,745;238,787;163,775;279,769;288,769;238,769;173,764;285,761;278,757;213,749;280,747;199,745;360,741;294,738;282,735;327,734;294,729;284,723" o:connectangles="0,0,0,0,0,0,0,0,0,0,0,0,0,0,0,0,0,0,0,0,0,0,0,0,0,0,0,0,0,0,0,0,0,0,0,0,0,0,0,0,0,0,0,0,0,0,0,0,0,0,0,0,0,0,0,0,0,0,0,0,0,0,0"/>
                </v:shape>
                <v:shape id="AutoShape 233" o:spid="_x0000_s1045" style="position:absolute;left:7212;top:559;width:1085;height:380;visibility:visible;mso-wrap-style:square;v-text-anchor:top" coordsize="108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1bcUA&#10;AADcAAAADwAAAGRycy9kb3ducmV2LnhtbESP0WrCQBRE3wX/YbmCL1I3SiySukqxVKTgQxM/4JK9&#10;zcZm74bsVpO/dwuCj8PMnGE2u9424kqdrx0rWMwTEMSl0zVXCs7F58sahA/IGhvHpGAgD7vteLTB&#10;TLsbf9M1D5WIEPYZKjAhtJmUvjRk0c9dSxy9H9dZDFF2ldQd3iLcNnKZJK/SYs1xwWBLe0Plb/5n&#10;FexPQ9vnJk3toUr918fsUsjhotR00r+/gQjUh2f40T5qBcvVAv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zVtxQAAANwAAAAPAAAAAAAAAAAAAAAAAJgCAABkcnMv&#10;ZG93bnJldi54bWxQSwUGAAAAAAQABAD1AAAAigMAAAAA&#10;" path="m542,l,379r29,l542,20r29,l542,xm571,20r-29,l1055,379r29,l571,20xe" fillcolor="#7b6d4d" stroked="f">
                  <v:path arrowok="t" o:connecttype="custom" o:connectlocs="542,560;0,939;29,939;542,580;571,580;542,560;571,580;542,580;1055,939;1084,939;571,580" o:connectangles="0,0,0,0,0,0,0,0,0,0,0"/>
                </v:shape>
                <v:rect id="Rectangle 232" o:spid="_x0000_s1046" style="position:absolute;left:6748;top:939;width:202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vcUA&#10;AADcAAAADwAAAGRycy9kb3ducmV2LnhtbESPT2vCQBTE74V+h+UVequ7jRo0ZpUiCIXWQ2PB6yP7&#10;8odm36bZVdNv7xYEj8PM/IbJN6PtxJkG3zrW8DpRIIhLZ1quNXwfdi8LED4gG+wck4Y/8rBZPz7k&#10;mBl34S86F6EWEcI+Qw1NCH0mpS8bsugnrieOXuUGiyHKoZZmwEuE204mSqXSYstxocGetg2VP8XJ&#10;asB0Zn731fTz8HFKcVmPajc/Kq2fn8a3FYhAY7iHb+13oyGZJ/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NW9xQAAANwAAAAPAAAAAAAAAAAAAAAAAJgCAABkcnMv&#10;ZG93bnJldi54bWxQSwUGAAAAAAQABAD1AAAAigMAAAAA&#10;" stroked="f"/>
                <v:line id="Line 231" o:spid="_x0000_s1047" style="position:absolute;visibility:visible;mso-wrap-style:square" from="6746,939" to="877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d0cYAAADcAAAADwAAAGRycy9kb3ducmV2LnhtbESPzWrDMBCE74W8g9hAL6WRkv7iRgmh&#10;0KaHXJwWel2sre3EWjmSajt5+qhQyHGYmW+Y+XKwjejIh9qxhulEgSAunKm51PD1+Xb7DCJEZION&#10;Y9JwpADLxehqjplxPefUbWMpEoRDhhqqGNtMylBUZDFMXEucvB/nLcYkfSmNxz7BbSNnSj1KizWn&#10;hQpbeq2o2G9/rYb7PI+Hp5PfqVW3eb/pexXW30rr6/GwegERaYiX8H/7w2iYPdzB35l0BOT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uHdHGAAAA3AAAAA8AAAAAAAAA&#10;AAAAAAAAoQIAAGRycy9kb3ducmV2LnhtbFBLBQYAAAAABAAEAPkAAACUAwAAAAA=&#10;" strokecolor="#7b6d4d" strokeweight=".19614mm"/>
                <v:shape id="AutoShape 230" o:spid="_x0000_s1048" style="position:absolute;left:7213;top:1142;width:1084;height:379;visibility:visible;mso-wrap-style:square;v-text-anchor:top" coordsize="108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sIcYA&#10;AADcAAAADwAAAGRycy9kb3ducmV2LnhtbESPQWvCQBSE70L/w/IEb3VjrEVTV6lCiwdtUQvF2yP7&#10;mgSzb8PuNsZ/7xYKHoeZ+YaZLztTi5acrywrGA0TEMS51RUXCr6Ob49TED4ga6wtk4IreVguHnpz&#10;zLS98J7aQyhEhLDPUEEZQpNJ6fOSDPqhbYij92OdwRClK6R2eIlwU8s0SZ6lwYrjQokNrUvKz4df&#10;o2Drvq+zjx37U+4+T+3Ov4/Pq1SpQb97fQERqAv38H97oxWkkyf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KsIcYAAADcAAAADwAAAAAAAAAAAAAAAACYAgAAZHJz&#10;L2Rvd25yZXYueG1sUEsFBgAAAAAEAAQA9QAAAIsDAAAAAA==&#10;" path="m29,l,,542,378r29,-20l542,358,29,xm1084,r-30,l542,358r29,l1084,xe" fillcolor="#7b6d4d" stroked="f">
                  <v:path arrowok="t" o:connecttype="custom" o:connectlocs="29,1143;0,1143;542,1521;571,1501;542,1501;29,1143;1084,1143;1054,1143;542,1501;571,1501;1084,1143" o:connectangles="0,0,0,0,0,0,0,0,0,0,0"/>
                </v:shape>
                <v:shape id="Text Box 229" o:spid="_x0000_s1049" type="#_x0000_t202" style="position:absolute;left:6647;top:331;width:222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257D17" w:rsidRDefault="00257D17">
                        <w:pPr>
                          <w:rPr>
                            <w:sz w:val="20"/>
                          </w:rPr>
                        </w:pPr>
                      </w:p>
                      <w:p w:rsidR="00257D17" w:rsidRDefault="00257D17">
                        <w:pPr>
                          <w:spacing w:before="11"/>
                          <w:rPr>
                            <w:sz w:val="27"/>
                          </w:rPr>
                        </w:pPr>
                      </w:p>
                      <w:p w:rsidR="00257D17" w:rsidRDefault="00726B8F">
                        <w:pPr>
                          <w:ind w:left="111"/>
                          <w:rPr>
                            <w:rFonts w:ascii="Arial"/>
                            <w:sz w:val="19"/>
                          </w:rPr>
                        </w:pPr>
                        <w:r>
                          <w:rPr>
                            <w:rFonts w:ascii="Arial"/>
                            <w:color w:val="0098AF"/>
                            <w:w w:val="90"/>
                            <w:sz w:val="19"/>
                            <w:u w:val="single" w:color="7B6D4D"/>
                          </w:rPr>
                          <w:t>Global Experts Foundation</w:t>
                        </w:r>
                      </w:p>
                    </w:txbxContent>
                  </v:textbox>
                </v:shape>
                <w10:wrap anchorx="page"/>
              </v:group>
            </w:pict>
          </mc:Fallback>
        </mc:AlternateContent>
      </w:r>
      <w:r>
        <w:rPr>
          <w:color w:val="231F20"/>
        </w:rPr>
        <w:t>Voor meer informatie kunt u contact opnemen met Global Experts Foundation. Adres: Kuipersweg 2T, 3449 JA Woerden, Nederland.</w:t>
      </w:r>
    </w:p>
    <w:p w:rsidR="00257D17" w:rsidRDefault="00726B8F">
      <w:pPr>
        <w:pStyle w:val="Plattetekst"/>
        <w:spacing w:before="7"/>
        <w:ind w:left="118"/>
      </w:pPr>
      <w:r>
        <w:rPr>
          <w:color w:val="231F20"/>
        </w:rPr>
        <w:t xml:space="preserve">T: +31 348 48 9307; W: </w:t>
      </w:r>
      <w:hyperlink r:id="rId23">
        <w:r>
          <w:rPr>
            <w:color w:val="231F20"/>
          </w:rPr>
          <w:t>www.global-expertsfoundation.com</w:t>
        </w:r>
      </w:hyperlink>
    </w:p>
    <w:p w:rsidR="00257D17" w:rsidRDefault="00257D17">
      <w:pPr>
        <w:sectPr w:rsidR="00257D17">
          <w:pgSz w:w="10210" w:h="14180"/>
          <w:pgMar w:top="1320" w:right="1120" w:bottom="960" w:left="1080" w:header="0" w:footer="706" w:gutter="0"/>
          <w:cols w:space="708"/>
        </w:sectPr>
      </w:pPr>
    </w:p>
    <w:p w:rsidR="00257D17" w:rsidRDefault="00257D17">
      <w:pPr>
        <w:pStyle w:val="Plattetekst"/>
        <w:spacing w:before="4"/>
        <w:rPr>
          <w:sz w:val="10"/>
        </w:rPr>
      </w:pPr>
    </w:p>
    <w:p w:rsidR="00257D17" w:rsidRDefault="00726B8F">
      <w:pPr>
        <w:pStyle w:val="Kop4"/>
        <w:spacing w:before="58"/>
        <w:ind w:left="140"/>
      </w:pPr>
      <w:r>
        <w:rPr>
          <w:color w:val="231F20"/>
        </w:rPr>
        <w:t>Bijdrage</w:t>
      </w:r>
    </w:p>
    <w:p w:rsidR="00257D17" w:rsidRDefault="00726B8F">
      <w:pPr>
        <w:pStyle w:val="Plattetekst"/>
        <w:spacing w:before="17" w:line="259" w:lineRule="auto"/>
        <w:ind w:left="140"/>
      </w:pPr>
      <w:r>
        <w:rPr>
          <w:color w:val="231F20"/>
        </w:rPr>
        <w:t>De volgende organisaties ondersteunden deze expertprocedure door delegatie van expertleden: MaculaVereniging en Oogvereniging.</w:t>
      </w: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spacing w:before="3"/>
        <w:rPr>
          <w:sz w:val="18"/>
        </w:rPr>
      </w:pPr>
    </w:p>
    <w:p w:rsidR="00257D17" w:rsidRDefault="00726B8F">
      <w:pPr>
        <w:ind w:left="116"/>
        <w:rPr>
          <w:sz w:val="18"/>
        </w:rPr>
      </w:pPr>
      <w:r>
        <w:rPr>
          <w:noProof/>
          <w:lang w:val="nl-NL" w:eastAsia="nl-NL"/>
        </w:rPr>
        <mc:AlternateContent>
          <mc:Choice Requires="wpg">
            <w:drawing>
              <wp:anchor distT="0" distB="0" distL="114300" distR="114300" simplePos="0" relativeHeight="1528" behindDoc="0" locked="0" layoutInCell="1" allowOverlap="1">
                <wp:simplePos x="0" y="0"/>
                <wp:positionH relativeFrom="page">
                  <wp:posOffset>1746885</wp:posOffset>
                </wp:positionH>
                <wp:positionV relativeFrom="paragraph">
                  <wp:posOffset>-462280</wp:posOffset>
                </wp:positionV>
                <wp:extent cx="692150" cy="374650"/>
                <wp:effectExtent l="3810" t="4445" r="0" b="1905"/>
                <wp:wrapNone/>
                <wp:docPr id="24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374650"/>
                          <a:chOff x="2751" y="-728"/>
                          <a:chExt cx="1090" cy="590"/>
                        </a:xfrm>
                      </wpg:grpSpPr>
                      <wps:wsp>
                        <wps:cNvPr id="243" name="AutoShape 227"/>
                        <wps:cNvSpPr>
                          <a:spLocks/>
                        </wps:cNvSpPr>
                        <wps:spPr bwMode="auto">
                          <a:xfrm>
                            <a:off x="3301" y="-716"/>
                            <a:ext cx="540" cy="578"/>
                          </a:xfrm>
                          <a:custGeom>
                            <a:avLst/>
                            <a:gdLst>
                              <a:gd name="T0" fmla="+- 0 3478 3302"/>
                              <a:gd name="T1" fmla="*/ T0 w 540"/>
                              <a:gd name="T2" fmla="+- 0 -715 -715"/>
                              <a:gd name="T3" fmla="*/ -715 h 578"/>
                              <a:gd name="T4" fmla="+- 0 3302 3302"/>
                              <a:gd name="T5" fmla="*/ T4 w 540"/>
                              <a:gd name="T6" fmla="+- 0 -715 -715"/>
                              <a:gd name="T7" fmla="*/ -715 h 578"/>
                              <a:gd name="T8" fmla="+- 0 3302 3302"/>
                              <a:gd name="T9" fmla="*/ T8 w 540"/>
                              <a:gd name="T10" fmla="+- 0 -384 -715"/>
                              <a:gd name="T11" fmla="*/ -384 h 578"/>
                              <a:gd name="T12" fmla="+- 0 3311 3302"/>
                              <a:gd name="T13" fmla="*/ T12 w 540"/>
                              <a:gd name="T14" fmla="+- 0 -292 -715"/>
                              <a:gd name="T15" fmla="*/ -292 h 578"/>
                              <a:gd name="T16" fmla="+- 0 3339 3302"/>
                              <a:gd name="T17" fmla="*/ T16 w 540"/>
                              <a:gd name="T18" fmla="+- 0 -222 -715"/>
                              <a:gd name="T19" fmla="*/ -222 h 578"/>
                              <a:gd name="T20" fmla="+- 0 3381 3302"/>
                              <a:gd name="T21" fmla="*/ T20 w 540"/>
                              <a:gd name="T22" fmla="+- 0 -174 -715"/>
                              <a:gd name="T23" fmla="*/ -174 h 578"/>
                              <a:gd name="T24" fmla="+- 0 3436 3302"/>
                              <a:gd name="T25" fmla="*/ T24 w 540"/>
                              <a:gd name="T26" fmla="+- 0 -147 -715"/>
                              <a:gd name="T27" fmla="*/ -147 h 578"/>
                              <a:gd name="T28" fmla="+- 0 3500 3302"/>
                              <a:gd name="T29" fmla="*/ T28 w 540"/>
                              <a:gd name="T30" fmla="+- 0 -138 -715"/>
                              <a:gd name="T31" fmla="*/ -138 h 578"/>
                              <a:gd name="T32" fmla="+- 0 3568 3302"/>
                              <a:gd name="T33" fmla="*/ T32 w 540"/>
                              <a:gd name="T34" fmla="+- 0 -148 -715"/>
                              <a:gd name="T35" fmla="*/ -148 h 578"/>
                              <a:gd name="T36" fmla="+- 0 3619 3302"/>
                              <a:gd name="T37" fmla="*/ T36 w 540"/>
                              <a:gd name="T38" fmla="+- 0 -171 -715"/>
                              <a:gd name="T39" fmla="*/ -171 h 578"/>
                              <a:gd name="T40" fmla="+- 0 3654 3302"/>
                              <a:gd name="T41" fmla="*/ T40 w 540"/>
                              <a:gd name="T42" fmla="+- 0 -201 -715"/>
                              <a:gd name="T43" fmla="*/ -201 h 578"/>
                              <a:gd name="T44" fmla="+- 0 3677 3302"/>
                              <a:gd name="T45" fmla="*/ T44 w 540"/>
                              <a:gd name="T46" fmla="+- 0 -230 -715"/>
                              <a:gd name="T47" fmla="*/ -230 h 578"/>
                              <a:gd name="T48" fmla="+- 0 3838 3302"/>
                              <a:gd name="T49" fmla="*/ T48 w 540"/>
                              <a:gd name="T50" fmla="+- 0 -230 -715"/>
                              <a:gd name="T51" fmla="*/ -230 h 578"/>
                              <a:gd name="T52" fmla="+- 0 3837 3302"/>
                              <a:gd name="T53" fmla="*/ T52 w 540"/>
                              <a:gd name="T54" fmla="+- 0 -280 -715"/>
                              <a:gd name="T55" fmla="*/ -280 h 578"/>
                              <a:gd name="T56" fmla="+- 0 3566 3302"/>
                              <a:gd name="T57" fmla="*/ T56 w 540"/>
                              <a:gd name="T58" fmla="+- 0 -280 -715"/>
                              <a:gd name="T59" fmla="*/ -280 h 578"/>
                              <a:gd name="T60" fmla="+- 0 3527 3302"/>
                              <a:gd name="T61" fmla="*/ T60 w 540"/>
                              <a:gd name="T62" fmla="+- 0 -289 -715"/>
                              <a:gd name="T63" fmla="*/ -289 h 578"/>
                              <a:gd name="T64" fmla="+- 0 3499 3302"/>
                              <a:gd name="T65" fmla="*/ T64 w 540"/>
                              <a:gd name="T66" fmla="+- 0 -315 -715"/>
                              <a:gd name="T67" fmla="*/ -315 h 578"/>
                              <a:gd name="T68" fmla="+- 0 3484 3302"/>
                              <a:gd name="T69" fmla="*/ T68 w 540"/>
                              <a:gd name="T70" fmla="+- 0 -357 -715"/>
                              <a:gd name="T71" fmla="*/ -357 h 578"/>
                              <a:gd name="T72" fmla="+- 0 3478 3302"/>
                              <a:gd name="T73" fmla="*/ T72 w 540"/>
                              <a:gd name="T74" fmla="+- 0 -412 -715"/>
                              <a:gd name="T75" fmla="*/ -412 h 578"/>
                              <a:gd name="T76" fmla="+- 0 3478 3302"/>
                              <a:gd name="T77" fmla="*/ T76 w 540"/>
                              <a:gd name="T78" fmla="+- 0 -715 -715"/>
                              <a:gd name="T79" fmla="*/ -715 h 578"/>
                              <a:gd name="T80" fmla="+- 0 3838 3302"/>
                              <a:gd name="T81" fmla="*/ T80 w 540"/>
                              <a:gd name="T82" fmla="+- 0 -230 -715"/>
                              <a:gd name="T83" fmla="*/ -230 h 578"/>
                              <a:gd name="T84" fmla="+- 0 3680 3302"/>
                              <a:gd name="T85" fmla="*/ T84 w 540"/>
                              <a:gd name="T86" fmla="+- 0 -230 -715"/>
                              <a:gd name="T87" fmla="*/ -230 h 578"/>
                              <a:gd name="T88" fmla="+- 0 3689 3302"/>
                              <a:gd name="T89" fmla="*/ T88 w 540"/>
                              <a:gd name="T90" fmla="+- 0 -151 -715"/>
                              <a:gd name="T91" fmla="*/ -151 h 578"/>
                              <a:gd name="T92" fmla="+- 0 3841 3302"/>
                              <a:gd name="T93" fmla="*/ T92 w 540"/>
                              <a:gd name="T94" fmla="+- 0 -151 -715"/>
                              <a:gd name="T95" fmla="*/ -151 h 578"/>
                              <a:gd name="T96" fmla="+- 0 3839 3302"/>
                              <a:gd name="T97" fmla="*/ T96 w 540"/>
                              <a:gd name="T98" fmla="+- 0 -189 -715"/>
                              <a:gd name="T99" fmla="*/ -189 h 578"/>
                              <a:gd name="T100" fmla="+- 0 3838 3302"/>
                              <a:gd name="T101" fmla="*/ T100 w 540"/>
                              <a:gd name="T102" fmla="+- 0 -230 -715"/>
                              <a:gd name="T103" fmla="*/ -230 h 578"/>
                              <a:gd name="T104" fmla="+- 0 3836 3302"/>
                              <a:gd name="T105" fmla="*/ T104 w 540"/>
                              <a:gd name="T106" fmla="+- 0 -715 -715"/>
                              <a:gd name="T107" fmla="*/ -715 h 578"/>
                              <a:gd name="T108" fmla="+- 0 3660 3302"/>
                              <a:gd name="T109" fmla="*/ T108 w 540"/>
                              <a:gd name="T110" fmla="+- 0 -715 -715"/>
                              <a:gd name="T111" fmla="*/ -715 h 578"/>
                              <a:gd name="T112" fmla="+- 0 3660 3302"/>
                              <a:gd name="T113" fmla="*/ T112 w 540"/>
                              <a:gd name="T114" fmla="+- 0 -366 -715"/>
                              <a:gd name="T115" fmla="*/ -366 h 578"/>
                              <a:gd name="T116" fmla="+- 0 3659 3302"/>
                              <a:gd name="T117" fmla="*/ T116 w 540"/>
                              <a:gd name="T118" fmla="+- 0 -352 -715"/>
                              <a:gd name="T119" fmla="*/ -352 h 578"/>
                              <a:gd name="T120" fmla="+- 0 3654 3302"/>
                              <a:gd name="T121" fmla="*/ T120 w 540"/>
                              <a:gd name="T122" fmla="+- 0 -341 -715"/>
                              <a:gd name="T123" fmla="*/ -341 h 578"/>
                              <a:gd name="T124" fmla="+- 0 3642 3302"/>
                              <a:gd name="T125" fmla="*/ T124 w 540"/>
                              <a:gd name="T126" fmla="+- 0 -320 -715"/>
                              <a:gd name="T127" fmla="*/ -320 h 578"/>
                              <a:gd name="T128" fmla="+- 0 3624 3302"/>
                              <a:gd name="T129" fmla="*/ T128 w 540"/>
                              <a:gd name="T130" fmla="+- 0 -300 -715"/>
                              <a:gd name="T131" fmla="*/ -300 h 578"/>
                              <a:gd name="T132" fmla="+- 0 3599 3302"/>
                              <a:gd name="T133" fmla="*/ T132 w 540"/>
                              <a:gd name="T134" fmla="+- 0 -286 -715"/>
                              <a:gd name="T135" fmla="*/ -286 h 578"/>
                              <a:gd name="T136" fmla="+- 0 3566 3302"/>
                              <a:gd name="T137" fmla="*/ T136 w 540"/>
                              <a:gd name="T138" fmla="+- 0 -280 -715"/>
                              <a:gd name="T139" fmla="*/ -280 h 578"/>
                              <a:gd name="T140" fmla="+- 0 3837 3302"/>
                              <a:gd name="T141" fmla="*/ T140 w 540"/>
                              <a:gd name="T142" fmla="+- 0 -280 -715"/>
                              <a:gd name="T143" fmla="*/ -280 h 578"/>
                              <a:gd name="T144" fmla="+- 0 3836 3302"/>
                              <a:gd name="T145" fmla="*/ T144 w 540"/>
                              <a:gd name="T146" fmla="+- 0 -320 -715"/>
                              <a:gd name="T147" fmla="*/ -320 h 578"/>
                              <a:gd name="T148" fmla="+- 0 3836 3302"/>
                              <a:gd name="T149" fmla="*/ T148 w 540"/>
                              <a:gd name="T150" fmla="+- 0 -715 -715"/>
                              <a:gd name="T151" fmla="*/ -715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0" h="578">
                                <a:moveTo>
                                  <a:pt x="176" y="0"/>
                                </a:moveTo>
                                <a:lnTo>
                                  <a:pt x="0" y="0"/>
                                </a:lnTo>
                                <a:lnTo>
                                  <a:pt x="0" y="331"/>
                                </a:lnTo>
                                <a:lnTo>
                                  <a:pt x="9" y="423"/>
                                </a:lnTo>
                                <a:lnTo>
                                  <a:pt x="37" y="493"/>
                                </a:lnTo>
                                <a:lnTo>
                                  <a:pt x="79" y="541"/>
                                </a:lnTo>
                                <a:lnTo>
                                  <a:pt x="134" y="568"/>
                                </a:lnTo>
                                <a:lnTo>
                                  <a:pt x="198" y="577"/>
                                </a:lnTo>
                                <a:lnTo>
                                  <a:pt x="266" y="567"/>
                                </a:lnTo>
                                <a:lnTo>
                                  <a:pt x="317" y="544"/>
                                </a:lnTo>
                                <a:lnTo>
                                  <a:pt x="352" y="514"/>
                                </a:lnTo>
                                <a:lnTo>
                                  <a:pt x="375" y="485"/>
                                </a:lnTo>
                                <a:lnTo>
                                  <a:pt x="536" y="485"/>
                                </a:lnTo>
                                <a:lnTo>
                                  <a:pt x="535" y="435"/>
                                </a:lnTo>
                                <a:lnTo>
                                  <a:pt x="264" y="435"/>
                                </a:lnTo>
                                <a:lnTo>
                                  <a:pt x="225" y="426"/>
                                </a:lnTo>
                                <a:lnTo>
                                  <a:pt x="197" y="400"/>
                                </a:lnTo>
                                <a:lnTo>
                                  <a:pt x="182" y="358"/>
                                </a:lnTo>
                                <a:lnTo>
                                  <a:pt x="176" y="303"/>
                                </a:lnTo>
                                <a:lnTo>
                                  <a:pt x="176" y="0"/>
                                </a:lnTo>
                                <a:close/>
                                <a:moveTo>
                                  <a:pt x="536" y="485"/>
                                </a:moveTo>
                                <a:lnTo>
                                  <a:pt x="378" y="485"/>
                                </a:lnTo>
                                <a:lnTo>
                                  <a:pt x="387" y="564"/>
                                </a:lnTo>
                                <a:lnTo>
                                  <a:pt x="539" y="564"/>
                                </a:lnTo>
                                <a:lnTo>
                                  <a:pt x="537" y="526"/>
                                </a:lnTo>
                                <a:lnTo>
                                  <a:pt x="536" y="485"/>
                                </a:lnTo>
                                <a:close/>
                                <a:moveTo>
                                  <a:pt x="534" y="0"/>
                                </a:moveTo>
                                <a:lnTo>
                                  <a:pt x="358" y="0"/>
                                </a:lnTo>
                                <a:lnTo>
                                  <a:pt x="358" y="349"/>
                                </a:lnTo>
                                <a:lnTo>
                                  <a:pt x="357" y="363"/>
                                </a:lnTo>
                                <a:lnTo>
                                  <a:pt x="352" y="374"/>
                                </a:lnTo>
                                <a:lnTo>
                                  <a:pt x="340" y="395"/>
                                </a:lnTo>
                                <a:lnTo>
                                  <a:pt x="322" y="415"/>
                                </a:lnTo>
                                <a:lnTo>
                                  <a:pt x="297" y="429"/>
                                </a:lnTo>
                                <a:lnTo>
                                  <a:pt x="264" y="435"/>
                                </a:lnTo>
                                <a:lnTo>
                                  <a:pt x="535" y="435"/>
                                </a:lnTo>
                                <a:lnTo>
                                  <a:pt x="534" y="395"/>
                                </a:lnTo>
                                <a:lnTo>
                                  <a:pt x="5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26"/>
                        <wps:cNvSpPr>
                          <a:spLocks/>
                        </wps:cNvSpPr>
                        <wps:spPr bwMode="auto">
                          <a:xfrm>
                            <a:off x="2915" y="-714"/>
                            <a:ext cx="435" cy="557"/>
                          </a:xfrm>
                          <a:custGeom>
                            <a:avLst/>
                            <a:gdLst>
                              <a:gd name="T0" fmla="+- 0 3156 2916"/>
                              <a:gd name="T1" fmla="*/ T0 w 435"/>
                              <a:gd name="T2" fmla="+- 0 -714 -714"/>
                              <a:gd name="T3" fmla="*/ -714 h 557"/>
                              <a:gd name="T4" fmla="+- 0 3046 2916"/>
                              <a:gd name="T5" fmla="*/ T4 w 435"/>
                              <a:gd name="T6" fmla="+- 0 -676 -714"/>
                              <a:gd name="T7" fmla="*/ -676 h 557"/>
                              <a:gd name="T8" fmla="+- 0 2996 2916"/>
                              <a:gd name="T9" fmla="*/ T8 w 435"/>
                              <a:gd name="T10" fmla="+- 0 -632 -714"/>
                              <a:gd name="T11" fmla="*/ -632 h 557"/>
                              <a:gd name="T12" fmla="+- 0 2954 2916"/>
                              <a:gd name="T13" fmla="*/ T12 w 435"/>
                              <a:gd name="T14" fmla="+- 0 -576 -714"/>
                              <a:gd name="T15" fmla="*/ -576 h 557"/>
                              <a:gd name="T16" fmla="+- 0 2926 2916"/>
                              <a:gd name="T17" fmla="*/ T16 w 435"/>
                              <a:gd name="T18" fmla="+- 0 -510 -714"/>
                              <a:gd name="T19" fmla="*/ -510 h 557"/>
                              <a:gd name="T20" fmla="+- 0 2916 2916"/>
                              <a:gd name="T21" fmla="*/ T20 w 435"/>
                              <a:gd name="T22" fmla="+- 0 -436 -714"/>
                              <a:gd name="T23" fmla="*/ -436 h 557"/>
                              <a:gd name="T24" fmla="+- 0 2926 2916"/>
                              <a:gd name="T25" fmla="*/ T24 w 435"/>
                              <a:gd name="T26" fmla="+- 0 -362 -714"/>
                              <a:gd name="T27" fmla="*/ -362 h 557"/>
                              <a:gd name="T28" fmla="+- 0 2954 2916"/>
                              <a:gd name="T29" fmla="*/ T28 w 435"/>
                              <a:gd name="T30" fmla="+- 0 -295 -714"/>
                              <a:gd name="T31" fmla="*/ -295 h 557"/>
                              <a:gd name="T32" fmla="+- 0 2996 2916"/>
                              <a:gd name="T33" fmla="*/ T32 w 435"/>
                              <a:gd name="T34" fmla="+- 0 -239 -714"/>
                              <a:gd name="T35" fmla="*/ -239 h 557"/>
                              <a:gd name="T36" fmla="+- 0 3046 2916"/>
                              <a:gd name="T37" fmla="*/ T36 w 435"/>
                              <a:gd name="T38" fmla="+- 0 -195 -714"/>
                              <a:gd name="T39" fmla="*/ -195 h 557"/>
                              <a:gd name="T40" fmla="+- 0 3101 2916"/>
                              <a:gd name="T41" fmla="*/ T40 w 435"/>
                              <a:gd name="T42" fmla="+- 0 -167 -714"/>
                              <a:gd name="T43" fmla="*/ -167 h 557"/>
                              <a:gd name="T44" fmla="+- 0 3156 2916"/>
                              <a:gd name="T45" fmla="*/ T44 w 435"/>
                              <a:gd name="T46" fmla="+- 0 -157 -714"/>
                              <a:gd name="T47" fmla="*/ -157 h 557"/>
                              <a:gd name="T48" fmla="+- 0 3218 2916"/>
                              <a:gd name="T49" fmla="*/ T48 w 435"/>
                              <a:gd name="T50" fmla="+- 0 -172 -714"/>
                              <a:gd name="T51" fmla="*/ -172 h 557"/>
                              <a:gd name="T52" fmla="+- 0 3271 2916"/>
                              <a:gd name="T53" fmla="*/ T52 w 435"/>
                              <a:gd name="T54" fmla="+- 0 -211 -714"/>
                              <a:gd name="T55" fmla="*/ -211 h 557"/>
                              <a:gd name="T56" fmla="+- 0 3313 2916"/>
                              <a:gd name="T57" fmla="*/ T56 w 435"/>
                              <a:gd name="T58" fmla="+- 0 -271 -714"/>
                              <a:gd name="T59" fmla="*/ -271 h 557"/>
                              <a:gd name="T60" fmla="+- 0 3341 2916"/>
                              <a:gd name="T61" fmla="*/ T60 w 435"/>
                              <a:gd name="T62" fmla="+- 0 -348 -714"/>
                              <a:gd name="T63" fmla="*/ -348 h 557"/>
                              <a:gd name="T64" fmla="+- 0 3350 2916"/>
                              <a:gd name="T65" fmla="*/ T64 w 435"/>
                              <a:gd name="T66" fmla="+- 0 -436 -714"/>
                              <a:gd name="T67" fmla="*/ -436 h 557"/>
                              <a:gd name="T68" fmla="+- 0 3341 2916"/>
                              <a:gd name="T69" fmla="*/ T68 w 435"/>
                              <a:gd name="T70" fmla="+- 0 -524 -714"/>
                              <a:gd name="T71" fmla="*/ -524 h 557"/>
                              <a:gd name="T72" fmla="+- 0 3313 2916"/>
                              <a:gd name="T73" fmla="*/ T72 w 435"/>
                              <a:gd name="T74" fmla="+- 0 -600 -714"/>
                              <a:gd name="T75" fmla="*/ -600 h 557"/>
                              <a:gd name="T76" fmla="+- 0 3271 2916"/>
                              <a:gd name="T77" fmla="*/ T76 w 435"/>
                              <a:gd name="T78" fmla="+- 0 -660 -714"/>
                              <a:gd name="T79" fmla="*/ -660 h 557"/>
                              <a:gd name="T80" fmla="+- 0 3218 2916"/>
                              <a:gd name="T81" fmla="*/ T80 w 435"/>
                              <a:gd name="T82" fmla="+- 0 -700 -714"/>
                              <a:gd name="T83" fmla="*/ -700 h 557"/>
                              <a:gd name="T84" fmla="+- 0 3156 2916"/>
                              <a:gd name="T85" fmla="*/ T84 w 435"/>
                              <a:gd name="T86" fmla="+- 0 -714 -714"/>
                              <a:gd name="T87" fmla="*/ -71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5" h="557">
                                <a:moveTo>
                                  <a:pt x="240" y="0"/>
                                </a:moveTo>
                                <a:lnTo>
                                  <a:pt x="130" y="38"/>
                                </a:lnTo>
                                <a:lnTo>
                                  <a:pt x="80" y="82"/>
                                </a:lnTo>
                                <a:lnTo>
                                  <a:pt x="38" y="138"/>
                                </a:lnTo>
                                <a:lnTo>
                                  <a:pt x="10" y="204"/>
                                </a:lnTo>
                                <a:lnTo>
                                  <a:pt x="0" y="278"/>
                                </a:lnTo>
                                <a:lnTo>
                                  <a:pt x="10" y="352"/>
                                </a:lnTo>
                                <a:lnTo>
                                  <a:pt x="38" y="419"/>
                                </a:lnTo>
                                <a:lnTo>
                                  <a:pt x="80" y="475"/>
                                </a:lnTo>
                                <a:lnTo>
                                  <a:pt x="130" y="519"/>
                                </a:lnTo>
                                <a:lnTo>
                                  <a:pt x="185" y="547"/>
                                </a:lnTo>
                                <a:lnTo>
                                  <a:pt x="240" y="557"/>
                                </a:lnTo>
                                <a:lnTo>
                                  <a:pt x="302" y="542"/>
                                </a:lnTo>
                                <a:lnTo>
                                  <a:pt x="355" y="503"/>
                                </a:lnTo>
                                <a:lnTo>
                                  <a:pt x="397" y="443"/>
                                </a:lnTo>
                                <a:lnTo>
                                  <a:pt x="425" y="366"/>
                                </a:lnTo>
                                <a:lnTo>
                                  <a:pt x="434" y="278"/>
                                </a:lnTo>
                                <a:lnTo>
                                  <a:pt x="425" y="190"/>
                                </a:lnTo>
                                <a:lnTo>
                                  <a:pt x="397" y="114"/>
                                </a:lnTo>
                                <a:lnTo>
                                  <a:pt x="355" y="54"/>
                                </a:lnTo>
                                <a:lnTo>
                                  <a:pt x="302" y="14"/>
                                </a:lnTo>
                                <a:lnTo>
                                  <a:pt x="24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25"/>
                        <wps:cNvSpPr>
                          <a:spLocks/>
                        </wps:cNvSpPr>
                        <wps:spPr bwMode="auto">
                          <a:xfrm>
                            <a:off x="2751" y="-729"/>
                            <a:ext cx="458" cy="589"/>
                          </a:xfrm>
                          <a:custGeom>
                            <a:avLst/>
                            <a:gdLst>
                              <a:gd name="T0" fmla="+- 0 3074 2751"/>
                              <a:gd name="T1" fmla="*/ T0 w 458"/>
                              <a:gd name="T2" fmla="+- 0 -728 -728"/>
                              <a:gd name="T3" fmla="*/ -728 h 589"/>
                              <a:gd name="T4" fmla="+- 0 2990 2751"/>
                              <a:gd name="T5" fmla="*/ T4 w 458"/>
                              <a:gd name="T6" fmla="+- 0 -720 -728"/>
                              <a:gd name="T7" fmla="*/ -720 h 589"/>
                              <a:gd name="T8" fmla="+- 0 2918 2751"/>
                              <a:gd name="T9" fmla="*/ T8 w 458"/>
                              <a:gd name="T10" fmla="+- 0 -697 -728"/>
                              <a:gd name="T11" fmla="*/ -697 h 589"/>
                              <a:gd name="T12" fmla="+- 0 2859 2751"/>
                              <a:gd name="T13" fmla="*/ T12 w 458"/>
                              <a:gd name="T14" fmla="+- 0 -662 -728"/>
                              <a:gd name="T15" fmla="*/ -662 h 589"/>
                              <a:gd name="T16" fmla="+- 0 2812 2751"/>
                              <a:gd name="T17" fmla="*/ T16 w 458"/>
                              <a:gd name="T18" fmla="+- 0 -615 -728"/>
                              <a:gd name="T19" fmla="*/ -615 h 589"/>
                              <a:gd name="T20" fmla="+- 0 2778 2751"/>
                              <a:gd name="T21" fmla="*/ T20 w 458"/>
                              <a:gd name="T22" fmla="+- 0 -560 -728"/>
                              <a:gd name="T23" fmla="*/ -560 h 589"/>
                              <a:gd name="T24" fmla="+- 0 2758 2751"/>
                              <a:gd name="T25" fmla="*/ T24 w 458"/>
                              <a:gd name="T26" fmla="+- 0 -497 -728"/>
                              <a:gd name="T27" fmla="*/ -497 h 589"/>
                              <a:gd name="T28" fmla="+- 0 2751 2751"/>
                              <a:gd name="T29" fmla="*/ T28 w 458"/>
                              <a:gd name="T30" fmla="+- 0 -428 -728"/>
                              <a:gd name="T31" fmla="*/ -428 h 589"/>
                              <a:gd name="T32" fmla="+- 0 2758 2751"/>
                              <a:gd name="T33" fmla="*/ T32 w 458"/>
                              <a:gd name="T34" fmla="+- 0 -356 -728"/>
                              <a:gd name="T35" fmla="*/ -356 h 589"/>
                              <a:gd name="T36" fmla="+- 0 2778 2751"/>
                              <a:gd name="T37" fmla="*/ T36 w 458"/>
                              <a:gd name="T38" fmla="+- 0 -293 -728"/>
                              <a:gd name="T39" fmla="*/ -293 h 589"/>
                              <a:gd name="T40" fmla="+- 0 2811 2751"/>
                              <a:gd name="T41" fmla="*/ T40 w 458"/>
                              <a:gd name="T42" fmla="+- 0 -240 -728"/>
                              <a:gd name="T43" fmla="*/ -240 h 589"/>
                              <a:gd name="T44" fmla="+- 0 2856 2751"/>
                              <a:gd name="T45" fmla="*/ T44 w 458"/>
                              <a:gd name="T46" fmla="+- 0 -197 -728"/>
                              <a:gd name="T47" fmla="*/ -197 h 589"/>
                              <a:gd name="T48" fmla="+- 0 2911 2751"/>
                              <a:gd name="T49" fmla="*/ T48 w 458"/>
                              <a:gd name="T50" fmla="+- 0 -165 -728"/>
                              <a:gd name="T51" fmla="*/ -165 h 589"/>
                              <a:gd name="T52" fmla="+- 0 2976 2751"/>
                              <a:gd name="T53" fmla="*/ T52 w 458"/>
                              <a:gd name="T54" fmla="+- 0 -146 -728"/>
                              <a:gd name="T55" fmla="*/ -146 h 589"/>
                              <a:gd name="T56" fmla="+- 0 3050 2751"/>
                              <a:gd name="T57" fmla="*/ T56 w 458"/>
                              <a:gd name="T58" fmla="+- 0 -139 -728"/>
                              <a:gd name="T59" fmla="*/ -139 h 589"/>
                              <a:gd name="T60" fmla="+- 0 3099 2751"/>
                              <a:gd name="T61" fmla="*/ T60 w 458"/>
                              <a:gd name="T62" fmla="+- 0 -141 -728"/>
                              <a:gd name="T63" fmla="*/ -141 h 589"/>
                              <a:gd name="T64" fmla="+- 0 3142 2751"/>
                              <a:gd name="T65" fmla="*/ T64 w 458"/>
                              <a:gd name="T66" fmla="+- 0 -147 -728"/>
                              <a:gd name="T67" fmla="*/ -147 h 589"/>
                              <a:gd name="T68" fmla="+- 0 3179 2751"/>
                              <a:gd name="T69" fmla="*/ T68 w 458"/>
                              <a:gd name="T70" fmla="+- 0 -155 -728"/>
                              <a:gd name="T71" fmla="*/ -155 h 589"/>
                              <a:gd name="T72" fmla="+- 0 3207 2751"/>
                              <a:gd name="T73" fmla="*/ T72 w 458"/>
                              <a:gd name="T74" fmla="+- 0 -165 -728"/>
                              <a:gd name="T75" fmla="*/ -165 h 589"/>
                              <a:gd name="T76" fmla="+- 0 3189 2751"/>
                              <a:gd name="T77" fmla="*/ T76 w 458"/>
                              <a:gd name="T78" fmla="+- 0 -277 -728"/>
                              <a:gd name="T79" fmla="*/ -277 h 589"/>
                              <a:gd name="T80" fmla="+- 0 3086 2751"/>
                              <a:gd name="T81" fmla="*/ T80 w 458"/>
                              <a:gd name="T82" fmla="+- 0 -277 -728"/>
                              <a:gd name="T83" fmla="*/ -277 h 589"/>
                              <a:gd name="T84" fmla="+- 0 3026 2751"/>
                              <a:gd name="T85" fmla="*/ T84 w 458"/>
                              <a:gd name="T86" fmla="+- 0 -287 -728"/>
                              <a:gd name="T87" fmla="*/ -287 h 589"/>
                              <a:gd name="T88" fmla="+- 0 2977 2751"/>
                              <a:gd name="T89" fmla="*/ T88 w 458"/>
                              <a:gd name="T90" fmla="+- 0 -317 -728"/>
                              <a:gd name="T91" fmla="*/ -317 h 589"/>
                              <a:gd name="T92" fmla="+- 0 2943 2751"/>
                              <a:gd name="T93" fmla="*/ T92 w 458"/>
                              <a:gd name="T94" fmla="+- 0 -366 -728"/>
                              <a:gd name="T95" fmla="*/ -366 h 589"/>
                              <a:gd name="T96" fmla="+- 0 2931 2751"/>
                              <a:gd name="T97" fmla="*/ T96 w 458"/>
                              <a:gd name="T98" fmla="+- 0 -435 -728"/>
                              <a:gd name="T99" fmla="*/ -435 h 589"/>
                              <a:gd name="T100" fmla="+- 0 2941 2751"/>
                              <a:gd name="T101" fmla="*/ T100 w 458"/>
                              <a:gd name="T102" fmla="+- 0 -499 -728"/>
                              <a:gd name="T103" fmla="*/ -499 h 589"/>
                              <a:gd name="T104" fmla="+- 0 2972 2751"/>
                              <a:gd name="T105" fmla="*/ T104 w 458"/>
                              <a:gd name="T106" fmla="+- 0 -549 -728"/>
                              <a:gd name="T107" fmla="*/ -549 h 589"/>
                              <a:gd name="T108" fmla="+- 0 3020 2751"/>
                              <a:gd name="T109" fmla="*/ T108 w 458"/>
                              <a:gd name="T110" fmla="+- 0 -581 -728"/>
                              <a:gd name="T111" fmla="*/ -581 h 589"/>
                              <a:gd name="T112" fmla="+- 0 3082 2751"/>
                              <a:gd name="T113" fmla="*/ T112 w 458"/>
                              <a:gd name="T114" fmla="+- 0 -593 -728"/>
                              <a:gd name="T115" fmla="*/ -593 h 589"/>
                              <a:gd name="T116" fmla="+- 0 3184 2751"/>
                              <a:gd name="T117" fmla="*/ T116 w 458"/>
                              <a:gd name="T118" fmla="+- 0 -593 -728"/>
                              <a:gd name="T119" fmla="*/ -593 h 589"/>
                              <a:gd name="T120" fmla="+- 0 3208 2751"/>
                              <a:gd name="T121" fmla="*/ T120 w 458"/>
                              <a:gd name="T122" fmla="+- 0 -706 -728"/>
                              <a:gd name="T123" fmla="*/ -706 h 589"/>
                              <a:gd name="T124" fmla="+- 0 3178 2751"/>
                              <a:gd name="T125" fmla="*/ T124 w 458"/>
                              <a:gd name="T126" fmla="+- 0 -715 -728"/>
                              <a:gd name="T127" fmla="*/ -715 h 589"/>
                              <a:gd name="T128" fmla="+- 0 3145 2751"/>
                              <a:gd name="T129" fmla="*/ T128 w 458"/>
                              <a:gd name="T130" fmla="+- 0 -722 -728"/>
                              <a:gd name="T131" fmla="*/ -722 h 589"/>
                              <a:gd name="T132" fmla="+- 0 3110 2751"/>
                              <a:gd name="T133" fmla="*/ T132 w 458"/>
                              <a:gd name="T134" fmla="+- 0 -727 -728"/>
                              <a:gd name="T135" fmla="*/ -727 h 589"/>
                              <a:gd name="T136" fmla="+- 0 3074 2751"/>
                              <a:gd name="T137" fmla="*/ T136 w 458"/>
                              <a:gd name="T138" fmla="+- 0 -728 -728"/>
                              <a:gd name="T139" fmla="*/ -728 h 589"/>
                              <a:gd name="T140" fmla="+- 0 3186 2751"/>
                              <a:gd name="T141" fmla="*/ T140 w 458"/>
                              <a:gd name="T142" fmla="+- 0 -294 -728"/>
                              <a:gd name="T143" fmla="*/ -294 h 589"/>
                              <a:gd name="T144" fmla="+- 0 3165 2751"/>
                              <a:gd name="T145" fmla="*/ T144 w 458"/>
                              <a:gd name="T146" fmla="+- 0 -287 -728"/>
                              <a:gd name="T147" fmla="*/ -287 h 589"/>
                              <a:gd name="T148" fmla="+- 0 3142 2751"/>
                              <a:gd name="T149" fmla="*/ T148 w 458"/>
                              <a:gd name="T150" fmla="+- 0 -281 -728"/>
                              <a:gd name="T151" fmla="*/ -281 h 589"/>
                              <a:gd name="T152" fmla="+- 0 3115 2751"/>
                              <a:gd name="T153" fmla="*/ T152 w 458"/>
                              <a:gd name="T154" fmla="+- 0 -278 -728"/>
                              <a:gd name="T155" fmla="*/ -278 h 589"/>
                              <a:gd name="T156" fmla="+- 0 3086 2751"/>
                              <a:gd name="T157" fmla="*/ T156 w 458"/>
                              <a:gd name="T158" fmla="+- 0 -277 -728"/>
                              <a:gd name="T159" fmla="*/ -277 h 589"/>
                              <a:gd name="T160" fmla="+- 0 3189 2751"/>
                              <a:gd name="T161" fmla="*/ T160 w 458"/>
                              <a:gd name="T162" fmla="+- 0 -277 -728"/>
                              <a:gd name="T163" fmla="*/ -277 h 589"/>
                              <a:gd name="T164" fmla="+- 0 3186 2751"/>
                              <a:gd name="T165" fmla="*/ T164 w 458"/>
                              <a:gd name="T166" fmla="+- 0 -294 -728"/>
                              <a:gd name="T167" fmla="*/ -294 h 589"/>
                              <a:gd name="T168" fmla="+- 0 3184 2751"/>
                              <a:gd name="T169" fmla="*/ T168 w 458"/>
                              <a:gd name="T170" fmla="+- 0 -593 -728"/>
                              <a:gd name="T171" fmla="*/ -593 h 589"/>
                              <a:gd name="T172" fmla="+- 0 3082 2751"/>
                              <a:gd name="T173" fmla="*/ T172 w 458"/>
                              <a:gd name="T174" fmla="+- 0 -593 -728"/>
                              <a:gd name="T175" fmla="*/ -593 h 589"/>
                              <a:gd name="T176" fmla="+- 0 3114 2751"/>
                              <a:gd name="T177" fmla="*/ T176 w 458"/>
                              <a:gd name="T178" fmla="+- 0 -592 -728"/>
                              <a:gd name="T179" fmla="*/ -592 h 589"/>
                              <a:gd name="T180" fmla="+- 0 3141 2751"/>
                              <a:gd name="T181" fmla="*/ T180 w 458"/>
                              <a:gd name="T182" fmla="+- 0 -588 -728"/>
                              <a:gd name="T183" fmla="*/ -588 h 589"/>
                              <a:gd name="T184" fmla="+- 0 3163 2751"/>
                              <a:gd name="T185" fmla="*/ T184 w 458"/>
                              <a:gd name="T186" fmla="+- 0 -582 -728"/>
                              <a:gd name="T187" fmla="*/ -582 h 589"/>
                              <a:gd name="T188" fmla="+- 0 3181 2751"/>
                              <a:gd name="T189" fmla="*/ T188 w 458"/>
                              <a:gd name="T190" fmla="+- 0 -576 -728"/>
                              <a:gd name="T191" fmla="*/ -576 h 589"/>
                              <a:gd name="T192" fmla="+- 0 3184 2751"/>
                              <a:gd name="T193" fmla="*/ T192 w 458"/>
                              <a:gd name="T194" fmla="+- 0 -593 -728"/>
                              <a:gd name="T195" fmla="*/ -593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8" h="589">
                                <a:moveTo>
                                  <a:pt x="323" y="0"/>
                                </a:moveTo>
                                <a:lnTo>
                                  <a:pt x="239" y="8"/>
                                </a:lnTo>
                                <a:lnTo>
                                  <a:pt x="167" y="31"/>
                                </a:lnTo>
                                <a:lnTo>
                                  <a:pt x="108" y="66"/>
                                </a:lnTo>
                                <a:lnTo>
                                  <a:pt x="61" y="113"/>
                                </a:lnTo>
                                <a:lnTo>
                                  <a:pt x="27" y="168"/>
                                </a:lnTo>
                                <a:lnTo>
                                  <a:pt x="7" y="231"/>
                                </a:lnTo>
                                <a:lnTo>
                                  <a:pt x="0" y="300"/>
                                </a:lnTo>
                                <a:lnTo>
                                  <a:pt x="7" y="372"/>
                                </a:lnTo>
                                <a:lnTo>
                                  <a:pt x="27" y="435"/>
                                </a:lnTo>
                                <a:lnTo>
                                  <a:pt x="60" y="488"/>
                                </a:lnTo>
                                <a:lnTo>
                                  <a:pt x="105" y="531"/>
                                </a:lnTo>
                                <a:lnTo>
                                  <a:pt x="160" y="563"/>
                                </a:lnTo>
                                <a:lnTo>
                                  <a:pt x="225" y="582"/>
                                </a:lnTo>
                                <a:lnTo>
                                  <a:pt x="299" y="589"/>
                                </a:lnTo>
                                <a:lnTo>
                                  <a:pt x="348" y="587"/>
                                </a:lnTo>
                                <a:lnTo>
                                  <a:pt x="391" y="581"/>
                                </a:lnTo>
                                <a:lnTo>
                                  <a:pt x="428" y="573"/>
                                </a:lnTo>
                                <a:lnTo>
                                  <a:pt x="456" y="563"/>
                                </a:lnTo>
                                <a:lnTo>
                                  <a:pt x="438" y="451"/>
                                </a:lnTo>
                                <a:lnTo>
                                  <a:pt x="335" y="451"/>
                                </a:lnTo>
                                <a:lnTo>
                                  <a:pt x="275" y="441"/>
                                </a:lnTo>
                                <a:lnTo>
                                  <a:pt x="226" y="411"/>
                                </a:lnTo>
                                <a:lnTo>
                                  <a:pt x="192" y="362"/>
                                </a:lnTo>
                                <a:lnTo>
                                  <a:pt x="180" y="293"/>
                                </a:lnTo>
                                <a:lnTo>
                                  <a:pt x="190" y="229"/>
                                </a:lnTo>
                                <a:lnTo>
                                  <a:pt x="221" y="179"/>
                                </a:lnTo>
                                <a:lnTo>
                                  <a:pt x="269" y="147"/>
                                </a:lnTo>
                                <a:lnTo>
                                  <a:pt x="331" y="135"/>
                                </a:lnTo>
                                <a:lnTo>
                                  <a:pt x="433" y="135"/>
                                </a:lnTo>
                                <a:lnTo>
                                  <a:pt x="457" y="22"/>
                                </a:lnTo>
                                <a:lnTo>
                                  <a:pt x="427" y="13"/>
                                </a:lnTo>
                                <a:lnTo>
                                  <a:pt x="394" y="6"/>
                                </a:lnTo>
                                <a:lnTo>
                                  <a:pt x="359" y="1"/>
                                </a:lnTo>
                                <a:lnTo>
                                  <a:pt x="323" y="0"/>
                                </a:lnTo>
                                <a:close/>
                                <a:moveTo>
                                  <a:pt x="435" y="434"/>
                                </a:moveTo>
                                <a:lnTo>
                                  <a:pt x="414" y="441"/>
                                </a:lnTo>
                                <a:lnTo>
                                  <a:pt x="391" y="447"/>
                                </a:lnTo>
                                <a:lnTo>
                                  <a:pt x="364" y="450"/>
                                </a:lnTo>
                                <a:lnTo>
                                  <a:pt x="335" y="451"/>
                                </a:lnTo>
                                <a:lnTo>
                                  <a:pt x="438" y="451"/>
                                </a:lnTo>
                                <a:lnTo>
                                  <a:pt x="435" y="434"/>
                                </a:lnTo>
                                <a:close/>
                                <a:moveTo>
                                  <a:pt x="433" y="135"/>
                                </a:moveTo>
                                <a:lnTo>
                                  <a:pt x="331" y="135"/>
                                </a:lnTo>
                                <a:lnTo>
                                  <a:pt x="363" y="136"/>
                                </a:lnTo>
                                <a:lnTo>
                                  <a:pt x="390" y="140"/>
                                </a:lnTo>
                                <a:lnTo>
                                  <a:pt x="412" y="146"/>
                                </a:lnTo>
                                <a:lnTo>
                                  <a:pt x="430" y="152"/>
                                </a:lnTo>
                                <a:lnTo>
                                  <a:pt x="433"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862CB" id="Group 224" o:spid="_x0000_s1026" style="position:absolute;margin-left:137.55pt;margin-top:-36.4pt;width:54.5pt;height:29.5pt;z-index:1528;mso-position-horizontal-relative:page" coordorigin="2751,-728" coordsize="10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">
                <v:shape id="AutoShape 227" o:spid="_x0000_s1027" style="position:absolute;left:3301;top:-716;width:540;height:578;visibility:visible;mso-wrap-style:square;v-text-anchor:top" coordsize="54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4lsYA&#10;AADcAAAADwAAAGRycy9kb3ducmV2LnhtbESP0WrCQBRE3wX/YbmCb3Wj1qKpq7QFpcFSqvEDbrPX&#10;JDR7N2S3Jvr1XaHg4zAzZ5jlujOVOFPjSssKxqMIBHFmdcm5gmO6eZiDcB5ZY2WZFFzIwXrV7y0x&#10;1rblPZ0PPhcBwi5GBYX3dSylywoy6Ea2Jg7eyTYGfZBNLnWDbYCbSk6i6EkaLDksFFjTW0HZz+HX&#10;KPh8Tb+3Nt1ev3YfuGkTnpWLJFFqOOhenkF46vw9/N9+1womj1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l4lsYAAADcAAAADwAAAAAAAAAAAAAAAACYAgAAZHJz&#10;L2Rvd25yZXYueG1sUEsFBgAAAAAEAAQA9QAAAIsDAAAAAA==&#10;" path="m176,l,,,331r9,92l37,493r42,48l134,568r64,9l266,567r51,-23l352,514r23,-29l536,485r-1,-50l264,435r-39,-9l197,400,182,358r-6,-55l176,xm536,485r-158,l387,564r152,l537,526r-1,-41xm534,l358,r,349l357,363r-5,11l340,395r-18,20l297,429r-33,6l535,435r-1,-40l534,xe" fillcolor="black" stroked="f">
                  <v:path arrowok="t" o:connecttype="custom" o:connectlocs="176,-715;0,-715;0,-384;9,-292;37,-222;79,-174;134,-147;198,-138;266,-148;317,-171;352,-201;375,-230;536,-230;535,-280;264,-280;225,-289;197,-315;182,-357;176,-412;176,-715;536,-230;378,-230;387,-151;539,-151;537,-189;536,-230;534,-715;358,-715;358,-366;357,-352;352,-341;340,-320;322,-300;297,-286;264,-280;535,-280;534,-320;534,-715" o:connectangles="0,0,0,0,0,0,0,0,0,0,0,0,0,0,0,0,0,0,0,0,0,0,0,0,0,0,0,0,0,0,0,0,0,0,0,0,0,0"/>
                </v:shape>
                <v:shape id="Freeform 226" o:spid="_x0000_s1028" style="position:absolute;left:2915;top:-714;width:435;height:557;visibility:visible;mso-wrap-style:square;v-text-anchor:top" coordsize="43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6BMMA&#10;AADcAAAADwAAAGRycy9kb3ducmV2LnhtbESPS6vCMBSE94L/IRzBnaY+ufQaRQTBhQvfuDw057b1&#10;NielibX+eyMILoeZ+YaZLRpTiJoql1tWMOhHIIgTq3NOFZyO694PCOeRNRaWScGTHCzm7dYMY20f&#10;vKf64FMRIOxiVJB5X8ZSuiQjg65vS+Lg/dnKoA+ySqWu8BHgppDDKJpKgzmHhQxLWmWU/B/uRsH2&#10;eR9di+Xqcnb7/DpZm9v2srsp1e00y18Qnhr/DX/aG61gOB7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6BMMAAADcAAAADwAAAAAAAAAAAAAAAACYAgAAZHJzL2Rv&#10;d25yZXYueG1sUEsFBgAAAAAEAAQA9QAAAIgDAAAAAA==&#10;" path="m240,l130,38,80,82,38,138,10,204,,278r10,74l38,419r42,56l130,519r55,28l240,557r62,-15l355,503r42,-60l425,366r9,-88l425,190,397,114,355,54,302,14,240,xe" fillcolor="#fff200" stroked="f">
                  <v:path arrowok="t" o:connecttype="custom" o:connectlocs="240,-714;130,-676;80,-632;38,-576;10,-510;0,-436;10,-362;38,-295;80,-239;130,-195;185,-167;240,-157;302,-172;355,-211;397,-271;425,-348;434,-436;425,-524;397,-600;355,-660;302,-700;240,-714" o:connectangles="0,0,0,0,0,0,0,0,0,0,0,0,0,0,0,0,0,0,0,0,0,0"/>
                </v:shape>
                <v:shape id="AutoShape 225" o:spid="_x0000_s1029" style="position:absolute;left:2751;top:-729;width:458;height:589;visibility:visible;mso-wrap-style:square;v-text-anchor:top" coordsize="45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58YA&#10;AADcAAAADwAAAGRycy9kb3ducmV2LnhtbESP3WoCMRSE74W+QzgF7zS7WqVszUoRhUrxQusDnG5O&#10;96ebkzVJde3TN4LQy2FmvmEWy9604kzO15YVpOMEBHFhdc2lguPHZvQMwgdkja1lUnAlD8v8YbDA&#10;TNsL7+l8CKWIEPYZKqhC6DIpfVGRQT+2HXH0vqwzGKJ0pdQOLxFuWjlJkrk0WHNcqLCjVUXF9+HH&#10;KGh+P9+TtHHp9TTftdtjOnXrLSs1fOxfX0AE6sN/+N5+0womTz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Q58YAAADcAAAADwAAAAAAAAAAAAAAAACYAgAAZHJz&#10;L2Rvd25yZXYueG1sUEsFBgAAAAAEAAQA9QAAAIsDAAAAAA==&#10;" path="m323,l239,8,167,31,108,66,61,113,27,168,7,231,,300r7,72l27,435r33,53l105,531r55,32l225,582r74,7l348,587r43,-6l428,573r28,-10l438,451r-103,l275,441,226,411,192,362,180,293r10,-64l221,179r48,-32l331,135r102,l457,22,427,13,394,6,359,1,323,xm435,434r-21,7l391,447r-27,3l335,451r103,l435,434xm433,135r-102,l363,136r27,4l412,146r18,6l433,135xe" fillcolor="black" stroked="f">
                  <v:path arrowok="t" o:connecttype="custom" o:connectlocs="323,-728;239,-720;167,-697;108,-662;61,-615;27,-560;7,-497;0,-428;7,-356;27,-293;60,-240;105,-197;160,-165;225,-146;299,-139;348,-141;391,-147;428,-155;456,-165;438,-277;335,-277;275,-287;226,-317;192,-366;180,-435;190,-499;221,-549;269,-581;331,-593;433,-593;457,-706;427,-715;394,-722;359,-727;323,-728;435,-294;414,-287;391,-281;364,-278;335,-277;438,-277;435,-294;433,-593;331,-593;363,-592;390,-588;412,-582;430,-576;433,-593" o:connectangles="0,0,0,0,0,0,0,0,0,0,0,0,0,0,0,0,0,0,0,0,0,0,0,0,0,0,0,0,0,0,0,0,0,0,0,0,0,0,0,0,0,0,0,0,0,0,0,0,0"/>
                </v:shape>
                <w10:wrap anchorx="page"/>
              </v:group>
            </w:pict>
          </mc:Fallback>
        </mc:AlternateContent>
      </w:r>
      <w:r>
        <w:rPr>
          <w:noProof/>
          <w:lang w:val="nl-NL" w:eastAsia="nl-NL"/>
        </w:rPr>
        <mc:AlternateContent>
          <mc:Choice Requires="wps">
            <w:drawing>
              <wp:anchor distT="0" distB="0" distL="114300" distR="114300" simplePos="0" relativeHeight="1552" behindDoc="0" locked="0" layoutInCell="1" allowOverlap="1">
                <wp:simplePos x="0" y="0"/>
                <wp:positionH relativeFrom="page">
                  <wp:posOffset>746760</wp:posOffset>
                </wp:positionH>
                <wp:positionV relativeFrom="paragraph">
                  <wp:posOffset>-462280</wp:posOffset>
                </wp:positionV>
                <wp:extent cx="544830" cy="367030"/>
                <wp:effectExtent l="3810" t="4445" r="3810" b="0"/>
                <wp:wrapNone/>
                <wp:docPr id="24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 cy="367030"/>
                        </a:xfrm>
                        <a:custGeom>
                          <a:avLst/>
                          <a:gdLst>
                            <a:gd name="T0" fmla="+- 0 1176 1176"/>
                            <a:gd name="T1" fmla="*/ T0 w 858"/>
                            <a:gd name="T2" fmla="+- 0 -715 -728"/>
                            <a:gd name="T3" fmla="*/ -715 h 578"/>
                            <a:gd name="T4" fmla="+- 0 1180 1176"/>
                            <a:gd name="T5" fmla="*/ T4 w 858"/>
                            <a:gd name="T6" fmla="+- 0 -632 -728"/>
                            <a:gd name="T7" fmla="*/ -632 h 578"/>
                            <a:gd name="T8" fmla="+- 0 1181 1176"/>
                            <a:gd name="T9" fmla="*/ T8 w 858"/>
                            <a:gd name="T10" fmla="+- 0 -554 -728"/>
                            <a:gd name="T11" fmla="*/ -554 h 578"/>
                            <a:gd name="T12" fmla="+- 0 1352 1176"/>
                            <a:gd name="T13" fmla="*/ T12 w 858"/>
                            <a:gd name="T14" fmla="+- 0 -151 -728"/>
                            <a:gd name="T15" fmla="*/ -151 h 578"/>
                            <a:gd name="T16" fmla="+- 0 1352 1176"/>
                            <a:gd name="T17" fmla="*/ T16 w 858"/>
                            <a:gd name="T18" fmla="+- 0 -491 -728"/>
                            <a:gd name="T19" fmla="*/ -491 h 578"/>
                            <a:gd name="T20" fmla="+- 0 1355 1176"/>
                            <a:gd name="T21" fmla="*/ T20 w 858"/>
                            <a:gd name="T22" fmla="+- 0 -513 -728"/>
                            <a:gd name="T23" fmla="*/ -513 h 578"/>
                            <a:gd name="T24" fmla="+- 0 1370 1176"/>
                            <a:gd name="T25" fmla="*/ T24 w 858"/>
                            <a:gd name="T26" fmla="+- 0 -546 -728"/>
                            <a:gd name="T27" fmla="*/ -546 h 578"/>
                            <a:gd name="T28" fmla="+- 0 1410 1176"/>
                            <a:gd name="T29" fmla="*/ T28 w 858"/>
                            <a:gd name="T30" fmla="+- 0 -581 -728"/>
                            <a:gd name="T31" fmla="*/ -581 h 578"/>
                            <a:gd name="T32" fmla="+- 0 2020 1176"/>
                            <a:gd name="T33" fmla="*/ T32 w 858"/>
                            <a:gd name="T34" fmla="+- 0 -587 -728"/>
                            <a:gd name="T35" fmla="*/ -587 h 578"/>
                            <a:gd name="T36" fmla="+- 0 1661 1176"/>
                            <a:gd name="T37" fmla="*/ T36 w 858"/>
                            <a:gd name="T38" fmla="+- 0 -632 -728"/>
                            <a:gd name="T39" fmla="*/ -632 h 578"/>
                            <a:gd name="T40" fmla="+- 0 1332 1176"/>
                            <a:gd name="T41" fmla="*/ T40 w 858"/>
                            <a:gd name="T42" fmla="+- 0 -639 -728"/>
                            <a:gd name="T43" fmla="*/ -639 h 578"/>
                            <a:gd name="T44" fmla="+- 0 1780 1176"/>
                            <a:gd name="T45" fmla="*/ T44 w 858"/>
                            <a:gd name="T46" fmla="+- 0 -587 -728"/>
                            <a:gd name="T47" fmla="*/ -587 h 578"/>
                            <a:gd name="T48" fmla="+- 0 1477 1176"/>
                            <a:gd name="T49" fmla="*/ T48 w 858"/>
                            <a:gd name="T50" fmla="+- 0 -579 -728"/>
                            <a:gd name="T51" fmla="*/ -579 h 578"/>
                            <a:gd name="T52" fmla="+- 0 1517 1176"/>
                            <a:gd name="T53" fmla="*/ T52 w 858"/>
                            <a:gd name="T54" fmla="+- 0 -516 -728"/>
                            <a:gd name="T55" fmla="*/ -516 h 578"/>
                            <a:gd name="T56" fmla="+- 0 1522 1176"/>
                            <a:gd name="T57" fmla="*/ T56 w 858"/>
                            <a:gd name="T58" fmla="+- 0 -151 -728"/>
                            <a:gd name="T59" fmla="*/ -151 h 578"/>
                            <a:gd name="T60" fmla="+- 0 1693 1176"/>
                            <a:gd name="T61" fmla="*/ T60 w 858"/>
                            <a:gd name="T62" fmla="+- 0 -483 -728"/>
                            <a:gd name="T63" fmla="*/ -483 h 578"/>
                            <a:gd name="T64" fmla="+- 0 1694 1176"/>
                            <a:gd name="T65" fmla="*/ T64 w 858"/>
                            <a:gd name="T66" fmla="+- 0 -504 -728"/>
                            <a:gd name="T67" fmla="*/ -504 h 578"/>
                            <a:gd name="T68" fmla="+- 0 1699 1176"/>
                            <a:gd name="T69" fmla="*/ T68 w 858"/>
                            <a:gd name="T70" fmla="+- 0 -526 -728"/>
                            <a:gd name="T71" fmla="*/ -526 h 578"/>
                            <a:gd name="T72" fmla="+- 0 1729 1176"/>
                            <a:gd name="T73" fmla="*/ T72 w 858"/>
                            <a:gd name="T74" fmla="+- 0 -569 -728"/>
                            <a:gd name="T75" fmla="*/ -569 h 578"/>
                            <a:gd name="T76" fmla="+- 0 1780 1176"/>
                            <a:gd name="T77" fmla="*/ T76 w 858"/>
                            <a:gd name="T78" fmla="+- 0 -587 -728"/>
                            <a:gd name="T79" fmla="*/ -587 h 578"/>
                            <a:gd name="T80" fmla="+- 0 1780 1176"/>
                            <a:gd name="T81" fmla="*/ T80 w 858"/>
                            <a:gd name="T82" fmla="+- 0 -587 -728"/>
                            <a:gd name="T83" fmla="*/ -587 h 578"/>
                            <a:gd name="T84" fmla="+- 0 1843 1176"/>
                            <a:gd name="T85" fmla="*/ T84 w 858"/>
                            <a:gd name="T86" fmla="+- 0 -553 -728"/>
                            <a:gd name="T87" fmla="*/ -553 h 578"/>
                            <a:gd name="T88" fmla="+- 0 1863 1176"/>
                            <a:gd name="T89" fmla="*/ T88 w 858"/>
                            <a:gd name="T90" fmla="+- 0 -458 -728"/>
                            <a:gd name="T91" fmla="*/ -458 h 578"/>
                            <a:gd name="T92" fmla="+- 0 2034 1176"/>
                            <a:gd name="T93" fmla="*/ T92 w 858"/>
                            <a:gd name="T94" fmla="+- 0 -151 -728"/>
                            <a:gd name="T95" fmla="*/ -151 h 578"/>
                            <a:gd name="T96" fmla="+- 0 2025 1176"/>
                            <a:gd name="T97" fmla="*/ T96 w 858"/>
                            <a:gd name="T98" fmla="+- 0 -574 -728"/>
                            <a:gd name="T99" fmla="*/ -574 h 578"/>
                            <a:gd name="T100" fmla="+- 0 1844 1176"/>
                            <a:gd name="T101" fmla="*/ T100 w 858"/>
                            <a:gd name="T102" fmla="+- 0 -728 -728"/>
                            <a:gd name="T103" fmla="*/ -728 h 578"/>
                            <a:gd name="T104" fmla="+- 0 1786 1176"/>
                            <a:gd name="T105" fmla="*/ T104 w 858"/>
                            <a:gd name="T106" fmla="+- 0 -721 -728"/>
                            <a:gd name="T107" fmla="*/ -721 h 578"/>
                            <a:gd name="T108" fmla="+- 0 1736 1176"/>
                            <a:gd name="T109" fmla="*/ T108 w 858"/>
                            <a:gd name="T110" fmla="+- 0 -700 -728"/>
                            <a:gd name="T111" fmla="*/ -700 h 578"/>
                            <a:gd name="T112" fmla="+- 0 1698 1176"/>
                            <a:gd name="T113" fmla="*/ T112 w 858"/>
                            <a:gd name="T114" fmla="+- 0 -671 -728"/>
                            <a:gd name="T115" fmla="*/ -671 h 578"/>
                            <a:gd name="T116" fmla="+- 0 1664 1176"/>
                            <a:gd name="T117" fmla="*/ T116 w 858"/>
                            <a:gd name="T118" fmla="+- 0 -632 -728"/>
                            <a:gd name="T119" fmla="*/ -632 h 578"/>
                            <a:gd name="T120" fmla="+- 0 1998 1176"/>
                            <a:gd name="T121" fmla="*/ T120 w 858"/>
                            <a:gd name="T122" fmla="+- 0 -642 -728"/>
                            <a:gd name="T123" fmla="*/ -642 h 578"/>
                            <a:gd name="T124" fmla="+- 0 1905 1176"/>
                            <a:gd name="T125" fmla="*/ T124 w 858"/>
                            <a:gd name="T126" fmla="+- 0 -719 -728"/>
                            <a:gd name="T127" fmla="*/ -719 h 578"/>
                            <a:gd name="T128" fmla="+- 0 1507 1176"/>
                            <a:gd name="T129" fmla="*/ T128 w 858"/>
                            <a:gd name="T130" fmla="+- 0 -728 -728"/>
                            <a:gd name="T131" fmla="*/ -728 h 578"/>
                            <a:gd name="T132" fmla="+- 0 1394 1176"/>
                            <a:gd name="T133" fmla="*/ T132 w 858"/>
                            <a:gd name="T134" fmla="+- 0 -697 -728"/>
                            <a:gd name="T135" fmla="*/ -697 h 578"/>
                            <a:gd name="T136" fmla="+- 0 1336 1176"/>
                            <a:gd name="T137" fmla="*/ T136 w 858"/>
                            <a:gd name="T138" fmla="+- 0 -639 -728"/>
                            <a:gd name="T139" fmla="*/ -639 h 578"/>
                            <a:gd name="T140" fmla="+- 0 1637 1176"/>
                            <a:gd name="T141" fmla="*/ T140 w 858"/>
                            <a:gd name="T142" fmla="+- 0 -672 -728"/>
                            <a:gd name="T143" fmla="*/ -672 h 578"/>
                            <a:gd name="T144" fmla="+- 0 1558 1176"/>
                            <a:gd name="T145" fmla="*/ T144 w 858"/>
                            <a:gd name="T146" fmla="+- 0 -721 -728"/>
                            <a:gd name="T147" fmla="*/ -72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8" h="578">
                              <a:moveTo>
                                <a:pt x="148" y="13"/>
                              </a:moveTo>
                              <a:lnTo>
                                <a:pt x="0" y="13"/>
                              </a:lnTo>
                              <a:lnTo>
                                <a:pt x="2" y="52"/>
                              </a:lnTo>
                              <a:lnTo>
                                <a:pt x="4" y="96"/>
                              </a:lnTo>
                              <a:lnTo>
                                <a:pt x="5" y="141"/>
                              </a:lnTo>
                              <a:lnTo>
                                <a:pt x="5" y="174"/>
                              </a:lnTo>
                              <a:lnTo>
                                <a:pt x="5" y="577"/>
                              </a:lnTo>
                              <a:lnTo>
                                <a:pt x="176" y="577"/>
                              </a:lnTo>
                              <a:lnTo>
                                <a:pt x="176" y="245"/>
                              </a:lnTo>
                              <a:lnTo>
                                <a:pt x="176" y="237"/>
                              </a:lnTo>
                              <a:lnTo>
                                <a:pt x="177" y="226"/>
                              </a:lnTo>
                              <a:lnTo>
                                <a:pt x="179" y="215"/>
                              </a:lnTo>
                              <a:lnTo>
                                <a:pt x="183" y="204"/>
                              </a:lnTo>
                              <a:lnTo>
                                <a:pt x="194" y="182"/>
                              </a:lnTo>
                              <a:lnTo>
                                <a:pt x="211" y="162"/>
                              </a:lnTo>
                              <a:lnTo>
                                <a:pt x="234" y="147"/>
                              </a:lnTo>
                              <a:lnTo>
                                <a:pt x="265" y="141"/>
                              </a:lnTo>
                              <a:lnTo>
                                <a:pt x="844" y="141"/>
                              </a:lnTo>
                              <a:lnTo>
                                <a:pt x="826" y="96"/>
                              </a:lnTo>
                              <a:lnTo>
                                <a:pt x="485" y="96"/>
                              </a:lnTo>
                              <a:lnTo>
                                <a:pt x="481" y="89"/>
                              </a:lnTo>
                              <a:lnTo>
                                <a:pt x="156" y="89"/>
                              </a:lnTo>
                              <a:lnTo>
                                <a:pt x="148" y="13"/>
                              </a:lnTo>
                              <a:close/>
                              <a:moveTo>
                                <a:pt x="604" y="141"/>
                              </a:moveTo>
                              <a:lnTo>
                                <a:pt x="265" y="141"/>
                              </a:lnTo>
                              <a:lnTo>
                                <a:pt x="301" y="149"/>
                              </a:lnTo>
                              <a:lnTo>
                                <a:pt x="326" y="174"/>
                              </a:lnTo>
                              <a:lnTo>
                                <a:pt x="341" y="212"/>
                              </a:lnTo>
                              <a:lnTo>
                                <a:pt x="346" y="261"/>
                              </a:lnTo>
                              <a:lnTo>
                                <a:pt x="346" y="577"/>
                              </a:lnTo>
                              <a:lnTo>
                                <a:pt x="516" y="577"/>
                              </a:lnTo>
                              <a:lnTo>
                                <a:pt x="517" y="245"/>
                              </a:lnTo>
                              <a:lnTo>
                                <a:pt x="517" y="236"/>
                              </a:lnTo>
                              <a:lnTo>
                                <a:pt x="518" y="224"/>
                              </a:lnTo>
                              <a:lnTo>
                                <a:pt x="520" y="212"/>
                              </a:lnTo>
                              <a:lnTo>
                                <a:pt x="523" y="202"/>
                              </a:lnTo>
                              <a:lnTo>
                                <a:pt x="535" y="178"/>
                              </a:lnTo>
                              <a:lnTo>
                                <a:pt x="553" y="159"/>
                              </a:lnTo>
                              <a:lnTo>
                                <a:pt x="576" y="146"/>
                              </a:lnTo>
                              <a:lnTo>
                                <a:pt x="604" y="141"/>
                              </a:lnTo>
                              <a:close/>
                              <a:moveTo>
                                <a:pt x="844" y="141"/>
                              </a:moveTo>
                              <a:lnTo>
                                <a:pt x="604" y="141"/>
                              </a:lnTo>
                              <a:lnTo>
                                <a:pt x="641" y="149"/>
                              </a:lnTo>
                              <a:lnTo>
                                <a:pt x="667" y="175"/>
                              </a:lnTo>
                              <a:lnTo>
                                <a:pt x="682" y="215"/>
                              </a:lnTo>
                              <a:lnTo>
                                <a:pt x="687" y="270"/>
                              </a:lnTo>
                              <a:lnTo>
                                <a:pt x="687" y="577"/>
                              </a:lnTo>
                              <a:lnTo>
                                <a:pt x="858" y="577"/>
                              </a:lnTo>
                              <a:lnTo>
                                <a:pt x="858" y="245"/>
                              </a:lnTo>
                              <a:lnTo>
                                <a:pt x="849" y="154"/>
                              </a:lnTo>
                              <a:lnTo>
                                <a:pt x="844" y="141"/>
                              </a:lnTo>
                              <a:close/>
                              <a:moveTo>
                                <a:pt x="668" y="0"/>
                              </a:moveTo>
                              <a:lnTo>
                                <a:pt x="638" y="2"/>
                              </a:lnTo>
                              <a:lnTo>
                                <a:pt x="610" y="7"/>
                              </a:lnTo>
                              <a:lnTo>
                                <a:pt x="584" y="15"/>
                              </a:lnTo>
                              <a:lnTo>
                                <a:pt x="560" y="28"/>
                              </a:lnTo>
                              <a:lnTo>
                                <a:pt x="541" y="41"/>
                              </a:lnTo>
                              <a:lnTo>
                                <a:pt x="522" y="57"/>
                              </a:lnTo>
                              <a:lnTo>
                                <a:pt x="504" y="75"/>
                              </a:lnTo>
                              <a:lnTo>
                                <a:pt x="488" y="96"/>
                              </a:lnTo>
                              <a:lnTo>
                                <a:pt x="826" y="96"/>
                              </a:lnTo>
                              <a:lnTo>
                                <a:pt x="822" y="86"/>
                              </a:lnTo>
                              <a:lnTo>
                                <a:pt x="782" y="37"/>
                              </a:lnTo>
                              <a:lnTo>
                                <a:pt x="729" y="9"/>
                              </a:lnTo>
                              <a:lnTo>
                                <a:pt x="668" y="0"/>
                              </a:lnTo>
                              <a:close/>
                              <a:moveTo>
                                <a:pt x="331" y="0"/>
                              </a:moveTo>
                              <a:lnTo>
                                <a:pt x="266" y="9"/>
                              </a:lnTo>
                              <a:lnTo>
                                <a:pt x="218" y="31"/>
                              </a:lnTo>
                              <a:lnTo>
                                <a:pt x="183" y="60"/>
                              </a:lnTo>
                              <a:lnTo>
                                <a:pt x="160" y="89"/>
                              </a:lnTo>
                              <a:lnTo>
                                <a:pt x="481" y="89"/>
                              </a:lnTo>
                              <a:lnTo>
                                <a:pt x="461" y="56"/>
                              </a:lnTo>
                              <a:lnTo>
                                <a:pt x="426" y="26"/>
                              </a:lnTo>
                              <a:lnTo>
                                <a:pt x="382" y="7"/>
                              </a:lnTo>
                              <a:lnTo>
                                <a:pt x="3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8309E" id="AutoShape 223" o:spid="_x0000_s1026" style="position:absolute;margin-left:58.8pt;margin-top:-36.4pt;width:42.9pt;height:28.9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" path="m148,13l,13,2,52,4,96r1,45l5,174r,403l176,577r,-332l176,237r1,-11l179,215r4,-11l194,182r17,-20l234,147r31,-6l844,141,826,96r-341,l481,89r-325,l148,13xm604,141r-339,l301,149r25,25l341,212r5,49l346,577r170,l517,245r,-9l518,224r2,-12l523,202r12,-24l553,159r23,-13l604,141xm844,141r-240,l641,149r26,26l682,215r5,55l687,577r171,l858,245r-9,-91l844,141xm668,l638,2,610,7r-26,8l560,28,541,41,522,57,504,75,488,96r338,l822,86,782,37,729,9,668,xm331,l266,9,218,31,183,60,160,89r321,l461,56,426,26,382,7,331,xe" fillcolor="black" stroked="f">
                <v:path arrowok="t" o:connecttype="custom" o:connectlocs="0,-454025;2540,-401320;3175,-351790;111760,-95885;111760,-311785;113665,-325755;123190,-346710;148590,-368935;535940,-372745;307975,-401320;99060,-405765;383540,-372745;191135,-367665;216535,-327660;219710,-95885;328295,-306705;328930,-320040;332105,-334010;351155,-361315;383540,-372745;383540,-372745;423545,-351155;436245,-290830;544830,-95885;539115,-364490;424180,-462280;387350,-457835;355600,-444500;331470,-426085;309880,-401320;521970,-407670;462915,-456565;210185,-462280;138430,-442595;101600,-405765;292735,-426720;242570,-457835" o:connectangles="0,0,0,0,0,0,0,0,0,0,0,0,0,0,0,0,0,0,0,0,0,0,0,0,0,0,0,0,0,0,0,0,0,0,0,0,0"/>
                <w10:wrap anchorx="page"/>
              </v:shape>
            </w:pict>
          </mc:Fallback>
        </mc:AlternateContent>
      </w:r>
      <w:r>
        <w:rPr>
          <w:noProof/>
          <w:lang w:val="nl-NL" w:eastAsia="nl-NL"/>
        </w:rPr>
        <mc:AlternateContent>
          <mc:Choice Requires="wps">
            <w:drawing>
              <wp:anchor distT="0" distB="0" distL="114300" distR="114300" simplePos="0" relativeHeight="1576" behindDoc="0" locked="0" layoutInCell="1" allowOverlap="1">
                <wp:simplePos x="0" y="0"/>
                <wp:positionH relativeFrom="page">
                  <wp:posOffset>1356995</wp:posOffset>
                </wp:positionH>
                <wp:positionV relativeFrom="paragraph">
                  <wp:posOffset>-462280</wp:posOffset>
                </wp:positionV>
                <wp:extent cx="328295" cy="374650"/>
                <wp:effectExtent l="4445" t="4445" r="635" b="1905"/>
                <wp:wrapNone/>
                <wp:docPr id="24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374650"/>
                        </a:xfrm>
                        <a:custGeom>
                          <a:avLst/>
                          <a:gdLst>
                            <a:gd name="T0" fmla="+- 0 2366 2137"/>
                            <a:gd name="T1" fmla="*/ T0 w 517"/>
                            <a:gd name="T2" fmla="+- 0 -608 -728"/>
                            <a:gd name="T3" fmla="*/ -608 h 590"/>
                            <a:gd name="T4" fmla="+- 0 2449 2137"/>
                            <a:gd name="T5" fmla="*/ T4 w 517"/>
                            <a:gd name="T6" fmla="+- 0 -583 -728"/>
                            <a:gd name="T7" fmla="*/ -583 h 590"/>
                            <a:gd name="T8" fmla="+- 0 2468 2137"/>
                            <a:gd name="T9" fmla="*/ T8 w 517"/>
                            <a:gd name="T10" fmla="+- 0 -535 -728"/>
                            <a:gd name="T11" fmla="*/ -535 h 590"/>
                            <a:gd name="T12" fmla="+- 0 2374 2137"/>
                            <a:gd name="T13" fmla="*/ T12 w 517"/>
                            <a:gd name="T14" fmla="+- 0 -522 -728"/>
                            <a:gd name="T15" fmla="*/ -522 h 590"/>
                            <a:gd name="T16" fmla="+- 0 2228 2137"/>
                            <a:gd name="T17" fmla="*/ T16 w 517"/>
                            <a:gd name="T18" fmla="+- 0 -475 -728"/>
                            <a:gd name="T19" fmla="*/ -475 h 590"/>
                            <a:gd name="T20" fmla="+- 0 2148 2137"/>
                            <a:gd name="T21" fmla="*/ T20 w 517"/>
                            <a:gd name="T22" fmla="+- 0 -378 -728"/>
                            <a:gd name="T23" fmla="*/ -378 h 590"/>
                            <a:gd name="T24" fmla="+- 0 2149 2137"/>
                            <a:gd name="T25" fmla="*/ T24 w 517"/>
                            <a:gd name="T26" fmla="+- 0 -246 -728"/>
                            <a:gd name="T27" fmla="*/ -246 h 590"/>
                            <a:gd name="T28" fmla="+- 0 2243 2137"/>
                            <a:gd name="T29" fmla="*/ T28 w 517"/>
                            <a:gd name="T30" fmla="+- 0 -153 -728"/>
                            <a:gd name="T31" fmla="*/ -153 h 590"/>
                            <a:gd name="T32" fmla="+- 0 2368 2137"/>
                            <a:gd name="T33" fmla="*/ T32 w 517"/>
                            <a:gd name="T34" fmla="+- 0 -143 -728"/>
                            <a:gd name="T35" fmla="*/ -143 h 590"/>
                            <a:gd name="T36" fmla="+- 0 2450 2137"/>
                            <a:gd name="T37" fmla="*/ T36 w 517"/>
                            <a:gd name="T38" fmla="+- 0 -178 -728"/>
                            <a:gd name="T39" fmla="*/ -178 h 590"/>
                            <a:gd name="T40" fmla="+- 0 2647 2137"/>
                            <a:gd name="T41" fmla="*/ T40 w 517"/>
                            <a:gd name="T42" fmla="+- 0 -207 -728"/>
                            <a:gd name="T43" fmla="*/ -207 h 590"/>
                            <a:gd name="T44" fmla="+- 0 2645 2137"/>
                            <a:gd name="T45" fmla="*/ T44 w 517"/>
                            <a:gd name="T46" fmla="+- 0 -248 -728"/>
                            <a:gd name="T47" fmla="*/ -248 h 590"/>
                            <a:gd name="T48" fmla="+- 0 2379 2137"/>
                            <a:gd name="T49" fmla="*/ T48 w 517"/>
                            <a:gd name="T50" fmla="+- 0 -262 -728"/>
                            <a:gd name="T51" fmla="*/ -262 h 590"/>
                            <a:gd name="T52" fmla="+- 0 2330 2137"/>
                            <a:gd name="T53" fmla="*/ T52 w 517"/>
                            <a:gd name="T54" fmla="+- 0 -278 -728"/>
                            <a:gd name="T55" fmla="*/ -278 h 590"/>
                            <a:gd name="T56" fmla="+- 0 2310 2137"/>
                            <a:gd name="T57" fmla="*/ T56 w 517"/>
                            <a:gd name="T58" fmla="+- 0 -329 -728"/>
                            <a:gd name="T59" fmla="*/ -329 h 590"/>
                            <a:gd name="T60" fmla="+- 0 2357 2137"/>
                            <a:gd name="T61" fmla="*/ T60 w 517"/>
                            <a:gd name="T62" fmla="+- 0 -399 -728"/>
                            <a:gd name="T63" fmla="*/ -399 h 590"/>
                            <a:gd name="T64" fmla="+- 0 2474 2137"/>
                            <a:gd name="T65" fmla="*/ T64 w 517"/>
                            <a:gd name="T66" fmla="+- 0 -418 -728"/>
                            <a:gd name="T67" fmla="*/ -418 h 590"/>
                            <a:gd name="T68" fmla="+- 0 2645 2137"/>
                            <a:gd name="T69" fmla="*/ T68 w 517"/>
                            <a:gd name="T70" fmla="+- 0 -484 -728"/>
                            <a:gd name="T71" fmla="*/ -484 h 590"/>
                            <a:gd name="T72" fmla="+- 0 2622 2137"/>
                            <a:gd name="T73" fmla="*/ T72 w 517"/>
                            <a:gd name="T74" fmla="+- 0 -607 -728"/>
                            <a:gd name="T75" fmla="*/ -607 h 590"/>
                            <a:gd name="T76" fmla="+- 0 2647 2137"/>
                            <a:gd name="T77" fmla="*/ T76 w 517"/>
                            <a:gd name="T78" fmla="+- 0 -207 -728"/>
                            <a:gd name="T79" fmla="*/ -207 h 590"/>
                            <a:gd name="T80" fmla="+- 0 2495 2137"/>
                            <a:gd name="T81" fmla="*/ T80 w 517"/>
                            <a:gd name="T82" fmla="+- 0 -151 -728"/>
                            <a:gd name="T83" fmla="*/ -151 h 590"/>
                            <a:gd name="T84" fmla="+- 0 2649 2137"/>
                            <a:gd name="T85" fmla="*/ T84 w 517"/>
                            <a:gd name="T86" fmla="+- 0 -178 -728"/>
                            <a:gd name="T87" fmla="*/ -178 h 590"/>
                            <a:gd name="T88" fmla="+- 0 2645 2137"/>
                            <a:gd name="T89" fmla="*/ T88 w 517"/>
                            <a:gd name="T90" fmla="+- 0 -418 -728"/>
                            <a:gd name="T91" fmla="*/ -418 h 590"/>
                            <a:gd name="T92" fmla="+- 0 2474 2137"/>
                            <a:gd name="T93" fmla="*/ T92 w 517"/>
                            <a:gd name="T94" fmla="+- 0 -346 -728"/>
                            <a:gd name="T95" fmla="*/ -346 h 590"/>
                            <a:gd name="T96" fmla="+- 0 2471 2137"/>
                            <a:gd name="T97" fmla="*/ T96 w 517"/>
                            <a:gd name="T98" fmla="+- 0 -326 -728"/>
                            <a:gd name="T99" fmla="*/ -326 h 590"/>
                            <a:gd name="T100" fmla="+- 0 2437 2137"/>
                            <a:gd name="T101" fmla="*/ T100 w 517"/>
                            <a:gd name="T102" fmla="+- 0 -281 -728"/>
                            <a:gd name="T103" fmla="*/ -281 h 590"/>
                            <a:gd name="T104" fmla="+- 0 2379 2137"/>
                            <a:gd name="T105" fmla="*/ T104 w 517"/>
                            <a:gd name="T106" fmla="+- 0 -262 -728"/>
                            <a:gd name="T107" fmla="*/ -262 h 590"/>
                            <a:gd name="T108" fmla="+- 0 2645 2137"/>
                            <a:gd name="T109" fmla="*/ T108 w 517"/>
                            <a:gd name="T110" fmla="+- 0 -278 -728"/>
                            <a:gd name="T111" fmla="*/ -278 h 590"/>
                            <a:gd name="T112" fmla="+- 0 2397 2137"/>
                            <a:gd name="T113" fmla="*/ T112 w 517"/>
                            <a:gd name="T114" fmla="+- 0 -728 -728"/>
                            <a:gd name="T115" fmla="*/ -728 h 590"/>
                            <a:gd name="T116" fmla="+- 0 2263 2137"/>
                            <a:gd name="T117" fmla="*/ T116 w 517"/>
                            <a:gd name="T118" fmla="+- 0 -712 -728"/>
                            <a:gd name="T119" fmla="*/ -712 h 590"/>
                            <a:gd name="T120" fmla="+- 0 2177 2137"/>
                            <a:gd name="T121" fmla="*/ T120 w 517"/>
                            <a:gd name="T122" fmla="+- 0 -678 -728"/>
                            <a:gd name="T123" fmla="*/ -678 h 590"/>
                            <a:gd name="T124" fmla="+- 0 2241 2137"/>
                            <a:gd name="T125" fmla="*/ T124 w 517"/>
                            <a:gd name="T126" fmla="+- 0 -582 -728"/>
                            <a:gd name="T127" fmla="*/ -582 h 590"/>
                            <a:gd name="T128" fmla="+- 0 2322 2137"/>
                            <a:gd name="T129" fmla="*/ T128 w 517"/>
                            <a:gd name="T130" fmla="+- 0 -605 -728"/>
                            <a:gd name="T131" fmla="*/ -605 h 590"/>
                            <a:gd name="T132" fmla="+- 0 2622 2137"/>
                            <a:gd name="T133" fmla="*/ T132 w 517"/>
                            <a:gd name="T134" fmla="+- 0 -608 -728"/>
                            <a:gd name="T135" fmla="*/ -608 h 590"/>
                            <a:gd name="T136" fmla="+- 0 2545 2137"/>
                            <a:gd name="T137" fmla="*/ T136 w 517"/>
                            <a:gd name="T138" fmla="+- 0 -694 -728"/>
                            <a:gd name="T139" fmla="*/ -694 h 590"/>
                            <a:gd name="T140" fmla="+- 0 2397 2137"/>
                            <a:gd name="T141" fmla="*/ T140 w 517"/>
                            <a:gd name="T142" fmla="+- 0 -728 -728"/>
                            <a:gd name="T143" fmla="*/ -728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7" h="590">
                              <a:moveTo>
                                <a:pt x="485" y="120"/>
                              </a:moveTo>
                              <a:lnTo>
                                <a:pt x="229" y="120"/>
                              </a:lnTo>
                              <a:lnTo>
                                <a:pt x="281" y="127"/>
                              </a:lnTo>
                              <a:lnTo>
                                <a:pt x="312" y="145"/>
                              </a:lnTo>
                              <a:lnTo>
                                <a:pt x="327" y="169"/>
                              </a:lnTo>
                              <a:lnTo>
                                <a:pt x="331" y="193"/>
                              </a:lnTo>
                              <a:lnTo>
                                <a:pt x="331" y="201"/>
                              </a:lnTo>
                              <a:lnTo>
                                <a:pt x="237" y="206"/>
                              </a:lnTo>
                              <a:lnTo>
                                <a:pt x="157" y="224"/>
                              </a:lnTo>
                              <a:lnTo>
                                <a:pt x="91" y="253"/>
                              </a:lnTo>
                              <a:lnTo>
                                <a:pt x="41" y="295"/>
                              </a:lnTo>
                              <a:lnTo>
                                <a:pt x="11" y="350"/>
                              </a:lnTo>
                              <a:lnTo>
                                <a:pt x="0" y="417"/>
                              </a:lnTo>
                              <a:lnTo>
                                <a:pt x="12" y="482"/>
                              </a:lnTo>
                              <a:lnTo>
                                <a:pt x="48" y="537"/>
                              </a:lnTo>
                              <a:lnTo>
                                <a:pt x="106" y="575"/>
                              </a:lnTo>
                              <a:lnTo>
                                <a:pt x="182" y="590"/>
                              </a:lnTo>
                              <a:lnTo>
                                <a:pt x="231" y="585"/>
                              </a:lnTo>
                              <a:lnTo>
                                <a:pt x="274" y="572"/>
                              </a:lnTo>
                              <a:lnTo>
                                <a:pt x="313" y="550"/>
                              </a:lnTo>
                              <a:lnTo>
                                <a:pt x="344" y="521"/>
                              </a:lnTo>
                              <a:lnTo>
                                <a:pt x="510" y="521"/>
                              </a:lnTo>
                              <a:lnTo>
                                <a:pt x="510" y="517"/>
                              </a:lnTo>
                              <a:lnTo>
                                <a:pt x="508" y="480"/>
                              </a:lnTo>
                              <a:lnTo>
                                <a:pt x="508" y="466"/>
                              </a:lnTo>
                              <a:lnTo>
                                <a:pt x="242" y="466"/>
                              </a:lnTo>
                              <a:lnTo>
                                <a:pt x="215" y="462"/>
                              </a:lnTo>
                              <a:lnTo>
                                <a:pt x="193" y="450"/>
                              </a:lnTo>
                              <a:lnTo>
                                <a:pt x="178" y="429"/>
                              </a:lnTo>
                              <a:lnTo>
                                <a:pt x="173" y="399"/>
                              </a:lnTo>
                              <a:lnTo>
                                <a:pt x="186" y="357"/>
                              </a:lnTo>
                              <a:lnTo>
                                <a:pt x="220" y="329"/>
                              </a:lnTo>
                              <a:lnTo>
                                <a:pt x="272" y="314"/>
                              </a:lnTo>
                              <a:lnTo>
                                <a:pt x="337" y="310"/>
                              </a:lnTo>
                              <a:lnTo>
                                <a:pt x="508" y="310"/>
                              </a:lnTo>
                              <a:lnTo>
                                <a:pt x="508" y="244"/>
                              </a:lnTo>
                              <a:lnTo>
                                <a:pt x="503" y="179"/>
                              </a:lnTo>
                              <a:lnTo>
                                <a:pt x="485" y="121"/>
                              </a:lnTo>
                              <a:lnTo>
                                <a:pt x="485" y="120"/>
                              </a:lnTo>
                              <a:close/>
                              <a:moveTo>
                                <a:pt x="510" y="521"/>
                              </a:moveTo>
                              <a:lnTo>
                                <a:pt x="347" y="521"/>
                              </a:lnTo>
                              <a:lnTo>
                                <a:pt x="358" y="577"/>
                              </a:lnTo>
                              <a:lnTo>
                                <a:pt x="516" y="577"/>
                              </a:lnTo>
                              <a:lnTo>
                                <a:pt x="512" y="550"/>
                              </a:lnTo>
                              <a:lnTo>
                                <a:pt x="510" y="521"/>
                              </a:lnTo>
                              <a:close/>
                              <a:moveTo>
                                <a:pt x="508" y="310"/>
                              </a:moveTo>
                              <a:lnTo>
                                <a:pt x="337" y="310"/>
                              </a:lnTo>
                              <a:lnTo>
                                <a:pt x="337" y="382"/>
                              </a:lnTo>
                              <a:lnTo>
                                <a:pt x="336" y="392"/>
                              </a:lnTo>
                              <a:lnTo>
                                <a:pt x="334" y="402"/>
                              </a:lnTo>
                              <a:lnTo>
                                <a:pt x="321" y="427"/>
                              </a:lnTo>
                              <a:lnTo>
                                <a:pt x="300" y="447"/>
                              </a:lnTo>
                              <a:lnTo>
                                <a:pt x="273" y="461"/>
                              </a:lnTo>
                              <a:lnTo>
                                <a:pt x="242" y="466"/>
                              </a:lnTo>
                              <a:lnTo>
                                <a:pt x="508" y="466"/>
                              </a:lnTo>
                              <a:lnTo>
                                <a:pt x="508" y="450"/>
                              </a:lnTo>
                              <a:lnTo>
                                <a:pt x="508" y="310"/>
                              </a:lnTo>
                              <a:close/>
                              <a:moveTo>
                                <a:pt x="260" y="0"/>
                              </a:moveTo>
                              <a:lnTo>
                                <a:pt x="188" y="5"/>
                              </a:lnTo>
                              <a:lnTo>
                                <a:pt x="126" y="16"/>
                              </a:lnTo>
                              <a:lnTo>
                                <a:pt x="77" y="33"/>
                              </a:lnTo>
                              <a:lnTo>
                                <a:pt x="40" y="50"/>
                              </a:lnTo>
                              <a:lnTo>
                                <a:pt x="73" y="163"/>
                              </a:lnTo>
                              <a:lnTo>
                                <a:pt x="104" y="146"/>
                              </a:lnTo>
                              <a:lnTo>
                                <a:pt x="143" y="133"/>
                              </a:lnTo>
                              <a:lnTo>
                                <a:pt x="185" y="123"/>
                              </a:lnTo>
                              <a:lnTo>
                                <a:pt x="229" y="120"/>
                              </a:lnTo>
                              <a:lnTo>
                                <a:pt x="485" y="120"/>
                              </a:lnTo>
                              <a:lnTo>
                                <a:pt x="454" y="72"/>
                              </a:lnTo>
                              <a:lnTo>
                                <a:pt x="408" y="34"/>
                              </a:lnTo>
                              <a:lnTo>
                                <a:pt x="343" y="9"/>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45BE2" id="AutoShape 222" o:spid="_x0000_s1026" style="position:absolute;margin-left:106.85pt;margin-top:-36.4pt;width:25.85pt;height:29.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" path="m485,120r-256,l281,127r31,18l327,169r4,24l331,201r-94,5l157,224,91,253,41,295,11,350,,417r12,65l48,537r58,38l182,590r49,-5l274,572r39,-22l344,521r166,l510,517r-2,-37l508,466r-266,l215,462,193,450,178,429r-5,-30l186,357r34,-28l272,314r65,-4l508,310r,-66l503,179,485,121r,-1xm510,521r-163,l358,577r158,l512,550r-2,-29xm508,310r-171,l337,382r-1,10l334,402r-13,25l300,447r-27,14l242,466r266,l508,450r,-140xm260,l188,5,126,16,77,33,40,50,73,163r31,-17l143,133r42,-10l229,120r256,l454,72,408,34,343,9,260,xe" fillcolor="black" stroked="f">
                <v:path arrowok="t" o:connecttype="custom" o:connectlocs="145415,-386080;198120,-370205;210185,-339725;150495,-331470;57785,-301625;6985,-240030;7620,-156210;67310,-97155;146685,-90805;198755,-113030;323850,-131445;322580,-157480;153670,-166370;122555,-176530;109855,-208915;139700,-253365;213995,-265430;322580,-307340;307975,-385445;323850,-131445;227330,-95885;325120,-113030;322580,-265430;213995,-219710;212090,-207010;190500,-178435;153670,-166370;322580,-176530;165100,-462280;80010,-452120;25400,-430530;66040,-369570;117475,-384175;307975,-386080;259080,-440690;165100,-462280" o:connectangles="0,0,0,0,0,0,0,0,0,0,0,0,0,0,0,0,0,0,0,0,0,0,0,0,0,0,0,0,0,0,0,0,0,0,0,0"/>
                <w10:wrap anchorx="page"/>
              </v:shape>
            </w:pict>
          </mc:Fallback>
        </mc:AlternateContent>
      </w:r>
      <w:r>
        <w:rPr>
          <w:noProof/>
          <w:lang w:val="nl-NL" w:eastAsia="nl-NL"/>
        </w:rPr>
        <mc:AlternateContent>
          <mc:Choice Requires="wps">
            <w:drawing>
              <wp:anchor distT="0" distB="0" distL="114300" distR="114300" simplePos="0" relativeHeight="1600" behindDoc="0" locked="0" layoutInCell="1" allowOverlap="1">
                <wp:simplePos x="0" y="0"/>
                <wp:positionH relativeFrom="page">
                  <wp:posOffset>2525395</wp:posOffset>
                </wp:positionH>
                <wp:positionV relativeFrom="paragraph">
                  <wp:posOffset>-616585</wp:posOffset>
                </wp:positionV>
                <wp:extent cx="111125" cy="520700"/>
                <wp:effectExtent l="1270" t="2540" r="1905" b="635"/>
                <wp:wrapNone/>
                <wp:docPr id="239"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520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AEBC2" id="Rectangle 221" o:spid="_x0000_s1026" style="position:absolute;margin-left:198.85pt;margin-top:-48.55pt;width:8.75pt;height:41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" fillcolor="black" stroked="f">
                <w10:wrap anchorx="page"/>
              </v:rect>
            </w:pict>
          </mc:Fallback>
        </mc:AlternateContent>
      </w:r>
      <w:r>
        <w:rPr>
          <w:noProof/>
          <w:lang w:val="nl-NL" w:eastAsia="nl-NL"/>
        </w:rPr>
        <mc:AlternateContent>
          <mc:Choice Requires="wps">
            <w:drawing>
              <wp:anchor distT="0" distB="0" distL="114300" distR="114300" simplePos="0" relativeHeight="1624" behindDoc="0" locked="0" layoutInCell="1" allowOverlap="1">
                <wp:simplePos x="0" y="0"/>
                <wp:positionH relativeFrom="page">
                  <wp:posOffset>2703830</wp:posOffset>
                </wp:positionH>
                <wp:positionV relativeFrom="paragraph">
                  <wp:posOffset>-462280</wp:posOffset>
                </wp:positionV>
                <wp:extent cx="328295" cy="374650"/>
                <wp:effectExtent l="8255" t="4445" r="6350" b="1905"/>
                <wp:wrapNone/>
                <wp:docPr id="238"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374650"/>
                        </a:xfrm>
                        <a:custGeom>
                          <a:avLst/>
                          <a:gdLst>
                            <a:gd name="T0" fmla="+- 0 4486 4258"/>
                            <a:gd name="T1" fmla="*/ T0 w 517"/>
                            <a:gd name="T2" fmla="+- 0 -608 -728"/>
                            <a:gd name="T3" fmla="*/ -608 h 590"/>
                            <a:gd name="T4" fmla="+- 0 4570 4258"/>
                            <a:gd name="T5" fmla="*/ T4 w 517"/>
                            <a:gd name="T6" fmla="+- 0 -583 -728"/>
                            <a:gd name="T7" fmla="*/ -583 h 590"/>
                            <a:gd name="T8" fmla="+- 0 4589 4258"/>
                            <a:gd name="T9" fmla="*/ T8 w 517"/>
                            <a:gd name="T10" fmla="+- 0 -535 -728"/>
                            <a:gd name="T11" fmla="*/ -535 h 590"/>
                            <a:gd name="T12" fmla="+- 0 4495 4258"/>
                            <a:gd name="T13" fmla="*/ T12 w 517"/>
                            <a:gd name="T14" fmla="+- 0 -522 -728"/>
                            <a:gd name="T15" fmla="*/ -522 h 590"/>
                            <a:gd name="T16" fmla="+- 0 4348 4258"/>
                            <a:gd name="T17" fmla="*/ T16 w 517"/>
                            <a:gd name="T18" fmla="+- 0 -475 -728"/>
                            <a:gd name="T19" fmla="*/ -475 h 590"/>
                            <a:gd name="T20" fmla="+- 0 4268 4258"/>
                            <a:gd name="T21" fmla="*/ T20 w 517"/>
                            <a:gd name="T22" fmla="+- 0 -378 -728"/>
                            <a:gd name="T23" fmla="*/ -378 h 590"/>
                            <a:gd name="T24" fmla="+- 0 4270 4258"/>
                            <a:gd name="T25" fmla="*/ T24 w 517"/>
                            <a:gd name="T26" fmla="+- 0 -246 -728"/>
                            <a:gd name="T27" fmla="*/ -246 h 590"/>
                            <a:gd name="T28" fmla="+- 0 4363 4258"/>
                            <a:gd name="T29" fmla="*/ T28 w 517"/>
                            <a:gd name="T30" fmla="+- 0 -153 -728"/>
                            <a:gd name="T31" fmla="*/ -153 h 590"/>
                            <a:gd name="T32" fmla="+- 0 4488 4258"/>
                            <a:gd name="T33" fmla="*/ T32 w 517"/>
                            <a:gd name="T34" fmla="+- 0 -143 -728"/>
                            <a:gd name="T35" fmla="*/ -143 h 590"/>
                            <a:gd name="T36" fmla="+- 0 4570 4258"/>
                            <a:gd name="T37" fmla="*/ T36 w 517"/>
                            <a:gd name="T38" fmla="+- 0 -178 -728"/>
                            <a:gd name="T39" fmla="*/ -178 h 590"/>
                            <a:gd name="T40" fmla="+- 0 4768 4258"/>
                            <a:gd name="T41" fmla="*/ T40 w 517"/>
                            <a:gd name="T42" fmla="+- 0 -207 -728"/>
                            <a:gd name="T43" fmla="*/ -207 h 590"/>
                            <a:gd name="T44" fmla="+- 0 4766 4258"/>
                            <a:gd name="T45" fmla="*/ T44 w 517"/>
                            <a:gd name="T46" fmla="+- 0 -248 -728"/>
                            <a:gd name="T47" fmla="*/ -248 h 590"/>
                            <a:gd name="T48" fmla="+- 0 4500 4258"/>
                            <a:gd name="T49" fmla="*/ T48 w 517"/>
                            <a:gd name="T50" fmla="+- 0 -262 -728"/>
                            <a:gd name="T51" fmla="*/ -262 h 590"/>
                            <a:gd name="T52" fmla="+- 0 4451 4258"/>
                            <a:gd name="T53" fmla="*/ T52 w 517"/>
                            <a:gd name="T54" fmla="+- 0 -278 -728"/>
                            <a:gd name="T55" fmla="*/ -278 h 590"/>
                            <a:gd name="T56" fmla="+- 0 4431 4258"/>
                            <a:gd name="T57" fmla="*/ T56 w 517"/>
                            <a:gd name="T58" fmla="+- 0 -329 -728"/>
                            <a:gd name="T59" fmla="*/ -329 h 590"/>
                            <a:gd name="T60" fmla="+- 0 4478 4258"/>
                            <a:gd name="T61" fmla="*/ T60 w 517"/>
                            <a:gd name="T62" fmla="+- 0 -399 -728"/>
                            <a:gd name="T63" fmla="*/ -399 h 590"/>
                            <a:gd name="T64" fmla="+- 0 4595 4258"/>
                            <a:gd name="T65" fmla="*/ T64 w 517"/>
                            <a:gd name="T66" fmla="+- 0 -418 -728"/>
                            <a:gd name="T67" fmla="*/ -418 h 590"/>
                            <a:gd name="T68" fmla="+- 0 4766 4258"/>
                            <a:gd name="T69" fmla="*/ T68 w 517"/>
                            <a:gd name="T70" fmla="+- 0 -484 -728"/>
                            <a:gd name="T71" fmla="*/ -484 h 590"/>
                            <a:gd name="T72" fmla="+- 0 4743 4258"/>
                            <a:gd name="T73" fmla="*/ T72 w 517"/>
                            <a:gd name="T74" fmla="+- 0 -607 -728"/>
                            <a:gd name="T75" fmla="*/ -607 h 590"/>
                            <a:gd name="T76" fmla="+- 0 4768 4258"/>
                            <a:gd name="T77" fmla="*/ T76 w 517"/>
                            <a:gd name="T78" fmla="+- 0 -207 -728"/>
                            <a:gd name="T79" fmla="*/ -207 h 590"/>
                            <a:gd name="T80" fmla="+- 0 4616 4258"/>
                            <a:gd name="T81" fmla="*/ T80 w 517"/>
                            <a:gd name="T82" fmla="+- 0 -151 -728"/>
                            <a:gd name="T83" fmla="*/ -151 h 590"/>
                            <a:gd name="T84" fmla="+- 0 4770 4258"/>
                            <a:gd name="T85" fmla="*/ T84 w 517"/>
                            <a:gd name="T86" fmla="+- 0 -178 -728"/>
                            <a:gd name="T87" fmla="*/ -178 h 590"/>
                            <a:gd name="T88" fmla="+- 0 4766 4258"/>
                            <a:gd name="T89" fmla="*/ T88 w 517"/>
                            <a:gd name="T90" fmla="+- 0 -418 -728"/>
                            <a:gd name="T91" fmla="*/ -418 h 590"/>
                            <a:gd name="T92" fmla="+- 0 4595 4258"/>
                            <a:gd name="T93" fmla="*/ T92 w 517"/>
                            <a:gd name="T94" fmla="+- 0 -346 -728"/>
                            <a:gd name="T95" fmla="*/ -346 h 590"/>
                            <a:gd name="T96" fmla="+- 0 4591 4258"/>
                            <a:gd name="T97" fmla="*/ T96 w 517"/>
                            <a:gd name="T98" fmla="+- 0 -326 -728"/>
                            <a:gd name="T99" fmla="*/ -326 h 590"/>
                            <a:gd name="T100" fmla="+- 0 4558 4258"/>
                            <a:gd name="T101" fmla="*/ T100 w 517"/>
                            <a:gd name="T102" fmla="+- 0 -281 -728"/>
                            <a:gd name="T103" fmla="*/ -281 h 590"/>
                            <a:gd name="T104" fmla="+- 0 4500 4258"/>
                            <a:gd name="T105" fmla="*/ T104 w 517"/>
                            <a:gd name="T106" fmla="+- 0 -262 -728"/>
                            <a:gd name="T107" fmla="*/ -262 h 590"/>
                            <a:gd name="T108" fmla="+- 0 4766 4258"/>
                            <a:gd name="T109" fmla="*/ T108 w 517"/>
                            <a:gd name="T110" fmla="+- 0 -278 -728"/>
                            <a:gd name="T111" fmla="*/ -278 h 590"/>
                            <a:gd name="T112" fmla="+- 0 4517 4258"/>
                            <a:gd name="T113" fmla="*/ T112 w 517"/>
                            <a:gd name="T114" fmla="+- 0 -728 -728"/>
                            <a:gd name="T115" fmla="*/ -728 h 590"/>
                            <a:gd name="T116" fmla="+- 0 4384 4258"/>
                            <a:gd name="T117" fmla="*/ T116 w 517"/>
                            <a:gd name="T118" fmla="+- 0 -712 -728"/>
                            <a:gd name="T119" fmla="*/ -712 h 590"/>
                            <a:gd name="T120" fmla="+- 0 4298 4258"/>
                            <a:gd name="T121" fmla="*/ T120 w 517"/>
                            <a:gd name="T122" fmla="+- 0 -678 -728"/>
                            <a:gd name="T123" fmla="*/ -678 h 590"/>
                            <a:gd name="T124" fmla="+- 0 4362 4258"/>
                            <a:gd name="T125" fmla="*/ T124 w 517"/>
                            <a:gd name="T126" fmla="+- 0 -582 -728"/>
                            <a:gd name="T127" fmla="*/ -582 h 590"/>
                            <a:gd name="T128" fmla="+- 0 4443 4258"/>
                            <a:gd name="T129" fmla="*/ T128 w 517"/>
                            <a:gd name="T130" fmla="+- 0 -605 -728"/>
                            <a:gd name="T131" fmla="*/ -605 h 590"/>
                            <a:gd name="T132" fmla="+- 0 4742 4258"/>
                            <a:gd name="T133" fmla="*/ T132 w 517"/>
                            <a:gd name="T134" fmla="+- 0 -608 -728"/>
                            <a:gd name="T135" fmla="*/ -608 h 590"/>
                            <a:gd name="T136" fmla="+- 0 4665 4258"/>
                            <a:gd name="T137" fmla="*/ T136 w 517"/>
                            <a:gd name="T138" fmla="+- 0 -694 -728"/>
                            <a:gd name="T139" fmla="*/ -694 h 590"/>
                            <a:gd name="T140" fmla="+- 0 4517 4258"/>
                            <a:gd name="T141" fmla="*/ T140 w 517"/>
                            <a:gd name="T142" fmla="+- 0 -728 -728"/>
                            <a:gd name="T143" fmla="*/ -728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7" h="590">
                              <a:moveTo>
                                <a:pt x="484" y="120"/>
                              </a:moveTo>
                              <a:lnTo>
                                <a:pt x="228" y="120"/>
                              </a:lnTo>
                              <a:lnTo>
                                <a:pt x="281" y="127"/>
                              </a:lnTo>
                              <a:lnTo>
                                <a:pt x="312" y="145"/>
                              </a:lnTo>
                              <a:lnTo>
                                <a:pt x="327" y="169"/>
                              </a:lnTo>
                              <a:lnTo>
                                <a:pt x="331" y="193"/>
                              </a:lnTo>
                              <a:lnTo>
                                <a:pt x="331" y="201"/>
                              </a:lnTo>
                              <a:lnTo>
                                <a:pt x="237" y="206"/>
                              </a:lnTo>
                              <a:lnTo>
                                <a:pt x="156" y="224"/>
                              </a:lnTo>
                              <a:lnTo>
                                <a:pt x="90" y="253"/>
                              </a:lnTo>
                              <a:lnTo>
                                <a:pt x="41" y="295"/>
                              </a:lnTo>
                              <a:lnTo>
                                <a:pt x="10" y="350"/>
                              </a:lnTo>
                              <a:lnTo>
                                <a:pt x="0" y="417"/>
                              </a:lnTo>
                              <a:lnTo>
                                <a:pt x="12" y="482"/>
                              </a:lnTo>
                              <a:lnTo>
                                <a:pt x="48" y="537"/>
                              </a:lnTo>
                              <a:lnTo>
                                <a:pt x="105" y="575"/>
                              </a:lnTo>
                              <a:lnTo>
                                <a:pt x="182" y="590"/>
                              </a:lnTo>
                              <a:lnTo>
                                <a:pt x="230" y="585"/>
                              </a:lnTo>
                              <a:lnTo>
                                <a:pt x="274" y="572"/>
                              </a:lnTo>
                              <a:lnTo>
                                <a:pt x="312" y="550"/>
                              </a:lnTo>
                              <a:lnTo>
                                <a:pt x="344" y="521"/>
                              </a:lnTo>
                              <a:lnTo>
                                <a:pt x="510" y="521"/>
                              </a:lnTo>
                              <a:lnTo>
                                <a:pt x="510" y="517"/>
                              </a:lnTo>
                              <a:lnTo>
                                <a:pt x="508" y="480"/>
                              </a:lnTo>
                              <a:lnTo>
                                <a:pt x="508" y="466"/>
                              </a:lnTo>
                              <a:lnTo>
                                <a:pt x="242" y="466"/>
                              </a:lnTo>
                              <a:lnTo>
                                <a:pt x="215" y="462"/>
                              </a:lnTo>
                              <a:lnTo>
                                <a:pt x="193" y="450"/>
                              </a:lnTo>
                              <a:lnTo>
                                <a:pt x="178" y="429"/>
                              </a:lnTo>
                              <a:lnTo>
                                <a:pt x="173" y="399"/>
                              </a:lnTo>
                              <a:lnTo>
                                <a:pt x="186" y="357"/>
                              </a:lnTo>
                              <a:lnTo>
                                <a:pt x="220" y="329"/>
                              </a:lnTo>
                              <a:lnTo>
                                <a:pt x="272" y="314"/>
                              </a:lnTo>
                              <a:lnTo>
                                <a:pt x="337" y="310"/>
                              </a:lnTo>
                              <a:lnTo>
                                <a:pt x="508" y="310"/>
                              </a:lnTo>
                              <a:lnTo>
                                <a:pt x="508" y="244"/>
                              </a:lnTo>
                              <a:lnTo>
                                <a:pt x="502" y="179"/>
                              </a:lnTo>
                              <a:lnTo>
                                <a:pt x="485" y="121"/>
                              </a:lnTo>
                              <a:lnTo>
                                <a:pt x="484" y="120"/>
                              </a:lnTo>
                              <a:close/>
                              <a:moveTo>
                                <a:pt x="510" y="521"/>
                              </a:moveTo>
                              <a:lnTo>
                                <a:pt x="347" y="521"/>
                              </a:lnTo>
                              <a:lnTo>
                                <a:pt x="358" y="577"/>
                              </a:lnTo>
                              <a:lnTo>
                                <a:pt x="516" y="577"/>
                              </a:lnTo>
                              <a:lnTo>
                                <a:pt x="512" y="550"/>
                              </a:lnTo>
                              <a:lnTo>
                                <a:pt x="510" y="521"/>
                              </a:lnTo>
                              <a:close/>
                              <a:moveTo>
                                <a:pt x="508" y="310"/>
                              </a:moveTo>
                              <a:lnTo>
                                <a:pt x="337" y="310"/>
                              </a:lnTo>
                              <a:lnTo>
                                <a:pt x="337" y="382"/>
                              </a:lnTo>
                              <a:lnTo>
                                <a:pt x="336" y="392"/>
                              </a:lnTo>
                              <a:lnTo>
                                <a:pt x="333" y="402"/>
                              </a:lnTo>
                              <a:lnTo>
                                <a:pt x="320" y="427"/>
                              </a:lnTo>
                              <a:lnTo>
                                <a:pt x="300" y="447"/>
                              </a:lnTo>
                              <a:lnTo>
                                <a:pt x="273" y="461"/>
                              </a:lnTo>
                              <a:lnTo>
                                <a:pt x="242" y="466"/>
                              </a:lnTo>
                              <a:lnTo>
                                <a:pt x="508" y="466"/>
                              </a:lnTo>
                              <a:lnTo>
                                <a:pt x="508" y="450"/>
                              </a:lnTo>
                              <a:lnTo>
                                <a:pt x="508" y="310"/>
                              </a:lnTo>
                              <a:close/>
                              <a:moveTo>
                                <a:pt x="259" y="0"/>
                              </a:moveTo>
                              <a:lnTo>
                                <a:pt x="187" y="5"/>
                              </a:lnTo>
                              <a:lnTo>
                                <a:pt x="126" y="16"/>
                              </a:lnTo>
                              <a:lnTo>
                                <a:pt x="77" y="33"/>
                              </a:lnTo>
                              <a:lnTo>
                                <a:pt x="40" y="50"/>
                              </a:lnTo>
                              <a:lnTo>
                                <a:pt x="72" y="163"/>
                              </a:lnTo>
                              <a:lnTo>
                                <a:pt x="104" y="146"/>
                              </a:lnTo>
                              <a:lnTo>
                                <a:pt x="143" y="133"/>
                              </a:lnTo>
                              <a:lnTo>
                                <a:pt x="185" y="123"/>
                              </a:lnTo>
                              <a:lnTo>
                                <a:pt x="228" y="120"/>
                              </a:lnTo>
                              <a:lnTo>
                                <a:pt x="484" y="120"/>
                              </a:lnTo>
                              <a:lnTo>
                                <a:pt x="454" y="72"/>
                              </a:lnTo>
                              <a:lnTo>
                                <a:pt x="407" y="34"/>
                              </a:lnTo>
                              <a:lnTo>
                                <a:pt x="343" y="9"/>
                              </a:lnTo>
                              <a:lnTo>
                                <a:pt x="2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CF5D" id="AutoShape 220" o:spid="_x0000_s1026" style="position:absolute;margin-left:212.9pt;margin-top:-36.4pt;width:25.85pt;height:29.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" path="m484,120r-256,l281,127r31,18l327,169r4,24l331,201r-94,5l156,224,90,253,41,295,10,350,,417r12,65l48,537r57,38l182,590r48,-5l274,572r38,-22l344,521r166,l510,517r-2,-37l508,466r-266,l215,462,193,450,178,429r-5,-30l186,357r34,-28l272,314r65,-4l508,310r,-66l502,179,485,121r-1,-1xm510,521r-163,l358,577r158,l512,550r-2,-29xm508,310r-171,l337,382r-1,10l333,402r-13,25l300,447r-27,14l242,466r266,l508,450r,-140xm259,l187,5,126,16,77,33,40,50,72,163r32,-17l143,133r42,-10l228,120r256,l454,72,407,34,343,9,259,xe" fillcolor="black" stroked="f">
                <v:path arrowok="t" o:connecttype="custom" o:connectlocs="144780,-386080;198120,-370205;210185,-339725;150495,-331470;57150,-301625;6350,-240030;7620,-156210;66675,-97155;146050,-90805;198120,-113030;323850,-131445;322580,-157480;153670,-166370;122555,-176530;109855,-208915;139700,-253365;213995,-265430;322580,-307340;307975,-385445;323850,-131445;227330,-95885;325120,-113030;322580,-265430;213995,-219710;211455,-207010;190500,-178435;153670,-166370;322580,-176530;164465,-462280;80010,-452120;25400,-430530;66040,-369570;117475,-384175;307340,-386080;258445,-440690;164465,-462280" o:connectangles="0,0,0,0,0,0,0,0,0,0,0,0,0,0,0,0,0,0,0,0,0,0,0,0,0,0,0,0,0,0,0,0,0,0,0,0"/>
                <w10:wrap anchorx="page"/>
              </v:shape>
            </w:pict>
          </mc:Fallback>
        </mc:AlternateContent>
      </w:r>
      <w:r>
        <w:rPr>
          <w:noProof/>
          <w:lang w:val="nl-NL" w:eastAsia="nl-NL"/>
        </w:rPr>
        <mc:AlternateContent>
          <mc:Choice Requires="wpg">
            <w:drawing>
              <wp:anchor distT="0" distB="0" distL="114300" distR="114300" simplePos="0" relativeHeight="1648" behindDoc="0" locked="0" layoutInCell="1" allowOverlap="1">
                <wp:simplePos x="0" y="0"/>
                <wp:positionH relativeFrom="page">
                  <wp:posOffset>2715895</wp:posOffset>
                </wp:positionH>
                <wp:positionV relativeFrom="paragraph">
                  <wp:posOffset>-657860</wp:posOffset>
                </wp:positionV>
                <wp:extent cx="885825" cy="169545"/>
                <wp:effectExtent l="1270" t="0" r="0" b="2540"/>
                <wp:wrapNone/>
                <wp:docPr id="23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169545"/>
                          <a:chOff x="4277" y="-1036"/>
                          <a:chExt cx="1395" cy="267"/>
                        </a:xfrm>
                      </wpg:grpSpPr>
                      <pic:pic xmlns:pic="http://schemas.openxmlformats.org/drawingml/2006/picture">
                        <pic:nvPicPr>
                          <pic:cNvPr id="235" name="Picture 2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276" y="-978"/>
                            <a:ext cx="7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30" y="-1037"/>
                            <a:ext cx="21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81" y="-1037"/>
                            <a:ext cx="39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290931" id="Group 216" o:spid="_x0000_s1026" style="position:absolute;margin-left:213.85pt;margin-top:-51.8pt;width:69.75pt;height:13.35pt;z-index:1648;mso-position-horizontal-relative:page" coordorigin="4277,-1036" coordsize="1395,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">
                <v:shape id="Picture 219" o:spid="_x0000_s1027" type="#_x0000_t75" style="position:absolute;left:4276;top:-978;width:720;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NfFAAAA3AAAAA8AAABkcnMvZG93bnJldi54bWxEj0FrAjEUhO9C/0N4hV5EsypK2RqliqWC&#10;Ilat58fmubt087Ikqa7/3giCx2FmvmHG08ZU4kzOl5YV9LoJCOLM6pJzBYf9V+cdhA/IGivLpOBK&#10;HqaTl9YYU20v/EPnXchFhLBPUUERQp1K6bOCDPqurYmjd7LOYIjS5VI7vES4qWQ/SUbSYMlxocCa&#10;5gVlf7t/o8CvNnKx3rZ7K/094tnvcbbcu0apt9fm8wNEoCY8w4/2UivoD4ZwPxOPgJ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zTzXxQAAANwAAAAPAAAAAAAAAAAAAAAA&#10;AJ8CAABkcnMvZG93bnJldi54bWxQSwUGAAAAAAQABAD3AAAAkQMAAAAA&#10;">
                  <v:imagedata r:id="rId27" o:title=""/>
                </v:shape>
                <v:shape id="Picture 218" o:spid="_x0000_s1028" type="#_x0000_t75" style="position:absolute;left:5030;top:-1037;width:219;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2DMTGAAAA3AAAAA8AAABkcnMvZG93bnJldi54bWxEj0FrwkAUhO8F/8PyhF6KbhohtNFVRBCE&#10;oqXai7dH9pkEs2/D7jZJ++tdQehxmJlvmMVqMI3oyPnasoLXaQKCuLC65lLB92k7eQPhA7LGxjIp&#10;+CUPq+XoaYG5tj1/UXcMpYgQ9jkqqEJocyl9UZFBP7UtcfQu1hkMUbpSaod9hJtGpkmSSYM1x4UK&#10;W9pUVFyPP0bBbNN9ur9+/3762O232Zpe0uv5oNTzeFjPQQQawn/40d5pBeksg/uZe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YMxMYAAADcAAAADwAAAAAAAAAAAAAA&#10;AACfAgAAZHJzL2Rvd25yZXYueG1sUEsFBgAAAAAEAAQA9wAAAJIDAAAAAA==&#10;">
                  <v:imagedata r:id="rId28" o:title=""/>
                </v:shape>
                <v:shape id="Picture 217" o:spid="_x0000_s1029" type="#_x0000_t75" style="position:absolute;left:5281;top:-1037;width:390;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OV9/FAAAA3AAAAA8AAABkcnMvZG93bnJldi54bWxEj0FrwkAUhO8F/8PyhN6ajQrWpllFpC0e&#10;6qHqD3hkX5Ng9m3YfZr477uFQo/DzHzDlJvRdepGIbaeDcyyHBRx5W3LtYHz6f1pBSoKssXOMxm4&#10;U4TNevJQYmH9wF90O0qtEoRjgQYakb7QOlYNOYyZ74mT9+2DQ0ky1NoGHBLcdXqe50vtsOW00GBP&#10;u4aqy/HqDLx1YZTT4YyHZb5bfSz2L5/3QYx5nI7bV1BCo/yH/9p7a2C+eIbfM+kI6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zlffxQAAANwAAAAPAAAAAAAAAAAAAAAA&#10;AJ8CAABkcnMvZG93bnJldi54bWxQSwUGAAAAAAQABAD3AAAAkQMAAAAA&#10;">
                  <v:imagedata r:id="rId29" o:title=""/>
                </v:shape>
                <w10:wrap anchorx="page"/>
              </v:group>
            </w:pict>
          </mc:Fallback>
        </mc:AlternateContent>
      </w:r>
      <w:hyperlink r:id="rId30">
        <w:r>
          <w:rPr>
            <w:color w:val="231F20"/>
            <w:w w:val="105"/>
            <w:sz w:val="18"/>
          </w:rPr>
          <w:t>www.maculavereniging.nl</w:t>
        </w:r>
      </w:hyperlink>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726B8F">
      <w:pPr>
        <w:pStyle w:val="Plattetekst"/>
        <w:spacing w:before="7"/>
        <w:rPr>
          <w:sz w:val="16"/>
        </w:rPr>
      </w:pPr>
      <w:r>
        <w:rPr>
          <w:noProof/>
          <w:lang w:val="nl-NL" w:eastAsia="nl-NL"/>
        </w:rPr>
        <mc:AlternateContent>
          <mc:Choice Requires="wpg">
            <w:drawing>
              <wp:anchor distT="0" distB="0" distL="0" distR="0" simplePos="0" relativeHeight="1456" behindDoc="0" locked="0" layoutInCell="1" allowOverlap="1">
                <wp:simplePos x="0" y="0"/>
                <wp:positionH relativeFrom="page">
                  <wp:posOffset>746760</wp:posOffset>
                </wp:positionH>
                <wp:positionV relativeFrom="paragraph">
                  <wp:posOffset>153670</wp:posOffset>
                </wp:positionV>
                <wp:extent cx="514985" cy="579755"/>
                <wp:effectExtent l="3810" t="5715" r="5080" b="5080"/>
                <wp:wrapTopAndBottom/>
                <wp:docPr id="22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 cy="579755"/>
                          <a:chOff x="1176" y="242"/>
                          <a:chExt cx="811" cy="913"/>
                        </a:xfrm>
                      </wpg:grpSpPr>
                      <wps:wsp>
                        <wps:cNvPr id="228" name="AutoShape 215"/>
                        <wps:cNvSpPr>
                          <a:spLocks/>
                        </wps:cNvSpPr>
                        <wps:spPr bwMode="auto">
                          <a:xfrm>
                            <a:off x="1176" y="503"/>
                            <a:ext cx="788" cy="652"/>
                          </a:xfrm>
                          <a:custGeom>
                            <a:avLst/>
                            <a:gdLst>
                              <a:gd name="T0" fmla="+- 0 1420 1176"/>
                              <a:gd name="T1" fmla="*/ T0 w 788"/>
                              <a:gd name="T2" fmla="+- 0 503 503"/>
                              <a:gd name="T3" fmla="*/ 503 h 652"/>
                              <a:gd name="T4" fmla="+- 0 1363 1176"/>
                              <a:gd name="T5" fmla="*/ T4 w 788"/>
                              <a:gd name="T6" fmla="+- 0 504 503"/>
                              <a:gd name="T7" fmla="*/ 504 h 652"/>
                              <a:gd name="T8" fmla="+- 0 1309 1176"/>
                              <a:gd name="T9" fmla="*/ T8 w 788"/>
                              <a:gd name="T10" fmla="+- 0 510 503"/>
                              <a:gd name="T11" fmla="*/ 510 h 652"/>
                              <a:gd name="T12" fmla="+- 0 1259 1176"/>
                              <a:gd name="T13" fmla="*/ T12 w 788"/>
                              <a:gd name="T14" fmla="+- 0 520 503"/>
                              <a:gd name="T15" fmla="*/ 520 h 652"/>
                              <a:gd name="T16" fmla="+- 0 1242 1176"/>
                              <a:gd name="T17" fmla="*/ T16 w 788"/>
                              <a:gd name="T18" fmla="+- 0 544 503"/>
                              <a:gd name="T19" fmla="*/ 544 h 652"/>
                              <a:gd name="T20" fmla="+- 0 1226 1176"/>
                              <a:gd name="T21" fmla="*/ T20 w 788"/>
                              <a:gd name="T22" fmla="+- 0 569 503"/>
                              <a:gd name="T23" fmla="*/ 569 h 652"/>
                              <a:gd name="T24" fmla="+- 0 1213 1176"/>
                              <a:gd name="T25" fmla="*/ T24 w 788"/>
                              <a:gd name="T26" fmla="+- 0 596 503"/>
                              <a:gd name="T27" fmla="*/ 596 h 652"/>
                              <a:gd name="T28" fmla="+- 0 1201 1176"/>
                              <a:gd name="T29" fmla="*/ T28 w 788"/>
                              <a:gd name="T30" fmla="+- 0 624 503"/>
                              <a:gd name="T31" fmla="*/ 624 h 652"/>
                              <a:gd name="T32" fmla="+- 0 1182 1176"/>
                              <a:gd name="T33" fmla="*/ T32 w 788"/>
                              <a:gd name="T34" fmla="+- 0 693 503"/>
                              <a:gd name="T35" fmla="*/ 693 h 652"/>
                              <a:gd name="T36" fmla="+- 0 1176 1176"/>
                              <a:gd name="T37" fmla="*/ T36 w 788"/>
                              <a:gd name="T38" fmla="+- 0 761 503"/>
                              <a:gd name="T39" fmla="*/ 761 h 652"/>
                              <a:gd name="T40" fmla="+- 0 1182 1176"/>
                              <a:gd name="T41" fmla="*/ T40 w 788"/>
                              <a:gd name="T42" fmla="+- 0 829 503"/>
                              <a:gd name="T43" fmla="*/ 829 h 652"/>
                              <a:gd name="T44" fmla="+- 0 1200 1176"/>
                              <a:gd name="T45" fmla="*/ T44 w 788"/>
                              <a:gd name="T46" fmla="+- 0 894 503"/>
                              <a:gd name="T47" fmla="*/ 894 h 652"/>
                              <a:gd name="T48" fmla="+- 0 1228 1176"/>
                              <a:gd name="T49" fmla="*/ T48 w 788"/>
                              <a:gd name="T50" fmla="+- 0 955 503"/>
                              <a:gd name="T51" fmla="*/ 955 h 652"/>
                              <a:gd name="T52" fmla="+- 0 1266 1176"/>
                              <a:gd name="T53" fmla="*/ T52 w 788"/>
                              <a:gd name="T54" fmla="+- 0 1010 503"/>
                              <a:gd name="T55" fmla="*/ 1010 h 652"/>
                              <a:gd name="T56" fmla="+- 0 1313 1176"/>
                              <a:gd name="T57" fmla="*/ T56 w 788"/>
                              <a:gd name="T58" fmla="+- 0 1059 503"/>
                              <a:gd name="T59" fmla="*/ 1059 h 652"/>
                              <a:gd name="T60" fmla="+- 0 1369 1176"/>
                              <a:gd name="T61" fmla="*/ T60 w 788"/>
                              <a:gd name="T62" fmla="+- 0 1099 503"/>
                              <a:gd name="T63" fmla="*/ 1099 h 652"/>
                              <a:gd name="T64" fmla="+- 0 1434 1176"/>
                              <a:gd name="T65" fmla="*/ T64 w 788"/>
                              <a:gd name="T66" fmla="+- 0 1130 503"/>
                              <a:gd name="T67" fmla="*/ 1130 h 652"/>
                              <a:gd name="T68" fmla="+- 0 1502 1176"/>
                              <a:gd name="T69" fmla="*/ T68 w 788"/>
                              <a:gd name="T70" fmla="+- 0 1148 503"/>
                              <a:gd name="T71" fmla="*/ 1148 h 652"/>
                              <a:gd name="T72" fmla="+- 0 1571 1176"/>
                              <a:gd name="T73" fmla="*/ T72 w 788"/>
                              <a:gd name="T74" fmla="+- 0 1154 503"/>
                              <a:gd name="T75" fmla="*/ 1154 h 652"/>
                              <a:gd name="T76" fmla="+- 0 1639 1176"/>
                              <a:gd name="T77" fmla="*/ T76 w 788"/>
                              <a:gd name="T78" fmla="+- 0 1148 503"/>
                              <a:gd name="T79" fmla="*/ 1148 h 652"/>
                              <a:gd name="T80" fmla="+- 0 1704 1176"/>
                              <a:gd name="T81" fmla="*/ T80 w 788"/>
                              <a:gd name="T82" fmla="+- 0 1131 503"/>
                              <a:gd name="T83" fmla="*/ 1131 h 652"/>
                              <a:gd name="T84" fmla="+- 0 1726 1176"/>
                              <a:gd name="T85" fmla="*/ T84 w 788"/>
                              <a:gd name="T86" fmla="+- 0 1121 503"/>
                              <a:gd name="T87" fmla="*/ 1121 h 652"/>
                              <a:gd name="T88" fmla="+- 0 1633 1176"/>
                              <a:gd name="T89" fmla="*/ T88 w 788"/>
                              <a:gd name="T90" fmla="+- 0 1121 503"/>
                              <a:gd name="T91" fmla="*/ 1121 h 652"/>
                              <a:gd name="T92" fmla="+- 0 1562 1176"/>
                              <a:gd name="T93" fmla="*/ T92 w 788"/>
                              <a:gd name="T94" fmla="+- 0 1120 503"/>
                              <a:gd name="T95" fmla="*/ 1120 h 652"/>
                              <a:gd name="T96" fmla="+- 0 1490 1176"/>
                              <a:gd name="T97" fmla="*/ T96 w 788"/>
                              <a:gd name="T98" fmla="+- 0 1102 503"/>
                              <a:gd name="T99" fmla="*/ 1102 h 652"/>
                              <a:gd name="T100" fmla="+- 0 1424 1176"/>
                              <a:gd name="T101" fmla="*/ T100 w 788"/>
                              <a:gd name="T102" fmla="+- 0 1069 503"/>
                              <a:gd name="T103" fmla="*/ 1069 h 652"/>
                              <a:gd name="T104" fmla="+- 0 1369 1176"/>
                              <a:gd name="T105" fmla="*/ T104 w 788"/>
                              <a:gd name="T106" fmla="+- 0 1023 503"/>
                              <a:gd name="T107" fmla="*/ 1023 h 652"/>
                              <a:gd name="T108" fmla="+- 0 1327 1176"/>
                              <a:gd name="T109" fmla="*/ T108 w 788"/>
                              <a:gd name="T110" fmla="+- 0 967 503"/>
                              <a:gd name="T111" fmla="*/ 967 h 652"/>
                              <a:gd name="T112" fmla="+- 0 1297 1176"/>
                              <a:gd name="T113" fmla="*/ T112 w 788"/>
                              <a:gd name="T114" fmla="+- 0 904 503"/>
                              <a:gd name="T115" fmla="*/ 904 h 652"/>
                              <a:gd name="T116" fmla="+- 0 1283 1176"/>
                              <a:gd name="T117" fmla="*/ T116 w 788"/>
                              <a:gd name="T118" fmla="+- 0 835 503"/>
                              <a:gd name="T119" fmla="*/ 835 h 652"/>
                              <a:gd name="T120" fmla="+- 0 1283 1176"/>
                              <a:gd name="T121" fmla="*/ T120 w 788"/>
                              <a:gd name="T122" fmla="+- 0 763 503"/>
                              <a:gd name="T123" fmla="*/ 763 h 652"/>
                              <a:gd name="T124" fmla="+- 0 1301 1176"/>
                              <a:gd name="T125" fmla="*/ T124 w 788"/>
                              <a:gd name="T126" fmla="+- 0 692 503"/>
                              <a:gd name="T127" fmla="*/ 692 h 652"/>
                              <a:gd name="T128" fmla="+- 0 1331 1176"/>
                              <a:gd name="T129" fmla="*/ T128 w 788"/>
                              <a:gd name="T130" fmla="+- 0 631 503"/>
                              <a:gd name="T131" fmla="*/ 631 h 652"/>
                              <a:gd name="T132" fmla="+- 0 1372 1176"/>
                              <a:gd name="T133" fmla="*/ T132 w 788"/>
                              <a:gd name="T134" fmla="+- 0 579 503"/>
                              <a:gd name="T135" fmla="*/ 579 h 652"/>
                              <a:gd name="T136" fmla="+- 0 1422 1176"/>
                              <a:gd name="T137" fmla="*/ T136 w 788"/>
                              <a:gd name="T138" fmla="+- 0 537 503"/>
                              <a:gd name="T139" fmla="*/ 537 h 652"/>
                              <a:gd name="T140" fmla="+- 0 1479 1176"/>
                              <a:gd name="T141" fmla="*/ T140 w 788"/>
                              <a:gd name="T142" fmla="+- 0 507 503"/>
                              <a:gd name="T143" fmla="*/ 507 h 652"/>
                              <a:gd name="T144" fmla="+- 0 1420 1176"/>
                              <a:gd name="T145" fmla="*/ T144 w 788"/>
                              <a:gd name="T146" fmla="+- 0 503 503"/>
                              <a:gd name="T147" fmla="*/ 503 h 652"/>
                              <a:gd name="T148" fmla="+- 0 1885 1176"/>
                              <a:gd name="T149" fmla="*/ T148 w 788"/>
                              <a:gd name="T150" fmla="+- 0 657 503"/>
                              <a:gd name="T151" fmla="*/ 657 h 652"/>
                              <a:gd name="T152" fmla="+- 0 1909 1176"/>
                              <a:gd name="T153" fmla="*/ T152 w 788"/>
                              <a:gd name="T154" fmla="+- 0 717 503"/>
                              <a:gd name="T155" fmla="*/ 717 h 652"/>
                              <a:gd name="T156" fmla="+- 0 1920 1176"/>
                              <a:gd name="T157" fmla="*/ T156 w 788"/>
                              <a:gd name="T158" fmla="+- 0 781 503"/>
                              <a:gd name="T159" fmla="*/ 781 h 652"/>
                              <a:gd name="T160" fmla="+- 0 1917 1176"/>
                              <a:gd name="T161" fmla="*/ T160 w 788"/>
                              <a:gd name="T162" fmla="+- 0 847 503"/>
                              <a:gd name="T163" fmla="*/ 847 h 652"/>
                              <a:gd name="T164" fmla="+- 0 1900 1176"/>
                              <a:gd name="T165" fmla="*/ T164 w 788"/>
                              <a:gd name="T166" fmla="+- 0 913 503"/>
                              <a:gd name="T167" fmla="*/ 913 h 652"/>
                              <a:gd name="T168" fmla="+- 0 1867 1176"/>
                              <a:gd name="T169" fmla="*/ T168 w 788"/>
                              <a:gd name="T170" fmla="+- 0 979 503"/>
                              <a:gd name="T171" fmla="*/ 979 h 652"/>
                              <a:gd name="T172" fmla="+- 0 1821 1176"/>
                              <a:gd name="T173" fmla="*/ T172 w 788"/>
                              <a:gd name="T174" fmla="+- 0 1034 503"/>
                              <a:gd name="T175" fmla="*/ 1034 h 652"/>
                              <a:gd name="T176" fmla="+- 0 1765 1176"/>
                              <a:gd name="T177" fmla="*/ T176 w 788"/>
                              <a:gd name="T178" fmla="+- 0 1077 503"/>
                              <a:gd name="T179" fmla="*/ 1077 h 652"/>
                              <a:gd name="T180" fmla="+- 0 1702 1176"/>
                              <a:gd name="T181" fmla="*/ T180 w 788"/>
                              <a:gd name="T182" fmla="+- 0 1106 503"/>
                              <a:gd name="T183" fmla="*/ 1106 h 652"/>
                              <a:gd name="T184" fmla="+- 0 1633 1176"/>
                              <a:gd name="T185" fmla="*/ T184 w 788"/>
                              <a:gd name="T186" fmla="+- 0 1121 503"/>
                              <a:gd name="T187" fmla="*/ 1121 h 652"/>
                              <a:gd name="T188" fmla="+- 0 1726 1176"/>
                              <a:gd name="T189" fmla="*/ T188 w 788"/>
                              <a:gd name="T190" fmla="+- 0 1121 503"/>
                              <a:gd name="T191" fmla="*/ 1121 h 652"/>
                              <a:gd name="T192" fmla="+- 0 1765 1176"/>
                              <a:gd name="T193" fmla="*/ T192 w 788"/>
                              <a:gd name="T194" fmla="+- 0 1103 503"/>
                              <a:gd name="T195" fmla="*/ 1103 h 652"/>
                              <a:gd name="T196" fmla="+- 0 1820 1176"/>
                              <a:gd name="T197" fmla="*/ T196 w 788"/>
                              <a:gd name="T198" fmla="+- 0 1065 503"/>
                              <a:gd name="T199" fmla="*/ 1065 h 652"/>
                              <a:gd name="T200" fmla="+- 0 1869 1176"/>
                              <a:gd name="T201" fmla="*/ T200 w 788"/>
                              <a:gd name="T202" fmla="+- 0 1017 503"/>
                              <a:gd name="T203" fmla="*/ 1017 h 652"/>
                              <a:gd name="T204" fmla="+- 0 1909 1176"/>
                              <a:gd name="T205" fmla="*/ T204 w 788"/>
                              <a:gd name="T206" fmla="+- 0 961 503"/>
                              <a:gd name="T207" fmla="*/ 961 h 652"/>
                              <a:gd name="T208" fmla="+- 0 1939 1176"/>
                              <a:gd name="T209" fmla="*/ T208 w 788"/>
                              <a:gd name="T210" fmla="+- 0 897 503"/>
                              <a:gd name="T211" fmla="*/ 897 h 652"/>
                              <a:gd name="T212" fmla="+- 0 1953 1176"/>
                              <a:gd name="T213" fmla="*/ T212 w 788"/>
                              <a:gd name="T214" fmla="+- 0 852 503"/>
                              <a:gd name="T215" fmla="*/ 852 h 652"/>
                              <a:gd name="T216" fmla="+- 0 1961 1176"/>
                              <a:gd name="T217" fmla="*/ T216 w 788"/>
                              <a:gd name="T218" fmla="+- 0 807 503"/>
                              <a:gd name="T219" fmla="*/ 807 h 652"/>
                              <a:gd name="T220" fmla="+- 0 1964 1176"/>
                              <a:gd name="T221" fmla="*/ T220 w 788"/>
                              <a:gd name="T222" fmla="+- 0 763 503"/>
                              <a:gd name="T223" fmla="*/ 763 h 652"/>
                              <a:gd name="T224" fmla="+- 0 1964 1176"/>
                              <a:gd name="T225" fmla="*/ T224 w 788"/>
                              <a:gd name="T226" fmla="+- 0 761 503"/>
                              <a:gd name="T227" fmla="*/ 761 h 652"/>
                              <a:gd name="T228" fmla="+- 0 1961 1176"/>
                              <a:gd name="T229" fmla="*/ T228 w 788"/>
                              <a:gd name="T230" fmla="+- 0 717 503"/>
                              <a:gd name="T231" fmla="*/ 717 h 652"/>
                              <a:gd name="T232" fmla="+- 0 1944 1176"/>
                              <a:gd name="T233" fmla="*/ T232 w 788"/>
                              <a:gd name="T234" fmla="+- 0 702 503"/>
                              <a:gd name="T235" fmla="*/ 702 h 652"/>
                              <a:gd name="T236" fmla="+- 0 1925 1176"/>
                              <a:gd name="T237" fmla="*/ T236 w 788"/>
                              <a:gd name="T238" fmla="+- 0 686 503"/>
                              <a:gd name="T239" fmla="*/ 686 h 652"/>
                              <a:gd name="T240" fmla="+- 0 1906 1176"/>
                              <a:gd name="T241" fmla="*/ T240 w 788"/>
                              <a:gd name="T242" fmla="+- 0 672 503"/>
                              <a:gd name="T243" fmla="*/ 672 h 652"/>
                              <a:gd name="T244" fmla="+- 0 1885 1176"/>
                              <a:gd name="T245" fmla="*/ T244 w 788"/>
                              <a:gd name="T246" fmla="+- 0 657 503"/>
                              <a:gd name="T247" fmla="*/ 657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88" h="652">
                                <a:moveTo>
                                  <a:pt x="244" y="0"/>
                                </a:moveTo>
                                <a:lnTo>
                                  <a:pt x="187" y="1"/>
                                </a:lnTo>
                                <a:lnTo>
                                  <a:pt x="133" y="7"/>
                                </a:lnTo>
                                <a:lnTo>
                                  <a:pt x="83" y="17"/>
                                </a:lnTo>
                                <a:lnTo>
                                  <a:pt x="66" y="41"/>
                                </a:lnTo>
                                <a:lnTo>
                                  <a:pt x="50" y="66"/>
                                </a:lnTo>
                                <a:lnTo>
                                  <a:pt x="37" y="93"/>
                                </a:lnTo>
                                <a:lnTo>
                                  <a:pt x="25" y="121"/>
                                </a:lnTo>
                                <a:lnTo>
                                  <a:pt x="6" y="190"/>
                                </a:lnTo>
                                <a:lnTo>
                                  <a:pt x="0" y="258"/>
                                </a:lnTo>
                                <a:lnTo>
                                  <a:pt x="6" y="326"/>
                                </a:lnTo>
                                <a:lnTo>
                                  <a:pt x="24" y="391"/>
                                </a:lnTo>
                                <a:lnTo>
                                  <a:pt x="52" y="452"/>
                                </a:lnTo>
                                <a:lnTo>
                                  <a:pt x="90" y="507"/>
                                </a:lnTo>
                                <a:lnTo>
                                  <a:pt x="137" y="556"/>
                                </a:lnTo>
                                <a:lnTo>
                                  <a:pt x="193" y="596"/>
                                </a:lnTo>
                                <a:lnTo>
                                  <a:pt x="258" y="627"/>
                                </a:lnTo>
                                <a:lnTo>
                                  <a:pt x="326" y="645"/>
                                </a:lnTo>
                                <a:lnTo>
                                  <a:pt x="395" y="651"/>
                                </a:lnTo>
                                <a:lnTo>
                                  <a:pt x="463" y="645"/>
                                </a:lnTo>
                                <a:lnTo>
                                  <a:pt x="528" y="628"/>
                                </a:lnTo>
                                <a:lnTo>
                                  <a:pt x="550" y="618"/>
                                </a:lnTo>
                                <a:lnTo>
                                  <a:pt x="457" y="618"/>
                                </a:lnTo>
                                <a:lnTo>
                                  <a:pt x="386" y="617"/>
                                </a:lnTo>
                                <a:lnTo>
                                  <a:pt x="314" y="599"/>
                                </a:lnTo>
                                <a:lnTo>
                                  <a:pt x="248" y="566"/>
                                </a:lnTo>
                                <a:lnTo>
                                  <a:pt x="193" y="520"/>
                                </a:lnTo>
                                <a:lnTo>
                                  <a:pt x="151" y="464"/>
                                </a:lnTo>
                                <a:lnTo>
                                  <a:pt x="121" y="401"/>
                                </a:lnTo>
                                <a:lnTo>
                                  <a:pt x="107" y="332"/>
                                </a:lnTo>
                                <a:lnTo>
                                  <a:pt x="107" y="260"/>
                                </a:lnTo>
                                <a:lnTo>
                                  <a:pt x="125" y="189"/>
                                </a:lnTo>
                                <a:lnTo>
                                  <a:pt x="155" y="128"/>
                                </a:lnTo>
                                <a:lnTo>
                                  <a:pt x="196" y="76"/>
                                </a:lnTo>
                                <a:lnTo>
                                  <a:pt x="246" y="34"/>
                                </a:lnTo>
                                <a:lnTo>
                                  <a:pt x="303" y="4"/>
                                </a:lnTo>
                                <a:lnTo>
                                  <a:pt x="244" y="0"/>
                                </a:lnTo>
                                <a:close/>
                                <a:moveTo>
                                  <a:pt x="709" y="154"/>
                                </a:moveTo>
                                <a:lnTo>
                                  <a:pt x="733" y="214"/>
                                </a:lnTo>
                                <a:lnTo>
                                  <a:pt x="744" y="278"/>
                                </a:lnTo>
                                <a:lnTo>
                                  <a:pt x="741" y="344"/>
                                </a:lnTo>
                                <a:lnTo>
                                  <a:pt x="724" y="410"/>
                                </a:lnTo>
                                <a:lnTo>
                                  <a:pt x="691" y="476"/>
                                </a:lnTo>
                                <a:lnTo>
                                  <a:pt x="645" y="531"/>
                                </a:lnTo>
                                <a:lnTo>
                                  <a:pt x="589" y="574"/>
                                </a:lnTo>
                                <a:lnTo>
                                  <a:pt x="526" y="603"/>
                                </a:lnTo>
                                <a:lnTo>
                                  <a:pt x="457" y="618"/>
                                </a:lnTo>
                                <a:lnTo>
                                  <a:pt x="550" y="618"/>
                                </a:lnTo>
                                <a:lnTo>
                                  <a:pt x="589" y="600"/>
                                </a:lnTo>
                                <a:lnTo>
                                  <a:pt x="644" y="562"/>
                                </a:lnTo>
                                <a:lnTo>
                                  <a:pt x="693" y="514"/>
                                </a:lnTo>
                                <a:lnTo>
                                  <a:pt x="733" y="458"/>
                                </a:lnTo>
                                <a:lnTo>
                                  <a:pt x="763" y="394"/>
                                </a:lnTo>
                                <a:lnTo>
                                  <a:pt x="777" y="349"/>
                                </a:lnTo>
                                <a:lnTo>
                                  <a:pt x="785" y="304"/>
                                </a:lnTo>
                                <a:lnTo>
                                  <a:pt x="788" y="260"/>
                                </a:lnTo>
                                <a:lnTo>
                                  <a:pt x="788" y="258"/>
                                </a:lnTo>
                                <a:lnTo>
                                  <a:pt x="785" y="214"/>
                                </a:lnTo>
                                <a:lnTo>
                                  <a:pt x="768" y="199"/>
                                </a:lnTo>
                                <a:lnTo>
                                  <a:pt x="749" y="183"/>
                                </a:lnTo>
                                <a:lnTo>
                                  <a:pt x="730" y="169"/>
                                </a:lnTo>
                                <a:lnTo>
                                  <a:pt x="709" y="154"/>
                                </a:lnTo>
                                <a:close/>
                              </a:path>
                            </a:pathLst>
                          </a:custGeom>
                          <a:solidFill>
                            <a:srgbClr val="7DB2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14"/>
                        <wps:cNvSpPr>
                          <a:spLocks/>
                        </wps:cNvSpPr>
                        <wps:spPr bwMode="auto">
                          <a:xfrm>
                            <a:off x="1282" y="506"/>
                            <a:ext cx="638" cy="614"/>
                          </a:xfrm>
                          <a:custGeom>
                            <a:avLst/>
                            <a:gdLst>
                              <a:gd name="T0" fmla="+- 0 1422 1283"/>
                              <a:gd name="T1" fmla="*/ T0 w 638"/>
                              <a:gd name="T2" fmla="+- 0 537 507"/>
                              <a:gd name="T3" fmla="*/ 537 h 614"/>
                              <a:gd name="T4" fmla="+- 0 1331 1283"/>
                              <a:gd name="T5" fmla="*/ T4 w 638"/>
                              <a:gd name="T6" fmla="+- 0 631 507"/>
                              <a:gd name="T7" fmla="*/ 631 h 614"/>
                              <a:gd name="T8" fmla="+- 0 1283 1283"/>
                              <a:gd name="T9" fmla="*/ T8 w 638"/>
                              <a:gd name="T10" fmla="+- 0 763 507"/>
                              <a:gd name="T11" fmla="*/ 763 h 614"/>
                              <a:gd name="T12" fmla="+- 0 1297 1283"/>
                              <a:gd name="T13" fmla="*/ T12 w 638"/>
                              <a:gd name="T14" fmla="+- 0 904 507"/>
                              <a:gd name="T15" fmla="*/ 904 h 614"/>
                              <a:gd name="T16" fmla="+- 0 1369 1283"/>
                              <a:gd name="T17" fmla="*/ T16 w 638"/>
                              <a:gd name="T18" fmla="+- 0 1023 507"/>
                              <a:gd name="T19" fmla="*/ 1023 h 614"/>
                              <a:gd name="T20" fmla="+- 0 1490 1283"/>
                              <a:gd name="T21" fmla="*/ T20 w 638"/>
                              <a:gd name="T22" fmla="+- 0 1102 507"/>
                              <a:gd name="T23" fmla="*/ 1102 h 614"/>
                              <a:gd name="T24" fmla="+- 0 1633 1283"/>
                              <a:gd name="T25" fmla="*/ T24 w 638"/>
                              <a:gd name="T26" fmla="+- 0 1121 507"/>
                              <a:gd name="T27" fmla="*/ 1121 h 614"/>
                              <a:gd name="T28" fmla="+- 0 1765 1283"/>
                              <a:gd name="T29" fmla="*/ T28 w 638"/>
                              <a:gd name="T30" fmla="+- 0 1077 507"/>
                              <a:gd name="T31" fmla="*/ 1077 h 614"/>
                              <a:gd name="T32" fmla="+- 0 1852 1283"/>
                              <a:gd name="T33" fmla="*/ T32 w 638"/>
                              <a:gd name="T34" fmla="+- 0 997 507"/>
                              <a:gd name="T35" fmla="*/ 997 h 614"/>
                              <a:gd name="T36" fmla="+- 0 1558 1283"/>
                              <a:gd name="T37" fmla="*/ T36 w 638"/>
                              <a:gd name="T38" fmla="+- 0 992 507"/>
                              <a:gd name="T39" fmla="*/ 992 h 614"/>
                              <a:gd name="T40" fmla="+- 0 1438 1283"/>
                              <a:gd name="T41" fmla="*/ T40 w 638"/>
                              <a:gd name="T42" fmla="+- 0 921 507"/>
                              <a:gd name="T43" fmla="*/ 921 h 614"/>
                              <a:gd name="T44" fmla="+- 0 1384 1283"/>
                              <a:gd name="T45" fmla="*/ T44 w 638"/>
                              <a:gd name="T46" fmla="+- 0 796 507"/>
                              <a:gd name="T47" fmla="*/ 796 h 614"/>
                              <a:gd name="T48" fmla="+- 0 1404 1283"/>
                              <a:gd name="T49" fmla="*/ T48 w 638"/>
                              <a:gd name="T50" fmla="+- 0 679 507"/>
                              <a:gd name="T51" fmla="*/ 679 h 614"/>
                              <a:gd name="T52" fmla="+- 0 1458 1283"/>
                              <a:gd name="T53" fmla="*/ T52 w 638"/>
                              <a:gd name="T54" fmla="+- 0 607 507"/>
                              <a:gd name="T55" fmla="*/ 607 h 614"/>
                              <a:gd name="T56" fmla="+- 0 1495 1283"/>
                              <a:gd name="T57" fmla="*/ T56 w 638"/>
                              <a:gd name="T58" fmla="+- 0 575 507"/>
                              <a:gd name="T59" fmla="*/ 575 h 614"/>
                              <a:gd name="T60" fmla="+- 0 1497 1283"/>
                              <a:gd name="T61" fmla="*/ T60 w 638"/>
                              <a:gd name="T62" fmla="+- 0 563 507"/>
                              <a:gd name="T63" fmla="*/ 563 h 614"/>
                              <a:gd name="T64" fmla="+- 0 1510 1283"/>
                              <a:gd name="T65" fmla="*/ T64 w 638"/>
                              <a:gd name="T66" fmla="+- 0 535 507"/>
                              <a:gd name="T67" fmla="*/ 535 h 614"/>
                              <a:gd name="T68" fmla="+- 0 1533 1283"/>
                              <a:gd name="T69" fmla="*/ T68 w 638"/>
                              <a:gd name="T70" fmla="+- 0 514 507"/>
                              <a:gd name="T71" fmla="*/ 514 h 614"/>
                              <a:gd name="T72" fmla="+- 0 1506 1283"/>
                              <a:gd name="T73" fmla="*/ T72 w 638"/>
                              <a:gd name="T74" fmla="+- 0 510 507"/>
                              <a:gd name="T75" fmla="*/ 510 h 614"/>
                              <a:gd name="T76" fmla="+- 0 1479 1283"/>
                              <a:gd name="T77" fmla="*/ T76 w 638"/>
                              <a:gd name="T78" fmla="+- 0 507 507"/>
                              <a:gd name="T79" fmla="*/ 507 h 614"/>
                              <a:gd name="T80" fmla="+- 0 1635 1283"/>
                              <a:gd name="T81" fmla="*/ T80 w 638"/>
                              <a:gd name="T82" fmla="+- 0 542 507"/>
                              <a:gd name="T83" fmla="*/ 542 h 614"/>
                              <a:gd name="T84" fmla="+- 0 1640 1283"/>
                              <a:gd name="T85" fmla="*/ T84 w 638"/>
                              <a:gd name="T86" fmla="+- 0 553 507"/>
                              <a:gd name="T87" fmla="*/ 553 h 614"/>
                              <a:gd name="T88" fmla="+- 0 1646 1283"/>
                              <a:gd name="T89" fmla="*/ T88 w 638"/>
                              <a:gd name="T90" fmla="+- 0 553 507"/>
                              <a:gd name="T91" fmla="*/ 553 h 614"/>
                              <a:gd name="T92" fmla="+- 0 1657 1283"/>
                              <a:gd name="T93" fmla="*/ T92 w 638"/>
                              <a:gd name="T94" fmla="+- 0 556 507"/>
                              <a:gd name="T95" fmla="*/ 556 h 614"/>
                              <a:gd name="T96" fmla="+- 0 1776 1283"/>
                              <a:gd name="T97" fmla="*/ T96 w 638"/>
                              <a:gd name="T98" fmla="+- 0 627 507"/>
                              <a:gd name="T99" fmla="*/ 627 h 614"/>
                              <a:gd name="T100" fmla="+- 0 1830 1283"/>
                              <a:gd name="T101" fmla="*/ T100 w 638"/>
                              <a:gd name="T102" fmla="+- 0 752 507"/>
                              <a:gd name="T103" fmla="*/ 752 h 614"/>
                              <a:gd name="T104" fmla="+- 0 1799 1283"/>
                              <a:gd name="T105" fmla="*/ T104 w 638"/>
                              <a:gd name="T106" fmla="+- 0 890 507"/>
                              <a:gd name="T107" fmla="*/ 890 h 614"/>
                              <a:gd name="T108" fmla="+- 0 1696 1283"/>
                              <a:gd name="T109" fmla="*/ T108 w 638"/>
                              <a:gd name="T110" fmla="+- 0 979 507"/>
                              <a:gd name="T111" fmla="*/ 979 h 614"/>
                              <a:gd name="T112" fmla="+- 0 1852 1283"/>
                              <a:gd name="T113" fmla="*/ T112 w 638"/>
                              <a:gd name="T114" fmla="+- 0 997 507"/>
                              <a:gd name="T115" fmla="*/ 997 h 614"/>
                              <a:gd name="T116" fmla="+- 0 1901 1283"/>
                              <a:gd name="T117" fmla="*/ T116 w 638"/>
                              <a:gd name="T118" fmla="+- 0 914 507"/>
                              <a:gd name="T119" fmla="*/ 914 h 614"/>
                              <a:gd name="T120" fmla="+- 0 1920 1283"/>
                              <a:gd name="T121" fmla="*/ T120 w 638"/>
                              <a:gd name="T122" fmla="+- 0 781 507"/>
                              <a:gd name="T123" fmla="*/ 781 h 614"/>
                              <a:gd name="T124" fmla="+- 0 1885 1283"/>
                              <a:gd name="T125" fmla="*/ T124 w 638"/>
                              <a:gd name="T126" fmla="+- 0 657 507"/>
                              <a:gd name="T127" fmla="*/ 657 h 614"/>
                              <a:gd name="T128" fmla="+- 0 1794 1283"/>
                              <a:gd name="T129" fmla="*/ T128 w 638"/>
                              <a:gd name="T130" fmla="+- 0 603 507"/>
                              <a:gd name="T131" fmla="*/ 603 h 614"/>
                              <a:gd name="T132" fmla="+- 0 1691 1283"/>
                              <a:gd name="T133" fmla="*/ T132 w 638"/>
                              <a:gd name="T134" fmla="+- 0 557 507"/>
                              <a:gd name="T135" fmla="*/ 557 h 614"/>
                              <a:gd name="T136" fmla="+- 0 1662 1283"/>
                              <a:gd name="T137" fmla="*/ T136 w 638"/>
                              <a:gd name="T138" fmla="+- 0 547 507"/>
                              <a:gd name="T139" fmla="*/ 547 h 614"/>
                              <a:gd name="T140" fmla="+- 0 1632 1283"/>
                              <a:gd name="T141" fmla="*/ T140 w 638"/>
                              <a:gd name="T142" fmla="+- 0 538 507"/>
                              <a:gd name="T143" fmla="*/ 538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8" h="614">
                                <a:moveTo>
                                  <a:pt x="196" y="0"/>
                                </a:moveTo>
                                <a:lnTo>
                                  <a:pt x="139" y="30"/>
                                </a:lnTo>
                                <a:lnTo>
                                  <a:pt x="89" y="72"/>
                                </a:lnTo>
                                <a:lnTo>
                                  <a:pt x="48" y="124"/>
                                </a:lnTo>
                                <a:lnTo>
                                  <a:pt x="18" y="185"/>
                                </a:lnTo>
                                <a:lnTo>
                                  <a:pt x="0" y="256"/>
                                </a:lnTo>
                                <a:lnTo>
                                  <a:pt x="0" y="328"/>
                                </a:lnTo>
                                <a:lnTo>
                                  <a:pt x="14" y="397"/>
                                </a:lnTo>
                                <a:lnTo>
                                  <a:pt x="44" y="460"/>
                                </a:lnTo>
                                <a:lnTo>
                                  <a:pt x="86" y="516"/>
                                </a:lnTo>
                                <a:lnTo>
                                  <a:pt x="141" y="562"/>
                                </a:lnTo>
                                <a:lnTo>
                                  <a:pt x="207" y="595"/>
                                </a:lnTo>
                                <a:lnTo>
                                  <a:pt x="279" y="613"/>
                                </a:lnTo>
                                <a:lnTo>
                                  <a:pt x="350" y="614"/>
                                </a:lnTo>
                                <a:lnTo>
                                  <a:pt x="419" y="599"/>
                                </a:lnTo>
                                <a:lnTo>
                                  <a:pt x="482" y="570"/>
                                </a:lnTo>
                                <a:lnTo>
                                  <a:pt x="538" y="527"/>
                                </a:lnTo>
                                <a:lnTo>
                                  <a:pt x="569" y="490"/>
                                </a:lnTo>
                                <a:lnTo>
                                  <a:pt x="346" y="490"/>
                                </a:lnTo>
                                <a:lnTo>
                                  <a:pt x="275" y="485"/>
                                </a:lnTo>
                                <a:lnTo>
                                  <a:pt x="208" y="459"/>
                                </a:lnTo>
                                <a:lnTo>
                                  <a:pt x="155" y="414"/>
                                </a:lnTo>
                                <a:lnTo>
                                  <a:pt x="119" y="356"/>
                                </a:lnTo>
                                <a:lnTo>
                                  <a:pt x="101" y="289"/>
                                </a:lnTo>
                                <a:lnTo>
                                  <a:pt x="106" y="217"/>
                                </a:lnTo>
                                <a:lnTo>
                                  <a:pt x="121" y="172"/>
                                </a:lnTo>
                                <a:lnTo>
                                  <a:pt x="145" y="133"/>
                                </a:lnTo>
                                <a:lnTo>
                                  <a:pt x="175" y="100"/>
                                </a:lnTo>
                                <a:lnTo>
                                  <a:pt x="212" y="73"/>
                                </a:lnTo>
                                <a:lnTo>
                                  <a:pt x="212" y="68"/>
                                </a:lnTo>
                                <a:lnTo>
                                  <a:pt x="213" y="62"/>
                                </a:lnTo>
                                <a:lnTo>
                                  <a:pt x="214" y="56"/>
                                </a:lnTo>
                                <a:lnTo>
                                  <a:pt x="219" y="41"/>
                                </a:lnTo>
                                <a:lnTo>
                                  <a:pt x="227" y="28"/>
                                </a:lnTo>
                                <a:lnTo>
                                  <a:pt x="238" y="16"/>
                                </a:lnTo>
                                <a:lnTo>
                                  <a:pt x="250" y="7"/>
                                </a:lnTo>
                                <a:lnTo>
                                  <a:pt x="237" y="5"/>
                                </a:lnTo>
                                <a:lnTo>
                                  <a:pt x="223" y="3"/>
                                </a:lnTo>
                                <a:lnTo>
                                  <a:pt x="210" y="1"/>
                                </a:lnTo>
                                <a:lnTo>
                                  <a:pt x="196" y="0"/>
                                </a:lnTo>
                                <a:close/>
                                <a:moveTo>
                                  <a:pt x="349" y="31"/>
                                </a:moveTo>
                                <a:lnTo>
                                  <a:pt x="352" y="35"/>
                                </a:lnTo>
                                <a:lnTo>
                                  <a:pt x="355" y="40"/>
                                </a:lnTo>
                                <a:lnTo>
                                  <a:pt x="357" y="46"/>
                                </a:lnTo>
                                <a:lnTo>
                                  <a:pt x="363" y="46"/>
                                </a:lnTo>
                                <a:lnTo>
                                  <a:pt x="368" y="47"/>
                                </a:lnTo>
                                <a:lnTo>
                                  <a:pt x="374" y="49"/>
                                </a:lnTo>
                                <a:lnTo>
                                  <a:pt x="440" y="75"/>
                                </a:lnTo>
                                <a:lnTo>
                                  <a:pt x="493" y="120"/>
                                </a:lnTo>
                                <a:lnTo>
                                  <a:pt x="530" y="178"/>
                                </a:lnTo>
                                <a:lnTo>
                                  <a:pt x="547" y="245"/>
                                </a:lnTo>
                                <a:lnTo>
                                  <a:pt x="543" y="317"/>
                                </a:lnTo>
                                <a:lnTo>
                                  <a:pt x="516" y="383"/>
                                </a:lnTo>
                                <a:lnTo>
                                  <a:pt x="471" y="436"/>
                                </a:lnTo>
                                <a:lnTo>
                                  <a:pt x="413" y="472"/>
                                </a:lnTo>
                                <a:lnTo>
                                  <a:pt x="346" y="490"/>
                                </a:lnTo>
                                <a:lnTo>
                                  <a:pt x="569" y="490"/>
                                </a:lnTo>
                                <a:lnTo>
                                  <a:pt x="584" y="472"/>
                                </a:lnTo>
                                <a:lnTo>
                                  <a:pt x="618" y="407"/>
                                </a:lnTo>
                                <a:lnTo>
                                  <a:pt x="634" y="340"/>
                                </a:lnTo>
                                <a:lnTo>
                                  <a:pt x="637" y="274"/>
                                </a:lnTo>
                                <a:lnTo>
                                  <a:pt x="626" y="210"/>
                                </a:lnTo>
                                <a:lnTo>
                                  <a:pt x="602" y="150"/>
                                </a:lnTo>
                                <a:lnTo>
                                  <a:pt x="558" y="122"/>
                                </a:lnTo>
                                <a:lnTo>
                                  <a:pt x="511" y="96"/>
                                </a:lnTo>
                                <a:lnTo>
                                  <a:pt x="461" y="72"/>
                                </a:lnTo>
                                <a:lnTo>
                                  <a:pt x="408" y="50"/>
                                </a:lnTo>
                                <a:lnTo>
                                  <a:pt x="394" y="45"/>
                                </a:lnTo>
                                <a:lnTo>
                                  <a:pt x="379" y="40"/>
                                </a:lnTo>
                                <a:lnTo>
                                  <a:pt x="364" y="35"/>
                                </a:lnTo>
                                <a:lnTo>
                                  <a:pt x="349" y="31"/>
                                </a:lnTo>
                                <a:close/>
                              </a:path>
                            </a:pathLst>
                          </a:custGeom>
                          <a:solidFill>
                            <a:srgbClr val="009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213"/>
                        <wps:cNvSpPr>
                          <a:spLocks/>
                        </wps:cNvSpPr>
                        <wps:spPr bwMode="auto">
                          <a:xfrm>
                            <a:off x="1384" y="552"/>
                            <a:ext cx="446" cy="445"/>
                          </a:xfrm>
                          <a:custGeom>
                            <a:avLst/>
                            <a:gdLst>
                              <a:gd name="T0" fmla="+- 0 1495 1384"/>
                              <a:gd name="T1" fmla="*/ T0 w 446"/>
                              <a:gd name="T2" fmla="+- 0 580 552"/>
                              <a:gd name="T3" fmla="*/ 580 h 445"/>
                              <a:gd name="T4" fmla="+- 0 1458 1384"/>
                              <a:gd name="T5" fmla="*/ T4 w 446"/>
                              <a:gd name="T6" fmla="+- 0 607 552"/>
                              <a:gd name="T7" fmla="*/ 607 h 445"/>
                              <a:gd name="T8" fmla="+- 0 1428 1384"/>
                              <a:gd name="T9" fmla="*/ T8 w 446"/>
                              <a:gd name="T10" fmla="+- 0 640 552"/>
                              <a:gd name="T11" fmla="*/ 640 h 445"/>
                              <a:gd name="T12" fmla="+- 0 1404 1384"/>
                              <a:gd name="T13" fmla="*/ T12 w 446"/>
                              <a:gd name="T14" fmla="+- 0 679 552"/>
                              <a:gd name="T15" fmla="*/ 679 h 445"/>
                              <a:gd name="T16" fmla="+- 0 1389 1384"/>
                              <a:gd name="T17" fmla="*/ T16 w 446"/>
                              <a:gd name="T18" fmla="+- 0 724 552"/>
                              <a:gd name="T19" fmla="*/ 724 h 445"/>
                              <a:gd name="T20" fmla="+- 0 1384 1384"/>
                              <a:gd name="T21" fmla="*/ T20 w 446"/>
                              <a:gd name="T22" fmla="+- 0 796 552"/>
                              <a:gd name="T23" fmla="*/ 796 h 445"/>
                              <a:gd name="T24" fmla="+- 0 1402 1384"/>
                              <a:gd name="T25" fmla="*/ T24 w 446"/>
                              <a:gd name="T26" fmla="+- 0 863 552"/>
                              <a:gd name="T27" fmla="*/ 863 h 445"/>
                              <a:gd name="T28" fmla="+- 0 1438 1384"/>
                              <a:gd name="T29" fmla="*/ T28 w 446"/>
                              <a:gd name="T30" fmla="+- 0 921 552"/>
                              <a:gd name="T31" fmla="*/ 921 h 445"/>
                              <a:gd name="T32" fmla="+- 0 1491 1384"/>
                              <a:gd name="T33" fmla="*/ T32 w 446"/>
                              <a:gd name="T34" fmla="+- 0 966 552"/>
                              <a:gd name="T35" fmla="*/ 966 h 445"/>
                              <a:gd name="T36" fmla="+- 0 1558 1384"/>
                              <a:gd name="T37" fmla="*/ T36 w 446"/>
                              <a:gd name="T38" fmla="+- 0 992 552"/>
                              <a:gd name="T39" fmla="*/ 992 h 445"/>
                              <a:gd name="T40" fmla="+- 0 1629 1384"/>
                              <a:gd name="T41" fmla="*/ T40 w 446"/>
                              <a:gd name="T42" fmla="+- 0 997 552"/>
                              <a:gd name="T43" fmla="*/ 997 h 445"/>
                              <a:gd name="T44" fmla="+- 0 1696 1384"/>
                              <a:gd name="T45" fmla="*/ T44 w 446"/>
                              <a:gd name="T46" fmla="+- 0 979 552"/>
                              <a:gd name="T47" fmla="*/ 979 h 445"/>
                              <a:gd name="T48" fmla="+- 0 1754 1384"/>
                              <a:gd name="T49" fmla="*/ T48 w 446"/>
                              <a:gd name="T50" fmla="+- 0 943 552"/>
                              <a:gd name="T51" fmla="*/ 943 h 445"/>
                              <a:gd name="T52" fmla="+- 0 1799 1384"/>
                              <a:gd name="T53" fmla="*/ T52 w 446"/>
                              <a:gd name="T54" fmla="+- 0 890 552"/>
                              <a:gd name="T55" fmla="*/ 890 h 445"/>
                              <a:gd name="T56" fmla="+- 0 1826 1384"/>
                              <a:gd name="T57" fmla="*/ T56 w 446"/>
                              <a:gd name="T58" fmla="+- 0 824 552"/>
                              <a:gd name="T59" fmla="*/ 824 h 445"/>
                              <a:gd name="T60" fmla="+- 0 1830 1384"/>
                              <a:gd name="T61" fmla="*/ T60 w 446"/>
                              <a:gd name="T62" fmla="+- 0 752 552"/>
                              <a:gd name="T63" fmla="*/ 752 h 445"/>
                              <a:gd name="T64" fmla="+- 0 1813 1384"/>
                              <a:gd name="T65" fmla="*/ T64 w 446"/>
                              <a:gd name="T66" fmla="+- 0 685 552"/>
                              <a:gd name="T67" fmla="*/ 685 h 445"/>
                              <a:gd name="T68" fmla="+- 0 1793 1384"/>
                              <a:gd name="T69" fmla="*/ T68 w 446"/>
                              <a:gd name="T70" fmla="+- 0 654 552"/>
                              <a:gd name="T71" fmla="*/ 654 h 445"/>
                              <a:gd name="T72" fmla="+- 0 1583 1384"/>
                              <a:gd name="T73" fmla="*/ T72 w 446"/>
                              <a:gd name="T74" fmla="+- 0 654 552"/>
                              <a:gd name="T75" fmla="*/ 654 h 445"/>
                              <a:gd name="T76" fmla="+- 0 1553 1384"/>
                              <a:gd name="T77" fmla="*/ T76 w 446"/>
                              <a:gd name="T78" fmla="+- 0 653 552"/>
                              <a:gd name="T79" fmla="*/ 653 h 445"/>
                              <a:gd name="T80" fmla="+- 0 1530 1384"/>
                              <a:gd name="T81" fmla="*/ T80 w 446"/>
                              <a:gd name="T82" fmla="+- 0 643 552"/>
                              <a:gd name="T83" fmla="*/ 643 h 445"/>
                              <a:gd name="T84" fmla="+- 0 1511 1384"/>
                              <a:gd name="T85" fmla="*/ T84 w 446"/>
                              <a:gd name="T86" fmla="+- 0 627 552"/>
                              <a:gd name="T87" fmla="*/ 627 h 445"/>
                              <a:gd name="T88" fmla="+- 0 1499 1384"/>
                              <a:gd name="T89" fmla="*/ T88 w 446"/>
                              <a:gd name="T90" fmla="+- 0 605 552"/>
                              <a:gd name="T91" fmla="*/ 605 h 445"/>
                              <a:gd name="T92" fmla="+- 0 1495 1384"/>
                              <a:gd name="T93" fmla="*/ T92 w 446"/>
                              <a:gd name="T94" fmla="+- 0 580 552"/>
                              <a:gd name="T95" fmla="*/ 580 h 445"/>
                              <a:gd name="T96" fmla="+- 0 1640 1384"/>
                              <a:gd name="T97" fmla="*/ T96 w 446"/>
                              <a:gd name="T98" fmla="+- 0 552 552"/>
                              <a:gd name="T99" fmla="*/ 552 h 445"/>
                              <a:gd name="T100" fmla="+- 0 1643 1384"/>
                              <a:gd name="T101" fmla="*/ T100 w 446"/>
                              <a:gd name="T102" fmla="+- 0 563 552"/>
                              <a:gd name="T103" fmla="*/ 563 h 445"/>
                              <a:gd name="T104" fmla="+- 0 1645 1384"/>
                              <a:gd name="T105" fmla="*/ T104 w 446"/>
                              <a:gd name="T106" fmla="+- 0 574 552"/>
                              <a:gd name="T107" fmla="*/ 574 h 445"/>
                              <a:gd name="T108" fmla="+- 0 1645 1384"/>
                              <a:gd name="T109" fmla="*/ T108 w 446"/>
                              <a:gd name="T110" fmla="+- 0 585 552"/>
                              <a:gd name="T111" fmla="*/ 585 h 445"/>
                              <a:gd name="T112" fmla="+- 0 1643 1384"/>
                              <a:gd name="T113" fmla="*/ T112 w 446"/>
                              <a:gd name="T114" fmla="+- 0 597 552"/>
                              <a:gd name="T115" fmla="*/ 597 h 445"/>
                              <a:gd name="T116" fmla="+- 0 1631 1384"/>
                              <a:gd name="T117" fmla="*/ T116 w 446"/>
                              <a:gd name="T118" fmla="+- 0 624 552"/>
                              <a:gd name="T119" fmla="*/ 624 h 445"/>
                              <a:gd name="T120" fmla="+- 0 1610 1384"/>
                              <a:gd name="T121" fmla="*/ T120 w 446"/>
                              <a:gd name="T122" fmla="+- 0 644 552"/>
                              <a:gd name="T123" fmla="*/ 644 h 445"/>
                              <a:gd name="T124" fmla="+- 0 1583 1384"/>
                              <a:gd name="T125" fmla="*/ T124 w 446"/>
                              <a:gd name="T126" fmla="+- 0 654 552"/>
                              <a:gd name="T127" fmla="*/ 654 h 445"/>
                              <a:gd name="T128" fmla="+- 0 1793 1384"/>
                              <a:gd name="T129" fmla="*/ T128 w 446"/>
                              <a:gd name="T130" fmla="+- 0 654 552"/>
                              <a:gd name="T131" fmla="*/ 654 h 445"/>
                              <a:gd name="T132" fmla="+- 0 1776 1384"/>
                              <a:gd name="T133" fmla="*/ T132 w 446"/>
                              <a:gd name="T134" fmla="+- 0 627 552"/>
                              <a:gd name="T135" fmla="*/ 627 h 445"/>
                              <a:gd name="T136" fmla="+- 0 1723 1384"/>
                              <a:gd name="T137" fmla="*/ T136 w 446"/>
                              <a:gd name="T138" fmla="+- 0 582 552"/>
                              <a:gd name="T139" fmla="*/ 582 h 445"/>
                              <a:gd name="T140" fmla="+- 0 1657 1384"/>
                              <a:gd name="T141" fmla="*/ T140 w 446"/>
                              <a:gd name="T142" fmla="+- 0 556 552"/>
                              <a:gd name="T143" fmla="*/ 556 h 445"/>
                              <a:gd name="T144" fmla="+- 0 1651 1384"/>
                              <a:gd name="T145" fmla="*/ T144 w 446"/>
                              <a:gd name="T146" fmla="+- 0 554 552"/>
                              <a:gd name="T147" fmla="*/ 554 h 445"/>
                              <a:gd name="T148" fmla="+- 0 1646 1384"/>
                              <a:gd name="T149" fmla="*/ T148 w 446"/>
                              <a:gd name="T150" fmla="+- 0 553 552"/>
                              <a:gd name="T151" fmla="*/ 553 h 445"/>
                              <a:gd name="T152" fmla="+- 0 1640 1384"/>
                              <a:gd name="T153" fmla="*/ T152 w 446"/>
                              <a:gd name="T154" fmla="+- 0 552 552"/>
                              <a:gd name="T155" fmla="*/ 552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6" h="445">
                                <a:moveTo>
                                  <a:pt x="111" y="28"/>
                                </a:moveTo>
                                <a:lnTo>
                                  <a:pt x="74" y="55"/>
                                </a:lnTo>
                                <a:lnTo>
                                  <a:pt x="44" y="88"/>
                                </a:lnTo>
                                <a:lnTo>
                                  <a:pt x="20" y="127"/>
                                </a:lnTo>
                                <a:lnTo>
                                  <a:pt x="5" y="172"/>
                                </a:lnTo>
                                <a:lnTo>
                                  <a:pt x="0" y="244"/>
                                </a:lnTo>
                                <a:lnTo>
                                  <a:pt x="18" y="311"/>
                                </a:lnTo>
                                <a:lnTo>
                                  <a:pt x="54" y="369"/>
                                </a:lnTo>
                                <a:lnTo>
                                  <a:pt x="107" y="414"/>
                                </a:lnTo>
                                <a:lnTo>
                                  <a:pt x="174" y="440"/>
                                </a:lnTo>
                                <a:lnTo>
                                  <a:pt x="245" y="445"/>
                                </a:lnTo>
                                <a:lnTo>
                                  <a:pt x="312" y="427"/>
                                </a:lnTo>
                                <a:lnTo>
                                  <a:pt x="370" y="391"/>
                                </a:lnTo>
                                <a:lnTo>
                                  <a:pt x="415" y="338"/>
                                </a:lnTo>
                                <a:lnTo>
                                  <a:pt x="442" y="272"/>
                                </a:lnTo>
                                <a:lnTo>
                                  <a:pt x="446" y="200"/>
                                </a:lnTo>
                                <a:lnTo>
                                  <a:pt x="429" y="133"/>
                                </a:lnTo>
                                <a:lnTo>
                                  <a:pt x="409" y="102"/>
                                </a:lnTo>
                                <a:lnTo>
                                  <a:pt x="199" y="102"/>
                                </a:lnTo>
                                <a:lnTo>
                                  <a:pt x="169" y="101"/>
                                </a:lnTo>
                                <a:lnTo>
                                  <a:pt x="146" y="91"/>
                                </a:lnTo>
                                <a:lnTo>
                                  <a:pt x="127" y="75"/>
                                </a:lnTo>
                                <a:lnTo>
                                  <a:pt x="115" y="53"/>
                                </a:lnTo>
                                <a:lnTo>
                                  <a:pt x="111" y="28"/>
                                </a:lnTo>
                                <a:close/>
                                <a:moveTo>
                                  <a:pt x="256" y="0"/>
                                </a:moveTo>
                                <a:lnTo>
                                  <a:pt x="259" y="11"/>
                                </a:lnTo>
                                <a:lnTo>
                                  <a:pt x="261" y="22"/>
                                </a:lnTo>
                                <a:lnTo>
                                  <a:pt x="261" y="33"/>
                                </a:lnTo>
                                <a:lnTo>
                                  <a:pt x="259" y="45"/>
                                </a:lnTo>
                                <a:lnTo>
                                  <a:pt x="247" y="72"/>
                                </a:lnTo>
                                <a:lnTo>
                                  <a:pt x="226" y="92"/>
                                </a:lnTo>
                                <a:lnTo>
                                  <a:pt x="199" y="102"/>
                                </a:lnTo>
                                <a:lnTo>
                                  <a:pt x="409" y="102"/>
                                </a:lnTo>
                                <a:lnTo>
                                  <a:pt x="392" y="75"/>
                                </a:lnTo>
                                <a:lnTo>
                                  <a:pt x="339" y="30"/>
                                </a:lnTo>
                                <a:lnTo>
                                  <a:pt x="273" y="4"/>
                                </a:lnTo>
                                <a:lnTo>
                                  <a:pt x="267" y="2"/>
                                </a:lnTo>
                                <a:lnTo>
                                  <a:pt x="262" y="1"/>
                                </a:lnTo>
                                <a:lnTo>
                                  <a:pt x="256" y="0"/>
                                </a:lnTo>
                                <a:close/>
                              </a:path>
                            </a:pathLst>
                          </a:custGeom>
                          <a:solidFill>
                            <a:srgbClr val="365B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212"/>
                        <wps:cNvCnPr>
                          <a:cxnSpLocks noChangeShapeType="1"/>
                        </wps:cNvCnPr>
                        <wps:spPr bwMode="auto">
                          <a:xfrm>
                            <a:off x="1845" y="406"/>
                            <a:ext cx="0" cy="97"/>
                          </a:xfrm>
                          <a:prstGeom prst="line">
                            <a:avLst/>
                          </a:prstGeom>
                          <a:noFill/>
                          <a:ln w="28804">
                            <a:solidFill>
                              <a:srgbClr val="365B72"/>
                            </a:solidFill>
                            <a:prstDash val="solid"/>
                            <a:round/>
                            <a:headEnd/>
                            <a:tailEnd/>
                          </a:ln>
                          <a:extLst>
                            <a:ext uri="{909E8E84-426E-40DD-AFC4-6F175D3DCCD1}">
                              <a14:hiddenFill xmlns:a14="http://schemas.microsoft.com/office/drawing/2010/main">
                                <a:noFill/>
                              </a14:hiddenFill>
                            </a:ext>
                          </a:extLst>
                        </wps:spPr>
                        <wps:bodyPr/>
                      </wps:wsp>
                      <wps:wsp>
                        <wps:cNvPr id="232" name="Line 211"/>
                        <wps:cNvCnPr>
                          <a:cxnSpLocks noChangeShapeType="1"/>
                        </wps:cNvCnPr>
                        <wps:spPr bwMode="auto">
                          <a:xfrm>
                            <a:off x="1725" y="384"/>
                            <a:ext cx="239" cy="0"/>
                          </a:xfrm>
                          <a:prstGeom prst="line">
                            <a:avLst/>
                          </a:prstGeom>
                          <a:noFill/>
                          <a:ln w="28880">
                            <a:solidFill>
                              <a:srgbClr val="365B72"/>
                            </a:solidFill>
                            <a:prstDash val="solid"/>
                            <a:round/>
                            <a:headEnd/>
                            <a:tailEnd/>
                          </a:ln>
                          <a:extLst>
                            <a:ext uri="{909E8E84-426E-40DD-AFC4-6F175D3DCCD1}">
                              <a14:hiddenFill xmlns:a14="http://schemas.microsoft.com/office/drawing/2010/main">
                                <a:noFill/>
                              </a14:hiddenFill>
                            </a:ext>
                          </a:extLst>
                        </wps:spPr>
                        <wps:bodyPr/>
                      </wps:wsp>
                      <wps:wsp>
                        <wps:cNvPr id="233" name="Line 210"/>
                        <wps:cNvCnPr>
                          <a:cxnSpLocks noChangeShapeType="1"/>
                        </wps:cNvCnPr>
                        <wps:spPr bwMode="auto">
                          <a:xfrm>
                            <a:off x="1845" y="265"/>
                            <a:ext cx="0" cy="96"/>
                          </a:xfrm>
                          <a:prstGeom prst="line">
                            <a:avLst/>
                          </a:prstGeom>
                          <a:noFill/>
                          <a:ln w="28804">
                            <a:solidFill>
                              <a:srgbClr val="365B7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963CF7" id="Group 209" o:spid="_x0000_s1026" style="position:absolute;margin-left:58.8pt;margin-top:12.1pt;width:40.55pt;height:45.65pt;z-index:1456;mso-wrap-distance-left:0;mso-wrap-distance-right:0;mso-position-horizontal-relative:page" coordorigin="1176,242" coordsize="81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">
                <v:shape id="AutoShape 215" o:spid="_x0000_s1027" style="position:absolute;left:1176;top:503;width:788;height:652;visibility:visible;mso-wrap-style:square;v-text-anchor:top" coordsize="78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aOMIA&#10;AADcAAAADwAAAGRycy9kb3ducmV2LnhtbERPy2qDQBTdB/oPwy10E+qoiyLWUUJJIQQKNQ+6vXVu&#10;VOLcEWcS7d93FoUuD+ddVIsZxJ0m11tWkEQxCOLG6p5bBafj+3MGwnlkjYNlUvBDDqryYVVgru3M&#10;Nd0PvhUhhF2OCjrvx1xK13Rk0EV2JA7cxU4GfYBTK/WEcwg3g0zj+EUa7Dk0dDjSW0fN9XAzCrJ+&#10;y19mf0623/Wp/vxYU3Le3JR6elw2ryA8Lf5f/OfeaQVpGtaGM+E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1o4wgAAANwAAAAPAAAAAAAAAAAAAAAAAJgCAABkcnMvZG93&#10;bnJldi54bWxQSwUGAAAAAAQABAD1AAAAhwMAAAAA&#10;" path="m244,l187,1,133,7,83,17,66,41,50,66,37,93,25,121,6,190,,258r6,68l24,391r28,61l90,507r47,49l193,596r65,31l326,645r69,6l463,645r65,-17l550,618r-93,l386,617,314,599,248,566,193,520,151,464,121,401,107,332r,-72l125,189r30,-61l196,76,246,34,303,4,244,xm709,154r24,60l744,278r-3,66l724,410r-33,66l645,531r-56,43l526,603r-69,15l550,618r39,-18l644,562r49,-48l733,458r30,-64l777,349r8,-45l788,260r,-2l785,214,768,199,749,183,730,169,709,154xe" fillcolor="#7db2c0" stroked="f">
                  <v:path arrowok="t" o:connecttype="custom" o:connectlocs="244,503;187,504;133,510;83,520;66,544;50,569;37,596;25,624;6,693;0,761;6,829;24,894;52,955;90,1010;137,1059;193,1099;258,1130;326,1148;395,1154;463,1148;528,1131;550,1121;457,1121;386,1120;314,1102;248,1069;193,1023;151,967;121,904;107,835;107,763;125,692;155,631;196,579;246,537;303,507;244,503;709,657;733,717;744,781;741,847;724,913;691,979;645,1034;589,1077;526,1106;457,1121;550,1121;589,1103;644,1065;693,1017;733,961;763,897;777,852;785,807;788,763;788,761;785,717;768,702;749,686;730,672;709,657" o:connectangles="0,0,0,0,0,0,0,0,0,0,0,0,0,0,0,0,0,0,0,0,0,0,0,0,0,0,0,0,0,0,0,0,0,0,0,0,0,0,0,0,0,0,0,0,0,0,0,0,0,0,0,0,0,0,0,0,0,0,0,0,0,0"/>
                </v:shape>
                <v:shape id="AutoShape 214" o:spid="_x0000_s1028" style="position:absolute;left:1282;top:506;width:638;height:614;visibility:visible;mso-wrap-style:square;v-text-anchor:top" coordsize="63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O/cUA&#10;AADcAAAADwAAAGRycy9kb3ducmV2LnhtbESPQWsCMRSE70L/Q3iF3jTrFoquRilKaUV6WBVKb4/N&#10;c3cxeVmSqOu/b4SCx2FmvmHmy94acSEfWscKxqMMBHHldMu1gsP+YzgBESKyRuOYFNwowHLxNJhj&#10;od2VS7rsYi0ShEOBCpoYu0LKUDVkMYxcR5y8o/MWY5K+ltrjNcGtkXmWvUmLLaeFBjtaNVSddmer&#10;YLIeh/3Rm/J3Zc1mXX5/bs8/r0q9PPfvMxCR+vgI/7e/tII8n8L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U79xQAAANwAAAAPAAAAAAAAAAAAAAAAAJgCAABkcnMv&#10;ZG93bnJldi54bWxQSwUGAAAAAAQABAD1AAAAigMAAAAA&#10;" path="m196,l139,30,89,72,48,124,18,185,,256r,72l14,397r30,63l86,516r55,46l207,595r72,18l350,614r69,-15l482,570r56,-43l569,490r-223,l275,485,208,459,155,414,119,356,101,289r5,-72l121,172r24,-39l175,100,212,73r,-5l213,62r1,-6l219,41r8,-13l238,16,250,7,237,5,223,3,210,1,196,xm349,31r3,4l355,40r2,6l363,46r5,1l374,49r66,26l493,120r37,58l547,245r-4,72l516,383r-45,53l413,472r-67,18l569,490r15,-18l618,407r16,-67l637,274,626,210,602,150,558,122,511,96,461,72,408,50,394,45,379,40,364,35,349,31xe" fillcolor="#0090a6" stroked="f">
                  <v:path arrowok="t" o:connecttype="custom" o:connectlocs="139,537;48,631;0,763;14,904;86,1023;207,1102;350,1121;482,1077;569,997;275,992;155,921;101,796;121,679;175,607;212,575;214,563;227,535;250,514;223,510;196,507;352,542;357,553;363,553;374,556;493,627;547,752;516,890;413,979;569,997;618,914;637,781;602,657;511,603;408,557;379,547;349,538" o:connectangles="0,0,0,0,0,0,0,0,0,0,0,0,0,0,0,0,0,0,0,0,0,0,0,0,0,0,0,0,0,0,0,0,0,0,0,0"/>
                </v:shape>
                <v:shape id="AutoShape 213" o:spid="_x0000_s1029" style="position:absolute;left:1384;top:552;width:446;height:445;visibility:visible;mso-wrap-style:square;v-text-anchor:top" coordsize="44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U8sMA&#10;AADcAAAADwAAAGRycy9kb3ducmV2LnhtbERPz2vCMBS+D/wfwhvsNtMpbKUzFnFMvA2rHrw9mrem&#10;2Ly0SdTOv345DHb8+H4vytF24ko+tI4VvEwzEMS10y03Cg77z+ccRIjIGjvHpOCHApTLycMCC+1u&#10;vKNrFRuRQjgUqMDE2BdShtqQxTB1PXHivp23GBP0jdQebyncdnKWZa/SYsupwWBPa0P1ubpYBR9D&#10;dci3p13Y3PuLfzP++DXcO6WeHsfVO4hIY/wX/7m3WsFsnuan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SU8sMAAADcAAAADwAAAAAAAAAAAAAAAACYAgAAZHJzL2Rv&#10;d25yZXYueG1sUEsFBgAAAAAEAAQA9QAAAIgDAAAAAA==&#10;" path="m111,28l74,55,44,88,20,127,5,172,,244r18,67l54,369r53,45l174,440r71,5l312,427r58,-36l415,338r27,-66l446,200,429,133,409,102r-210,l169,101,146,91,127,75,115,53,111,28xm256,r3,11l261,22r,11l259,45,247,72,226,92r-27,10l409,102,392,75,339,30,273,4,267,2,262,1,256,xe" fillcolor="#365b72" stroked="f">
                  <v:path arrowok="t" o:connecttype="custom" o:connectlocs="111,580;74,607;44,640;20,679;5,724;0,796;18,863;54,921;107,966;174,992;245,997;312,979;370,943;415,890;442,824;446,752;429,685;409,654;199,654;169,653;146,643;127,627;115,605;111,580;256,552;259,563;261,574;261,585;259,597;247,624;226,644;199,654;409,654;392,627;339,582;273,556;267,554;262,553;256,552" o:connectangles="0,0,0,0,0,0,0,0,0,0,0,0,0,0,0,0,0,0,0,0,0,0,0,0,0,0,0,0,0,0,0,0,0,0,0,0,0,0,0"/>
                </v:shape>
                <v:line id="Line 212" o:spid="_x0000_s1030" style="position:absolute;visibility:visible;mso-wrap-style:square" from="1845,406" to="184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4GcQAAADcAAAADwAAAGRycy9kb3ducmV2LnhtbESPQYvCMBSE78L+h/AW9qapFVSqUUQR&#10;vKxo3cMeH82zKTYvpYna3V9vBMHjMDPfMPNlZ2txo9ZXjhUMBwkI4sLpiksFP6dtfwrCB2SNtWNS&#10;8EcelouP3hwz7e58pFseShEh7DNUYEJoMil9YciiH7iGOHpn11oMUbal1C3eI9zWMk2SsbRYcVww&#10;2NDaUHHJr1ZBstlc6+NkfTCjU7f93X+nu/8yVerrs1vNQATqwjv8au+0gnQ0hO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7gZxAAAANwAAAAPAAAAAAAAAAAA&#10;AAAAAKECAABkcnMvZG93bnJldi54bWxQSwUGAAAAAAQABAD5AAAAkgMAAAAA&#10;" strokecolor="#365b72" strokeweight=".80011mm"/>
                <v:line id="Line 211" o:spid="_x0000_s1031" style="position:absolute;visibility:visible;mso-wrap-style:square" from="1725,384" to="196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3i0sUAAADcAAAADwAAAGRycy9kb3ducmV2LnhtbESPUWvCQBCE3wv+h2OFvtWLEaumniGI&#10;BQt9aNUfsOS2STC3F3JrTP99r1Do4zAz3zDbfHStGqgPjWcD81kCirj0tuHKwOX8+rQGFQTZYuuZ&#10;DHxTgHw3edhiZv2dP2k4SaUihEOGBmqRLtM6lDU5DDPfEUfvy/cOJcq+0rbHe4S7VqdJ8qwdNhwX&#10;auxoX1N5Pd2cAVns8VxuitVyKe/Ht0N7bT6GgzGP07F4ASU0yn/4r320BtJFCr9n4hH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3i0sUAAADcAAAADwAAAAAAAAAA&#10;AAAAAAChAgAAZHJzL2Rvd25yZXYueG1sUEsFBgAAAAAEAAQA+QAAAJMDAAAAAA==&#10;" strokecolor="#365b72" strokeweight=".80222mm"/>
                <v:line id="Line 210" o:spid="_x0000_s1032" style="position:absolute;visibility:visible;mso-wrap-style:square" from="1845,265" to="184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WD9cYAAADcAAAADwAAAGRycy9kb3ducmV2LnhtbESPQWvCQBSE7wX/w/IEb83GBNoSXUUU&#10;IZeWRnvw+Mi+ZkOzb0N2o7G/vlso9DjMzDfMejvZTlxp8K1jBcskBUFcO91yo+DjfHx8AeEDssbO&#10;MSm4k4ftZvawxkK7G1d0PYVGRAj7AhWYEPpCSl8bsugT1xNH79MNFkOUQyP1gLcIt53M0vRJWmw5&#10;LhjsaW+o/jqNVkF6OIxd9bx/N/l5Ol7eXrPyu8mUWsyn3QpEoCn8h//apVaQ5T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lg/XGAAAA3AAAAA8AAAAAAAAA&#10;AAAAAAAAoQIAAGRycy9kb3ducmV2LnhtbFBLBQYAAAAABAAEAPkAAACUAwAAAAA=&#10;" strokecolor="#365b72" strokeweight=".80011mm"/>
                <w10:wrap type="topAndBottom" anchorx="page"/>
              </v:group>
            </w:pict>
          </mc:Fallback>
        </mc:AlternateContent>
      </w:r>
      <w:r>
        <w:rPr>
          <w:noProof/>
          <w:lang w:val="nl-NL" w:eastAsia="nl-NL"/>
        </w:rPr>
        <mc:AlternateContent>
          <mc:Choice Requires="wpg">
            <w:drawing>
              <wp:anchor distT="0" distB="0" distL="0" distR="0" simplePos="0" relativeHeight="1480" behindDoc="0" locked="0" layoutInCell="1" allowOverlap="1">
                <wp:simplePos x="0" y="0"/>
                <wp:positionH relativeFrom="page">
                  <wp:posOffset>1549400</wp:posOffset>
                </wp:positionH>
                <wp:positionV relativeFrom="paragraph">
                  <wp:posOffset>436880</wp:posOffset>
                </wp:positionV>
                <wp:extent cx="2561590" cy="356870"/>
                <wp:effectExtent l="6350" t="3175" r="3810" b="1905"/>
                <wp:wrapTopAndBottom/>
                <wp:docPr id="21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356870"/>
                          <a:chOff x="2440" y="688"/>
                          <a:chExt cx="4034" cy="562"/>
                        </a:xfrm>
                      </wpg:grpSpPr>
                      <wps:wsp>
                        <wps:cNvPr id="216" name="AutoShape 208"/>
                        <wps:cNvSpPr>
                          <a:spLocks/>
                        </wps:cNvSpPr>
                        <wps:spPr bwMode="auto">
                          <a:xfrm>
                            <a:off x="2440" y="688"/>
                            <a:ext cx="477" cy="427"/>
                          </a:xfrm>
                          <a:custGeom>
                            <a:avLst/>
                            <a:gdLst>
                              <a:gd name="T0" fmla="+- 0 2628 2440"/>
                              <a:gd name="T1" fmla="*/ T0 w 477"/>
                              <a:gd name="T2" fmla="+- 0 692 688"/>
                              <a:gd name="T3" fmla="*/ 692 h 427"/>
                              <a:gd name="T4" fmla="+- 0 2542 2440"/>
                              <a:gd name="T5" fmla="*/ T4 w 477"/>
                              <a:gd name="T6" fmla="+- 0 724 688"/>
                              <a:gd name="T7" fmla="*/ 724 h 427"/>
                              <a:gd name="T8" fmla="+- 0 2478 2440"/>
                              <a:gd name="T9" fmla="*/ T8 w 477"/>
                              <a:gd name="T10" fmla="+- 0 786 688"/>
                              <a:gd name="T11" fmla="*/ 786 h 427"/>
                              <a:gd name="T12" fmla="+- 0 2445 2440"/>
                              <a:gd name="T13" fmla="*/ T12 w 477"/>
                              <a:gd name="T14" fmla="+- 0 861 688"/>
                              <a:gd name="T15" fmla="*/ 861 h 427"/>
                              <a:gd name="T16" fmla="+- 0 2445 2440"/>
                              <a:gd name="T17" fmla="*/ T16 w 477"/>
                              <a:gd name="T18" fmla="+- 0 944 688"/>
                              <a:gd name="T19" fmla="*/ 944 h 427"/>
                              <a:gd name="T20" fmla="+- 0 2478 2440"/>
                              <a:gd name="T21" fmla="*/ T20 w 477"/>
                              <a:gd name="T22" fmla="+- 0 1019 688"/>
                              <a:gd name="T23" fmla="*/ 1019 h 427"/>
                              <a:gd name="T24" fmla="+- 0 2543 2440"/>
                              <a:gd name="T25" fmla="*/ T24 w 477"/>
                              <a:gd name="T26" fmla="+- 0 1080 688"/>
                              <a:gd name="T27" fmla="*/ 1080 h 427"/>
                              <a:gd name="T28" fmla="+- 0 2629 2440"/>
                              <a:gd name="T29" fmla="*/ T28 w 477"/>
                              <a:gd name="T30" fmla="+- 0 1111 688"/>
                              <a:gd name="T31" fmla="*/ 1111 h 427"/>
                              <a:gd name="T32" fmla="+- 0 2729 2440"/>
                              <a:gd name="T33" fmla="*/ T32 w 477"/>
                              <a:gd name="T34" fmla="+- 0 1111 688"/>
                              <a:gd name="T35" fmla="*/ 1111 h 427"/>
                              <a:gd name="T36" fmla="+- 0 2815 2440"/>
                              <a:gd name="T37" fmla="*/ T36 w 477"/>
                              <a:gd name="T38" fmla="+- 0 1080 688"/>
                              <a:gd name="T39" fmla="*/ 1080 h 427"/>
                              <a:gd name="T40" fmla="+- 0 2870 2440"/>
                              <a:gd name="T41" fmla="*/ T40 w 477"/>
                              <a:gd name="T42" fmla="+- 0 1029 688"/>
                              <a:gd name="T43" fmla="*/ 1029 h 427"/>
                              <a:gd name="T44" fmla="+- 0 2651 2440"/>
                              <a:gd name="T45" fmla="*/ T44 w 477"/>
                              <a:gd name="T46" fmla="+- 0 1027 688"/>
                              <a:gd name="T47" fmla="*/ 1027 h 427"/>
                              <a:gd name="T48" fmla="+- 0 2603 2440"/>
                              <a:gd name="T49" fmla="*/ T48 w 477"/>
                              <a:gd name="T50" fmla="+- 0 1009 688"/>
                              <a:gd name="T51" fmla="*/ 1009 h 427"/>
                              <a:gd name="T52" fmla="+- 0 2568 2440"/>
                              <a:gd name="T53" fmla="*/ T52 w 477"/>
                              <a:gd name="T54" fmla="+- 0 975 688"/>
                              <a:gd name="T55" fmla="*/ 975 h 427"/>
                              <a:gd name="T56" fmla="+- 0 2550 2440"/>
                              <a:gd name="T57" fmla="*/ T56 w 477"/>
                              <a:gd name="T58" fmla="+- 0 929 688"/>
                              <a:gd name="T59" fmla="*/ 929 h 427"/>
                              <a:gd name="T60" fmla="+- 0 2550 2440"/>
                              <a:gd name="T61" fmla="*/ T60 w 477"/>
                              <a:gd name="T62" fmla="+- 0 875 688"/>
                              <a:gd name="T63" fmla="*/ 875 h 427"/>
                              <a:gd name="T64" fmla="+- 0 2568 2440"/>
                              <a:gd name="T65" fmla="*/ T64 w 477"/>
                              <a:gd name="T66" fmla="+- 0 829 688"/>
                              <a:gd name="T67" fmla="*/ 829 h 427"/>
                              <a:gd name="T68" fmla="+- 0 2603 2440"/>
                              <a:gd name="T69" fmla="*/ T68 w 477"/>
                              <a:gd name="T70" fmla="+- 0 795 688"/>
                              <a:gd name="T71" fmla="*/ 795 h 427"/>
                              <a:gd name="T72" fmla="+- 0 2651 2440"/>
                              <a:gd name="T73" fmla="*/ T72 w 477"/>
                              <a:gd name="T74" fmla="+- 0 777 688"/>
                              <a:gd name="T75" fmla="*/ 777 h 427"/>
                              <a:gd name="T76" fmla="+- 0 2871 2440"/>
                              <a:gd name="T77" fmla="*/ T76 w 477"/>
                              <a:gd name="T78" fmla="+- 0 775 688"/>
                              <a:gd name="T79" fmla="*/ 775 h 427"/>
                              <a:gd name="T80" fmla="+- 0 2816 2440"/>
                              <a:gd name="T81" fmla="*/ T80 w 477"/>
                              <a:gd name="T82" fmla="+- 0 724 688"/>
                              <a:gd name="T83" fmla="*/ 724 h 427"/>
                              <a:gd name="T84" fmla="+- 0 2730 2440"/>
                              <a:gd name="T85" fmla="*/ T84 w 477"/>
                              <a:gd name="T86" fmla="+- 0 692 688"/>
                              <a:gd name="T87" fmla="*/ 692 h 427"/>
                              <a:gd name="T88" fmla="+- 0 2871 2440"/>
                              <a:gd name="T89" fmla="*/ T88 w 477"/>
                              <a:gd name="T90" fmla="+- 0 775 688"/>
                              <a:gd name="T91" fmla="*/ 775 h 427"/>
                              <a:gd name="T92" fmla="+- 0 2707 2440"/>
                              <a:gd name="T93" fmla="*/ T92 w 477"/>
                              <a:gd name="T94" fmla="+- 0 777 688"/>
                              <a:gd name="T95" fmla="*/ 777 h 427"/>
                              <a:gd name="T96" fmla="+- 0 2755 2440"/>
                              <a:gd name="T97" fmla="*/ T96 w 477"/>
                              <a:gd name="T98" fmla="+- 0 795 688"/>
                              <a:gd name="T99" fmla="*/ 795 h 427"/>
                              <a:gd name="T100" fmla="+- 0 2790 2440"/>
                              <a:gd name="T101" fmla="*/ T100 w 477"/>
                              <a:gd name="T102" fmla="+- 0 829 688"/>
                              <a:gd name="T103" fmla="*/ 829 h 427"/>
                              <a:gd name="T104" fmla="+- 0 2808 2440"/>
                              <a:gd name="T105" fmla="*/ T104 w 477"/>
                              <a:gd name="T106" fmla="+- 0 875 688"/>
                              <a:gd name="T107" fmla="*/ 875 h 427"/>
                              <a:gd name="T108" fmla="+- 0 2808 2440"/>
                              <a:gd name="T109" fmla="*/ T108 w 477"/>
                              <a:gd name="T110" fmla="+- 0 929 688"/>
                              <a:gd name="T111" fmla="*/ 929 h 427"/>
                              <a:gd name="T112" fmla="+- 0 2790 2440"/>
                              <a:gd name="T113" fmla="*/ T112 w 477"/>
                              <a:gd name="T114" fmla="+- 0 975 688"/>
                              <a:gd name="T115" fmla="*/ 975 h 427"/>
                              <a:gd name="T116" fmla="+- 0 2755 2440"/>
                              <a:gd name="T117" fmla="*/ T116 w 477"/>
                              <a:gd name="T118" fmla="+- 0 1009 688"/>
                              <a:gd name="T119" fmla="*/ 1009 h 427"/>
                              <a:gd name="T120" fmla="+- 0 2707 2440"/>
                              <a:gd name="T121" fmla="*/ T120 w 477"/>
                              <a:gd name="T122" fmla="+- 0 1027 688"/>
                              <a:gd name="T123" fmla="*/ 1027 h 427"/>
                              <a:gd name="T124" fmla="+- 0 2870 2440"/>
                              <a:gd name="T125" fmla="*/ T124 w 477"/>
                              <a:gd name="T126" fmla="+- 0 1029 688"/>
                              <a:gd name="T127" fmla="*/ 1029 h 427"/>
                              <a:gd name="T128" fmla="+- 0 2900 2440"/>
                              <a:gd name="T129" fmla="*/ T128 w 477"/>
                              <a:gd name="T130" fmla="+- 0 983 688"/>
                              <a:gd name="T131" fmla="*/ 983 h 427"/>
                              <a:gd name="T132" fmla="+- 0 2917 2440"/>
                              <a:gd name="T133" fmla="*/ T132 w 477"/>
                              <a:gd name="T134" fmla="+- 0 902 688"/>
                              <a:gd name="T135" fmla="*/ 902 h 427"/>
                              <a:gd name="T136" fmla="+- 0 2901 2440"/>
                              <a:gd name="T137" fmla="*/ T136 w 477"/>
                              <a:gd name="T138" fmla="+- 0 822 688"/>
                              <a:gd name="T139" fmla="*/ 822 h 427"/>
                              <a:gd name="T140" fmla="+- 0 2871 2440"/>
                              <a:gd name="T141" fmla="*/ T140 w 477"/>
                              <a:gd name="T142" fmla="+- 0 775 688"/>
                              <a:gd name="T143" fmla="*/ 775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77" h="427">
                                <a:moveTo>
                                  <a:pt x="239" y="0"/>
                                </a:moveTo>
                                <a:lnTo>
                                  <a:pt x="188" y="4"/>
                                </a:lnTo>
                                <a:lnTo>
                                  <a:pt x="142" y="16"/>
                                </a:lnTo>
                                <a:lnTo>
                                  <a:pt x="102" y="36"/>
                                </a:lnTo>
                                <a:lnTo>
                                  <a:pt x="66" y="64"/>
                                </a:lnTo>
                                <a:lnTo>
                                  <a:pt x="38" y="98"/>
                                </a:lnTo>
                                <a:lnTo>
                                  <a:pt x="17" y="134"/>
                                </a:lnTo>
                                <a:lnTo>
                                  <a:pt x="5" y="173"/>
                                </a:lnTo>
                                <a:lnTo>
                                  <a:pt x="0" y="214"/>
                                </a:lnTo>
                                <a:lnTo>
                                  <a:pt x="5" y="256"/>
                                </a:lnTo>
                                <a:lnTo>
                                  <a:pt x="17" y="295"/>
                                </a:lnTo>
                                <a:lnTo>
                                  <a:pt x="38" y="331"/>
                                </a:lnTo>
                                <a:lnTo>
                                  <a:pt x="67" y="364"/>
                                </a:lnTo>
                                <a:lnTo>
                                  <a:pt x="103" y="392"/>
                                </a:lnTo>
                                <a:lnTo>
                                  <a:pt x="143" y="411"/>
                                </a:lnTo>
                                <a:lnTo>
                                  <a:pt x="189" y="423"/>
                                </a:lnTo>
                                <a:lnTo>
                                  <a:pt x="239" y="427"/>
                                </a:lnTo>
                                <a:lnTo>
                                  <a:pt x="289" y="423"/>
                                </a:lnTo>
                                <a:lnTo>
                                  <a:pt x="334" y="411"/>
                                </a:lnTo>
                                <a:lnTo>
                                  <a:pt x="375" y="392"/>
                                </a:lnTo>
                                <a:lnTo>
                                  <a:pt x="410" y="364"/>
                                </a:lnTo>
                                <a:lnTo>
                                  <a:pt x="430" y="341"/>
                                </a:lnTo>
                                <a:lnTo>
                                  <a:pt x="239" y="341"/>
                                </a:lnTo>
                                <a:lnTo>
                                  <a:pt x="211" y="339"/>
                                </a:lnTo>
                                <a:lnTo>
                                  <a:pt x="186" y="332"/>
                                </a:lnTo>
                                <a:lnTo>
                                  <a:pt x="163" y="321"/>
                                </a:lnTo>
                                <a:lnTo>
                                  <a:pt x="144" y="306"/>
                                </a:lnTo>
                                <a:lnTo>
                                  <a:pt x="128" y="287"/>
                                </a:lnTo>
                                <a:lnTo>
                                  <a:pt x="116" y="265"/>
                                </a:lnTo>
                                <a:lnTo>
                                  <a:pt x="110" y="241"/>
                                </a:lnTo>
                                <a:lnTo>
                                  <a:pt x="107" y="214"/>
                                </a:lnTo>
                                <a:lnTo>
                                  <a:pt x="110" y="187"/>
                                </a:lnTo>
                                <a:lnTo>
                                  <a:pt x="116" y="162"/>
                                </a:lnTo>
                                <a:lnTo>
                                  <a:pt x="128" y="141"/>
                                </a:lnTo>
                                <a:lnTo>
                                  <a:pt x="144" y="122"/>
                                </a:lnTo>
                                <a:lnTo>
                                  <a:pt x="163" y="107"/>
                                </a:lnTo>
                                <a:lnTo>
                                  <a:pt x="186" y="96"/>
                                </a:lnTo>
                                <a:lnTo>
                                  <a:pt x="211" y="89"/>
                                </a:lnTo>
                                <a:lnTo>
                                  <a:pt x="239" y="87"/>
                                </a:lnTo>
                                <a:lnTo>
                                  <a:pt x="431" y="87"/>
                                </a:lnTo>
                                <a:lnTo>
                                  <a:pt x="411" y="65"/>
                                </a:lnTo>
                                <a:lnTo>
                                  <a:pt x="376" y="36"/>
                                </a:lnTo>
                                <a:lnTo>
                                  <a:pt x="335" y="16"/>
                                </a:lnTo>
                                <a:lnTo>
                                  <a:pt x="290" y="4"/>
                                </a:lnTo>
                                <a:lnTo>
                                  <a:pt x="239" y="0"/>
                                </a:lnTo>
                                <a:close/>
                                <a:moveTo>
                                  <a:pt x="431" y="87"/>
                                </a:moveTo>
                                <a:lnTo>
                                  <a:pt x="239" y="87"/>
                                </a:lnTo>
                                <a:lnTo>
                                  <a:pt x="267" y="89"/>
                                </a:lnTo>
                                <a:lnTo>
                                  <a:pt x="292" y="96"/>
                                </a:lnTo>
                                <a:lnTo>
                                  <a:pt x="315" y="107"/>
                                </a:lnTo>
                                <a:lnTo>
                                  <a:pt x="334" y="122"/>
                                </a:lnTo>
                                <a:lnTo>
                                  <a:pt x="350" y="141"/>
                                </a:lnTo>
                                <a:lnTo>
                                  <a:pt x="361" y="162"/>
                                </a:lnTo>
                                <a:lnTo>
                                  <a:pt x="368" y="187"/>
                                </a:lnTo>
                                <a:lnTo>
                                  <a:pt x="370" y="214"/>
                                </a:lnTo>
                                <a:lnTo>
                                  <a:pt x="368" y="241"/>
                                </a:lnTo>
                                <a:lnTo>
                                  <a:pt x="361" y="265"/>
                                </a:lnTo>
                                <a:lnTo>
                                  <a:pt x="350" y="287"/>
                                </a:lnTo>
                                <a:lnTo>
                                  <a:pt x="334" y="306"/>
                                </a:lnTo>
                                <a:lnTo>
                                  <a:pt x="315" y="321"/>
                                </a:lnTo>
                                <a:lnTo>
                                  <a:pt x="292" y="332"/>
                                </a:lnTo>
                                <a:lnTo>
                                  <a:pt x="267" y="339"/>
                                </a:lnTo>
                                <a:lnTo>
                                  <a:pt x="239" y="341"/>
                                </a:lnTo>
                                <a:lnTo>
                                  <a:pt x="430" y="341"/>
                                </a:lnTo>
                                <a:lnTo>
                                  <a:pt x="440" y="331"/>
                                </a:lnTo>
                                <a:lnTo>
                                  <a:pt x="460" y="295"/>
                                </a:lnTo>
                                <a:lnTo>
                                  <a:pt x="473" y="256"/>
                                </a:lnTo>
                                <a:lnTo>
                                  <a:pt x="477" y="214"/>
                                </a:lnTo>
                                <a:lnTo>
                                  <a:pt x="473" y="173"/>
                                </a:lnTo>
                                <a:lnTo>
                                  <a:pt x="461" y="134"/>
                                </a:lnTo>
                                <a:lnTo>
                                  <a:pt x="440" y="98"/>
                                </a:lnTo>
                                <a:lnTo>
                                  <a:pt x="431" y="87"/>
                                </a:lnTo>
                                <a:close/>
                              </a:path>
                            </a:pathLst>
                          </a:custGeom>
                          <a:solidFill>
                            <a:srgbClr val="365B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2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958" y="822"/>
                            <a:ext cx="31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AutoShape 206"/>
                        <wps:cNvSpPr>
                          <a:spLocks/>
                        </wps:cNvSpPr>
                        <wps:spPr bwMode="auto">
                          <a:xfrm>
                            <a:off x="3300" y="828"/>
                            <a:ext cx="307" cy="422"/>
                          </a:xfrm>
                          <a:custGeom>
                            <a:avLst/>
                            <a:gdLst>
                              <a:gd name="T0" fmla="+- 0 3410 3300"/>
                              <a:gd name="T1" fmla="*/ T0 w 307"/>
                              <a:gd name="T2" fmla="+- 0 831 829"/>
                              <a:gd name="T3" fmla="*/ 831 h 422"/>
                              <a:gd name="T4" fmla="+- 0 3346 3300"/>
                              <a:gd name="T5" fmla="*/ T4 w 307"/>
                              <a:gd name="T6" fmla="+- 0 860 829"/>
                              <a:gd name="T7" fmla="*/ 860 h 422"/>
                              <a:gd name="T8" fmla="+- 0 3316 3300"/>
                              <a:gd name="T9" fmla="*/ T8 w 307"/>
                              <a:gd name="T10" fmla="+- 0 912 829"/>
                              <a:gd name="T11" fmla="*/ 912 h 422"/>
                              <a:gd name="T12" fmla="+- 0 3319 3300"/>
                              <a:gd name="T13" fmla="*/ T12 w 307"/>
                              <a:gd name="T14" fmla="+- 0 962 829"/>
                              <a:gd name="T15" fmla="*/ 962 h 422"/>
                              <a:gd name="T16" fmla="+- 0 3348 3300"/>
                              <a:gd name="T17" fmla="*/ T16 w 307"/>
                              <a:gd name="T18" fmla="+- 0 999 829"/>
                              <a:gd name="T19" fmla="*/ 999 h 422"/>
                              <a:gd name="T20" fmla="+- 0 3393 3300"/>
                              <a:gd name="T21" fmla="*/ T20 w 307"/>
                              <a:gd name="T22" fmla="+- 0 1018 829"/>
                              <a:gd name="T23" fmla="*/ 1018 h 422"/>
                              <a:gd name="T24" fmla="+- 0 3345 3300"/>
                              <a:gd name="T25" fmla="*/ T24 w 307"/>
                              <a:gd name="T26" fmla="+- 0 1046 829"/>
                              <a:gd name="T27" fmla="*/ 1046 h 422"/>
                              <a:gd name="T28" fmla="+- 0 3350 3300"/>
                              <a:gd name="T29" fmla="*/ T28 w 307"/>
                              <a:gd name="T30" fmla="+- 0 1083 829"/>
                              <a:gd name="T31" fmla="*/ 1083 h 422"/>
                              <a:gd name="T32" fmla="+- 0 3342 3300"/>
                              <a:gd name="T33" fmla="*/ T32 w 307"/>
                              <a:gd name="T34" fmla="+- 0 1109 829"/>
                              <a:gd name="T35" fmla="*/ 1109 h 422"/>
                              <a:gd name="T36" fmla="+- 0 3300 3300"/>
                              <a:gd name="T37" fmla="*/ T36 w 307"/>
                              <a:gd name="T38" fmla="+- 0 1169 829"/>
                              <a:gd name="T39" fmla="*/ 1169 h 422"/>
                              <a:gd name="T40" fmla="+- 0 3322 3300"/>
                              <a:gd name="T41" fmla="*/ T40 w 307"/>
                              <a:gd name="T42" fmla="+- 0 1216 829"/>
                              <a:gd name="T43" fmla="*/ 1216 h 422"/>
                              <a:gd name="T44" fmla="+- 0 3385 3300"/>
                              <a:gd name="T45" fmla="*/ T44 w 307"/>
                              <a:gd name="T46" fmla="+- 0 1245 829"/>
                              <a:gd name="T47" fmla="*/ 1245 h 422"/>
                              <a:gd name="T48" fmla="+- 0 3484 3300"/>
                              <a:gd name="T49" fmla="*/ T48 w 307"/>
                              <a:gd name="T50" fmla="+- 0 1249 829"/>
                              <a:gd name="T51" fmla="*/ 1249 h 422"/>
                              <a:gd name="T52" fmla="+- 0 3561 3300"/>
                              <a:gd name="T53" fmla="*/ T52 w 307"/>
                              <a:gd name="T54" fmla="+- 0 1226 829"/>
                              <a:gd name="T55" fmla="*/ 1226 h 422"/>
                              <a:gd name="T56" fmla="+- 0 3455 3300"/>
                              <a:gd name="T57" fmla="*/ T56 w 307"/>
                              <a:gd name="T58" fmla="+- 0 1198 829"/>
                              <a:gd name="T59" fmla="*/ 1198 h 422"/>
                              <a:gd name="T60" fmla="+- 0 3387 3300"/>
                              <a:gd name="T61" fmla="*/ T60 w 307"/>
                              <a:gd name="T62" fmla="+- 0 1179 829"/>
                              <a:gd name="T63" fmla="*/ 1179 h 422"/>
                              <a:gd name="T64" fmla="+- 0 3388 3300"/>
                              <a:gd name="T65" fmla="*/ T64 w 307"/>
                              <a:gd name="T66" fmla="+- 0 1147 829"/>
                              <a:gd name="T67" fmla="*/ 1147 h 422"/>
                              <a:gd name="T68" fmla="+- 0 3421 3300"/>
                              <a:gd name="T69" fmla="*/ T68 w 307"/>
                              <a:gd name="T70" fmla="+- 0 1134 829"/>
                              <a:gd name="T71" fmla="*/ 1134 h 422"/>
                              <a:gd name="T72" fmla="+- 0 3595 3300"/>
                              <a:gd name="T73" fmla="*/ T72 w 307"/>
                              <a:gd name="T74" fmla="+- 0 1131 829"/>
                              <a:gd name="T75" fmla="*/ 1131 h 422"/>
                              <a:gd name="T76" fmla="+- 0 3577 3300"/>
                              <a:gd name="T77" fmla="*/ T76 w 307"/>
                              <a:gd name="T78" fmla="+- 0 1102 829"/>
                              <a:gd name="T79" fmla="*/ 1102 h 422"/>
                              <a:gd name="T80" fmla="+- 0 3523 3300"/>
                              <a:gd name="T81" fmla="*/ T80 w 307"/>
                              <a:gd name="T82" fmla="+- 0 1075 829"/>
                              <a:gd name="T83" fmla="*/ 1075 h 422"/>
                              <a:gd name="T84" fmla="+- 0 3452 3300"/>
                              <a:gd name="T85" fmla="*/ T84 w 307"/>
                              <a:gd name="T86" fmla="+- 0 1067 829"/>
                              <a:gd name="T87" fmla="*/ 1067 h 422"/>
                              <a:gd name="T88" fmla="+- 0 3426 3300"/>
                              <a:gd name="T89" fmla="*/ T88 w 307"/>
                              <a:gd name="T90" fmla="+- 0 1059 829"/>
                              <a:gd name="T91" fmla="*/ 1059 h 422"/>
                              <a:gd name="T92" fmla="+- 0 3425 3300"/>
                              <a:gd name="T93" fmla="*/ T92 w 307"/>
                              <a:gd name="T94" fmla="+- 0 1041 829"/>
                              <a:gd name="T95" fmla="*/ 1041 h 422"/>
                              <a:gd name="T96" fmla="+- 0 3446 3300"/>
                              <a:gd name="T97" fmla="*/ T96 w 307"/>
                              <a:gd name="T98" fmla="+- 0 1033 829"/>
                              <a:gd name="T99" fmla="*/ 1033 h 422"/>
                              <a:gd name="T100" fmla="+- 0 3506 3300"/>
                              <a:gd name="T101" fmla="*/ T100 w 307"/>
                              <a:gd name="T102" fmla="+- 0 1024 829"/>
                              <a:gd name="T103" fmla="*/ 1024 h 422"/>
                              <a:gd name="T104" fmla="+- 0 3556 3300"/>
                              <a:gd name="T105" fmla="*/ T104 w 307"/>
                              <a:gd name="T106" fmla="+- 0 995 829"/>
                              <a:gd name="T107" fmla="*/ 995 h 422"/>
                              <a:gd name="T108" fmla="+- 0 3421 3300"/>
                              <a:gd name="T109" fmla="*/ T108 w 307"/>
                              <a:gd name="T110" fmla="+- 0 978 829"/>
                              <a:gd name="T111" fmla="*/ 978 h 422"/>
                              <a:gd name="T112" fmla="+- 0 3396 3300"/>
                              <a:gd name="T113" fmla="*/ T112 w 307"/>
                              <a:gd name="T114" fmla="+- 0 946 829"/>
                              <a:gd name="T115" fmla="*/ 946 h 422"/>
                              <a:gd name="T116" fmla="+- 0 3421 3300"/>
                              <a:gd name="T117" fmla="*/ T116 w 307"/>
                              <a:gd name="T118" fmla="+- 0 886 829"/>
                              <a:gd name="T119" fmla="*/ 886 h 422"/>
                              <a:gd name="T120" fmla="+- 0 3606 3300"/>
                              <a:gd name="T121" fmla="*/ T120 w 307"/>
                              <a:gd name="T122" fmla="+- 0 829 829"/>
                              <a:gd name="T123" fmla="*/ 829 h 422"/>
                              <a:gd name="T124" fmla="+- 0 3479 3300"/>
                              <a:gd name="T125" fmla="*/ T124 w 307"/>
                              <a:gd name="T126" fmla="+- 0 1133 829"/>
                              <a:gd name="T127" fmla="*/ 1133 h 422"/>
                              <a:gd name="T128" fmla="+- 0 3518 3300"/>
                              <a:gd name="T129" fmla="*/ T128 w 307"/>
                              <a:gd name="T130" fmla="+- 0 1162 829"/>
                              <a:gd name="T131" fmla="*/ 1162 h 422"/>
                              <a:gd name="T132" fmla="+- 0 3500 3300"/>
                              <a:gd name="T133" fmla="*/ T132 w 307"/>
                              <a:gd name="T134" fmla="+- 0 1187 829"/>
                              <a:gd name="T135" fmla="*/ 1187 h 422"/>
                              <a:gd name="T136" fmla="+- 0 3468 3300"/>
                              <a:gd name="T137" fmla="*/ T136 w 307"/>
                              <a:gd name="T138" fmla="+- 0 1197 829"/>
                              <a:gd name="T139" fmla="*/ 1197 h 422"/>
                              <a:gd name="T140" fmla="+- 0 3590 3300"/>
                              <a:gd name="T141" fmla="*/ T140 w 307"/>
                              <a:gd name="T142" fmla="+- 0 1196 829"/>
                              <a:gd name="T143" fmla="*/ 1196 h 422"/>
                              <a:gd name="T144" fmla="+- 0 3598 3300"/>
                              <a:gd name="T145" fmla="*/ T144 w 307"/>
                              <a:gd name="T146" fmla="+- 0 1142 829"/>
                              <a:gd name="T147" fmla="*/ 1142 h 422"/>
                              <a:gd name="T148" fmla="+- 0 3462 3300"/>
                              <a:gd name="T149" fmla="*/ T148 w 307"/>
                              <a:gd name="T150" fmla="+- 0 881 829"/>
                              <a:gd name="T151" fmla="*/ 881 h 422"/>
                              <a:gd name="T152" fmla="+- 0 3498 3300"/>
                              <a:gd name="T153" fmla="*/ T152 w 307"/>
                              <a:gd name="T154" fmla="+- 0 916 829"/>
                              <a:gd name="T155" fmla="*/ 916 h 422"/>
                              <a:gd name="T156" fmla="+- 0 3494 3300"/>
                              <a:gd name="T157" fmla="*/ T156 w 307"/>
                              <a:gd name="T158" fmla="+- 0 950 829"/>
                              <a:gd name="T159" fmla="*/ 950 h 422"/>
                              <a:gd name="T160" fmla="+- 0 3473 3300"/>
                              <a:gd name="T161" fmla="*/ T160 w 307"/>
                              <a:gd name="T162" fmla="+- 0 978 829"/>
                              <a:gd name="T163" fmla="*/ 978 h 422"/>
                              <a:gd name="T164" fmla="+- 0 3567 3300"/>
                              <a:gd name="T165" fmla="*/ T164 w 307"/>
                              <a:gd name="T166" fmla="+- 0 981 829"/>
                              <a:gd name="T167" fmla="*/ 981 h 422"/>
                              <a:gd name="T168" fmla="+- 0 3580 3300"/>
                              <a:gd name="T169" fmla="*/ T168 w 307"/>
                              <a:gd name="T170" fmla="+- 0 935 829"/>
                              <a:gd name="T171" fmla="*/ 935 h 422"/>
                              <a:gd name="T172" fmla="+- 0 3572 3300"/>
                              <a:gd name="T173" fmla="*/ T172 w 307"/>
                              <a:gd name="T174" fmla="+- 0 900 829"/>
                              <a:gd name="T175" fmla="*/ 900 h 422"/>
                              <a:gd name="T176" fmla="+- 0 3606 3300"/>
                              <a:gd name="T177" fmla="*/ T176 w 307"/>
                              <a:gd name="T178" fmla="+- 0 881 829"/>
                              <a:gd name="T179" fmla="*/ 881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7" h="422">
                                <a:moveTo>
                                  <a:pt x="306" y="0"/>
                                </a:moveTo>
                                <a:lnTo>
                                  <a:pt x="139" y="0"/>
                                </a:lnTo>
                                <a:lnTo>
                                  <a:pt x="110" y="2"/>
                                </a:lnTo>
                                <a:lnTo>
                                  <a:pt x="85" y="7"/>
                                </a:lnTo>
                                <a:lnTo>
                                  <a:pt x="64" y="17"/>
                                </a:lnTo>
                                <a:lnTo>
                                  <a:pt x="46" y="31"/>
                                </a:lnTo>
                                <a:lnTo>
                                  <a:pt x="32" y="47"/>
                                </a:lnTo>
                                <a:lnTo>
                                  <a:pt x="22" y="64"/>
                                </a:lnTo>
                                <a:lnTo>
                                  <a:pt x="16" y="83"/>
                                </a:lnTo>
                                <a:lnTo>
                                  <a:pt x="14" y="102"/>
                                </a:lnTo>
                                <a:lnTo>
                                  <a:pt x="15" y="118"/>
                                </a:lnTo>
                                <a:lnTo>
                                  <a:pt x="19" y="133"/>
                                </a:lnTo>
                                <a:lnTo>
                                  <a:pt x="26" y="147"/>
                                </a:lnTo>
                                <a:lnTo>
                                  <a:pt x="36" y="159"/>
                                </a:lnTo>
                                <a:lnTo>
                                  <a:pt x="48" y="170"/>
                                </a:lnTo>
                                <a:lnTo>
                                  <a:pt x="61" y="178"/>
                                </a:lnTo>
                                <a:lnTo>
                                  <a:pt x="76" y="185"/>
                                </a:lnTo>
                                <a:lnTo>
                                  <a:pt x="93" y="189"/>
                                </a:lnTo>
                                <a:lnTo>
                                  <a:pt x="70" y="196"/>
                                </a:lnTo>
                                <a:lnTo>
                                  <a:pt x="54" y="205"/>
                                </a:lnTo>
                                <a:lnTo>
                                  <a:pt x="45" y="217"/>
                                </a:lnTo>
                                <a:lnTo>
                                  <a:pt x="41" y="231"/>
                                </a:lnTo>
                                <a:lnTo>
                                  <a:pt x="43" y="244"/>
                                </a:lnTo>
                                <a:lnTo>
                                  <a:pt x="50" y="254"/>
                                </a:lnTo>
                                <a:lnTo>
                                  <a:pt x="60" y="262"/>
                                </a:lnTo>
                                <a:lnTo>
                                  <a:pt x="75" y="268"/>
                                </a:lnTo>
                                <a:lnTo>
                                  <a:pt x="42" y="280"/>
                                </a:lnTo>
                                <a:lnTo>
                                  <a:pt x="19" y="296"/>
                                </a:lnTo>
                                <a:lnTo>
                                  <a:pt x="5" y="316"/>
                                </a:lnTo>
                                <a:lnTo>
                                  <a:pt x="0" y="340"/>
                                </a:lnTo>
                                <a:lnTo>
                                  <a:pt x="3" y="357"/>
                                </a:lnTo>
                                <a:lnTo>
                                  <a:pt x="10" y="373"/>
                                </a:lnTo>
                                <a:lnTo>
                                  <a:pt x="22" y="387"/>
                                </a:lnTo>
                                <a:lnTo>
                                  <a:pt x="38" y="399"/>
                                </a:lnTo>
                                <a:lnTo>
                                  <a:pt x="60" y="409"/>
                                </a:lnTo>
                                <a:lnTo>
                                  <a:pt x="85" y="416"/>
                                </a:lnTo>
                                <a:lnTo>
                                  <a:pt x="116" y="420"/>
                                </a:lnTo>
                                <a:lnTo>
                                  <a:pt x="150" y="421"/>
                                </a:lnTo>
                                <a:lnTo>
                                  <a:pt x="184" y="420"/>
                                </a:lnTo>
                                <a:lnTo>
                                  <a:pt x="214" y="415"/>
                                </a:lnTo>
                                <a:lnTo>
                                  <a:pt x="240" y="408"/>
                                </a:lnTo>
                                <a:lnTo>
                                  <a:pt x="261" y="397"/>
                                </a:lnTo>
                                <a:lnTo>
                                  <a:pt x="278" y="384"/>
                                </a:lnTo>
                                <a:lnTo>
                                  <a:pt x="289" y="369"/>
                                </a:lnTo>
                                <a:lnTo>
                                  <a:pt x="155" y="369"/>
                                </a:lnTo>
                                <a:lnTo>
                                  <a:pt x="123" y="367"/>
                                </a:lnTo>
                                <a:lnTo>
                                  <a:pt x="100" y="361"/>
                                </a:lnTo>
                                <a:lnTo>
                                  <a:pt x="87" y="350"/>
                                </a:lnTo>
                                <a:lnTo>
                                  <a:pt x="82" y="336"/>
                                </a:lnTo>
                                <a:lnTo>
                                  <a:pt x="82" y="326"/>
                                </a:lnTo>
                                <a:lnTo>
                                  <a:pt x="88" y="318"/>
                                </a:lnTo>
                                <a:lnTo>
                                  <a:pt x="100" y="311"/>
                                </a:lnTo>
                                <a:lnTo>
                                  <a:pt x="110" y="307"/>
                                </a:lnTo>
                                <a:lnTo>
                                  <a:pt x="121" y="305"/>
                                </a:lnTo>
                                <a:lnTo>
                                  <a:pt x="134" y="303"/>
                                </a:lnTo>
                                <a:lnTo>
                                  <a:pt x="149" y="302"/>
                                </a:lnTo>
                                <a:lnTo>
                                  <a:pt x="295" y="302"/>
                                </a:lnTo>
                                <a:lnTo>
                                  <a:pt x="294" y="299"/>
                                </a:lnTo>
                                <a:lnTo>
                                  <a:pt x="287" y="286"/>
                                </a:lnTo>
                                <a:lnTo>
                                  <a:pt x="277" y="273"/>
                                </a:lnTo>
                                <a:lnTo>
                                  <a:pt x="263" y="261"/>
                                </a:lnTo>
                                <a:lnTo>
                                  <a:pt x="246" y="253"/>
                                </a:lnTo>
                                <a:lnTo>
                                  <a:pt x="223" y="246"/>
                                </a:lnTo>
                                <a:lnTo>
                                  <a:pt x="197" y="243"/>
                                </a:lnTo>
                                <a:lnTo>
                                  <a:pt x="171" y="240"/>
                                </a:lnTo>
                                <a:lnTo>
                                  <a:pt x="152" y="238"/>
                                </a:lnTo>
                                <a:lnTo>
                                  <a:pt x="139" y="235"/>
                                </a:lnTo>
                                <a:lnTo>
                                  <a:pt x="131" y="233"/>
                                </a:lnTo>
                                <a:lnTo>
                                  <a:pt x="126" y="230"/>
                                </a:lnTo>
                                <a:lnTo>
                                  <a:pt x="123" y="226"/>
                                </a:lnTo>
                                <a:lnTo>
                                  <a:pt x="123" y="216"/>
                                </a:lnTo>
                                <a:lnTo>
                                  <a:pt x="125" y="212"/>
                                </a:lnTo>
                                <a:lnTo>
                                  <a:pt x="129" y="209"/>
                                </a:lnTo>
                                <a:lnTo>
                                  <a:pt x="135" y="207"/>
                                </a:lnTo>
                                <a:lnTo>
                                  <a:pt x="146" y="204"/>
                                </a:lnTo>
                                <a:lnTo>
                                  <a:pt x="162" y="202"/>
                                </a:lnTo>
                                <a:lnTo>
                                  <a:pt x="184" y="199"/>
                                </a:lnTo>
                                <a:lnTo>
                                  <a:pt x="206" y="195"/>
                                </a:lnTo>
                                <a:lnTo>
                                  <a:pt x="226" y="188"/>
                                </a:lnTo>
                                <a:lnTo>
                                  <a:pt x="242" y="179"/>
                                </a:lnTo>
                                <a:lnTo>
                                  <a:pt x="256" y="166"/>
                                </a:lnTo>
                                <a:lnTo>
                                  <a:pt x="265" y="154"/>
                                </a:lnTo>
                                <a:lnTo>
                                  <a:pt x="133" y="154"/>
                                </a:lnTo>
                                <a:lnTo>
                                  <a:pt x="121" y="149"/>
                                </a:lnTo>
                                <a:lnTo>
                                  <a:pt x="111" y="139"/>
                                </a:lnTo>
                                <a:lnTo>
                                  <a:pt x="101" y="129"/>
                                </a:lnTo>
                                <a:lnTo>
                                  <a:pt x="96" y="117"/>
                                </a:lnTo>
                                <a:lnTo>
                                  <a:pt x="96" y="89"/>
                                </a:lnTo>
                                <a:lnTo>
                                  <a:pt x="101" y="77"/>
                                </a:lnTo>
                                <a:lnTo>
                                  <a:pt x="121" y="57"/>
                                </a:lnTo>
                                <a:lnTo>
                                  <a:pt x="133" y="52"/>
                                </a:lnTo>
                                <a:lnTo>
                                  <a:pt x="306" y="52"/>
                                </a:lnTo>
                                <a:lnTo>
                                  <a:pt x="306" y="0"/>
                                </a:lnTo>
                                <a:close/>
                                <a:moveTo>
                                  <a:pt x="295" y="302"/>
                                </a:moveTo>
                                <a:lnTo>
                                  <a:pt x="149" y="302"/>
                                </a:lnTo>
                                <a:lnTo>
                                  <a:pt x="179" y="304"/>
                                </a:lnTo>
                                <a:lnTo>
                                  <a:pt x="201" y="310"/>
                                </a:lnTo>
                                <a:lnTo>
                                  <a:pt x="214" y="320"/>
                                </a:lnTo>
                                <a:lnTo>
                                  <a:pt x="218" y="333"/>
                                </a:lnTo>
                                <a:lnTo>
                                  <a:pt x="218" y="343"/>
                                </a:lnTo>
                                <a:lnTo>
                                  <a:pt x="212" y="351"/>
                                </a:lnTo>
                                <a:lnTo>
                                  <a:pt x="200" y="358"/>
                                </a:lnTo>
                                <a:lnTo>
                                  <a:pt x="191" y="363"/>
                                </a:lnTo>
                                <a:lnTo>
                                  <a:pt x="180" y="366"/>
                                </a:lnTo>
                                <a:lnTo>
                                  <a:pt x="168" y="368"/>
                                </a:lnTo>
                                <a:lnTo>
                                  <a:pt x="155" y="369"/>
                                </a:lnTo>
                                <a:lnTo>
                                  <a:pt x="289" y="369"/>
                                </a:lnTo>
                                <a:lnTo>
                                  <a:pt x="290" y="367"/>
                                </a:lnTo>
                                <a:lnTo>
                                  <a:pt x="297" y="348"/>
                                </a:lnTo>
                                <a:lnTo>
                                  <a:pt x="299" y="327"/>
                                </a:lnTo>
                                <a:lnTo>
                                  <a:pt x="298" y="313"/>
                                </a:lnTo>
                                <a:lnTo>
                                  <a:pt x="295" y="302"/>
                                </a:lnTo>
                                <a:close/>
                                <a:moveTo>
                                  <a:pt x="306" y="52"/>
                                </a:moveTo>
                                <a:lnTo>
                                  <a:pt x="162" y="52"/>
                                </a:lnTo>
                                <a:lnTo>
                                  <a:pt x="174" y="57"/>
                                </a:lnTo>
                                <a:lnTo>
                                  <a:pt x="193" y="76"/>
                                </a:lnTo>
                                <a:lnTo>
                                  <a:pt x="198" y="87"/>
                                </a:lnTo>
                                <a:lnTo>
                                  <a:pt x="198" y="102"/>
                                </a:lnTo>
                                <a:lnTo>
                                  <a:pt x="197" y="111"/>
                                </a:lnTo>
                                <a:lnTo>
                                  <a:pt x="194" y="121"/>
                                </a:lnTo>
                                <a:lnTo>
                                  <a:pt x="189" y="130"/>
                                </a:lnTo>
                                <a:lnTo>
                                  <a:pt x="183" y="138"/>
                                </a:lnTo>
                                <a:lnTo>
                                  <a:pt x="173" y="149"/>
                                </a:lnTo>
                                <a:lnTo>
                                  <a:pt x="161" y="154"/>
                                </a:lnTo>
                                <a:lnTo>
                                  <a:pt x="265" y="154"/>
                                </a:lnTo>
                                <a:lnTo>
                                  <a:pt x="267" y="152"/>
                                </a:lnTo>
                                <a:lnTo>
                                  <a:pt x="274" y="137"/>
                                </a:lnTo>
                                <a:lnTo>
                                  <a:pt x="279" y="122"/>
                                </a:lnTo>
                                <a:lnTo>
                                  <a:pt x="280" y="106"/>
                                </a:lnTo>
                                <a:lnTo>
                                  <a:pt x="279" y="94"/>
                                </a:lnTo>
                                <a:lnTo>
                                  <a:pt x="277" y="83"/>
                                </a:lnTo>
                                <a:lnTo>
                                  <a:pt x="272" y="71"/>
                                </a:lnTo>
                                <a:lnTo>
                                  <a:pt x="266" y="59"/>
                                </a:lnTo>
                                <a:lnTo>
                                  <a:pt x="306" y="59"/>
                                </a:lnTo>
                                <a:lnTo>
                                  <a:pt x="306" y="52"/>
                                </a:lnTo>
                                <a:close/>
                              </a:path>
                            </a:pathLst>
                          </a:custGeom>
                          <a:solidFill>
                            <a:srgbClr val="365B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625" y="822"/>
                            <a:ext cx="60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82" y="822"/>
                            <a:ext cx="5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875" y="822"/>
                            <a:ext cx="28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2"/>
                        <wps:cNvSpPr>
                          <a:spLocks/>
                        </wps:cNvSpPr>
                        <wps:spPr bwMode="auto">
                          <a:xfrm>
                            <a:off x="5218" y="688"/>
                            <a:ext cx="98" cy="422"/>
                          </a:xfrm>
                          <a:custGeom>
                            <a:avLst/>
                            <a:gdLst>
                              <a:gd name="T0" fmla="+- 0 5281 5219"/>
                              <a:gd name="T1" fmla="*/ T0 w 98"/>
                              <a:gd name="T2" fmla="+- 0 688 688"/>
                              <a:gd name="T3" fmla="*/ 688 h 422"/>
                              <a:gd name="T4" fmla="+- 0 5254 5219"/>
                              <a:gd name="T5" fmla="*/ T4 w 98"/>
                              <a:gd name="T6" fmla="+- 0 688 688"/>
                              <a:gd name="T7" fmla="*/ 688 h 422"/>
                              <a:gd name="T8" fmla="+- 0 5242 5219"/>
                              <a:gd name="T9" fmla="*/ T8 w 98"/>
                              <a:gd name="T10" fmla="+- 0 693 688"/>
                              <a:gd name="T11" fmla="*/ 693 h 422"/>
                              <a:gd name="T12" fmla="+- 0 5223 5219"/>
                              <a:gd name="T13" fmla="*/ T12 w 98"/>
                              <a:gd name="T14" fmla="+- 0 712 688"/>
                              <a:gd name="T15" fmla="*/ 712 h 422"/>
                              <a:gd name="T16" fmla="+- 0 5219 5219"/>
                              <a:gd name="T17" fmla="*/ T16 w 98"/>
                              <a:gd name="T18" fmla="+- 0 724 688"/>
                              <a:gd name="T19" fmla="*/ 724 h 422"/>
                              <a:gd name="T20" fmla="+- 0 5219 5219"/>
                              <a:gd name="T21" fmla="*/ T20 w 98"/>
                              <a:gd name="T22" fmla="+- 0 751 688"/>
                              <a:gd name="T23" fmla="*/ 751 h 422"/>
                              <a:gd name="T24" fmla="+- 0 5223 5219"/>
                              <a:gd name="T25" fmla="*/ T24 w 98"/>
                              <a:gd name="T26" fmla="+- 0 762 688"/>
                              <a:gd name="T27" fmla="*/ 762 h 422"/>
                              <a:gd name="T28" fmla="+- 0 5242 5219"/>
                              <a:gd name="T29" fmla="*/ T28 w 98"/>
                              <a:gd name="T30" fmla="+- 0 781 688"/>
                              <a:gd name="T31" fmla="*/ 781 h 422"/>
                              <a:gd name="T32" fmla="+- 0 5254 5219"/>
                              <a:gd name="T33" fmla="*/ T32 w 98"/>
                              <a:gd name="T34" fmla="+- 0 786 688"/>
                              <a:gd name="T35" fmla="*/ 786 h 422"/>
                              <a:gd name="T36" fmla="+- 0 5281 5219"/>
                              <a:gd name="T37" fmla="*/ T36 w 98"/>
                              <a:gd name="T38" fmla="+- 0 786 688"/>
                              <a:gd name="T39" fmla="*/ 786 h 422"/>
                              <a:gd name="T40" fmla="+- 0 5292 5219"/>
                              <a:gd name="T41" fmla="*/ T40 w 98"/>
                              <a:gd name="T42" fmla="+- 0 781 688"/>
                              <a:gd name="T43" fmla="*/ 781 h 422"/>
                              <a:gd name="T44" fmla="+- 0 5302 5219"/>
                              <a:gd name="T45" fmla="*/ T44 w 98"/>
                              <a:gd name="T46" fmla="+- 0 772 688"/>
                              <a:gd name="T47" fmla="*/ 772 h 422"/>
                              <a:gd name="T48" fmla="+- 0 5311 5219"/>
                              <a:gd name="T49" fmla="*/ T48 w 98"/>
                              <a:gd name="T50" fmla="+- 0 762 688"/>
                              <a:gd name="T51" fmla="*/ 762 h 422"/>
                              <a:gd name="T52" fmla="+- 0 5316 5219"/>
                              <a:gd name="T53" fmla="*/ T52 w 98"/>
                              <a:gd name="T54" fmla="+- 0 751 688"/>
                              <a:gd name="T55" fmla="*/ 751 h 422"/>
                              <a:gd name="T56" fmla="+- 0 5316 5219"/>
                              <a:gd name="T57" fmla="*/ T56 w 98"/>
                              <a:gd name="T58" fmla="+- 0 724 688"/>
                              <a:gd name="T59" fmla="*/ 724 h 422"/>
                              <a:gd name="T60" fmla="+- 0 5311 5219"/>
                              <a:gd name="T61" fmla="*/ T60 w 98"/>
                              <a:gd name="T62" fmla="+- 0 712 688"/>
                              <a:gd name="T63" fmla="*/ 712 h 422"/>
                              <a:gd name="T64" fmla="+- 0 5292 5219"/>
                              <a:gd name="T65" fmla="*/ T64 w 98"/>
                              <a:gd name="T66" fmla="+- 0 693 688"/>
                              <a:gd name="T67" fmla="*/ 693 h 422"/>
                              <a:gd name="T68" fmla="+- 0 5281 5219"/>
                              <a:gd name="T69" fmla="*/ T68 w 98"/>
                              <a:gd name="T70" fmla="+- 0 688 688"/>
                              <a:gd name="T71" fmla="*/ 688 h 422"/>
                              <a:gd name="T72" fmla="+- 0 5312 5219"/>
                              <a:gd name="T73" fmla="*/ T72 w 98"/>
                              <a:gd name="T74" fmla="+- 0 829 688"/>
                              <a:gd name="T75" fmla="*/ 829 h 422"/>
                              <a:gd name="T76" fmla="+- 0 5223 5219"/>
                              <a:gd name="T77" fmla="*/ T76 w 98"/>
                              <a:gd name="T78" fmla="+- 0 829 688"/>
                              <a:gd name="T79" fmla="*/ 829 h 422"/>
                              <a:gd name="T80" fmla="+- 0 5223 5219"/>
                              <a:gd name="T81" fmla="*/ T80 w 98"/>
                              <a:gd name="T82" fmla="+- 0 1110 688"/>
                              <a:gd name="T83" fmla="*/ 1110 h 422"/>
                              <a:gd name="T84" fmla="+- 0 5312 5219"/>
                              <a:gd name="T85" fmla="*/ T84 w 98"/>
                              <a:gd name="T86" fmla="+- 0 1110 688"/>
                              <a:gd name="T87" fmla="*/ 1110 h 422"/>
                              <a:gd name="T88" fmla="+- 0 5312 5219"/>
                              <a:gd name="T89" fmla="*/ T88 w 98"/>
                              <a:gd name="T90" fmla="+- 0 829 688"/>
                              <a:gd name="T91" fmla="*/ 829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 h="422">
                                <a:moveTo>
                                  <a:pt x="62" y="0"/>
                                </a:moveTo>
                                <a:lnTo>
                                  <a:pt x="35" y="0"/>
                                </a:lnTo>
                                <a:lnTo>
                                  <a:pt x="23" y="5"/>
                                </a:lnTo>
                                <a:lnTo>
                                  <a:pt x="4" y="24"/>
                                </a:lnTo>
                                <a:lnTo>
                                  <a:pt x="0" y="36"/>
                                </a:lnTo>
                                <a:lnTo>
                                  <a:pt x="0" y="63"/>
                                </a:lnTo>
                                <a:lnTo>
                                  <a:pt x="4" y="74"/>
                                </a:lnTo>
                                <a:lnTo>
                                  <a:pt x="23" y="93"/>
                                </a:lnTo>
                                <a:lnTo>
                                  <a:pt x="35" y="98"/>
                                </a:lnTo>
                                <a:lnTo>
                                  <a:pt x="62" y="98"/>
                                </a:lnTo>
                                <a:lnTo>
                                  <a:pt x="73" y="93"/>
                                </a:lnTo>
                                <a:lnTo>
                                  <a:pt x="83" y="84"/>
                                </a:lnTo>
                                <a:lnTo>
                                  <a:pt x="92" y="74"/>
                                </a:lnTo>
                                <a:lnTo>
                                  <a:pt x="97" y="63"/>
                                </a:lnTo>
                                <a:lnTo>
                                  <a:pt x="97" y="36"/>
                                </a:lnTo>
                                <a:lnTo>
                                  <a:pt x="92" y="24"/>
                                </a:lnTo>
                                <a:lnTo>
                                  <a:pt x="73" y="5"/>
                                </a:lnTo>
                                <a:lnTo>
                                  <a:pt x="62" y="0"/>
                                </a:lnTo>
                                <a:close/>
                                <a:moveTo>
                                  <a:pt x="93" y="141"/>
                                </a:moveTo>
                                <a:lnTo>
                                  <a:pt x="4" y="141"/>
                                </a:lnTo>
                                <a:lnTo>
                                  <a:pt x="4" y="422"/>
                                </a:lnTo>
                                <a:lnTo>
                                  <a:pt x="93" y="422"/>
                                </a:lnTo>
                                <a:lnTo>
                                  <a:pt x="93" y="141"/>
                                </a:lnTo>
                                <a:close/>
                              </a:path>
                            </a:pathLst>
                          </a:custGeom>
                          <a:solidFill>
                            <a:srgbClr val="365B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201"/>
                        <wps:cNvSpPr>
                          <a:spLocks/>
                        </wps:cNvSpPr>
                        <wps:spPr bwMode="auto">
                          <a:xfrm>
                            <a:off x="5350" y="828"/>
                            <a:ext cx="307" cy="422"/>
                          </a:xfrm>
                          <a:custGeom>
                            <a:avLst/>
                            <a:gdLst>
                              <a:gd name="T0" fmla="+- 0 5461 5350"/>
                              <a:gd name="T1" fmla="*/ T0 w 307"/>
                              <a:gd name="T2" fmla="+- 0 831 829"/>
                              <a:gd name="T3" fmla="*/ 831 h 422"/>
                              <a:gd name="T4" fmla="+- 0 5396 5350"/>
                              <a:gd name="T5" fmla="*/ T4 w 307"/>
                              <a:gd name="T6" fmla="+- 0 860 829"/>
                              <a:gd name="T7" fmla="*/ 860 h 422"/>
                              <a:gd name="T8" fmla="+- 0 5366 5350"/>
                              <a:gd name="T9" fmla="*/ T8 w 307"/>
                              <a:gd name="T10" fmla="+- 0 912 829"/>
                              <a:gd name="T11" fmla="*/ 912 h 422"/>
                              <a:gd name="T12" fmla="+- 0 5369 5350"/>
                              <a:gd name="T13" fmla="*/ T12 w 307"/>
                              <a:gd name="T14" fmla="+- 0 962 829"/>
                              <a:gd name="T15" fmla="*/ 962 h 422"/>
                              <a:gd name="T16" fmla="+- 0 5398 5350"/>
                              <a:gd name="T17" fmla="*/ T16 w 307"/>
                              <a:gd name="T18" fmla="+- 0 999 829"/>
                              <a:gd name="T19" fmla="*/ 999 h 422"/>
                              <a:gd name="T20" fmla="+- 0 5443 5350"/>
                              <a:gd name="T21" fmla="*/ T20 w 307"/>
                              <a:gd name="T22" fmla="+- 0 1018 829"/>
                              <a:gd name="T23" fmla="*/ 1018 h 422"/>
                              <a:gd name="T24" fmla="+- 0 5395 5350"/>
                              <a:gd name="T25" fmla="*/ T24 w 307"/>
                              <a:gd name="T26" fmla="+- 0 1046 829"/>
                              <a:gd name="T27" fmla="*/ 1046 h 422"/>
                              <a:gd name="T28" fmla="+- 0 5400 5350"/>
                              <a:gd name="T29" fmla="*/ T28 w 307"/>
                              <a:gd name="T30" fmla="+- 0 1083 829"/>
                              <a:gd name="T31" fmla="*/ 1083 h 422"/>
                              <a:gd name="T32" fmla="+- 0 5393 5350"/>
                              <a:gd name="T33" fmla="*/ T32 w 307"/>
                              <a:gd name="T34" fmla="+- 0 1109 829"/>
                              <a:gd name="T35" fmla="*/ 1109 h 422"/>
                              <a:gd name="T36" fmla="+- 0 5350 5350"/>
                              <a:gd name="T37" fmla="*/ T36 w 307"/>
                              <a:gd name="T38" fmla="+- 0 1169 829"/>
                              <a:gd name="T39" fmla="*/ 1169 h 422"/>
                              <a:gd name="T40" fmla="+- 0 5372 5350"/>
                              <a:gd name="T41" fmla="*/ T40 w 307"/>
                              <a:gd name="T42" fmla="+- 0 1216 829"/>
                              <a:gd name="T43" fmla="*/ 1216 h 422"/>
                              <a:gd name="T44" fmla="+- 0 5436 5350"/>
                              <a:gd name="T45" fmla="*/ T44 w 307"/>
                              <a:gd name="T46" fmla="+- 0 1245 829"/>
                              <a:gd name="T47" fmla="*/ 1245 h 422"/>
                              <a:gd name="T48" fmla="+- 0 5535 5350"/>
                              <a:gd name="T49" fmla="*/ T48 w 307"/>
                              <a:gd name="T50" fmla="+- 0 1249 829"/>
                              <a:gd name="T51" fmla="*/ 1249 h 422"/>
                              <a:gd name="T52" fmla="+- 0 5611 5350"/>
                              <a:gd name="T53" fmla="*/ T52 w 307"/>
                              <a:gd name="T54" fmla="+- 0 1226 829"/>
                              <a:gd name="T55" fmla="*/ 1226 h 422"/>
                              <a:gd name="T56" fmla="+- 0 5505 5350"/>
                              <a:gd name="T57" fmla="*/ T56 w 307"/>
                              <a:gd name="T58" fmla="+- 0 1198 829"/>
                              <a:gd name="T59" fmla="*/ 1198 h 422"/>
                              <a:gd name="T60" fmla="+- 0 5437 5350"/>
                              <a:gd name="T61" fmla="*/ T60 w 307"/>
                              <a:gd name="T62" fmla="+- 0 1179 829"/>
                              <a:gd name="T63" fmla="*/ 1179 h 422"/>
                              <a:gd name="T64" fmla="+- 0 5438 5350"/>
                              <a:gd name="T65" fmla="*/ T64 w 307"/>
                              <a:gd name="T66" fmla="+- 0 1147 829"/>
                              <a:gd name="T67" fmla="*/ 1147 h 422"/>
                              <a:gd name="T68" fmla="+- 0 5471 5350"/>
                              <a:gd name="T69" fmla="*/ T68 w 307"/>
                              <a:gd name="T70" fmla="+- 0 1134 829"/>
                              <a:gd name="T71" fmla="*/ 1134 h 422"/>
                              <a:gd name="T72" fmla="+- 0 5645 5350"/>
                              <a:gd name="T73" fmla="*/ T72 w 307"/>
                              <a:gd name="T74" fmla="+- 0 1131 829"/>
                              <a:gd name="T75" fmla="*/ 1131 h 422"/>
                              <a:gd name="T76" fmla="+- 0 5627 5350"/>
                              <a:gd name="T77" fmla="*/ T76 w 307"/>
                              <a:gd name="T78" fmla="+- 0 1102 829"/>
                              <a:gd name="T79" fmla="*/ 1102 h 422"/>
                              <a:gd name="T80" fmla="+- 0 5574 5350"/>
                              <a:gd name="T81" fmla="*/ T80 w 307"/>
                              <a:gd name="T82" fmla="+- 0 1075 829"/>
                              <a:gd name="T83" fmla="*/ 1075 h 422"/>
                              <a:gd name="T84" fmla="+- 0 5502 5350"/>
                              <a:gd name="T85" fmla="*/ T84 w 307"/>
                              <a:gd name="T86" fmla="+- 0 1067 829"/>
                              <a:gd name="T87" fmla="*/ 1067 h 422"/>
                              <a:gd name="T88" fmla="+- 0 5476 5350"/>
                              <a:gd name="T89" fmla="*/ T88 w 307"/>
                              <a:gd name="T90" fmla="+- 0 1059 829"/>
                              <a:gd name="T91" fmla="*/ 1059 h 422"/>
                              <a:gd name="T92" fmla="+- 0 5475 5350"/>
                              <a:gd name="T93" fmla="*/ T92 w 307"/>
                              <a:gd name="T94" fmla="+- 0 1041 829"/>
                              <a:gd name="T95" fmla="*/ 1041 h 422"/>
                              <a:gd name="T96" fmla="+- 0 5496 5350"/>
                              <a:gd name="T97" fmla="*/ T96 w 307"/>
                              <a:gd name="T98" fmla="+- 0 1033 829"/>
                              <a:gd name="T99" fmla="*/ 1033 h 422"/>
                              <a:gd name="T100" fmla="+- 0 5556 5350"/>
                              <a:gd name="T101" fmla="*/ T100 w 307"/>
                              <a:gd name="T102" fmla="+- 0 1024 829"/>
                              <a:gd name="T103" fmla="*/ 1024 h 422"/>
                              <a:gd name="T104" fmla="+- 0 5606 5350"/>
                              <a:gd name="T105" fmla="*/ T104 w 307"/>
                              <a:gd name="T106" fmla="+- 0 995 829"/>
                              <a:gd name="T107" fmla="*/ 995 h 422"/>
                              <a:gd name="T108" fmla="+- 0 5472 5350"/>
                              <a:gd name="T109" fmla="*/ T108 w 307"/>
                              <a:gd name="T110" fmla="+- 0 978 829"/>
                              <a:gd name="T111" fmla="*/ 978 h 422"/>
                              <a:gd name="T112" fmla="+- 0 5446 5350"/>
                              <a:gd name="T113" fmla="*/ T112 w 307"/>
                              <a:gd name="T114" fmla="+- 0 918 829"/>
                              <a:gd name="T115" fmla="*/ 918 h 422"/>
                              <a:gd name="T116" fmla="+- 0 5471 5350"/>
                              <a:gd name="T117" fmla="*/ T116 w 307"/>
                              <a:gd name="T118" fmla="+- 0 886 829"/>
                              <a:gd name="T119" fmla="*/ 886 h 422"/>
                              <a:gd name="T120" fmla="+- 0 5657 5350"/>
                              <a:gd name="T121" fmla="*/ T120 w 307"/>
                              <a:gd name="T122" fmla="+- 0 829 829"/>
                              <a:gd name="T123" fmla="*/ 829 h 422"/>
                              <a:gd name="T124" fmla="+- 0 5530 5350"/>
                              <a:gd name="T125" fmla="*/ T124 w 307"/>
                              <a:gd name="T126" fmla="+- 0 1133 829"/>
                              <a:gd name="T127" fmla="*/ 1133 h 422"/>
                              <a:gd name="T128" fmla="+- 0 5568 5350"/>
                              <a:gd name="T129" fmla="*/ T128 w 307"/>
                              <a:gd name="T130" fmla="+- 0 1162 829"/>
                              <a:gd name="T131" fmla="*/ 1162 h 422"/>
                              <a:gd name="T132" fmla="+- 0 5551 5350"/>
                              <a:gd name="T133" fmla="*/ T132 w 307"/>
                              <a:gd name="T134" fmla="+- 0 1187 829"/>
                              <a:gd name="T135" fmla="*/ 1187 h 422"/>
                              <a:gd name="T136" fmla="+- 0 5518 5350"/>
                              <a:gd name="T137" fmla="*/ T136 w 307"/>
                              <a:gd name="T138" fmla="+- 0 1197 829"/>
                              <a:gd name="T139" fmla="*/ 1197 h 422"/>
                              <a:gd name="T140" fmla="+- 0 5640 5350"/>
                              <a:gd name="T141" fmla="*/ T140 w 307"/>
                              <a:gd name="T142" fmla="+- 0 1196 829"/>
                              <a:gd name="T143" fmla="*/ 1196 h 422"/>
                              <a:gd name="T144" fmla="+- 0 5648 5350"/>
                              <a:gd name="T145" fmla="*/ T144 w 307"/>
                              <a:gd name="T146" fmla="+- 0 1142 829"/>
                              <a:gd name="T147" fmla="*/ 1142 h 422"/>
                              <a:gd name="T148" fmla="+- 0 5512 5350"/>
                              <a:gd name="T149" fmla="*/ T148 w 307"/>
                              <a:gd name="T150" fmla="+- 0 881 829"/>
                              <a:gd name="T151" fmla="*/ 881 h 422"/>
                              <a:gd name="T152" fmla="+- 0 5548 5350"/>
                              <a:gd name="T153" fmla="*/ T152 w 307"/>
                              <a:gd name="T154" fmla="+- 0 916 829"/>
                              <a:gd name="T155" fmla="*/ 916 h 422"/>
                              <a:gd name="T156" fmla="+- 0 5544 5350"/>
                              <a:gd name="T157" fmla="*/ T156 w 307"/>
                              <a:gd name="T158" fmla="+- 0 950 829"/>
                              <a:gd name="T159" fmla="*/ 950 h 422"/>
                              <a:gd name="T160" fmla="+- 0 5523 5350"/>
                              <a:gd name="T161" fmla="*/ T160 w 307"/>
                              <a:gd name="T162" fmla="+- 0 978 829"/>
                              <a:gd name="T163" fmla="*/ 978 h 422"/>
                              <a:gd name="T164" fmla="+- 0 5617 5350"/>
                              <a:gd name="T165" fmla="*/ T164 w 307"/>
                              <a:gd name="T166" fmla="+- 0 981 829"/>
                              <a:gd name="T167" fmla="*/ 981 h 422"/>
                              <a:gd name="T168" fmla="+- 0 5630 5350"/>
                              <a:gd name="T169" fmla="*/ T168 w 307"/>
                              <a:gd name="T170" fmla="+- 0 935 829"/>
                              <a:gd name="T171" fmla="*/ 935 h 422"/>
                              <a:gd name="T172" fmla="+- 0 5623 5350"/>
                              <a:gd name="T173" fmla="*/ T172 w 307"/>
                              <a:gd name="T174" fmla="+- 0 900 829"/>
                              <a:gd name="T175" fmla="*/ 900 h 422"/>
                              <a:gd name="T176" fmla="+- 0 5657 5350"/>
                              <a:gd name="T177" fmla="*/ T176 w 307"/>
                              <a:gd name="T178" fmla="+- 0 881 829"/>
                              <a:gd name="T179" fmla="*/ 881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7" h="422">
                                <a:moveTo>
                                  <a:pt x="307" y="0"/>
                                </a:moveTo>
                                <a:lnTo>
                                  <a:pt x="140" y="0"/>
                                </a:lnTo>
                                <a:lnTo>
                                  <a:pt x="111" y="2"/>
                                </a:lnTo>
                                <a:lnTo>
                                  <a:pt x="86" y="7"/>
                                </a:lnTo>
                                <a:lnTo>
                                  <a:pt x="64" y="17"/>
                                </a:lnTo>
                                <a:lnTo>
                                  <a:pt x="46" y="31"/>
                                </a:lnTo>
                                <a:lnTo>
                                  <a:pt x="32" y="47"/>
                                </a:lnTo>
                                <a:lnTo>
                                  <a:pt x="22" y="64"/>
                                </a:lnTo>
                                <a:lnTo>
                                  <a:pt x="16" y="83"/>
                                </a:lnTo>
                                <a:lnTo>
                                  <a:pt x="14" y="102"/>
                                </a:lnTo>
                                <a:lnTo>
                                  <a:pt x="15" y="118"/>
                                </a:lnTo>
                                <a:lnTo>
                                  <a:pt x="19" y="133"/>
                                </a:lnTo>
                                <a:lnTo>
                                  <a:pt x="26" y="147"/>
                                </a:lnTo>
                                <a:lnTo>
                                  <a:pt x="36" y="159"/>
                                </a:lnTo>
                                <a:lnTo>
                                  <a:pt x="48" y="170"/>
                                </a:lnTo>
                                <a:lnTo>
                                  <a:pt x="62" y="178"/>
                                </a:lnTo>
                                <a:lnTo>
                                  <a:pt x="76" y="185"/>
                                </a:lnTo>
                                <a:lnTo>
                                  <a:pt x="93" y="189"/>
                                </a:lnTo>
                                <a:lnTo>
                                  <a:pt x="70" y="196"/>
                                </a:lnTo>
                                <a:lnTo>
                                  <a:pt x="54" y="205"/>
                                </a:lnTo>
                                <a:lnTo>
                                  <a:pt x="45" y="217"/>
                                </a:lnTo>
                                <a:lnTo>
                                  <a:pt x="42" y="231"/>
                                </a:lnTo>
                                <a:lnTo>
                                  <a:pt x="44" y="244"/>
                                </a:lnTo>
                                <a:lnTo>
                                  <a:pt x="50" y="254"/>
                                </a:lnTo>
                                <a:lnTo>
                                  <a:pt x="61" y="262"/>
                                </a:lnTo>
                                <a:lnTo>
                                  <a:pt x="76" y="268"/>
                                </a:lnTo>
                                <a:lnTo>
                                  <a:pt x="43" y="280"/>
                                </a:lnTo>
                                <a:lnTo>
                                  <a:pt x="19" y="296"/>
                                </a:lnTo>
                                <a:lnTo>
                                  <a:pt x="5" y="316"/>
                                </a:lnTo>
                                <a:lnTo>
                                  <a:pt x="0" y="340"/>
                                </a:lnTo>
                                <a:lnTo>
                                  <a:pt x="3" y="357"/>
                                </a:lnTo>
                                <a:lnTo>
                                  <a:pt x="10" y="373"/>
                                </a:lnTo>
                                <a:lnTo>
                                  <a:pt x="22" y="387"/>
                                </a:lnTo>
                                <a:lnTo>
                                  <a:pt x="39" y="399"/>
                                </a:lnTo>
                                <a:lnTo>
                                  <a:pt x="60" y="409"/>
                                </a:lnTo>
                                <a:lnTo>
                                  <a:pt x="86" y="416"/>
                                </a:lnTo>
                                <a:lnTo>
                                  <a:pt x="116" y="420"/>
                                </a:lnTo>
                                <a:lnTo>
                                  <a:pt x="151" y="421"/>
                                </a:lnTo>
                                <a:lnTo>
                                  <a:pt x="185" y="420"/>
                                </a:lnTo>
                                <a:lnTo>
                                  <a:pt x="214" y="415"/>
                                </a:lnTo>
                                <a:lnTo>
                                  <a:pt x="240" y="408"/>
                                </a:lnTo>
                                <a:lnTo>
                                  <a:pt x="261" y="397"/>
                                </a:lnTo>
                                <a:lnTo>
                                  <a:pt x="278" y="384"/>
                                </a:lnTo>
                                <a:lnTo>
                                  <a:pt x="289" y="369"/>
                                </a:lnTo>
                                <a:lnTo>
                                  <a:pt x="155" y="369"/>
                                </a:lnTo>
                                <a:lnTo>
                                  <a:pt x="123" y="367"/>
                                </a:lnTo>
                                <a:lnTo>
                                  <a:pt x="100" y="361"/>
                                </a:lnTo>
                                <a:lnTo>
                                  <a:pt x="87" y="350"/>
                                </a:lnTo>
                                <a:lnTo>
                                  <a:pt x="82" y="336"/>
                                </a:lnTo>
                                <a:lnTo>
                                  <a:pt x="82" y="326"/>
                                </a:lnTo>
                                <a:lnTo>
                                  <a:pt x="88" y="318"/>
                                </a:lnTo>
                                <a:lnTo>
                                  <a:pt x="100" y="311"/>
                                </a:lnTo>
                                <a:lnTo>
                                  <a:pt x="110" y="307"/>
                                </a:lnTo>
                                <a:lnTo>
                                  <a:pt x="121" y="305"/>
                                </a:lnTo>
                                <a:lnTo>
                                  <a:pt x="135" y="303"/>
                                </a:lnTo>
                                <a:lnTo>
                                  <a:pt x="149" y="302"/>
                                </a:lnTo>
                                <a:lnTo>
                                  <a:pt x="295" y="302"/>
                                </a:lnTo>
                                <a:lnTo>
                                  <a:pt x="294" y="299"/>
                                </a:lnTo>
                                <a:lnTo>
                                  <a:pt x="287" y="286"/>
                                </a:lnTo>
                                <a:lnTo>
                                  <a:pt x="277" y="273"/>
                                </a:lnTo>
                                <a:lnTo>
                                  <a:pt x="264" y="261"/>
                                </a:lnTo>
                                <a:lnTo>
                                  <a:pt x="246" y="253"/>
                                </a:lnTo>
                                <a:lnTo>
                                  <a:pt x="224" y="246"/>
                                </a:lnTo>
                                <a:lnTo>
                                  <a:pt x="197" y="243"/>
                                </a:lnTo>
                                <a:lnTo>
                                  <a:pt x="172" y="240"/>
                                </a:lnTo>
                                <a:lnTo>
                                  <a:pt x="152" y="238"/>
                                </a:lnTo>
                                <a:lnTo>
                                  <a:pt x="139" y="235"/>
                                </a:lnTo>
                                <a:lnTo>
                                  <a:pt x="132" y="233"/>
                                </a:lnTo>
                                <a:lnTo>
                                  <a:pt x="126" y="230"/>
                                </a:lnTo>
                                <a:lnTo>
                                  <a:pt x="123" y="226"/>
                                </a:lnTo>
                                <a:lnTo>
                                  <a:pt x="123" y="216"/>
                                </a:lnTo>
                                <a:lnTo>
                                  <a:pt x="125" y="212"/>
                                </a:lnTo>
                                <a:lnTo>
                                  <a:pt x="130" y="209"/>
                                </a:lnTo>
                                <a:lnTo>
                                  <a:pt x="135" y="207"/>
                                </a:lnTo>
                                <a:lnTo>
                                  <a:pt x="146" y="204"/>
                                </a:lnTo>
                                <a:lnTo>
                                  <a:pt x="162" y="202"/>
                                </a:lnTo>
                                <a:lnTo>
                                  <a:pt x="184" y="199"/>
                                </a:lnTo>
                                <a:lnTo>
                                  <a:pt x="206" y="195"/>
                                </a:lnTo>
                                <a:lnTo>
                                  <a:pt x="226" y="188"/>
                                </a:lnTo>
                                <a:lnTo>
                                  <a:pt x="242" y="179"/>
                                </a:lnTo>
                                <a:lnTo>
                                  <a:pt x="256" y="166"/>
                                </a:lnTo>
                                <a:lnTo>
                                  <a:pt x="265" y="154"/>
                                </a:lnTo>
                                <a:lnTo>
                                  <a:pt x="134" y="154"/>
                                </a:lnTo>
                                <a:lnTo>
                                  <a:pt x="122" y="149"/>
                                </a:lnTo>
                                <a:lnTo>
                                  <a:pt x="101" y="129"/>
                                </a:lnTo>
                                <a:lnTo>
                                  <a:pt x="96" y="117"/>
                                </a:lnTo>
                                <a:lnTo>
                                  <a:pt x="96" y="89"/>
                                </a:lnTo>
                                <a:lnTo>
                                  <a:pt x="101" y="77"/>
                                </a:lnTo>
                                <a:lnTo>
                                  <a:pt x="111" y="67"/>
                                </a:lnTo>
                                <a:lnTo>
                                  <a:pt x="121" y="57"/>
                                </a:lnTo>
                                <a:lnTo>
                                  <a:pt x="133" y="52"/>
                                </a:lnTo>
                                <a:lnTo>
                                  <a:pt x="307" y="52"/>
                                </a:lnTo>
                                <a:lnTo>
                                  <a:pt x="307" y="0"/>
                                </a:lnTo>
                                <a:close/>
                                <a:moveTo>
                                  <a:pt x="295" y="302"/>
                                </a:moveTo>
                                <a:lnTo>
                                  <a:pt x="149" y="302"/>
                                </a:lnTo>
                                <a:lnTo>
                                  <a:pt x="180" y="304"/>
                                </a:lnTo>
                                <a:lnTo>
                                  <a:pt x="201" y="310"/>
                                </a:lnTo>
                                <a:lnTo>
                                  <a:pt x="214" y="320"/>
                                </a:lnTo>
                                <a:lnTo>
                                  <a:pt x="218" y="333"/>
                                </a:lnTo>
                                <a:lnTo>
                                  <a:pt x="218" y="343"/>
                                </a:lnTo>
                                <a:lnTo>
                                  <a:pt x="212" y="351"/>
                                </a:lnTo>
                                <a:lnTo>
                                  <a:pt x="201" y="358"/>
                                </a:lnTo>
                                <a:lnTo>
                                  <a:pt x="191" y="363"/>
                                </a:lnTo>
                                <a:lnTo>
                                  <a:pt x="180" y="366"/>
                                </a:lnTo>
                                <a:lnTo>
                                  <a:pt x="168" y="368"/>
                                </a:lnTo>
                                <a:lnTo>
                                  <a:pt x="155" y="369"/>
                                </a:lnTo>
                                <a:lnTo>
                                  <a:pt x="289" y="369"/>
                                </a:lnTo>
                                <a:lnTo>
                                  <a:pt x="290" y="367"/>
                                </a:lnTo>
                                <a:lnTo>
                                  <a:pt x="297" y="348"/>
                                </a:lnTo>
                                <a:lnTo>
                                  <a:pt x="300" y="327"/>
                                </a:lnTo>
                                <a:lnTo>
                                  <a:pt x="298" y="313"/>
                                </a:lnTo>
                                <a:lnTo>
                                  <a:pt x="295" y="302"/>
                                </a:lnTo>
                                <a:close/>
                                <a:moveTo>
                                  <a:pt x="307" y="52"/>
                                </a:moveTo>
                                <a:lnTo>
                                  <a:pt x="162" y="52"/>
                                </a:lnTo>
                                <a:lnTo>
                                  <a:pt x="174" y="57"/>
                                </a:lnTo>
                                <a:lnTo>
                                  <a:pt x="193" y="76"/>
                                </a:lnTo>
                                <a:lnTo>
                                  <a:pt x="198" y="87"/>
                                </a:lnTo>
                                <a:lnTo>
                                  <a:pt x="198" y="102"/>
                                </a:lnTo>
                                <a:lnTo>
                                  <a:pt x="197" y="111"/>
                                </a:lnTo>
                                <a:lnTo>
                                  <a:pt x="194" y="121"/>
                                </a:lnTo>
                                <a:lnTo>
                                  <a:pt x="190" y="130"/>
                                </a:lnTo>
                                <a:lnTo>
                                  <a:pt x="183" y="138"/>
                                </a:lnTo>
                                <a:lnTo>
                                  <a:pt x="173" y="149"/>
                                </a:lnTo>
                                <a:lnTo>
                                  <a:pt x="161" y="154"/>
                                </a:lnTo>
                                <a:lnTo>
                                  <a:pt x="265" y="154"/>
                                </a:lnTo>
                                <a:lnTo>
                                  <a:pt x="267" y="152"/>
                                </a:lnTo>
                                <a:lnTo>
                                  <a:pt x="274" y="137"/>
                                </a:lnTo>
                                <a:lnTo>
                                  <a:pt x="279" y="122"/>
                                </a:lnTo>
                                <a:lnTo>
                                  <a:pt x="280" y="106"/>
                                </a:lnTo>
                                <a:lnTo>
                                  <a:pt x="280" y="94"/>
                                </a:lnTo>
                                <a:lnTo>
                                  <a:pt x="277" y="83"/>
                                </a:lnTo>
                                <a:lnTo>
                                  <a:pt x="273" y="71"/>
                                </a:lnTo>
                                <a:lnTo>
                                  <a:pt x="266" y="59"/>
                                </a:lnTo>
                                <a:lnTo>
                                  <a:pt x="307" y="59"/>
                                </a:lnTo>
                                <a:lnTo>
                                  <a:pt x="307" y="52"/>
                                </a:lnTo>
                                <a:close/>
                              </a:path>
                            </a:pathLst>
                          </a:custGeom>
                          <a:solidFill>
                            <a:srgbClr val="365B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200"/>
                        <wps:cNvSpPr>
                          <a:spLocks/>
                        </wps:cNvSpPr>
                        <wps:spPr bwMode="auto">
                          <a:xfrm>
                            <a:off x="5688" y="688"/>
                            <a:ext cx="98" cy="422"/>
                          </a:xfrm>
                          <a:custGeom>
                            <a:avLst/>
                            <a:gdLst>
                              <a:gd name="T0" fmla="+- 0 5750 5688"/>
                              <a:gd name="T1" fmla="*/ T0 w 98"/>
                              <a:gd name="T2" fmla="+- 0 688 688"/>
                              <a:gd name="T3" fmla="*/ 688 h 422"/>
                              <a:gd name="T4" fmla="+- 0 5723 5688"/>
                              <a:gd name="T5" fmla="*/ T4 w 98"/>
                              <a:gd name="T6" fmla="+- 0 688 688"/>
                              <a:gd name="T7" fmla="*/ 688 h 422"/>
                              <a:gd name="T8" fmla="+- 0 5712 5688"/>
                              <a:gd name="T9" fmla="*/ T8 w 98"/>
                              <a:gd name="T10" fmla="+- 0 693 688"/>
                              <a:gd name="T11" fmla="*/ 693 h 422"/>
                              <a:gd name="T12" fmla="+- 0 5693 5688"/>
                              <a:gd name="T13" fmla="*/ T12 w 98"/>
                              <a:gd name="T14" fmla="+- 0 712 688"/>
                              <a:gd name="T15" fmla="*/ 712 h 422"/>
                              <a:gd name="T16" fmla="+- 0 5688 5688"/>
                              <a:gd name="T17" fmla="*/ T16 w 98"/>
                              <a:gd name="T18" fmla="+- 0 724 688"/>
                              <a:gd name="T19" fmla="*/ 724 h 422"/>
                              <a:gd name="T20" fmla="+- 0 5688 5688"/>
                              <a:gd name="T21" fmla="*/ T20 w 98"/>
                              <a:gd name="T22" fmla="+- 0 751 688"/>
                              <a:gd name="T23" fmla="*/ 751 h 422"/>
                              <a:gd name="T24" fmla="+- 0 5693 5688"/>
                              <a:gd name="T25" fmla="*/ T24 w 98"/>
                              <a:gd name="T26" fmla="+- 0 762 688"/>
                              <a:gd name="T27" fmla="*/ 762 h 422"/>
                              <a:gd name="T28" fmla="+- 0 5712 5688"/>
                              <a:gd name="T29" fmla="*/ T28 w 98"/>
                              <a:gd name="T30" fmla="+- 0 781 688"/>
                              <a:gd name="T31" fmla="*/ 781 h 422"/>
                              <a:gd name="T32" fmla="+- 0 5723 5688"/>
                              <a:gd name="T33" fmla="*/ T32 w 98"/>
                              <a:gd name="T34" fmla="+- 0 786 688"/>
                              <a:gd name="T35" fmla="*/ 786 h 422"/>
                              <a:gd name="T36" fmla="+- 0 5750 5688"/>
                              <a:gd name="T37" fmla="*/ T36 w 98"/>
                              <a:gd name="T38" fmla="+- 0 786 688"/>
                              <a:gd name="T39" fmla="*/ 786 h 422"/>
                              <a:gd name="T40" fmla="+- 0 5762 5688"/>
                              <a:gd name="T41" fmla="*/ T40 w 98"/>
                              <a:gd name="T42" fmla="+- 0 781 688"/>
                              <a:gd name="T43" fmla="*/ 781 h 422"/>
                              <a:gd name="T44" fmla="+- 0 5771 5688"/>
                              <a:gd name="T45" fmla="*/ T44 w 98"/>
                              <a:gd name="T46" fmla="+- 0 772 688"/>
                              <a:gd name="T47" fmla="*/ 772 h 422"/>
                              <a:gd name="T48" fmla="+- 0 5781 5688"/>
                              <a:gd name="T49" fmla="*/ T48 w 98"/>
                              <a:gd name="T50" fmla="+- 0 762 688"/>
                              <a:gd name="T51" fmla="*/ 762 h 422"/>
                              <a:gd name="T52" fmla="+- 0 5785 5688"/>
                              <a:gd name="T53" fmla="*/ T52 w 98"/>
                              <a:gd name="T54" fmla="+- 0 751 688"/>
                              <a:gd name="T55" fmla="*/ 751 h 422"/>
                              <a:gd name="T56" fmla="+- 0 5785 5688"/>
                              <a:gd name="T57" fmla="*/ T56 w 98"/>
                              <a:gd name="T58" fmla="+- 0 724 688"/>
                              <a:gd name="T59" fmla="*/ 724 h 422"/>
                              <a:gd name="T60" fmla="+- 0 5781 5688"/>
                              <a:gd name="T61" fmla="*/ T60 w 98"/>
                              <a:gd name="T62" fmla="+- 0 712 688"/>
                              <a:gd name="T63" fmla="*/ 712 h 422"/>
                              <a:gd name="T64" fmla="+- 0 5762 5688"/>
                              <a:gd name="T65" fmla="*/ T64 w 98"/>
                              <a:gd name="T66" fmla="+- 0 693 688"/>
                              <a:gd name="T67" fmla="*/ 693 h 422"/>
                              <a:gd name="T68" fmla="+- 0 5750 5688"/>
                              <a:gd name="T69" fmla="*/ T68 w 98"/>
                              <a:gd name="T70" fmla="+- 0 688 688"/>
                              <a:gd name="T71" fmla="*/ 688 h 422"/>
                              <a:gd name="T72" fmla="+- 0 5781 5688"/>
                              <a:gd name="T73" fmla="*/ T72 w 98"/>
                              <a:gd name="T74" fmla="+- 0 829 688"/>
                              <a:gd name="T75" fmla="*/ 829 h 422"/>
                              <a:gd name="T76" fmla="+- 0 5693 5688"/>
                              <a:gd name="T77" fmla="*/ T76 w 98"/>
                              <a:gd name="T78" fmla="+- 0 829 688"/>
                              <a:gd name="T79" fmla="*/ 829 h 422"/>
                              <a:gd name="T80" fmla="+- 0 5693 5688"/>
                              <a:gd name="T81" fmla="*/ T80 w 98"/>
                              <a:gd name="T82" fmla="+- 0 1110 688"/>
                              <a:gd name="T83" fmla="*/ 1110 h 422"/>
                              <a:gd name="T84" fmla="+- 0 5781 5688"/>
                              <a:gd name="T85" fmla="*/ T84 w 98"/>
                              <a:gd name="T86" fmla="+- 0 1110 688"/>
                              <a:gd name="T87" fmla="*/ 1110 h 422"/>
                              <a:gd name="T88" fmla="+- 0 5781 5688"/>
                              <a:gd name="T89" fmla="*/ T88 w 98"/>
                              <a:gd name="T90" fmla="+- 0 829 688"/>
                              <a:gd name="T91" fmla="*/ 829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 h="422">
                                <a:moveTo>
                                  <a:pt x="62" y="0"/>
                                </a:moveTo>
                                <a:lnTo>
                                  <a:pt x="35" y="0"/>
                                </a:lnTo>
                                <a:lnTo>
                                  <a:pt x="24" y="5"/>
                                </a:lnTo>
                                <a:lnTo>
                                  <a:pt x="5" y="24"/>
                                </a:lnTo>
                                <a:lnTo>
                                  <a:pt x="0" y="36"/>
                                </a:lnTo>
                                <a:lnTo>
                                  <a:pt x="0" y="63"/>
                                </a:lnTo>
                                <a:lnTo>
                                  <a:pt x="5" y="74"/>
                                </a:lnTo>
                                <a:lnTo>
                                  <a:pt x="24" y="93"/>
                                </a:lnTo>
                                <a:lnTo>
                                  <a:pt x="35" y="98"/>
                                </a:lnTo>
                                <a:lnTo>
                                  <a:pt x="62" y="98"/>
                                </a:lnTo>
                                <a:lnTo>
                                  <a:pt x="74" y="93"/>
                                </a:lnTo>
                                <a:lnTo>
                                  <a:pt x="83" y="84"/>
                                </a:lnTo>
                                <a:lnTo>
                                  <a:pt x="93" y="74"/>
                                </a:lnTo>
                                <a:lnTo>
                                  <a:pt x="97" y="63"/>
                                </a:lnTo>
                                <a:lnTo>
                                  <a:pt x="97" y="36"/>
                                </a:lnTo>
                                <a:lnTo>
                                  <a:pt x="93" y="24"/>
                                </a:lnTo>
                                <a:lnTo>
                                  <a:pt x="74" y="5"/>
                                </a:lnTo>
                                <a:lnTo>
                                  <a:pt x="62" y="0"/>
                                </a:lnTo>
                                <a:close/>
                                <a:moveTo>
                                  <a:pt x="93" y="141"/>
                                </a:moveTo>
                                <a:lnTo>
                                  <a:pt x="5" y="141"/>
                                </a:lnTo>
                                <a:lnTo>
                                  <a:pt x="5" y="422"/>
                                </a:lnTo>
                                <a:lnTo>
                                  <a:pt x="93" y="422"/>
                                </a:lnTo>
                                <a:lnTo>
                                  <a:pt x="93" y="141"/>
                                </a:lnTo>
                                <a:close/>
                              </a:path>
                            </a:pathLst>
                          </a:custGeom>
                          <a:solidFill>
                            <a:srgbClr val="365B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847" y="822"/>
                            <a:ext cx="28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198"/>
                        <wps:cNvSpPr>
                          <a:spLocks/>
                        </wps:cNvSpPr>
                        <wps:spPr bwMode="auto">
                          <a:xfrm>
                            <a:off x="6167" y="828"/>
                            <a:ext cx="307" cy="422"/>
                          </a:xfrm>
                          <a:custGeom>
                            <a:avLst/>
                            <a:gdLst>
                              <a:gd name="T0" fmla="+- 0 6278 6167"/>
                              <a:gd name="T1" fmla="*/ T0 w 307"/>
                              <a:gd name="T2" fmla="+- 0 831 829"/>
                              <a:gd name="T3" fmla="*/ 831 h 422"/>
                              <a:gd name="T4" fmla="+- 0 6213 6167"/>
                              <a:gd name="T5" fmla="*/ T4 w 307"/>
                              <a:gd name="T6" fmla="+- 0 860 829"/>
                              <a:gd name="T7" fmla="*/ 860 h 422"/>
                              <a:gd name="T8" fmla="+- 0 6183 6167"/>
                              <a:gd name="T9" fmla="*/ T8 w 307"/>
                              <a:gd name="T10" fmla="+- 0 912 829"/>
                              <a:gd name="T11" fmla="*/ 912 h 422"/>
                              <a:gd name="T12" fmla="+- 0 6186 6167"/>
                              <a:gd name="T13" fmla="*/ T12 w 307"/>
                              <a:gd name="T14" fmla="+- 0 962 829"/>
                              <a:gd name="T15" fmla="*/ 962 h 422"/>
                              <a:gd name="T16" fmla="+- 0 6215 6167"/>
                              <a:gd name="T17" fmla="*/ T16 w 307"/>
                              <a:gd name="T18" fmla="+- 0 999 829"/>
                              <a:gd name="T19" fmla="*/ 999 h 422"/>
                              <a:gd name="T20" fmla="+- 0 6260 6167"/>
                              <a:gd name="T21" fmla="*/ T20 w 307"/>
                              <a:gd name="T22" fmla="+- 0 1018 829"/>
                              <a:gd name="T23" fmla="*/ 1018 h 422"/>
                              <a:gd name="T24" fmla="+- 0 6212 6167"/>
                              <a:gd name="T25" fmla="*/ T24 w 307"/>
                              <a:gd name="T26" fmla="+- 0 1046 829"/>
                              <a:gd name="T27" fmla="*/ 1046 h 422"/>
                              <a:gd name="T28" fmla="+- 0 6217 6167"/>
                              <a:gd name="T29" fmla="*/ T28 w 307"/>
                              <a:gd name="T30" fmla="+- 0 1083 829"/>
                              <a:gd name="T31" fmla="*/ 1083 h 422"/>
                              <a:gd name="T32" fmla="+- 0 6210 6167"/>
                              <a:gd name="T33" fmla="*/ T32 w 307"/>
                              <a:gd name="T34" fmla="+- 0 1109 829"/>
                              <a:gd name="T35" fmla="*/ 1109 h 422"/>
                              <a:gd name="T36" fmla="+- 0 6167 6167"/>
                              <a:gd name="T37" fmla="*/ T36 w 307"/>
                              <a:gd name="T38" fmla="+- 0 1169 829"/>
                              <a:gd name="T39" fmla="*/ 1169 h 422"/>
                              <a:gd name="T40" fmla="+- 0 6189 6167"/>
                              <a:gd name="T41" fmla="*/ T40 w 307"/>
                              <a:gd name="T42" fmla="+- 0 1216 829"/>
                              <a:gd name="T43" fmla="*/ 1216 h 422"/>
                              <a:gd name="T44" fmla="+- 0 6253 6167"/>
                              <a:gd name="T45" fmla="*/ T44 w 307"/>
                              <a:gd name="T46" fmla="+- 0 1245 829"/>
                              <a:gd name="T47" fmla="*/ 1245 h 422"/>
                              <a:gd name="T48" fmla="+- 0 6352 6167"/>
                              <a:gd name="T49" fmla="*/ T48 w 307"/>
                              <a:gd name="T50" fmla="+- 0 1249 829"/>
                              <a:gd name="T51" fmla="*/ 1249 h 422"/>
                              <a:gd name="T52" fmla="+- 0 6428 6167"/>
                              <a:gd name="T53" fmla="*/ T52 w 307"/>
                              <a:gd name="T54" fmla="+- 0 1226 829"/>
                              <a:gd name="T55" fmla="*/ 1226 h 422"/>
                              <a:gd name="T56" fmla="+- 0 6322 6167"/>
                              <a:gd name="T57" fmla="*/ T56 w 307"/>
                              <a:gd name="T58" fmla="+- 0 1198 829"/>
                              <a:gd name="T59" fmla="*/ 1198 h 422"/>
                              <a:gd name="T60" fmla="+- 0 6254 6167"/>
                              <a:gd name="T61" fmla="*/ T60 w 307"/>
                              <a:gd name="T62" fmla="+- 0 1179 829"/>
                              <a:gd name="T63" fmla="*/ 1179 h 422"/>
                              <a:gd name="T64" fmla="+- 0 6255 6167"/>
                              <a:gd name="T65" fmla="*/ T64 w 307"/>
                              <a:gd name="T66" fmla="+- 0 1147 829"/>
                              <a:gd name="T67" fmla="*/ 1147 h 422"/>
                              <a:gd name="T68" fmla="+- 0 6288 6167"/>
                              <a:gd name="T69" fmla="*/ T68 w 307"/>
                              <a:gd name="T70" fmla="+- 0 1134 829"/>
                              <a:gd name="T71" fmla="*/ 1134 h 422"/>
                              <a:gd name="T72" fmla="+- 0 6462 6167"/>
                              <a:gd name="T73" fmla="*/ T72 w 307"/>
                              <a:gd name="T74" fmla="+- 0 1131 829"/>
                              <a:gd name="T75" fmla="*/ 1131 h 422"/>
                              <a:gd name="T76" fmla="+- 0 6444 6167"/>
                              <a:gd name="T77" fmla="*/ T76 w 307"/>
                              <a:gd name="T78" fmla="+- 0 1102 829"/>
                              <a:gd name="T79" fmla="*/ 1102 h 422"/>
                              <a:gd name="T80" fmla="+- 0 6391 6167"/>
                              <a:gd name="T81" fmla="*/ T80 w 307"/>
                              <a:gd name="T82" fmla="+- 0 1075 829"/>
                              <a:gd name="T83" fmla="*/ 1075 h 422"/>
                              <a:gd name="T84" fmla="+- 0 6319 6167"/>
                              <a:gd name="T85" fmla="*/ T84 w 307"/>
                              <a:gd name="T86" fmla="+- 0 1067 829"/>
                              <a:gd name="T87" fmla="*/ 1067 h 422"/>
                              <a:gd name="T88" fmla="+- 0 6293 6167"/>
                              <a:gd name="T89" fmla="*/ T88 w 307"/>
                              <a:gd name="T90" fmla="+- 0 1059 829"/>
                              <a:gd name="T91" fmla="*/ 1059 h 422"/>
                              <a:gd name="T92" fmla="+- 0 6292 6167"/>
                              <a:gd name="T93" fmla="*/ T92 w 307"/>
                              <a:gd name="T94" fmla="+- 0 1041 829"/>
                              <a:gd name="T95" fmla="*/ 1041 h 422"/>
                              <a:gd name="T96" fmla="+- 0 6313 6167"/>
                              <a:gd name="T97" fmla="*/ T96 w 307"/>
                              <a:gd name="T98" fmla="+- 0 1033 829"/>
                              <a:gd name="T99" fmla="*/ 1033 h 422"/>
                              <a:gd name="T100" fmla="+- 0 6373 6167"/>
                              <a:gd name="T101" fmla="*/ T100 w 307"/>
                              <a:gd name="T102" fmla="+- 0 1024 829"/>
                              <a:gd name="T103" fmla="*/ 1024 h 422"/>
                              <a:gd name="T104" fmla="+- 0 6423 6167"/>
                              <a:gd name="T105" fmla="*/ T104 w 307"/>
                              <a:gd name="T106" fmla="+- 0 995 829"/>
                              <a:gd name="T107" fmla="*/ 995 h 422"/>
                              <a:gd name="T108" fmla="+- 0 6289 6167"/>
                              <a:gd name="T109" fmla="*/ T108 w 307"/>
                              <a:gd name="T110" fmla="+- 0 978 829"/>
                              <a:gd name="T111" fmla="*/ 978 h 422"/>
                              <a:gd name="T112" fmla="+- 0 6263 6167"/>
                              <a:gd name="T113" fmla="*/ T112 w 307"/>
                              <a:gd name="T114" fmla="+- 0 918 829"/>
                              <a:gd name="T115" fmla="*/ 918 h 422"/>
                              <a:gd name="T116" fmla="+- 0 6288 6167"/>
                              <a:gd name="T117" fmla="*/ T116 w 307"/>
                              <a:gd name="T118" fmla="+- 0 886 829"/>
                              <a:gd name="T119" fmla="*/ 886 h 422"/>
                              <a:gd name="T120" fmla="+- 0 6474 6167"/>
                              <a:gd name="T121" fmla="*/ T120 w 307"/>
                              <a:gd name="T122" fmla="+- 0 829 829"/>
                              <a:gd name="T123" fmla="*/ 829 h 422"/>
                              <a:gd name="T124" fmla="+- 0 6346 6167"/>
                              <a:gd name="T125" fmla="*/ T124 w 307"/>
                              <a:gd name="T126" fmla="+- 0 1133 829"/>
                              <a:gd name="T127" fmla="*/ 1133 h 422"/>
                              <a:gd name="T128" fmla="+- 0 6385 6167"/>
                              <a:gd name="T129" fmla="*/ T128 w 307"/>
                              <a:gd name="T130" fmla="+- 0 1162 829"/>
                              <a:gd name="T131" fmla="*/ 1162 h 422"/>
                              <a:gd name="T132" fmla="+- 0 6368 6167"/>
                              <a:gd name="T133" fmla="*/ T132 w 307"/>
                              <a:gd name="T134" fmla="+- 0 1187 829"/>
                              <a:gd name="T135" fmla="*/ 1187 h 422"/>
                              <a:gd name="T136" fmla="+- 0 6335 6167"/>
                              <a:gd name="T137" fmla="*/ T136 w 307"/>
                              <a:gd name="T138" fmla="+- 0 1197 829"/>
                              <a:gd name="T139" fmla="*/ 1197 h 422"/>
                              <a:gd name="T140" fmla="+- 0 6457 6167"/>
                              <a:gd name="T141" fmla="*/ T140 w 307"/>
                              <a:gd name="T142" fmla="+- 0 1196 829"/>
                              <a:gd name="T143" fmla="*/ 1196 h 422"/>
                              <a:gd name="T144" fmla="+- 0 6465 6167"/>
                              <a:gd name="T145" fmla="*/ T144 w 307"/>
                              <a:gd name="T146" fmla="+- 0 1142 829"/>
                              <a:gd name="T147" fmla="*/ 1142 h 422"/>
                              <a:gd name="T148" fmla="+- 0 6329 6167"/>
                              <a:gd name="T149" fmla="*/ T148 w 307"/>
                              <a:gd name="T150" fmla="+- 0 881 829"/>
                              <a:gd name="T151" fmla="*/ 881 h 422"/>
                              <a:gd name="T152" fmla="+- 0 6365 6167"/>
                              <a:gd name="T153" fmla="*/ T152 w 307"/>
                              <a:gd name="T154" fmla="+- 0 916 829"/>
                              <a:gd name="T155" fmla="*/ 916 h 422"/>
                              <a:gd name="T156" fmla="+- 0 6361 6167"/>
                              <a:gd name="T157" fmla="*/ T156 w 307"/>
                              <a:gd name="T158" fmla="+- 0 950 829"/>
                              <a:gd name="T159" fmla="*/ 950 h 422"/>
                              <a:gd name="T160" fmla="+- 0 6340 6167"/>
                              <a:gd name="T161" fmla="*/ T160 w 307"/>
                              <a:gd name="T162" fmla="+- 0 978 829"/>
                              <a:gd name="T163" fmla="*/ 978 h 422"/>
                              <a:gd name="T164" fmla="+- 0 6434 6167"/>
                              <a:gd name="T165" fmla="*/ T164 w 307"/>
                              <a:gd name="T166" fmla="+- 0 981 829"/>
                              <a:gd name="T167" fmla="*/ 981 h 422"/>
                              <a:gd name="T168" fmla="+- 0 6447 6167"/>
                              <a:gd name="T169" fmla="*/ T168 w 307"/>
                              <a:gd name="T170" fmla="+- 0 935 829"/>
                              <a:gd name="T171" fmla="*/ 935 h 422"/>
                              <a:gd name="T172" fmla="+- 0 6440 6167"/>
                              <a:gd name="T173" fmla="*/ T172 w 307"/>
                              <a:gd name="T174" fmla="+- 0 900 829"/>
                              <a:gd name="T175" fmla="*/ 900 h 422"/>
                              <a:gd name="T176" fmla="+- 0 6474 6167"/>
                              <a:gd name="T177" fmla="*/ T176 w 307"/>
                              <a:gd name="T178" fmla="+- 0 881 829"/>
                              <a:gd name="T179" fmla="*/ 881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7" h="422">
                                <a:moveTo>
                                  <a:pt x="307" y="0"/>
                                </a:moveTo>
                                <a:lnTo>
                                  <a:pt x="140" y="0"/>
                                </a:lnTo>
                                <a:lnTo>
                                  <a:pt x="111" y="2"/>
                                </a:lnTo>
                                <a:lnTo>
                                  <a:pt x="86" y="7"/>
                                </a:lnTo>
                                <a:lnTo>
                                  <a:pt x="64" y="17"/>
                                </a:lnTo>
                                <a:lnTo>
                                  <a:pt x="46" y="31"/>
                                </a:lnTo>
                                <a:lnTo>
                                  <a:pt x="32" y="47"/>
                                </a:lnTo>
                                <a:lnTo>
                                  <a:pt x="22" y="64"/>
                                </a:lnTo>
                                <a:lnTo>
                                  <a:pt x="16" y="83"/>
                                </a:lnTo>
                                <a:lnTo>
                                  <a:pt x="14" y="102"/>
                                </a:lnTo>
                                <a:lnTo>
                                  <a:pt x="15" y="118"/>
                                </a:lnTo>
                                <a:lnTo>
                                  <a:pt x="19" y="133"/>
                                </a:lnTo>
                                <a:lnTo>
                                  <a:pt x="26" y="147"/>
                                </a:lnTo>
                                <a:lnTo>
                                  <a:pt x="36" y="159"/>
                                </a:lnTo>
                                <a:lnTo>
                                  <a:pt x="48" y="170"/>
                                </a:lnTo>
                                <a:lnTo>
                                  <a:pt x="62" y="178"/>
                                </a:lnTo>
                                <a:lnTo>
                                  <a:pt x="76" y="185"/>
                                </a:lnTo>
                                <a:lnTo>
                                  <a:pt x="93" y="189"/>
                                </a:lnTo>
                                <a:lnTo>
                                  <a:pt x="70" y="196"/>
                                </a:lnTo>
                                <a:lnTo>
                                  <a:pt x="54" y="205"/>
                                </a:lnTo>
                                <a:lnTo>
                                  <a:pt x="45" y="217"/>
                                </a:lnTo>
                                <a:lnTo>
                                  <a:pt x="42" y="231"/>
                                </a:lnTo>
                                <a:lnTo>
                                  <a:pt x="44" y="244"/>
                                </a:lnTo>
                                <a:lnTo>
                                  <a:pt x="50" y="254"/>
                                </a:lnTo>
                                <a:lnTo>
                                  <a:pt x="61" y="262"/>
                                </a:lnTo>
                                <a:lnTo>
                                  <a:pt x="76" y="268"/>
                                </a:lnTo>
                                <a:lnTo>
                                  <a:pt x="43" y="280"/>
                                </a:lnTo>
                                <a:lnTo>
                                  <a:pt x="19" y="296"/>
                                </a:lnTo>
                                <a:lnTo>
                                  <a:pt x="5" y="316"/>
                                </a:lnTo>
                                <a:lnTo>
                                  <a:pt x="0" y="340"/>
                                </a:lnTo>
                                <a:lnTo>
                                  <a:pt x="3" y="357"/>
                                </a:lnTo>
                                <a:lnTo>
                                  <a:pt x="10" y="373"/>
                                </a:lnTo>
                                <a:lnTo>
                                  <a:pt x="22" y="387"/>
                                </a:lnTo>
                                <a:lnTo>
                                  <a:pt x="39" y="399"/>
                                </a:lnTo>
                                <a:lnTo>
                                  <a:pt x="60" y="409"/>
                                </a:lnTo>
                                <a:lnTo>
                                  <a:pt x="86" y="416"/>
                                </a:lnTo>
                                <a:lnTo>
                                  <a:pt x="116" y="420"/>
                                </a:lnTo>
                                <a:lnTo>
                                  <a:pt x="151" y="421"/>
                                </a:lnTo>
                                <a:lnTo>
                                  <a:pt x="185" y="420"/>
                                </a:lnTo>
                                <a:lnTo>
                                  <a:pt x="214" y="415"/>
                                </a:lnTo>
                                <a:lnTo>
                                  <a:pt x="240" y="408"/>
                                </a:lnTo>
                                <a:lnTo>
                                  <a:pt x="261" y="397"/>
                                </a:lnTo>
                                <a:lnTo>
                                  <a:pt x="278" y="384"/>
                                </a:lnTo>
                                <a:lnTo>
                                  <a:pt x="289" y="369"/>
                                </a:lnTo>
                                <a:lnTo>
                                  <a:pt x="155" y="369"/>
                                </a:lnTo>
                                <a:lnTo>
                                  <a:pt x="123" y="367"/>
                                </a:lnTo>
                                <a:lnTo>
                                  <a:pt x="100" y="361"/>
                                </a:lnTo>
                                <a:lnTo>
                                  <a:pt x="87" y="350"/>
                                </a:lnTo>
                                <a:lnTo>
                                  <a:pt x="82" y="336"/>
                                </a:lnTo>
                                <a:lnTo>
                                  <a:pt x="82" y="326"/>
                                </a:lnTo>
                                <a:lnTo>
                                  <a:pt x="88" y="318"/>
                                </a:lnTo>
                                <a:lnTo>
                                  <a:pt x="100" y="311"/>
                                </a:lnTo>
                                <a:lnTo>
                                  <a:pt x="110" y="307"/>
                                </a:lnTo>
                                <a:lnTo>
                                  <a:pt x="121" y="305"/>
                                </a:lnTo>
                                <a:lnTo>
                                  <a:pt x="135" y="303"/>
                                </a:lnTo>
                                <a:lnTo>
                                  <a:pt x="149" y="302"/>
                                </a:lnTo>
                                <a:lnTo>
                                  <a:pt x="295" y="302"/>
                                </a:lnTo>
                                <a:lnTo>
                                  <a:pt x="294" y="299"/>
                                </a:lnTo>
                                <a:lnTo>
                                  <a:pt x="287" y="286"/>
                                </a:lnTo>
                                <a:lnTo>
                                  <a:pt x="277" y="273"/>
                                </a:lnTo>
                                <a:lnTo>
                                  <a:pt x="264" y="261"/>
                                </a:lnTo>
                                <a:lnTo>
                                  <a:pt x="246" y="253"/>
                                </a:lnTo>
                                <a:lnTo>
                                  <a:pt x="224" y="246"/>
                                </a:lnTo>
                                <a:lnTo>
                                  <a:pt x="197" y="243"/>
                                </a:lnTo>
                                <a:lnTo>
                                  <a:pt x="172" y="240"/>
                                </a:lnTo>
                                <a:lnTo>
                                  <a:pt x="152" y="238"/>
                                </a:lnTo>
                                <a:lnTo>
                                  <a:pt x="139" y="235"/>
                                </a:lnTo>
                                <a:lnTo>
                                  <a:pt x="132" y="233"/>
                                </a:lnTo>
                                <a:lnTo>
                                  <a:pt x="126" y="230"/>
                                </a:lnTo>
                                <a:lnTo>
                                  <a:pt x="123" y="226"/>
                                </a:lnTo>
                                <a:lnTo>
                                  <a:pt x="123" y="216"/>
                                </a:lnTo>
                                <a:lnTo>
                                  <a:pt x="125" y="212"/>
                                </a:lnTo>
                                <a:lnTo>
                                  <a:pt x="130" y="209"/>
                                </a:lnTo>
                                <a:lnTo>
                                  <a:pt x="135" y="207"/>
                                </a:lnTo>
                                <a:lnTo>
                                  <a:pt x="146" y="204"/>
                                </a:lnTo>
                                <a:lnTo>
                                  <a:pt x="162" y="202"/>
                                </a:lnTo>
                                <a:lnTo>
                                  <a:pt x="184" y="199"/>
                                </a:lnTo>
                                <a:lnTo>
                                  <a:pt x="206" y="195"/>
                                </a:lnTo>
                                <a:lnTo>
                                  <a:pt x="226" y="188"/>
                                </a:lnTo>
                                <a:lnTo>
                                  <a:pt x="242" y="179"/>
                                </a:lnTo>
                                <a:lnTo>
                                  <a:pt x="256" y="166"/>
                                </a:lnTo>
                                <a:lnTo>
                                  <a:pt x="265" y="154"/>
                                </a:lnTo>
                                <a:lnTo>
                                  <a:pt x="134" y="154"/>
                                </a:lnTo>
                                <a:lnTo>
                                  <a:pt x="122" y="149"/>
                                </a:lnTo>
                                <a:lnTo>
                                  <a:pt x="101" y="129"/>
                                </a:lnTo>
                                <a:lnTo>
                                  <a:pt x="96" y="117"/>
                                </a:lnTo>
                                <a:lnTo>
                                  <a:pt x="96" y="89"/>
                                </a:lnTo>
                                <a:lnTo>
                                  <a:pt x="101" y="77"/>
                                </a:lnTo>
                                <a:lnTo>
                                  <a:pt x="111" y="67"/>
                                </a:lnTo>
                                <a:lnTo>
                                  <a:pt x="121" y="57"/>
                                </a:lnTo>
                                <a:lnTo>
                                  <a:pt x="133" y="52"/>
                                </a:lnTo>
                                <a:lnTo>
                                  <a:pt x="307" y="52"/>
                                </a:lnTo>
                                <a:lnTo>
                                  <a:pt x="307" y="0"/>
                                </a:lnTo>
                                <a:close/>
                                <a:moveTo>
                                  <a:pt x="295" y="302"/>
                                </a:moveTo>
                                <a:lnTo>
                                  <a:pt x="149" y="302"/>
                                </a:lnTo>
                                <a:lnTo>
                                  <a:pt x="179" y="304"/>
                                </a:lnTo>
                                <a:lnTo>
                                  <a:pt x="201" y="310"/>
                                </a:lnTo>
                                <a:lnTo>
                                  <a:pt x="214" y="320"/>
                                </a:lnTo>
                                <a:lnTo>
                                  <a:pt x="218" y="333"/>
                                </a:lnTo>
                                <a:lnTo>
                                  <a:pt x="218" y="343"/>
                                </a:lnTo>
                                <a:lnTo>
                                  <a:pt x="212" y="351"/>
                                </a:lnTo>
                                <a:lnTo>
                                  <a:pt x="201" y="358"/>
                                </a:lnTo>
                                <a:lnTo>
                                  <a:pt x="191" y="363"/>
                                </a:lnTo>
                                <a:lnTo>
                                  <a:pt x="180" y="366"/>
                                </a:lnTo>
                                <a:lnTo>
                                  <a:pt x="168" y="368"/>
                                </a:lnTo>
                                <a:lnTo>
                                  <a:pt x="155" y="369"/>
                                </a:lnTo>
                                <a:lnTo>
                                  <a:pt x="289" y="369"/>
                                </a:lnTo>
                                <a:lnTo>
                                  <a:pt x="290" y="367"/>
                                </a:lnTo>
                                <a:lnTo>
                                  <a:pt x="297" y="348"/>
                                </a:lnTo>
                                <a:lnTo>
                                  <a:pt x="300" y="327"/>
                                </a:lnTo>
                                <a:lnTo>
                                  <a:pt x="298" y="313"/>
                                </a:lnTo>
                                <a:lnTo>
                                  <a:pt x="295" y="302"/>
                                </a:lnTo>
                                <a:close/>
                                <a:moveTo>
                                  <a:pt x="307" y="52"/>
                                </a:moveTo>
                                <a:lnTo>
                                  <a:pt x="162" y="52"/>
                                </a:lnTo>
                                <a:lnTo>
                                  <a:pt x="174" y="57"/>
                                </a:lnTo>
                                <a:lnTo>
                                  <a:pt x="193" y="76"/>
                                </a:lnTo>
                                <a:lnTo>
                                  <a:pt x="198" y="87"/>
                                </a:lnTo>
                                <a:lnTo>
                                  <a:pt x="198" y="102"/>
                                </a:lnTo>
                                <a:lnTo>
                                  <a:pt x="197" y="111"/>
                                </a:lnTo>
                                <a:lnTo>
                                  <a:pt x="194" y="121"/>
                                </a:lnTo>
                                <a:lnTo>
                                  <a:pt x="190" y="130"/>
                                </a:lnTo>
                                <a:lnTo>
                                  <a:pt x="183" y="138"/>
                                </a:lnTo>
                                <a:lnTo>
                                  <a:pt x="173" y="149"/>
                                </a:lnTo>
                                <a:lnTo>
                                  <a:pt x="161" y="154"/>
                                </a:lnTo>
                                <a:lnTo>
                                  <a:pt x="265" y="154"/>
                                </a:lnTo>
                                <a:lnTo>
                                  <a:pt x="267" y="152"/>
                                </a:lnTo>
                                <a:lnTo>
                                  <a:pt x="274" y="137"/>
                                </a:lnTo>
                                <a:lnTo>
                                  <a:pt x="279" y="122"/>
                                </a:lnTo>
                                <a:lnTo>
                                  <a:pt x="280" y="106"/>
                                </a:lnTo>
                                <a:lnTo>
                                  <a:pt x="280" y="94"/>
                                </a:lnTo>
                                <a:lnTo>
                                  <a:pt x="277" y="83"/>
                                </a:lnTo>
                                <a:lnTo>
                                  <a:pt x="273" y="71"/>
                                </a:lnTo>
                                <a:lnTo>
                                  <a:pt x="266" y="59"/>
                                </a:lnTo>
                                <a:lnTo>
                                  <a:pt x="307" y="59"/>
                                </a:lnTo>
                                <a:lnTo>
                                  <a:pt x="307" y="52"/>
                                </a:lnTo>
                                <a:close/>
                              </a:path>
                            </a:pathLst>
                          </a:custGeom>
                          <a:solidFill>
                            <a:srgbClr val="365B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2BB89" id="Group 197" o:spid="_x0000_s1026" style="position:absolute;margin-left:122pt;margin-top:34.4pt;width:201.7pt;height:28.1pt;z-index:1480;mso-wrap-distance-left:0;mso-wrap-distance-right:0;mso-position-horizontal-relative:page" coordorigin="2440,688" coordsize="4034,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">
                <v:shape id="AutoShape 208" o:spid="_x0000_s1027" style="position:absolute;left:2440;top:688;width:477;height:427;visibility:visible;mso-wrap-style:square;v-text-anchor:top" coordsize="47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jKsMA&#10;AADcAAAADwAAAGRycy9kb3ducmV2LnhtbESPT4vCMBTE78J+h/AW9qapHopUo2xFZVkP/j14fDRv&#10;22LzUpKo3W9vBMHjMDO/YabzzjTiRs7XlhUMBwkI4sLqmksFp+OqPwbhA7LGxjIp+CcP89lHb4qZ&#10;tnfe0+0QShEh7DNUUIXQZlL6oiKDfmBb4uj9WWcwROlKqR3eI9w0cpQkqTRYc1yosKVFRcXlcDUK&#10;drRON+7U5rjK3fW8+L3kuF0q9fXZfU9ABOrCO/xq/2gFo2EK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EjKsMAAADcAAAADwAAAAAAAAAAAAAAAACYAgAAZHJzL2Rv&#10;d25yZXYueG1sUEsFBgAAAAAEAAQA9QAAAIgDAAAAAA==&#10;" path="m239,l188,4,142,16,102,36,66,64,38,98,17,134,5,173,,214r5,42l17,295r21,36l67,364r36,28l143,411r46,12l239,427r50,-4l334,411r41,-19l410,364r20,-23l239,341r-28,-2l186,332,163,321,144,306,128,287,116,265r-6,-24l107,214r3,-27l116,162r12,-21l144,122r19,-15l186,96r25,-7l239,87r192,l411,65,376,36,335,16,290,4,239,xm431,87r-192,l267,89r25,7l315,107r19,15l350,141r11,21l368,187r2,27l368,241r-7,24l350,287r-16,19l315,321r-23,11l267,339r-28,2l430,341r10,-10l460,295r13,-39l477,214r-4,-41l461,134,440,98,431,87xe" fillcolor="#365b72" stroked="f">
                  <v:path arrowok="t" o:connecttype="custom" o:connectlocs="188,692;102,724;38,786;5,861;5,944;38,1019;103,1080;189,1111;289,1111;375,1080;430,1029;211,1027;163,1009;128,975;110,929;110,875;128,829;163,795;211,777;431,775;376,724;290,692;431,775;267,777;315,795;350,829;368,875;368,929;350,975;315,1009;267,1027;430,1029;460,983;477,902;461,822;431,775" o:connectangles="0,0,0,0,0,0,0,0,0,0,0,0,0,0,0,0,0,0,0,0,0,0,0,0,0,0,0,0,0,0,0,0,0,0,0,0"/>
                </v:shape>
                <v:shape id="Picture 207" o:spid="_x0000_s1028" type="#_x0000_t75" style="position:absolute;left:2958;top:822;width:318;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2RPjEAAAA3AAAAA8AAABkcnMvZG93bnJldi54bWxEj0FrAjEUhO8F/0N4grea1YK1W6OIINWb&#10;VaH09tg8N4vJy7qJuvrrTaHgcZiZb5jJrHVWXKgJlWcFg34GgrjwuuJSwX63fB2DCBFZo/VMCm4U&#10;YDbtvEww1/7K33TZxlIkCIccFZgY61zKUBhyGPq+Jk7ewTcOY5JNKXWD1wR3Vg6zbCQdVpwWDNa0&#10;MFQct2en4OvHnjZ3E+ejj7t/K4P9XdrTWqlet51/gojUxmf4v73SCoaDd/g7k46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2RPjEAAAA3AAAAA8AAAAAAAAAAAAAAAAA&#10;nwIAAGRycy9kb3ducmV2LnhtbFBLBQYAAAAABAAEAPcAAACQAwAAAAA=&#10;">
                  <v:imagedata r:id="rId36" o:title=""/>
                </v:shape>
                <v:shape id="AutoShape 206" o:spid="_x0000_s1029" style="position:absolute;left:3300;top:828;width:307;height:422;visibility:visible;mso-wrap-style:square;v-text-anchor:top" coordsize="30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s88EA&#10;AADcAAAADwAAAGRycy9kb3ducmV2LnhtbERPy2rCQBTdF/yH4Qru6iSRVomOogWhhS58fcAlc02i&#10;mTthZprH33cWhS4P573ZDaYRHTlfW1aQzhMQxIXVNZcKbtfj6wqED8gaG8ukYCQPu+3kZYO5tj2f&#10;qbuEUsQQ9jkqqEJocyl9UZFBP7ctceTu1hkMEbpSaod9DDeNzJLkXRqsOTZU2NJHRcXz8mMUHPcu&#10;/dKLx5j29NYdlsnpe8xOSs2mw34NItAQ/sV/7k+tIEv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XbPPBAAAA3AAAAA8AAAAAAAAAAAAAAAAAmAIAAGRycy9kb3du&#10;cmV2LnhtbFBLBQYAAAAABAAEAPUAAACGAwAAAAA=&#10;" path="m306,l139,,110,2,85,7,64,17,46,31,32,47,22,64,16,83r-2,19l15,118r4,15l26,147r10,12l48,170r13,8l76,185r17,4l70,196r-16,9l45,217r-4,14l43,244r7,10l60,262r15,6l42,280,19,296,5,316,,340r3,17l10,373r12,14l38,399r22,10l85,416r31,4l150,421r34,-1l214,415r26,-7l261,397r17,-13l289,369r-134,l123,367r-23,-6l87,350,82,336r,-10l88,318r12,-7l110,307r11,-2l134,303r15,-1l295,302r-1,-3l287,286,277,273,263,261r-17,-8l223,246r-26,-3l171,240r-19,-2l139,235r-8,-2l126,230r-3,-4l123,216r2,-4l129,209r6,-2l146,204r16,-2l184,199r22,-4l226,188r16,-9l256,166r9,-12l133,154r-12,-5l111,139,101,129,96,117r,-28l101,77,121,57r12,-5l306,52,306,xm295,302r-146,l179,304r22,6l214,320r4,13l218,343r-6,8l200,358r-9,5l180,366r-12,2l155,369r134,l290,367r7,-19l299,327r-1,-14l295,302xm306,52r-144,l174,57r19,19l198,87r,15l197,111r-3,10l189,130r-6,8l173,149r-12,5l265,154r2,-2l274,137r5,-15l280,106,279,94,277,83,272,71,266,59r40,l306,52xe" fillcolor="#365b72" stroked="f">
                  <v:path arrowok="t" o:connecttype="custom" o:connectlocs="110,831;46,860;16,912;19,962;48,999;93,1018;45,1046;50,1083;42,1109;0,1169;22,1216;85,1245;184,1249;261,1226;155,1198;87,1179;88,1147;121,1134;295,1131;277,1102;223,1075;152,1067;126,1059;125,1041;146,1033;206,1024;256,995;121,978;96,946;121,886;306,829;179,1133;218,1162;200,1187;168,1197;290,1196;298,1142;162,881;198,916;194,950;173,978;267,981;280,935;272,900;306,881" o:connectangles="0,0,0,0,0,0,0,0,0,0,0,0,0,0,0,0,0,0,0,0,0,0,0,0,0,0,0,0,0,0,0,0,0,0,0,0,0,0,0,0,0,0,0,0,0"/>
                </v:shape>
                <v:shape id="Picture 205" o:spid="_x0000_s1030" type="#_x0000_t75" style="position:absolute;left:3625;top:822;width:605;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HHTEAAAA3AAAAA8AAABkcnMvZG93bnJldi54bWxEj0FrwkAUhO9C/8PyCr2IbtyCaHSVUpTm&#10;ImJa74/sMwlm34bsGuO/7wqFHoeZ+YZZbwfbiJ46XzvWMJsmIIgLZ2ouNfx87ycLED4gG2wck4YH&#10;edhuXkZrTI2784n6PJQiQtinqKEKoU2l9EVFFv3UtcTRu7jOYoiyK6Xp8B7htpEqSebSYs1xocKW&#10;PisqrvnNaugftlFqPOwO+6MNX+f3rFcq0/rtdfhYgQg0hP/wXzszGtRsCc8z8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KHHTEAAAA3AAAAA8AAAAAAAAAAAAAAAAA&#10;nwIAAGRycy9kb3ducmV2LnhtbFBLBQYAAAAABAAEAPcAAACQAwAAAAA=&#10;">
                  <v:imagedata r:id="rId37" o:title=""/>
                </v:shape>
                <v:shape id="Picture 204" o:spid="_x0000_s1031" type="#_x0000_t75" style="position:absolute;left:4282;top:822;width:541;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AgLBAAAA3AAAAA8AAABkcnMvZG93bnJldi54bWxET89rwjAUvg/8H8ITvM3ECk6rUUQQdxpM&#10;vXh7Ns+m2LyUJta6v345DHb8+H6vNr2rRUdtqDxrmIwVCOLCm4pLDefT/n0OIkRkg7Vn0vCiAJv1&#10;4G2FufFP/qbuGEuRQjjkqMHG2ORShsKSwzD2DXHibr51GBNsS2lafKZwV8tMqZl0WHFqsNjQzlJx&#10;Pz6chsvedj8f1WxRXw/qvJt+WXW/9VqPhv12CSJSH//Ff+5PoyHL0vx0Jh0B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lAgLBAAAA3AAAAA8AAAAAAAAAAAAAAAAAnwIA&#10;AGRycy9kb3ducmV2LnhtbFBLBQYAAAAABAAEAPcAAACNAwAAAAA=&#10;">
                  <v:imagedata r:id="rId38" o:title=""/>
                </v:shape>
                <v:shape id="Picture 203" o:spid="_x0000_s1032" type="#_x0000_t75" style="position:absolute;left:4875;top:822;width:28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mTPEAAAA3AAAAA8AAABkcnMvZG93bnJldi54bWxEj0FrwkAUhO8F/8PyBG91Y4RQoquIInqR&#10;tiro8ZF9JsHs27C7mvjvu4VCj8PMfMPMl71pxJOcry0rmIwTEMSF1TWXCs6n7fsHCB+QNTaWScGL&#10;PCwXg7c55tp2/E3PYyhFhLDPUUEVQptL6YuKDPqxbYmjd7POYIjSlVI77CLcNDJNkkwarDkuVNjS&#10;uqLifnwYBc4dQt1N2/X0M8suL3/d7L4eJ6VGw341AxGoD//hv/ZeK0jTCfyeiUd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mTPEAAAA3AAAAA8AAAAAAAAAAAAAAAAA&#10;nwIAAGRycy9kb3ducmV2LnhtbFBLBQYAAAAABAAEAPcAAACQAwAAAAA=&#10;">
                  <v:imagedata r:id="rId39" o:title=""/>
                </v:shape>
                <v:shape id="AutoShape 202" o:spid="_x0000_s1033" style="position:absolute;left:5218;top:688;width:98;height:422;visibility:visible;mso-wrap-style:square;v-text-anchor:top" coordsize="9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cisUA&#10;AADcAAAADwAAAGRycy9kb3ducmV2LnhtbESPzWsCMRTE7wX/h/CE3mrWBaWsRhHBj1Oxfhy8PTav&#10;m7Wbl7CJ7va/b4RCj8PM/IaZL3vbiAe1oXasYDzKQBCXTtdcKTifNm/vIEJE1tg4JgU/FGC5GLzM&#10;sdCu4096HGMlEoRDgQpMjL6QMpSGLIaR88TJ+3KtxZhkW0ndYpfgtpF5lk2lxZrTgkFPa0Pl9/Fu&#10;FdzuXXademe344M/7Sa3y8fVbJR6HfarGYhIffwP/7X3WkGe5/A8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JyKxQAAANwAAAAPAAAAAAAAAAAAAAAAAJgCAABkcnMv&#10;ZG93bnJldi54bWxQSwUGAAAAAAQABAD1AAAAigMAAAAA&#10;" path="m62,l35,,23,5,4,24,,36,,63,4,74,23,93r12,5l62,98,73,93,83,84,92,74,97,63r,-27l92,24,73,5,62,xm93,141r-89,l4,422r89,l93,141xe" fillcolor="#365b72" stroked="f">
                  <v:path arrowok="t" o:connecttype="custom" o:connectlocs="62,688;35,688;23,693;4,712;0,724;0,751;4,762;23,781;35,786;62,786;73,781;83,772;92,762;97,751;97,724;92,712;73,693;62,688;93,829;4,829;4,1110;93,1110;93,829" o:connectangles="0,0,0,0,0,0,0,0,0,0,0,0,0,0,0,0,0,0,0,0,0,0,0"/>
                </v:shape>
                <v:shape id="AutoShape 201" o:spid="_x0000_s1034" style="position:absolute;left:5350;top:828;width:307;height:422;visibility:visible;mso-wrap-style:square;v-text-anchor:top" coordsize="30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0P8UA&#10;AADcAAAADwAAAGRycy9kb3ducmV2LnhtbESP3WrCQBSE7wu+w3IE7+omEduSuooWBAteWNsHOGSP&#10;STR7Nuxu8/P2XUHo5TAz3zCrzWAa0ZHztWUF6TwBQVxYXXOp4Od7//wGwgdkjY1lUjCSh8168rTC&#10;XNuev6g7h1JECPscFVQhtLmUvqjIoJ/bljh6F+sMhihdKbXDPsJNI7MkeZEGa44LFbb0UVFxO/8a&#10;BfutSz/14jqmPS273WtyOo7ZSanZdNi+gwg0hP/wo33QCrJsAf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zQ/xQAAANwAAAAPAAAAAAAAAAAAAAAAAJgCAABkcnMv&#10;ZG93bnJldi54bWxQSwUGAAAAAAQABAD1AAAAigMAAAAA&#10;" path="m307,l140,,111,2,86,7,64,17,46,31,32,47,22,64,16,83r-2,19l15,118r4,15l26,147r10,12l48,170r14,8l76,185r17,4l70,196r-16,9l45,217r-3,14l44,244r6,10l61,262r15,6l43,280,19,296,5,316,,340r3,17l10,373r12,14l39,399r21,10l86,416r30,4l151,421r34,-1l214,415r26,-7l261,397r17,-13l289,369r-134,l123,367r-23,-6l87,350,82,336r,-10l88,318r12,-7l110,307r11,-2l135,303r14,-1l295,302r-1,-3l287,286,277,273,264,261r-18,-8l224,246r-27,-3l172,240r-20,-2l139,235r-7,-2l126,230r-3,-4l123,216r2,-4l130,209r5,-2l146,204r16,-2l184,199r22,-4l226,188r16,-9l256,166r9,-12l134,154r-12,-5l101,129,96,117r,-28l101,77,111,67,121,57r12,-5l307,52,307,xm295,302r-146,l180,304r21,6l214,320r4,13l218,343r-6,8l201,358r-10,5l180,366r-12,2l155,369r134,l290,367r7,-19l300,327r-2,-14l295,302xm307,52r-145,l174,57r19,19l198,87r,15l197,111r-3,10l190,130r-7,8l173,149r-12,5l265,154r2,-2l274,137r5,-15l280,106r,-12l277,83,273,71,266,59r41,l307,52xe" fillcolor="#365b72" stroked="f">
                  <v:path arrowok="t" o:connecttype="custom" o:connectlocs="111,831;46,860;16,912;19,962;48,999;93,1018;45,1046;50,1083;43,1109;0,1169;22,1216;86,1245;185,1249;261,1226;155,1198;87,1179;88,1147;121,1134;295,1131;277,1102;224,1075;152,1067;126,1059;125,1041;146,1033;206,1024;256,995;122,978;96,918;121,886;307,829;180,1133;218,1162;201,1187;168,1197;290,1196;298,1142;162,881;198,916;194,950;173,978;267,981;280,935;273,900;307,881" o:connectangles="0,0,0,0,0,0,0,0,0,0,0,0,0,0,0,0,0,0,0,0,0,0,0,0,0,0,0,0,0,0,0,0,0,0,0,0,0,0,0,0,0,0,0,0,0"/>
                </v:shape>
                <v:shape id="AutoShape 200" o:spid="_x0000_s1035" style="position:absolute;left:5688;top:688;width:98;height:422;visibility:visible;mso-wrap-style:square;v-text-anchor:top" coordsize="9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hZcYA&#10;AADcAAAADwAAAGRycy9kb3ducmV2LnhtbESPS2vDMBCE74X8B7GB3Bo5Jg3FjRJKII9TaPM45LZY&#10;W8uptRKWEjv/vioUehxm5htmvuxtI+7Uhtqxgsk4A0FcOl1zpeB0XD+/gggRWWPjmBQ8KMByMXia&#10;Y6Fdx590P8RKJAiHAhWYGH0hZSgNWQxj54mT9+VaizHJtpK6xS7BbSPzLJtJizWnBYOeVobK78PN&#10;Krjeuuwy885uJh/+uH25nvcXs1ZqNOzf30BE6uN/+K+90wryfAq/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2hZcYAAADcAAAADwAAAAAAAAAAAAAAAACYAgAAZHJz&#10;L2Rvd25yZXYueG1sUEsFBgAAAAAEAAQA9QAAAIsDAAAAAA==&#10;" path="m62,l35,,24,5,5,24,,36,,63,5,74,24,93r11,5l62,98,74,93r9,-9l93,74,97,63r,-27l93,24,74,5,62,xm93,141r-88,l5,422r88,l93,141xe" fillcolor="#365b72" stroked="f">
                  <v:path arrowok="t" o:connecttype="custom" o:connectlocs="62,688;35,688;24,693;5,712;0,724;0,751;5,762;24,781;35,786;62,786;74,781;83,772;93,762;97,751;97,724;93,712;74,693;62,688;93,829;5,829;5,1110;93,1110;93,829" o:connectangles="0,0,0,0,0,0,0,0,0,0,0,0,0,0,0,0,0,0,0,0,0,0,0"/>
                </v:shape>
                <v:shape id="Picture 199" o:spid="_x0000_s1036" type="#_x0000_t75" style="position:absolute;left:5847;top:822;width:28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BUvGAAAA3AAAAA8AAABkcnMvZG93bnJldi54bWxEj0FrwkAUhO8F/8PyCr2UujFgtdGNaEGp&#10;0Ivaen5kX7OJ2bchu2r8912h0OMwM98w80VvG3GhzleOFYyGCQjiwumKSwVfh/XLFIQPyBobx6Tg&#10;Rh4W+eBhjpl2V97RZR9KESHsM1RgQmgzKX1hyKIfupY4ej+usxii7EqpO7xGuG1kmiSv0mLFccFg&#10;S++GitP+bBUcP59Xp8noTRdp8z0512ZVb7Y7pZ4e++UMRKA+/If/2h9aQZqO4X4mHg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cFS8YAAADcAAAADwAAAAAAAAAAAAAA&#10;AACfAgAAZHJzL2Rvd25yZXYueG1sUEsFBgAAAAAEAAQA9wAAAJIDAAAAAA==&#10;">
                  <v:imagedata r:id="rId40" o:title=""/>
                </v:shape>
                <v:shape id="AutoShape 198" o:spid="_x0000_s1037" style="position:absolute;left:6167;top:828;width:307;height:422;visibility:visible;mso-wrap-style:square;v-text-anchor:top" coordsize="30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Xp8UA&#10;AADcAAAADwAAAGRycy9kb3ducmV2LnhtbESP3WrCQBSE7wXfYTmCd7pJpLakrqIFoYVeWNsHOGSP&#10;STR7Nuxu8/P23YLg5TAz3zCb3WAa0ZHztWUF6TIBQVxYXXOp4Of7uHgB4QOyxsYyKRjJw247nWww&#10;17bnL+rOoRQRwj5HBVUIbS6lLyoy6Je2JY7exTqDIUpXSu2wj3DTyCxJ1tJgzXGhwpbeKipu51+j&#10;4Lh36YdeXce0p6fu8JycPsfspNR8NuxfQQQawiN8b79rBVm2hv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JenxQAAANwAAAAPAAAAAAAAAAAAAAAAAJgCAABkcnMv&#10;ZG93bnJldi54bWxQSwUGAAAAAAQABAD1AAAAigMAAAAA&#10;" path="m307,l140,,111,2,86,7,64,17,46,31,32,47,22,64,16,83r-2,19l15,118r4,15l26,147r10,12l48,170r14,8l76,185r17,4l70,196r-16,9l45,217r-3,14l44,244r6,10l61,262r15,6l43,280,19,296,5,316,,340r3,17l10,373r12,14l39,399r21,10l86,416r30,4l151,421r34,-1l214,415r26,-7l261,397r17,-13l289,369r-134,l123,367r-23,-6l87,350,82,336r,-10l88,318r12,-7l110,307r11,-2l135,303r14,-1l295,302r-1,-3l287,286,277,273,264,261r-18,-8l224,246r-27,-3l172,240r-20,-2l139,235r-7,-2l126,230r-3,-4l123,216r2,-4l130,209r5,-2l146,204r16,-2l184,199r22,-4l226,188r16,-9l256,166r9,-12l134,154r-12,-5l101,129,96,117r,-28l101,77,111,67,121,57r12,-5l307,52,307,xm295,302r-146,l179,304r22,6l214,320r4,13l218,343r-6,8l201,358r-10,5l180,366r-12,2l155,369r134,l290,367r7,-19l300,327r-2,-14l295,302xm307,52r-145,l174,57r19,19l198,87r,15l197,111r-3,10l190,130r-7,8l173,149r-12,5l265,154r2,-2l274,137r5,-15l280,106r,-12l277,83,273,71,266,59r41,l307,52xe" fillcolor="#365b72" stroked="f">
                  <v:path arrowok="t" o:connecttype="custom" o:connectlocs="111,831;46,860;16,912;19,962;48,999;93,1018;45,1046;50,1083;43,1109;0,1169;22,1216;86,1245;185,1249;261,1226;155,1198;87,1179;88,1147;121,1134;295,1131;277,1102;224,1075;152,1067;126,1059;125,1041;146,1033;206,1024;256,995;122,978;96,918;121,886;307,829;179,1133;218,1162;201,1187;168,1197;290,1196;298,1142;162,881;198,916;194,950;173,978;267,981;280,935;273,900;307,881" o:connectangles="0,0,0,0,0,0,0,0,0,0,0,0,0,0,0,0,0,0,0,0,0,0,0,0,0,0,0,0,0,0,0,0,0,0,0,0,0,0,0,0,0,0,0,0,0"/>
                </v:shape>
                <w10:wrap type="topAndBottom" anchorx="page"/>
              </v:group>
            </w:pict>
          </mc:Fallback>
        </mc:AlternateContent>
      </w:r>
    </w:p>
    <w:p w:rsidR="00257D17" w:rsidRDefault="00726B8F">
      <w:pPr>
        <w:spacing w:before="121"/>
        <w:ind w:left="116"/>
        <w:rPr>
          <w:sz w:val="18"/>
        </w:rPr>
      </w:pPr>
      <w:hyperlink r:id="rId41">
        <w:r>
          <w:rPr>
            <w:color w:val="231F20"/>
            <w:w w:val="105"/>
            <w:sz w:val="18"/>
          </w:rPr>
          <w:t>www.oogvereniging.nl</w:t>
        </w:r>
      </w:hyperlink>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spacing w:before="3"/>
      </w:pPr>
    </w:p>
    <w:p w:rsidR="00257D17" w:rsidRDefault="00726B8F">
      <w:pPr>
        <w:pStyle w:val="Plattetekst"/>
        <w:spacing w:before="58" w:line="256" w:lineRule="auto"/>
        <w:ind w:left="140" w:right="112"/>
        <w:jc w:val="both"/>
      </w:pPr>
      <w:r>
        <w:rPr>
          <w:color w:val="231F20"/>
        </w:rPr>
        <w:t>De</w:t>
      </w:r>
      <w:r>
        <w:rPr>
          <w:color w:val="231F20"/>
          <w:spacing w:val="-6"/>
        </w:rPr>
        <w:t xml:space="preserve"> </w:t>
      </w:r>
      <w:r>
        <w:rPr>
          <w:color w:val="231F20"/>
        </w:rPr>
        <w:t>volgende</w:t>
      </w:r>
      <w:r>
        <w:rPr>
          <w:color w:val="231F20"/>
          <w:spacing w:val="-6"/>
        </w:rPr>
        <w:t xml:space="preserve"> </w:t>
      </w:r>
      <w:r>
        <w:rPr>
          <w:color w:val="231F20"/>
        </w:rPr>
        <w:t>organisaties</w:t>
      </w:r>
      <w:r>
        <w:rPr>
          <w:color w:val="231F20"/>
          <w:spacing w:val="-7"/>
        </w:rPr>
        <w:t xml:space="preserve"> </w:t>
      </w:r>
      <w:r>
        <w:rPr>
          <w:color w:val="231F20"/>
        </w:rPr>
        <w:t>ondersteunen</w:t>
      </w:r>
      <w:r>
        <w:rPr>
          <w:color w:val="231F20"/>
          <w:spacing w:val="-4"/>
        </w:rPr>
        <w:t xml:space="preserve"> </w:t>
      </w:r>
      <w:r>
        <w:rPr>
          <w:color w:val="231F20"/>
        </w:rPr>
        <w:t>dit</w:t>
      </w:r>
      <w:r>
        <w:rPr>
          <w:color w:val="231F20"/>
          <w:spacing w:val="-5"/>
        </w:rPr>
        <w:t xml:space="preserve"> </w:t>
      </w:r>
      <w:r>
        <w:rPr>
          <w:color w:val="231F20"/>
        </w:rPr>
        <w:t>initiatief</w:t>
      </w:r>
      <w:r>
        <w:rPr>
          <w:color w:val="231F20"/>
          <w:spacing w:val="-4"/>
        </w:rPr>
        <w:t xml:space="preserve"> </w:t>
      </w:r>
      <w:r>
        <w:rPr>
          <w:color w:val="231F20"/>
        </w:rPr>
        <w:t>zonder</w:t>
      </w:r>
      <w:r>
        <w:rPr>
          <w:color w:val="231F20"/>
          <w:spacing w:val="-4"/>
        </w:rPr>
        <w:t xml:space="preserve"> </w:t>
      </w:r>
      <w:r>
        <w:rPr>
          <w:color w:val="231F20"/>
        </w:rPr>
        <w:t>inbreng</w:t>
      </w:r>
      <w:r>
        <w:rPr>
          <w:color w:val="231F20"/>
          <w:spacing w:val="-5"/>
        </w:rPr>
        <w:t xml:space="preserve"> </w:t>
      </w:r>
      <w:r>
        <w:rPr>
          <w:color w:val="231F20"/>
        </w:rPr>
        <w:t>(tenzij</w:t>
      </w:r>
      <w:r>
        <w:rPr>
          <w:color w:val="231F20"/>
          <w:spacing w:val="-5"/>
        </w:rPr>
        <w:t xml:space="preserve"> </w:t>
      </w:r>
      <w:r>
        <w:rPr>
          <w:color w:val="231F20"/>
        </w:rPr>
        <w:t>anders</w:t>
      </w:r>
      <w:r>
        <w:rPr>
          <w:color w:val="231F20"/>
          <w:spacing w:val="-5"/>
        </w:rPr>
        <w:t xml:space="preserve"> </w:t>
      </w:r>
      <w:r>
        <w:rPr>
          <w:color w:val="231F20"/>
        </w:rPr>
        <w:t>vermeld)</w:t>
      </w:r>
      <w:r>
        <w:rPr>
          <w:color w:val="231F20"/>
          <w:spacing w:val="-6"/>
        </w:rPr>
        <w:t xml:space="preserve"> </w:t>
      </w:r>
      <w:r>
        <w:rPr>
          <w:color w:val="231F20"/>
        </w:rPr>
        <w:t>omdat</w:t>
      </w:r>
      <w:r>
        <w:rPr>
          <w:color w:val="231F20"/>
          <w:spacing w:val="-4"/>
        </w:rPr>
        <w:t xml:space="preserve"> </w:t>
      </w:r>
      <w:r>
        <w:rPr>
          <w:color w:val="231F20"/>
        </w:rPr>
        <w:t>zij het</w:t>
      </w:r>
      <w:r>
        <w:rPr>
          <w:color w:val="231F20"/>
          <w:spacing w:val="-4"/>
        </w:rPr>
        <w:t xml:space="preserve"> </w:t>
      </w:r>
      <w:r>
        <w:rPr>
          <w:color w:val="231F20"/>
        </w:rPr>
        <w:t>belang</w:t>
      </w:r>
      <w:r>
        <w:rPr>
          <w:color w:val="231F20"/>
          <w:spacing w:val="-7"/>
        </w:rPr>
        <w:t xml:space="preserve"> </w:t>
      </w:r>
      <w:r>
        <w:rPr>
          <w:color w:val="231F20"/>
        </w:rPr>
        <w:t>onderstrepen</w:t>
      </w:r>
      <w:r>
        <w:rPr>
          <w:color w:val="231F20"/>
          <w:spacing w:val="-6"/>
        </w:rPr>
        <w:t xml:space="preserve"> </w:t>
      </w:r>
      <w:r>
        <w:rPr>
          <w:color w:val="231F20"/>
        </w:rPr>
        <w:t>van</w:t>
      </w:r>
      <w:r>
        <w:rPr>
          <w:color w:val="231F20"/>
          <w:spacing w:val="-5"/>
        </w:rPr>
        <w:t xml:space="preserve"> </w:t>
      </w:r>
      <w:r>
        <w:rPr>
          <w:color w:val="231F20"/>
        </w:rPr>
        <w:t>de</w:t>
      </w:r>
      <w:r>
        <w:rPr>
          <w:color w:val="231F20"/>
          <w:spacing w:val="-4"/>
        </w:rPr>
        <w:t xml:space="preserve"> </w:t>
      </w:r>
      <w:r>
        <w:rPr>
          <w:color w:val="231F20"/>
        </w:rPr>
        <w:t>rapportage</w:t>
      </w:r>
      <w:r>
        <w:rPr>
          <w:color w:val="231F20"/>
          <w:spacing w:val="-6"/>
        </w:rPr>
        <w:t xml:space="preserve"> </w:t>
      </w:r>
      <w:r>
        <w:rPr>
          <w:color w:val="231F20"/>
        </w:rPr>
        <w:t>van</w:t>
      </w:r>
      <w:r>
        <w:rPr>
          <w:color w:val="231F20"/>
          <w:spacing w:val="-5"/>
        </w:rPr>
        <w:t xml:space="preserve"> </w:t>
      </w:r>
      <w:r>
        <w:rPr>
          <w:color w:val="231F20"/>
        </w:rPr>
        <w:t>patiëntdeskundigheid</w:t>
      </w:r>
      <w:r>
        <w:rPr>
          <w:color w:val="231F20"/>
          <w:spacing w:val="-5"/>
        </w:rPr>
        <w:t xml:space="preserve"> </w:t>
      </w:r>
      <w:r>
        <w:rPr>
          <w:color w:val="231F20"/>
        </w:rPr>
        <w:t>en</w:t>
      </w:r>
      <w:r>
        <w:rPr>
          <w:color w:val="231F20"/>
          <w:spacing w:val="-7"/>
        </w:rPr>
        <w:t xml:space="preserve"> </w:t>
      </w:r>
      <w:r>
        <w:rPr>
          <w:color w:val="231F20"/>
        </w:rPr>
        <w:t>omdat</w:t>
      </w:r>
      <w:r>
        <w:rPr>
          <w:color w:val="231F20"/>
          <w:spacing w:val="-6"/>
        </w:rPr>
        <w:t xml:space="preserve"> </w:t>
      </w:r>
      <w:r>
        <w:rPr>
          <w:color w:val="231F20"/>
        </w:rPr>
        <w:t>zij</w:t>
      </w:r>
      <w:r>
        <w:rPr>
          <w:color w:val="231F20"/>
          <w:spacing w:val="-5"/>
        </w:rPr>
        <w:t xml:space="preserve"> </w:t>
      </w:r>
      <w:r>
        <w:rPr>
          <w:color w:val="231F20"/>
        </w:rPr>
        <w:t>de</w:t>
      </w:r>
      <w:r>
        <w:rPr>
          <w:color w:val="231F20"/>
          <w:spacing w:val="-5"/>
        </w:rPr>
        <w:t xml:space="preserve"> </w:t>
      </w:r>
      <w:r>
        <w:rPr>
          <w:color w:val="231F20"/>
        </w:rPr>
        <w:t>deskundigheid delegeren aan de expertgroep, auteur van dit</w:t>
      </w:r>
      <w:r>
        <w:rPr>
          <w:color w:val="231F20"/>
          <w:spacing w:val="-28"/>
        </w:rPr>
        <w:t xml:space="preserve"> </w:t>
      </w:r>
      <w:r>
        <w:rPr>
          <w:color w:val="231F20"/>
        </w:rPr>
        <w:t>rapport.</w:t>
      </w:r>
    </w:p>
    <w:p w:rsidR="00257D17" w:rsidRDefault="00257D17">
      <w:pPr>
        <w:pStyle w:val="Plattetekst"/>
        <w:rPr>
          <w:sz w:val="20"/>
        </w:rPr>
      </w:pPr>
    </w:p>
    <w:p w:rsidR="00257D17" w:rsidRDefault="00257D17">
      <w:pPr>
        <w:pStyle w:val="Plattetekst"/>
        <w:rPr>
          <w:sz w:val="20"/>
        </w:rPr>
      </w:pPr>
    </w:p>
    <w:p w:rsidR="00257D17" w:rsidRDefault="00726B8F">
      <w:pPr>
        <w:pStyle w:val="Plattetekst"/>
        <w:spacing w:before="6"/>
        <w:rPr>
          <w:sz w:val="10"/>
        </w:rPr>
      </w:pPr>
      <w:r>
        <w:rPr>
          <w:noProof/>
          <w:lang w:val="nl-NL" w:eastAsia="nl-NL"/>
        </w:rPr>
        <w:drawing>
          <wp:anchor distT="0" distB="0" distL="0" distR="0" simplePos="0" relativeHeight="1504" behindDoc="0" locked="0" layoutInCell="1" allowOverlap="1">
            <wp:simplePos x="0" y="0"/>
            <wp:positionH relativeFrom="page">
              <wp:posOffset>746999</wp:posOffset>
            </wp:positionH>
            <wp:positionV relativeFrom="paragraph">
              <wp:posOffset>106099</wp:posOffset>
            </wp:positionV>
            <wp:extent cx="3655694" cy="662368"/>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42" cstate="print"/>
                    <a:stretch>
                      <a:fillRect/>
                    </a:stretch>
                  </pic:blipFill>
                  <pic:spPr>
                    <a:xfrm>
                      <a:off x="0" y="0"/>
                      <a:ext cx="3655694" cy="662368"/>
                    </a:xfrm>
                    <a:prstGeom prst="rect">
                      <a:avLst/>
                    </a:prstGeom>
                  </pic:spPr>
                </pic:pic>
              </a:graphicData>
            </a:graphic>
          </wp:anchor>
        </w:drawing>
      </w:r>
    </w:p>
    <w:p w:rsidR="00257D17" w:rsidRDefault="00257D17">
      <w:pPr>
        <w:pStyle w:val="Plattetekst"/>
        <w:spacing w:before="9"/>
        <w:rPr>
          <w:sz w:val="10"/>
        </w:rPr>
      </w:pPr>
    </w:p>
    <w:p w:rsidR="00257D17" w:rsidRDefault="00726B8F">
      <w:pPr>
        <w:spacing w:before="65"/>
        <w:ind w:left="116"/>
        <w:rPr>
          <w:sz w:val="18"/>
        </w:rPr>
      </w:pPr>
      <w:hyperlink r:id="rId43">
        <w:r>
          <w:rPr>
            <w:color w:val="231F20"/>
            <w:w w:val="105"/>
            <w:sz w:val="18"/>
          </w:rPr>
          <w:t>www.oogheelkunde.org</w:t>
        </w:r>
      </w:hyperlink>
    </w:p>
    <w:p w:rsidR="00257D17" w:rsidRDefault="00257D17">
      <w:pPr>
        <w:rPr>
          <w:sz w:val="18"/>
        </w:rPr>
        <w:sectPr w:rsidR="00257D17">
          <w:pgSz w:w="10210" w:h="14180"/>
          <w:pgMar w:top="1320" w:right="1100" w:bottom="960" w:left="1060" w:header="0" w:footer="706" w:gutter="0"/>
          <w:cols w:space="708"/>
        </w:sectPr>
      </w:pPr>
    </w:p>
    <w:p w:rsidR="00257D17" w:rsidRDefault="00257D17">
      <w:pPr>
        <w:pStyle w:val="Plattetekst"/>
        <w:spacing w:before="11"/>
        <w:rPr>
          <w:sz w:val="8"/>
        </w:rPr>
      </w:pPr>
    </w:p>
    <w:p w:rsidR="00257D17" w:rsidRDefault="00726B8F">
      <w:pPr>
        <w:pStyle w:val="Plattetekst"/>
        <w:ind w:left="105"/>
        <w:rPr>
          <w:sz w:val="20"/>
        </w:rPr>
      </w:pPr>
      <w:r>
        <w:rPr>
          <w:noProof/>
          <w:sz w:val="20"/>
          <w:lang w:val="nl-NL" w:eastAsia="nl-NL"/>
        </w:rPr>
        <w:drawing>
          <wp:inline distT="0" distB="0" distL="0" distR="0">
            <wp:extent cx="2955410" cy="918972"/>
            <wp:effectExtent l="0" t="0" r="0" b="0"/>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44" cstate="print"/>
                    <a:stretch>
                      <a:fillRect/>
                    </a:stretch>
                  </pic:blipFill>
                  <pic:spPr>
                    <a:xfrm>
                      <a:off x="0" y="0"/>
                      <a:ext cx="2955410" cy="918972"/>
                    </a:xfrm>
                    <a:prstGeom prst="rect">
                      <a:avLst/>
                    </a:prstGeom>
                  </pic:spPr>
                </pic:pic>
              </a:graphicData>
            </a:graphic>
          </wp:inline>
        </w:drawing>
      </w:r>
    </w:p>
    <w:p w:rsidR="00257D17" w:rsidRDefault="00726B8F">
      <w:pPr>
        <w:spacing w:before="82"/>
        <w:ind w:left="176"/>
        <w:rPr>
          <w:sz w:val="18"/>
        </w:rPr>
      </w:pPr>
      <w:hyperlink r:id="rId45">
        <w:r>
          <w:rPr>
            <w:color w:val="231F20"/>
            <w:w w:val="105"/>
            <w:sz w:val="18"/>
          </w:rPr>
          <w:t>www.oogfonds.nl</w:t>
        </w:r>
      </w:hyperlink>
    </w:p>
    <w:p w:rsidR="00257D17" w:rsidRDefault="00257D17">
      <w:pPr>
        <w:pStyle w:val="Plattetekst"/>
        <w:rPr>
          <w:sz w:val="20"/>
        </w:rPr>
      </w:pPr>
    </w:p>
    <w:p w:rsidR="00257D17" w:rsidRDefault="00726B8F">
      <w:pPr>
        <w:pStyle w:val="Plattetekst"/>
        <w:spacing w:before="2"/>
        <w:rPr>
          <w:sz w:val="11"/>
        </w:rPr>
      </w:pPr>
      <w:r>
        <w:rPr>
          <w:noProof/>
          <w:lang w:val="nl-NL" w:eastAsia="nl-NL"/>
        </w:rPr>
        <mc:AlternateContent>
          <mc:Choice Requires="wps">
            <w:drawing>
              <wp:anchor distT="0" distB="0" distL="0" distR="0" simplePos="0" relativeHeight="1672" behindDoc="0" locked="0" layoutInCell="1" allowOverlap="1">
                <wp:simplePos x="0" y="0"/>
                <wp:positionH relativeFrom="page">
                  <wp:posOffset>773430</wp:posOffset>
                </wp:positionH>
                <wp:positionV relativeFrom="paragraph">
                  <wp:posOffset>306070</wp:posOffset>
                </wp:positionV>
                <wp:extent cx="546100" cy="367665"/>
                <wp:effectExtent l="1905" t="2540" r="4445" b="1270"/>
                <wp:wrapTopAndBottom/>
                <wp:docPr id="214"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0" cy="367665"/>
                        </a:xfrm>
                        <a:custGeom>
                          <a:avLst/>
                          <a:gdLst>
                            <a:gd name="T0" fmla="+- 0 1735 1218"/>
                            <a:gd name="T1" fmla="*/ T0 w 860"/>
                            <a:gd name="T2" fmla="+- 0 1061 482"/>
                            <a:gd name="T3" fmla="*/ 1061 h 579"/>
                            <a:gd name="T4" fmla="+- 0 2076 1218"/>
                            <a:gd name="T5" fmla="*/ T4 w 860"/>
                            <a:gd name="T6" fmla="+- 0 1059 482"/>
                            <a:gd name="T7" fmla="*/ 1059 h 579"/>
                            <a:gd name="T8" fmla="+- 0 2063 1218"/>
                            <a:gd name="T9" fmla="*/ T8 w 860"/>
                            <a:gd name="T10" fmla="+- 0 623 482"/>
                            <a:gd name="T11" fmla="*/ 623 h 579"/>
                            <a:gd name="T12" fmla="+- 0 1522 1218"/>
                            <a:gd name="T13" fmla="*/ T12 w 860"/>
                            <a:gd name="T14" fmla="+- 0 634 482"/>
                            <a:gd name="T15" fmla="*/ 634 h 579"/>
                            <a:gd name="T16" fmla="+- 0 1552 1218"/>
                            <a:gd name="T17" fmla="*/ T16 w 860"/>
                            <a:gd name="T18" fmla="+- 0 673 482"/>
                            <a:gd name="T19" fmla="*/ 673 h 579"/>
                            <a:gd name="T20" fmla="+- 0 1563 1218"/>
                            <a:gd name="T21" fmla="*/ T20 w 860"/>
                            <a:gd name="T22" fmla="+- 0 720 482"/>
                            <a:gd name="T23" fmla="*/ 720 h 579"/>
                            <a:gd name="T24" fmla="+- 0 1564 1218"/>
                            <a:gd name="T25" fmla="*/ T24 w 860"/>
                            <a:gd name="T26" fmla="+- 0 1052 482"/>
                            <a:gd name="T27" fmla="*/ 1052 h 579"/>
                            <a:gd name="T28" fmla="+- 0 1570 1218"/>
                            <a:gd name="T29" fmla="*/ T28 w 860"/>
                            <a:gd name="T30" fmla="+- 0 1059 482"/>
                            <a:gd name="T31" fmla="*/ 1059 h 579"/>
                            <a:gd name="T32" fmla="+- 0 1735 1218"/>
                            <a:gd name="T33" fmla="*/ T32 w 860"/>
                            <a:gd name="T34" fmla="+- 0 714 482"/>
                            <a:gd name="T35" fmla="*/ 714 h 579"/>
                            <a:gd name="T36" fmla="+- 0 1746 1218"/>
                            <a:gd name="T37" fmla="*/ T36 w 860"/>
                            <a:gd name="T38" fmla="+- 0 675 482"/>
                            <a:gd name="T39" fmla="*/ 675 h 579"/>
                            <a:gd name="T40" fmla="+- 0 1804 1218"/>
                            <a:gd name="T41" fmla="*/ T40 w 860"/>
                            <a:gd name="T42" fmla="+- 0 626 482"/>
                            <a:gd name="T43" fmla="*/ 626 h 579"/>
                            <a:gd name="T44" fmla="+- 0 2063 1218"/>
                            <a:gd name="T45" fmla="*/ T44 w 860"/>
                            <a:gd name="T46" fmla="+- 0 623 482"/>
                            <a:gd name="T47" fmla="*/ 623 h 579"/>
                            <a:gd name="T48" fmla="+- 0 1843 1218"/>
                            <a:gd name="T49" fmla="*/ T48 w 860"/>
                            <a:gd name="T50" fmla="+- 0 626 482"/>
                            <a:gd name="T51" fmla="*/ 626 h 579"/>
                            <a:gd name="T52" fmla="+- 0 1873 1218"/>
                            <a:gd name="T53" fmla="*/ T52 w 860"/>
                            <a:gd name="T54" fmla="+- 0 643 482"/>
                            <a:gd name="T55" fmla="*/ 643 h 579"/>
                            <a:gd name="T56" fmla="+- 0 1895 1218"/>
                            <a:gd name="T57" fmla="*/ T56 w 860"/>
                            <a:gd name="T58" fmla="+- 0 679 482"/>
                            <a:gd name="T59" fmla="*/ 679 h 579"/>
                            <a:gd name="T60" fmla="+- 0 1904 1218"/>
                            <a:gd name="T61" fmla="*/ T60 w 860"/>
                            <a:gd name="T62" fmla="+- 0 724 482"/>
                            <a:gd name="T63" fmla="*/ 724 h 579"/>
                            <a:gd name="T64" fmla="+- 0 1905 1218"/>
                            <a:gd name="T65" fmla="*/ T64 w 860"/>
                            <a:gd name="T66" fmla="+- 0 1059 482"/>
                            <a:gd name="T67" fmla="*/ 1059 h 579"/>
                            <a:gd name="T68" fmla="+- 0 2076 1218"/>
                            <a:gd name="T69" fmla="*/ T68 w 860"/>
                            <a:gd name="T70" fmla="+- 0 718 482"/>
                            <a:gd name="T71" fmla="*/ 718 h 579"/>
                            <a:gd name="T72" fmla="+- 0 2074 1218"/>
                            <a:gd name="T73" fmla="*/ T72 w 860"/>
                            <a:gd name="T74" fmla="+- 0 683 482"/>
                            <a:gd name="T75" fmla="*/ 683 h 579"/>
                            <a:gd name="T76" fmla="+- 0 2063 1218"/>
                            <a:gd name="T77" fmla="*/ T76 w 860"/>
                            <a:gd name="T78" fmla="+- 0 624 482"/>
                            <a:gd name="T79" fmla="*/ 624 h 579"/>
                            <a:gd name="T80" fmla="+- 0 1572 1218"/>
                            <a:gd name="T81" fmla="*/ T80 w 860"/>
                            <a:gd name="T82" fmla="+- 0 1059 482"/>
                            <a:gd name="T83" fmla="*/ 1059 h 579"/>
                            <a:gd name="T84" fmla="+- 0 1735 1218"/>
                            <a:gd name="T85" fmla="*/ T84 w 860"/>
                            <a:gd name="T86" fmla="+- 0 1059 482"/>
                            <a:gd name="T87" fmla="*/ 1059 h 579"/>
                            <a:gd name="T88" fmla="+- 0 1219 1218"/>
                            <a:gd name="T89" fmla="*/ T88 w 860"/>
                            <a:gd name="T90" fmla="+- 0 510 482"/>
                            <a:gd name="T91" fmla="*/ 510 h 579"/>
                            <a:gd name="T92" fmla="+- 0 1223 1218"/>
                            <a:gd name="T93" fmla="*/ T92 w 860"/>
                            <a:gd name="T94" fmla="+- 0 630 482"/>
                            <a:gd name="T95" fmla="*/ 630 h 579"/>
                            <a:gd name="T96" fmla="+- 0 1394 1218"/>
                            <a:gd name="T97" fmla="*/ T96 w 860"/>
                            <a:gd name="T98" fmla="+- 0 1059 482"/>
                            <a:gd name="T99" fmla="*/ 1059 h 579"/>
                            <a:gd name="T100" fmla="+- 0 1397 1218"/>
                            <a:gd name="T101" fmla="*/ T100 w 860"/>
                            <a:gd name="T102" fmla="+- 0 700 482"/>
                            <a:gd name="T103" fmla="*/ 700 h 579"/>
                            <a:gd name="T104" fmla="+- 0 1431 1218"/>
                            <a:gd name="T105" fmla="*/ T104 w 860"/>
                            <a:gd name="T106" fmla="+- 0 643 482"/>
                            <a:gd name="T107" fmla="*/ 643 h 579"/>
                            <a:gd name="T108" fmla="+- 0 1485 1218"/>
                            <a:gd name="T109" fmla="*/ T108 w 860"/>
                            <a:gd name="T110" fmla="+- 0 623 482"/>
                            <a:gd name="T111" fmla="*/ 623 h 579"/>
                            <a:gd name="T112" fmla="+- 0 2055 1218"/>
                            <a:gd name="T113" fmla="*/ T112 w 860"/>
                            <a:gd name="T114" fmla="+- 0 598 482"/>
                            <a:gd name="T115" fmla="*/ 598 h 579"/>
                            <a:gd name="T116" fmla="+- 0 1702 1218"/>
                            <a:gd name="T117" fmla="*/ T116 w 860"/>
                            <a:gd name="T118" fmla="+- 0 577 482"/>
                            <a:gd name="T119" fmla="*/ 577 h 579"/>
                            <a:gd name="T120" fmla="+- 0 1701 1218"/>
                            <a:gd name="T121" fmla="*/ T120 w 860"/>
                            <a:gd name="T122" fmla="+- 0 572 482"/>
                            <a:gd name="T123" fmla="*/ 572 h 579"/>
                            <a:gd name="T124" fmla="+- 0 1374 1218"/>
                            <a:gd name="T125" fmla="*/ T124 w 860"/>
                            <a:gd name="T126" fmla="+- 0 567 482"/>
                            <a:gd name="T127" fmla="*/ 567 h 579"/>
                            <a:gd name="T128" fmla="+- 0 1877 1218"/>
                            <a:gd name="T129" fmla="*/ T128 w 860"/>
                            <a:gd name="T130" fmla="+- 0 482 482"/>
                            <a:gd name="T131" fmla="*/ 482 h 579"/>
                            <a:gd name="T132" fmla="+- 0 1797 1218"/>
                            <a:gd name="T133" fmla="*/ T132 w 860"/>
                            <a:gd name="T134" fmla="+- 0 500 482"/>
                            <a:gd name="T135" fmla="*/ 500 h 579"/>
                            <a:gd name="T136" fmla="+- 0 1730 1218"/>
                            <a:gd name="T137" fmla="*/ T136 w 860"/>
                            <a:gd name="T138" fmla="+- 0 549 482"/>
                            <a:gd name="T139" fmla="*/ 549 h 579"/>
                            <a:gd name="T140" fmla="+- 0 1708 1218"/>
                            <a:gd name="T141" fmla="*/ T140 w 860"/>
                            <a:gd name="T142" fmla="+- 0 576 482"/>
                            <a:gd name="T143" fmla="*/ 576 h 579"/>
                            <a:gd name="T144" fmla="+- 0 2045 1218"/>
                            <a:gd name="T145" fmla="*/ T144 w 860"/>
                            <a:gd name="T146" fmla="+- 0 576 482"/>
                            <a:gd name="T147" fmla="*/ 576 h 579"/>
                            <a:gd name="T148" fmla="+- 0 1989 1218"/>
                            <a:gd name="T149" fmla="*/ T148 w 860"/>
                            <a:gd name="T150" fmla="+- 0 512 482"/>
                            <a:gd name="T151" fmla="*/ 512 h 579"/>
                            <a:gd name="T152" fmla="+- 0 1935 1218"/>
                            <a:gd name="T153" fmla="*/ T152 w 860"/>
                            <a:gd name="T154" fmla="+- 0 488 482"/>
                            <a:gd name="T155" fmla="*/ 488 h 579"/>
                            <a:gd name="T156" fmla="+- 0 1877 1218"/>
                            <a:gd name="T157" fmla="*/ T156 w 860"/>
                            <a:gd name="T158" fmla="+- 0 482 482"/>
                            <a:gd name="T159" fmla="*/ 482 h 579"/>
                            <a:gd name="T160" fmla="+- 0 1474 1218"/>
                            <a:gd name="T161" fmla="*/ T160 w 860"/>
                            <a:gd name="T162" fmla="+- 0 495 482"/>
                            <a:gd name="T163" fmla="*/ 495 h 579"/>
                            <a:gd name="T164" fmla="+- 0 1382 1218"/>
                            <a:gd name="T165" fmla="*/ T164 w 860"/>
                            <a:gd name="T166" fmla="+- 0 566 482"/>
                            <a:gd name="T167" fmla="*/ 566 h 579"/>
                            <a:gd name="T168" fmla="+- 0 1377 1218"/>
                            <a:gd name="T169" fmla="*/ T168 w 860"/>
                            <a:gd name="T170" fmla="+- 0 572 482"/>
                            <a:gd name="T171" fmla="*/ 572 h 579"/>
                            <a:gd name="T172" fmla="+- 0 1669 1218"/>
                            <a:gd name="T173" fmla="*/ T172 w 860"/>
                            <a:gd name="T174" fmla="+- 0 527 482"/>
                            <a:gd name="T175" fmla="*/ 527 h 579"/>
                            <a:gd name="T176" fmla="+- 0 1595 1218"/>
                            <a:gd name="T177" fmla="*/ T176 w 860"/>
                            <a:gd name="T178" fmla="+- 0 488 482"/>
                            <a:gd name="T179" fmla="*/ 4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0" h="579">
                              <a:moveTo>
                                <a:pt x="519" y="577"/>
                              </a:moveTo>
                              <a:lnTo>
                                <a:pt x="517" y="577"/>
                              </a:lnTo>
                              <a:lnTo>
                                <a:pt x="517" y="579"/>
                              </a:lnTo>
                              <a:lnTo>
                                <a:pt x="519" y="577"/>
                              </a:lnTo>
                              <a:close/>
                              <a:moveTo>
                                <a:pt x="860" y="577"/>
                              </a:moveTo>
                              <a:lnTo>
                                <a:pt x="858" y="577"/>
                              </a:lnTo>
                              <a:lnTo>
                                <a:pt x="858" y="579"/>
                              </a:lnTo>
                              <a:lnTo>
                                <a:pt x="860" y="577"/>
                              </a:lnTo>
                              <a:close/>
                              <a:moveTo>
                                <a:pt x="845" y="141"/>
                              </a:moveTo>
                              <a:lnTo>
                                <a:pt x="267" y="141"/>
                              </a:lnTo>
                              <a:lnTo>
                                <a:pt x="287" y="145"/>
                              </a:lnTo>
                              <a:lnTo>
                                <a:pt x="304" y="152"/>
                              </a:lnTo>
                              <a:lnTo>
                                <a:pt x="317" y="162"/>
                              </a:lnTo>
                              <a:lnTo>
                                <a:pt x="327" y="176"/>
                              </a:lnTo>
                              <a:lnTo>
                                <a:pt x="334" y="191"/>
                              </a:lnTo>
                              <a:lnTo>
                                <a:pt x="339" y="207"/>
                              </a:lnTo>
                              <a:lnTo>
                                <a:pt x="343" y="222"/>
                              </a:lnTo>
                              <a:lnTo>
                                <a:pt x="345" y="238"/>
                              </a:lnTo>
                              <a:lnTo>
                                <a:pt x="345" y="254"/>
                              </a:lnTo>
                              <a:lnTo>
                                <a:pt x="346" y="332"/>
                              </a:lnTo>
                              <a:lnTo>
                                <a:pt x="346" y="570"/>
                              </a:lnTo>
                              <a:lnTo>
                                <a:pt x="345" y="576"/>
                              </a:lnTo>
                              <a:lnTo>
                                <a:pt x="346" y="578"/>
                              </a:lnTo>
                              <a:lnTo>
                                <a:pt x="352" y="577"/>
                              </a:lnTo>
                              <a:lnTo>
                                <a:pt x="517" y="577"/>
                              </a:lnTo>
                              <a:lnTo>
                                <a:pt x="517" y="246"/>
                              </a:lnTo>
                              <a:lnTo>
                                <a:pt x="517" y="232"/>
                              </a:lnTo>
                              <a:lnTo>
                                <a:pt x="519" y="219"/>
                              </a:lnTo>
                              <a:lnTo>
                                <a:pt x="523" y="206"/>
                              </a:lnTo>
                              <a:lnTo>
                                <a:pt x="528" y="193"/>
                              </a:lnTo>
                              <a:lnTo>
                                <a:pt x="543" y="169"/>
                              </a:lnTo>
                              <a:lnTo>
                                <a:pt x="562" y="153"/>
                              </a:lnTo>
                              <a:lnTo>
                                <a:pt x="586" y="144"/>
                              </a:lnTo>
                              <a:lnTo>
                                <a:pt x="614" y="142"/>
                              </a:lnTo>
                              <a:lnTo>
                                <a:pt x="845" y="142"/>
                              </a:lnTo>
                              <a:lnTo>
                                <a:pt x="845" y="141"/>
                              </a:lnTo>
                              <a:close/>
                              <a:moveTo>
                                <a:pt x="845" y="142"/>
                              </a:moveTo>
                              <a:lnTo>
                                <a:pt x="614" y="142"/>
                              </a:lnTo>
                              <a:lnTo>
                                <a:pt x="625" y="144"/>
                              </a:lnTo>
                              <a:lnTo>
                                <a:pt x="636" y="148"/>
                              </a:lnTo>
                              <a:lnTo>
                                <a:pt x="646" y="153"/>
                              </a:lnTo>
                              <a:lnTo>
                                <a:pt x="655" y="161"/>
                              </a:lnTo>
                              <a:lnTo>
                                <a:pt x="664" y="172"/>
                              </a:lnTo>
                              <a:lnTo>
                                <a:pt x="672" y="184"/>
                              </a:lnTo>
                              <a:lnTo>
                                <a:pt x="677" y="197"/>
                              </a:lnTo>
                              <a:lnTo>
                                <a:pt x="681" y="211"/>
                              </a:lnTo>
                              <a:lnTo>
                                <a:pt x="684" y="227"/>
                              </a:lnTo>
                              <a:lnTo>
                                <a:pt x="686" y="242"/>
                              </a:lnTo>
                              <a:lnTo>
                                <a:pt x="687" y="257"/>
                              </a:lnTo>
                              <a:lnTo>
                                <a:pt x="687" y="263"/>
                              </a:lnTo>
                              <a:lnTo>
                                <a:pt x="687" y="577"/>
                              </a:lnTo>
                              <a:lnTo>
                                <a:pt x="686" y="578"/>
                              </a:lnTo>
                              <a:lnTo>
                                <a:pt x="858" y="577"/>
                              </a:lnTo>
                              <a:lnTo>
                                <a:pt x="858" y="236"/>
                              </a:lnTo>
                              <a:lnTo>
                                <a:pt x="858" y="222"/>
                              </a:lnTo>
                              <a:lnTo>
                                <a:pt x="857" y="218"/>
                              </a:lnTo>
                              <a:lnTo>
                                <a:pt x="856" y="201"/>
                              </a:lnTo>
                              <a:lnTo>
                                <a:pt x="854" y="184"/>
                              </a:lnTo>
                              <a:lnTo>
                                <a:pt x="850" y="161"/>
                              </a:lnTo>
                              <a:lnTo>
                                <a:pt x="845" y="142"/>
                              </a:lnTo>
                              <a:close/>
                              <a:moveTo>
                                <a:pt x="517" y="577"/>
                              </a:moveTo>
                              <a:lnTo>
                                <a:pt x="352" y="577"/>
                              </a:lnTo>
                              <a:lnTo>
                                <a:pt x="354" y="577"/>
                              </a:lnTo>
                              <a:lnTo>
                                <a:pt x="431" y="578"/>
                              </a:lnTo>
                              <a:lnTo>
                                <a:pt x="517" y="577"/>
                              </a:lnTo>
                              <a:close/>
                              <a:moveTo>
                                <a:pt x="149" y="13"/>
                              </a:moveTo>
                              <a:lnTo>
                                <a:pt x="0" y="13"/>
                              </a:lnTo>
                              <a:lnTo>
                                <a:pt x="1" y="28"/>
                              </a:lnTo>
                              <a:lnTo>
                                <a:pt x="4" y="86"/>
                              </a:lnTo>
                              <a:lnTo>
                                <a:pt x="5" y="138"/>
                              </a:lnTo>
                              <a:lnTo>
                                <a:pt x="5" y="148"/>
                              </a:lnTo>
                              <a:lnTo>
                                <a:pt x="5" y="197"/>
                              </a:lnTo>
                              <a:lnTo>
                                <a:pt x="5" y="577"/>
                              </a:lnTo>
                              <a:lnTo>
                                <a:pt x="176" y="577"/>
                              </a:lnTo>
                              <a:lnTo>
                                <a:pt x="176" y="246"/>
                              </a:lnTo>
                              <a:lnTo>
                                <a:pt x="176" y="241"/>
                              </a:lnTo>
                              <a:lnTo>
                                <a:pt x="179" y="218"/>
                              </a:lnTo>
                              <a:lnTo>
                                <a:pt x="186" y="197"/>
                              </a:lnTo>
                              <a:lnTo>
                                <a:pt x="198" y="178"/>
                              </a:lnTo>
                              <a:lnTo>
                                <a:pt x="213" y="161"/>
                              </a:lnTo>
                              <a:lnTo>
                                <a:pt x="230" y="149"/>
                              </a:lnTo>
                              <a:lnTo>
                                <a:pt x="248" y="143"/>
                              </a:lnTo>
                              <a:lnTo>
                                <a:pt x="267" y="141"/>
                              </a:lnTo>
                              <a:lnTo>
                                <a:pt x="845" y="141"/>
                              </a:lnTo>
                              <a:lnTo>
                                <a:pt x="844" y="138"/>
                              </a:lnTo>
                              <a:lnTo>
                                <a:pt x="837" y="116"/>
                              </a:lnTo>
                              <a:lnTo>
                                <a:pt x="828" y="96"/>
                              </a:lnTo>
                              <a:lnTo>
                                <a:pt x="487" y="96"/>
                              </a:lnTo>
                              <a:lnTo>
                                <a:pt x="484" y="95"/>
                              </a:lnTo>
                              <a:lnTo>
                                <a:pt x="484" y="92"/>
                              </a:lnTo>
                              <a:lnTo>
                                <a:pt x="483" y="90"/>
                              </a:lnTo>
                              <a:lnTo>
                                <a:pt x="159" y="90"/>
                              </a:lnTo>
                              <a:lnTo>
                                <a:pt x="157" y="89"/>
                              </a:lnTo>
                              <a:lnTo>
                                <a:pt x="156" y="85"/>
                              </a:lnTo>
                              <a:lnTo>
                                <a:pt x="156" y="83"/>
                              </a:lnTo>
                              <a:lnTo>
                                <a:pt x="149" y="13"/>
                              </a:lnTo>
                              <a:close/>
                              <a:moveTo>
                                <a:pt x="659" y="0"/>
                              </a:moveTo>
                              <a:lnTo>
                                <a:pt x="632" y="3"/>
                              </a:lnTo>
                              <a:lnTo>
                                <a:pt x="605" y="9"/>
                              </a:lnTo>
                              <a:lnTo>
                                <a:pt x="579" y="18"/>
                              </a:lnTo>
                              <a:lnTo>
                                <a:pt x="554" y="32"/>
                              </a:lnTo>
                              <a:lnTo>
                                <a:pt x="532" y="48"/>
                              </a:lnTo>
                              <a:lnTo>
                                <a:pt x="512" y="67"/>
                              </a:lnTo>
                              <a:lnTo>
                                <a:pt x="493" y="88"/>
                              </a:lnTo>
                              <a:lnTo>
                                <a:pt x="491" y="91"/>
                              </a:lnTo>
                              <a:lnTo>
                                <a:pt x="490" y="94"/>
                              </a:lnTo>
                              <a:lnTo>
                                <a:pt x="487" y="96"/>
                              </a:lnTo>
                              <a:lnTo>
                                <a:pt x="828" y="96"/>
                              </a:lnTo>
                              <a:lnTo>
                                <a:pt x="827" y="94"/>
                              </a:lnTo>
                              <a:lnTo>
                                <a:pt x="811" y="69"/>
                              </a:lnTo>
                              <a:lnTo>
                                <a:pt x="793" y="48"/>
                              </a:lnTo>
                              <a:lnTo>
                                <a:pt x="771" y="30"/>
                              </a:lnTo>
                              <a:lnTo>
                                <a:pt x="745" y="16"/>
                              </a:lnTo>
                              <a:lnTo>
                                <a:pt x="731" y="10"/>
                              </a:lnTo>
                              <a:lnTo>
                                <a:pt x="717" y="6"/>
                              </a:lnTo>
                              <a:lnTo>
                                <a:pt x="702" y="3"/>
                              </a:lnTo>
                              <a:lnTo>
                                <a:pt x="687" y="1"/>
                              </a:lnTo>
                              <a:lnTo>
                                <a:pt x="659" y="0"/>
                              </a:lnTo>
                              <a:close/>
                              <a:moveTo>
                                <a:pt x="323" y="0"/>
                              </a:moveTo>
                              <a:lnTo>
                                <a:pt x="295" y="3"/>
                              </a:lnTo>
                              <a:lnTo>
                                <a:pt x="256" y="13"/>
                              </a:lnTo>
                              <a:lnTo>
                                <a:pt x="221" y="30"/>
                              </a:lnTo>
                              <a:lnTo>
                                <a:pt x="190" y="53"/>
                              </a:lnTo>
                              <a:lnTo>
                                <a:pt x="164" y="84"/>
                              </a:lnTo>
                              <a:lnTo>
                                <a:pt x="163" y="85"/>
                              </a:lnTo>
                              <a:lnTo>
                                <a:pt x="162" y="86"/>
                              </a:lnTo>
                              <a:lnTo>
                                <a:pt x="159" y="90"/>
                              </a:lnTo>
                              <a:lnTo>
                                <a:pt x="483" y="90"/>
                              </a:lnTo>
                              <a:lnTo>
                                <a:pt x="469" y="65"/>
                              </a:lnTo>
                              <a:lnTo>
                                <a:pt x="451" y="45"/>
                              </a:lnTo>
                              <a:lnTo>
                                <a:pt x="429" y="28"/>
                              </a:lnTo>
                              <a:lnTo>
                                <a:pt x="404" y="15"/>
                              </a:lnTo>
                              <a:lnTo>
                                <a:pt x="377" y="6"/>
                              </a:lnTo>
                              <a:lnTo>
                                <a:pt x="350" y="1"/>
                              </a:lnTo>
                              <a:lnTo>
                                <a:pt x="323" y="0"/>
                              </a:lnTo>
                              <a:close/>
                            </a:path>
                          </a:pathLst>
                        </a:custGeom>
                        <a:solidFill>
                          <a:srgbClr val="2B2E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13BE" id="AutoShape 196" o:spid="_x0000_s1026" style="position:absolute;margin-left:60.9pt;margin-top:24.1pt;width:43pt;height:28.95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" path="m519,577r-2,l517,579r2,-2xm860,577r-2,l858,579r2,-2xm845,141r-578,l287,145r17,7l317,162r10,14l334,191r5,16l343,222r2,16l345,254r1,78l346,570r-1,6l346,578r6,-1l517,577r,-331l517,232r2,-13l523,206r5,-13l543,169r19,-16l586,144r28,-2l845,142r,-1xm845,142r-231,l625,144r11,4l646,153r9,8l664,172r8,12l677,197r4,14l684,227r2,15l687,257r,6l687,577r-1,1l858,577r,-341l858,222r-1,-4l856,201r-2,-17l850,161r-5,-19xm517,577r-165,l354,577r77,1l517,577xm149,13l,13,1,28,4,86r1,52l5,148r,49l5,577r171,l176,246r,-5l179,218r7,-21l198,178r15,-17l230,149r18,-6l267,141r578,l844,138r-7,-22l828,96r-341,l484,95r,-3l483,90r-324,l157,89r-1,-4l156,83,149,13xm659,l632,3,605,9r-26,9l554,32,532,48,512,67,493,88r-2,3l490,94r-3,2l828,96r-1,-2l811,69,793,48,771,30,745,16,731,10,717,6,702,3,687,1,659,xm323,l295,3,256,13,221,30,190,53,164,84r-1,1l162,86r-3,4l483,90,469,65,451,45,429,28,404,15,377,6,350,1,323,xe" fillcolor="#2b2e30" stroked="f">
                <v:path arrowok="t" o:connecttype="custom" o:connectlocs="328295,673735;544830,672465;536575,395605;193040,402590;212090,427355;219075,457200;219710,668020;223520,672465;328295,453390;335280,428625;372110,397510;536575,395605;396875,397510;415925,408305;429895,431165;435610,459740;436245,672465;544830,455930;543560,433705;536575,396240;224790,672465;328295,672465;635,323850;3175,400050;111760,672465;113665,444500;135255,408305;169545,395605;531495,379730;307340,366395;306705,363220;99060,360045;418465,306070;367665,317500;325120,348615;311150,365760;525145,365760;489585,325120;455295,309880;418465,306070;162560,314325;104140,359410;100965,363220;286385,334645;239395,309880" o:connectangles="0,0,0,0,0,0,0,0,0,0,0,0,0,0,0,0,0,0,0,0,0,0,0,0,0,0,0,0,0,0,0,0,0,0,0,0,0,0,0,0,0,0,0,0,0"/>
                <w10:wrap type="topAndBottom" anchorx="page"/>
              </v:shape>
            </w:pict>
          </mc:Fallback>
        </mc:AlternateContent>
      </w:r>
      <w:r>
        <w:rPr>
          <w:noProof/>
          <w:lang w:val="nl-NL" w:eastAsia="nl-NL"/>
        </w:rPr>
        <mc:AlternateContent>
          <mc:Choice Requires="wpg">
            <w:drawing>
              <wp:anchor distT="0" distB="0" distL="0" distR="0" simplePos="0" relativeHeight="1696" behindDoc="0" locked="0" layoutInCell="1" allowOverlap="1">
                <wp:simplePos x="0" y="0"/>
                <wp:positionH relativeFrom="page">
                  <wp:posOffset>1383665</wp:posOffset>
                </wp:positionH>
                <wp:positionV relativeFrom="paragraph">
                  <wp:posOffset>306070</wp:posOffset>
                </wp:positionV>
                <wp:extent cx="327660" cy="374650"/>
                <wp:effectExtent l="2540" t="2540" r="3175" b="3810"/>
                <wp:wrapTopAndBottom/>
                <wp:docPr id="21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374650"/>
                          <a:chOff x="2179" y="482"/>
                          <a:chExt cx="516" cy="590"/>
                        </a:xfrm>
                      </wpg:grpSpPr>
                      <wps:wsp>
                        <wps:cNvPr id="212" name="AutoShape 195"/>
                        <wps:cNvSpPr>
                          <a:spLocks/>
                        </wps:cNvSpPr>
                        <wps:spPr bwMode="auto">
                          <a:xfrm>
                            <a:off x="2178" y="482"/>
                            <a:ext cx="516" cy="590"/>
                          </a:xfrm>
                          <a:custGeom>
                            <a:avLst/>
                            <a:gdLst>
                              <a:gd name="T0" fmla="+- 0 2481 2179"/>
                              <a:gd name="T1" fmla="*/ T0 w 516"/>
                              <a:gd name="T2" fmla="+- 0 683 482"/>
                              <a:gd name="T3" fmla="*/ 683 h 590"/>
                              <a:gd name="T4" fmla="+- 0 2437 2179"/>
                              <a:gd name="T5" fmla="*/ T4 w 516"/>
                              <a:gd name="T6" fmla="+- 0 686 482"/>
                              <a:gd name="T7" fmla="*/ 686 h 590"/>
                              <a:gd name="T8" fmla="+- 0 2386 2179"/>
                              <a:gd name="T9" fmla="*/ T8 w 516"/>
                              <a:gd name="T10" fmla="+- 0 693 482"/>
                              <a:gd name="T11" fmla="*/ 693 h 590"/>
                              <a:gd name="T12" fmla="+- 0 2330 2179"/>
                              <a:gd name="T13" fmla="*/ T12 w 516"/>
                              <a:gd name="T14" fmla="+- 0 708 482"/>
                              <a:gd name="T15" fmla="*/ 708 h 590"/>
                              <a:gd name="T16" fmla="+- 0 2279 2179"/>
                              <a:gd name="T17" fmla="*/ T16 w 516"/>
                              <a:gd name="T18" fmla="+- 0 730 482"/>
                              <a:gd name="T19" fmla="*/ 730 h 590"/>
                              <a:gd name="T20" fmla="+- 0 2236 2179"/>
                              <a:gd name="T21" fmla="*/ T20 w 516"/>
                              <a:gd name="T22" fmla="+- 0 761 482"/>
                              <a:gd name="T23" fmla="*/ 761 h 590"/>
                              <a:gd name="T24" fmla="+- 0 2197 2179"/>
                              <a:gd name="T25" fmla="*/ T24 w 516"/>
                              <a:gd name="T26" fmla="+- 0 814 482"/>
                              <a:gd name="T27" fmla="*/ 814 h 590"/>
                              <a:gd name="T28" fmla="+- 0 2179 2179"/>
                              <a:gd name="T29" fmla="*/ T28 w 516"/>
                              <a:gd name="T30" fmla="+- 0 886 482"/>
                              <a:gd name="T31" fmla="*/ 886 h 590"/>
                              <a:gd name="T32" fmla="+- 0 2192 2179"/>
                              <a:gd name="T33" fmla="*/ T32 w 516"/>
                              <a:gd name="T34" fmla="+- 0 966 482"/>
                              <a:gd name="T35" fmla="*/ 966 h 590"/>
                              <a:gd name="T36" fmla="+- 0 2239 2179"/>
                              <a:gd name="T37" fmla="*/ T36 w 516"/>
                              <a:gd name="T38" fmla="+- 0 1030 482"/>
                              <a:gd name="T39" fmla="*/ 1030 h 590"/>
                              <a:gd name="T40" fmla="+- 0 2297 2179"/>
                              <a:gd name="T41" fmla="*/ T40 w 516"/>
                              <a:gd name="T42" fmla="+- 0 1063 482"/>
                              <a:gd name="T43" fmla="*/ 1063 h 590"/>
                              <a:gd name="T44" fmla="+- 0 2345 2179"/>
                              <a:gd name="T45" fmla="*/ T44 w 516"/>
                              <a:gd name="T46" fmla="+- 0 1072 482"/>
                              <a:gd name="T47" fmla="*/ 1072 h 590"/>
                              <a:gd name="T48" fmla="+- 0 2412 2179"/>
                              <a:gd name="T49" fmla="*/ T48 w 516"/>
                              <a:gd name="T50" fmla="+- 0 1067 482"/>
                              <a:gd name="T51" fmla="*/ 1067 h 590"/>
                              <a:gd name="T52" fmla="+- 0 2488 2179"/>
                              <a:gd name="T53" fmla="*/ T52 w 516"/>
                              <a:gd name="T54" fmla="+- 0 1036 482"/>
                              <a:gd name="T55" fmla="*/ 1036 h 590"/>
                              <a:gd name="T56" fmla="+- 0 2521 2179"/>
                              <a:gd name="T57" fmla="*/ T56 w 516"/>
                              <a:gd name="T58" fmla="+- 0 1005 482"/>
                              <a:gd name="T59" fmla="*/ 1005 h 590"/>
                              <a:gd name="T60" fmla="+- 0 2689 2179"/>
                              <a:gd name="T61" fmla="*/ T60 w 516"/>
                              <a:gd name="T62" fmla="+- 0 1003 482"/>
                              <a:gd name="T63" fmla="*/ 1003 h 590"/>
                              <a:gd name="T64" fmla="+- 0 2687 2179"/>
                              <a:gd name="T65" fmla="*/ T64 w 516"/>
                              <a:gd name="T66" fmla="+- 0 961 482"/>
                              <a:gd name="T67" fmla="*/ 961 h 590"/>
                              <a:gd name="T68" fmla="+- 0 2687 2179"/>
                              <a:gd name="T69" fmla="*/ T68 w 516"/>
                              <a:gd name="T70" fmla="+- 0 761 482"/>
                              <a:gd name="T71" fmla="*/ 761 h 590"/>
                              <a:gd name="T72" fmla="+- 0 2686 2179"/>
                              <a:gd name="T73" fmla="*/ T72 w 516"/>
                              <a:gd name="T74" fmla="+- 0 696 482"/>
                              <a:gd name="T75" fmla="*/ 696 h 590"/>
                              <a:gd name="T76" fmla="+- 0 2510 2179"/>
                              <a:gd name="T77" fmla="*/ T76 w 516"/>
                              <a:gd name="T78" fmla="+- 0 683 482"/>
                              <a:gd name="T79" fmla="*/ 683 h 590"/>
                              <a:gd name="T80" fmla="+- 0 2693 2179"/>
                              <a:gd name="T81" fmla="*/ T80 w 516"/>
                              <a:gd name="T82" fmla="+- 0 1059 482"/>
                              <a:gd name="T83" fmla="*/ 1059 h 590"/>
                              <a:gd name="T84" fmla="+- 0 2692 2179"/>
                              <a:gd name="T85" fmla="*/ T84 w 516"/>
                              <a:gd name="T86" fmla="+- 0 1060 482"/>
                              <a:gd name="T87" fmla="*/ 1060 h 590"/>
                              <a:gd name="T88" fmla="+- 0 2689 2179"/>
                              <a:gd name="T89" fmla="*/ T88 w 516"/>
                              <a:gd name="T90" fmla="+- 0 1003 482"/>
                              <a:gd name="T91" fmla="*/ 1003 h 590"/>
                              <a:gd name="T92" fmla="+- 0 2527 2179"/>
                              <a:gd name="T93" fmla="*/ T92 w 516"/>
                              <a:gd name="T94" fmla="+- 0 1004 482"/>
                              <a:gd name="T95" fmla="*/ 1004 h 590"/>
                              <a:gd name="T96" fmla="+- 0 2532 2179"/>
                              <a:gd name="T97" fmla="*/ T96 w 516"/>
                              <a:gd name="T98" fmla="+- 0 1036 482"/>
                              <a:gd name="T99" fmla="*/ 1036 h 590"/>
                              <a:gd name="T100" fmla="+- 0 2536 2179"/>
                              <a:gd name="T101" fmla="*/ T100 w 516"/>
                              <a:gd name="T102" fmla="+- 0 1059 482"/>
                              <a:gd name="T103" fmla="*/ 1059 h 590"/>
                              <a:gd name="T104" fmla="+- 0 2695 2179"/>
                              <a:gd name="T105" fmla="*/ T104 w 516"/>
                              <a:gd name="T106" fmla="+- 0 1058 482"/>
                              <a:gd name="T107" fmla="*/ 1058 h 590"/>
                              <a:gd name="T108" fmla="+- 0 2693 2179"/>
                              <a:gd name="T109" fmla="*/ T108 w 516"/>
                              <a:gd name="T110" fmla="+- 0 1044 482"/>
                              <a:gd name="T111" fmla="*/ 1044 h 590"/>
                              <a:gd name="T112" fmla="+- 0 2690 2179"/>
                              <a:gd name="T113" fmla="*/ T112 w 516"/>
                              <a:gd name="T114" fmla="+- 0 1011 482"/>
                              <a:gd name="T115" fmla="*/ 1011 h 590"/>
                              <a:gd name="T116" fmla="+- 0 2663 2179"/>
                              <a:gd name="T117" fmla="*/ T116 w 516"/>
                              <a:gd name="T118" fmla="+- 0 603 482"/>
                              <a:gd name="T119" fmla="*/ 603 h 590"/>
                              <a:gd name="T120" fmla="+- 0 2434 2179"/>
                              <a:gd name="T121" fmla="*/ T120 w 516"/>
                              <a:gd name="T122" fmla="+- 0 604 482"/>
                              <a:gd name="T123" fmla="*/ 604 h 590"/>
                              <a:gd name="T124" fmla="+- 0 2477 2179"/>
                              <a:gd name="T125" fmla="*/ T124 w 516"/>
                              <a:gd name="T126" fmla="+- 0 617 482"/>
                              <a:gd name="T127" fmla="*/ 617 h 590"/>
                              <a:gd name="T128" fmla="+- 0 2506 2179"/>
                              <a:gd name="T129" fmla="*/ T128 w 516"/>
                              <a:gd name="T130" fmla="+- 0 651 482"/>
                              <a:gd name="T131" fmla="*/ 651 h 590"/>
                              <a:gd name="T132" fmla="+- 0 2510 2179"/>
                              <a:gd name="T133" fmla="*/ T132 w 516"/>
                              <a:gd name="T134" fmla="+- 0 683 482"/>
                              <a:gd name="T135" fmla="*/ 683 h 590"/>
                              <a:gd name="T136" fmla="+- 0 2684 2179"/>
                              <a:gd name="T137" fmla="*/ T136 w 516"/>
                              <a:gd name="T138" fmla="+- 0 674 482"/>
                              <a:gd name="T139" fmla="*/ 674 h 590"/>
                              <a:gd name="T140" fmla="+- 0 2675 2179"/>
                              <a:gd name="T141" fmla="*/ T140 w 516"/>
                              <a:gd name="T142" fmla="+- 0 632 482"/>
                              <a:gd name="T143" fmla="*/ 632 h 590"/>
                              <a:gd name="T144" fmla="+- 0 2608 2179"/>
                              <a:gd name="T145" fmla="*/ T144 w 516"/>
                              <a:gd name="T146" fmla="+- 0 533 482"/>
                              <a:gd name="T147" fmla="*/ 533 h 590"/>
                              <a:gd name="T148" fmla="+- 0 2226 2179"/>
                              <a:gd name="T149" fmla="*/ T148 w 516"/>
                              <a:gd name="T150" fmla="+- 0 557 482"/>
                              <a:gd name="T151" fmla="*/ 557 h 590"/>
                              <a:gd name="T152" fmla="+- 0 2260 2179"/>
                              <a:gd name="T153" fmla="*/ T152 w 516"/>
                              <a:gd name="T154" fmla="+- 0 641 482"/>
                              <a:gd name="T155" fmla="*/ 641 h 590"/>
                              <a:gd name="T156" fmla="+- 0 2274 2179"/>
                              <a:gd name="T157" fmla="*/ T156 w 516"/>
                              <a:gd name="T158" fmla="+- 0 633 482"/>
                              <a:gd name="T159" fmla="*/ 633 h 590"/>
                              <a:gd name="T160" fmla="+- 0 2326 2179"/>
                              <a:gd name="T161" fmla="*/ T160 w 516"/>
                              <a:gd name="T162" fmla="+- 0 614 482"/>
                              <a:gd name="T163" fmla="*/ 614 h 590"/>
                              <a:gd name="T164" fmla="+- 0 2381 2179"/>
                              <a:gd name="T165" fmla="*/ T164 w 516"/>
                              <a:gd name="T166" fmla="+- 0 604 482"/>
                              <a:gd name="T167" fmla="*/ 604 h 590"/>
                              <a:gd name="T168" fmla="+- 0 2663 2179"/>
                              <a:gd name="T169" fmla="*/ T168 w 516"/>
                              <a:gd name="T170" fmla="+- 0 603 482"/>
                              <a:gd name="T171" fmla="*/ 603 h 590"/>
                              <a:gd name="T172" fmla="+- 0 2627 2179"/>
                              <a:gd name="T173" fmla="*/ T172 w 516"/>
                              <a:gd name="T174" fmla="+- 0 548 482"/>
                              <a:gd name="T175" fmla="*/ 548 h 590"/>
                              <a:gd name="T176" fmla="+- 0 2450 2179"/>
                              <a:gd name="T177" fmla="*/ T176 w 516"/>
                              <a:gd name="T178" fmla="+- 0 482 482"/>
                              <a:gd name="T179" fmla="*/ 482 h 590"/>
                              <a:gd name="T180" fmla="+- 0 2381 2179"/>
                              <a:gd name="T181" fmla="*/ T180 w 516"/>
                              <a:gd name="T182" fmla="+- 0 485 482"/>
                              <a:gd name="T183" fmla="*/ 485 h 590"/>
                              <a:gd name="T184" fmla="+- 0 2313 2179"/>
                              <a:gd name="T185" fmla="*/ T184 w 516"/>
                              <a:gd name="T186" fmla="+- 0 497 482"/>
                              <a:gd name="T187" fmla="*/ 497 h 590"/>
                              <a:gd name="T188" fmla="+- 0 2269 2179"/>
                              <a:gd name="T189" fmla="*/ T188 w 516"/>
                              <a:gd name="T190" fmla="+- 0 510 482"/>
                              <a:gd name="T191" fmla="*/ 510 h 590"/>
                              <a:gd name="T192" fmla="+- 0 2227 2179"/>
                              <a:gd name="T193" fmla="*/ T192 w 516"/>
                              <a:gd name="T194" fmla="+- 0 528 482"/>
                              <a:gd name="T195" fmla="*/ 528 h 590"/>
                              <a:gd name="T196" fmla="+- 0 2219 2179"/>
                              <a:gd name="T197" fmla="*/ T196 w 516"/>
                              <a:gd name="T198" fmla="+- 0 533 482"/>
                              <a:gd name="T199" fmla="*/ 533 h 590"/>
                              <a:gd name="T200" fmla="+- 0 2590 2179"/>
                              <a:gd name="T201" fmla="*/ T200 w 516"/>
                              <a:gd name="T202" fmla="+- 0 518 482"/>
                              <a:gd name="T203" fmla="*/ 518 h 590"/>
                              <a:gd name="T204" fmla="+- 0 2521 2179"/>
                              <a:gd name="T205" fmla="*/ T204 w 516"/>
                              <a:gd name="T206" fmla="+- 0 491 482"/>
                              <a:gd name="T207" fmla="*/ 491 h 590"/>
                              <a:gd name="T208" fmla="+- 0 2474 2179"/>
                              <a:gd name="T209" fmla="*/ T208 w 516"/>
                              <a:gd name="T210" fmla="+- 0 484 482"/>
                              <a:gd name="T211" fmla="*/ 484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16" h="590">
                                <a:moveTo>
                                  <a:pt x="325" y="201"/>
                                </a:moveTo>
                                <a:lnTo>
                                  <a:pt x="302" y="201"/>
                                </a:lnTo>
                                <a:lnTo>
                                  <a:pt x="280" y="202"/>
                                </a:lnTo>
                                <a:lnTo>
                                  <a:pt x="258" y="204"/>
                                </a:lnTo>
                                <a:lnTo>
                                  <a:pt x="236" y="207"/>
                                </a:lnTo>
                                <a:lnTo>
                                  <a:pt x="207" y="211"/>
                                </a:lnTo>
                                <a:lnTo>
                                  <a:pt x="179" y="217"/>
                                </a:lnTo>
                                <a:lnTo>
                                  <a:pt x="151" y="226"/>
                                </a:lnTo>
                                <a:lnTo>
                                  <a:pt x="124" y="236"/>
                                </a:lnTo>
                                <a:lnTo>
                                  <a:pt x="100" y="248"/>
                                </a:lnTo>
                                <a:lnTo>
                                  <a:pt x="77" y="262"/>
                                </a:lnTo>
                                <a:lnTo>
                                  <a:pt x="57" y="279"/>
                                </a:lnTo>
                                <a:lnTo>
                                  <a:pt x="39" y="299"/>
                                </a:lnTo>
                                <a:lnTo>
                                  <a:pt x="18" y="332"/>
                                </a:lnTo>
                                <a:lnTo>
                                  <a:pt x="5" y="367"/>
                                </a:lnTo>
                                <a:lnTo>
                                  <a:pt x="0" y="404"/>
                                </a:lnTo>
                                <a:lnTo>
                                  <a:pt x="2" y="443"/>
                                </a:lnTo>
                                <a:lnTo>
                                  <a:pt x="13" y="484"/>
                                </a:lnTo>
                                <a:lnTo>
                                  <a:pt x="32" y="519"/>
                                </a:lnTo>
                                <a:lnTo>
                                  <a:pt x="60" y="548"/>
                                </a:lnTo>
                                <a:lnTo>
                                  <a:pt x="95" y="571"/>
                                </a:lnTo>
                                <a:lnTo>
                                  <a:pt x="118" y="581"/>
                                </a:lnTo>
                                <a:lnTo>
                                  <a:pt x="142" y="587"/>
                                </a:lnTo>
                                <a:lnTo>
                                  <a:pt x="166" y="590"/>
                                </a:lnTo>
                                <a:lnTo>
                                  <a:pt x="190" y="590"/>
                                </a:lnTo>
                                <a:lnTo>
                                  <a:pt x="233" y="585"/>
                                </a:lnTo>
                                <a:lnTo>
                                  <a:pt x="273" y="574"/>
                                </a:lnTo>
                                <a:lnTo>
                                  <a:pt x="309" y="554"/>
                                </a:lnTo>
                                <a:lnTo>
                                  <a:pt x="341" y="525"/>
                                </a:lnTo>
                                <a:lnTo>
                                  <a:pt x="342" y="523"/>
                                </a:lnTo>
                                <a:lnTo>
                                  <a:pt x="344" y="521"/>
                                </a:lnTo>
                                <a:lnTo>
                                  <a:pt x="510" y="521"/>
                                </a:lnTo>
                                <a:lnTo>
                                  <a:pt x="509" y="504"/>
                                </a:lnTo>
                                <a:lnTo>
                                  <a:pt x="508" y="479"/>
                                </a:lnTo>
                                <a:lnTo>
                                  <a:pt x="508" y="454"/>
                                </a:lnTo>
                                <a:lnTo>
                                  <a:pt x="508" y="279"/>
                                </a:lnTo>
                                <a:lnTo>
                                  <a:pt x="508" y="235"/>
                                </a:lnTo>
                                <a:lnTo>
                                  <a:pt x="507" y="214"/>
                                </a:lnTo>
                                <a:lnTo>
                                  <a:pt x="506" y="201"/>
                                </a:lnTo>
                                <a:lnTo>
                                  <a:pt x="331" y="201"/>
                                </a:lnTo>
                                <a:lnTo>
                                  <a:pt x="325" y="201"/>
                                </a:lnTo>
                                <a:close/>
                                <a:moveTo>
                                  <a:pt x="514" y="577"/>
                                </a:moveTo>
                                <a:lnTo>
                                  <a:pt x="510" y="577"/>
                                </a:lnTo>
                                <a:lnTo>
                                  <a:pt x="513" y="578"/>
                                </a:lnTo>
                                <a:lnTo>
                                  <a:pt x="514" y="577"/>
                                </a:lnTo>
                                <a:close/>
                                <a:moveTo>
                                  <a:pt x="510" y="521"/>
                                </a:moveTo>
                                <a:lnTo>
                                  <a:pt x="344" y="521"/>
                                </a:lnTo>
                                <a:lnTo>
                                  <a:pt x="348" y="522"/>
                                </a:lnTo>
                                <a:lnTo>
                                  <a:pt x="348" y="525"/>
                                </a:lnTo>
                                <a:lnTo>
                                  <a:pt x="353" y="554"/>
                                </a:lnTo>
                                <a:lnTo>
                                  <a:pt x="357" y="576"/>
                                </a:lnTo>
                                <a:lnTo>
                                  <a:pt x="357" y="577"/>
                                </a:lnTo>
                                <a:lnTo>
                                  <a:pt x="514" y="577"/>
                                </a:lnTo>
                                <a:lnTo>
                                  <a:pt x="516" y="576"/>
                                </a:lnTo>
                                <a:lnTo>
                                  <a:pt x="515" y="569"/>
                                </a:lnTo>
                                <a:lnTo>
                                  <a:pt x="514" y="562"/>
                                </a:lnTo>
                                <a:lnTo>
                                  <a:pt x="513" y="554"/>
                                </a:lnTo>
                                <a:lnTo>
                                  <a:pt x="511" y="529"/>
                                </a:lnTo>
                                <a:lnTo>
                                  <a:pt x="510" y="521"/>
                                </a:lnTo>
                                <a:close/>
                                <a:moveTo>
                                  <a:pt x="484" y="121"/>
                                </a:moveTo>
                                <a:lnTo>
                                  <a:pt x="237" y="121"/>
                                </a:lnTo>
                                <a:lnTo>
                                  <a:pt x="255" y="122"/>
                                </a:lnTo>
                                <a:lnTo>
                                  <a:pt x="273" y="126"/>
                                </a:lnTo>
                                <a:lnTo>
                                  <a:pt x="298" y="135"/>
                                </a:lnTo>
                                <a:lnTo>
                                  <a:pt x="316" y="150"/>
                                </a:lnTo>
                                <a:lnTo>
                                  <a:pt x="327" y="169"/>
                                </a:lnTo>
                                <a:lnTo>
                                  <a:pt x="331" y="194"/>
                                </a:lnTo>
                                <a:lnTo>
                                  <a:pt x="331" y="201"/>
                                </a:lnTo>
                                <a:lnTo>
                                  <a:pt x="506" y="201"/>
                                </a:lnTo>
                                <a:lnTo>
                                  <a:pt x="505" y="192"/>
                                </a:lnTo>
                                <a:lnTo>
                                  <a:pt x="501" y="171"/>
                                </a:lnTo>
                                <a:lnTo>
                                  <a:pt x="496" y="150"/>
                                </a:lnTo>
                                <a:lnTo>
                                  <a:pt x="484" y="121"/>
                                </a:lnTo>
                                <a:close/>
                                <a:moveTo>
                                  <a:pt x="429" y="51"/>
                                </a:moveTo>
                                <a:lnTo>
                                  <a:pt x="40" y="51"/>
                                </a:lnTo>
                                <a:lnTo>
                                  <a:pt x="47" y="75"/>
                                </a:lnTo>
                                <a:lnTo>
                                  <a:pt x="72" y="163"/>
                                </a:lnTo>
                                <a:lnTo>
                                  <a:pt x="81" y="159"/>
                                </a:lnTo>
                                <a:lnTo>
                                  <a:pt x="88" y="155"/>
                                </a:lnTo>
                                <a:lnTo>
                                  <a:pt x="95" y="151"/>
                                </a:lnTo>
                                <a:lnTo>
                                  <a:pt x="121" y="141"/>
                                </a:lnTo>
                                <a:lnTo>
                                  <a:pt x="147" y="132"/>
                                </a:lnTo>
                                <a:lnTo>
                                  <a:pt x="174" y="126"/>
                                </a:lnTo>
                                <a:lnTo>
                                  <a:pt x="202" y="122"/>
                                </a:lnTo>
                                <a:lnTo>
                                  <a:pt x="220" y="121"/>
                                </a:lnTo>
                                <a:lnTo>
                                  <a:pt x="484" y="121"/>
                                </a:lnTo>
                                <a:lnTo>
                                  <a:pt x="477" y="104"/>
                                </a:lnTo>
                                <a:lnTo>
                                  <a:pt x="448" y="66"/>
                                </a:lnTo>
                                <a:lnTo>
                                  <a:pt x="429" y="51"/>
                                </a:lnTo>
                                <a:close/>
                                <a:moveTo>
                                  <a:pt x="271" y="0"/>
                                </a:moveTo>
                                <a:lnTo>
                                  <a:pt x="237" y="1"/>
                                </a:lnTo>
                                <a:lnTo>
                                  <a:pt x="202" y="3"/>
                                </a:lnTo>
                                <a:lnTo>
                                  <a:pt x="168" y="8"/>
                                </a:lnTo>
                                <a:lnTo>
                                  <a:pt x="134" y="15"/>
                                </a:lnTo>
                                <a:lnTo>
                                  <a:pt x="112" y="21"/>
                                </a:lnTo>
                                <a:lnTo>
                                  <a:pt x="90" y="28"/>
                                </a:lnTo>
                                <a:lnTo>
                                  <a:pt x="69" y="36"/>
                                </a:lnTo>
                                <a:lnTo>
                                  <a:pt x="48" y="46"/>
                                </a:lnTo>
                                <a:lnTo>
                                  <a:pt x="39" y="51"/>
                                </a:lnTo>
                                <a:lnTo>
                                  <a:pt x="40" y="51"/>
                                </a:lnTo>
                                <a:lnTo>
                                  <a:pt x="429" y="51"/>
                                </a:lnTo>
                                <a:lnTo>
                                  <a:pt x="411" y="36"/>
                                </a:lnTo>
                                <a:lnTo>
                                  <a:pt x="366" y="15"/>
                                </a:lnTo>
                                <a:lnTo>
                                  <a:pt x="342" y="9"/>
                                </a:lnTo>
                                <a:lnTo>
                                  <a:pt x="319" y="4"/>
                                </a:lnTo>
                                <a:lnTo>
                                  <a:pt x="295" y="2"/>
                                </a:lnTo>
                                <a:lnTo>
                                  <a:pt x="271" y="0"/>
                                </a:lnTo>
                                <a:close/>
                              </a:path>
                            </a:pathLst>
                          </a:custGeom>
                          <a:solidFill>
                            <a:srgbClr val="2B2E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52" y="793"/>
                            <a:ext cx="16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30D534" id="Group 193" o:spid="_x0000_s1026" style="position:absolute;margin-left:108.95pt;margin-top:24.1pt;width:25.8pt;height:29.5pt;z-index:1696;mso-wrap-distance-left:0;mso-wrap-distance-right:0;mso-position-horizontal-relative:page" coordorigin="2179,482" coordsize="516,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">
                <v:shape id="AutoShape 195" o:spid="_x0000_s1027" style="position:absolute;left:2178;top:482;width:516;height:590;visibility:visible;mso-wrap-style:square;v-text-anchor:top" coordsize="51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jVsUA&#10;AADcAAAADwAAAGRycy9kb3ducmV2LnhtbESPQWuDQBSE74X8h+UFequrHoo1boIkFFrw0Ngceny4&#10;Lypx34q7SWx+fbYQ6HGYmW+YYjObQVxocr1lBUkUgyBurO65VXD4fn/JQDiPrHGwTAp+ycFmvXgq&#10;MNf2ynu61L4VAcIuRwWd92MupWs6MugiOxIH72gngz7IqZV6wmuAm0GmcfwqDfYcFjocadtRc6rP&#10;RsFXddvK3XnkHy4/y+otyfoDZUo9L+dyBcLT7P/Dj/aHVpAmKfyd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eNWxQAAANwAAAAPAAAAAAAAAAAAAAAAAJgCAABkcnMv&#10;ZG93bnJldi54bWxQSwUGAAAAAAQABAD1AAAAigMAAAAA&#10;" path="m325,201r-23,l280,202r-22,2l236,207r-29,4l179,217r-28,9l124,236r-24,12l77,262,57,279,39,299,18,332,5,367,,404r2,39l13,484r19,35l60,548r35,23l118,581r24,6l166,590r24,l233,585r40,-11l309,554r32,-29l342,523r2,-2l510,521r-1,-17l508,479r,-25l508,279r,-44l507,214r-1,-13l331,201r-6,xm514,577r-4,l513,578r1,-1xm510,521r-166,l348,522r,3l353,554r4,22l357,577r157,l516,576r-1,-7l514,562r-1,-8l511,529r-1,-8xm484,121r-247,l255,122r18,4l298,135r18,15l327,169r4,25l331,201r175,l505,192r-4,-21l496,150,484,121xm429,51l40,51r7,24l72,163r9,-4l88,155r7,-4l121,141r26,-9l174,126r28,-4l220,121r264,l477,104,448,66,429,51xm271,l237,1,202,3,168,8r-34,7l112,21,90,28,69,36,48,46r-9,5l40,51r389,l411,36,366,15,342,9,319,4,295,2,271,xe" fillcolor="#2b2e30" stroked="f">
                  <v:path arrowok="t" o:connecttype="custom" o:connectlocs="302,683;258,686;207,693;151,708;100,730;57,761;18,814;0,886;13,966;60,1030;118,1063;166,1072;233,1067;309,1036;342,1005;510,1003;508,961;508,761;507,696;331,683;514,1059;513,1060;510,1003;348,1004;353,1036;357,1059;516,1058;514,1044;511,1011;484,603;255,604;298,617;327,651;331,683;505,674;496,632;429,533;47,557;81,641;95,633;147,614;202,604;484,603;448,548;271,482;202,485;134,497;90,510;48,528;40,533;411,518;342,491;295,484" o:connectangles="0,0,0,0,0,0,0,0,0,0,0,0,0,0,0,0,0,0,0,0,0,0,0,0,0,0,0,0,0,0,0,0,0,0,0,0,0,0,0,0,0,0,0,0,0,0,0,0,0,0,0,0,0"/>
                </v:shape>
                <v:shape id="Picture 194" o:spid="_x0000_s1028" type="#_x0000_t75" style="position:absolute;left:2352;top:793;width:16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TuDEAAAA3AAAAA8AAABkcnMvZG93bnJldi54bWxEj09rwkAUxO8Fv8PyhN50E0tVUlcRQfxD&#10;L2p7f2Rfs8Hs25hdTeyndwtCj8PM/IaZLTpbiRs1vnSsIB0mIIhzp0suFHyd1oMpCB+QNVaOScGd&#10;PCzmvZcZZtq1fKDbMRQiQthnqMCEUGdS+tyQRT90NXH0flxjMUTZFFI32Ea4reQoScbSYslxwWBN&#10;K0P5+Xi1CtrKU4nv+8m3adeb38t4mu7un0q99rvlB4hAXfgPP9tbrWCUvsHf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WTuDEAAAA3AAAAA8AAAAAAAAAAAAAAAAA&#10;nwIAAGRycy9kb3ducmV2LnhtbFBLBQYAAAAABAAEAPcAAACQAwAAAAA=&#10;">
                  <v:imagedata r:id="rId47" o:title=""/>
                </v:shape>
                <w10:wrap type="topAndBottom" anchorx="page"/>
              </v:group>
            </w:pict>
          </mc:Fallback>
        </mc:AlternateContent>
      </w:r>
      <w:r>
        <w:rPr>
          <w:noProof/>
          <w:lang w:val="nl-NL" w:eastAsia="nl-NL"/>
        </w:rPr>
        <mc:AlternateContent>
          <mc:Choice Requires="wpg">
            <w:drawing>
              <wp:anchor distT="0" distB="0" distL="0" distR="0" simplePos="0" relativeHeight="1720" behindDoc="0" locked="0" layoutInCell="1" allowOverlap="1">
                <wp:simplePos x="0" y="0"/>
                <wp:positionH relativeFrom="page">
                  <wp:posOffset>1772920</wp:posOffset>
                </wp:positionH>
                <wp:positionV relativeFrom="paragraph">
                  <wp:posOffset>306070</wp:posOffset>
                </wp:positionV>
                <wp:extent cx="687070" cy="374650"/>
                <wp:effectExtent l="1270" t="2540" r="6985" b="3810"/>
                <wp:wrapTopAndBottom/>
                <wp:docPr id="20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374650"/>
                          <a:chOff x="2792" y="482"/>
                          <a:chExt cx="1082" cy="590"/>
                        </a:xfrm>
                      </wpg:grpSpPr>
                      <wps:wsp>
                        <wps:cNvPr id="208" name="AutoShape 192"/>
                        <wps:cNvSpPr>
                          <a:spLocks/>
                        </wps:cNvSpPr>
                        <wps:spPr bwMode="auto">
                          <a:xfrm>
                            <a:off x="3332" y="492"/>
                            <a:ext cx="541" cy="580"/>
                          </a:xfrm>
                          <a:custGeom>
                            <a:avLst/>
                            <a:gdLst>
                              <a:gd name="T0" fmla="+- 0 3334 3333"/>
                              <a:gd name="T1" fmla="*/ T0 w 541"/>
                              <a:gd name="T2" fmla="+- 0 495 493"/>
                              <a:gd name="T3" fmla="*/ 495 h 580"/>
                              <a:gd name="T4" fmla="+- 0 3334 3333"/>
                              <a:gd name="T5" fmla="*/ T4 w 541"/>
                              <a:gd name="T6" fmla="+- 0 587 493"/>
                              <a:gd name="T7" fmla="*/ 587 h 580"/>
                              <a:gd name="T8" fmla="+- 0 3336 3333"/>
                              <a:gd name="T9" fmla="*/ T8 w 541"/>
                              <a:gd name="T10" fmla="+- 0 595 493"/>
                              <a:gd name="T11" fmla="*/ 595 h 580"/>
                              <a:gd name="T12" fmla="+- 0 3349 3333"/>
                              <a:gd name="T13" fmla="*/ T12 w 541"/>
                              <a:gd name="T14" fmla="+- 0 617 493"/>
                              <a:gd name="T15" fmla="*/ 617 h 580"/>
                              <a:gd name="T16" fmla="+- 0 3370 3333"/>
                              <a:gd name="T17" fmla="*/ T16 w 541"/>
                              <a:gd name="T18" fmla="+- 0 670 493"/>
                              <a:gd name="T19" fmla="*/ 670 h 580"/>
                              <a:gd name="T20" fmla="+- 0 3386 3333"/>
                              <a:gd name="T21" fmla="*/ T20 w 541"/>
                              <a:gd name="T22" fmla="+- 0 759 493"/>
                              <a:gd name="T23" fmla="*/ 759 h 580"/>
                              <a:gd name="T24" fmla="+- 0 3382 3333"/>
                              <a:gd name="T25" fmla="*/ T24 w 541"/>
                              <a:gd name="T26" fmla="+- 0 839 493"/>
                              <a:gd name="T27" fmla="*/ 839 h 580"/>
                              <a:gd name="T28" fmla="+- 0 3366 3333"/>
                              <a:gd name="T29" fmla="*/ T28 w 541"/>
                              <a:gd name="T30" fmla="+- 0 905 493"/>
                              <a:gd name="T31" fmla="*/ 905 h 580"/>
                              <a:gd name="T32" fmla="+- 0 3351 3333"/>
                              <a:gd name="T33" fmla="*/ T32 w 541"/>
                              <a:gd name="T34" fmla="+- 0 940 493"/>
                              <a:gd name="T35" fmla="*/ 940 h 580"/>
                              <a:gd name="T36" fmla="+- 0 3351 3333"/>
                              <a:gd name="T37" fmla="*/ T36 w 541"/>
                              <a:gd name="T38" fmla="+- 0 947 493"/>
                              <a:gd name="T39" fmla="*/ 947 h 580"/>
                              <a:gd name="T40" fmla="+- 0 3357 3333"/>
                              <a:gd name="T41" fmla="*/ T40 w 541"/>
                              <a:gd name="T42" fmla="+- 0 961 493"/>
                              <a:gd name="T43" fmla="*/ 961 h 580"/>
                              <a:gd name="T44" fmla="+- 0 3376 3333"/>
                              <a:gd name="T45" fmla="*/ T44 w 541"/>
                              <a:gd name="T46" fmla="+- 0 996 493"/>
                              <a:gd name="T47" fmla="*/ 996 h 580"/>
                              <a:gd name="T48" fmla="+- 0 3418 3333"/>
                              <a:gd name="T49" fmla="*/ T48 w 541"/>
                              <a:gd name="T50" fmla="+- 0 1039 493"/>
                              <a:gd name="T51" fmla="*/ 1039 h 580"/>
                              <a:gd name="T52" fmla="+- 0 3476 3333"/>
                              <a:gd name="T53" fmla="*/ T52 w 541"/>
                              <a:gd name="T54" fmla="+- 0 1066 493"/>
                              <a:gd name="T55" fmla="*/ 1066 h 580"/>
                              <a:gd name="T56" fmla="+- 0 3540 3333"/>
                              <a:gd name="T57" fmla="*/ T56 w 541"/>
                              <a:gd name="T58" fmla="+- 0 1072 493"/>
                              <a:gd name="T59" fmla="*/ 1072 h 580"/>
                              <a:gd name="T60" fmla="+- 0 3613 3333"/>
                              <a:gd name="T61" fmla="*/ T60 w 541"/>
                              <a:gd name="T62" fmla="+- 0 1058 493"/>
                              <a:gd name="T63" fmla="*/ 1058 h 580"/>
                              <a:gd name="T64" fmla="+- 0 3680 3333"/>
                              <a:gd name="T65" fmla="*/ T64 w 541"/>
                              <a:gd name="T66" fmla="+- 0 1016 493"/>
                              <a:gd name="T67" fmla="*/ 1016 h 580"/>
                              <a:gd name="T68" fmla="+- 0 3708 3333"/>
                              <a:gd name="T69" fmla="*/ T68 w 541"/>
                              <a:gd name="T70" fmla="+- 0 983 493"/>
                              <a:gd name="T71" fmla="*/ 983 h 580"/>
                              <a:gd name="T72" fmla="+- 0 3870 3333"/>
                              <a:gd name="T73" fmla="*/ T72 w 541"/>
                              <a:gd name="T74" fmla="+- 0 980 493"/>
                              <a:gd name="T75" fmla="*/ 980 h 580"/>
                              <a:gd name="T76" fmla="+- 0 3869 3333"/>
                              <a:gd name="T77" fmla="*/ T76 w 541"/>
                              <a:gd name="T78" fmla="+- 0 930 493"/>
                              <a:gd name="T79" fmla="*/ 930 h 580"/>
                              <a:gd name="T80" fmla="+- 0 3581 3333"/>
                              <a:gd name="T81" fmla="*/ T80 w 541"/>
                              <a:gd name="T82" fmla="+- 0 929 493"/>
                              <a:gd name="T83" fmla="*/ 929 h 580"/>
                              <a:gd name="T84" fmla="+- 0 3538 3333"/>
                              <a:gd name="T85" fmla="*/ T84 w 541"/>
                              <a:gd name="T86" fmla="+- 0 904 493"/>
                              <a:gd name="T87" fmla="*/ 904 h 580"/>
                              <a:gd name="T88" fmla="+- 0 3521 3333"/>
                              <a:gd name="T89" fmla="*/ T88 w 541"/>
                              <a:gd name="T90" fmla="+- 0 873 493"/>
                              <a:gd name="T91" fmla="*/ 873 h 580"/>
                              <a:gd name="T92" fmla="+- 0 3517 3333"/>
                              <a:gd name="T93" fmla="*/ T92 w 541"/>
                              <a:gd name="T94" fmla="+- 0 858 493"/>
                              <a:gd name="T95" fmla="*/ 858 h 580"/>
                              <a:gd name="T96" fmla="+- 0 3512 3333"/>
                              <a:gd name="T97" fmla="*/ T96 w 541"/>
                              <a:gd name="T98" fmla="+- 0 825 493"/>
                              <a:gd name="T99" fmla="*/ 825 h 580"/>
                              <a:gd name="T100" fmla="+- 0 3511 3333"/>
                              <a:gd name="T101" fmla="*/ T100 w 541"/>
                              <a:gd name="T102" fmla="+- 0 805 493"/>
                              <a:gd name="T103" fmla="*/ 805 h 580"/>
                              <a:gd name="T104" fmla="+- 0 3511 3333"/>
                              <a:gd name="T105" fmla="*/ T104 w 541"/>
                              <a:gd name="T106" fmla="+- 0 504 493"/>
                              <a:gd name="T107" fmla="*/ 504 h 580"/>
                              <a:gd name="T108" fmla="+- 0 3511 3333"/>
                              <a:gd name="T109" fmla="*/ T108 w 541"/>
                              <a:gd name="T110" fmla="+- 0 495 493"/>
                              <a:gd name="T111" fmla="*/ 495 h 580"/>
                              <a:gd name="T112" fmla="+- 0 3501 3333"/>
                              <a:gd name="T113" fmla="*/ T112 w 541"/>
                              <a:gd name="T114" fmla="+- 0 495 493"/>
                              <a:gd name="T115" fmla="*/ 495 h 580"/>
                              <a:gd name="T116" fmla="+- 0 3709 3333"/>
                              <a:gd name="T117" fmla="*/ T116 w 541"/>
                              <a:gd name="T118" fmla="+- 0 980 493"/>
                              <a:gd name="T119" fmla="*/ 980 h 580"/>
                              <a:gd name="T120" fmla="+- 0 3713 3333"/>
                              <a:gd name="T121" fmla="*/ T120 w 541"/>
                              <a:gd name="T122" fmla="+- 0 981 493"/>
                              <a:gd name="T123" fmla="*/ 981 h 580"/>
                              <a:gd name="T124" fmla="+- 0 3715 3333"/>
                              <a:gd name="T125" fmla="*/ T124 w 541"/>
                              <a:gd name="T126" fmla="+- 0 1006 493"/>
                              <a:gd name="T127" fmla="*/ 1006 h 580"/>
                              <a:gd name="T128" fmla="+- 0 3719 3333"/>
                              <a:gd name="T129" fmla="*/ T128 w 541"/>
                              <a:gd name="T130" fmla="+- 0 1043 493"/>
                              <a:gd name="T131" fmla="*/ 1043 h 580"/>
                              <a:gd name="T132" fmla="+- 0 3721 3333"/>
                              <a:gd name="T133" fmla="*/ T132 w 541"/>
                              <a:gd name="T134" fmla="+- 0 1060 493"/>
                              <a:gd name="T135" fmla="*/ 1060 h 580"/>
                              <a:gd name="T136" fmla="+- 0 3874 3333"/>
                              <a:gd name="T137" fmla="*/ T136 w 541"/>
                              <a:gd name="T138" fmla="+- 0 1059 493"/>
                              <a:gd name="T139" fmla="*/ 1059 h 580"/>
                              <a:gd name="T140" fmla="+- 0 3871 3333"/>
                              <a:gd name="T141" fmla="*/ T140 w 541"/>
                              <a:gd name="T142" fmla="+- 0 996 493"/>
                              <a:gd name="T143" fmla="*/ 996 h 580"/>
                              <a:gd name="T144" fmla="+- 0 3874 3333"/>
                              <a:gd name="T145" fmla="*/ T144 w 541"/>
                              <a:gd name="T146" fmla="+- 0 1059 493"/>
                              <a:gd name="T147" fmla="*/ 1059 h 580"/>
                              <a:gd name="T148" fmla="+- 0 3729 3333"/>
                              <a:gd name="T149" fmla="*/ T148 w 541"/>
                              <a:gd name="T150" fmla="+- 0 1059 493"/>
                              <a:gd name="T151" fmla="*/ 1059 h 580"/>
                              <a:gd name="T152" fmla="+- 0 3874 3333"/>
                              <a:gd name="T153" fmla="*/ T152 w 541"/>
                              <a:gd name="T154" fmla="+- 0 1059 493"/>
                              <a:gd name="T155" fmla="*/ 1059 h 580"/>
                              <a:gd name="T156" fmla="+- 0 3692 3333"/>
                              <a:gd name="T157" fmla="*/ T156 w 541"/>
                              <a:gd name="T158" fmla="+- 0 495 493"/>
                              <a:gd name="T159" fmla="*/ 495 h 580"/>
                              <a:gd name="T160" fmla="+- 0 3692 3333"/>
                              <a:gd name="T161" fmla="*/ T160 w 541"/>
                              <a:gd name="T162" fmla="+- 0 847 493"/>
                              <a:gd name="T163" fmla="*/ 847 h 580"/>
                              <a:gd name="T164" fmla="+- 0 3679 3333"/>
                              <a:gd name="T165" fmla="*/ T164 w 541"/>
                              <a:gd name="T166" fmla="+- 0 884 493"/>
                              <a:gd name="T167" fmla="*/ 884 h 580"/>
                              <a:gd name="T168" fmla="+- 0 3636 3333"/>
                              <a:gd name="T169" fmla="*/ T168 w 541"/>
                              <a:gd name="T170" fmla="+- 0 922 493"/>
                              <a:gd name="T171" fmla="*/ 922 h 580"/>
                              <a:gd name="T172" fmla="+- 0 3869 3333"/>
                              <a:gd name="T173" fmla="*/ T172 w 541"/>
                              <a:gd name="T174" fmla="+- 0 930 493"/>
                              <a:gd name="T175" fmla="*/ 930 h 580"/>
                              <a:gd name="T176" fmla="+- 0 3869 3333"/>
                              <a:gd name="T177" fmla="*/ T176 w 541"/>
                              <a:gd name="T178" fmla="+- 0 506 493"/>
                              <a:gd name="T179" fmla="*/ 506 h 580"/>
                              <a:gd name="T180" fmla="+- 0 3869 3333"/>
                              <a:gd name="T181" fmla="*/ T180 w 541"/>
                              <a:gd name="T182" fmla="+- 0 497 493"/>
                              <a:gd name="T183" fmla="*/ 497 h 580"/>
                              <a:gd name="T184" fmla="+- 0 3861 3333"/>
                              <a:gd name="T185" fmla="*/ T184 w 541"/>
                              <a:gd name="T186" fmla="+- 0 495 493"/>
                              <a:gd name="T187" fmla="*/ 495 h 580"/>
                              <a:gd name="T188" fmla="+- 0 3780 3333"/>
                              <a:gd name="T189" fmla="*/ T188 w 541"/>
                              <a:gd name="T190" fmla="+- 0 495 493"/>
                              <a:gd name="T191" fmla="*/ 495 h 580"/>
                              <a:gd name="T192" fmla="+- 0 3503 3333"/>
                              <a:gd name="T193" fmla="*/ T192 w 541"/>
                              <a:gd name="T194" fmla="+- 0 495 493"/>
                              <a:gd name="T195" fmla="*/ 495 h 580"/>
                              <a:gd name="T196" fmla="+- 0 3510 3333"/>
                              <a:gd name="T197" fmla="*/ T196 w 541"/>
                              <a:gd name="T198" fmla="+- 0 494 493"/>
                              <a:gd name="T199" fmla="*/ 494 h 580"/>
                              <a:gd name="T200" fmla="+- 0 3861 3333"/>
                              <a:gd name="T201" fmla="*/ T200 w 541"/>
                              <a:gd name="T202" fmla="+- 0 495 493"/>
                              <a:gd name="T203" fmla="*/ 495 h 580"/>
                              <a:gd name="T204" fmla="+- 0 3868 3333"/>
                              <a:gd name="T205" fmla="*/ T204 w 541"/>
                              <a:gd name="T206" fmla="+- 0 494 493"/>
                              <a:gd name="T207" fmla="*/ 494 h 580"/>
                              <a:gd name="T208" fmla="+- 0 3690 3333"/>
                              <a:gd name="T209" fmla="*/ T208 w 541"/>
                              <a:gd name="T210" fmla="+- 0 495 493"/>
                              <a:gd name="T211" fmla="*/ 495 h 580"/>
                              <a:gd name="T212" fmla="+- 0 3692 3333"/>
                              <a:gd name="T213" fmla="*/ T212 w 541"/>
                              <a:gd name="T214" fmla="+- 0 493 493"/>
                              <a:gd name="T215" fmla="*/ 493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41" h="580">
                                <a:moveTo>
                                  <a:pt x="168" y="2"/>
                                </a:moveTo>
                                <a:lnTo>
                                  <a:pt x="1" y="2"/>
                                </a:lnTo>
                                <a:lnTo>
                                  <a:pt x="1" y="15"/>
                                </a:lnTo>
                                <a:lnTo>
                                  <a:pt x="1" y="94"/>
                                </a:lnTo>
                                <a:lnTo>
                                  <a:pt x="0" y="99"/>
                                </a:lnTo>
                                <a:lnTo>
                                  <a:pt x="3" y="102"/>
                                </a:lnTo>
                                <a:lnTo>
                                  <a:pt x="10" y="114"/>
                                </a:lnTo>
                                <a:lnTo>
                                  <a:pt x="16" y="124"/>
                                </a:lnTo>
                                <a:lnTo>
                                  <a:pt x="20" y="133"/>
                                </a:lnTo>
                                <a:lnTo>
                                  <a:pt x="37" y="177"/>
                                </a:lnTo>
                                <a:lnTo>
                                  <a:pt x="48" y="221"/>
                                </a:lnTo>
                                <a:lnTo>
                                  <a:pt x="53" y="266"/>
                                </a:lnTo>
                                <a:lnTo>
                                  <a:pt x="53" y="312"/>
                                </a:lnTo>
                                <a:lnTo>
                                  <a:pt x="49" y="346"/>
                                </a:lnTo>
                                <a:lnTo>
                                  <a:pt x="43" y="379"/>
                                </a:lnTo>
                                <a:lnTo>
                                  <a:pt x="33" y="412"/>
                                </a:lnTo>
                                <a:lnTo>
                                  <a:pt x="20" y="443"/>
                                </a:lnTo>
                                <a:lnTo>
                                  <a:pt x="18" y="447"/>
                                </a:lnTo>
                                <a:lnTo>
                                  <a:pt x="16" y="450"/>
                                </a:lnTo>
                                <a:lnTo>
                                  <a:pt x="18" y="454"/>
                                </a:lnTo>
                                <a:lnTo>
                                  <a:pt x="21" y="461"/>
                                </a:lnTo>
                                <a:lnTo>
                                  <a:pt x="24" y="468"/>
                                </a:lnTo>
                                <a:lnTo>
                                  <a:pt x="28" y="476"/>
                                </a:lnTo>
                                <a:lnTo>
                                  <a:pt x="43" y="503"/>
                                </a:lnTo>
                                <a:lnTo>
                                  <a:pt x="62" y="527"/>
                                </a:lnTo>
                                <a:lnTo>
                                  <a:pt x="85" y="546"/>
                                </a:lnTo>
                                <a:lnTo>
                                  <a:pt x="112" y="562"/>
                                </a:lnTo>
                                <a:lnTo>
                                  <a:pt x="143" y="573"/>
                                </a:lnTo>
                                <a:lnTo>
                                  <a:pt x="175" y="579"/>
                                </a:lnTo>
                                <a:lnTo>
                                  <a:pt x="207" y="579"/>
                                </a:lnTo>
                                <a:lnTo>
                                  <a:pt x="240" y="576"/>
                                </a:lnTo>
                                <a:lnTo>
                                  <a:pt x="280" y="565"/>
                                </a:lnTo>
                                <a:lnTo>
                                  <a:pt x="316" y="548"/>
                                </a:lnTo>
                                <a:lnTo>
                                  <a:pt x="347" y="523"/>
                                </a:lnTo>
                                <a:lnTo>
                                  <a:pt x="374" y="491"/>
                                </a:lnTo>
                                <a:lnTo>
                                  <a:pt x="375" y="490"/>
                                </a:lnTo>
                                <a:lnTo>
                                  <a:pt x="376" y="487"/>
                                </a:lnTo>
                                <a:lnTo>
                                  <a:pt x="537" y="487"/>
                                </a:lnTo>
                                <a:lnTo>
                                  <a:pt x="536" y="454"/>
                                </a:lnTo>
                                <a:lnTo>
                                  <a:pt x="536" y="437"/>
                                </a:lnTo>
                                <a:lnTo>
                                  <a:pt x="275" y="437"/>
                                </a:lnTo>
                                <a:lnTo>
                                  <a:pt x="248" y="436"/>
                                </a:lnTo>
                                <a:lnTo>
                                  <a:pt x="224" y="427"/>
                                </a:lnTo>
                                <a:lnTo>
                                  <a:pt x="205" y="411"/>
                                </a:lnTo>
                                <a:lnTo>
                                  <a:pt x="191" y="387"/>
                                </a:lnTo>
                                <a:lnTo>
                                  <a:pt x="188" y="380"/>
                                </a:lnTo>
                                <a:lnTo>
                                  <a:pt x="186" y="373"/>
                                </a:lnTo>
                                <a:lnTo>
                                  <a:pt x="184" y="365"/>
                                </a:lnTo>
                                <a:lnTo>
                                  <a:pt x="181" y="349"/>
                                </a:lnTo>
                                <a:lnTo>
                                  <a:pt x="179" y="332"/>
                                </a:lnTo>
                                <a:lnTo>
                                  <a:pt x="178" y="315"/>
                                </a:lnTo>
                                <a:lnTo>
                                  <a:pt x="178" y="312"/>
                                </a:lnTo>
                                <a:lnTo>
                                  <a:pt x="178" y="266"/>
                                </a:lnTo>
                                <a:lnTo>
                                  <a:pt x="178" y="11"/>
                                </a:lnTo>
                                <a:lnTo>
                                  <a:pt x="178" y="4"/>
                                </a:lnTo>
                                <a:lnTo>
                                  <a:pt x="178" y="2"/>
                                </a:lnTo>
                                <a:lnTo>
                                  <a:pt x="170" y="2"/>
                                </a:lnTo>
                                <a:lnTo>
                                  <a:pt x="168" y="2"/>
                                </a:lnTo>
                                <a:close/>
                                <a:moveTo>
                                  <a:pt x="537" y="487"/>
                                </a:moveTo>
                                <a:lnTo>
                                  <a:pt x="376" y="487"/>
                                </a:lnTo>
                                <a:lnTo>
                                  <a:pt x="378" y="487"/>
                                </a:lnTo>
                                <a:lnTo>
                                  <a:pt x="380" y="488"/>
                                </a:lnTo>
                                <a:lnTo>
                                  <a:pt x="380" y="490"/>
                                </a:lnTo>
                                <a:lnTo>
                                  <a:pt x="382" y="513"/>
                                </a:lnTo>
                                <a:lnTo>
                                  <a:pt x="385" y="538"/>
                                </a:lnTo>
                                <a:lnTo>
                                  <a:pt x="386" y="550"/>
                                </a:lnTo>
                                <a:lnTo>
                                  <a:pt x="387" y="565"/>
                                </a:lnTo>
                                <a:lnTo>
                                  <a:pt x="388" y="567"/>
                                </a:lnTo>
                                <a:lnTo>
                                  <a:pt x="394" y="566"/>
                                </a:lnTo>
                                <a:lnTo>
                                  <a:pt x="541" y="566"/>
                                </a:lnTo>
                                <a:lnTo>
                                  <a:pt x="540" y="554"/>
                                </a:lnTo>
                                <a:lnTo>
                                  <a:pt x="538" y="503"/>
                                </a:lnTo>
                                <a:lnTo>
                                  <a:pt x="537" y="487"/>
                                </a:lnTo>
                                <a:close/>
                                <a:moveTo>
                                  <a:pt x="541" y="566"/>
                                </a:moveTo>
                                <a:lnTo>
                                  <a:pt x="394" y="566"/>
                                </a:lnTo>
                                <a:lnTo>
                                  <a:pt x="396" y="566"/>
                                </a:lnTo>
                                <a:lnTo>
                                  <a:pt x="541" y="566"/>
                                </a:lnTo>
                                <a:close/>
                                <a:moveTo>
                                  <a:pt x="447" y="2"/>
                                </a:moveTo>
                                <a:lnTo>
                                  <a:pt x="359" y="2"/>
                                </a:lnTo>
                                <a:lnTo>
                                  <a:pt x="359" y="346"/>
                                </a:lnTo>
                                <a:lnTo>
                                  <a:pt x="359" y="354"/>
                                </a:lnTo>
                                <a:lnTo>
                                  <a:pt x="357" y="364"/>
                                </a:lnTo>
                                <a:lnTo>
                                  <a:pt x="346" y="391"/>
                                </a:lnTo>
                                <a:lnTo>
                                  <a:pt x="327" y="413"/>
                                </a:lnTo>
                                <a:lnTo>
                                  <a:pt x="303" y="429"/>
                                </a:lnTo>
                                <a:lnTo>
                                  <a:pt x="275" y="437"/>
                                </a:lnTo>
                                <a:lnTo>
                                  <a:pt x="536" y="437"/>
                                </a:lnTo>
                                <a:lnTo>
                                  <a:pt x="536" y="411"/>
                                </a:lnTo>
                                <a:lnTo>
                                  <a:pt x="536" y="13"/>
                                </a:lnTo>
                                <a:lnTo>
                                  <a:pt x="536" y="11"/>
                                </a:lnTo>
                                <a:lnTo>
                                  <a:pt x="536" y="4"/>
                                </a:lnTo>
                                <a:lnTo>
                                  <a:pt x="535" y="2"/>
                                </a:lnTo>
                                <a:lnTo>
                                  <a:pt x="528" y="2"/>
                                </a:lnTo>
                                <a:lnTo>
                                  <a:pt x="526" y="2"/>
                                </a:lnTo>
                                <a:lnTo>
                                  <a:pt x="447" y="2"/>
                                </a:lnTo>
                                <a:close/>
                                <a:moveTo>
                                  <a:pt x="177" y="1"/>
                                </a:moveTo>
                                <a:lnTo>
                                  <a:pt x="170" y="2"/>
                                </a:lnTo>
                                <a:lnTo>
                                  <a:pt x="178" y="2"/>
                                </a:lnTo>
                                <a:lnTo>
                                  <a:pt x="177" y="1"/>
                                </a:lnTo>
                                <a:close/>
                                <a:moveTo>
                                  <a:pt x="535" y="1"/>
                                </a:moveTo>
                                <a:lnTo>
                                  <a:pt x="528" y="2"/>
                                </a:lnTo>
                                <a:lnTo>
                                  <a:pt x="535" y="2"/>
                                </a:lnTo>
                                <a:lnTo>
                                  <a:pt x="535" y="1"/>
                                </a:lnTo>
                                <a:close/>
                                <a:moveTo>
                                  <a:pt x="359" y="0"/>
                                </a:moveTo>
                                <a:lnTo>
                                  <a:pt x="357" y="2"/>
                                </a:lnTo>
                                <a:lnTo>
                                  <a:pt x="359" y="2"/>
                                </a:lnTo>
                                <a:lnTo>
                                  <a:pt x="359" y="0"/>
                                </a:lnTo>
                                <a:close/>
                              </a:path>
                            </a:pathLst>
                          </a:custGeom>
                          <a:solidFill>
                            <a:srgbClr val="2B2E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91"/>
                        <wps:cNvSpPr>
                          <a:spLocks/>
                        </wps:cNvSpPr>
                        <wps:spPr bwMode="auto">
                          <a:xfrm>
                            <a:off x="2792" y="482"/>
                            <a:ext cx="459" cy="589"/>
                          </a:xfrm>
                          <a:custGeom>
                            <a:avLst/>
                            <a:gdLst>
                              <a:gd name="T0" fmla="+- 0 3063 2792"/>
                              <a:gd name="T1" fmla="*/ T0 w 459"/>
                              <a:gd name="T2" fmla="+- 0 485 482"/>
                              <a:gd name="T3" fmla="*/ 485 h 589"/>
                              <a:gd name="T4" fmla="+- 0 2987 2792"/>
                              <a:gd name="T5" fmla="*/ T4 w 459"/>
                              <a:gd name="T6" fmla="+- 0 502 482"/>
                              <a:gd name="T7" fmla="*/ 502 h 589"/>
                              <a:gd name="T8" fmla="+- 0 2883 2792"/>
                              <a:gd name="T9" fmla="*/ T8 w 459"/>
                              <a:gd name="T10" fmla="+- 0 563 482"/>
                              <a:gd name="T11" fmla="*/ 563 h 589"/>
                              <a:gd name="T12" fmla="+- 0 2816 2792"/>
                              <a:gd name="T13" fmla="*/ T12 w 459"/>
                              <a:gd name="T14" fmla="+- 0 661 482"/>
                              <a:gd name="T15" fmla="*/ 661 h 589"/>
                              <a:gd name="T16" fmla="+- 0 2792 2792"/>
                              <a:gd name="T17" fmla="*/ T16 w 459"/>
                              <a:gd name="T18" fmla="+- 0 765 482"/>
                              <a:gd name="T19" fmla="*/ 765 h 589"/>
                              <a:gd name="T20" fmla="+- 0 2804 2792"/>
                              <a:gd name="T21" fmla="*/ T20 w 459"/>
                              <a:gd name="T22" fmla="+- 0 871 482"/>
                              <a:gd name="T23" fmla="*/ 871 h 589"/>
                              <a:gd name="T24" fmla="+- 0 2835 2792"/>
                              <a:gd name="T25" fmla="*/ T24 w 459"/>
                              <a:gd name="T26" fmla="+- 0 946 482"/>
                              <a:gd name="T27" fmla="*/ 946 h 589"/>
                              <a:gd name="T28" fmla="+- 0 2890 2792"/>
                              <a:gd name="T29" fmla="*/ T28 w 459"/>
                              <a:gd name="T30" fmla="+- 0 1008 482"/>
                              <a:gd name="T31" fmla="*/ 1008 h 589"/>
                              <a:gd name="T32" fmla="+- 0 2969 2792"/>
                              <a:gd name="T33" fmla="*/ T32 w 459"/>
                              <a:gd name="T34" fmla="+- 0 1052 482"/>
                              <a:gd name="T35" fmla="*/ 1052 h 589"/>
                              <a:gd name="T36" fmla="+- 0 3059 2792"/>
                              <a:gd name="T37" fmla="*/ T36 w 459"/>
                              <a:gd name="T38" fmla="+- 0 1070 482"/>
                              <a:gd name="T39" fmla="*/ 1070 h 589"/>
                              <a:gd name="T40" fmla="+- 0 3109 2792"/>
                              <a:gd name="T41" fmla="*/ T40 w 459"/>
                              <a:gd name="T42" fmla="+- 0 1071 482"/>
                              <a:gd name="T43" fmla="*/ 1071 h 589"/>
                              <a:gd name="T44" fmla="+- 0 3159 2792"/>
                              <a:gd name="T45" fmla="*/ T44 w 459"/>
                              <a:gd name="T46" fmla="+- 0 1068 482"/>
                              <a:gd name="T47" fmla="*/ 1068 h 589"/>
                              <a:gd name="T48" fmla="+- 0 3200 2792"/>
                              <a:gd name="T49" fmla="*/ T48 w 459"/>
                              <a:gd name="T50" fmla="+- 0 1063 482"/>
                              <a:gd name="T51" fmla="*/ 1063 h 589"/>
                              <a:gd name="T52" fmla="+- 0 3239 2792"/>
                              <a:gd name="T53" fmla="*/ T52 w 459"/>
                              <a:gd name="T54" fmla="+- 0 1052 482"/>
                              <a:gd name="T55" fmla="*/ 1052 h 589"/>
                              <a:gd name="T56" fmla="+- 0 3251 2792"/>
                              <a:gd name="T57" fmla="*/ T56 w 459"/>
                              <a:gd name="T58" fmla="+- 0 1046 482"/>
                              <a:gd name="T59" fmla="*/ 1046 h 589"/>
                              <a:gd name="T60" fmla="+- 0 3237 2792"/>
                              <a:gd name="T61" fmla="*/ T60 w 459"/>
                              <a:gd name="T62" fmla="+- 0 956 482"/>
                              <a:gd name="T63" fmla="*/ 956 h 589"/>
                              <a:gd name="T64" fmla="+- 0 3130 2792"/>
                              <a:gd name="T65" fmla="*/ T64 w 459"/>
                              <a:gd name="T66" fmla="+- 0 931 482"/>
                              <a:gd name="T67" fmla="*/ 931 h 589"/>
                              <a:gd name="T68" fmla="+- 0 3065 2792"/>
                              <a:gd name="T69" fmla="*/ T68 w 459"/>
                              <a:gd name="T70" fmla="+- 0 920 482"/>
                              <a:gd name="T71" fmla="*/ 920 h 589"/>
                              <a:gd name="T72" fmla="+- 0 3009 2792"/>
                              <a:gd name="T73" fmla="*/ T72 w 459"/>
                              <a:gd name="T74" fmla="+- 0 879 482"/>
                              <a:gd name="T75" fmla="*/ 879 h 589"/>
                              <a:gd name="T76" fmla="+- 0 2980 2792"/>
                              <a:gd name="T77" fmla="*/ T76 w 459"/>
                              <a:gd name="T78" fmla="+- 0 819 482"/>
                              <a:gd name="T79" fmla="*/ 819 h 589"/>
                              <a:gd name="T80" fmla="+- 0 2976 2792"/>
                              <a:gd name="T81" fmla="*/ T80 w 459"/>
                              <a:gd name="T82" fmla="+- 0 760 482"/>
                              <a:gd name="T83" fmla="*/ 760 h 589"/>
                              <a:gd name="T84" fmla="+- 0 2995 2792"/>
                              <a:gd name="T85" fmla="*/ T84 w 459"/>
                              <a:gd name="T86" fmla="+- 0 691 482"/>
                              <a:gd name="T87" fmla="*/ 691 h 589"/>
                              <a:gd name="T88" fmla="+- 0 3054 2792"/>
                              <a:gd name="T89" fmla="*/ T88 w 459"/>
                              <a:gd name="T90" fmla="+- 0 635 482"/>
                              <a:gd name="T91" fmla="*/ 635 h 589"/>
                              <a:gd name="T92" fmla="+- 0 3125 2792"/>
                              <a:gd name="T93" fmla="*/ T92 w 459"/>
                              <a:gd name="T94" fmla="+- 0 620 482"/>
                              <a:gd name="T95" fmla="*/ 620 h 589"/>
                              <a:gd name="T96" fmla="+- 0 3238 2792"/>
                              <a:gd name="T97" fmla="*/ T96 w 459"/>
                              <a:gd name="T98" fmla="+- 0 574 482"/>
                              <a:gd name="T99" fmla="*/ 574 h 589"/>
                              <a:gd name="T100" fmla="+- 0 3249 2792"/>
                              <a:gd name="T101" fmla="*/ T100 w 459"/>
                              <a:gd name="T102" fmla="+- 0 519 482"/>
                              <a:gd name="T103" fmla="*/ 519 h 589"/>
                              <a:gd name="T104" fmla="+- 0 3249 2792"/>
                              <a:gd name="T105" fmla="*/ T104 w 459"/>
                              <a:gd name="T106" fmla="+- 0 511 482"/>
                              <a:gd name="T107" fmla="*/ 511 h 589"/>
                              <a:gd name="T108" fmla="+- 0 3243 2792"/>
                              <a:gd name="T109" fmla="*/ T108 w 459"/>
                              <a:gd name="T110" fmla="+- 0 502 482"/>
                              <a:gd name="T111" fmla="*/ 502 h 589"/>
                              <a:gd name="T112" fmla="+- 0 3215 2792"/>
                              <a:gd name="T113" fmla="*/ T112 w 459"/>
                              <a:gd name="T114" fmla="+- 0 494 482"/>
                              <a:gd name="T115" fmla="*/ 494 h 589"/>
                              <a:gd name="T116" fmla="+- 0 3166 2792"/>
                              <a:gd name="T117" fmla="*/ T116 w 459"/>
                              <a:gd name="T118" fmla="+- 0 485 482"/>
                              <a:gd name="T119" fmla="*/ 485 h 589"/>
                              <a:gd name="T120" fmla="+- 0 3102 2792"/>
                              <a:gd name="T121" fmla="*/ T120 w 459"/>
                              <a:gd name="T122" fmla="+- 0 482 482"/>
                              <a:gd name="T123" fmla="*/ 482 h 589"/>
                              <a:gd name="T124" fmla="+- 0 3215 2792"/>
                              <a:gd name="T125" fmla="*/ T124 w 459"/>
                              <a:gd name="T126" fmla="+- 0 918 482"/>
                              <a:gd name="T127" fmla="*/ 918 h 589"/>
                              <a:gd name="T128" fmla="+- 0 3159 2792"/>
                              <a:gd name="T129" fmla="*/ T128 w 459"/>
                              <a:gd name="T130" fmla="+- 0 930 482"/>
                              <a:gd name="T131" fmla="*/ 930 h 589"/>
                              <a:gd name="T132" fmla="+- 0 3233 2792"/>
                              <a:gd name="T133" fmla="*/ T132 w 459"/>
                              <a:gd name="T134" fmla="+- 0 931 482"/>
                              <a:gd name="T135" fmla="*/ 931 h 589"/>
                              <a:gd name="T136" fmla="+- 0 3228 2792"/>
                              <a:gd name="T137" fmla="*/ T136 w 459"/>
                              <a:gd name="T138" fmla="+- 0 914 482"/>
                              <a:gd name="T139" fmla="*/ 914 h 589"/>
                              <a:gd name="T140" fmla="+- 0 3125 2792"/>
                              <a:gd name="T141" fmla="*/ T140 w 459"/>
                              <a:gd name="T142" fmla="+- 0 620 482"/>
                              <a:gd name="T143" fmla="*/ 620 h 589"/>
                              <a:gd name="T144" fmla="+- 0 3183 2792"/>
                              <a:gd name="T145" fmla="*/ T144 w 459"/>
                              <a:gd name="T146" fmla="+- 0 626 482"/>
                              <a:gd name="T147" fmla="*/ 626 h 589"/>
                              <a:gd name="T148" fmla="+- 0 3222 2792"/>
                              <a:gd name="T149" fmla="*/ T148 w 459"/>
                              <a:gd name="T150" fmla="+- 0 638 482"/>
                              <a:gd name="T151" fmla="*/ 638 h 589"/>
                              <a:gd name="T152" fmla="+- 0 3228 2792"/>
                              <a:gd name="T153" fmla="*/ T152 w 459"/>
                              <a:gd name="T154" fmla="+- 0 620 482"/>
                              <a:gd name="T155" fmla="*/ 62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59" h="589">
                                <a:moveTo>
                                  <a:pt x="310" y="0"/>
                                </a:moveTo>
                                <a:lnTo>
                                  <a:pt x="271" y="3"/>
                                </a:lnTo>
                                <a:lnTo>
                                  <a:pt x="233" y="10"/>
                                </a:lnTo>
                                <a:lnTo>
                                  <a:pt x="195" y="20"/>
                                </a:lnTo>
                                <a:lnTo>
                                  <a:pt x="139" y="46"/>
                                </a:lnTo>
                                <a:lnTo>
                                  <a:pt x="91" y="81"/>
                                </a:lnTo>
                                <a:lnTo>
                                  <a:pt x="53" y="125"/>
                                </a:lnTo>
                                <a:lnTo>
                                  <a:pt x="24" y="179"/>
                                </a:lnTo>
                                <a:lnTo>
                                  <a:pt x="7" y="231"/>
                                </a:lnTo>
                                <a:lnTo>
                                  <a:pt x="0" y="283"/>
                                </a:lnTo>
                                <a:lnTo>
                                  <a:pt x="2" y="336"/>
                                </a:lnTo>
                                <a:lnTo>
                                  <a:pt x="12" y="389"/>
                                </a:lnTo>
                                <a:lnTo>
                                  <a:pt x="25" y="428"/>
                                </a:lnTo>
                                <a:lnTo>
                                  <a:pt x="43" y="464"/>
                                </a:lnTo>
                                <a:lnTo>
                                  <a:pt x="67" y="497"/>
                                </a:lnTo>
                                <a:lnTo>
                                  <a:pt x="98" y="526"/>
                                </a:lnTo>
                                <a:lnTo>
                                  <a:pt x="136" y="551"/>
                                </a:lnTo>
                                <a:lnTo>
                                  <a:pt x="177" y="570"/>
                                </a:lnTo>
                                <a:lnTo>
                                  <a:pt x="221" y="582"/>
                                </a:lnTo>
                                <a:lnTo>
                                  <a:pt x="267" y="588"/>
                                </a:lnTo>
                                <a:lnTo>
                                  <a:pt x="292" y="589"/>
                                </a:lnTo>
                                <a:lnTo>
                                  <a:pt x="317" y="589"/>
                                </a:lnTo>
                                <a:lnTo>
                                  <a:pt x="342" y="588"/>
                                </a:lnTo>
                                <a:lnTo>
                                  <a:pt x="367" y="586"/>
                                </a:lnTo>
                                <a:lnTo>
                                  <a:pt x="388" y="584"/>
                                </a:lnTo>
                                <a:lnTo>
                                  <a:pt x="408" y="581"/>
                                </a:lnTo>
                                <a:lnTo>
                                  <a:pt x="428" y="577"/>
                                </a:lnTo>
                                <a:lnTo>
                                  <a:pt x="447" y="570"/>
                                </a:lnTo>
                                <a:lnTo>
                                  <a:pt x="458" y="566"/>
                                </a:lnTo>
                                <a:lnTo>
                                  <a:pt x="459" y="564"/>
                                </a:lnTo>
                                <a:lnTo>
                                  <a:pt x="453" y="526"/>
                                </a:lnTo>
                                <a:lnTo>
                                  <a:pt x="445" y="474"/>
                                </a:lnTo>
                                <a:lnTo>
                                  <a:pt x="441" y="449"/>
                                </a:lnTo>
                                <a:lnTo>
                                  <a:pt x="338" y="449"/>
                                </a:lnTo>
                                <a:lnTo>
                                  <a:pt x="309" y="447"/>
                                </a:lnTo>
                                <a:lnTo>
                                  <a:pt x="273" y="438"/>
                                </a:lnTo>
                                <a:lnTo>
                                  <a:pt x="242" y="421"/>
                                </a:lnTo>
                                <a:lnTo>
                                  <a:pt x="217" y="397"/>
                                </a:lnTo>
                                <a:lnTo>
                                  <a:pt x="197" y="365"/>
                                </a:lnTo>
                                <a:lnTo>
                                  <a:pt x="188" y="337"/>
                                </a:lnTo>
                                <a:lnTo>
                                  <a:pt x="184" y="308"/>
                                </a:lnTo>
                                <a:lnTo>
                                  <a:pt x="184" y="278"/>
                                </a:lnTo>
                                <a:lnTo>
                                  <a:pt x="189" y="249"/>
                                </a:lnTo>
                                <a:lnTo>
                                  <a:pt x="203" y="209"/>
                                </a:lnTo>
                                <a:lnTo>
                                  <a:pt x="229" y="176"/>
                                </a:lnTo>
                                <a:lnTo>
                                  <a:pt x="262" y="153"/>
                                </a:lnTo>
                                <a:lnTo>
                                  <a:pt x="303" y="141"/>
                                </a:lnTo>
                                <a:lnTo>
                                  <a:pt x="333" y="138"/>
                                </a:lnTo>
                                <a:lnTo>
                                  <a:pt x="436" y="138"/>
                                </a:lnTo>
                                <a:lnTo>
                                  <a:pt x="446" y="92"/>
                                </a:lnTo>
                                <a:lnTo>
                                  <a:pt x="451" y="66"/>
                                </a:lnTo>
                                <a:lnTo>
                                  <a:pt x="457" y="37"/>
                                </a:lnTo>
                                <a:lnTo>
                                  <a:pt x="459" y="33"/>
                                </a:lnTo>
                                <a:lnTo>
                                  <a:pt x="457" y="29"/>
                                </a:lnTo>
                                <a:lnTo>
                                  <a:pt x="457" y="22"/>
                                </a:lnTo>
                                <a:lnTo>
                                  <a:pt x="451" y="20"/>
                                </a:lnTo>
                                <a:lnTo>
                                  <a:pt x="447" y="18"/>
                                </a:lnTo>
                                <a:lnTo>
                                  <a:pt x="423" y="12"/>
                                </a:lnTo>
                                <a:lnTo>
                                  <a:pt x="399" y="7"/>
                                </a:lnTo>
                                <a:lnTo>
                                  <a:pt x="374" y="3"/>
                                </a:lnTo>
                                <a:lnTo>
                                  <a:pt x="350" y="1"/>
                                </a:lnTo>
                                <a:lnTo>
                                  <a:pt x="310" y="0"/>
                                </a:lnTo>
                                <a:close/>
                                <a:moveTo>
                                  <a:pt x="436" y="432"/>
                                </a:moveTo>
                                <a:lnTo>
                                  <a:pt x="423" y="436"/>
                                </a:lnTo>
                                <a:lnTo>
                                  <a:pt x="395" y="443"/>
                                </a:lnTo>
                                <a:lnTo>
                                  <a:pt x="367" y="448"/>
                                </a:lnTo>
                                <a:lnTo>
                                  <a:pt x="338" y="449"/>
                                </a:lnTo>
                                <a:lnTo>
                                  <a:pt x="441" y="449"/>
                                </a:lnTo>
                                <a:lnTo>
                                  <a:pt x="438" y="433"/>
                                </a:lnTo>
                                <a:lnTo>
                                  <a:pt x="436" y="432"/>
                                </a:lnTo>
                                <a:close/>
                                <a:moveTo>
                                  <a:pt x="436" y="138"/>
                                </a:moveTo>
                                <a:lnTo>
                                  <a:pt x="333" y="138"/>
                                </a:lnTo>
                                <a:lnTo>
                                  <a:pt x="362" y="139"/>
                                </a:lnTo>
                                <a:lnTo>
                                  <a:pt x="391" y="144"/>
                                </a:lnTo>
                                <a:lnTo>
                                  <a:pt x="419" y="152"/>
                                </a:lnTo>
                                <a:lnTo>
                                  <a:pt x="430" y="156"/>
                                </a:lnTo>
                                <a:lnTo>
                                  <a:pt x="432" y="155"/>
                                </a:lnTo>
                                <a:lnTo>
                                  <a:pt x="436" y="138"/>
                                </a:lnTo>
                                <a:close/>
                              </a:path>
                            </a:pathLst>
                          </a:custGeom>
                          <a:solidFill>
                            <a:srgbClr val="2B2E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90"/>
                        <wps:cNvSpPr>
                          <a:spLocks/>
                        </wps:cNvSpPr>
                        <wps:spPr bwMode="auto">
                          <a:xfrm>
                            <a:off x="2972" y="511"/>
                            <a:ext cx="417" cy="558"/>
                          </a:xfrm>
                          <a:custGeom>
                            <a:avLst/>
                            <a:gdLst>
                              <a:gd name="T0" fmla="+- 0 3228 2973"/>
                              <a:gd name="T1" fmla="*/ T0 w 417"/>
                              <a:gd name="T2" fmla="+- 0 916 511"/>
                              <a:gd name="T3" fmla="*/ 916 h 558"/>
                              <a:gd name="T4" fmla="+- 0 3246 2973"/>
                              <a:gd name="T5" fmla="*/ T4 w 417"/>
                              <a:gd name="T6" fmla="+- 0 1025 511"/>
                              <a:gd name="T7" fmla="*/ 1025 h 558"/>
                              <a:gd name="T8" fmla="+- 0 3247 2973"/>
                              <a:gd name="T9" fmla="*/ T8 w 417"/>
                              <a:gd name="T10" fmla="+- 0 1047 511"/>
                              <a:gd name="T11" fmla="*/ 1047 h 558"/>
                              <a:gd name="T12" fmla="+- 0 3224 2973"/>
                              <a:gd name="T13" fmla="*/ T12 w 417"/>
                              <a:gd name="T14" fmla="+- 0 1055 511"/>
                              <a:gd name="T15" fmla="*/ 1055 h 558"/>
                              <a:gd name="T16" fmla="+- 0 3200 2973"/>
                              <a:gd name="T17" fmla="*/ T16 w 417"/>
                              <a:gd name="T18" fmla="+- 0 1061 511"/>
                              <a:gd name="T19" fmla="*/ 1061 h 558"/>
                              <a:gd name="T20" fmla="+- 0 3159 2973"/>
                              <a:gd name="T21" fmla="*/ T20 w 417"/>
                              <a:gd name="T22" fmla="+- 0 1068 511"/>
                              <a:gd name="T23" fmla="*/ 1068 h 558"/>
                              <a:gd name="T24" fmla="+- 0 3197 2973"/>
                              <a:gd name="T25" fmla="*/ T24 w 417"/>
                              <a:gd name="T26" fmla="+- 0 1067 511"/>
                              <a:gd name="T27" fmla="*/ 1067 h 558"/>
                              <a:gd name="T28" fmla="+- 0 3233 2973"/>
                              <a:gd name="T29" fmla="*/ T28 w 417"/>
                              <a:gd name="T30" fmla="+- 0 1058 511"/>
                              <a:gd name="T31" fmla="*/ 1058 h 558"/>
                              <a:gd name="T32" fmla="+- 0 3287 2973"/>
                              <a:gd name="T33" fmla="*/ T32 w 417"/>
                              <a:gd name="T34" fmla="+- 0 1027 511"/>
                              <a:gd name="T35" fmla="*/ 1027 h 558"/>
                              <a:gd name="T36" fmla="+- 0 3329 2973"/>
                              <a:gd name="T37" fmla="*/ T36 w 417"/>
                              <a:gd name="T38" fmla="+- 0 981 511"/>
                              <a:gd name="T39" fmla="*/ 981 h 558"/>
                              <a:gd name="T40" fmla="+- 0 3341 2973"/>
                              <a:gd name="T41" fmla="*/ T40 w 417"/>
                              <a:gd name="T42" fmla="+- 0 964 511"/>
                              <a:gd name="T43" fmla="*/ 964 h 558"/>
                              <a:gd name="T44" fmla="+- 0 3351 2973"/>
                              <a:gd name="T45" fmla="*/ T44 w 417"/>
                              <a:gd name="T46" fmla="+- 0 947 511"/>
                              <a:gd name="T47" fmla="*/ 947 h 558"/>
                              <a:gd name="T48" fmla="+- 0 3358 2973"/>
                              <a:gd name="T49" fmla="*/ T48 w 417"/>
                              <a:gd name="T50" fmla="+- 0 932 511"/>
                              <a:gd name="T51" fmla="*/ 932 h 558"/>
                              <a:gd name="T52" fmla="+- 0 3364 2973"/>
                              <a:gd name="T53" fmla="*/ T52 w 417"/>
                              <a:gd name="T54" fmla="+- 0 916 511"/>
                              <a:gd name="T55" fmla="*/ 916 h 558"/>
                              <a:gd name="T56" fmla="+- 0 3095 2973"/>
                              <a:gd name="T57" fmla="*/ T56 w 417"/>
                              <a:gd name="T58" fmla="+- 0 620 511"/>
                              <a:gd name="T59" fmla="*/ 620 h 558"/>
                              <a:gd name="T60" fmla="+- 0 3026 2973"/>
                              <a:gd name="T61" fmla="*/ T60 w 417"/>
                              <a:gd name="T62" fmla="+- 0 650 511"/>
                              <a:gd name="T63" fmla="*/ 650 h 558"/>
                              <a:gd name="T64" fmla="+- 0 2983 2973"/>
                              <a:gd name="T65" fmla="*/ T64 w 417"/>
                              <a:gd name="T66" fmla="+- 0 713 511"/>
                              <a:gd name="T67" fmla="*/ 713 h 558"/>
                              <a:gd name="T68" fmla="+- 0 2973 2973"/>
                              <a:gd name="T69" fmla="*/ T68 w 417"/>
                              <a:gd name="T70" fmla="+- 0 760 511"/>
                              <a:gd name="T71" fmla="*/ 760 h 558"/>
                              <a:gd name="T72" fmla="+- 0 2976 2973"/>
                              <a:gd name="T73" fmla="*/ T72 w 417"/>
                              <a:gd name="T74" fmla="+- 0 809 511"/>
                              <a:gd name="T75" fmla="*/ 809 h 558"/>
                              <a:gd name="T76" fmla="+- 0 3017 2973"/>
                              <a:gd name="T77" fmla="*/ T76 w 417"/>
                              <a:gd name="T78" fmla="+- 0 893 511"/>
                              <a:gd name="T79" fmla="*/ 893 h 558"/>
                              <a:gd name="T80" fmla="+- 0 3101 2973"/>
                              <a:gd name="T81" fmla="*/ T80 w 417"/>
                              <a:gd name="T82" fmla="+- 0 932 511"/>
                              <a:gd name="T83" fmla="*/ 932 h 558"/>
                              <a:gd name="T84" fmla="+- 0 3160 2973"/>
                              <a:gd name="T85" fmla="*/ T84 w 417"/>
                              <a:gd name="T86" fmla="+- 0 932 511"/>
                              <a:gd name="T87" fmla="*/ 932 h 558"/>
                              <a:gd name="T88" fmla="+- 0 3219 2973"/>
                              <a:gd name="T89" fmla="*/ T88 w 417"/>
                              <a:gd name="T90" fmla="+- 0 919 511"/>
                              <a:gd name="T91" fmla="*/ 919 h 558"/>
                              <a:gd name="T92" fmla="+- 0 3228 2973"/>
                              <a:gd name="T93" fmla="*/ T92 w 417"/>
                              <a:gd name="T94" fmla="+- 0 916 511"/>
                              <a:gd name="T95" fmla="*/ 916 h 558"/>
                              <a:gd name="T96" fmla="+- 0 3375 2973"/>
                              <a:gd name="T97" fmla="*/ T96 w 417"/>
                              <a:gd name="T98" fmla="+- 0 885 511"/>
                              <a:gd name="T99" fmla="*/ 885 h 558"/>
                              <a:gd name="T100" fmla="+- 0 3389 2973"/>
                              <a:gd name="T101" fmla="*/ T100 w 417"/>
                              <a:gd name="T102" fmla="+- 0 801 511"/>
                              <a:gd name="T103" fmla="*/ 801 h 558"/>
                              <a:gd name="T104" fmla="+- 0 3386 2973"/>
                              <a:gd name="T105" fmla="*/ T104 w 417"/>
                              <a:gd name="T106" fmla="+- 0 729 511"/>
                              <a:gd name="T107" fmla="*/ 729 h 558"/>
                              <a:gd name="T108" fmla="+- 0 3374 2973"/>
                              <a:gd name="T109" fmla="*/ T108 w 417"/>
                              <a:gd name="T110" fmla="+- 0 672 511"/>
                              <a:gd name="T111" fmla="*/ 672 h 558"/>
                              <a:gd name="T112" fmla="+- 0 3360 2973"/>
                              <a:gd name="T113" fmla="*/ T112 w 417"/>
                              <a:gd name="T114" fmla="+- 0 635 511"/>
                              <a:gd name="T115" fmla="*/ 635 h 558"/>
                              <a:gd name="T116" fmla="+- 0 3220 2973"/>
                              <a:gd name="T117" fmla="*/ T116 w 417"/>
                              <a:gd name="T118" fmla="+- 0 634 511"/>
                              <a:gd name="T119" fmla="*/ 634 h 558"/>
                              <a:gd name="T120" fmla="+- 0 3217 2973"/>
                              <a:gd name="T121" fmla="*/ T120 w 417"/>
                              <a:gd name="T122" fmla="+- 0 633 511"/>
                              <a:gd name="T123" fmla="*/ 633 h 558"/>
                              <a:gd name="T124" fmla="+- 0 3157 2973"/>
                              <a:gd name="T125" fmla="*/ T124 w 417"/>
                              <a:gd name="T126" fmla="+- 0 619 511"/>
                              <a:gd name="T127" fmla="*/ 619 h 558"/>
                              <a:gd name="T128" fmla="+- 0 3249 2973"/>
                              <a:gd name="T129" fmla="*/ T128 w 417"/>
                              <a:gd name="T130" fmla="+- 0 511 511"/>
                              <a:gd name="T131" fmla="*/ 511 h 558"/>
                              <a:gd name="T132" fmla="+- 0 3360 2973"/>
                              <a:gd name="T133" fmla="*/ T132 w 417"/>
                              <a:gd name="T134" fmla="+- 0 635 511"/>
                              <a:gd name="T135" fmla="*/ 635 h 558"/>
                              <a:gd name="T136" fmla="+- 0 3350 2973"/>
                              <a:gd name="T137" fmla="*/ T136 w 417"/>
                              <a:gd name="T138" fmla="+- 0 615 511"/>
                              <a:gd name="T139" fmla="*/ 615 h 558"/>
                              <a:gd name="T140" fmla="+- 0 3334 2973"/>
                              <a:gd name="T141" fmla="*/ T140 w 417"/>
                              <a:gd name="T142" fmla="+- 0 587 511"/>
                              <a:gd name="T143" fmla="*/ 587 h 558"/>
                              <a:gd name="T144" fmla="+- 0 3326 2973"/>
                              <a:gd name="T145" fmla="*/ T144 w 417"/>
                              <a:gd name="T146" fmla="+- 0 576 511"/>
                              <a:gd name="T147" fmla="*/ 576 h 558"/>
                              <a:gd name="T148" fmla="+- 0 3291 2973"/>
                              <a:gd name="T149" fmla="*/ T148 w 417"/>
                              <a:gd name="T150" fmla="+- 0 539 511"/>
                              <a:gd name="T151" fmla="*/ 539 h 558"/>
                              <a:gd name="T152" fmla="+- 0 3249 2973"/>
                              <a:gd name="T153" fmla="*/ T152 w 417"/>
                              <a:gd name="T154" fmla="+- 0 511 511"/>
                              <a:gd name="T155" fmla="*/ 511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7" h="558">
                                <a:moveTo>
                                  <a:pt x="391" y="405"/>
                                </a:moveTo>
                                <a:lnTo>
                                  <a:pt x="255" y="405"/>
                                </a:lnTo>
                                <a:lnTo>
                                  <a:pt x="259" y="429"/>
                                </a:lnTo>
                                <a:lnTo>
                                  <a:pt x="273" y="514"/>
                                </a:lnTo>
                                <a:lnTo>
                                  <a:pt x="276" y="533"/>
                                </a:lnTo>
                                <a:lnTo>
                                  <a:pt x="274" y="536"/>
                                </a:lnTo>
                                <a:lnTo>
                                  <a:pt x="261" y="541"/>
                                </a:lnTo>
                                <a:lnTo>
                                  <a:pt x="251" y="544"/>
                                </a:lnTo>
                                <a:lnTo>
                                  <a:pt x="241" y="546"/>
                                </a:lnTo>
                                <a:lnTo>
                                  <a:pt x="227" y="550"/>
                                </a:lnTo>
                                <a:lnTo>
                                  <a:pt x="214" y="552"/>
                                </a:lnTo>
                                <a:lnTo>
                                  <a:pt x="186" y="557"/>
                                </a:lnTo>
                                <a:lnTo>
                                  <a:pt x="205" y="558"/>
                                </a:lnTo>
                                <a:lnTo>
                                  <a:pt x="224" y="556"/>
                                </a:lnTo>
                                <a:lnTo>
                                  <a:pt x="242" y="553"/>
                                </a:lnTo>
                                <a:lnTo>
                                  <a:pt x="260" y="547"/>
                                </a:lnTo>
                                <a:lnTo>
                                  <a:pt x="289" y="534"/>
                                </a:lnTo>
                                <a:lnTo>
                                  <a:pt x="314" y="516"/>
                                </a:lnTo>
                                <a:lnTo>
                                  <a:pt x="336" y="495"/>
                                </a:lnTo>
                                <a:lnTo>
                                  <a:pt x="356" y="470"/>
                                </a:lnTo>
                                <a:lnTo>
                                  <a:pt x="362" y="462"/>
                                </a:lnTo>
                                <a:lnTo>
                                  <a:pt x="368" y="453"/>
                                </a:lnTo>
                                <a:lnTo>
                                  <a:pt x="373" y="444"/>
                                </a:lnTo>
                                <a:lnTo>
                                  <a:pt x="378" y="436"/>
                                </a:lnTo>
                                <a:lnTo>
                                  <a:pt x="381" y="429"/>
                                </a:lnTo>
                                <a:lnTo>
                                  <a:pt x="385" y="421"/>
                                </a:lnTo>
                                <a:lnTo>
                                  <a:pt x="388" y="415"/>
                                </a:lnTo>
                                <a:lnTo>
                                  <a:pt x="391" y="405"/>
                                </a:lnTo>
                                <a:close/>
                                <a:moveTo>
                                  <a:pt x="153" y="107"/>
                                </a:moveTo>
                                <a:lnTo>
                                  <a:pt x="122" y="109"/>
                                </a:lnTo>
                                <a:lnTo>
                                  <a:pt x="84" y="120"/>
                                </a:lnTo>
                                <a:lnTo>
                                  <a:pt x="53" y="139"/>
                                </a:lnTo>
                                <a:lnTo>
                                  <a:pt x="28" y="166"/>
                                </a:lnTo>
                                <a:lnTo>
                                  <a:pt x="10" y="202"/>
                                </a:lnTo>
                                <a:lnTo>
                                  <a:pt x="3" y="225"/>
                                </a:lnTo>
                                <a:lnTo>
                                  <a:pt x="0" y="249"/>
                                </a:lnTo>
                                <a:lnTo>
                                  <a:pt x="0" y="274"/>
                                </a:lnTo>
                                <a:lnTo>
                                  <a:pt x="3" y="298"/>
                                </a:lnTo>
                                <a:lnTo>
                                  <a:pt x="17" y="345"/>
                                </a:lnTo>
                                <a:lnTo>
                                  <a:pt x="44" y="382"/>
                                </a:lnTo>
                                <a:lnTo>
                                  <a:pt x="81" y="407"/>
                                </a:lnTo>
                                <a:lnTo>
                                  <a:pt x="128" y="421"/>
                                </a:lnTo>
                                <a:lnTo>
                                  <a:pt x="158" y="423"/>
                                </a:lnTo>
                                <a:lnTo>
                                  <a:pt x="187" y="421"/>
                                </a:lnTo>
                                <a:lnTo>
                                  <a:pt x="217" y="416"/>
                                </a:lnTo>
                                <a:lnTo>
                                  <a:pt x="246" y="408"/>
                                </a:lnTo>
                                <a:lnTo>
                                  <a:pt x="255" y="405"/>
                                </a:lnTo>
                                <a:lnTo>
                                  <a:pt x="391" y="405"/>
                                </a:lnTo>
                                <a:lnTo>
                                  <a:pt x="402" y="374"/>
                                </a:lnTo>
                                <a:lnTo>
                                  <a:pt x="412" y="332"/>
                                </a:lnTo>
                                <a:lnTo>
                                  <a:pt x="416" y="290"/>
                                </a:lnTo>
                                <a:lnTo>
                                  <a:pt x="416" y="247"/>
                                </a:lnTo>
                                <a:lnTo>
                                  <a:pt x="413" y="218"/>
                                </a:lnTo>
                                <a:lnTo>
                                  <a:pt x="408" y="189"/>
                                </a:lnTo>
                                <a:lnTo>
                                  <a:pt x="401" y="161"/>
                                </a:lnTo>
                                <a:lnTo>
                                  <a:pt x="391" y="134"/>
                                </a:lnTo>
                                <a:lnTo>
                                  <a:pt x="387" y="124"/>
                                </a:lnTo>
                                <a:lnTo>
                                  <a:pt x="249" y="124"/>
                                </a:lnTo>
                                <a:lnTo>
                                  <a:pt x="247" y="123"/>
                                </a:lnTo>
                                <a:lnTo>
                                  <a:pt x="246" y="123"/>
                                </a:lnTo>
                                <a:lnTo>
                                  <a:pt x="244" y="122"/>
                                </a:lnTo>
                                <a:lnTo>
                                  <a:pt x="214" y="113"/>
                                </a:lnTo>
                                <a:lnTo>
                                  <a:pt x="184" y="108"/>
                                </a:lnTo>
                                <a:lnTo>
                                  <a:pt x="153" y="107"/>
                                </a:lnTo>
                                <a:close/>
                                <a:moveTo>
                                  <a:pt x="276" y="0"/>
                                </a:moveTo>
                                <a:lnTo>
                                  <a:pt x="249" y="124"/>
                                </a:lnTo>
                                <a:lnTo>
                                  <a:pt x="387" y="124"/>
                                </a:lnTo>
                                <a:lnTo>
                                  <a:pt x="385" y="119"/>
                                </a:lnTo>
                                <a:lnTo>
                                  <a:pt x="377" y="104"/>
                                </a:lnTo>
                                <a:lnTo>
                                  <a:pt x="369" y="90"/>
                                </a:lnTo>
                                <a:lnTo>
                                  <a:pt x="361" y="76"/>
                                </a:lnTo>
                                <a:lnTo>
                                  <a:pt x="356" y="69"/>
                                </a:lnTo>
                                <a:lnTo>
                                  <a:pt x="353" y="65"/>
                                </a:lnTo>
                                <a:lnTo>
                                  <a:pt x="336" y="46"/>
                                </a:lnTo>
                                <a:lnTo>
                                  <a:pt x="318" y="28"/>
                                </a:lnTo>
                                <a:lnTo>
                                  <a:pt x="298" y="13"/>
                                </a:lnTo>
                                <a:lnTo>
                                  <a:pt x="276" y="0"/>
                                </a:lnTo>
                                <a:close/>
                              </a:path>
                            </a:pathLst>
                          </a:custGeom>
                          <a:solidFill>
                            <a:srgbClr val="E8E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3C829" id="Group 189" o:spid="_x0000_s1026" style="position:absolute;margin-left:139.6pt;margin-top:24.1pt;width:54.1pt;height:29.5pt;z-index:1720;mso-wrap-distance-left:0;mso-wrap-distance-right:0;mso-position-horizontal-relative:page" coordorigin="2792,482" coordsize="108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">
                <v:shape id="AutoShape 192" o:spid="_x0000_s1027" style="position:absolute;left:3332;top:492;width:541;height:580;visibility:visible;mso-wrap-style:square;v-text-anchor:top" coordsize="54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SycAA&#10;AADcAAAADwAAAGRycy9kb3ducmV2LnhtbERPy4rCMBTdD/gP4QruxtQuZKYaRZTCbBTs+NhekmtT&#10;bG5Kk9H695PFwCwP571cD64VD+pD41nBbJqBINbeNFwrOH2X7x8gQkQ22HomBS8KsF6N3pZYGP/k&#10;Iz2qWIsUwqFABTbGrpAyaEsOw9R3xIm7+d5hTLCvpenxmcJdK/Msm0uHDacGix1tLel79eMUBMqv&#10;sipvr/LzrPe740lf7EErNRkPmwWISEP8F/+5v4yCPEt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GSycAAAADcAAAADwAAAAAAAAAAAAAAAACYAgAAZHJzL2Rvd25y&#10;ZXYueG1sUEsFBgAAAAAEAAQA9QAAAIUDAAAAAA==&#10;" path="m168,2l1,2r,13l1,94,,99r3,3l10,114r6,10l20,133r17,44l48,221r5,45l53,312r-4,34l43,379,33,412,20,443r-2,4l16,450r2,4l21,461r3,7l28,476r15,27l62,527r23,19l112,562r31,11l175,579r32,l240,576r40,-11l316,548r31,-25l374,491r1,-1l376,487r161,l536,454r,-17l275,437r-27,-1l224,427,205,411,191,387r-3,-7l186,373r-2,-8l181,349r-2,-17l178,315r,-3l178,266r,-255l178,4r,-2l170,2r-2,xm537,487r-161,l378,487r2,1l380,490r2,23l385,538r1,12l387,565r1,2l394,566r147,l540,554r-2,-51l537,487xm541,566r-147,l396,566r145,xm447,2r-88,l359,346r,8l357,364r-11,27l327,413r-24,16l275,437r261,l536,411r,-398l536,11r,-7l535,2r-7,l526,2r-79,xm177,1r-7,1l178,2,177,1xm535,1r-7,1l535,2r,-1xm359,r-2,2l359,2r,-2xe" fillcolor="#2b2e30" stroked="f">
                  <v:path arrowok="t" o:connecttype="custom" o:connectlocs="1,495;1,587;3,595;16,617;37,670;53,759;49,839;33,905;18,940;18,947;24,961;43,996;85,1039;143,1066;207,1072;280,1058;347,1016;375,983;537,980;536,930;248,929;205,904;188,873;184,858;179,825;178,805;178,504;178,495;168,495;376,980;380,981;382,1006;386,1043;388,1060;541,1059;538,996;541,1059;396,1059;541,1059;359,495;359,847;346,884;303,922;536,930;536,506;536,497;528,495;447,495;170,495;177,494;528,495;535,494;357,495;359,493" o:connectangles="0,0,0,0,0,0,0,0,0,0,0,0,0,0,0,0,0,0,0,0,0,0,0,0,0,0,0,0,0,0,0,0,0,0,0,0,0,0,0,0,0,0,0,0,0,0,0,0,0,0,0,0,0,0"/>
                </v:shape>
                <v:shape id="AutoShape 191" o:spid="_x0000_s1028" style="position:absolute;left:2792;top:482;width:459;height:589;visibility:visible;mso-wrap-style:square;v-text-anchor:top" coordsize="45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928UA&#10;AADcAAAADwAAAGRycy9kb3ducmV2LnhtbESPQWsCMRSE7wX/Q3hCbzVRaNWtUaSgeBCLth56e2xe&#10;N0s3L9sk1W1/vSkIHoeZ+YaZLTrXiBOFWHvWMBwoEMSlNzVXGt7fVg8TEDEhG2w8k4ZfirCY9+5m&#10;WBh/5j2dDqkSGcKxQA02pbaQMpaWHMaBb4mz9+mDw5RlqKQJeM5w18iRUk/SYc15wWJLL5bKr8OP&#10;0/C9puOr3P5t3C44ZcfbR9mGD63v+93yGUSiLt3C1/bGaBipKfyfy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r3bxQAAANwAAAAPAAAAAAAAAAAAAAAAAJgCAABkcnMv&#10;ZG93bnJldi54bWxQSwUGAAAAAAQABAD1AAAAigMAAAAA&#10;" path="m310,l271,3r-38,7l195,20,139,46,91,81,53,125,24,179,7,231,,283r2,53l12,389r13,39l43,464r24,33l98,526r38,25l177,570r44,12l267,588r25,1l317,589r25,-1l367,586r21,-2l408,581r20,-4l447,570r11,-4l459,564r-6,-38l445,474r-4,-25l338,449r-29,-2l273,438,242,421,217,397,197,365r-9,-28l184,308r,-30l189,249r14,-40l229,176r33,-23l303,141r30,-3l436,138,446,92r5,-26l457,37r2,-4l457,29r,-7l451,20r-4,-2l423,12,399,7,374,3,350,1,310,xm436,432r-13,4l395,443r-28,5l338,449r103,l438,433r-2,-1xm436,138r-103,l362,139r29,5l419,152r11,4l432,155r4,-17xe" fillcolor="#2b2e30" stroked="f">
                  <v:path arrowok="t" o:connecttype="custom" o:connectlocs="271,485;195,502;91,563;24,661;0,765;12,871;43,946;98,1008;177,1052;267,1070;317,1071;367,1068;408,1063;447,1052;459,1046;445,956;338,931;273,920;217,879;188,819;184,760;203,691;262,635;333,620;446,574;457,519;457,511;451,502;423,494;374,485;310,482;423,918;367,930;441,931;436,914;333,620;391,626;430,638;436,620" o:connectangles="0,0,0,0,0,0,0,0,0,0,0,0,0,0,0,0,0,0,0,0,0,0,0,0,0,0,0,0,0,0,0,0,0,0,0,0,0,0,0"/>
                </v:shape>
                <v:shape id="AutoShape 190" o:spid="_x0000_s1029" style="position:absolute;left:2972;top:511;width:417;height:558;visibility:visible;mso-wrap-style:square;v-text-anchor:top" coordsize="41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cJsAA&#10;AADcAAAADwAAAGRycy9kb3ducmV2LnhtbERPTYvCMBC9L/gfwgje1rQKslSjqCB48KJb1OPQjG0x&#10;mdQmavXXm8PCHh/ve7borBEPan3tWEE6TEAQF07XXCrIfzffPyB8QNZoHJOCF3lYzHtfM8y0e/Ke&#10;HodQihjCPkMFVQhNJqUvKrLoh64hjtzFtRZDhG0pdYvPGG6NHCXJRFqsOTZU2NC6ouJ6uFsFmJvd&#10;MuVCrza5uY7Pp8nxbW9KDfrdcgoiUBf+xX/urVYwSuP8eCYe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xcJsAAAADcAAAADwAAAAAAAAAAAAAAAACYAgAAZHJzL2Rvd25y&#10;ZXYueG1sUEsFBgAAAAAEAAQA9QAAAIUDAAAAAA==&#10;" path="m391,405r-136,l259,429r14,85l276,533r-2,3l261,541r-10,3l241,546r-14,4l214,552r-28,5l205,558r19,-2l242,553r18,-6l289,534r25,-18l336,495r20,-25l362,462r6,-9l373,444r5,-8l381,429r4,-8l388,415r3,-10xm153,107r-31,2l84,120,53,139,28,166,10,202,3,225,,249r,25l3,298r14,47l44,382r37,25l128,421r30,2l187,421r30,-5l246,408r9,-3l391,405r11,-31l412,332r4,-42l416,247r-3,-29l408,189r-7,-28l391,134r-4,-10l249,124r-2,-1l246,123r-2,-1l214,113r-30,-5l153,107xm276,l249,124r138,l385,119r-8,-15l369,90,361,76r-5,-7l353,65,336,46,318,28,298,13,276,xe" fillcolor="#e8e73b" stroked="f">
                  <v:path arrowok="t" o:connecttype="custom" o:connectlocs="255,916;273,1025;274,1047;251,1055;227,1061;186,1068;224,1067;260,1058;314,1027;356,981;368,964;378,947;385,932;391,916;122,620;53,650;10,713;0,760;3,809;44,893;128,932;187,932;246,919;255,916;402,885;416,801;413,729;401,672;387,635;247,634;244,633;184,619;276,511;387,635;377,615;361,587;353,576;318,539;276,511" o:connectangles="0,0,0,0,0,0,0,0,0,0,0,0,0,0,0,0,0,0,0,0,0,0,0,0,0,0,0,0,0,0,0,0,0,0,0,0,0,0,0"/>
                </v:shape>
                <w10:wrap type="topAndBottom" anchorx="page"/>
              </v:group>
            </w:pict>
          </mc:Fallback>
        </mc:AlternateContent>
      </w:r>
      <w:r>
        <w:rPr>
          <w:noProof/>
          <w:lang w:val="nl-NL" w:eastAsia="nl-NL"/>
        </w:rPr>
        <mc:AlternateContent>
          <mc:Choice Requires="wpg">
            <w:drawing>
              <wp:anchor distT="0" distB="0" distL="0" distR="0" simplePos="0" relativeHeight="1744" behindDoc="0" locked="0" layoutInCell="1" allowOverlap="1">
                <wp:simplePos x="0" y="0"/>
                <wp:positionH relativeFrom="page">
                  <wp:posOffset>2543810</wp:posOffset>
                </wp:positionH>
                <wp:positionV relativeFrom="paragraph">
                  <wp:posOffset>151130</wp:posOffset>
                </wp:positionV>
                <wp:extent cx="115570" cy="521970"/>
                <wp:effectExtent l="10160" t="9525" r="7620" b="11430"/>
                <wp:wrapTopAndBottom/>
                <wp:docPr id="19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521970"/>
                          <a:chOff x="4006" y="238"/>
                          <a:chExt cx="182" cy="822"/>
                        </a:xfrm>
                      </wpg:grpSpPr>
                      <wps:wsp>
                        <wps:cNvPr id="198" name="Line 188"/>
                        <wps:cNvCnPr>
                          <a:cxnSpLocks noChangeShapeType="1"/>
                        </wps:cNvCnPr>
                        <wps:spPr bwMode="auto">
                          <a:xfrm>
                            <a:off x="4010" y="1059"/>
                            <a:ext cx="175" cy="0"/>
                          </a:xfrm>
                          <a:prstGeom prst="line">
                            <a:avLst/>
                          </a:prstGeom>
                          <a:noFill/>
                          <a:ln w="1270">
                            <a:solidFill>
                              <a:srgbClr val="2B2E30"/>
                            </a:solidFill>
                            <a:prstDash val="solid"/>
                            <a:round/>
                            <a:headEnd/>
                            <a:tailEnd/>
                          </a:ln>
                          <a:extLst>
                            <a:ext uri="{909E8E84-426E-40DD-AFC4-6F175D3DCCD1}">
                              <a14:hiddenFill xmlns:a14="http://schemas.microsoft.com/office/drawing/2010/main">
                                <a:noFill/>
                              </a14:hiddenFill>
                            </a:ext>
                          </a:extLst>
                        </wps:spPr>
                        <wps:bodyPr/>
                      </wps:wsp>
                      <wps:wsp>
                        <wps:cNvPr id="199" name="Line 187"/>
                        <wps:cNvCnPr>
                          <a:cxnSpLocks noChangeShapeType="1"/>
                        </wps:cNvCnPr>
                        <wps:spPr bwMode="auto">
                          <a:xfrm>
                            <a:off x="4009" y="1055"/>
                            <a:ext cx="176" cy="0"/>
                          </a:xfrm>
                          <a:prstGeom prst="line">
                            <a:avLst/>
                          </a:prstGeom>
                          <a:noFill/>
                          <a:ln w="3810">
                            <a:solidFill>
                              <a:srgbClr val="2B2E30"/>
                            </a:solidFill>
                            <a:prstDash val="solid"/>
                            <a:round/>
                            <a:headEnd/>
                            <a:tailEnd/>
                          </a:ln>
                          <a:extLst>
                            <a:ext uri="{909E8E84-426E-40DD-AFC4-6F175D3DCCD1}">
                              <a14:hiddenFill xmlns:a14="http://schemas.microsoft.com/office/drawing/2010/main">
                                <a:noFill/>
                              </a14:hiddenFill>
                            </a:ext>
                          </a:extLst>
                        </wps:spPr>
                        <wps:bodyPr/>
                      </wps:wsp>
                      <wps:wsp>
                        <wps:cNvPr id="200" name="Line 186"/>
                        <wps:cNvCnPr>
                          <a:cxnSpLocks noChangeShapeType="1"/>
                        </wps:cNvCnPr>
                        <wps:spPr bwMode="auto">
                          <a:xfrm>
                            <a:off x="4010" y="1051"/>
                            <a:ext cx="175" cy="0"/>
                          </a:xfrm>
                          <a:prstGeom prst="line">
                            <a:avLst/>
                          </a:prstGeom>
                          <a:noFill/>
                          <a:ln w="1270">
                            <a:solidFill>
                              <a:srgbClr val="2B2E30"/>
                            </a:solidFill>
                            <a:prstDash val="solid"/>
                            <a:round/>
                            <a:headEnd/>
                            <a:tailEnd/>
                          </a:ln>
                          <a:extLst>
                            <a:ext uri="{909E8E84-426E-40DD-AFC4-6F175D3DCCD1}">
                              <a14:hiddenFill xmlns:a14="http://schemas.microsoft.com/office/drawing/2010/main">
                                <a:noFill/>
                              </a14:hiddenFill>
                            </a:ext>
                          </a:extLst>
                        </wps:spPr>
                        <wps:bodyPr/>
                      </wps:wsp>
                      <wps:wsp>
                        <wps:cNvPr id="201" name="Rectangle 185"/>
                        <wps:cNvSpPr>
                          <a:spLocks noChangeArrowheads="1"/>
                        </wps:cNvSpPr>
                        <wps:spPr bwMode="auto">
                          <a:xfrm>
                            <a:off x="4009" y="247"/>
                            <a:ext cx="176" cy="802"/>
                          </a:xfrm>
                          <a:prstGeom prst="rect">
                            <a:avLst/>
                          </a:prstGeom>
                          <a:solidFill>
                            <a:srgbClr val="2B2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84"/>
                        <wps:cNvCnPr>
                          <a:cxnSpLocks noChangeShapeType="1"/>
                        </wps:cNvCnPr>
                        <wps:spPr bwMode="auto">
                          <a:xfrm>
                            <a:off x="4010" y="245"/>
                            <a:ext cx="175" cy="0"/>
                          </a:xfrm>
                          <a:prstGeom prst="line">
                            <a:avLst/>
                          </a:prstGeom>
                          <a:noFill/>
                          <a:ln w="3810">
                            <a:solidFill>
                              <a:srgbClr val="2B2E30"/>
                            </a:solidFill>
                            <a:prstDash val="solid"/>
                            <a:round/>
                            <a:headEnd/>
                            <a:tailEnd/>
                          </a:ln>
                          <a:extLst>
                            <a:ext uri="{909E8E84-426E-40DD-AFC4-6F175D3DCCD1}">
                              <a14:hiddenFill xmlns:a14="http://schemas.microsoft.com/office/drawing/2010/main">
                                <a:noFill/>
                              </a14:hiddenFill>
                            </a:ext>
                          </a:extLst>
                        </wps:spPr>
                        <wps:bodyPr/>
                      </wps:wsp>
                      <wps:wsp>
                        <wps:cNvPr id="203" name="Line 183"/>
                        <wps:cNvCnPr>
                          <a:cxnSpLocks noChangeShapeType="1"/>
                        </wps:cNvCnPr>
                        <wps:spPr bwMode="auto">
                          <a:xfrm>
                            <a:off x="4010" y="241"/>
                            <a:ext cx="175" cy="0"/>
                          </a:xfrm>
                          <a:prstGeom prst="line">
                            <a:avLst/>
                          </a:prstGeom>
                          <a:noFill/>
                          <a:ln w="1270">
                            <a:solidFill>
                              <a:srgbClr val="2B2E30"/>
                            </a:solidFill>
                            <a:prstDash val="solid"/>
                            <a:round/>
                            <a:headEnd/>
                            <a:tailEnd/>
                          </a:ln>
                          <a:extLst>
                            <a:ext uri="{909E8E84-426E-40DD-AFC4-6F175D3DCCD1}">
                              <a14:hiddenFill xmlns:a14="http://schemas.microsoft.com/office/drawing/2010/main">
                                <a:noFill/>
                              </a14:hiddenFill>
                            </a:ext>
                          </a:extLst>
                        </wps:spPr>
                        <wps:bodyPr/>
                      </wps:wsp>
                      <wps:wsp>
                        <wps:cNvPr id="204" name="Line 182"/>
                        <wps:cNvCnPr>
                          <a:cxnSpLocks noChangeShapeType="1"/>
                        </wps:cNvCnPr>
                        <wps:spPr bwMode="auto">
                          <a:xfrm>
                            <a:off x="4097" y="1060"/>
                            <a:ext cx="86" cy="0"/>
                          </a:xfrm>
                          <a:prstGeom prst="line">
                            <a:avLst/>
                          </a:prstGeom>
                          <a:noFill/>
                          <a:ln w="60">
                            <a:solidFill>
                              <a:srgbClr val="2B2E30"/>
                            </a:solidFill>
                            <a:prstDash val="solid"/>
                            <a:round/>
                            <a:headEnd/>
                            <a:tailEnd/>
                          </a:ln>
                          <a:extLst>
                            <a:ext uri="{909E8E84-426E-40DD-AFC4-6F175D3DCCD1}">
                              <a14:hiddenFill xmlns:a14="http://schemas.microsoft.com/office/drawing/2010/main">
                                <a:noFill/>
                              </a14:hiddenFill>
                            </a:ext>
                          </a:extLst>
                        </wps:spPr>
                        <wps:bodyPr/>
                      </wps:wsp>
                      <wps:wsp>
                        <wps:cNvPr id="205" name="Freeform 181"/>
                        <wps:cNvSpPr>
                          <a:spLocks/>
                        </wps:cNvSpPr>
                        <wps:spPr bwMode="auto">
                          <a:xfrm>
                            <a:off x="4177" y="239"/>
                            <a:ext cx="8" cy="2"/>
                          </a:xfrm>
                          <a:custGeom>
                            <a:avLst/>
                            <a:gdLst>
                              <a:gd name="T0" fmla="+- 0 4184 4177"/>
                              <a:gd name="T1" fmla="*/ T0 w 8"/>
                              <a:gd name="T2" fmla="+- 0 239 239"/>
                              <a:gd name="T3" fmla="*/ 239 h 1"/>
                              <a:gd name="T4" fmla="+- 0 4177 4177"/>
                              <a:gd name="T5" fmla="*/ T4 w 8"/>
                              <a:gd name="T6" fmla="+- 0 240 239"/>
                              <a:gd name="T7" fmla="*/ 240 h 1"/>
                              <a:gd name="T8" fmla="+- 0 4184 4177"/>
                              <a:gd name="T9" fmla="*/ T8 w 8"/>
                              <a:gd name="T10" fmla="+- 0 240 239"/>
                              <a:gd name="T11" fmla="*/ 240 h 1"/>
                              <a:gd name="T12" fmla="+- 0 4184 4177"/>
                              <a:gd name="T13" fmla="*/ T12 w 8"/>
                              <a:gd name="T14" fmla="+- 0 239 239"/>
                              <a:gd name="T15" fmla="*/ 239 h 1"/>
                            </a:gdLst>
                            <a:ahLst/>
                            <a:cxnLst>
                              <a:cxn ang="0">
                                <a:pos x="T1" y="T3"/>
                              </a:cxn>
                              <a:cxn ang="0">
                                <a:pos x="T5" y="T7"/>
                              </a:cxn>
                              <a:cxn ang="0">
                                <a:pos x="T9" y="T11"/>
                              </a:cxn>
                              <a:cxn ang="0">
                                <a:pos x="T13" y="T15"/>
                              </a:cxn>
                            </a:cxnLst>
                            <a:rect l="0" t="0" r="r" b="b"/>
                            <a:pathLst>
                              <a:path w="8" h="1">
                                <a:moveTo>
                                  <a:pt x="7" y="0"/>
                                </a:moveTo>
                                <a:lnTo>
                                  <a:pt x="0" y="1"/>
                                </a:lnTo>
                                <a:lnTo>
                                  <a:pt x="7" y="1"/>
                                </a:lnTo>
                                <a:lnTo>
                                  <a:pt x="7" y="0"/>
                                </a:lnTo>
                                <a:close/>
                              </a:path>
                            </a:pathLst>
                          </a:custGeom>
                          <a:solidFill>
                            <a:srgbClr val="2B2E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80"/>
                        <wps:cNvSpPr>
                          <a:spLocks/>
                        </wps:cNvSpPr>
                        <wps:spPr bwMode="auto">
                          <a:xfrm>
                            <a:off x="4007" y="238"/>
                            <a:ext cx="3" cy="2"/>
                          </a:xfrm>
                          <a:custGeom>
                            <a:avLst/>
                            <a:gdLst>
                              <a:gd name="T0" fmla="+- 0 4010 4007"/>
                              <a:gd name="T1" fmla="*/ T0 w 3"/>
                              <a:gd name="T2" fmla="+- 0 238 238"/>
                              <a:gd name="T3" fmla="*/ 238 h 2"/>
                              <a:gd name="T4" fmla="+- 0 4007 4007"/>
                              <a:gd name="T5" fmla="*/ T4 w 3"/>
                              <a:gd name="T6" fmla="+- 0 240 238"/>
                              <a:gd name="T7" fmla="*/ 240 h 2"/>
                              <a:gd name="T8" fmla="+- 0 4010 4007"/>
                              <a:gd name="T9" fmla="*/ T8 w 3"/>
                              <a:gd name="T10" fmla="+- 0 240 238"/>
                              <a:gd name="T11" fmla="*/ 240 h 2"/>
                              <a:gd name="T12" fmla="+- 0 4010 4007"/>
                              <a:gd name="T13" fmla="*/ T12 w 3"/>
                              <a:gd name="T14" fmla="+- 0 238 238"/>
                              <a:gd name="T15" fmla="*/ 238 h 2"/>
                            </a:gdLst>
                            <a:ahLst/>
                            <a:cxnLst>
                              <a:cxn ang="0">
                                <a:pos x="T1" y="T3"/>
                              </a:cxn>
                              <a:cxn ang="0">
                                <a:pos x="T5" y="T7"/>
                              </a:cxn>
                              <a:cxn ang="0">
                                <a:pos x="T9" y="T11"/>
                              </a:cxn>
                              <a:cxn ang="0">
                                <a:pos x="T13" y="T15"/>
                              </a:cxn>
                            </a:cxnLst>
                            <a:rect l="0" t="0" r="r" b="b"/>
                            <a:pathLst>
                              <a:path w="3" h="2">
                                <a:moveTo>
                                  <a:pt x="3" y="0"/>
                                </a:moveTo>
                                <a:lnTo>
                                  <a:pt x="0" y="2"/>
                                </a:lnTo>
                                <a:lnTo>
                                  <a:pt x="3" y="2"/>
                                </a:lnTo>
                                <a:lnTo>
                                  <a:pt x="3" y="0"/>
                                </a:lnTo>
                                <a:close/>
                              </a:path>
                            </a:pathLst>
                          </a:custGeom>
                          <a:solidFill>
                            <a:srgbClr val="2B2E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D283F" id="Group 179" o:spid="_x0000_s1026" style="position:absolute;margin-left:200.3pt;margin-top:11.9pt;width:9.1pt;height:41.1pt;z-index:1744;mso-wrap-distance-left:0;mso-wrap-distance-right:0;mso-position-horizontal-relative:page" coordorigin="4006,238" coordsize="18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">
                <v:line id="Line 188" o:spid="_x0000_s1027" style="position:absolute;visibility:visible;mso-wrap-style:square" from="4010,1059" to="4185,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z5usQAAADcAAAADwAAAGRycy9kb3ducmV2LnhtbESPQUvEQAyF74L/YYjgRdypgrLWnV10&#10;QfTgLljFc+hkO8VOpkzGbv335iB4S3gv731ZbeY4mImy9IkdXC0qMMRt8j13Dj7eny6XYKQgexwS&#10;k4MfEtisT09WWPt05DeamtIZDWGp0UEoZaytlTZQRFmkkVi1Q8oRi665sz7jUcPjYK+r6tZG7Fkb&#10;Ao60DdR+Nd/RwcW0rQ6Pu9fd57Pk1OxvJMhSnDs/mx/uwRSay7/57/rFK/6d0uozOoF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Pm6xAAAANwAAAAPAAAAAAAAAAAA&#10;AAAAAKECAABkcnMvZG93bnJldi54bWxQSwUGAAAAAAQABAD5AAAAkgMAAAAA&#10;" strokecolor="#2b2e30" strokeweight=".1pt"/>
                <v:line id="Line 187" o:spid="_x0000_s1028" style="position:absolute;visibility:visible;mso-wrap-style:square" from="4009,1055" to="4185,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73t8MAAADcAAAADwAAAGRycy9kb3ducmV2LnhtbERPTWsCMRC9F/wPYQRvNbtSbN0aRQRp&#10;oRerLeht2Iy7WzeTkER3/femUOhtHu9z5svetOJKPjSWFeTjDARxaXXDlYKv/ebxBUSIyBpby6Tg&#10;RgGWi8HDHAttO/6k6y5WIoVwKFBBHaMrpAxlTQbD2DrixJ2sNxgT9JXUHrsUblo5ybKpNNhwaqjR&#10;0bqm8ry7GAXbj5B3x5M754dv1/287Z+f+sorNRr2q1cQkfr4L/5zv+s0fzaD32fS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e97fDAAAA3AAAAA8AAAAAAAAAAAAA&#10;AAAAoQIAAGRycy9kb3ducmV2LnhtbFBLBQYAAAAABAAEAPkAAACRAwAAAAA=&#10;" strokecolor="#2b2e30" strokeweight=".3pt"/>
                <v:line id="Line 186" o:spid="_x0000_s1029" style="position:absolute;visibility:visible;mso-wrap-style:square" from="4010,1051" to="4185,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BR8MAAADcAAAADwAAAGRycy9kb3ducmV2LnhtbESPQUsDMRSE74L/ITyhF7FZC5WyNi1a&#10;EHuwQlfx/Ni8bhY3L0te3G7/vSkUehxm5htmuR59pwaK0gY28DgtQBHXwbbcGPj+entYgJKEbLEL&#10;TAZOJLBe3d4ssbThyHsaqtSoDGEp0YBLqS+1ltqRR5mGnjh7hxA9pixjo23EY4b7Ts+K4kl7bDkv&#10;OOxp46j+rf68gfthUxxedx+7n3eJofqci5OFGDO5G1+eQSUa0zV8aW+tgUyE85l8BP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VAUfDAAAA3AAAAA8AAAAAAAAAAAAA&#10;AAAAoQIAAGRycy9kb3ducmV2LnhtbFBLBQYAAAAABAAEAPkAAACRAwAAAAA=&#10;" strokecolor="#2b2e30" strokeweight=".1pt"/>
                <v:rect id="Rectangle 185" o:spid="_x0000_s1030" style="position:absolute;left:4009;top:247;width:176;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psQcQA&#10;AADcAAAADwAAAGRycy9kb3ducmV2LnhtbESP0WrCQBRE3wX/YbmCL6KbCDUhdRWRFiz4UvUDLtlr&#10;Epq9G3fXGP++WxD6OMzMGWa9HUwrenK+sawgXSQgiEurG64UXM6f8xyED8gaW8uk4EketpvxaI2F&#10;tg/+pv4UKhEh7AtUUIfQFVL6siaDfmE74uhdrTMYonSV1A4fEW5auUySlTTYcFyosaN9TeXP6W4U&#10;3OzsnmaH8/6t//rIj5S7rJ1lSk0nw+4dRKAh/Idf7YNWsEx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bEHEAAAA3AAAAA8AAAAAAAAAAAAAAAAAmAIAAGRycy9k&#10;b3ducmV2LnhtbFBLBQYAAAAABAAEAPUAAACJAwAAAAA=&#10;" fillcolor="#2b2e30" stroked="f"/>
                <v:line id="Line 184" o:spid="_x0000_s1031" style="position:absolute;visibility:visible;mso-wrap-style:square" from="4010,245" to="4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RPcUAAADcAAAADwAAAGRycy9kb3ducmV2LnhtbESPzWrDMBCE74W8g9hAb41sU9LgRgml&#10;UFLoJX+F9rZYG9uNtRKSEjtvHwUKOQ4z8w0zXw6mE2fyobWsIJ9kIIgrq1uuFex3H08zECEia+ws&#10;k4ILBVguRg9zLLXteUPnbaxFgnAoUUEToyulDFVDBsPEOuLkHaw3GJP0tdQe+wQ3nSyybCoNtpwW&#10;GnT03lB13J6MgvVXyPvfgzvmP9+u/1vtXp6H2iv1OB7eXkFEGuI9/N/+1AqKrIDb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WRPcUAAADcAAAADwAAAAAAAAAA&#10;AAAAAAChAgAAZHJzL2Rvd25yZXYueG1sUEsFBgAAAAAEAAQA+QAAAJMDAAAAAA==&#10;" strokecolor="#2b2e30" strokeweight=".3pt"/>
                <v:line id="Line 183" o:spid="_x0000_s1032" style="position:absolute;visibility:visible;mso-wrap-style:square" from="4010,241" to="418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fMMQAAADcAAAADwAAAGRycy9kb3ducmV2LnhtbESPQUsDMRSE74L/ITzBi9jEilLWpkUL&#10;ogdbcC09Pzavm8XNy5IXt+u/N4LgcZiZb5jlegq9GilJF9nCzcyAIm6i67i1sP94vl6AkozssI9M&#10;Fr5JYL06P1ti5eKJ32msc6sKhKVCCz7nodJaGk8BZRYH4uIdYwqYi0ytdglPBR56PTfmXgfsuCx4&#10;HGjjqfmsv4KFq3Fjjk/bt+3hRVKsd3fiZSHWXl5Mjw+gMk35P/zXfnUW5uYWfs+UI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x58wxAAAANwAAAAPAAAAAAAAAAAA&#10;AAAAAKECAABkcnMvZG93bnJldi54bWxQSwUGAAAAAAQABAD5AAAAkgMAAAAA&#10;" strokecolor="#2b2e30" strokeweight=".1pt"/>
                <v:line id="Line 182" o:spid="_x0000_s1033" style="position:absolute;visibility:visible;mso-wrap-style:square" from="4097,1060" to="4183,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PQpcUAAADcAAAADwAAAGRycy9kb3ducmV2LnhtbESPT2vCQBTE7wW/w/IEL6IbpYqkbkRs&#10;LL148A/0+pp9yYZm34bsVpNv3y0Uehxm5jfMdtfbRtyp87VjBYt5AoK4cLrmSsHtepxtQPiArLFx&#10;TAoG8rDLRk9bTLV78Jnul1CJCGGfogITQptK6QtDFv3ctcTRK11nMUTZVVJ3+Ihw28hlkqylxZrj&#10;gsGWDoaKr8u3VVAN07w0ea5Xn8Oe36Yfp1duglKTcb9/ARGoD//hv/a7VrBMnuH3TD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PQpcUAAADcAAAADwAAAAAAAAAA&#10;AAAAAAChAgAAZHJzL2Rvd25yZXYueG1sUEsFBgAAAAAEAAQA+QAAAJMDAAAAAA==&#10;" strokecolor="#2b2e30" strokeweight=".00167mm"/>
                <v:shape id="Freeform 181" o:spid="_x0000_s1034" style="position:absolute;left:4177;top:239;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SpsUA&#10;AADcAAAADwAAAGRycy9kb3ducmV2LnhtbESPT2vCQBTE7wW/w/IEb7oxoEh0leIfUg+lagq9PrKv&#10;2WD2bciumn57t1DocZiZ3zCrTW8bcafO144VTCcJCOLS6ZorBZ/FYbwA4QOyxsYxKfghD5v14GWF&#10;mXYPPtP9EioRIewzVGBCaDMpfWnIop+4ljh6366zGKLsKqk7fES4bWSaJHNpsea4YLClraHyerlZ&#10;BcW+7b/S4y4Px+L0cavecyN1rtRo2L8uQQTqw3/4r/2mFaTJDH7Px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xKmxQAAANwAAAAPAAAAAAAAAAAAAAAAAJgCAABkcnMv&#10;ZG93bnJldi54bWxQSwUGAAAAAAQABAD1AAAAigMAAAAA&#10;" path="m7,l,1r7,l7,xe" fillcolor="#2b2e30" stroked="f">
                  <v:path arrowok="t" o:connecttype="custom" o:connectlocs="7,478;0,480;7,480;7,478" o:connectangles="0,0,0,0"/>
                </v:shape>
                <v:shape id="Freeform 180" o:spid="_x0000_s1035" style="position:absolute;left:4007;top:23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SMMA&#10;AADcAAAADwAAAGRycy9kb3ducmV2LnhtbESPQWvCQBSE7wX/w/IEb3Wjh7VNXUUEIVejpdfX7DNJ&#10;m30bshuN/npXEDwOM/MNs1wPthFn6nztWMNsmoAgLpypudRwPOzeP0D4gGywcUwaruRhvRq9LTE1&#10;7sJ7OuehFBHCPkUNVQhtKqUvKrLop64ljt7JdRZDlF0pTYeXCLeNnCeJkhZrjgsVtrStqPjPe6tB&#10;qZ+/Y/n9O7tdt33/edpkC5VnWk/Gw+YLRKAhvMLPdmY0zBMF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t/SMMAAADcAAAADwAAAAAAAAAAAAAAAACYAgAAZHJzL2Rv&#10;d25yZXYueG1sUEsFBgAAAAAEAAQA9QAAAIgDAAAAAA==&#10;" path="m3,l,2r3,l3,xe" fillcolor="#2b2e30" stroked="f">
                  <v:path arrowok="t" o:connecttype="custom" o:connectlocs="3,238;0,240;3,240;3,238" o:connectangles="0,0,0,0"/>
                </v:shape>
                <w10:wrap type="topAndBottom" anchorx="page"/>
              </v:group>
            </w:pict>
          </mc:Fallback>
        </mc:AlternateContent>
      </w:r>
      <w:r>
        <w:rPr>
          <w:noProof/>
          <w:lang w:val="nl-NL" w:eastAsia="nl-NL"/>
        </w:rPr>
        <mc:AlternateContent>
          <mc:Choice Requires="wpg">
            <w:drawing>
              <wp:anchor distT="0" distB="0" distL="0" distR="0" simplePos="0" relativeHeight="1768" behindDoc="0" locked="0" layoutInCell="1" allowOverlap="1">
                <wp:simplePos x="0" y="0"/>
                <wp:positionH relativeFrom="page">
                  <wp:posOffset>2723515</wp:posOffset>
                </wp:positionH>
                <wp:positionV relativeFrom="paragraph">
                  <wp:posOffset>111760</wp:posOffset>
                </wp:positionV>
                <wp:extent cx="533400" cy="568960"/>
                <wp:effectExtent l="8890" t="8255" r="635" b="3810"/>
                <wp:wrapTopAndBottom/>
                <wp:docPr id="18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568960"/>
                          <a:chOff x="4289" y="176"/>
                          <a:chExt cx="840" cy="896"/>
                        </a:xfrm>
                      </wpg:grpSpPr>
                      <wps:wsp>
                        <wps:cNvPr id="188" name="AutoShape 178"/>
                        <wps:cNvSpPr>
                          <a:spLocks/>
                        </wps:cNvSpPr>
                        <wps:spPr bwMode="auto">
                          <a:xfrm>
                            <a:off x="4289" y="482"/>
                            <a:ext cx="516" cy="590"/>
                          </a:xfrm>
                          <a:custGeom>
                            <a:avLst/>
                            <a:gdLst>
                              <a:gd name="T0" fmla="+- 0 4592 4289"/>
                              <a:gd name="T1" fmla="*/ T0 w 516"/>
                              <a:gd name="T2" fmla="+- 0 683 482"/>
                              <a:gd name="T3" fmla="*/ 683 h 590"/>
                              <a:gd name="T4" fmla="+- 0 4548 4289"/>
                              <a:gd name="T5" fmla="*/ T4 w 516"/>
                              <a:gd name="T6" fmla="+- 0 686 482"/>
                              <a:gd name="T7" fmla="*/ 686 h 590"/>
                              <a:gd name="T8" fmla="+- 0 4497 4289"/>
                              <a:gd name="T9" fmla="*/ T8 w 516"/>
                              <a:gd name="T10" fmla="+- 0 693 482"/>
                              <a:gd name="T11" fmla="*/ 693 h 590"/>
                              <a:gd name="T12" fmla="+- 0 4440 4289"/>
                              <a:gd name="T13" fmla="*/ T12 w 516"/>
                              <a:gd name="T14" fmla="+- 0 708 482"/>
                              <a:gd name="T15" fmla="*/ 708 h 590"/>
                              <a:gd name="T16" fmla="+- 0 4389 4289"/>
                              <a:gd name="T17" fmla="*/ T16 w 516"/>
                              <a:gd name="T18" fmla="+- 0 730 482"/>
                              <a:gd name="T19" fmla="*/ 730 h 590"/>
                              <a:gd name="T20" fmla="+- 0 4346 4289"/>
                              <a:gd name="T21" fmla="*/ T20 w 516"/>
                              <a:gd name="T22" fmla="+- 0 761 482"/>
                              <a:gd name="T23" fmla="*/ 761 h 590"/>
                              <a:gd name="T24" fmla="+- 0 4307 4289"/>
                              <a:gd name="T25" fmla="*/ T24 w 516"/>
                              <a:gd name="T26" fmla="+- 0 814 482"/>
                              <a:gd name="T27" fmla="*/ 814 h 590"/>
                              <a:gd name="T28" fmla="+- 0 4289 4289"/>
                              <a:gd name="T29" fmla="*/ T28 w 516"/>
                              <a:gd name="T30" fmla="+- 0 886 482"/>
                              <a:gd name="T31" fmla="*/ 886 h 590"/>
                              <a:gd name="T32" fmla="+- 0 4302 4289"/>
                              <a:gd name="T33" fmla="*/ T32 w 516"/>
                              <a:gd name="T34" fmla="+- 0 965 482"/>
                              <a:gd name="T35" fmla="*/ 965 h 590"/>
                              <a:gd name="T36" fmla="+- 0 4348 4289"/>
                              <a:gd name="T37" fmla="*/ T36 w 516"/>
                              <a:gd name="T38" fmla="+- 0 1029 482"/>
                              <a:gd name="T39" fmla="*/ 1029 h 590"/>
                              <a:gd name="T40" fmla="+- 0 4406 4289"/>
                              <a:gd name="T41" fmla="*/ T40 w 516"/>
                              <a:gd name="T42" fmla="+- 0 1062 482"/>
                              <a:gd name="T43" fmla="*/ 1062 h 590"/>
                              <a:gd name="T44" fmla="+- 0 4454 4289"/>
                              <a:gd name="T45" fmla="*/ T44 w 516"/>
                              <a:gd name="T46" fmla="+- 0 1072 482"/>
                              <a:gd name="T47" fmla="*/ 1072 h 590"/>
                              <a:gd name="T48" fmla="+- 0 4522 4289"/>
                              <a:gd name="T49" fmla="*/ T48 w 516"/>
                              <a:gd name="T50" fmla="+- 0 1067 482"/>
                              <a:gd name="T51" fmla="*/ 1067 h 590"/>
                              <a:gd name="T52" fmla="+- 0 4598 4289"/>
                              <a:gd name="T53" fmla="*/ T52 w 516"/>
                              <a:gd name="T54" fmla="+- 0 1036 482"/>
                              <a:gd name="T55" fmla="*/ 1036 h 590"/>
                              <a:gd name="T56" fmla="+- 0 4632 4289"/>
                              <a:gd name="T57" fmla="*/ T56 w 516"/>
                              <a:gd name="T58" fmla="+- 0 1005 482"/>
                              <a:gd name="T59" fmla="*/ 1005 h 590"/>
                              <a:gd name="T60" fmla="+- 0 4800 4289"/>
                              <a:gd name="T61" fmla="*/ T60 w 516"/>
                              <a:gd name="T62" fmla="+- 0 1003 482"/>
                              <a:gd name="T63" fmla="*/ 1003 h 590"/>
                              <a:gd name="T64" fmla="+- 0 4798 4289"/>
                              <a:gd name="T65" fmla="*/ T64 w 516"/>
                              <a:gd name="T66" fmla="+- 0 961 482"/>
                              <a:gd name="T67" fmla="*/ 961 h 590"/>
                              <a:gd name="T68" fmla="+- 0 4797 4289"/>
                              <a:gd name="T69" fmla="*/ T68 w 516"/>
                              <a:gd name="T70" fmla="+- 0 761 482"/>
                              <a:gd name="T71" fmla="*/ 761 h 590"/>
                              <a:gd name="T72" fmla="+- 0 4796 4289"/>
                              <a:gd name="T73" fmla="*/ T72 w 516"/>
                              <a:gd name="T74" fmla="+- 0 695 482"/>
                              <a:gd name="T75" fmla="*/ 695 h 590"/>
                              <a:gd name="T76" fmla="+- 0 4621 4289"/>
                              <a:gd name="T77" fmla="*/ T76 w 516"/>
                              <a:gd name="T78" fmla="+- 0 683 482"/>
                              <a:gd name="T79" fmla="*/ 683 h 590"/>
                              <a:gd name="T80" fmla="+- 0 4803 4289"/>
                              <a:gd name="T81" fmla="*/ T80 w 516"/>
                              <a:gd name="T82" fmla="+- 0 1059 482"/>
                              <a:gd name="T83" fmla="*/ 1059 h 590"/>
                              <a:gd name="T84" fmla="+- 0 4802 4289"/>
                              <a:gd name="T85" fmla="*/ T84 w 516"/>
                              <a:gd name="T86" fmla="+- 0 1060 482"/>
                              <a:gd name="T87" fmla="*/ 1060 h 590"/>
                              <a:gd name="T88" fmla="+- 0 4800 4289"/>
                              <a:gd name="T89" fmla="*/ T88 w 516"/>
                              <a:gd name="T90" fmla="+- 0 1003 482"/>
                              <a:gd name="T91" fmla="*/ 1003 h 590"/>
                              <a:gd name="T92" fmla="+- 0 4638 4289"/>
                              <a:gd name="T93" fmla="*/ T92 w 516"/>
                              <a:gd name="T94" fmla="+- 0 1005 482"/>
                              <a:gd name="T95" fmla="*/ 1005 h 590"/>
                              <a:gd name="T96" fmla="+- 0 4644 4289"/>
                              <a:gd name="T97" fmla="*/ T96 w 516"/>
                              <a:gd name="T98" fmla="+- 0 1040 482"/>
                              <a:gd name="T99" fmla="*/ 1040 h 590"/>
                              <a:gd name="T100" fmla="+- 0 4647 4289"/>
                              <a:gd name="T101" fmla="*/ T100 w 516"/>
                              <a:gd name="T102" fmla="+- 0 1059 482"/>
                              <a:gd name="T103" fmla="*/ 1059 h 590"/>
                              <a:gd name="T104" fmla="+- 0 4805 4289"/>
                              <a:gd name="T105" fmla="*/ T104 w 516"/>
                              <a:gd name="T106" fmla="+- 0 1059 482"/>
                              <a:gd name="T107" fmla="*/ 1059 h 590"/>
                              <a:gd name="T108" fmla="+- 0 4803 4289"/>
                              <a:gd name="T109" fmla="*/ T108 w 516"/>
                              <a:gd name="T110" fmla="+- 0 1044 482"/>
                              <a:gd name="T111" fmla="*/ 1044 h 590"/>
                              <a:gd name="T112" fmla="+- 0 4800 4289"/>
                              <a:gd name="T113" fmla="*/ T112 w 516"/>
                              <a:gd name="T114" fmla="+- 0 1011 482"/>
                              <a:gd name="T115" fmla="*/ 1011 h 590"/>
                              <a:gd name="T116" fmla="+- 0 4773 4289"/>
                              <a:gd name="T117" fmla="*/ T116 w 516"/>
                              <a:gd name="T118" fmla="+- 0 603 482"/>
                              <a:gd name="T119" fmla="*/ 603 h 590"/>
                              <a:gd name="T120" fmla="+- 0 4545 4289"/>
                              <a:gd name="T121" fmla="*/ T120 w 516"/>
                              <a:gd name="T122" fmla="+- 0 604 482"/>
                              <a:gd name="T123" fmla="*/ 604 h 590"/>
                              <a:gd name="T124" fmla="+- 0 4587 4289"/>
                              <a:gd name="T125" fmla="*/ T124 w 516"/>
                              <a:gd name="T126" fmla="+- 0 617 482"/>
                              <a:gd name="T127" fmla="*/ 617 h 590"/>
                              <a:gd name="T128" fmla="+- 0 4616 4289"/>
                              <a:gd name="T129" fmla="*/ T128 w 516"/>
                              <a:gd name="T130" fmla="+- 0 651 482"/>
                              <a:gd name="T131" fmla="*/ 651 h 590"/>
                              <a:gd name="T132" fmla="+- 0 4621 4289"/>
                              <a:gd name="T133" fmla="*/ T132 w 516"/>
                              <a:gd name="T134" fmla="+- 0 683 482"/>
                              <a:gd name="T135" fmla="*/ 683 h 590"/>
                              <a:gd name="T136" fmla="+- 0 4794 4289"/>
                              <a:gd name="T137" fmla="*/ T136 w 516"/>
                              <a:gd name="T138" fmla="+- 0 674 482"/>
                              <a:gd name="T139" fmla="*/ 674 h 590"/>
                              <a:gd name="T140" fmla="+- 0 4785 4289"/>
                              <a:gd name="T141" fmla="*/ T140 w 516"/>
                              <a:gd name="T142" fmla="+- 0 632 482"/>
                              <a:gd name="T143" fmla="*/ 632 h 590"/>
                              <a:gd name="T144" fmla="+- 0 4559 4289"/>
                              <a:gd name="T145" fmla="*/ T144 w 516"/>
                              <a:gd name="T146" fmla="+- 0 482 482"/>
                              <a:gd name="T147" fmla="*/ 482 h 590"/>
                              <a:gd name="T148" fmla="+- 0 4503 4289"/>
                              <a:gd name="T149" fmla="*/ T148 w 516"/>
                              <a:gd name="T150" fmla="+- 0 484 482"/>
                              <a:gd name="T151" fmla="*/ 484 h 590"/>
                              <a:gd name="T152" fmla="+- 0 4448 4289"/>
                              <a:gd name="T153" fmla="*/ T152 w 516"/>
                              <a:gd name="T154" fmla="+- 0 492 482"/>
                              <a:gd name="T155" fmla="*/ 492 h 590"/>
                              <a:gd name="T156" fmla="+- 0 4391 4289"/>
                              <a:gd name="T157" fmla="*/ T156 w 516"/>
                              <a:gd name="T158" fmla="+- 0 506 482"/>
                              <a:gd name="T159" fmla="*/ 506 h 590"/>
                              <a:gd name="T160" fmla="+- 0 4337 4289"/>
                              <a:gd name="T161" fmla="*/ T160 w 516"/>
                              <a:gd name="T162" fmla="+- 0 528 482"/>
                              <a:gd name="T163" fmla="*/ 528 h 590"/>
                              <a:gd name="T164" fmla="+- 0 4330 4289"/>
                              <a:gd name="T165" fmla="*/ T164 w 516"/>
                              <a:gd name="T166" fmla="+- 0 532 482"/>
                              <a:gd name="T167" fmla="*/ 532 h 590"/>
                              <a:gd name="T168" fmla="+- 0 4361 4289"/>
                              <a:gd name="T169" fmla="*/ T168 w 516"/>
                              <a:gd name="T170" fmla="+- 0 641 482"/>
                              <a:gd name="T171" fmla="*/ 641 h 590"/>
                              <a:gd name="T172" fmla="+- 0 4363 4289"/>
                              <a:gd name="T173" fmla="*/ T172 w 516"/>
                              <a:gd name="T174" fmla="+- 0 644 482"/>
                              <a:gd name="T175" fmla="*/ 644 h 590"/>
                              <a:gd name="T176" fmla="+- 0 4377 4289"/>
                              <a:gd name="T177" fmla="*/ T176 w 516"/>
                              <a:gd name="T178" fmla="+- 0 637 482"/>
                              <a:gd name="T179" fmla="*/ 637 h 590"/>
                              <a:gd name="T180" fmla="+- 0 4409 4289"/>
                              <a:gd name="T181" fmla="*/ T180 w 516"/>
                              <a:gd name="T182" fmla="+- 0 623 482"/>
                              <a:gd name="T183" fmla="*/ 623 h 590"/>
                              <a:gd name="T184" fmla="+- 0 4463 4289"/>
                              <a:gd name="T185" fmla="*/ T184 w 516"/>
                              <a:gd name="T186" fmla="+- 0 608 482"/>
                              <a:gd name="T187" fmla="*/ 608 h 590"/>
                              <a:gd name="T188" fmla="+- 0 4509 4289"/>
                              <a:gd name="T189" fmla="*/ T188 w 516"/>
                              <a:gd name="T190" fmla="+- 0 603 482"/>
                              <a:gd name="T191" fmla="*/ 603 h 590"/>
                              <a:gd name="T192" fmla="+- 0 4766 4289"/>
                              <a:gd name="T193" fmla="*/ T192 w 516"/>
                              <a:gd name="T194" fmla="+- 0 585 482"/>
                              <a:gd name="T195" fmla="*/ 585 h 590"/>
                              <a:gd name="T196" fmla="+- 0 4700 4289"/>
                              <a:gd name="T197" fmla="*/ T196 w 516"/>
                              <a:gd name="T198" fmla="+- 0 518 482"/>
                              <a:gd name="T199" fmla="*/ 518 h 590"/>
                              <a:gd name="T200" fmla="+- 0 4630 4289"/>
                              <a:gd name="T201" fmla="*/ T200 w 516"/>
                              <a:gd name="T202" fmla="+- 0 490 482"/>
                              <a:gd name="T203" fmla="*/ 490 h 590"/>
                              <a:gd name="T204" fmla="+- 0 4583 4289"/>
                              <a:gd name="T205" fmla="*/ T204 w 516"/>
                              <a:gd name="T206" fmla="+- 0 484 482"/>
                              <a:gd name="T207" fmla="*/ 484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6" h="590">
                                <a:moveTo>
                                  <a:pt x="325" y="201"/>
                                </a:moveTo>
                                <a:lnTo>
                                  <a:pt x="303" y="201"/>
                                </a:lnTo>
                                <a:lnTo>
                                  <a:pt x="281" y="202"/>
                                </a:lnTo>
                                <a:lnTo>
                                  <a:pt x="259" y="204"/>
                                </a:lnTo>
                                <a:lnTo>
                                  <a:pt x="237" y="207"/>
                                </a:lnTo>
                                <a:lnTo>
                                  <a:pt x="208" y="211"/>
                                </a:lnTo>
                                <a:lnTo>
                                  <a:pt x="179" y="217"/>
                                </a:lnTo>
                                <a:lnTo>
                                  <a:pt x="151" y="226"/>
                                </a:lnTo>
                                <a:lnTo>
                                  <a:pt x="124" y="236"/>
                                </a:lnTo>
                                <a:lnTo>
                                  <a:pt x="100" y="248"/>
                                </a:lnTo>
                                <a:lnTo>
                                  <a:pt x="78" y="262"/>
                                </a:lnTo>
                                <a:lnTo>
                                  <a:pt x="57" y="279"/>
                                </a:lnTo>
                                <a:lnTo>
                                  <a:pt x="39" y="299"/>
                                </a:lnTo>
                                <a:lnTo>
                                  <a:pt x="18" y="332"/>
                                </a:lnTo>
                                <a:lnTo>
                                  <a:pt x="5" y="367"/>
                                </a:lnTo>
                                <a:lnTo>
                                  <a:pt x="0" y="404"/>
                                </a:lnTo>
                                <a:lnTo>
                                  <a:pt x="2" y="443"/>
                                </a:lnTo>
                                <a:lnTo>
                                  <a:pt x="13" y="483"/>
                                </a:lnTo>
                                <a:lnTo>
                                  <a:pt x="32" y="518"/>
                                </a:lnTo>
                                <a:lnTo>
                                  <a:pt x="59" y="547"/>
                                </a:lnTo>
                                <a:lnTo>
                                  <a:pt x="93" y="570"/>
                                </a:lnTo>
                                <a:lnTo>
                                  <a:pt x="117" y="580"/>
                                </a:lnTo>
                                <a:lnTo>
                                  <a:pt x="141" y="587"/>
                                </a:lnTo>
                                <a:lnTo>
                                  <a:pt x="165" y="590"/>
                                </a:lnTo>
                                <a:lnTo>
                                  <a:pt x="191" y="590"/>
                                </a:lnTo>
                                <a:lnTo>
                                  <a:pt x="233" y="585"/>
                                </a:lnTo>
                                <a:lnTo>
                                  <a:pt x="273" y="574"/>
                                </a:lnTo>
                                <a:lnTo>
                                  <a:pt x="309" y="554"/>
                                </a:lnTo>
                                <a:lnTo>
                                  <a:pt x="342" y="525"/>
                                </a:lnTo>
                                <a:lnTo>
                                  <a:pt x="343" y="523"/>
                                </a:lnTo>
                                <a:lnTo>
                                  <a:pt x="344" y="521"/>
                                </a:lnTo>
                                <a:lnTo>
                                  <a:pt x="511" y="521"/>
                                </a:lnTo>
                                <a:lnTo>
                                  <a:pt x="510" y="504"/>
                                </a:lnTo>
                                <a:lnTo>
                                  <a:pt x="509" y="479"/>
                                </a:lnTo>
                                <a:lnTo>
                                  <a:pt x="509" y="453"/>
                                </a:lnTo>
                                <a:lnTo>
                                  <a:pt x="508" y="279"/>
                                </a:lnTo>
                                <a:lnTo>
                                  <a:pt x="508" y="235"/>
                                </a:lnTo>
                                <a:lnTo>
                                  <a:pt x="507" y="213"/>
                                </a:lnTo>
                                <a:lnTo>
                                  <a:pt x="506" y="201"/>
                                </a:lnTo>
                                <a:lnTo>
                                  <a:pt x="332" y="201"/>
                                </a:lnTo>
                                <a:lnTo>
                                  <a:pt x="325" y="201"/>
                                </a:lnTo>
                                <a:close/>
                                <a:moveTo>
                                  <a:pt x="514" y="577"/>
                                </a:moveTo>
                                <a:lnTo>
                                  <a:pt x="510" y="577"/>
                                </a:lnTo>
                                <a:lnTo>
                                  <a:pt x="513" y="578"/>
                                </a:lnTo>
                                <a:lnTo>
                                  <a:pt x="514" y="577"/>
                                </a:lnTo>
                                <a:close/>
                                <a:moveTo>
                                  <a:pt x="511" y="521"/>
                                </a:moveTo>
                                <a:lnTo>
                                  <a:pt x="344" y="521"/>
                                </a:lnTo>
                                <a:lnTo>
                                  <a:pt x="349" y="523"/>
                                </a:lnTo>
                                <a:lnTo>
                                  <a:pt x="348" y="525"/>
                                </a:lnTo>
                                <a:lnTo>
                                  <a:pt x="355" y="558"/>
                                </a:lnTo>
                                <a:lnTo>
                                  <a:pt x="358" y="577"/>
                                </a:lnTo>
                                <a:lnTo>
                                  <a:pt x="514" y="577"/>
                                </a:lnTo>
                                <a:lnTo>
                                  <a:pt x="516" y="577"/>
                                </a:lnTo>
                                <a:lnTo>
                                  <a:pt x="515" y="569"/>
                                </a:lnTo>
                                <a:lnTo>
                                  <a:pt x="514" y="562"/>
                                </a:lnTo>
                                <a:lnTo>
                                  <a:pt x="513" y="554"/>
                                </a:lnTo>
                                <a:lnTo>
                                  <a:pt x="511" y="529"/>
                                </a:lnTo>
                                <a:lnTo>
                                  <a:pt x="511" y="521"/>
                                </a:lnTo>
                                <a:close/>
                                <a:moveTo>
                                  <a:pt x="484" y="121"/>
                                </a:moveTo>
                                <a:lnTo>
                                  <a:pt x="238" y="121"/>
                                </a:lnTo>
                                <a:lnTo>
                                  <a:pt x="256" y="122"/>
                                </a:lnTo>
                                <a:lnTo>
                                  <a:pt x="274" y="126"/>
                                </a:lnTo>
                                <a:lnTo>
                                  <a:pt x="298" y="135"/>
                                </a:lnTo>
                                <a:lnTo>
                                  <a:pt x="316" y="150"/>
                                </a:lnTo>
                                <a:lnTo>
                                  <a:pt x="327" y="169"/>
                                </a:lnTo>
                                <a:lnTo>
                                  <a:pt x="332" y="194"/>
                                </a:lnTo>
                                <a:lnTo>
                                  <a:pt x="332" y="201"/>
                                </a:lnTo>
                                <a:lnTo>
                                  <a:pt x="506" y="201"/>
                                </a:lnTo>
                                <a:lnTo>
                                  <a:pt x="505" y="192"/>
                                </a:lnTo>
                                <a:lnTo>
                                  <a:pt x="502" y="171"/>
                                </a:lnTo>
                                <a:lnTo>
                                  <a:pt x="496" y="150"/>
                                </a:lnTo>
                                <a:lnTo>
                                  <a:pt x="484" y="121"/>
                                </a:lnTo>
                                <a:close/>
                                <a:moveTo>
                                  <a:pt x="270" y="0"/>
                                </a:moveTo>
                                <a:lnTo>
                                  <a:pt x="242" y="0"/>
                                </a:lnTo>
                                <a:lnTo>
                                  <a:pt x="214" y="2"/>
                                </a:lnTo>
                                <a:lnTo>
                                  <a:pt x="187" y="5"/>
                                </a:lnTo>
                                <a:lnTo>
                                  <a:pt x="159" y="10"/>
                                </a:lnTo>
                                <a:lnTo>
                                  <a:pt x="130" y="16"/>
                                </a:lnTo>
                                <a:lnTo>
                                  <a:pt x="102" y="24"/>
                                </a:lnTo>
                                <a:lnTo>
                                  <a:pt x="74" y="34"/>
                                </a:lnTo>
                                <a:lnTo>
                                  <a:pt x="48" y="46"/>
                                </a:lnTo>
                                <a:lnTo>
                                  <a:pt x="41" y="50"/>
                                </a:lnTo>
                                <a:lnTo>
                                  <a:pt x="62" y="126"/>
                                </a:lnTo>
                                <a:lnTo>
                                  <a:pt x="72" y="159"/>
                                </a:lnTo>
                                <a:lnTo>
                                  <a:pt x="72" y="161"/>
                                </a:lnTo>
                                <a:lnTo>
                                  <a:pt x="74" y="162"/>
                                </a:lnTo>
                                <a:lnTo>
                                  <a:pt x="81" y="159"/>
                                </a:lnTo>
                                <a:lnTo>
                                  <a:pt x="88" y="155"/>
                                </a:lnTo>
                                <a:lnTo>
                                  <a:pt x="94" y="152"/>
                                </a:lnTo>
                                <a:lnTo>
                                  <a:pt x="120" y="141"/>
                                </a:lnTo>
                                <a:lnTo>
                                  <a:pt x="147" y="132"/>
                                </a:lnTo>
                                <a:lnTo>
                                  <a:pt x="174" y="126"/>
                                </a:lnTo>
                                <a:lnTo>
                                  <a:pt x="202" y="122"/>
                                </a:lnTo>
                                <a:lnTo>
                                  <a:pt x="220" y="121"/>
                                </a:lnTo>
                                <a:lnTo>
                                  <a:pt x="484" y="121"/>
                                </a:lnTo>
                                <a:lnTo>
                                  <a:pt x="477" y="103"/>
                                </a:lnTo>
                                <a:lnTo>
                                  <a:pt x="448" y="65"/>
                                </a:lnTo>
                                <a:lnTo>
                                  <a:pt x="411" y="36"/>
                                </a:lnTo>
                                <a:lnTo>
                                  <a:pt x="364" y="15"/>
                                </a:lnTo>
                                <a:lnTo>
                                  <a:pt x="341" y="8"/>
                                </a:lnTo>
                                <a:lnTo>
                                  <a:pt x="318" y="4"/>
                                </a:lnTo>
                                <a:lnTo>
                                  <a:pt x="294" y="2"/>
                                </a:lnTo>
                                <a:lnTo>
                                  <a:pt x="270" y="0"/>
                                </a:lnTo>
                                <a:close/>
                              </a:path>
                            </a:pathLst>
                          </a:custGeom>
                          <a:solidFill>
                            <a:srgbClr val="2B2E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77"/>
                        <wps:cNvSpPr>
                          <a:spLocks/>
                        </wps:cNvSpPr>
                        <wps:spPr bwMode="auto">
                          <a:xfrm>
                            <a:off x="4824" y="180"/>
                            <a:ext cx="159" cy="236"/>
                          </a:xfrm>
                          <a:custGeom>
                            <a:avLst/>
                            <a:gdLst>
                              <a:gd name="T0" fmla="+- 0 4901 4825"/>
                              <a:gd name="T1" fmla="*/ T0 w 159"/>
                              <a:gd name="T2" fmla="+- 0 250 180"/>
                              <a:gd name="T3" fmla="*/ 250 h 236"/>
                              <a:gd name="T4" fmla="+- 0 4878 4825"/>
                              <a:gd name="T5" fmla="*/ T4 w 159"/>
                              <a:gd name="T6" fmla="+- 0 252 180"/>
                              <a:gd name="T7" fmla="*/ 252 h 236"/>
                              <a:gd name="T8" fmla="+- 0 4859 4825"/>
                              <a:gd name="T9" fmla="*/ T8 w 159"/>
                              <a:gd name="T10" fmla="+- 0 261 180"/>
                              <a:gd name="T11" fmla="*/ 261 h 236"/>
                              <a:gd name="T12" fmla="+- 0 4843 4825"/>
                              <a:gd name="T13" fmla="*/ T12 w 159"/>
                              <a:gd name="T14" fmla="+- 0 276 180"/>
                              <a:gd name="T15" fmla="*/ 276 h 236"/>
                              <a:gd name="T16" fmla="+- 0 4832 4825"/>
                              <a:gd name="T17" fmla="*/ T16 w 159"/>
                              <a:gd name="T18" fmla="+- 0 296 180"/>
                              <a:gd name="T19" fmla="*/ 296 h 236"/>
                              <a:gd name="T20" fmla="+- 0 4827 4825"/>
                              <a:gd name="T21" fmla="*/ T20 w 159"/>
                              <a:gd name="T22" fmla="+- 0 314 180"/>
                              <a:gd name="T23" fmla="*/ 314 h 236"/>
                              <a:gd name="T24" fmla="+- 0 4825 4825"/>
                              <a:gd name="T25" fmla="*/ T24 w 159"/>
                              <a:gd name="T26" fmla="+- 0 332 180"/>
                              <a:gd name="T27" fmla="*/ 332 h 236"/>
                              <a:gd name="T28" fmla="+- 0 4826 4825"/>
                              <a:gd name="T29" fmla="*/ T28 w 159"/>
                              <a:gd name="T30" fmla="+- 0 350 180"/>
                              <a:gd name="T31" fmla="*/ 350 h 236"/>
                              <a:gd name="T32" fmla="+- 0 4830 4825"/>
                              <a:gd name="T33" fmla="*/ T32 w 159"/>
                              <a:gd name="T34" fmla="+- 0 368 180"/>
                              <a:gd name="T35" fmla="*/ 368 h 236"/>
                              <a:gd name="T36" fmla="+- 0 4836 4825"/>
                              <a:gd name="T37" fmla="*/ T36 w 159"/>
                              <a:gd name="T38" fmla="+- 0 382 180"/>
                              <a:gd name="T39" fmla="*/ 382 h 236"/>
                              <a:gd name="T40" fmla="+- 0 4844 4825"/>
                              <a:gd name="T41" fmla="*/ T40 w 159"/>
                              <a:gd name="T42" fmla="+- 0 393 180"/>
                              <a:gd name="T43" fmla="*/ 393 h 236"/>
                              <a:gd name="T44" fmla="+- 0 4854 4825"/>
                              <a:gd name="T45" fmla="*/ T44 w 159"/>
                              <a:gd name="T46" fmla="+- 0 403 180"/>
                              <a:gd name="T47" fmla="*/ 403 h 236"/>
                              <a:gd name="T48" fmla="+- 0 4866 4825"/>
                              <a:gd name="T49" fmla="*/ T48 w 159"/>
                              <a:gd name="T50" fmla="+- 0 410 180"/>
                              <a:gd name="T51" fmla="*/ 410 h 236"/>
                              <a:gd name="T52" fmla="+- 0 4887 4825"/>
                              <a:gd name="T53" fmla="*/ T52 w 159"/>
                              <a:gd name="T54" fmla="+- 0 416 180"/>
                              <a:gd name="T55" fmla="*/ 416 h 236"/>
                              <a:gd name="T56" fmla="+- 0 4908 4825"/>
                              <a:gd name="T57" fmla="*/ T56 w 159"/>
                              <a:gd name="T58" fmla="+- 0 414 180"/>
                              <a:gd name="T59" fmla="*/ 414 h 236"/>
                              <a:gd name="T60" fmla="+- 0 4928 4825"/>
                              <a:gd name="T61" fmla="*/ T60 w 159"/>
                              <a:gd name="T62" fmla="+- 0 405 180"/>
                              <a:gd name="T63" fmla="*/ 405 h 236"/>
                              <a:gd name="T64" fmla="+- 0 4945 4825"/>
                              <a:gd name="T65" fmla="*/ T64 w 159"/>
                              <a:gd name="T66" fmla="+- 0 389 180"/>
                              <a:gd name="T67" fmla="*/ 389 h 236"/>
                              <a:gd name="T68" fmla="+- 0 4982 4825"/>
                              <a:gd name="T69" fmla="*/ T68 w 159"/>
                              <a:gd name="T70" fmla="+- 0 389 180"/>
                              <a:gd name="T71" fmla="*/ 389 h 236"/>
                              <a:gd name="T72" fmla="+- 0 4982 4825"/>
                              <a:gd name="T73" fmla="*/ T72 w 159"/>
                              <a:gd name="T74" fmla="+- 0 382 180"/>
                              <a:gd name="T75" fmla="*/ 382 h 236"/>
                              <a:gd name="T76" fmla="+- 0 4982 4825"/>
                              <a:gd name="T77" fmla="*/ T76 w 159"/>
                              <a:gd name="T78" fmla="+- 0 372 180"/>
                              <a:gd name="T79" fmla="*/ 372 h 236"/>
                              <a:gd name="T80" fmla="+- 0 4982 4825"/>
                              <a:gd name="T81" fmla="*/ T80 w 159"/>
                              <a:gd name="T82" fmla="+- 0 269 180"/>
                              <a:gd name="T83" fmla="*/ 269 h 236"/>
                              <a:gd name="T84" fmla="+- 0 4940 4825"/>
                              <a:gd name="T85" fmla="*/ T84 w 159"/>
                              <a:gd name="T86" fmla="+- 0 269 180"/>
                              <a:gd name="T87" fmla="*/ 269 h 236"/>
                              <a:gd name="T88" fmla="+- 0 4932 4825"/>
                              <a:gd name="T89" fmla="*/ T88 w 159"/>
                              <a:gd name="T90" fmla="+- 0 261 180"/>
                              <a:gd name="T91" fmla="*/ 261 h 236"/>
                              <a:gd name="T92" fmla="+- 0 4923 4825"/>
                              <a:gd name="T93" fmla="*/ T92 w 159"/>
                              <a:gd name="T94" fmla="+- 0 255 180"/>
                              <a:gd name="T95" fmla="*/ 255 h 236"/>
                              <a:gd name="T96" fmla="+- 0 4912 4825"/>
                              <a:gd name="T97" fmla="*/ T96 w 159"/>
                              <a:gd name="T98" fmla="+- 0 252 180"/>
                              <a:gd name="T99" fmla="*/ 252 h 236"/>
                              <a:gd name="T100" fmla="+- 0 4901 4825"/>
                              <a:gd name="T101" fmla="*/ T100 w 159"/>
                              <a:gd name="T102" fmla="+- 0 250 180"/>
                              <a:gd name="T103" fmla="*/ 250 h 236"/>
                              <a:gd name="T104" fmla="+- 0 4982 4825"/>
                              <a:gd name="T105" fmla="*/ T104 w 159"/>
                              <a:gd name="T106" fmla="+- 0 389 180"/>
                              <a:gd name="T107" fmla="*/ 389 h 236"/>
                              <a:gd name="T108" fmla="+- 0 4945 4825"/>
                              <a:gd name="T109" fmla="*/ T108 w 159"/>
                              <a:gd name="T110" fmla="+- 0 389 180"/>
                              <a:gd name="T111" fmla="*/ 389 h 236"/>
                              <a:gd name="T112" fmla="+- 0 4946 4825"/>
                              <a:gd name="T113" fmla="*/ T112 w 159"/>
                              <a:gd name="T114" fmla="+- 0 396 180"/>
                              <a:gd name="T115" fmla="*/ 396 h 236"/>
                              <a:gd name="T116" fmla="+- 0 4946 4825"/>
                              <a:gd name="T117" fmla="*/ T116 w 159"/>
                              <a:gd name="T118" fmla="+- 0 402 180"/>
                              <a:gd name="T119" fmla="*/ 402 h 236"/>
                              <a:gd name="T120" fmla="+- 0 4947 4825"/>
                              <a:gd name="T121" fmla="*/ T120 w 159"/>
                              <a:gd name="T122" fmla="+- 0 411 180"/>
                              <a:gd name="T123" fmla="*/ 411 h 236"/>
                              <a:gd name="T124" fmla="+- 0 4948 4825"/>
                              <a:gd name="T125" fmla="*/ T124 w 159"/>
                              <a:gd name="T126" fmla="+- 0 413 180"/>
                              <a:gd name="T127" fmla="*/ 413 h 236"/>
                              <a:gd name="T128" fmla="+- 0 4961 4825"/>
                              <a:gd name="T129" fmla="*/ T128 w 159"/>
                              <a:gd name="T130" fmla="+- 0 412 180"/>
                              <a:gd name="T131" fmla="*/ 412 h 236"/>
                              <a:gd name="T132" fmla="+- 0 4982 4825"/>
                              <a:gd name="T133" fmla="*/ T132 w 159"/>
                              <a:gd name="T134" fmla="+- 0 412 180"/>
                              <a:gd name="T135" fmla="*/ 412 h 236"/>
                              <a:gd name="T136" fmla="+- 0 4983 4825"/>
                              <a:gd name="T137" fmla="*/ T136 w 159"/>
                              <a:gd name="T138" fmla="+- 0 411 180"/>
                              <a:gd name="T139" fmla="*/ 411 h 236"/>
                              <a:gd name="T140" fmla="+- 0 4983 4825"/>
                              <a:gd name="T141" fmla="*/ T140 w 159"/>
                              <a:gd name="T142" fmla="+- 0 396 180"/>
                              <a:gd name="T143" fmla="*/ 396 h 236"/>
                              <a:gd name="T144" fmla="+- 0 4982 4825"/>
                              <a:gd name="T145" fmla="*/ T144 w 159"/>
                              <a:gd name="T146" fmla="+- 0 389 180"/>
                              <a:gd name="T147" fmla="*/ 389 h 236"/>
                              <a:gd name="T148" fmla="+- 0 4982 4825"/>
                              <a:gd name="T149" fmla="*/ T148 w 159"/>
                              <a:gd name="T150" fmla="+- 0 412 180"/>
                              <a:gd name="T151" fmla="*/ 412 h 236"/>
                              <a:gd name="T152" fmla="+- 0 4969 4825"/>
                              <a:gd name="T153" fmla="*/ T152 w 159"/>
                              <a:gd name="T154" fmla="+- 0 412 180"/>
                              <a:gd name="T155" fmla="*/ 412 h 236"/>
                              <a:gd name="T156" fmla="+- 0 4982 4825"/>
                              <a:gd name="T157" fmla="*/ T156 w 159"/>
                              <a:gd name="T158" fmla="+- 0 413 180"/>
                              <a:gd name="T159" fmla="*/ 413 h 236"/>
                              <a:gd name="T160" fmla="+- 0 4982 4825"/>
                              <a:gd name="T161" fmla="*/ T160 w 159"/>
                              <a:gd name="T162" fmla="+- 0 412 180"/>
                              <a:gd name="T163" fmla="*/ 412 h 236"/>
                              <a:gd name="T164" fmla="+- 0 4959 4825"/>
                              <a:gd name="T165" fmla="*/ T164 w 159"/>
                              <a:gd name="T166" fmla="+- 0 181 180"/>
                              <a:gd name="T167" fmla="*/ 181 h 236"/>
                              <a:gd name="T168" fmla="+- 0 4942 4825"/>
                              <a:gd name="T169" fmla="*/ T168 w 159"/>
                              <a:gd name="T170" fmla="+- 0 181 180"/>
                              <a:gd name="T171" fmla="*/ 181 h 236"/>
                              <a:gd name="T172" fmla="+- 0 4942 4825"/>
                              <a:gd name="T173" fmla="*/ T172 w 159"/>
                              <a:gd name="T174" fmla="+- 0 264 180"/>
                              <a:gd name="T175" fmla="*/ 264 h 236"/>
                              <a:gd name="T176" fmla="+- 0 4943 4825"/>
                              <a:gd name="T177" fmla="*/ T176 w 159"/>
                              <a:gd name="T178" fmla="+- 0 266 180"/>
                              <a:gd name="T179" fmla="*/ 266 h 236"/>
                              <a:gd name="T180" fmla="+- 0 4940 4825"/>
                              <a:gd name="T181" fmla="*/ T180 w 159"/>
                              <a:gd name="T182" fmla="+- 0 269 180"/>
                              <a:gd name="T183" fmla="*/ 269 h 236"/>
                              <a:gd name="T184" fmla="+- 0 4982 4825"/>
                              <a:gd name="T185" fmla="*/ T184 w 159"/>
                              <a:gd name="T186" fmla="+- 0 269 180"/>
                              <a:gd name="T187" fmla="*/ 269 h 236"/>
                              <a:gd name="T188" fmla="+- 0 4982 4825"/>
                              <a:gd name="T189" fmla="*/ T188 w 159"/>
                              <a:gd name="T190" fmla="+- 0 189 180"/>
                              <a:gd name="T191" fmla="*/ 189 h 236"/>
                              <a:gd name="T192" fmla="+- 0 4982 4825"/>
                              <a:gd name="T193" fmla="*/ T192 w 159"/>
                              <a:gd name="T194" fmla="+- 0 182 180"/>
                              <a:gd name="T195" fmla="*/ 182 h 236"/>
                              <a:gd name="T196" fmla="+- 0 4981 4825"/>
                              <a:gd name="T197" fmla="*/ T196 w 159"/>
                              <a:gd name="T198" fmla="+- 0 181 180"/>
                              <a:gd name="T199" fmla="*/ 181 h 236"/>
                              <a:gd name="T200" fmla="+- 0 4968 4825"/>
                              <a:gd name="T201" fmla="*/ T200 w 159"/>
                              <a:gd name="T202" fmla="+- 0 181 180"/>
                              <a:gd name="T203" fmla="*/ 181 h 236"/>
                              <a:gd name="T204" fmla="+- 0 4959 4825"/>
                              <a:gd name="T205" fmla="*/ T204 w 159"/>
                              <a:gd name="T206" fmla="+- 0 181 180"/>
                              <a:gd name="T207" fmla="*/ 181 h 236"/>
                              <a:gd name="T208" fmla="+- 0 4981 4825"/>
                              <a:gd name="T209" fmla="*/ T208 w 159"/>
                              <a:gd name="T210" fmla="+- 0 180 180"/>
                              <a:gd name="T211" fmla="*/ 180 h 236"/>
                              <a:gd name="T212" fmla="+- 0 4968 4825"/>
                              <a:gd name="T213" fmla="*/ T212 w 159"/>
                              <a:gd name="T214" fmla="+- 0 181 180"/>
                              <a:gd name="T215" fmla="*/ 181 h 236"/>
                              <a:gd name="T216" fmla="+- 0 4981 4825"/>
                              <a:gd name="T217" fmla="*/ T216 w 159"/>
                              <a:gd name="T218" fmla="+- 0 181 180"/>
                              <a:gd name="T219" fmla="*/ 181 h 236"/>
                              <a:gd name="T220" fmla="+- 0 4981 4825"/>
                              <a:gd name="T221" fmla="*/ T220 w 159"/>
                              <a:gd name="T222" fmla="+- 0 180 180"/>
                              <a:gd name="T223" fmla="*/ 18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9" h="236">
                                <a:moveTo>
                                  <a:pt x="76" y="70"/>
                                </a:moveTo>
                                <a:lnTo>
                                  <a:pt x="53" y="72"/>
                                </a:lnTo>
                                <a:lnTo>
                                  <a:pt x="34" y="81"/>
                                </a:lnTo>
                                <a:lnTo>
                                  <a:pt x="18" y="96"/>
                                </a:lnTo>
                                <a:lnTo>
                                  <a:pt x="7" y="116"/>
                                </a:lnTo>
                                <a:lnTo>
                                  <a:pt x="2" y="134"/>
                                </a:lnTo>
                                <a:lnTo>
                                  <a:pt x="0" y="152"/>
                                </a:lnTo>
                                <a:lnTo>
                                  <a:pt x="1" y="170"/>
                                </a:lnTo>
                                <a:lnTo>
                                  <a:pt x="5" y="188"/>
                                </a:lnTo>
                                <a:lnTo>
                                  <a:pt x="11" y="202"/>
                                </a:lnTo>
                                <a:lnTo>
                                  <a:pt x="19" y="213"/>
                                </a:lnTo>
                                <a:lnTo>
                                  <a:pt x="29" y="223"/>
                                </a:lnTo>
                                <a:lnTo>
                                  <a:pt x="41" y="230"/>
                                </a:lnTo>
                                <a:lnTo>
                                  <a:pt x="62" y="236"/>
                                </a:lnTo>
                                <a:lnTo>
                                  <a:pt x="83" y="234"/>
                                </a:lnTo>
                                <a:lnTo>
                                  <a:pt x="103" y="225"/>
                                </a:lnTo>
                                <a:lnTo>
                                  <a:pt x="120" y="209"/>
                                </a:lnTo>
                                <a:lnTo>
                                  <a:pt x="157" y="209"/>
                                </a:lnTo>
                                <a:lnTo>
                                  <a:pt x="157" y="202"/>
                                </a:lnTo>
                                <a:lnTo>
                                  <a:pt x="157" y="192"/>
                                </a:lnTo>
                                <a:lnTo>
                                  <a:pt x="157" y="89"/>
                                </a:lnTo>
                                <a:lnTo>
                                  <a:pt x="115" y="89"/>
                                </a:lnTo>
                                <a:lnTo>
                                  <a:pt x="107" y="81"/>
                                </a:lnTo>
                                <a:lnTo>
                                  <a:pt x="98" y="75"/>
                                </a:lnTo>
                                <a:lnTo>
                                  <a:pt x="87" y="72"/>
                                </a:lnTo>
                                <a:lnTo>
                                  <a:pt x="76" y="70"/>
                                </a:lnTo>
                                <a:close/>
                                <a:moveTo>
                                  <a:pt x="157" y="209"/>
                                </a:moveTo>
                                <a:lnTo>
                                  <a:pt x="120" y="209"/>
                                </a:lnTo>
                                <a:lnTo>
                                  <a:pt x="121" y="216"/>
                                </a:lnTo>
                                <a:lnTo>
                                  <a:pt x="121" y="222"/>
                                </a:lnTo>
                                <a:lnTo>
                                  <a:pt x="122" y="231"/>
                                </a:lnTo>
                                <a:lnTo>
                                  <a:pt x="123" y="233"/>
                                </a:lnTo>
                                <a:lnTo>
                                  <a:pt x="136" y="232"/>
                                </a:lnTo>
                                <a:lnTo>
                                  <a:pt x="157" y="232"/>
                                </a:lnTo>
                                <a:lnTo>
                                  <a:pt x="158" y="231"/>
                                </a:lnTo>
                                <a:lnTo>
                                  <a:pt x="158" y="216"/>
                                </a:lnTo>
                                <a:lnTo>
                                  <a:pt x="157" y="209"/>
                                </a:lnTo>
                                <a:close/>
                                <a:moveTo>
                                  <a:pt x="157" y="232"/>
                                </a:moveTo>
                                <a:lnTo>
                                  <a:pt x="144" y="232"/>
                                </a:lnTo>
                                <a:lnTo>
                                  <a:pt x="157" y="233"/>
                                </a:lnTo>
                                <a:lnTo>
                                  <a:pt x="157" y="232"/>
                                </a:lnTo>
                                <a:close/>
                                <a:moveTo>
                                  <a:pt x="134" y="1"/>
                                </a:moveTo>
                                <a:lnTo>
                                  <a:pt x="117" y="1"/>
                                </a:lnTo>
                                <a:lnTo>
                                  <a:pt x="117" y="84"/>
                                </a:lnTo>
                                <a:lnTo>
                                  <a:pt x="118" y="86"/>
                                </a:lnTo>
                                <a:lnTo>
                                  <a:pt x="115" y="89"/>
                                </a:lnTo>
                                <a:lnTo>
                                  <a:pt x="157" y="89"/>
                                </a:lnTo>
                                <a:lnTo>
                                  <a:pt x="157" y="9"/>
                                </a:lnTo>
                                <a:lnTo>
                                  <a:pt x="157" y="2"/>
                                </a:lnTo>
                                <a:lnTo>
                                  <a:pt x="156" y="1"/>
                                </a:lnTo>
                                <a:lnTo>
                                  <a:pt x="143" y="1"/>
                                </a:lnTo>
                                <a:lnTo>
                                  <a:pt x="134" y="1"/>
                                </a:lnTo>
                                <a:close/>
                                <a:moveTo>
                                  <a:pt x="156" y="0"/>
                                </a:moveTo>
                                <a:lnTo>
                                  <a:pt x="143" y="1"/>
                                </a:lnTo>
                                <a:lnTo>
                                  <a:pt x="156" y="1"/>
                                </a:lnTo>
                                <a:lnTo>
                                  <a:pt x="156" y="0"/>
                                </a:lnTo>
                                <a:close/>
                              </a:path>
                            </a:pathLst>
                          </a:custGeom>
                          <a:solidFill>
                            <a:srgbClr val="2B2E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6"/>
                        <wps:cNvSpPr>
                          <a:spLocks/>
                        </wps:cNvSpPr>
                        <wps:spPr bwMode="auto">
                          <a:xfrm>
                            <a:off x="4453" y="249"/>
                            <a:ext cx="163" cy="167"/>
                          </a:xfrm>
                          <a:custGeom>
                            <a:avLst/>
                            <a:gdLst>
                              <a:gd name="T0" fmla="+- 0 4539 4453"/>
                              <a:gd name="T1" fmla="*/ T0 w 163"/>
                              <a:gd name="T2" fmla="+- 0 250 250"/>
                              <a:gd name="T3" fmla="*/ 250 h 167"/>
                              <a:gd name="T4" fmla="+- 0 4466 4453"/>
                              <a:gd name="T5" fmla="*/ T4 w 163"/>
                              <a:gd name="T6" fmla="+- 0 285 250"/>
                              <a:gd name="T7" fmla="*/ 285 h 167"/>
                              <a:gd name="T8" fmla="+- 0 4453 4453"/>
                              <a:gd name="T9" fmla="*/ T8 w 163"/>
                              <a:gd name="T10" fmla="+- 0 325 250"/>
                              <a:gd name="T11" fmla="*/ 325 h 167"/>
                              <a:gd name="T12" fmla="+- 0 4454 4453"/>
                              <a:gd name="T13" fmla="*/ T12 w 163"/>
                              <a:gd name="T14" fmla="+- 0 335 250"/>
                              <a:gd name="T15" fmla="*/ 335 h 167"/>
                              <a:gd name="T16" fmla="+- 0 4454 4453"/>
                              <a:gd name="T17" fmla="*/ T16 w 163"/>
                              <a:gd name="T18" fmla="+- 0 343 250"/>
                              <a:gd name="T19" fmla="*/ 343 h 167"/>
                              <a:gd name="T20" fmla="+- 0 4484 4453"/>
                              <a:gd name="T21" fmla="*/ T20 w 163"/>
                              <a:gd name="T22" fmla="+- 0 401 250"/>
                              <a:gd name="T23" fmla="*/ 401 h 167"/>
                              <a:gd name="T24" fmla="+- 0 4534 4453"/>
                              <a:gd name="T25" fmla="*/ T24 w 163"/>
                              <a:gd name="T26" fmla="+- 0 416 250"/>
                              <a:gd name="T27" fmla="*/ 416 h 167"/>
                              <a:gd name="T28" fmla="+- 0 4544 4453"/>
                              <a:gd name="T29" fmla="*/ T28 w 163"/>
                              <a:gd name="T30" fmla="+- 0 416 250"/>
                              <a:gd name="T31" fmla="*/ 416 h 167"/>
                              <a:gd name="T32" fmla="+- 0 4602 4453"/>
                              <a:gd name="T33" fmla="*/ T32 w 163"/>
                              <a:gd name="T34" fmla="+- 0 381 250"/>
                              <a:gd name="T35" fmla="*/ 381 h 167"/>
                              <a:gd name="T36" fmla="+- 0 4615 4453"/>
                              <a:gd name="T37" fmla="*/ T36 w 163"/>
                              <a:gd name="T38" fmla="+- 0 338 250"/>
                              <a:gd name="T39" fmla="*/ 338 h 167"/>
                              <a:gd name="T40" fmla="+- 0 4615 4453"/>
                              <a:gd name="T41" fmla="*/ T40 w 163"/>
                              <a:gd name="T42" fmla="+- 0 325 250"/>
                              <a:gd name="T43" fmla="*/ 325 h 167"/>
                              <a:gd name="T44" fmla="+- 0 4580 4453"/>
                              <a:gd name="T45" fmla="*/ T44 w 163"/>
                              <a:gd name="T46" fmla="+- 0 262 250"/>
                              <a:gd name="T47" fmla="*/ 262 h 167"/>
                              <a:gd name="T48" fmla="+- 0 4549 4453"/>
                              <a:gd name="T49" fmla="*/ T48 w 163"/>
                              <a:gd name="T50" fmla="+- 0 250 250"/>
                              <a:gd name="T51" fmla="*/ 250 h 167"/>
                              <a:gd name="T52" fmla="+- 0 4539 4453"/>
                              <a:gd name="T53" fmla="*/ T52 w 163"/>
                              <a:gd name="T54" fmla="+- 0 250 250"/>
                              <a:gd name="T55" fmla="*/ 25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3" h="167">
                                <a:moveTo>
                                  <a:pt x="86" y="0"/>
                                </a:moveTo>
                                <a:lnTo>
                                  <a:pt x="13" y="35"/>
                                </a:lnTo>
                                <a:lnTo>
                                  <a:pt x="0" y="75"/>
                                </a:lnTo>
                                <a:lnTo>
                                  <a:pt x="1" y="85"/>
                                </a:lnTo>
                                <a:lnTo>
                                  <a:pt x="1" y="93"/>
                                </a:lnTo>
                                <a:lnTo>
                                  <a:pt x="31" y="151"/>
                                </a:lnTo>
                                <a:lnTo>
                                  <a:pt x="81" y="166"/>
                                </a:lnTo>
                                <a:lnTo>
                                  <a:pt x="91" y="166"/>
                                </a:lnTo>
                                <a:lnTo>
                                  <a:pt x="149" y="131"/>
                                </a:lnTo>
                                <a:lnTo>
                                  <a:pt x="162" y="88"/>
                                </a:lnTo>
                                <a:lnTo>
                                  <a:pt x="162" y="75"/>
                                </a:lnTo>
                                <a:lnTo>
                                  <a:pt x="127" y="12"/>
                                </a:lnTo>
                                <a:lnTo>
                                  <a:pt x="96" y="0"/>
                                </a:lnTo>
                                <a:lnTo>
                                  <a:pt x="86" y="0"/>
                                </a:lnTo>
                                <a:close/>
                              </a:path>
                            </a:pathLst>
                          </a:custGeom>
                          <a:solidFill>
                            <a:srgbClr val="2B2E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646" y="250"/>
                            <a:ext cx="14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74"/>
                        <wps:cNvSpPr>
                          <a:spLocks/>
                        </wps:cNvSpPr>
                        <wps:spPr bwMode="auto">
                          <a:xfrm>
                            <a:off x="4342" y="176"/>
                            <a:ext cx="109" cy="237"/>
                          </a:xfrm>
                          <a:custGeom>
                            <a:avLst/>
                            <a:gdLst>
                              <a:gd name="T0" fmla="+- 0 4363 4343"/>
                              <a:gd name="T1" fmla="*/ T0 w 109"/>
                              <a:gd name="T2" fmla="+- 0 284 176"/>
                              <a:gd name="T3" fmla="*/ 284 h 237"/>
                              <a:gd name="T4" fmla="+- 0 4364 4343"/>
                              <a:gd name="T5" fmla="*/ T4 w 109"/>
                              <a:gd name="T6" fmla="+- 0 406 176"/>
                              <a:gd name="T7" fmla="*/ 406 h 237"/>
                              <a:gd name="T8" fmla="+- 0 4366 4343"/>
                              <a:gd name="T9" fmla="*/ T8 w 109"/>
                              <a:gd name="T10" fmla="+- 0 413 176"/>
                              <a:gd name="T11" fmla="*/ 413 h 237"/>
                              <a:gd name="T12" fmla="+- 0 4405 4343"/>
                              <a:gd name="T13" fmla="*/ T12 w 109"/>
                              <a:gd name="T14" fmla="+- 0 284 176"/>
                              <a:gd name="T15" fmla="*/ 284 h 237"/>
                              <a:gd name="T16" fmla="+- 0 4422 4343"/>
                              <a:gd name="T17" fmla="*/ T16 w 109"/>
                              <a:gd name="T18" fmla="+- 0 284 176"/>
                              <a:gd name="T19" fmla="*/ 284 h 237"/>
                              <a:gd name="T20" fmla="+- 0 4376 4343"/>
                              <a:gd name="T21" fmla="*/ T20 w 109"/>
                              <a:gd name="T22" fmla="+- 0 412 176"/>
                              <a:gd name="T23" fmla="*/ 412 h 237"/>
                              <a:gd name="T24" fmla="+- 0 4404 4343"/>
                              <a:gd name="T25" fmla="*/ T24 w 109"/>
                              <a:gd name="T26" fmla="+- 0 413 176"/>
                              <a:gd name="T27" fmla="*/ 413 h 237"/>
                              <a:gd name="T28" fmla="+- 0 4439 4343"/>
                              <a:gd name="T29" fmla="*/ T28 w 109"/>
                              <a:gd name="T30" fmla="+- 0 283 176"/>
                              <a:gd name="T31" fmla="*/ 283 h 237"/>
                              <a:gd name="T32" fmla="+- 0 4438 4343"/>
                              <a:gd name="T33" fmla="*/ T32 w 109"/>
                              <a:gd name="T34" fmla="+- 0 284 176"/>
                              <a:gd name="T35" fmla="*/ 284 h 237"/>
                              <a:gd name="T36" fmla="+- 0 4361 4343"/>
                              <a:gd name="T37" fmla="*/ T36 w 109"/>
                              <a:gd name="T38" fmla="+- 0 284 176"/>
                              <a:gd name="T39" fmla="*/ 284 h 237"/>
                              <a:gd name="T40" fmla="+- 0 4355 4343"/>
                              <a:gd name="T41" fmla="*/ T40 w 109"/>
                              <a:gd name="T42" fmla="+- 0 284 176"/>
                              <a:gd name="T43" fmla="*/ 284 h 237"/>
                              <a:gd name="T44" fmla="+- 0 4344 4343"/>
                              <a:gd name="T45" fmla="*/ T44 w 109"/>
                              <a:gd name="T46" fmla="+- 0 253 176"/>
                              <a:gd name="T47" fmla="*/ 253 h 237"/>
                              <a:gd name="T48" fmla="+- 0 4343 4343"/>
                              <a:gd name="T49" fmla="*/ T48 w 109"/>
                              <a:gd name="T50" fmla="+- 0 283 176"/>
                              <a:gd name="T51" fmla="*/ 283 h 237"/>
                              <a:gd name="T52" fmla="+- 0 4351 4343"/>
                              <a:gd name="T53" fmla="*/ T52 w 109"/>
                              <a:gd name="T54" fmla="+- 0 284 176"/>
                              <a:gd name="T55" fmla="*/ 284 h 237"/>
                              <a:gd name="T56" fmla="+- 0 4363 4343"/>
                              <a:gd name="T57" fmla="*/ T56 w 109"/>
                              <a:gd name="T58" fmla="+- 0 284 176"/>
                              <a:gd name="T59" fmla="*/ 284 h 237"/>
                              <a:gd name="T60" fmla="+- 0 4426 4343"/>
                              <a:gd name="T61" fmla="*/ T60 w 109"/>
                              <a:gd name="T62" fmla="+- 0 283 176"/>
                              <a:gd name="T63" fmla="*/ 283 h 237"/>
                              <a:gd name="T64" fmla="+- 0 4440 4343"/>
                              <a:gd name="T65" fmla="*/ T64 w 109"/>
                              <a:gd name="T66" fmla="+- 0 282 176"/>
                              <a:gd name="T67" fmla="*/ 282 h 237"/>
                              <a:gd name="T68" fmla="+- 0 4439 4343"/>
                              <a:gd name="T69" fmla="*/ T68 w 109"/>
                              <a:gd name="T70" fmla="+- 0 265 176"/>
                              <a:gd name="T71" fmla="*/ 265 h 237"/>
                              <a:gd name="T72" fmla="+- 0 4439 4343"/>
                              <a:gd name="T73" fmla="*/ T72 w 109"/>
                              <a:gd name="T74" fmla="+- 0 254 176"/>
                              <a:gd name="T75" fmla="*/ 254 h 237"/>
                              <a:gd name="T76" fmla="+- 0 4423 4343"/>
                              <a:gd name="T77" fmla="*/ T76 w 109"/>
                              <a:gd name="T78" fmla="+- 0 254 176"/>
                              <a:gd name="T79" fmla="*/ 254 h 237"/>
                              <a:gd name="T80" fmla="+- 0 4405 4343"/>
                              <a:gd name="T81" fmla="*/ T80 w 109"/>
                              <a:gd name="T82" fmla="+- 0 254 176"/>
                              <a:gd name="T83" fmla="*/ 254 h 237"/>
                              <a:gd name="T84" fmla="+- 0 4344 4343"/>
                              <a:gd name="T85" fmla="*/ T84 w 109"/>
                              <a:gd name="T86" fmla="+- 0 253 176"/>
                              <a:gd name="T87" fmla="*/ 253 h 237"/>
                              <a:gd name="T88" fmla="+- 0 4425 4343"/>
                              <a:gd name="T89" fmla="*/ T88 w 109"/>
                              <a:gd name="T90" fmla="+- 0 254 176"/>
                              <a:gd name="T91" fmla="*/ 254 h 237"/>
                              <a:gd name="T92" fmla="+- 0 4439 4343"/>
                              <a:gd name="T93" fmla="*/ T92 w 109"/>
                              <a:gd name="T94" fmla="+- 0 253 176"/>
                              <a:gd name="T95" fmla="*/ 253 h 237"/>
                              <a:gd name="T96" fmla="+- 0 4405 4343"/>
                              <a:gd name="T97" fmla="*/ T96 w 109"/>
                              <a:gd name="T98" fmla="+- 0 254 176"/>
                              <a:gd name="T99" fmla="*/ 254 h 237"/>
                              <a:gd name="T100" fmla="+- 0 4417 4343"/>
                              <a:gd name="T101" fmla="*/ T100 w 109"/>
                              <a:gd name="T102" fmla="+- 0 253 176"/>
                              <a:gd name="T103" fmla="*/ 253 h 237"/>
                              <a:gd name="T104" fmla="+- 0 4408 4343"/>
                              <a:gd name="T105" fmla="*/ T104 w 109"/>
                              <a:gd name="T106" fmla="+- 0 179 176"/>
                              <a:gd name="T107" fmla="*/ 179 h 237"/>
                              <a:gd name="T108" fmla="+- 0 4385 4343"/>
                              <a:gd name="T109" fmla="*/ T108 w 109"/>
                              <a:gd name="T110" fmla="+- 0 191 176"/>
                              <a:gd name="T111" fmla="*/ 191 h 237"/>
                              <a:gd name="T112" fmla="+- 0 4370 4343"/>
                              <a:gd name="T113" fmla="*/ T112 w 109"/>
                              <a:gd name="T114" fmla="+- 0 213 176"/>
                              <a:gd name="T115" fmla="*/ 213 h 237"/>
                              <a:gd name="T116" fmla="+- 0 4364 4343"/>
                              <a:gd name="T117" fmla="*/ T116 w 109"/>
                              <a:gd name="T118" fmla="+- 0 234 176"/>
                              <a:gd name="T119" fmla="*/ 234 h 237"/>
                              <a:gd name="T120" fmla="+- 0 4365 4343"/>
                              <a:gd name="T121" fmla="*/ T120 w 109"/>
                              <a:gd name="T122" fmla="+- 0 251 176"/>
                              <a:gd name="T123" fmla="*/ 251 h 237"/>
                              <a:gd name="T124" fmla="+- 0 4358 4343"/>
                              <a:gd name="T125" fmla="*/ T124 w 109"/>
                              <a:gd name="T126" fmla="+- 0 254 176"/>
                              <a:gd name="T127" fmla="*/ 254 h 237"/>
                              <a:gd name="T128" fmla="+- 0 4405 4343"/>
                              <a:gd name="T129" fmla="*/ T128 w 109"/>
                              <a:gd name="T130" fmla="+- 0 254 176"/>
                              <a:gd name="T131" fmla="*/ 254 h 237"/>
                              <a:gd name="T132" fmla="+- 0 4404 4343"/>
                              <a:gd name="T133" fmla="*/ T132 w 109"/>
                              <a:gd name="T134" fmla="+- 0 243 176"/>
                              <a:gd name="T135" fmla="*/ 243 h 237"/>
                              <a:gd name="T136" fmla="+- 0 4406 4343"/>
                              <a:gd name="T137" fmla="*/ T136 w 109"/>
                              <a:gd name="T138" fmla="+- 0 232 176"/>
                              <a:gd name="T139" fmla="*/ 232 h 237"/>
                              <a:gd name="T140" fmla="+- 0 4417 4343"/>
                              <a:gd name="T141" fmla="*/ T140 w 109"/>
                              <a:gd name="T142" fmla="+- 0 214 176"/>
                              <a:gd name="T143" fmla="*/ 214 h 237"/>
                              <a:gd name="T144" fmla="+- 0 4448 4343"/>
                              <a:gd name="T145" fmla="*/ T144 w 109"/>
                              <a:gd name="T146" fmla="+- 0 210 176"/>
                              <a:gd name="T147" fmla="*/ 210 h 237"/>
                              <a:gd name="T148" fmla="+- 0 4450 4343"/>
                              <a:gd name="T149" fmla="*/ T148 w 109"/>
                              <a:gd name="T150" fmla="+- 0 194 176"/>
                              <a:gd name="T151" fmla="*/ 194 h 237"/>
                              <a:gd name="T152" fmla="+- 0 4449 4343"/>
                              <a:gd name="T153" fmla="*/ T152 w 109"/>
                              <a:gd name="T154" fmla="+- 0 180 176"/>
                              <a:gd name="T155" fmla="*/ 180 h 237"/>
                              <a:gd name="T156" fmla="+- 0 4420 4343"/>
                              <a:gd name="T157" fmla="*/ T156 w 109"/>
                              <a:gd name="T158" fmla="+- 0 176 176"/>
                              <a:gd name="T159" fmla="*/ 176 h 237"/>
                              <a:gd name="T160" fmla="+- 0 4437 4343"/>
                              <a:gd name="T161" fmla="*/ T160 w 109"/>
                              <a:gd name="T162" fmla="+- 0 210 176"/>
                              <a:gd name="T163" fmla="*/ 210 h 237"/>
                              <a:gd name="T164" fmla="+- 0 4444 4343"/>
                              <a:gd name="T165" fmla="*/ T164 w 109"/>
                              <a:gd name="T166" fmla="+- 0 211 176"/>
                              <a:gd name="T167" fmla="*/ 211 h 237"/>
                              <a:gd name="T168" fmla="+- 0 4448 4343"/>
                              <a:gd name="T169" fmla="*/ T168 w 109"/>
                              <a:gd name="T170" fmla="+- 0 210 176"/>
                              <a:gd name="T171" fmla="*/ 2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9" h="237">
                                <a:moveTo>
                                  <a:pt x="79" y="108"/>
                                </a:moveTo>
                                <a:lnTo>
                                  <a:pt x="20" y="108"/>
                                </a:lnTo>
                                <a:lnTo>
                                  <a:pt x="21" y="109"/>
                                </a:lnTo>
                                <a:lnTo>
                                  <a:pt x="21" y="230"/>
                                </a:lnTo>
                                <a:lnTo>
                                  <a:pt x="21" y="235"/>
                                </a:lnTo>
                                <a:lnTo>
                                  <a:pt x="23" y="237"/>
                                </a:lnTo>
                                <a:lnTo>
                                  <a:pt x="61" y="236"/>
                                </a:lnTo>
                                <a:lnTo>
                                  <a:pt x="62" y="108"/>
                                </a:lnTo>
                                <a:lnTo>
                                  <a:pt x="76" y="108"/>
                                </a:lnTo>
                                <a:lnTo>
                                  <a:pt x="79" y="108"/>
                                </a:lnTo>
                                <a:close/>
                                <a:moveTo>
                                  <a:pt x="61" y="236"/>
                                </a:moveTo>
                                <a:lnTo>
                                  <a:pt x="33" y="236"/>
                                </a:lnTo>
                                <a:lnTo>
                                  <a:pt x="41" y="237"/>
                                </a:lnTo>
                                <a:lnTo>
                                  <a:pt x="61" y="237"/>
                                </a:lnTo>
                                <a:lnTo>
                                  <a:pt x="61" y="236"/>
                                </a:lnTo>
                                <a:close/>
                                <a:moveTo>
                                  <a:pt x="96" y="107"/>
                                </a:moveTo>
                                <a:lnTo>
                                  <a:pt x="83" y="107"/>
                                </a:lnTo>
                                <a:lnTo>
                                  <a:pt x="95" y="108"/>
                                </a:lnTo>
                                <a:lnTo>
                                  <a:pt x="96" y="107"/>
                                </a:lnTo>
                                <a:close/>
                                <a:moveTo>
                                  <a:pt x="18" y="108"/>
                                </a:moveTo>
                                <a:lnTo>
                                  <a:pt x="8" y="108"/>
                                </a:lnTo>
                                <a:lnTo>
                                  <a:pt x="12" y="108"/>
                                </a:lnTo>
                                <a:lnTo>
                                  <a:pt x="18" y="108"/>
                                </a:lnTo>
                                <a:close/>
                                <a:moveTo>
                                  <a:pt x="1" y="77"/>
                                </a:moveTo>
                                <a:lnTo>
                                  <a:pt x="0" y="78"/>
                                </a:lnTo>
                                <a:lnTo>
                                  <a:pt x="0" y="107"/>
                                </a:lnTo>
                                <a:lnTo>
                                  <a:pt x="1" y="108"/>
                                </a:lnTo>
                                <a:lnTo>
                                  <a:pt x="8" y="108"/>
                                </a:lnTo>
                                <a:lnTo>
                                  <a:pt x="18" y="108"/>
                                </a:lnTo>
                                <a:lnTo>
                                  <a:pt x="20" y="108"/>
                                </a:lnTo>
                                <a:lnTo>
                                  <a:pt x="79" y="108"/>
                                </a:lnTo>
                                <a:lnTo>
                                  <a:pt x="83" y="107"/>
                                </a:lnTo>
                                <a:lnTo>
                                  <a:pt x="96" y="107"/>
                                </a:lnTo>
                                <a:lnTo>
                                  <a:pt x="97" y="106"/>
                                </a:lnTo>
                                <a:lnTo>
                                  <a:pt x="96" y="96"/>
                                </a:lnTo>
                                <a:lnTo>
                                  <a:pt x="96" y="89"/>
                                </a:lnTo>
                                <a:lnTo>
                                  <a:pt x="96" y="80"/>
                                </a:lnTo>
                                <a:lnTo>
                                  <a:pt x="96" y="78"/>
                                </a:lnTo>
                                <a:lnTo>
                                  <a:pt x="82" y="78"/>
                                </a:lnTo>
                                <a:lnTo>
                                  <a:pt x="80" y="78"/>
                                </a:lnTo>
                                <a:lnTo>
                                  <a:pt x="62" y="78"/>
                                </a:lnTo>
                                <a:lnTo>
                                  <a:pt x="9" y="78"/>
                                </a:lnTo>
                                <a:lnTo>
                                  <a:pt x="1" y="77"/>
                                </a:lnTo>
                                <a:close/>
                                <a:moveTo>
                                  <a:pt x="96" y="77"/>
                                </a:moveTo>
                                <a:lnTo>
                                  <a:pt x="82" y="78"/>
                                </a:lnTo>
                                <a:lnTo>
                                  <a:pt x="96" y="78"/>
                                </a:lnTo>
                                <a:lnTo>
                                  <a:pt x="96" y="77"/>
                                </a:lnTo>
                                <a:close/>
                                <a:moveTo>
                                  <a:pt x="74" y="77"/>
                                </a:moveTo>
                                <a:lnTo>
                                  <a:pt x="62" y="78"/>
                                </a:lnTo>
                                <a:lnTo>
                                  <a:pt x="80" y="78"/>
                                </a:lnTo>
                                <a:lnTo>
                                  <a:pt x="74" y="77"/>
                                </a:lnTo>
                                <a:close/>
                                <a:moveTo>
                                  <a:pt x="77" y="0"/>
                                </a:moveTo>
                                <a:lnTo>
                                  <a:pt x="65" y="3"/>
                                </a:lnTo>
                                <a:lnTo>
                                  <a:pt x="52" y="8"/>
                                </a:lnTo>
                                <a:lnTo>
                                  <a:pt x="42" y="15"/>
                                </a:lnTo>
                                <a:lnTo>
                                  <a:pt x="33" y="25"/>
                                </a:lnTo>
                                <a:lnTo>
                                  <a:pt x="27" y="37"/>
                                </a:lnTo>
                                <a:lnTo>
                                  <a:pt x="23" y="47"/>
                                </a:lnTo>
                                <a:lnTo>
                                  <a:pt x="21" y="58"/>
                                </a:lnTo>
                                <a:lnTo>
                                  <a:pt x="21" y="72"/>
                                </a:lnTo>
                                <a:lnTo>
                                  <a:pt x="22" y="75"/>
                                </a:lnTo>
                                <a:lnTo>
                                  <a:pt x="20" y="78"/>
                                </a:lnTo>
                                <a:lnTo>
                                  <a:pt x="15" y="78"/>
                                </a:lnTo>
                                <a:lnTo>
                                  <a:pt x="9" y="78"/>
                                </a:lnTo>
                                <a:lnTo>
                                  <a:pt x="62" y="78"/>
                                </a:lnTo>
                                <a:lnTo>
                                  <a:pt x="61" y="76"/>
                                </a:lnTo>
                                <a:lnTo>
                                  <a:pt x="61" y="67"/>
                                </a:lnTo>
                                <a:lnTo>
                                  <a:pt x="62" y="61"/>
                                </a:lnTo>
                                <a:lnTo>
                                  <a:pt x="63" y="56"/>
                                </a:lnTo>
                                <a:lnTo>
                                  <a:pt x="67" y="45"/>
                                </a:lnTo>
                                <a:lnTo>
                                  <a:pt x="74" y="38"/>
                                </a:lnTo>
                                <a:lnTo>
                                  <a:pt x="83" y="34"/>
                                </a:lnTo>
                                <a:lnTo>
                                  <a:pt x="105" y="34"/>
                                </a:lnTo>
                                <a:lnTo>
                                  <a:pt x="106" y="27"/>
                                </a:lnTo>
                                <a:lnTo>
                                  <a:pt x="107" y="18"/>
                                </a:lnTo>
                                <a:lnTo>
                                  <a:pt x="108" y="5"/>
                                </a:lnTo>
                                <a:lnTo>
                                  <a:pt x="106" y="4"/>
                                </a:lnTo>
                                <a:lnTo>
                                  <a:pt x="90" y="1"/>
                                </a:lnTo>
                                <a:lnTo>
                                  <a:pt x="77" y="0"/>
                                </a:lnTo>
                                <a:close/>
                                <a:moveTo>
                                  <a:pt x="105" y="34"/>
                                </a:moveTo>
                                <a:lnTo>
                                  <a:pt x="94" y="34"/>
                                </a:lnTo>
                                <a:lnTo>
                                  <a:pt x="98" y="34"/>
                                </a:lnTo>
                                <a:lnTo>
                                  <a:pt x="101" y="35"/>
                                </a:lnTo>
                                <a:lnTo>
                                  <a:pt x="104" y="36"/>
                                </a:lnTo>
                                <a:lnTo>
                                  <a:pt x="105" y="34"/>
                                </a:lnTo>
                                <a:close/>
                              </a:path>
                            </a:pathLst>
                          </a:custGeom>
                          <a:solidFill>
                            <a:srgbClr val="2B2E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014" y="249"/>
                            <a:ext cx="11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462" y="792"/>
                            <a:ext cx="16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Freeform 171"/>
                        <wps:cNvSpPr>
                          <a:spLocks/>
                        </wps:cNvSpPr>
                        <wps:spPr bwMode="auto">
                          <a:xfrm>
                            <a:off x="4865" y="281"/>
                            <a:ext cx="77" cy="102"/>
                          </a:xfrm>
                          <a:custGeom>
                            <a:avLst/>
                            <a:gdLst>
                              <a:gd name="T0" fmla="+- 0 4902 4866"/>
                              <a:gd name="T1" fmla="*/ T0 w 77"/>
                              <a:gd name="T2" fmla="+- 0 281 281"/>
                              <a:gd name="T3" fmla="*/ 281 h 102"/>
                              <a:gd name="T4" fmla="+- 0 4866 4866"/>
                              <a:gd name="T5" fmla="*/ T4 w 77"/>
                              <a:gd name="T6" fmla="+- 0 331 281"/>
                              <a:gd name="T7" fmla="*/ 331 h 102"/>
                              <a:gd name="T8" fmla="+- 0 4867 4866"/>
                              <a:gd name="T9" fmla="*/ T8 w 77"/>
                              <a:gd name="T10" fmla="+- 0 348 281"/>
                              <a:gd name="T11" fmla="*/ 348 h 102"/>
                              <a:gd name="T12" fmla="+- 0 4874 4866"/>
                              <a:gd name="T13" fmla="*/ T12 w 77"/>
                              <a:gd name="T14" fmla="+- 0 365 281"/>
                              <a:gd name="T15" fmla="*/ 365 h 102"/>
                              <a:gd name="T16" fmla="+- 0 4881 4866"/>
                              <a:gd name="T17" fmla="*/ T16 w 77"/>
                              <a:gd name="T18" fmla="+- 0 374 281"/>
                              <a:gd name="T19" fmla="*/ 374 h 102"/>
                              <a:gd name="T20" fmla="+- 0 4890 4866"/>
                              <a:gd name="T21" fmla="*/ T20 w 77"/>
                              <a:gd name="T22" fmla="+- 0 380 281"/>
                              <a:gd name="T23" fmla="*/ 380 h 102"/>
                              <a:gd name="T24" fmla="+- 0 4900 4866"/>
                              <a:gd name="T25" fmla="*/ T24 w 77"/>
                              <a:gd name="T26" fmla="+- 0 383 281"/>
                              <a:gd name="T27" fmla="*/ 383 h 102"/>
                              <a:gd name="T28" fmla="+- 0 4912 4866"/>
                              <a:gd name="T29" fmla="*/ T28 w 77"/>
                              <a:gd name="T30" fmla="+- 0 383 281"/>
                              <a:gd name="T31" fmla="*/ 383 h 102"/>
                              <a:gd name="T32" fmla="+- 0 4942 4866"/>
                              <a:gd name="T33" fmla="*/ T32 w 77"/>
                              <a:gd name="T34" fmla="+- 0 347 281"/>
                              <a:gd name="T35" fmla="*/ 347 h 102"/>
                              <a:gd name="T36" fmla="+- 0 4942 4866"/>
                              <a:gd name="T37" fmla="*/ T36 w 77"/>
                              <a:gd name="T38" fmla="+- 0 331 281"/>
                              <a:gd name="T39" fmla="*/ 331 h 102"/>
                              <a:gd name="T40" fmla="+- 0 4942 4866"/>
                              <a:gd name="T41" fmla="*/ T40 w 77"/>
                              <a:gd name="T42" fmla="+- 0 326 281"/>
                              <a:gd name="T43" fmla="*/ 326 h 102"/>
                              <a:gd name="T44" fmla="+- 0 4942 4866"/>
                              <a:gd name="T45" fmla="*/ T44 w 77"/>
                              <a:gd name="T46" fmla="+- 0 319 281"/>
                              <a:gd name="T47" fmla="*/ 319 h 102"/>
                              <a:gd name="T48" fmla="+- 0 4913 4866"/>
                              <a:gd name="T49" fmla="*/ T48 w 77"/>
                              <a:gd name="T50" fmla="+- 0 282 281"/>
                              <a:gd name="T51" fmla="*/ 282 h 102"/>
                              <a:gd name="T52" fmla="+- 0 4902 4866"/>
                              <a:gd name="T53" fmla="*/ T52 w 77"/>
                              <a:gd name="T54" fmla="+- 0 281 281"/>
                              <a:gd name="T55" fmla="*/ 28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102">
                                <a:moveTo>
                                  <a:pt x="36" y="0"/>
                                </a:moveTo>
                                <a:lnTo>
                                  <a:pt x="0" y="50"/>
                                </a:lnTo>
                                <a:lnTo>
                                  <a:pt x="1" y="67"/>
                                </a:lnTo>
                                <a:lnTo>
                                  <a:pt x="8" y="84"/>
                                </a:lnTo>
                                <a:lnTo>
                                  <a:pt x="15" y="93"/>
                                </a:lnTo>
                                <a:lnTo>
                                  <a:pt x="24" y="99"/>
                                </a:lnTo>
                                <a:lnTo>
                                  <a:pt x="34" y="102"/>
                                </a:lnTo>
                                <a:lnTo>
                                  <a:pt x="46" y="102"/>
                                </a:lnTo>
                                <a:lnTo>
                                  <a:pt x="76" y="66"/>
                                </a:lnTo>
                                <a:lnTo>
                                  <a:pt x="76" y="50"/>
                                </a:lnTo>
                                <a:lnTo>
                                  <a:pt x="76" y="45"/>
                                </a:lnTo>
                                <a:lnTo>
                                  <a:pt x="76" y="38"/>
                                </a:lnTo>
                                <a:lnTo>
                                  <a:pt x="47" y="1"/>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0"/>
                        <wps:cNvSpPr>
                          <a:spLocks/>
                        </wps:cNvSpPr>
                        <wps:spPr bwMode="auto">
                          <a:xfrm>
                            <a:off x="4495" y="279"/>
                            <a:ext cx="79" cy="108"/>
                          </a:xfrm>
                          <a:custGeom>
                            <a:avLst/>
                            <a:gdLst>
                              <a:gd name="T0" fmla="+- 0 4521 4496"/>
                              <a:gd name="T1" fmla="*/ T0 w 79"/>
                              <a:gd name="T2" fmla="+- 0 280 280"/>
                              <a:gd name="T3" fmla="*/ 280 h 108"/>
                              <a:gd name="T4" fmla="+- 0 4510 4496"/>
                              <a:gd name="T5" fmla="*/ T4 w 79"/>
                              <a:gd name="T6" fmla="+- 0 286 280"/>
                              <a:gd name="T7" fmla="*/ 286 h 108"/>
                              <a:gd name="T8" fmla="+- 0 4497 4496"/>
                              <a:gd name="T9" fmla="*/ T8 w 79"/>
                              <a:gd name="T10" fmla="+- 0 310 280"/>
                              <a:gd name="T11" fmla="*/ 310 h 108"/>
                              <a:gd name="T12" fmla="+- 0 4496 4496"/>
                              <a:gd name="T13" fmla="*/ T12 w 79"/>
                              <a:gd name="T14" fmla="+- 0 321 280"/>
                              <a:gd name="T15" fmla="*/ 321 h 108"/>
                              <a:gd name="T16" fmla="+- 0 4496 4496"/>
                              <a:gd name="T17" fmla="*/ T16 w 79"/>
                              <a:gd name="T18" fmla="+- 0 344 280"/>
                              <a:gd name="T19" fmla="*/ 344 h 108"/>
                              <a:gd name="T20" fmla="+- 0 4497 4496"/>
                              <a:gd name="T21" fmla="*/ T20 w 79"/>
                              <a:gd name="T22" fmla="+- 0 356 280"/>
                              <a:gd name="T23" fmla="*/ 356 h 108"/>
                              <a:gd name="T24" fmla="+- 0 4509 4496"/>
                              <a:gd name="T25" fmla="*/ T24 w 79"/>
                              <a:gd name="T26" fmla="+- 0 378 280"/>
                              <a:gd name="T27" fmla="*/ 378 h 108"/>
                              <a:gd name="T28" fmla="+- 0 4519 4496"/>
                              <a:gd name="T29" fmla="*/ T28 w 79"/>
                              <a:gd name="T30" fmla="+- 0 386 280"/>
                              <a:gd name="T31" fmla="*/ 386 h 108"/>
                              <a:gd name="T32" fmla="+- 0 4549 4496"/>
                              <a:gd name="T33" fmla="*/ T32 w 79"/>
                              <a:gd name="T34" fmla="+- 0 387 280"/>
                              <a:gd name="T35" fmla="*/ 387 h 108"/>
                              <a:gd name="T36" fmla="+- 0 4559 4496"/>
                              <a:gd name="T37" fmla="*/ T36 w 79"/>
                              <a:gd name="T38" fmla="+- 0 379 280"/>
                              <a:gd name="T39" fmla="*/ 379 h 108"/>
                              <a:gd name="T40" fmla="+- 0 4565 4496"/>
                              <a:gd name="T41" fmla="*/ T40 w 79"/>
                              <a:gd name="T42" fmla="+- 0 366 280"/>
                              <a:gd name="T43" fmla="*/ 366 h 108"/>
                              <a:gd name="T44" fmla="+- 0 4572 4496"/>
                              <a:gd name="T45" fmla="*/ T44 w 79"/>
                              <a:gd name="T46" fmla="+- 0 350 280"/>
                              <a:gd name="T47" fmla="*/ 350 h 108"/>
                              <a:gd name="T48" fmla="+- 0 4574 4496"/>
                              <a:gd name="T49" fmla="*/ T48 w 79"/>
                              <a:gd name="T50" fmla="+- 0 333 280"/>
                              <a:gd name="T51" fmla="*/ 333 h 108"/>
                              <a:gd name="T52" fmla="+- 0 4572 4496"/>
                              <a:gd name="T53" fmla="*/ T52 w 79"/>
                              <a:gd name="T54" fmla="+- 0 316 280"/>
                              <a:gd name="T55" fmla="*/ 316 h 108"/>
                              <a:gd name="T56" fmla="+- 0 4565 4496"/>
                              <a:gd name="T57" fmla="*/ T56 w 79"/>
                              <a:gd name="T58" fmla="+- 0 299 280"/>
                              <a:gd name="T59" fmla="*/ 299 h 108"/>
                              <a:gd name="T60" fmla="+- 0 4559 4496"/>
                              <a:gd name="T61" fmla="*/ T60 w 79"/>
                              <a:gd name="T62" fmla="+- 0 287 280"/>
                              <a:gd name="T63" fmla="*/ 287 h 108"/>
                              <a:gd name="T64" fmla="+- 0 4549 4496"/>
                              <a:gd name="T65" fmla="*/ T64 w 79"/>
                              <a:gd name="T66" fmla="+- 0 280 280"/>
                              <a:gd name="T67" fmla="*/ 280 h 108"/>
                              <a:gd name="T68" fmla="+- 0 4521 4496"/>
                              <a:gd name="T69" fmla="*/ T68 w 79"/>
                              <a:gd name="T70" fmla="+- 0 280 280"/>
                              <a:gd name="T71" fmla="*/ 28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 h="108">
                                <a:moveTo>
                                  <a:pt x="25" y="0"/>
                                </a:moveTo>
                                <a:lnTo>
                                  <a:pt x="14" y="6"/>
                                </a:lnTo>
                                <a:lnTo>
                                  <a:pt x="1" y="30"/>
                                </a:lnTo>
                                <a:lnTo>
                                  <a:pt x="0" y="41"/>
                                </a:lnTo>
                                <a:lnTo>
                                  <a:pt x="0" y="64"/>
                                </a:lnTo>
                                <a:lnTo>
                                  <a:pt x="1" y="76"/>
                                </a:lnTo>
                                <a:lnTo>
                                  <a:pt x="13" y="98"/>
                                </a:lnTo>
                                <a:lnTo>
                                  <a:pt x="23" y="106"/>
                                </a:lnTo>
                                <a:lnTo>
                                  <a:pt x="53" y="107"/>
                                </a:lnTo>
                                <a:lnTo>
                                  <a:pt x="63" y="99"/>
                                </a:lnTo>
                                <a:lnTo>
                                  <a:pt x="69" y="86"/>
                                </a:lnTo>
                                <a:lnTo>
                                  <a:pt x="76" y="70"/>
                                </a:lnTo>
                                <a:lnTo>
                                  <a:pt x="78" y="53"/>
                                </a:lnTo>
                                <a:lnTo>
                                  <a:pt x="76" y="36"/>
                                </a:lnTo>
                                <a:lnTo>
                                  <a:pt x="69" y="19"/>
                                </a:lnTo>
                                <a:lnTo>
                                  <a:pt x="63" y="7"/>
                                </a:lnTo>
                                <a:lnTo>
                                  <a:pt x="53"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8F9AA" id="Group 169" o:spid="_x0000_s1026" style="position:absolute;margin-left:214.45pt;margin-top:8.8pt;width:42pt;height:44.8pt;z-index:1768;mso-wrap-distance-left:0;mso-wrap-distance-right:0;mso-position-horizontal-relative:page" coordorigin="4289,176" coordsize="84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">
                <v:shape id="AutoShape 178" o:spid="_x0000_s1027" style="position:absolute;left:4289;top:482;width:516;height:590;visibility:visible;mso-wrap-style:square;v-text-anchor:top" coordsize="51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gR8QA&#10;AADcAAAADwAAAGRycy9kb3ducmV2LnhtbESPT4vCQAzF78J+hyHC3nSqh6VWRykuwi548N/BY+jE&#10;ttjJlM6o3f305iB4S3gv7/2yWPWuUXfqQu3ZwGScgCIuvK25NHA6bkYpqBCRLTaeycAfBVgtPwYL&#10;zKx/8J7uh1gqCeGQoYEqxjbTOhQVOQxj3xKLdvGdwyhrV2rb4UPCXaOnSfKlHdYsDRW2tK6ouB5u&#10;zsBu+7/W37eWz5z/5tvZJK1PlBrzOezzOahIfXybX9c/VvBToZVnZAK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IEfEAAAA3AAAAA8AAAAAAAAAAAAAAAAAmAIAAGRycy9k&#10;b3ducmV2LnhtbFBLBQYAAAAABAAEAPUAAACJAwAAAAA=&#10;" path="m325,201r-22,l281,202r-22,2l237,207r-29,4l179,217r-28,9l124,236r-24,12l78,262,57,279,39,299,18,332,5,367,,404r2,39l13,483r19,35l59,547r34,23l117,580r24,7l165,590r26,l233,585r40,-11l309,554r33,-29l343,523r1,-2l511,521r-1,-17l509,479r,-26l508,279r,-44l507,213r-1,-12l332,201r-7,xm514,577r-4,l513,578r1,-1xm511,521r-167,l349,523r-1,2l355,558r3,19l514,577r2,l515,569r-1,-7l513,554r-2,-25l511,521xm484,121r-246,l256,122r18,4l298,135r18,15l327,169r5,25l332,201r174,l505,192r-3,-21l496,150,484,121xm270,l242,,214,2,187,5r-28,5l130,16r-28,8l74,34,48,46r-7,4l62,126r10,33l72,161r2,1l81,159r7,-4l94,152r26,-11l147,132r27,-6l202,122r18,-1l484,121r-7,-18l448,65,411,36,364,15,341,8,318,4,294,2,270,xe" fillcolor="#2b2e30" stroked="f">
                  <v:path arrowok="t" o:connecttype="custom" o:connectlocs="303,683;259,686;208,693;151,708;100,730;57,761;18,814;0,886;13,965;59,1029;117,1062;165,1072;233,1067;309,1036;343,1005;511,1003;509,961;508,761;507,695;332,683;514,1059;513,1060;511,1003;349,1005;355,1040;358,1059;516,1059;514,1044;511,1011;484,603;256,604;298,617;327,651;332,683;505,674;496,632;270,482;214,484;159,492;102,506;48,528;41,532;72,641;74,644;88,637;120,623;174,608;220,603;477,585;411,518;341,490;294,484" o:connectangles="0,0,0,0,0,0,0,0,0,0,0,0,0,0,0,0,0,0,0,0,0,0,0,0,0,0,0,0,0,0,0,0,0,0,0,0,0,0,0,0,0,0,0,0,0,0,0,0,0,0,0,0"/>
                </v:shape>
                <v:shape id="AutoShape 177" o:spid="_x0000_s1028" style="position:absolute;left:4824;top:180;width:159;height:236;visibility:visible;mso-wrap-style:square;v-text-anchor:top" coordsize="15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WfsMA&#10;AADcAAAADwAAAGRycy9kb3ducmV2LnhtbERPTWvCQBC9C/6HZQQvUjeVKDZ1laII9qaxULwN2Wk2&#10;mJ0N2TWm/75bELzN433OatPbWnTU+sqxgtdpAoK4cLriUsHXef+yBOEDssbaMSn4JQ+b9XCwwky7&#10;O5+oy0MpYgj7DBWYEJpMSl8YsuinriGO3I9rLYYI21LqFu8x3NZyliQLabHi2GCwoa2h4prfrIK6&#10;+54XZnudXMIl7Y+HW5p+7lKlxqP+4x1EoD48xQ/3Qcf5yzf4fy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RWfsMAAADcAAAADwAAAAAAAAAAAAAAAACYAgAAZHJzL2Rv&#10;d25yZXYueG1sUEsFBgAAAAAEAAQA9QAAAIgDAAAAAA==&#10;" path="m76,70l53,72,34,81,18,96,7,116,2,134,,152r1,18l5,188r6,14l19,213r10,10l41,230r21,6l83,234r20,-9l120,209r37,l157,202r,-10l157,89r-42,l107,81,98,75,87,72,76,70xm157,209r-37,l121,216r,6l122,231r1,2l136,232r21,l158,231r,-15l157,209xm157,232r-13,l157,233r,-1xm134,1r-17,l117,84r1,2l115,89r42,l157,9r,-7l156,1r-13,l134,1xm156,l143,1r13,l156,xe" fillcolor="#2b2e30" stroked="f">
                  <v:path arrowok="t" o:connecttype="custom" o:connectlocs="76,250;53,252;34,261;18,276;7,296;2,314;0,332;1,350;5,368;11,382;19,393;29,403;41,410;62,416;83,414;103,405;120,389;157,389;157,382;157,372;157,269;115,269;107,261;98,255;87,252;76,250;157,389;120,389;121,396;121,402;122,411;123,413;136,412;157,412;158,411;158,396;157,389;157,412;144,412;157,413;157,412;134,181;117,181;117,264;118,266;115,269;157,269;157,189;157,182;156,181;143,181;134,181;156,180;143,181;156,181;156,180" o:connectangles="0,0,0,0,0,0,0,0,0,0,0,0,0,0,0,0,0,0,0,0,0,0,0,0,0,0,0,0,0,0,0,0,0,0,0,0,0,0,0,0,0,0,0,0,0,0,0,0,0,0,0,0,0,0,0,0"/>
                </v:shape>
                <v:shape id="Freeform 176" o:spid="_x0000_s1029" style="position:absolute;left:4453;top:249;width:163;height:167;visibility:visible;mso-wrap-style:square;v-text-anchor:top" coordsize="16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zr8YA&#10;AADcAAAADwAAAGRycy9kb3ducmV2LnhtbESPQWvCQBCF7wX/wzKCt7pRpNrUVVpBKHgoaqB6G7LT&#10;JJidDdnVxP76zqHgbYb35r1vluve1epGbag8G5iME1DEubcVFway4/Z5ASpEZIu1ZzJwpwDr1eBp&#10;ian1He/pdoiFkhAOKRooY2xSrUNeksMw9g2xaD++dRhlbQttW+wk3NV6miQv2mHF0lBiQ5uS8svh&#10;6gycp/6+w69sN6PfcMq+573tZh/GjIb9+xuoSH18mP+vP63gvwq+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lzr8YAAADcAAAADwAAAAAAAAAAAAAAAACYAgAAZHJz&#10;L2Rvd25yZXYueG1sUEsFBgAAAAAEAAQA9QAAAIsDAAAAAA==&#10;" path="m86,l13,35,,75,1,85r,8l31,151r50,15l91,166r58,-35l162,88r,-13l127,12,96,,86,xe" fillcolor="#2b2e30" stroked="f">
                  <v:path arrowok="t" o:connecttype="custom" o:connectlocs="86,250;13,285;0,325;1,335;1,343;31,401;81,416;91,416;149,381;162,338;162,325;127,262;96,250;86,250" o:connectangles="0,0,0,0,0,0,0,0,0,0,0,0,0,0"/>
                </v:shape>
                <v:shape id="Picture 175" o:spid="_x0000_s1030" type="#_x0000_t75" style="position:absolute;left:4646;top:250;width:146;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LfbDAAAA3AAAAA8AAABkcnMvZG93bnJldi54bWxET01rAjEQvQv9D2EK3jTRg9jVKFoqFnoo&#10;tRXxNmzGzepmsmxS3fbXG0HwNo/3OdN56ypxpiaUnjUM+goEce5NyYWGn+9VbwwiRGSDlWfS8EcB&#10;5rOnzhQz4y/8RedNLEQK4ZChBhtjnUkZcksOQ9/XxIk7+MZhTLAppGnwksJdJYdKjaTDklODxZpe&#10;LeWnza/TwP9HqvY79ans+rRyb+P2o9wute4+t4sJiEhtfIjv7neT5r8M4PZMukDO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8t9sMAAADcAAAADwAAAAAAAAAAAAAAAACf&#10;AgAAZHJzL2Rvd25yZXYueG1sUEsFBgAAAAAEAAQA9wAAAI8DAAAAAA==&#10;">
                  <v:imagedata r:id="rId51" o:title=""/>
                </v:shape>
                <v:shape id="AutoShape 174" o:spid="_x0000_s1031" style="position:absolute;left:4342;top:176;width:109;height:237;visibility:visible;mso-wrap-style:square;v-text-anchor:top" coordsize="10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VMMA&#10;AADcAAAADwAAAGRycy9kb3ducmV2LnhtbERPS2sCMRC+C/6HMEJvmq2HolujlILFXlp8UY/DZtyE&#10;biZxk67b/vqmUPA2H99zFqveNaKjNlrPCu4nBQjiymvLtYLDfj2egYgJWWPjmRR8U4TVcjhYYKn9&#10;lbfU7VItcgjHEhWYlEIpZawMOYwTH4gzd/atw5RhW0vd4jWHu0ZOi+JBOrScGwwGejZUfe6+nIJ+&#10;bvXsfXP8+HkL9vXldDGh22+Vuhv1T48gEvXpJv53b3SeP5/C3zP5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HVMMAAADcAAAADwAAAAAAAAAAAAAAAACYAgAAZHJzL2Rv&#10;d25yZXYueG1sUEsFBgAAAAAEAAQA9QAAAIgDAAAAAA==&#10;" path="m79,108r-59,l21,109r,121l21,235r2,2l61,236,62,108r14,l79,108xm61,236r-28,l41,237r20,l61,236xm96,107r-13,l95,108r1,-1xm18,108r-10,l12,108r6,xm1,77l,78r,29l1,108r7,l18,108r2,l79,108r4,-1l96,107r1,-1l96,96r,-7l96,80r,-2l82,78r-2,l62,78,9,78,1,77xm96,77l82,78r14,l96,77xm74,77l62,78r18,l74,77xm77,l65,3,52,8,42,15,33,25,27,37,23,47,21,58r,14l22,75r-2,3l15,78r-6,l62,78,61,76r,-9l62,61r1,-5l67,45r7,-7l83,34r22,l106,27r1,-9l108,5,106,4,90,1,77,xm105,34r-11,l98,34r3,1l104,36r1,-2xe" fillcolor="#2b2e31" stroked="f">
                  <v:path arrowok="t" o:connecttype="custom" o:connectlocs="20,284;21,406;23,413;62,284;79,284;33,412;61,413;96,283;95,284;18,284;12,284;1,253;0,283;8,284;20,284;83,283;97,282;96,265;96,254;80,254;62,254;1,253;82,254;96,253;62,254;74,253;65,179;42,191;27,213;21,234;22,251;15,254;62,254;61,243;63,232;74,214;105,210;107,194;106,180;77,176;94,210;101,211;105,210" o:connectangles="0,0,0,0,0,0,0,0,0,0,0,0,0,0,0,0,0,0,0,0,0,0,0,0,0,0,0,0,0,0,0,0,0,0,0,0,0,0,0,0,0,0,0"/>
                </v:shape>
                <v:shape id="Picture 173" o:spid="_x0000_s1032" type="#_x0000_t75" style="position:absolute;left:5014;top:249;width:11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34TEAAAA3AAAAA8AAABkcnMvZG93bnJldi54bWxET9tqwkAQfS/4D8sIfdNNbZE2zUbES/FC&#10;obX9gCE7TUKyszG7xvj3riD0bQ7nOsmsN7XoqHWlZQVP4wgEcWZ1ybmC35/16BWE88gaa8uk4EIO&#10;ZungIcFY2zN/U3fwuQgh7GJUUHjfxFK6rCCDbmwb4sD92dagD7DNpW7xHMJNLSdRNJUGSw4NBTa0&#10;KCirDiejIPrKXrbVcr43x4/VermrPrsTa6Ueh/38HYSn3v+L7+6NDvPfnuH2TLhAp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P34TEAAAA3AAAAA8AAAAAAAAAAAAAAAAA&#10;nwIAAGRycy9kb3ducmV2LnhtbFBLBQYAAAAABAAEAPcAAACQAwAAAAA=&#10;">
                  <v:imagedata r:id="rId52" o:title=""/>
                </v:shape>
                <v:shape id="Picture 172" o:spid="_x0000_s1033" type="#_x0000_t75" style="position:absolute;left:4462;top:792;width:16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7BW8AAAA3AAAAA8AAABkcnMvZG93bnJldi54bWxET8uqwjAQ3Qv+QxjBnaaKSK1GkYIguLrq&#10;BwzN2BSbSUmi1r83gnB3czjP2ex624on+dA4VjCbZiCIK6cbrhVcL4dJDiJEZI2tY1LwpgC77XCw&#10;wUK7F//R8xxrkUI4FKjAxNgVUobKkMUwdR1x4m7OW4wJ+lpqj68Ubls5z7KltNhwajDYUWmoup8f&#10;VkEZHpWkvJQmXHKy9D75eD8pNR71+zWISH38F//cR53mrxbwfSZdIL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43ewVvAAAANwAAAAPAAAAAAAAAAAAAAAAAJ8CAABkcnMv&#10;ZG93bnJldi54bWxQSwUGAAAAAAQABAD3AAAAiAMAAAAA&#10;">
                  <v:imagedata r:id="rId53" o:title=""/>
                </v:shape>
                <v:shape id="Freeform 171" o:spid="_x0000_s1034" style="position:absolute;left:4865;top:281;width:77;height:102;visibility:visible;mso-wrap-style:square;v-text-anchor:top" coordsize="7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TA8EA&#10;AADcAAAADwAAAGRycy9kb3ducmV2LnhtbERPzUrDQBC+C77DMoI3u6lgq7HbIooghR6a5gHG7JiE&#10;ZmbT7Nimb98tCN7m4/udxWrkzhxpiG0QB9NJBoakCr6V2kG5+3x4BhMVxWMXhBycKcJqeXuzwNyH&#10;k2zpWGhtUojEHB00qn1ubawaYoyT0JMk7icMjJrgUFs/4CmFc2cfs2xmGVtJDQ329N5QtS9+2QGP&#10;9LGfF5sDt1k5ZdV1+U0H5+7vxrdXMEqj/ov/3F8+zX95gusz6QK7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PUwPBAAAA3AAAAA8AAAAAAAAAAAAAAAAAmAIAAGRycy9kb3du&#10;cmV2LnhtbFBLBQYAAAAABAAEAPUAAACGAwAAAAA=&#10;" path="m36,l,50,1,67,8,84r7,9l24,99r10,3l46,102,76,66r,-16l76,45r,-7l47,1,36,xe" stroked="f">
                  <v:path arrowok="t" o:connecttype="custom" o:connectlocs="36,281;0,331;1,348;8,365;15,374;24,380;34,383;46,383;76,347;76,331;76,326;76,319;47,282;36,281" o:connectangles="0,0,0,0,0,0,0,0,0,0,0,0,0,0"/>
                </v:shape>
                <v:shape id="Freeform 170" o:spid="_x0000_s1035" style="position:absolute;left:4495;top:279;width:79;height:108;visibility:visible;mso-wrap-style:square;v-text-anchor:top" coordsize="7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KtMIA&#10;AADcAAAADwAAAGRycy9kb3ducmV2LnhtbERPTYvCMBC9L/gfwgje1tQeRKtpWURREA+63YO32Wa2&#10;LdtMShO1/nsjCN7m8T5nmfWmEVfqXG1ZwWQcgSAurK65VJB/bz5nIJxH1thYJgV3cpClg48lJtre&#10;+EjXky9FCGGXoILK+zaR0hUVGXRj2xIH7s92Bn2AXSl1h7cQbhoZR9FUGqw5NFTY0qqi4v90MQrW&#10;2+3hrDd7Jw8/urbHONb5r1FqNOy/FiA89f4tfrl3OsyfT+H5TLh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Uq0wgAAANwAAAAPAAAAAAAAAAAAAAAAAJgCAABkcnMvZG93&#10;bnJldi54bWxQSwUGAAAAAAQABAD1AAAAhwMAAAAA&#10;" path="m25,l14,6,1,30,,41,,64,1,76,13,98r10,8l53,107,63,99,69,86,76,70,78,53,76,36,69,19,63,7,53,,25,xe" stroked="f">
                  <v:path arrowok="t" o:connecttype="custom" o:connectlocs="25,280;14,286;1,310;0,321;0,344;1,356;13,378;23,386;53,387;63,379;69,366;76,350;78,333;76,316;69,299;63,287;53,280;25,280" o:connectangles="0,0,0,0,0,0,0,0,0,0,0,0,0,0,0,0,0,0"/>
                </v:shape>
                <w10:wrap type="topAndBottom" anchorx="page"/>
              </v:group>
            </w:pict>
          </mc:Fallback>
        </mc:AlternateContent>
      </w:r>
    </w:p>
    <w:p w:rsidR="00257D17" w:rsidRDefault="00257D17">
      <w:pPr>
        <w:pStyle w:val="Plattetekst"/>
        <w:spacing w:before="11"/>
        <w:rPr>
          <w:sz w:val="8"/>
        </w:rPr>
      </w:pPr>
    </w:p>
    <w:p w:rsidR="00257D17" w:rsidRDefault="00726B8F">
      <w:pPr>
        <w:spacing w:before="65"/>
        <w:ind w:left="176"/>
        <w:rPr>
          <w:sz w:val="18"/>
        </w:rPr>
      </w:pPr>
      <w:r>
        <w:rPr>
          <w:noProof/>
          <w:lang w:val="nl-NL" w:eastAsia="nl-NL"/>
        </w:rPr>
        <mc:AlternateContent>
          <mc:Choice Requires="wps">
            <w:drawing>
              <wp:anchor distT="0" distB="0" distL="114300" distR="114300" simplePos="0" relativeHeight="2080" behindDoc="0" locked="0" layoutInCell="1" allowOverlap="1">
                <wp:simplePos x="0" y="0"/>
                <wp:positionH relativeFrom="page">
                  <wp:posOffset>1168400</wp:posOffset>
                </wp:positionH>
                <wp:positionV relativeFrom="paragraph">
                  <wp:posOffset>738505</wp:posOffset>
                </wp:positionV>
                <wp:extent cx="38735" cy="311785"/>
                <wp:effectExtent l="6350" t="8890" r="2540" b="3175"/>
                <wp:wrapNone/>
                <wp:docPr id="186"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11785"/>
                        </a:xfrm>
                        <a:custGeom>
                          <a:avLst/>
                          <a:gdLst>
                            <a:gd name="T0" fmla="+- 0 1870 1840"/>
                            <a:gd name="T1" fmla="*/ T0 w 61"/>
                            <a:gd name="T2" fmla="+- 0 1163 1163"/>
                            <a:gd name="T3" fmla="*/ 1163 h 491"/>
                            <a:gd name="T4" fmla="+- 0 1858 1840"/>
                            <a:gd name="T5" fmla="*/ T4 w 61"/>
                            <a:gd name="T6" fmla="+- 0 1165 1163"/>
                            <a:gd name="T7" fmla="*/ 1165 h 491"/>
                            <a:gd name="T8" fmla="+- 0 1849 1840"/>
                            <a:gd name="T9" fmla="*/ T8 w 61"/>
                            <a:gd name="T10" fmla="+- 0 1172 1163"/>
                            <a:gd name="T11" fmla="*/ 1172 h 491"/>
                            <a:gd name="T12" fmla="+- 0 1842 1840"/>
                            <a:gd name="T13" fmla="*/ T12 w 61"/>
                            <a:gd name="T14" fmla="+- 0 1182 1163"/>
                            <a:gd name="T15" fmla="*/ 1182 h 491"/>
                            <a:gd name="T16" fmla="+- 0 1840 1840"/>
                            <a:gd name="T17" fmla="*/ T16 w 61"/>
                            <a:gd name="T18" fmla="+- 0 1194 1163"/>
                            <a:gd name="T19" fmla="*/ 1194 h 491"/>
                            <a:gd name="T20" fmla="+- 0 1840 1840"/>
                            <a:gd name="T21" fmla="*/ T20 w 61"/>
                            <a:gd name="T22" fmla="+- 0 1623 1163"/>
                            <a:gd name="T23" fmla="*/ 1623 h 491"/>
                            <a:gd name="T24" fmla="+- 0 1842 1840"/>
                            <a:gd name="T25" fmla="*/ T24 w 61"/>
                            <a:gd name="T26" fmla="+- 0 1635 1163"/>
                            <a:gd name="T27" fmla="*/ 1635 h 491"/>
                            <a:gd name="T28" fmla="+- 0 1849 1840"/>
                            <a:gd name="T29" fmla="*/ T28 w 61"/>
                            <a:gd name="T30" fmla="+- 0 1644 1163"/>
                            <a:gd name="T31" fmla="*/ 1644 h 491"/>
                            <a:gd name="T32" fmla="+- 0 1858 1840"/>
                            <a:gd name="T33" fmla="*/ T32 w 61"/>
                            <a:gd name="T34" fmla="+- 0 1651 1163"/>
                            <a:gd name="T35" fmla="*/ 1651 h 491"/>
                            <a:gd name="T36" fmla="+- 0 1870 1840"/>
                            <a:gd name="T37" fmla="*/ T36 w 61"/>
                            <a:gd name="T38" fmla="+- 0 1653 1163"/>
                            <a:gd name="T39" fmla="*/ 1653 h 491"/>
                            <a:gd name="T40" fmla="+- 0 1882 1840"/>
                            <a:gd name="T41" fmla="*/ T40 w 61"/>
                            <a:gd name="T42" fmla="+- 0 1651 1163"/>
                            <a:gd name="T43" fmla="*/ 1651 h 491"/>
                            <a:gd name="T44" fmla="+- 0 1892 1840"/>
                            <a:gd name="T45" fmla="*/ T44 w 61"/>
                            <a:gd name="T46" fmla="+- 0 1644 1163"/>
                            <a:gd name="T47" fmla="*/ 1644 h 491"/>
                            <a:gd name="T48" fmla="+- 0 1898 1840"/>
                            <a:gd name="T49" fmla="*/ T48 w 61"/>
                            <a:gd name="T50" fmla="+- 0 1635 1163"/>
                            <a:gd name="T51" fmla="*/ 1635 h 491"/>
                            <a:gd name="T52" fmla="+- 0 1901 1840"/>
                            <a:gd name="T53" fmla="*/ T52 w 61"/>
                            <a:gd name="T54" fmla="+- 0 1623 1163"/>
                            <a:gd name="T55" fmla="*/ 1623 h 491"/>
                            <a:gd name="T56" fmla="+- 0 1901 1840"/>
                            <a:gd name="T57" fmla="*/ T56 w 61"/>
                            <a:gd name="T58" fmla="+- 0 1194 1163"/>
                            <a:gd name="T59" fmla="*/ 1194 h 491"/>
                            <a:gd name="T60" fmla="+- 0 1898 1840"/>
                            <a:gd name="T61" fmla="*/ T60 w 61"/>
                            <a:gd name="T62" fmla="+- 0 1182 1163"/>
                            <a:gd name="T63" fmla="*/ 1182 h 491"/>
                            <a:gd name="T64" fmla="+- 0 1892 1840"/>
                            <a:gd name="T65" fmla="*/ T64 w 61"/>
                            <a:gd name="T66" fmla="+- 0 1172 1163"/>
                            <a:gd name="T67" fmla="*/ 1172 h 491"/>
                            <a:gd name="T68" fmla="+- 0 1882 1840"/>
                            <a:gd name="T69" fmla="*/ T68 w 61"/>
                            <a:gd name="T70" fmla="+- 0 1165 1163"/>
                            <a:gd name="T71" fmla="*/ 1165 h 491"/>
                            <a:gd name="T72" fmla="+- 0 1870 1840"/>
                            <a:gd name="T73" fmla="*/ T72 w 61"/>
                            <a:gd name="T74" fmla="+- 0 1163 1163"/>
                            <a:gd name="T75" fmla="*/ 1163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 h="491">
                              <a:moveTo>
                                <a:pt x="30" y="0"/>
                              </a:moveTo>
                              <a:lnTo>
                                <a:pt x="18" y="2"/>
                              </a:lnTo>
                              <a:lnTo>
                                <a:pt x="9" y="9"/>
                              </a:lnTo>
                              <a:lnTo>
                                <a:pt x="2" y="19"/>
                              </a:lnTo>
                              <a:lnTo>
                                <a:pt x="0" y="31"/>
                              </a:lnTo>
                              <a:lnTo>
                                <a:pt x="0" y="460"/>
                              </a:lnTo>
                              <a:lnTo>
                                <a:pt x="2" y="472"/>
                              </a:lnTo>
                              <a:lnTo>
                                <a:pt x="9" y="481"/>
                              </a:lnTo>
                              <a:lnTo>
                                <a:pt x="18" y="488"/>
                              </a:lnTo>
                              <a:lnTo>
                                <a:pt x="30" y="490"/>
                              </a:lnTo>
                              <a:lnTo>
                                <a:pt x="42" y="488"/>
                              </a:lnTo>
                              <a:lnTo>
                                <a:pt x="52" y="481"/>
                              </a:lnTo>
                              <a:lnTo>
                                <a:pt x="58" y="472"/>
                              </a:lnTo>
                              <a:lnTo>
                                <a:pt x="61" y="460"/>
                              </a:lnTo>
                              <a:lnTo>
                                <a:pt x="61" y="31"/>
                              </a:lnTo>
                              <a:lnTo>
                                <a:pt x="58" y="19"/>
                              </a:lnTo>
                              <a:lnTo>
                                <a:pt x="52" y="9"/>
                              </a:lnTo>
                              <a:lnTo>
                                <a:pt x="42" y="2"/>
                              </a:lnTo>
                              <a:lnTo>
                                <a:pt x="30" y="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9860" id="Freeform 168" o:spid="_x0000_s1026" style="position:absolute;margin-left:92pt;margin-top:58.15pt;width:3.05pt;height:24.5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" path="m30,l18,2,9,9,2,19,,31,,460r2,12l9,481r9,7l30,490r12,-2l52,481r6,-9l61,460,61,31,58,19,52,9,42,2,30,xe" fillcolor="#0067b0" stroked="f">
                <v:path arrowok="t" o:connecttype="custom" o:connectlocs="19050,738505;11430,739775;5715,744220;1270,750570;0,758190;0,1030605;1270,1038225;5715,1043940;11430,1048385;19050,1049655;26670,1048385;33020,1043940;36830,1038225;38735,1030605;38735,758190;36830,750570;33020,744220;26670,739775;19050,738505" o:connectangles="0,0,0,0,0,0,0,0,0,0,0,0,0,0,0,0,0,0,0"/>
                <w10:wrap anchorx="page"/>
              </v:shape>
            </w:pict>
          </mc:Fallback>
        </mc:AlternateContent>
      </w:r>
      <w:hyperlink r:id="rId54">
        <w:r>
          <w:rPr>
            <w:color w:val="231F20"/>
            <w:w w:val="105"/>
            <w:sz w:val="18"/>
          </w:rPr>
          <w:t>www.maculafonds.nl</w:t>
        </w:r>
      </w:hyperlink>
    </w:p>
    <w:p w:rsidR="00257D17" w:rsidRDefault="00257D17">
      <w:pPr>
        <w:pStyle w:val="Plattetekst"/>
        <w:rPr>
          <w:sz w:val="20"/>
        </w:rPr>
      </w:pPr>
    </w:p>
    <w:p w:rsidR="00257D17" w:rsidRDefault="00257D17">
      <w:pPr>
        <w:pStyle w:val="Plattetekst"/>
        <w:rPr>
          <w:sz w:val="20"/>
        </w:rPr>
      </w:pPr>
    </w:p>
    <w:p w:rsidR="00257D17" w:rsidRDefault="00726B8F">
      <w:pPr>
        <w:pStyle w:val="Plattetekst"/>
        <w:spacing w:before="5"/>
        <w:rPr>
          <w:sz w:val="12"/>
        </w:rPr>
      </w:pPr>
      <w:r>
        <w:rPr>
          <w:noProof/>
          <w:lang w:val="nl-NL" w:eastAsia="nl-NL"/>
        </w:rPr>
        <mc:AlternateContent>
          <mc:Choice Requires="wpg">
            <w:drawing>
              <wp:anchor distT="0" distB="0" distL="0" distR="0" simplePos="0" relativeHeight="1792" behindDoc="0" locked="0" layoutInCell="1" allowOverlap="1">
                <wp:simplePos x="0" y="0"/>
                <wp:positionH relativeFrom="page">
                  <wp:posOffset>762635</wp:posOffset>
                </wp:positionH>
                <wp:positionV relativeFrom="paragraph">
                  <wp:posOffset>128270</wp:posOffset>
                </wp:positionV>
                <wp:extent cx="331470" cy="435610"/>
                <wp:effectExtent l="635" t="3810" r="1270" b="8255"/>
                <wp:wrapTopAndBottom/>
                <wp:docPr id="18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435610"/>
                          <a:chOff x="1201" y="202"/>
                          <a:chExt cx="522" cy="686"/>
                        </a:xfrm>
                      </wpg:grpSpPr>
                      <wps:wsp>
                        <wps:cNvPr id="183" name="AutoShape 167"/>
                        <wps:cNvSpPr>
                          <a:spLocks/>
                        </wps:cNvSpPr>
                        <wps:spPr bwMode="auto">
                          <a:xfrm>
                            <a:off x="1200" y="202"/>
                            <a:ext cx="522" cy="686"/>
                          </a:xfrm>
                          <a:custGeom>
                            <a:avLst/>
                            <a:gdLst>
                              <a:gd name="T0" fmla="+- 0 1231 1201"/>
                              <a:gd name="T1" fmla="*/ T0 w 522"/>
                              <a:gd name="T2" fmla="+- 0 202 202"/>
                              <a:gd name="T3" fmla="*/ 202 h 686"/>
                              <a:gd name="T4" fmla="+- 0 1219 1201"/>
                              <a:gd name="T5" fmla="*/ T4 w 522"/>
                              <a:gd name="T6" fmla="+- 0 205 202"/>
                              <a:gd name="T7" fmla="*/ 205 h 686"/>
                              <a:gd name="T8" fmla="+- 0 1210 1201"/>
                              <a:gd name="T9" fmla="*/ T8 w 522"/>
                              <a:gd name="T10" fmla="+- 0 211 202"/>
                              <a:gd name="T11" fmla="*/ 211 h 686"/>
                              <a:gd name="T12" fmla="+- 0 1203 1201"/>
                              <a:gd name="T13" fmla="*/ T12 w 522"/>
                              <a:gd name="T14" fmla="+- 0 221 202"/>
                              <a:gd name="T15" fmla="*/ 221 h 686"/>
                              <a:gd name="T16" fmla="+- 0 1201 1201"/>
                              <a:gd name="T17" fmla="*/ T16 w 522"/>
                              <a:gd name="T18" fmla="+- 0 232 202"/>
                              <a:gd name="T19" fmla="*/ 232 h 686"/>
                              <a:gd name="T20" fmla="+- 0 1201 1201"/>
                              <a:gd name="T21" fmla="*/ T20 w 522"/>
                              <a:gd name="T22" fmla="+- 0 857 202"/>
                              <a:gd name="T23" fmla="*/ 857 h 686"/>
                              <a:gd name="T24" fmla="+- 0 1203 1201"/>
                              <a:gd name="T25" fmla="*/ T24 w 522"/>
                              <a:gd name="T26" fmla="+- 0 869 202"/>
                              <a:gd name="T27" fmla="*/ 869 h 686"/>
                              <a:gd name="T28" fmla="+- 0 1210 1201"/>
                              <a:gd name="T29" fmla="*/ T28 w 522"/>
                              <a:gd name="T30" fmla="+- 0 878 202"/>
                              <a:gd name="T31" fmla="*/ 878 h 686"/>
                              <a:gd name="T32" fmla="+- 0 1219 1201"/>
                              <a:gd name="T33" fmla="*/ T32 w 522"/>
                              <a:gd name="T34" fmla="+- 0 885 202"/>
                              <a:gd name="T35" fmla="*/ 885 h 686"/>
                              <a:gd name="T36" fmla="+- 0 1231 1201"/>
                              <a:gd name="T37" fmla="*/ T36 w 522"/>
                              <a:gd name="T38" fmla="+- 0 887 202"/>
                              <a:gd name="T39" fmla="*/ 887 h 686"/>
                              <a:gd name="T40" fmla="+- 0 1243 1201"/>
                              <a:gd name="T41" fmla="*/ T40 w 522"/>
                              <a:gd name="T42" fmla="+- 0 885 202"/>
                              <a:gd name="T43" fmla="*/ 885 h 686"/>
                              <a:gd name="T44" fmla="+- 0 1253 1201"/>
                              <a:gd name="T45" fmla="*/ T44 w 522"/>
                              <a:gd name="T46" fmla="+- 0 878 202"/>
                              <a:gd name="T47" fmla="*/ 878 h 686"/>
                              <a:gd name="T48" fmla="+- 0 1259 1201"/>
                              <a:gd name="T49" fmla="*/ T48 w 522"/>
                              <a:gd name="T50" fmla="+- 0 869 202"/>
                              <a:gd name="T51" fmla="*/ 869 h 686"/>
                              <a:gd name="T52" fmla="+- 0 1262 1201"/>
                              <a:gd name="T53" fmla="*/ T52 w 522"/>
                              <a:gd name="T54" fmla="+- 0 857 202"/>
                              <a:gd name="T55" fmla="*/ 857 h 686"/>
                              <a:gd name="T56" fmla="+- 0 1262 1201"/>
                              <a:gd name="T57" fmla="*/ T56 w 522"/>
                              <a:gd name="T58" fmla="+- 0 263 202"/>
                              <a:gd name="T59" fmla="*/ 263 h 686"/>
                              <a:gd name="T60" fmla="+- 0 1573 1201"/>
                              <a:gd name="T61" fmla="*/ T60 w 522"/>
                              <a:gd name="T62" fmla="+- 0 263 202"/>
                              <a:gd name="T63" fmla="*/ 263 h 686"/>
                              <a:gd name="T64" fmla="+- 0 1572 1201"/>
                              <a:gd name="T65" fmla="*/ T64 w 522"/>
                              <a:gd name="T66" fmla="+- 0 262 202"/>
                              <a:gd name="T67" fmla="*/ 262 h 686"/>
                              <a:gd name="T68" fmla="+- 0 1515 1201"/>
                              <a:gd name="T69" fmla="*/ T68 w 522"/>
                              <a:gd name="T70" fmla="+- 0 232 202"/>
                              <a:gd name="T71" fmla="*/ 232 h 686"/>
                              <a:gd name="T72" fmla="+- 0 1451 1201"/>
                              <a:gd name="T73" fmla="*/ T72 w 522"/>
                              <a:gd name="T74" fmla="+- 0 212 202"/>
                              <a:gd name="T75" fmla="*/ 212 h 686"/>
                              <a:gd name="T76" fmla="+- 0 1383 1201"/>
                              <a:gd name="T77" fmla="*/ T76 w 522"/>
                              <a:gd name="T78" fmla="+- 0 204 202"/>
                              <a:gd name="T79" fmla="*/ 204 h 686"/>
                              <a:gd name="T80" fmla="+- 0 1343 1201"/>
                              <a:gd name="T81" fmla="*/ T80 w 522"/>
                              <a:gd name="T82" fmla="+- 0 203 202"/>
                              <a:gd name="T83" fmla="*/ 203 h 686"/>
                              <a:gd name="T84" fmla="+- 0 1231 1201"/>
                              <a:gd name="T85" fmla="*/ T84 w 522"/>
                              <a:gd name="T86" fmla="+- 0 202 202"/>
                              <a:gd name="T87" fmla="*/ 202 h 686"/>
                              <a:gd name="T88" fmla="+- 0 1573 1201"/>
                              <a:gd name="T89" fmla="*/ T88 w 522"/>
                              <a:gd name="T90" fmla="+- 0 263 202"/>
                              <a:gd name="T91" fmla="*/ 263 h 686"/>
                              <a:gd name="T92" fmla="+- 0 1262 1201"/>
                              <a:gd name="T93" fmla="*/ T92 w 522"/>
                              <a:gd name="T94" fmla="+- 0 263 202"/>
                              <a:gd name="T95" fmla="*/ 263 h 686"/>
                              <a:gd name="T96" fmla="+- 0 1356 1201"/>
                              <a:gd name="T97" fmla="*/ T96 w 522"/>
                              <a:gd name="T98" fmla="+- 0 264 202"/>
                              <a:gd name="T99" fmla="*/ 264 h 686"/>
                              <a:gd name="T100" fmla="+- 0 1380 1201"/>
                              <a:gd name="T101" fmla="*/ T100 w 522"/>
                              <a:gd name="T102" fmla="+- 0 264 202"/>
                              <a:gd name="T103" fmla="*/ 264 h 686"/>
                              <a:gd name="T104" fmla="+- 0 1438 1201"/>
                              <a:gd name="T105" fmla="*/ T104 w 522"/>
                              <a:gd name="T106" fmla="+- 0 271 202"/>
                              <a:gd name="T107" fmla="*/ 271 h 686"/>
                              <a:gd name="T108" fmla="+- 0 1490 1201"/>
                              <a:gd name="T109" fmla="*/ T108 w 522"/>
                              <a:gd name="T110" fmla="+- 0 288 202"/>
                              <a:gd name="T111" fmla="*/ 288 h 686"/>
                              <a:gd name="T112" fmla="+- 0 1538 1201"/>
                              <a:gd name="T113" fmla="*/ T112 w 522"/>
                              <a:gd name="T114" fmla="+- 0 312 202"/>
                              <a:gd name="T115" fmla="*/ 312 h 686"/>
                              <a:gd name="T116" fmla="+- 0 1579 1201"/>
                              <a:gd name="T117" fmla="*/ T116 w 522"/>
                              <a:gd name="T118" fmla="+- 0 346 202"/>
                              <a:gd name="T119" fmla="*/ 346 h 686"/>
                              <a:gd name="T120" fmla="+- 0 1614 1201"/>
                              <a:gd name="T121" fmla="*/ T120 w 522"/>
                              <a:gd name="T122" fmla="+- 0 388 202"/>
                              <a:gd name="T123" fmla="*/ 388 h 686"/>
                              <a:gd name="T124" fmla="+- 0 1640 1201"/>
                              <a:gd name="T125" fmla="*/ T124 w 522"/>
                              <a:gd name="T126" fmla="+- 0 437 202"/>
                              <a:gd name="T127" fmla="*/ 437 h 686"/>
                              <a:gd name="T128" fmla="+- 0 1656 1201"/>
                              <a:gd name="T129" fmla="*/ T128 w 522"/>
                              <a:gd name="T130" fmla="+- 0 489 202"/>
                              <a:gd name="T131" fmla="*/ 489 h 686"/>
                              <a:gd name="T132" fmla="+- 0 1661 1201"/>
                              <a:gd name="T133" fmla="*/ T132 w 522"/>
                              <a:gd name="T134" fmla="+- 0 545 202"/>
                              <a:gd name="T135" fmla="*/ 545 h 686"/>
                              <a:gd name="T136" fmla="+- 0 1656 1201"/>
                              <a:gd name="T137" fmla="*/ T136 w 522"/>
                              <a:gd name="T138" fmla="+- 0 600 202"/>
                              <a:gd name="T139" fmla="*/ 600 h 686"/>
                              <a:gd name="T140" fmla="+- 0 1640 1201"/>
                              <a:gd name="T141" fmla="*/ T140 w 522"/>
                              <a:gd name="T142" fmla="+- 0 653 202"/>
                              <a:gd name="T143" fmla="*/ 653 h 686"/>
                              <a:gd name="T144" fmla="+- 0 1614 1201"/>
                              <a:gd name="T145" fmla="*/ T144 w 522"/>
                              <a:gd name="T146" fmla="+- 0 701 202"/>
                              <a:gd name="T147" fmla="*/ 701 h 686"/>
                              <a:gd name="T148" fmla="+- 0 1579 1201"/>
                              <a:gd name="T149" fmla="*/ T148 w 522"/>
                              <a:gd name="T150" fmla="+- 0 744 202"/>
                              <a:gd name="T151" fmla="*/ 744 h 686"/>
                              <a:gd name="T152" fmla="+- 0 1562 1201"/>
                              <a:gd name="T153" fmla="*/ T152 w 522"/>
                              <a:gd name="T154" fmla="+- 0 759 202"/>
                              <a:gd name="T155" fmla="*/ 759 h 686"/>
                              <a:gd name="T156" fmla="+- 0 1545 1201"/>
                              <a:gd name="T157" fmla="*/ T156 w 522"/>
                              <a:gd name="T158" fmla="+- 0 772 202"/>
                              <a:gd name="T159" fmla="*/ 772 h 686"/>
                              <a:gd name="T160" fmla="+- 0 1527 1201"/>
                              <a:gd name="T161" fmla="*/ T160 w 522"/>
                              <a:gd name="T162" fmla="+- 0 784 202"/>
                              <a:gd name="T163" fmla="*/ 784 h 686"/>
                              <a:gd name="T164" fmla="+- 0 1507 1201"/>
                              <a:gd name="T165" fmla="*/ T164 w 522"/>
                              <a:gd name="T166" fmla="+- 0 795 202"/>
                              <a:gd name="T167" fmla="*/ 795 h 686"/>
                              <a:gd name="T168" fmla="+- 0 1498 1201"/>
                              <a:gd name="T169" fmla="*/ T168 w 522"/>
                              <a:gd name="T170" fmla="+- 0 803 202"/>
                              <a:gd name="T171" fmla="*/ 803 h 686"/>
                              <a:gd name="T172" fmla="+- 0 1492 1201"/>
                              <a:gd name="T173" fmla="*/ T172 w 522"/>
                              <a:gd name="T174" fmla="+- 0 813 202"/>
                              <a:gd name="T175" fmla="*/ 813 h 686"/>
                              <a:gd name="T176" fmla="+- 0 1491 1201"/>
                              <a:gd name="T177" fmla="*/ T176 w 522"/>
                              <a:gd name="T178" fmla="+- 0 824 202"/>
                              <a:gd name="T179" fmla="*/ 824 h 686"/>
                              <a:gd name="T180" fmla="+- 0 1494 1201"/>
                              <a:gd name="T181" fmla="*/ T180 w 522"/>
                              <a:gd name="T182" fmla="+- 0 836 202"/>
                              <a:gd name="T183" fmla="*/ 836 h 686"/>
                              <a:gd name="T184" fmla="+- 0 1501 1201"/>
                              <a:gd name="T185" fmla="*/ T184 w 522"/>
                              <a:gd name="T186" fmla="+- 0 846 202"/>
                              <a:gd name="T187" fmla="*/ 846 h 686"/>
                              <a:gd name="T188" fmla="+- 0 1512 1201"/>
                              <a:gd name="T189" fmla="*/ T188 w 522"/>
                              <a:gd name="T190" fmla="+- 0 851 202"/>
                              <a:gd name="T191" fmla="*/ 851 h 686"/>
                              <a:gd name="T192" fmla="+- 0 1523 1201"/>
                              <a:gd name="T193" fmla="*/ T192 w 522"/>
                              <a:gd name="T194" fmla="+- 0 853 202"/>
                              <a:gd name="T195" fmla="*/ 853 h 686"/>
                              <a:gd name="T196" fmla="+- 0 1535 1201"/>
                              <a:gd name="T197" fmla="*/ T196 w 522"/>
                              <a:gd name="T198" fmla="+- 0 849 202"/>
                              <a:gd name="T199" fmla="*/ 849 h 686"/>
                              <a:gd name="T200" fmla="+- 0 1558 1201"/>
                              <a:gd name="T201" fmla="*/ T200 w 522"/>
                              <a:gd name="T202" fmla="+- 0 836 202"/>
                              <a:gd name="T203" fmla="*/ 836 h 686"/>
                              <a:gd name="T204" fmla="+- 0 1581 1201"/>
                              <a:gd name="T205" fmla="*/ T204 w 522"/>
                              <a:gd name="T206" fmla="+- 0 822 202"/>
                              <a:gd name="T207" fmla="*/ 822 h 686"/>
                              <a:gd name="T208" fmla="+- 0 1602 1201"/>
                              <a:gd name="T209" fmla="*/ T208 w 522"/>
                              <a:gd name="T210" fmla="+- 0 805 202"/>
                              <a:gd name="T211" fmla="*/ 805 h 686"/>
                              <a:gd name="T212" fmla="+- 0 1622 1201"/>
                              <a:gd name="T213" fmla="*/ T212 w 522"/>
                              <a:gd name="T214" fmla="+- 0 787 202"/>
                              <a:gd name="T215" fmla="*/ 787 h 686"/>
                              <a:gd name="T216" fmla="+- 0 1665 1201"/>
                              <a:gd name="T217" fmla="*/ T216 w 522"/>
                              <a:gd name="T218" fmla="+- 0 735 202"/>
                              <a:gd name="T219" fmla="*/ 735 h 686"/>
                              <a:gd name="T220" fmla="+- 0 1696 1201"/>
                              <a:gd name="T221" fmla="*/ T220 w 522"/>
                              <a:gd name="T222" fmla="+- 0 676 202"/>
                              <a:gd name="T223" fmla="*/ 676 h 686"/>
                              <a:gd name="T224" fmla="+- 0 1716 1201"/>
                              <a:gd name="T225" fmla="*/ T224 w 522"/>
                              <a:gd name="T226" fmla="+- 0 612 202"/>
                              <a:gd name="T227" fmla="*/ 612 h 686"/>
                              <a:gd name="T228" fmla="+- 0 1722 1201"/>
                              <a:gd name="T229" fmla="*/ T228 w 522"/>
                              <a:gd name="T230" fmla="+- 0 545 202"/>
                              <a:gd name="T231" fmla="*/ 545 h 686"/>
                              <a:gd name="T232" fmla="+- 0 1716 1201"/>
                              <a:gd name="T233" fmla="*/ T232 w 522"/>
                              <a:gd name="T234" fmla="+- 0 477 202"/>
                              <a:gd name="T235" fmla="*/ 477 h 686"/>
                              <a:gd name="T236" fmla="+- 0 1696 1201"/>
                              <a:gd name="T237" fmla="*/ T236 w 522"/>
                              <a:gd name="T238" fmla="+- 0 413 202"/>
                              <a:gd name="T239" fmla="*/ 413 h 686"/>
                              <a:gd name="T240" fmla="+- 0 1665 1201"/>
                              <a:gd name="T241" fmla="*/ T240 w 522"/>
                              <a:gd name="T242" fmla="+- 0 355 202"/>
                              <a:gd name="T243" fmla="*/ 355 h 686"/>
                              <a:gd name="T244" fmla="+- 0 1622 1201"/>
                              <a:gd name="T245" fmla="*/ T244 w 522"/>
                              <a:gd name="T246" fmla="+- 0 302 202"/>
                              <a:gd name="T247" fmla="*/ 302 h 686"/>
                              <a:gd name="T248" fmla="+- 0 1573 1201"/>
                              <a:gd name="T249" fmla="*/ T248 w 522"/>
                              <a:gd name="T250" fmla="+- 0 263 202"/>
                              <a:gd name="T251" fmla="*/ 26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2" h="686">
                                <a:moveTo>
                                  <a:pt x="30" y="0"/>
                                </a:moveTo>
                                <a:lnTo>
                                  <a:pt x="18" y="3"/>
                                </a:lnTo>
                                <a:lnTo>
                                  <a:pt x="9" y="9"/>
                                </a:lnTo>
                                <a:lnTo>
                                  <a:pt x="2" y="19"/>
                                </a:lnTo>
                                <a:lnTo>
                                  <a:pt x="0" y="30"/>
                                </a:lnTo>
                                <a:lnTo>
                                  <a:pt x="0" y="655"/>
                                </a:lnTo>
                                <a:lnTo>
                                  <a:pt x="2" y="667"/>
                                </a:lnTo>
                                <a:lnTo>
                                  <a:pt x="9" y="676"/>
                                </a:lnTo>
                                <a:lnTo>
                                  <a:pt x="18" y="683"/>
                                </a:lnTo>
                                <a:lnTo>
                                  <a:pt x="30" y="685"/>
                                </a:lnTo>
                                <a:lnTo>
                                  <a:pt x="42" y="683"/>
                                </a:lnTo>
                                <a:lnTo>
                                  <a:pt x="52" y="676"/>
                                </a:lnTo>
                                <a:lnTo>
                                  <a:pt x="58" y="667"/>
                                </a:lnTo>
                                <a:lnTo>
                                  <a:pt x="61" y="655"/>
                                </a:lnTo>
                                <a:lnTo>
                                  <a:pt x="61" y="61"/>
                                </a:lnTo>
                                <a:lnTo>
                                  <a:pt x="372" y="61"/>
                                </a:lnTo>
                                <a:lnTo>
                                  <a:pt x="371" y="60"/>
                                </a:lnTo>
                                <a:lnTo>
                                  <a:pt x="314" y="30"/>
                                </a:lnTo>
                                <a:lnTo>
                                  <a:pt x="250" y="10"/>
                                </a:lnTo>
                                <a:lnTo>
                                  <a:pt x="182" y="2"/>
                                </a:lnTo>
                                <a:lnTo>
                                  <a:pt x="142" y="1"/>
                                </a:lnTo>
                                <a:lnTo>
                                  <a:pt x="30" y="0"/>
                                </a:lnTo>
                                <a:close/>
                                <a:moveTo>
                                  <a:pt x="372" y="61"/>
                                </a:moveTo>
                                <a:lnTo>
                                  <a:pt x="61" y="61"/>
                                </a:lnTo>
                                <a:lnTo>
                                  <a:pt x="155" y="62"/>
                                </a:lnTo>
                                <a:lnTo>
                                  <a:pt x="179" y="62"/>
                                </a:lnTo>
                                <a:lnTo>
                                  <a:pt x="237" y="69"/>
                                </a:lnTo>
                                <a:lnTo>
                                  <a:pt x="289" y="86"/>
                                </a:lnTo>
                                <a:lnTo>
                                  <a:pt x="337" y="110"/>
                                </a:lnTo>
                                <a:lnTo>
                                  <a:pt x="378" y="144"/>
                                </a:lnTo>
                                <a:lnTo>
                                  <a:pt x="413" y="186"/>
                                </a:lnTo>
                                <a:lnTo>
                                  <a:pt x="439" y="235"/>
                                </a:lnTo>
                                <a:lnTo>
                                  <a:pt x="455" y="287"/>
                                </a:lnTo>
                                <a:lnTo>
                                  <a:pt x="460" y="343"/>
                                </a:lnTo>
                                <a:lnTo>
                                  <a:pt x="455" y="398"/>
                                </a:lnTo>
                                <a:lnTo>
                                  <a:pt x="439" y="451"/>
                                </a:lnTo>
                                <a:lnTo>
                                  <a:pt x="413" y="499"/>
                                </a:lnTo>
                                <a:lnTo>
                                  <a:pt x="378" y="542"/>
                                </a:lnTo>
                                <a:lnTo>
                                  <a:pt x="361" y="557"/>
                                </a:lnTo>
                                <a:lnTo>
                                  <a:pt x="344" y="570"/>
                                </a:lnTo>
                                <a:lnTo>
                                  <a:pt x="326" y="582"/>
                                </a:lnTo>
                                <a:lnTo>
                                  <a:pt x="306" y="593"/>
                                </a:lnTo>
                                <a:lnTo>
                                  <a:pt x="297" y="601"/>
                                </a:lnTo>
                                <a:lnTo>
                                  <a:pt x="291" y="611"/>
                                </a:lnTo>
                                <a:lnTo>
                                  <a:pt x="290" y="622"/>
                                </a:lnTo>
                                <a:lnTo>
                                  <a:pt x="293" y="634"/>
                                </a:lnTo>
                                <a:lnTo>
                                  <a:pt x="300" y="644"/>
                                </a:lnTo>
                                <a:lnTo>
                                  <a:pt x="311" y="649"/>
                                </a:lnTo>
                                <a:lnTo>
                                  <a:pt x="322" y="651"/>
                                </a:lnTo>
                                <a:lnTo>
                                  <a:pt x="334" y="647"/>
                                </a:lnTo>
                                <a:lnTo>
                                  <a:pt x="357" y="634"/>
                                </a:lnTo>
                                <a:lnTo>
                                  <a:pt x="380" y="620"/>
                                </a:lnTo>
                                <a:lnTo>
                                  <a:pt x="401" y="603"/>
                                </a:lnTo>
                                <a:lnTo>
                                  <a:pt x="421" y="585"/>
                                </a:lnTo>
                                <a:lnTo>
                                  <a:pt x="464" y="533"/>
                                </a:lnTo>
                                <a:lnTo>
                                  <a:pt x="495" y="474"/>
                                </a:lnTo>
                                <a:lnTo>
                                  <a:pt x="515" y="410"/>
                                </a:lnTo>
                                <a:lnTo>
                                  <a:pt x="521" y="343"/>
                                </a:lnTo>
                                <a:lnTo>
                                  <a:pt x="515" y="275"/>
                                </a:lnTo>
                                <a:lnTo>
                                  <a:pt x="495" y="211"/>
                                </a:lnTo>
                                <a:lnTo>
                                  <a:pt x="464" y="153"/>
                                </a:lnTo>
                                <a:lnTo>
                                  <a:pt x="421" y="100"/>
                                </a:lnTo>
                                <a:lnTo>
                                  <a:pt x="372" y="61"/>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66"/>
                        <wps:cNvSpPr>
                          <a:spLocks/>
                        </wps:cNvSpPr>
                        <wps:spPr bwMode="auto">
                          <a:xfrm>
                            <a:off x="1200" y="795"/>
                            <a:ext cx="333" cy="93"/>
                          </a:xfrm>
                          <a:custGeom>
                            <a:avLst/>
                            <a:gdLst>
                              <a:gd name="T0" fmla="+- 0 1507 1201"/>
                              <a:gd name="T1" fmla="*/ T0 w 333"/>
                              <a:gd name="T2" fmla="+- 0 795 795"/>
                              <a:gd name="T3" fmla="*/ 795 h 93"/>
                              <a:gd name="T4" fmla="+- 0 1480 1201"/>
                              <a:gd name="T5" fmla="*/ T4 w 333"/>
                              <a:gd name="T6" fmla="+- 0 807 795"/>
                              <a:gd name="T7" fmla="*/ 807 h 93"/>
                              <a:gd name="T8" fmla="+- 0 1450 1201"/>
                              <a:gd name="T9" fmla="*/ T8 w 333"/>
                              <a:gd name="T10" fmla="+- 0 816 795"/>
                              <a:gd name="T11" fmla="*/ 816 h 93"/>
                              <a:gd name="T12" fmla="+- 0 1416 1201"/>
                              <a:gd name="T13" fmla="*/ T12 w 333"/>
                              <a:gd name="T14" fmla="+- 0 822 795"/>
                              <a:gd name="T15" fmla="*/ 822 h 93"/>
                              <a:gd name="T16" fmla="+- 0 1380 1201"/>
                              <a:gd name="T17" fmla="*/ T16 w 333"/>
                              <a:gd name="T18" fmla="+- 0 825 795"/>
                              <a:gd name="T19" fmla="*/ 825 h 93"/>
                              <a:gd name="T20" fmla="+- 0 1356 1201"/>
                              <a:gd name="T21" fmla="*/ T20 w 333"/>
                              <a:gd name="T22" fmla="+- 0 826 795"/>
                              <a:gd name="T23" fmla="*/ 826 h 93"/>
                              <a:gd name="T24" fmla="+- 0 1325 1201"/>
                              <a:gd name="T25" fmla="*/ T24 w 333"/>
                              <a:gd name="T26" fmla="+- 0 826 795"/>
                              <a:gd name="T27" fmla="*/ 826 h 93"/>
                              <a:gd name="T28" fmla="+- 0 1261 1201"/>
                              <a:gd name="T29" fmla="*/ T28 w 333"/>
                              <a:gd name="T30" fmla="+- 0 827 795"/>
                              <a:gd name="T31" fmla="*/ 827 h 93"/>
                              <a:gd name="T32" fmla="+- 0 1261 1201"/>
                              <a:gd name="T33" fmla="*/ T32 w 333"/>
                              <a:gd name="T34" fmla="+- 0 857 795"/>
                              <a:gd name="T35" fmla="*/ 857 h 93"/>
                              <a:gd name="T36" fmla="+- 0 1259 1201"/>
                              <a:gd name="T37" fmla="*/ T36 w 333"/>
                              <a:gd name="T38" fmla="+- 0 868 795"/>
                              <a:gd name="T39" fmla="*/ 868 h 93"/>
                              <a:gd name="T40" fmla="+- 0 1253 1201"/>
                              <a:gd name="T41" fmla="*/ T40 w 333"/>
                              <a:gd name="T42" fmla="+- 0 878 795"/>
                              <a:gd name="T43" fmla="*/ 878 h 93"/>
                              <a:gd name="T44" fmla="+- 0 1244 1201"/>
                              <a:gd name="T45" fmla="*/ T44 w 333"/>
                              <a:gd name="T46" fmla="+- 0 885 795"/>
                              <a:gd name="T47" fmla="*/ 885 h 93"/>
                              <a:gd name="T48" fmla="+- 0 1232 1201"/>
                              <a:gd name="T49" fmla="*/ T48 w 333"/>
                              <a:gd name="T50" fmla="+- 0 887 795"/>
                              <a:gd name="T51" fmla="*/ 887 h 93"/>
                              <a:gd name="T52" fmla="+- 0 1241 1201"/>
                              <a:gd name="T53" fmla="*/ T52 w 333"/>
                              <a:gd name="T54" fmla="+- 0 887 795"/>
                              <a:gd name="T55" fmla="*/ 887 h 93"/>
                              <a:gd name="T56" fmla="+- 0 1281 1201"/>
                              <a:gd name="T57" fmla="*/ T56 w 333"/>
                              <a:gd name="T58" fmla="+- 0 887 795"/>
                              <a:gd name="T59" fmla="*/ 887 h 93"/>
                              <a:gd name="T60" fmla="+- 0 1336 1201"/>
                              <a:gd name="T61" fmla="*/ T60 w 333"/>
                              <a:gd name="T62" fmla="+- 0 887 795"/>
                              <a:gd name="T63" fmla="*/ 887 h 93"/>
                              <a:gd name="T64" fmla="+- 0 1362 1201"/>
                              <a:gd name="T65" fmla="*/ T64 w 333"/>
                              <a:gd name="T66" fmla="+- 0 887 795"/>
                              <a:gd name="T67" fmla="*/ 887 h 93"/>
                              <a:gd name="T68" fmla="+- 0 1383 1201"/>
                              <a:gd name="T69" fmla="*/ T68 w 333"/>
                              <a:gd name="T70" fmla="+- 0 886 795"/>
                              <a:gd name="T71" fmla="*/ 886 h 93"/>
                              <a:gd name="T72" fmla="+- 0 1425 1201"/>
                              <a:gd name="T73" fmla="*/ T72 w 333"/>
                              <a:gd name="T74" fmla="+- 0 882 795"/>
                              <a:gd name="T75" fmla="*/ 882 h 93"/>
                              <a:gd name="T76" fmla="+- 0 1464 1201"/>
                              <a:gd name="T77" fmla="*/ T76 w 333"/>
                              <a:gd name="T78" fmla="+- 0 875 795"/>
                              <a:gd name="T79" fmla="*/ 875 h 93"/>
                              <a:gd name="T80" fmla="+- 0 1500 1201"/>
                              <a:gd name="T81" fmla="*/ T80 w 333"/>
                              <a:gd name="T82" fmla="+- 0 864 795"/>
                              <a:gd name="T83" fmla="*/ 864 h 93"/>
                              <a:gd name="T84" fmla="+- 0 1527 1201"/>
                              <a:gd name="T85" fmla="*/ T84 w 333"/>
                              <a:gd name="T86" fmla="+- 0 853 795"/>
                              <a:gd name="T87" fmla="*/ 853 h 93"/>
                              <a:gd name="T88" fmla="+- 0 1510 1201"/>
                              <a:gd name="T89" fmla="*/ T88 w 333"/>
                              <a:gd name="T90" fmla="+- 0 853 795"/>
                              <a:gd name="T91" fmla="*/ 853 h 93"/>
                              <a:gd name="T92" fmla="+- 0 1499 1201"/>
                              <a:gd name="T93" fmla="*/ T92 w 333"/>
                              <a:gd name="T94" fmla="+- 0 847 795"/>
                              <a:gd name="T95" fmla="*/ 847 h 93"/>
                              <a:gd name="T96" fmla="+- 0 1494 1201"/>
                              <a:gd name="T97" fmla="*/ T96 w 333"/>
                              <a:gd name="T98" fmla="+- 0 836 795"/>
                              <a:gd name="T99" fmla="*/ 836 h 93"/>
                              <a:gd name="T100" fmla="+- 0 1491 1201"/>
                              <a:gd name="T101" fmla="*/ T100 w 333"/>
                              <a:gd name="T102" fmla="+- 0 824 795"/>
                              <a:gd name="T103" fmla="*/ 824 h 93"/>
                              <a:gd name="T104" fmla="+- 0 1492 1201"/>
                              <a:gd name="T105" fmla="*/ T104 w 333"/>
                              <a:gd name="T106" fmla="+- 0 813 795"/>
                              <a:gd name="T107" fmla="*/ 813 h 93"/>
                              <a:gd name="T108" fmla="+- 0 1498 1201"/>
                              <a:gd name="T109" fmla="*/ T108 w 333"/>
                              <a:gd name="T110" fmla="+- 0 803 795"/>
                              <a:gd name="T111" fmla="*/ 803 h 93"/>
                              <a:gd name="T112" fmla="+- 0 1507 1201"/>
                              <a:gd name="T113" fmla="*/ T112 w 333"/>
                              <a:gd name="T114" fmla="+- 0 795 795"/>
                              <a:gd name="T115" fmla="*/ 795 h 93"/>
                              <a:gd name="T116" fmla="+- 0 1533 1201"/>
                              <a:gd name="T117" fmla="*/ T116 w 333"/>
                              <a:gd name="T118" fmla="+- 0 850 795"/>
                              <a:gd name="T119" fmla="*/ 850 h 93"/>
                              <a:gd name="T120" fmla="+- 0 1529 1201"/>
                              <a:gd name="T121" fmla="*/ T120 w 333"/>
                              <a:gd name="T122" fmla="+- 0 852 795"/>
                              <a:gd name="T123" fmla="*/ 852 h 93"/>
                              <a:gd name="T124" fmla="+- 0 1525 1201"/>
                              <a:gd name="T125" fmla="*/ T124 w 333"/>
                              <a:gd name="T126" fmla="+- 0 853 795"/>
                              <a:gd name="T127" fmla="*/ 853 h 93"/>
                              <a:gd name="T128" fmla="+- 0 1527 1201"/>
                              <a:gd name="T129" fmla="*/ T128 w 333"/>
                              <a:gd name="T130" fmla="+- 0 853 795"/>
                              <a:gd name="T131" fmla="*/ 853 h 93"/>
                              <a:gd name="T132" fmla="+- 0 1533 1201"/>
                              <a:gd name="T133" fmla="*/ T132 w 333"/>
                              <a:gd name="T134" fmla="+- 0 850 795"/>
                              <a:gd name="T135" fmla="*/ 850 h 93"/>
                              <a:gd name="T136" fmla="+- 0 1204 1201"/>
                              <a:gd name="T137" fmla="*/ T136 w 333"/>
                              <a:gd name="T138" fmla="+- 0 873 795"/>
                              <a:gd name="T139" fmla="*/ 873 h 93"/>
                              <a:gd name="T140" fmla="+- 0 1204 1201"/>
                              <a:gd name="T141" fmla="*/ T140 w 333"/>
                              <a:gd name="T142" fmla="+- 0 873 795"/>
                              <a:gd name="T143" fmla="*/ 873 h 93"/>
                              <a:gd name="T144" fmla="+- 0 1210 1201"/>
                              <a:gd name="T145" fmla="*/ T144 w 333"/>
                              <a:gd name="T146" fmla="+- 0 879 795"/>
                              <a:gd name="T147" fmla="*/ 879 h 93"/>
                              <a:gd name="T148" fmla="+- 0 1204 1201"/>
                              <a:gd name="T149" fmla="*/ T148 w 333"/>
                              <a:gd name="T150" fmla="+- 0 873 795"/>
                              <a:gd name="T151" fmla="*/ 873 h 93"/>
                              <a:gd name="T152" fmla="+- 0 1201 1201"/>
                              <a:gd name="T153" fmla="*/ T152 w 333"/>
                              <a:gd name="T154" fmla="+- 0 859 795"/>
                              <a:gd name="T155" fmla="*/ 859 h 93"/>
                              <a:gd name="T156" fmla="+- 0 1201 1201"/>
                              <a:gd name="T157" fmla="*/ T156 w 333"/>
                              <a:gd name="T158" fmla="+- 0 866 795"/>
                              <a:gd name="T159" fmla="*/ 866 h 93"/>
                              <a:gd name="T160" fmla="+- 0 1204 1201"/>
                              <a:gd name="T161" fmla="*/ T160 w 333"/>
                              <a:gd name="T162" fmla="+- 0 873 795"/>
                              <a:gd name="T163" fmla="*/ 873 h 93"/>
                              <a:gd name="T164" fmla="+- 0 1204 1201"/>
                              <a:gd name="T165" fmla="*/ T164 w 333"/>
                              <a:gd name="T166" fmla="+- 0 873 795"/>
                              <a:gd name="T167" fmla="*/ 873 h 93"/>
                              <a:gd name="T168" fmla="+- 0 1201 1201"/>
                              <a:gd name="T169" fmla="*/ T168 w 333"/>
                              <a:gd name="T170" fmla="+- 0 866 795"/>
                              <a:gd name="T171" fmla="*/ 866 h 93"/>
                              <a:gd name="T172" fmla="+- 0 1201 1201"/>
                              <a:gd name="T173" fmla="*/ T172 w 333"/>
                              <a:gd name="T174" fmla="+- 0 859 795"/>
                              <a:gd name="T175" fmla="*/ 85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3" h="93">
                                <a:moveTo>
                                  <a:pt x="306" y="0"/>
                                </a:moveTo>
                                <a:lnTo>
                                  <a:pt x="279" y="12"/>
                                </a:lnTo>
                                <a:lnTo>
                                  <a:pt x="249" y="21"/>
                                </a:lnTo>
                                <a:lnTo>
                                  <a:pt x="215" y="27"/>
                                </a:lnTo>
                                <a:lnTo>
                                  <a:pt x="179" y="30"/>
                                </a:lnTo>
                                <a:lnTo>
                                  <a:pt x="155" y="31"/>
                                </a:lnTo>
                                <a:lnTo>
                                  <a:pt x="124" y="31"/>
                                </a:lnTo>
                                <a:lnTo>
                                  <a:pt x="60" y="32"/>
                                </a:lnTo>
                                <a:lnTo>
                                  <a:pt x="60" y="62"/>
                                </a:lnTo>
                                <a:lnTo>
                                  <a:pt x="58" y="73"/>
                                </a:lnTo>
                                <a:lnTo>
                                  <a:pt x="52" y="83"/>
                                </a:lnTo>
                                <a:lnTo>
                                  <a:pt x="43" y="90"/>
                                </a:lnTo>
                                <a:lnTo>
                                  <a:pt x="31" y="92"/>
                                </a:lnTo>
                                <a:lnTo>
                                  <a:pt x="40" y="92"/>
                                </a:lnTo>
                                <a:lnTo>
                                  <a:pt x="80" y="92"/>
                                </a:lnTo>
                                <a:lnTo>
                                  <a:pt x="135" y="92"/>
                                </a:lnTo>
                                <a:lnTo>
                                  <a:pt x="161" y="92"/>
                                </a:lnTo>
                                <a:lnTo>
                                  <a:pt x="182" y="91"/>
                                </a:lnTo>
                                <a:lnTo>
                                  <a:pt x="224" y="87"/>
                                </a:lnTo>
                                <a:lnTo>
                                  <a:pt x="263" y="80"/>
                                </a:lnTo>
                                <a:lnTo>
                                  <a:pt x="299" y="69"/>
                                </a:lnTo>
                                <a:lnTo>
                                  <a:pt x="326" y="58"/>
                                </a:lnTo>
                                <a:lnTo>
                                  <a:pt x="309" y="58"/>
                                </a:lnTo>
                                <a:lnTo>
                                  <a:pt x="298" y="52"/>
                                </a:lnTo>
                                <a:lnTo>
                                  <a:pt x="293" y="41"/>
                                </a:lnTo>
                                <a:lnTo>
                                  <a:pt x="290" y="29"/>
                                </a:lnTo>
                                <a:lnTo>
                                  <a:pt x="291" y="18"/>
                                </a:lnTo>
                                <a:lnTo>
                                  <a:pt x="297" y="8"/>
                                </a:lnTo>
                                <a:lnTo>
                                  <a:pt x="306" y="0"/>
                                </a:lnTo>
                                <a:close/>
                                <a:moveTo>
                                  <a:pt x="332" y="55"/>
                                </a:moveTo>
                                <a:lnTo>
                                  <a:pt x="328" y="57"/>
                                </a:lnTo>
                                <a:lnTo>
                                  <a:pt x="324" y="58"/>
                                </a:lnTo>
                                <a:lnTo>
                                  <a:pt x="326" y="58"/>
                                </a:lnTo>
                                <a:lnTo>
                                  <a:pt x="332" y="55"/>
                                </a:lnTo>
                                <a:close/>
                                <a:moveTo>
                                  <a:pt x="3" y="78"/>
                                </a:moveTo>
                                <a:lnTo>
                                  <a:pt x="3" y="78"/>
                                </a:lnTo>
                                <a:lnTo>
                                  <a:pt x="9" y="84"/>
                                </a:lnTo>
                                <a:lnTo>
                                  <a:pt x="3" y="78"/>
                                </a:lnTo>
                                <a:close/>
                                <a:moveTo>
                                  <a:pt x="0" y="64"/>
                                </a:moveTo>
                                <a:lnTo>
                                  <a:pt x="0" y="71"/>
                                </a:lnTo>
                                <a:lnTo>
                                  <a:pt x="3" y="78"/>
                                </a:lnTo>
                                <a:lnTo>
                                  <a:pt x="0" y="71"/>
                                </a:lnTo>
                                <a:lnTo>
                                  <a:pt x="0" y="64"/>
                                </a:lnTo>
                                <a:close/>
                              </a:path>
                            </a:pathLst>
                          </a:custGeom>
                          <a:solidFill>
                            <a:srgbClr val="DF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65"/>
                        <wps:cNvSpPr>
                          <a:spLocks/>
                        </wps:cNvSpPr>
                        <wps:spPr bwMode="auto">
                          <a:xfrm>
                            <a:off x="1200" y="791"/>
                            <a:ext cx="351" cy="96"/>
                          </a:xfrm>
                          <a:custGeom>
                            <a:avLst/>
                            <a:gdLst>
                              <a:gd name="T0" fmla="+- 0 1231 1201"/>
                              <a:gd name="T1" fmla="*/ T0 w 351"/>
                              <a:gd name="T2" fmla="+- 0 826 792"/>
                              <a:gd name="T3" fmla="*/ 826 h 96"/>
                              <a:gd name="T4" fmla="+- 0 1219 1201"/>
                              <a:gd name="T5" fmla="*/ T4 w 351"/>
                              <a:gd name="T6" fmla="+- 0 829 792"/>
                              <a:gd name="T7" fmla="*/ 829 h 96"/>
                              <a:gd name="T8" fmla="+- 0 1210 1201"/>
                              <a:gd name="T9" fmla="*/ T8 w 351"/>
                              <a:gd name="T10" fmla="+- 0 835 792"/>
                              <a:gd name="T11" fmla="*/ 835 h 96"/>
                              <a:gd name="T12" fmla="+- 0 1203 1201"/>
                              <a:gd name="T13" fmla="*/ T12 w 351"/>
                              <a:gd name="T14" fmla="+- 0 844 792"/>
                              <a:gd name="T15" fmla="*/ 844 h 96"/>
                              <a:gd name="T16" fmla="+- 0 1201 1201"/>
                              <a:gd name="T17" fmla="*/ T16 w 351"/>
                              <a:gd name="T18" fmla="+- 0 856 792"/>
                              <a:gd name="T19" fmla="*/ 856 h 96"/>
                              <a:gd name="T20" fmla="+- 0 1201 1201"/>
                              <a:gd name="T21" fmla="*/ T20 w 351"/>
                              <a:gd name="T22" fmla="+- 0 866 792"/>
                              <a:gd name="T23" fmla="*/ 866 h 96"/>
                              <a:gd name="T24" fmla="+- 0 1204 1201"/>
                              <a:gd name="T25" fmla="*/ T24 w 351"/>
                              <a:gd name="T26" fmla="+- 0 873 792"/>
                              <a:gd name="T27" fmla="*/ 873 h 96"/>
                              <a:gd name="T28" fmla="+- 0 1215 1201"/>
                              <a:gd name="T29" fmla="*/ T28 w 351"/>
                              <a:gd name="T30" fmla="+- 0 884 792"/>
                              <a:gd name="T31" fmla="*/ 884 h 96"/>
                              <a:gd name="T32" fmla="+- 0 1223 1201"/>
                              <a:gd name="T33" fmla="*/ T32 w 351"/>
                              <a:gd name="T34" fmla="+- 0 887 792"/>
                              <a:gd name="T35" fmla="*/ 887 h 96"/>
                              <a:gd name="T36" fmla="+- 0 1232 1201"/>
                              <a:gd name="T37" fmla="*/ T36 w 351"/>
                              <a:gd name="T38" fmla="+- 0 887 792"/>
                              <a:gd name="T39" fmla="*/ 887 h 96"/>
                              <a:gd name="T40" fmla="+- 0 1244 1201"/>
                              <a:gd name="T41" fmla="*/ T40 w 351"/>
                              <a:gd name="T42" fmla="+- 0 885 792"/>
                              <a:gd name="T43" fmla="*/ 885 h 96"/>
                              <a:gd name="T44" fmla="+- 0 1253 1201"/>
                              <a:gd name="T45" fmla="*/ T44 w 351"/>
                              <a:gd name="T46" fmla="+- 0 878 792"/>
                              <a:gd name="T47" fmla="*/ 878 h 96"/>
                              <a:gd name="T48" fmla="+- 0 1259 1201"/>
                              <a:gd name="T49" fmla="*/ T48 w 351"/>
                              <a:gd name="T50" fmla="+- 0 868 792"/>
                              <a:gd name="T51" fmla="*/ 868 h 96"/>
                              <a:gd name="T52" fmla="+- 0 1261 1201"/>
                              <a:gd name="T53" fmla="*/ T52 w 351"/>
                              <a:gd name="T54" fmla="+- 0 857 792"/>
                              <a:gd name="T55" fmla="*/ 857 h 96"/>
                              <a:gd name="T56" fmla="+- 0 1261 1201"/>
                              <a:gd name="T57" fmla="*/ T56 w 351"/>
                              <a:gd name="T58" fmla="+- 0 827 792"/>
                              <a:gd name="T59" fmla="*/ 827 h 96"/>
                              <a:gd name="T60" fmla="+- 0 1244 1201"/>
                              <a:gd name="T61" fmla="*/ T60 w 351"/>
                              <a:gd name="T62" fmla="+- 0 827 792"/>
                              <a:gd name="T63" fmla="*/ 827 h 96"/>
                              <a:gd name="T64" fmla="+- 0 1232 1201"/>
                              <a:gd name="T65" fmla="*/ T64 w 351"/>
                              <a:gd name="T66" fmla="+- 0 827 792"/>
                              <a:gd name="T67" fmla="*/ 827 h 96"/>
                              <a:gd name="T68" fmla="+- 0 1231 1201"/>
                              <a:gd name="T69" fmla="*/ T68 w 351"/>
                              <a:gd name="T70" fmla="+- 0 826 792"/>
                              <a:gd name="T71" fmla="*/ 826 h 96"/>
                              <a:gd name="T72" fmla="+- 0 1522 1201"/>
                              <a:gd name="T73" fmla="*/ T72 w 351"/>
                              <a:gd name="T74" fmla="+- 0 792 792"/>
                              <a:gd name="T75" fmla="*/ 792 h 96"/>
                              <a:gd name="T76" fmla="+- 0 1520 1201"/>
                              <a:gd name="T77" fmla="*/ T76 w 351"/>
                              <a:gd name="T78" fmla="+- 0 792 792"/>
                              <a:gd name="T79" fmla="*/ 792 h 96"/>
                              <a:gd name="T80" fmla="+- 0 1516 1201"/>
                              <a:gd name="T81" fmla="*/ T80 w 351"/>
                              <a:gd name="T82" fmla="+- 0 792 792"/>
                              <a:gd name="T83" fmla="*/ 792 h 96"/>
                              <a:gd name="T84" fmla="+- 0 1512 1201"/>
                              <a:gd name="T85" fmla="*/ T84 w 351"/>
                              <a:gd name="T86" fmla="+- 0 793 792"/>
                              <a:gd name="T87" fmla="*/ 793 h 96"/>
                              <a:gd name="T88" fmla="+- 0 1508 1201"/>
                              <a:gd name="T89" fmla="*/ T88 w 351"/>
                              <a:gd name="T90" fmla="+- 0 795 792"/>
                              <a:gd name="T91" fmla="*/ 795 h 96"/>
                              <a:gd name="T92" fmla="+- 0 1507 1201"/>
                              <a:gd name="T93" fmla="*/ T92 w 351"/>
                              <a:gd name="T94" fmla="+- 0 795 792"/>
                              <a:gd name="T95" fmla="*/ 795 h 96"/>
                              <a:gd name="T96" fmla="+- 0 1498 1201"/>
                              <a:gd name="T97" fmla="*/ T96 w 351"/>
                              <a:gd name="T98" fmla="+- 0 803 792"/>
                              <a:gd name="T99" fmla="*/ 803 h 96"/>
                              <a:gd name="T100" fmla="+- 0 1492 1201"/>
                              <a:gd name="T101" fmla="*/ T100 w 351"/>
                              <a:gd name="T102" fmla="+- 0 813 792"/>
                              <a:gd name="T103" fmla="*/ 813 h 96"/>
                              <a:gd name="T104" fmla="+- 0 1491 1201"/>
                              <a:gd name="T105" fmla="*/ T104 w 351"/>
                              <a:gd name="T106" fmla="+- 0 824 792"/>
                              <a:gd name="T107" fmla="*/ 824 h 96"/>
                              <a:gd name="T108" fmla="+- 0 1494 1201"/>
                              <a:gd name="T109" fmla="*/ T108 w 351"/>
                              <a:gd name="T110" fmla="+- 0 836 792"/>
                              <a:gd name="T111" fmla="*/ 836 h 96"/>
                              <a:gd name="T112" fmla="+- 0 1499 1201"/>
                              <a:gd name="T113" fmla="*/ T112 w 351"/>
                              <a:gd name="T114" fmla="+- 0 847 792"/>
                              <a:gd name="T115" fmla="*/ 847 h 96"/>
                              <a:gd name="T116" fmla="+- 0 1510 1201"/>
                              <a:gd name="T117" fmla="*/ T116 w 351"/>
                              <a:gd name="T118" fmla="+- 0 853 792"/>
                              <a:gd name="T119" fmla="*/ 853 h 96"/>
                              <a:gd name="T120" fmla="+- 0 1525 1201"/>
                              <a:gd name="T121" fmla="*/ T120 w 351"/>
                              <a:gd name="T122" fmla="+- 0 853 792"/>
                              <a:gd name="T123" fmla="*/ 853 h 96"/>
                              <a:gd name="T124" fmla="+- 0 1529 1201"/>
                              <a:gd name="T125" fmla="*/ T124 w 351"/>
                              <a:gd name="T126" fmla="+- 0 852 792"/>
                              <a:gd name="T127" fmla="*/ 852 h 96"/>
                              <a:gd name="T128" fmla="+- 0 1533 1201"/>
                              <a:gd name="T129" fmla="*/ T128 w 351"/>
                              <a:gd name="T130" fmla="+- 0 850 792"/>
                              <a:gd name="T131" fmla="*/ 850 h 96"/>
                              <a:gd name="T132" fmla="+- 0 1533 1201"/>
                              <a:gd name="T133" fmla="*/ T132 w 351"/>
                              <a:gd name="T134" fmla="+- 0 850 792"/>
                              <a:gd name="T135" fmla="*/ 850 h 96"/>
                              <a:gd name="T136" fmla="+- 0 1534 1201"/>
                              <a:gd name="T137" fmla="*/ T136 w 351"/>
                              <a:gd name="T138" fmla="+- 0 850 792"/>
                              <a:gd name="T139" fmla="*/ 850 h 96"/>
                              <a:gd name="T140" fmla="+- 0 1535 1201"/>
                              <a:gd name="T141" fmla="*/ T140 w 351"/>
                              <a:gd name="T142" fmla="+- 0 849 792"/>
                              <a:gd name="T143" fmla="*/ 849 h 96"/>
                              <a:gd name="T144" fmla="+- 0 1544 1201"/>
                              <a:gd name="T145" fmla="*/ T144 w 351"/>
                              <a:gd name="T146" fmla="+- 0 842 792"/>
                              <a:gd name="T147" fmla="*/ 842 h 96"/>
                              <a:gd name="T148" fmla="+- 0 1550 1201"/>
                              <a:gd name="T149" fmla="*/ T148 w 351"/>
                              <a:gd name="T150" fmla="+- 0 832 792"/>
                              <a:gd name="T151" fmla="*/ 832 h 96"/>
                              <a:gd name="T152" fmla="+- 0 1551 1201"/>
                              <a:gd name="T153" fmla="*/ T152 w 351"/>
                              <a:gd name="T154" fmla="+- 0 820 792"/>
                              <a:gd name="T155" fmla="*/ 820 h 96"/>
                              <a:gd name="T156" fmla="+- 0 1548 1201"/>
                              <a:gd name="T157" fmla="*/ T156 w 351"/>
                              <a:gd name="T158" fmla="+- 0 809 792"/>
                              <a:gd name="T159" fmla="*/ 809 h 96"/>
                              <a:gd name="T160" fmla="+- 0 1543 1201"/>
                              <a:gd name="T161" fmla="*/ T160 w 351"/>
                              <a:gd name="T162" fmla="+- 0 798 792"/>
                              <a:gd name="T163" fmla="*/ 798 h 96"/>
                              <a:gd name="T164" fmla="+- 0 1533 1201"/>
                              <a:gd name="T165" fmla="*/ T164 w 351"/>
                              <a:gd name="T166" fmla="+- 0 792 792"/>
                              <a:gd name="T167" fmla="*/ 792 h 96"/>
                              <a:gd name="T168" fmla="+- 0 1522 1201"/>
                              <a:gd name="T169" fmla="*/ T168 w 351"/>
                              <a:gd name="T170" fmla="+- 0 792 792"/>
                              <a:gd name="T171" fmla="*/ 79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51" h="96">
                                <a:moveTo>
                                  <a:pt x="30" y="34"/>
                                </a:moveTo>
                                <a:lnTo>
                                  <a:pt x="18" y="37"/>
                                </a:lnTo>
                                <a:lnTo>
                                  <a:pt x="9" y="43"/>
                                </a:lnTo>
                                <a:lnTo>
                                  <a:pt x="2" y="52"/>
                                </a:lnTo>
                                <a:lnTo>
                                  <a:pt x="0" y="64"/>
                                </a:lnTo>
                                <a:lnTo>
                                  <a:pt x="0" y="74"/>
                                </a:lnTo>
                                <a:lnTo>
                                  <a:pt x="3" y="81"/>
                                </a:lnTo>
                                <a:lnTo>
                                  <a:pt x="14" y="92"/>
                                </a:lnTo>
                                <a:lnTo>
                                  <a:pt x="22" y="95"/>
                                </a:lnTo>
                                <a:lnTo>
                                  <a:pt x="31" y="95"/>
                                </a:lnTo>
                                <a:lnTo>
                                  <a:pt x="43" y="93"/>
                                </a:lnTo>
                                <a:lnTo>
                                  <a:pt x="52" y="86"/>
                                </a:lnTo>
                                <a:lnTo>
                                  <a:pt x="58" y="76"/>
                                </a:lnTo>
                                <a:lnTo>
                                  <a:pt x="60" y="65"/>
                                </a:lnTo>
                                <a:lnTo>
                                  <a:pt x="60" y="35"/>
                                </a:lnTo>
                                <a:lnTo>
                                  <a:pt x="43" y="35"/>
                                </a:lnTo>
                                <a:lnTo>
                                  <a:pt x="31" y="35"/>
                                </a:lnTo>
                                <a:lnTo>
                                  <a:pt x="30" y="34"/>
                                </a:lnTo>
                                <a:close/>
                                <a:moveTo>
                                  <a:pt x="321" y="0"/>
                                </a:moveTo>
                                <a:lnTo>
                                  <a:pt x="319" y="0"/>
                                </a:lnTo>
                                <a:lnTo>
                                  <a:pt x="315" y="0"/>
                                </a:lnTo>
                                <a:lnTo>
                                  <a:pt x="311" y="1"/>
                                </a:lnTo>
                                <a:lnTo>
                                  <a:pt x="307" y="3"/>
                                </a:lnTo>
                                <a:lnTo>
                                  <a:pt x="306" y="3"/>
                                </a:lnTo>
                                <a:lnTo>
                                  <a:pt x="297" y="11"/>
                                </a:lnTo>
                                <a:lnTo>
                                  <a:pt x="291" y="21"/>
                                </a:lnTo>
                                <a:lnTo>
                                  <a:pt x="290" y="32"/>
                                </a:lnTo>
                                <a:lnTo>
                                  <a:pt x="293" y="44"/>
                                </a:lnTo>
                                <a:lnTo>
                                  <a:pt x="298" y="55"/>
                                </a:lnTo>
                                <a:lnTo>
                                  <a:pt x="309" y="61"/>
                                </a:lnTo>
                                <a:lnTo>
                                  <a:pt x="324" y="61"/>
                                </a:lnTo>
                                <a:lnTo>
                                  <a:pt x="328" y="60"/>
                                </a:lnTo>
                                <a:lnTo>
                                  <a:pt x="332" y="58"/>
                                </a:lnTo>
                                <a:lnTo>
                                  <a:pt x="333" y="58"/>
                                </a:lnTo>
                                <a:lnTo>
                                  <a:pt x="334" y="57"/>
                                </a:lnTo>
                                <a:lnTo>
                                  <a:pt x="343" y="50"/>
                                </a:lnTo>
                                <a:lnTo>
                                  <a:pt x="349" y="40"/>
                                </a:lnTo>
                                <a:lnTo>
                                  <a:pt x="350" y="28"/>
                                </a:lnTo>
                                <a:lnTo>
                                  <a:pt x="347" y="17"/>
                                </a:lnTo>
                                <a:lnTo>
                                  <a:pt x="342" y="6"/>
                                </a:lnTo>
                                <a:lnTo>
                                  <a:pt x="332" y="0"/>
                                </a:lnTo>
                                <a:lnTo>
                                  <a:pt x="321" y="0"/>
                                </a:lnTo>
                                <a:close/>
                              </a:path>
                            </a:pathLst>
                          </a:custGeom>
                          <a:solidFill>
                            <a:srgbClr val="0505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DABA4" id="Group 164" o:spid="_x0000_s1026" style="position:absolute;margin-left:60.05pt;margin-top:10.1pt;width:26.1pt;height:34.3pt;z-index:1792;mso-wrap-distance-left:0;mso-wrap-distance-right:0;mso-position-horizontal-relative:page" coordorigin="1201,202" coordsize="52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">
                <v:shape id="AutoShape 167" o:spid="_x0000_s1027" style="position:absolute;left:1200;top:202;width:522;height:686;visibility:visible;mso-wrap-style:square;v-text-anchor:top" coordsize="52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VN74A&#10;AADcAAAADwAAAGRycy9kb3ducmV2LnhtbERPTWvCQBC9F/wPywi91Y22FImuIkGh16T1PmTHJJid&#10;DdmJ2f77bqHQ2zze5+yP0fXqQWPoPBtYrzJQxLW3HTcGvj4vL1tQQZAt9p7JwDcFOB4WT3vMrZ+5&#10;pEcljUohHHI00IoMudahbslhWPmBOHE3PzqUBMdG2xHnFO56vcmyd+2w49TQ4kBFS/W9mpyBZpNF&#10;XRbnjmMvguXVT7F8M+Z5GU87UEJR/sV/7g+b5m9f4feZdIE+/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11Te+AAAA3AAAAA8AAAAAAAAAAAAAAAAAmAIAAGRycy9kb3ducmV2&#10;LnhtbFBLBQYAAAAABAAEAPUAAACDAwAAAAA=&#10;" path="m30,l18,3,9,9,2,19,,30,,655r2,12l9,676r9,7l30,685r12,-2l52,676r6,-9l61,655,61,61r311,l371,60,314,30,250,10,182,2,142,1,30,xm372,61l61,61r94,1l179,62r58,7l289,86r48,24l378,144r35,42l439,235r16,52l460,343r-5,55l439,451r-26,48l378,542r-17,15l344,570r-18,12l306,593r-9,8l291,611r-1,11l293,634r7,10l311,649r11,2l334,647r23,-13l380,620r21,-17l421,585r43,-52l495,474r20,-64l521,343r-6,-68l495,211,464,153,421,100,372,61xe" fillcolor="#0067b0" stroked="f">
                  <v:path arrowok="t" o:connecttype="custom" o:connectlocs="30,202;18,205;9,211;2,221;0,232;0,857;2,869;9,878;18,885;30,887;42,885;52,878;58,869;61,857;61,263;372,263;371,262;314,232;250,212;182,204;142,203;30,202;372,263;61,263;155,264;179,264;237,271;289,288;337,312;378,346;413,388;439,437;455,489;460,545;455,600;439,653;413,701;378,744;361,759;344,772;326,784;306,795;297,803;291,813;290,824;293,836;300,846;311,851;322,853;334,849;357,836;380,822;401,805;421,787;464,735;495,676;515,612;521,545;515,477;495,413;464,355;421,302;372,263" o:connectangles="0,0,0,0,0,0,0,0,0,0,0,0,0,0,0,0,0,0,0,0,0,0,0,0,0,0,0,0,0,0,0,0,0,0,0,0,0,0,0,0,0,0,0,0,0,0,0,0,0,0,0,0,0,0,0,0,0,0,0,0,0,0,0"/>
                </v:shape>
                <v:shape id="AutoShape 166" o:spid="_x0000_s1028" style="position:absolute;left:1200;top:795;width:333;height:93;visibility:visible;mso-wrap-style:square;v-text-anchor:top" coordsize="3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isMA&#10;AADcAAAADwAAAGRycy9kb3ducmV2LnhtbERPTWvCQBC9F/wPywi91Y1S2hBdRSSBeilEc/E2Zsck&#10;mJ0N2W0S++u7hUJv83ifs9lNphUD9a6xrGC5iEAQl1Y3XCkoztlLDMJ5ZI2tZVLwIAe77expg4m2&#10;I+c0nHwlQgi7BBXU3neJlK6syaBb2I44cDfbG/QB9pXUPY4h3LRyFUVv0mDDoaHGjg41lffTl1Fw&#10;yYr0uMqXxWf6HsdXF+WX6ntS6nk+7dcgPE3+X/zn/tBhfvwK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S+isMAAADcAAAADwAAAAAAAAAAAAAAAACYAgAAZHJzL2Rv&#10;d25yZXYueG1sUEsFBgAAAAAEAAQA9QAAAIgDAAAAAA==&#10;" path="m306,l279,12r-30,9l215,27r-36,3l155,31r-31,l60,32r,30l58,73,52,83r-9,7l31,92r9,l80,92r55,l161,92r21,-1l224,87r39,-7l299,69,326,58r-17,l298,52,293,41,290,29r1,-11l297,8,306,xm332,55r-4,2l324,58r2,l332,55xm3,78r,l9,84,3,78xm,64r,7l3,78,,71,,64xe" fillcolor="#df1e25" stroked="f">
                  <v:path arrowok="t" o:connecttype="custom" o:connectlocs="306,795;279,807;249,816;215,822;179,825;155,826;124,826;60,827;60,857;58,868;52,878;43,885;31,887;40,887;80,887;135,887;161,887;182,886;224,882;263,875;299,864;326,853;309,853;298,847;293,836;290,824;291,813;297,803;306,795;332,850;328,852;324,853;326,853;332,850;3,873;3,873;9,879;3,873;0,859;0,866;3,873;3,873;0,866;0,859" o:connectangles="0,0,0,0,0,0,0,0,0,0,0,0,0,0,0,0,0,0,0,0,0,0,0,0,0,0,0,0,0,0,0,0,0,0,0,0,0,0,0,0,0,0,0,0"/>
                </v:shape>
                <v:shape id="AutoShape 165" o:spid="_x0000_s1029" style="position:absolute;left:1200;top:791;width:351;height:96;visibility:visible;mso-wrap-style:square;v-text-anchor:top" coordsize="3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RsQA&#10;AADcAAAADwAAAGRycy9kb3ducmV2LnhtbERPTWvCQBC9F/wPywi9lLpRqUjMRkQR1ENLtSDehuw0&#10;m5qdDdltjP++Wyj0No/3Odmyt7XoqPWVYwXjUQKCuHC64lLBx2n7PAfhA7LG2jEpuJOHZT54yDDV&#10;7sbv1B1DKWII+xQVmBCaVEpfGLLoR64hjtynay2GCNtS6hZvMdzWcpIkM2mx4thgsKG1oeJ6/LYK&#10;kqJ62rx+Xbvpgc1bWF0u5/14r9TjsF8tQATqw7/4z73Tcf78BX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90bEAAAA3AAAAA8AAAAAAAAAAAAAAAAAmAIAAGRycy9k&#10;b3ducmV2LnhtbFBLBQYAAAAABAAEAPUAAACJAwAAAAA=&#10;" path="m30,34l18,37,9,43,2,52,,64,,74r3,7l14,92r8,3l31,95,43,93r9,-7l58,76,60,65r,-30l43,35r-12,l30,34xm321,r-2,l315,r-4,1l307,3r-1,l297,11r-6,10l290,32r3,12l298,55r11,6l324,61r4,-1l332,58r1,l334,57r9,-7l349,40r1,-12l347,17,342,6,332,,321,xe" fillcolor="#050507" stroked="f">
                  <v:path arrowok="t" o:connecttype="custom" o:connectlocs="30,826;18,829;9,835;2,844;0,856;0,866;3,873;14,884;22,887;31,887;43,885;52,878;58,868;60,857;60,827;43,827;31,827;30,826;321,792;319,792;315,792;311,793;307,795;306,795;297,803;291,813;290,824;293,836;298,847;309,853;324,853;328,852;332,850;332,850;333,850;334,849;343,842;349,832;350,820;347,809;342,798;332,792;321,792" o:connectangles="0,0,0,0,0,0,0,0,0,0,0,0,0,0,0,0,0,0,0,0,0,0,0,0,0,0,0,0,0,0,0,0,0,0,0,0,0,0,0,0,0,0,0"/>
                </v:shape>
                <w10:wrap type="topAndBottom" anchorx="page"/>
              </v:group>
            </w:pict>
          </mc:Fallback>
        </mc:AlternateContent>
      </w:r>
      <w:r>
        <w:rPr>
          <w:noProof/>
          <w:lang w:val="nl-NL" w:eastAsia="nl-NL"/>
        </w:rPr>
        <mc:AlternateContent>
          <mc:Choice Requires="wps">
            <w:drawing>
              <wp:anchor distT="0" distB="0" distL="0" distR="0" simplePos="0" relativeHeight="1816" behindDoc="0" locked="0" layoutInCell="1" allowOverlap="1">
                <wp:simplePos x="0" y="0"/>
                <wp:positionH relativeFrom="page">
                  <wp:posOffset>1162685</wp:posOffset>
                </wp:positionH>
                <wp:positionV relativeFrom="paragraph">
                  <wp:posOffset>121285</wp:posOffset>
                </wp:positionV>
                <wp:extent cx="50800" cy="50165"/>
                <wp:effectExtent l="635" t="6350" r="5715" b="635"/>
                <wp:wrapTopAndBottom/>
                <wp:docPr id="18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165"/>
                        </a:xfrm>
                        <a:custGeom>
                          <a:avLst/>
                          <a:gdLst>
                            <a:gd name="T0" fmla="+- 0 1870 1831"/>
                            <a:gd name="T1" fmla="*/ T0 w 80"/>
                            <a:gd name="T2" fmla="+- 0 191 191"/>
                            <a:gd name="T3" fmla="*/ 191 h 79"/>
                            <a:gd name="T4" fmla="+- 0 1855 1831"/>
                            <a:gd name="T5" fmla="*/ T4 w 80"/>
                            <a:gd name="T6" fmla="+- 0 194 191"/>
                            <a:gd name="T7" fmla="*/ 194 h 79"/>
                            <a:gd name="T8" fmla="+- 0 1842 1831"/>
                            <a:gd name="T9" fmla="*/ T8 w 80"/>
                            <a:gd name="T10" fmla="+- 0 202 191"/>
                            <a:gd name="T11" fmla="*/ 202 h 79"/>
                            <a:gd name="T12" fmla="+- 0 1835 1831"/>
                            <a:gd name="T13" fmla="*/ T12 w 80"/>
                            <a:gd name="T14" fmla="+- 0 209 191"/>
                            <a:gd name="T15" fmla="*/ 209 h 79"/>
                            <a:gd name="T16" fmla="+- 0 1831 1831"/>
                            <a:gd name="T17" fmla="*/ T16 w 80"/>
                            <a:gd name="T18" fmla="+- 0 220 191"/>
                            <a:gd name="T19" fmla="*/ 220 h 79"/>
                            <a:gd name="T20" fmla="+- 0 1831 1831"/>
                            <a:gd name="T21" fmla="*/ T20 w 80"/>
                            <a:gd name="T22" fmla="+- 0 241 191"/>
                            <a:gd name="T23" fmla="*/ 241 h 79"/>
                            <a:gd name="T24" fmla="+- 0 1835 1831"/>
                            <a:gd name="T25" fmla="*/ T24 w 80"/>
                            <a:gd name="T26" fmla="+- 0 251 191"/>
                            <a:gd name="T27" fmla="*/ 251 h 79"/>
                            <a:gd name="T28" fmla="+- 0 1850 1831"/>
                            <a:gd name="T29" fmla="*/ T28 w 80"/>
                            <a:gd name="T30" fmla="+- 0 265 191"/>
                            <a:gd name="T31" fmla="*/ 265 h 79"/>
                            <a:gd name="T32" fmla="+- 0 1860 1831"/>
                            <a:gd name="T33" fmla="*/ T32 w 80"/>
                            <a:gd name="T34" fmla="+- 0 270 191"/>
                            <a:gd name="T35" fmla="*/ 270 h 79"/>
                            <a:gd name="T36" fmla="+- 0 1881 1831"/>
                            <a:gd name="T37" fmla="*/ T36 w 80"/>
                            <a:gd name="T38" fmla="+- 0 270 191"/>
                            <a:gd name="T39" fmla="*/ 270 h 79"/>
                            <a:gd name="T40" fmla="+- 0 1891 1831"/>
                            <a:gd name="T41" fmla="*/ T40 w 80"/>
                            <a:gd name="T42" fmla="+- 0 265 191"/>
                            <a:gd name="T43" fmla="*/ 265 h 79"/>
                            <a:gd name="T44" fmla="+- 0 1898 1831"/>
                            <a:gd name="T45" fmla="*/ T44 w 80"/>
                            <a:gd name="T46" fmla="+- 0 258 191"/>
                            <a:gd name="T47" fmla="*/ 258 h 79"/>
                            <a:gd name="T48" fmla="+- 0 1906 1831"/>
                            <a:gd name="T49" fmla="*/ T48 w 80"/>
                            <a:gd name="T50" fmla="+- 0 251 191"/>
                            <a:gd name="T51" fmla="*/ 251 h 79"/>
                            <a:gd name="T52" fmla="+- 0 1910 1831"/>
                            <a:gd name="T53" fmla="*/ T52 w 80"/>
                            <a:gd name="T54" fmla="+- 0 241 191"/>
                            <a:gd name="T55" fmla="*/ 241 h 79"/>
                            <a:gd name="T56" fmla="+- 0 1910 1831"/>
                            <a:gd name="T57" fmla="*/ T56 w 80"/>
                            <a:gd name="T58" fmla="+- 0 220 191"/>
                            <a:gd name="T59" fmla="*/ 220 h 79"/>
                            <a:gd name="T60" fmla="+- 0 1906 1831"/>
                            <a:gd name="T61" fmla="*/ T60 w 80"/>
                            <a:gd name="T62" fmla="+- 0 209 191"/>
                            <a:gd name="T63" fmla="*/ 209 h 79"/>
                            <a:gd name="T64" fmla="+- 0 1898 1831"/>
                            <a:gd name="T65" fmla="*/ T64 w 80"/>
                            <a:gd name="T66" fmla="+- 0 202 191"/>
                            <a:gd name="T67" fmla="*/ 202 h 79"/>
                            <a:gd name="T68" fmla="+- 0 1885 1831"/>
                            <a:gd name="T69" fmla="*/ T68 w 80"/>
                            <a:gd name="T70" fmla="+- 0 194 191"/>
                            <a:gd name="T71" fmla="*/ 194 h 79"/>
                            <a:gd name="T72" fmla="+- 0 1870 1831"/>
                            <a:gd name="T73" fmla="*/ T72 w 80"/>
                            <a:gd name="T74" fmla="+- 0 191 191"/>
                            <a:gd name="T75" fmla="*/ 19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79">
                              <a:moveTo>
                                <a:pt x="39" y="0"/>
                              </a:moveTo>
                              <a:lnTo>
                                <a:pt x="24" y="3"/>
                              </a:lnTo>
                              <a:lnTo>
                                <a:pt x="11" y="11"/>
                              </a:lnTo>
                              <a:lnTo>
                                <a:pt x="4" y="18"/>
                              </a:lnTo>
                              <a:lnTo>
                                <a:pt x="0" y="29"/>
                              </a:lnTo>
                              <a:lnTo>
                                <a:pt x="0" y="50"/>
                              </a:lnTo>
                              <a:lnTo>
                                <a:pt x="4" y="60"/>
                              </a:lnTo>
                              <a:lnTo>
                                <a:pt x="19" y="74"/>
                              </a:lnTo>
                              <a:lnTo>
                                <a:pt x="29" y="79"/>
                              </a:lnTo>
                              <a:lnTo>
                                <a:pt x="50" y="79"/>
                              </a:lnTo>
                              <a:lnTo>
                                <a:pt x="60" y="74"/>
                              </a:lnTo>
                              <a:lnTo>
                                <a:pt x="67" y="67"/>
                              </a:lnTo>
                              <a:lnTo>
                                <a:pt x="75" y="60"/>
                              </a:lnTo>
                              <a:lnTo>
                                <a:pt x="79" y="50"/>
                              </a:lnTo>
                              <a:lnTo>
                                <a:pt x="79" y="29"/>
                              </a:lnTo>
                              <a:lnTo>
                                <a:pt x="75" y="18"/>
                              </a:lnTo>
                              <a:lnTo>
                                <a:pt x="67" y="11"/>
                              </a:lnTo>
                              <a:lnTo>
                                <a:pt x="54" y="3"/>
                              </a:lnTo>
                              <a:lnTo>
                                <a:pt x="39" y="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EADAF" id="Freeform 163" o:spid="_x0000_s1026" style="position:absolute;margin-left:91.55pt;margin-top:9.55pt;width:4pt;height:3.95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" path="m39,l24,3,11,11,4,18,,29,,50,4,60,19,74r10,5l50,79,60,74r7,-7l75,60,79,50r,-21l75,18,67,11,54,3,39,xe" fillcolor="#0067b0" stroked="f">
                <v:path arrowok="t" o:connecttype="custom" o:connectlocs="24765,121285;15240,123190;6985,128270;2540,132715;0,139700;0,153035;2540,159385;12065,168275;18415,171450;31750,171450;38100,168275;42545,163830;47625,159385;50165,153035;50165,139700;47625,132715;42545,128270;34290,123190;24765,121285" o:connectangles="0,0,0,0,0,0,0,0,0,0,0,0,0,0,0,0,0,0,0"/>
                <w10:wrap type="topAndBottom" anchorx="page"/>
              </v:shape>
            </w:pict>
          </mc:Fallback>
        </mc:AlternateContent>
      </w:r>
      <w:r>
        <w:rPr>
          <w:noProof/>
          <w:lang w:val="nl-NL" w:eastAsia="nl-NL"/>
        </w:rPr>
        <mc:AlternateContent>
          <mc:Choice Requires="wpg">
            <w:drawing>
              <wp:anchor distT="0" distB="0" distL="0" distR="0" simplePos="0" relativeHeight="1840" behindDoc="0" locked="0" layoutInCell="1" allowOverlap="1">
                <wp:simplePos x="0" y="0"/>
                <wp:positionH relativeFrom="page">
                  <wp:posOffset>1281430</wp:posOffset>
                </wp:positionH>
                <wp:positionV relativeFrom="paragraph">
                  <wp:posOffset>248285</wp:posOffset>
                </wp:positionV>
                <wp:extent cx="323850" cy="323215"/>
                <wp:effectExtent l="5080" t="0" r="4445" b="635"/>
                <wp:wrapTopAndBottom/>
                <wp:docPr id="17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23215"/>
                          <a:chOff x="2018" y="391"/>
                          <a:chExt cx="510" cy="509"/>
                        </a:xfrm>
                      </wpg:grpSpPr>
                      <wps:wsp>
                        <wps:cNvPr id="178" name="AutoShape 162"/>
                        <wps:cNvSpPr>
                          <a:spLocks/>
                        </wps:cNvSpPr>
                        <wps:spPr bwMode="auto">
                          <a:xfrm>
                            <a:off x="2018" y="400"/>
                            <a:ext cx="510" cy="500"/>
                          </a:xfrm>
                          <a:custGeom>
                            <a:avLst/>
                            <a:gdLst>
                              <a:gd name="T0" fmla="+- 0 2097 2018"/>
                              <a:gd name="T1" fmla="*/ T0 w 510"/>
                              <a:gd name="T2" fmla="+- 0 465 400"/>
                              <a:gd name="T3" fmla="*/ 465 h 500"/>
                              <a:gd name="T4" fmla="+- 0 2057 2018"/>
                              <a:gd name="T5" fmla="*/ T4 w 510"/>
                              <a:gd name="T6" fmla="+- 0 510 400"/>
                              <a:gd name="T7" fmla="*/ 510 h 500"/>
                              <a:gd name="T8" fmla="+- 0 2023 2018"/>
                              <a:gd name="T9" fmla="*/ T8 w 510"/>
                              <a:gd name="T10" fmla="+- 0 597 400"/>
                              <a:gd name="T11" fmla="*/ 597 h 500"/>
                              <a:gd name="T12" fmla="+- 0 2019 2018"/>
                              <a:gd name="T13" fmla="*/ T12 w 510"/>
                              <a:gd name="T14" fmla="+- 0 664 400"/>
                              <a:gd name="T15" fmla="*/ 664 h 500"/>
                              <a:gd name="T16" fmla="+- 0 2024 2018"/>
                              <a:gd name="T17" fmla="*/ T16 w 510"/>
                              <a:gd name="T18" fmla="+- 0 700 400"/>
                              <a:gd name="T19" fmla="*/ 700 h 500"/>
                              <a:gd name="T20" fmla="+- 0 2037 2018"/>
                              <a:gd name="T21" fmla="*/ T20 w 510"/>
                              <a:gd name="T22" fmla="+- 0 741 400"/>
                              <a:gd name="T23" fmla="*/ 741 h 500"/>
                              <a:gd name="T24" fmla="+- 0 2061 2018"/>
                              <a:gd name="T25" fmla="*/ T24 w 510"/>
                              <a:gd name="T26" fmla="+- 0 786 400"/>
                              <a:gd name="T27" fmla="*/ 786 h 500"/>
                              <a:gd name="T28" fmla="+- 0 2116 2018"/>
                              <a:gd name="T29" fmla="*/ T28 w 510"/>
                              <a:gd name="T30" fmla="+- 0 846 400"/>
                              <a:gd name="T31" fmla="*/ 846 h 500"/>
                              <a:gd name="T32" fmla="+- 0 2216 2018"/>
                              <a:gd name="T33" fmla="*/ T32 w 510"/>
                              <a:gd name="T34" fmla="+- 0 894 400"/>
                              <a:gd name="T35" fmla="*/ 894 h 500"/>
                              <a:gd name="T36" fmla="+- 0 2323 2018"/>
                              <a:gd name="T37" fmla="*/ T36 w 510"/>
                              <a:gd name="T38" fmla="+- 0 895 400"/>
                              <a:gd name="T39" fmla="*/ 895 h 500"/>
                              <a:gd name="T40" fmla="+- 0 2414 2018"/>
                              <a:gd name="T41" fmla="*/ T40 w 510"/>
                              <a:gd name="T42" fmla="+- 0 857 400"/>
                              <a:gd name="T43" fmla="*/ 857 h 500"/>
                              <a:gd name="T44" fmla="+- 0 2273 2018"/>
                              <a:gd name="T45" fmla="*/ T44 w 510"/>
                              <a:gd name="T46" fmla="+- 0 839 400"/>
                              <a:gd name="T47" fmla="*/ 839 h 500"/>
                              <a:gd name="T48" fmla="+- 0 2190 2018"/>
                              <a:gd name="T49" fmla="*/ T48 w 510"/>
                              <a:gd name="T50" fmla="+- 0 820 400"/>
                              <a:gd name="T51" fmla="*/ 820 h 500"/>
                              <a:gd name="T52" fmla="+- 0 2123 2018"/>
                              <a:gd name="T53" fmla="*/ T52 w 510"/>
                              <a:gd name="T54" fmla="+- 0 768 400"/>
                              <a:gd name="T55" fmla="*/ 768 h 500"/>
                              <a:gd name="T56" fmla="+- 0 2101 2018"/>
                              <a:gd name="T57" fmla="*/ T56 w 510"/>
                              <a:gd name="T58" fmla="+- 0 736 400"/>
                              <a:gd name="T59" fmla="*/ 736 h 500"/>
                              <a:gd name="T60" fmla="+- 0 2087 2018"/>
                              <a:gd name="T61" fmla="*/ T60 w 510"/>
                              <a:gd name="T62" fmla="+- 0 700 400"/>
                              <a:gd name="T63" fmla="*/ 700 h 500"/>
                              <a:gd name="T64" fmla="+- 0 2081 2018"/>
                              <a:gd name="T65" fmla="*/ T64 w 510"/>
                              <a:gd name="T66" fmla="+- 0 673 400"/>
                              <a:gd name="T67" fmla="*/ 673 h 500"/>
                              <a:gd name="T68" fmla="+- 0 2079 2018"/>
                              <a:gd name="T69" fmla="*/ T68 w 510"/>
                              <a:gd name="T70" fmla="+- 0 645 400"/>
                              <a:gd name="T71" fmla="*/ 645 h 500"/>
                              <a:gd name="T72" fmla="+- 0 2093 2018"/>
                              <a:gd name="T73" fmla="*/ T72 w 510"/>
                              <a:gd name="T74" fmla="+- 0 574 400"/>
                              <a:gd name="T75" fmla="*/ 574 h 500"/>
                              <a:gd name="T76" fmla="+- 0 2131 2018"/>
                              <a:gd name="T77" fmla="*/ T76 w 510"/>
                              <a:gd name="T78" fmla="+- 0 513 400"/>
                              <a:gd name="T79" fmla="*/ 513 h 500"/>
                              <a:gd name="T80" fmla="+- 0 2139 2018"/>
                              <a:gd name="T81" fmla="*/ T80 w 510"/>
                              <a:gd name="T82" fmla="+- 0 491 400"/>
                              <a:gd name="T83" fmla="*/ 491 h 500"/>
                              <a:gd name="T84" fmla="+- 0 2130 2018"/>
                              <a:gd name="T85" fmla="*/ T84 w 510"/>
                              <a:gd name="T86" fmla="+- 0 470 400"/>
                              <a:gd name="T87" fmla="*/ 470 h 500"/>
                              <a:gd name="T88" fmla="+- 0 2108 2018"/>
                              <a:gd name="T89" fmla="*/ T88 w 510"/>
                              <a:gd name="T90" fmla="+- 0 462 400"/>
                              <a:gd name="T91" fmla="*/ 462 h 500"/>
                              <a:gd name="T92" fmla="+- 0 2466 2018"/>
                              <a:gd name="T93" fmla="*/ T92 w 510"/>
                              <a:gd name="T94" fmla="+- 0 812 400"/>
                              <a:gd name="T95" fmla="*/ 812 h 500"/>
                              <a:gd name="T96" fmla="+- 0 2468 2018"/>
                              <a:gd name="T97" fmla="*/ T96 w 510"/>
                              <a:gd name="T98" fmla="+- 0 873 400"/>
                              <a:gd name="T99" fmla="*/ 873 h 500"/>
                              <a:gd name="T100" fmla="+- 0 2484 2018"/>
                              <a:gd name="T101" fmla="*/ T100 w 510"/>
                              <a:gd name="T102" fmla="+- 0 889 400"/>
                              <a:gd name="T103" fmla="*/ 889 h 500"/>
                              <a:gd name="T104" fmla="+- 0 2508 2018"/>
                              <a:gd name="T105" fmla="*/ T104 w 510"/>
                              <a:gd name="T106" fmla="+- 0 889 400"/>
                              <a:gd name="T107" fmla="*/ 889 h 500"/>
                              <a:gd name="T108" fmla="+- 0 2525 2018"/>
                              <a:gd name="T109" fmla="*/ T108 w 510"/>
                              <a:gd name="T110" fmla="+- 0 873 400"/>
                              <a:gd name="T111" fmla="*/ 873 h 500"/>
                              <a:gd name="T112" fmla="+- 0 2528 2018"/>
                              <a:gd name="T113" fmla="*/ T112 w 510"/>
                              <a:gd name="T114" fmla="+- 0 812 400"/>
                              <a:gd name="T115" fmla="*/ 812 h 500"/>
                              <a:gd name="T116" fmla="+- 0 2484 2018"/>
                              <a:gd name="T117" fmla="*/ T116 w 510"/>
                              <a:gd name="T118" fmla="+- 0 403 400"/>
                              <a:gd name="T119" fmla="*/ 403 h 500"/>
                              <a:gd name="T120" fmla="+- 0 2468 2018"/>
                              <a:gd name="T121" fmla="*/ T120 w 510"/>
                              <a:gd name="T122" fmla="+- 0 419 400"/>
                              <a:gd name="T123" fmla="*/ 419 h 500"/>
                              <a:gd name="T124" fmla="+- 0 2466 2018"/>
                              <a:gd name="T125" fmla="*/ T124 w 510"/>
                              <a:gd name="T126" fmla="+- 0 669 400"/>
                              <a:gd name="T127" fmla="*/ 669 h 500"/>
                              <a:gd name="T128" fmla="+- 0 2461 2018"/>
                              <a:gd name="T129" fmla="*/ T128 w 510"/>
                              <a:gd name="T130" fmla="+- 0 700 400"/>
                              <a:gd name="T131" fmla="*/ 700 h 500"/>
                              <a:gd name="T132" fmla="+- 0 2432 2018"/>
                              <a:gd name="T133" fmla="*/ T132 w 510"/>
                              <a:gd name="T134" fmla="+- 0 757 400"/>
                              <a:gd name="T135" fmla="*/ 757 h 500"/>
                              <a:gd name="T136" fmla="+- 0 2380 2018"/>
                              <a:gd name="T137" fmla="*/ T136 w 510"/>
                              <a:gd name="T138" fmla="+- 0 806 400"/>
                              <a:gd name="T139" fmla="*/ 806 h 500"/>
                              <a:gd name="T140" fmla="+- 0 2311 2018"/>
                              <a:gd name="T141" fmla="*/ T140 w 510"/>
                              <a:gd name="T142" fmla="+- 0 835 400"/>
                              <a:gd name="T143" fmla="*/ 835 h 500"/>
                              <a:gd name="T144" fmla="+- 0 2436 2018"/>
                              <a:gd name="T145" fmla="*/ T144 w 510"/>
                              <a:gd name="T146" fmla="+- 0 839 400"/>
                              <a:gd name="T147" fmla="*/ 839 h 500"/>
                              <a:gd name="T148" fmla="+- 0 2466 2018"/>
                              <a:gd name="T149" fmla="*/ T148 w 510"/>
                              <a:gd name="T150" fmla="+- 0 812 400"/>
                              <a:gd name="T151" fmla="*/ 812 h 500"/>
                              <a:gd name="T152" fmla="+- 0 2528 2018"/>
                              <a:gd name="T153" fmla="*/ T152 w 510"/>
                              <a:gd name="T154" fmla="+- 0 431 400"/>
                              <a:gd name="T155" fmla="*/ 431 h 500"/>
                              <a:gd name="T156" fmla="+- 0 2518 2018"/>
                              <a:gd name="T157" fmla="*/ T156 w 510"/>
                              <a:gd name="T158" fmla="+- 0 409 400"/>
                              <a:gd name="T159" fmla="*/ 409 h 500"/>
                              <a:gd name="T160" fmla="+- 0 2496 2018"/>
                              <a:gd name="T161" fmla="*/ T160 w 510"/>
                              <a:gd name="T162" fmla="+- 0 400 400"/>
                              <a:gd name="T163" fmla="*/ 40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0" h="500">
                                <a:moveTo>
                                  <a:pt x="90" y="62"/>
                                </a:moveTo>
                                <a:lnTo>
                                  <a:pt x="79" y="65"/>
                                </a:lnTo>
                                <a:lnTo>
                                  <a:pt x="69" y="72"/>
                                </a:lnTo>
                                <a:lnTo>
                                  <a:pt x="39" y="110"/>
                                </a:lnTo>
                                <a:lnTo>
                                  <a:pt x="18" y="152"/>
                                </a:lnTo>
                                <a:lnTo>
                                  <a:pt x="5" y="197"/>
                                </a:lnTo>
                                <a:lnTo>
                                  <a:pt x="0" y="245"/>
                                </a:lnTo>
                                <a:lnTo>
                                  <a:pt x="1" y="264"/>
                                </a:lnTo>
                                <a:lnTo>
                                  <a:pt x="3" y="282"/>
                                </a:lnTo>
                                <a:lnTo>
                                  <a:pt x="6" y="300"/>
                                </a:lnTo>
                                <a:lnTo>
                                  <a:pt x="11" y="317"/>
                                </a:lnTo>
                                <a:lnTo>
                                  <a:pt x="19" y="341"/>
                                </a:lnTo>
                                <a:lnTo>
                                  <a:pt x="30" y="364"/>
                                </a:lnTo>
                                <a:lnTo>
                                  <a:pt x="43" y="386"/>
                                </a:lnTo>
                                <a:lnTo>
                                  <a:pt x="58" y="407"/>
                                </a:lnTo>
                                <a:lnTo>
                                  <a:pt x="98" y="446"/>
                                </a:lnTo>
                                <a:lnTo>
                                  <a:pt x="146" y="475"/>
                                </a:lnTo>
                                <a:lnTo>
                                  <a:pt x="198" y="494"/>
                                </a:lnTo>
                                <a:lnTo>
                                  <a:pt x="255" y="500"/>
                                </a:lnTo>
                                <a:lnTo>
                                  <a:pt x="305" y="495"/>
                                </a:lnTo>
                                <a:lnTo>
                                  <a:pt x="352" y="480"/>
                                </a:lnTo>
                                <a:lnTo>
                                  <a:pt x="396" y="457"/>
                                </a:lnTo>
                                <a:lnTo>
                                  <a:pt x="418" y="439"/>
                                </a:lnTo>
                                <a:lnTo>
                                  <a:pt x="255" y="439"/>
                                </a:lnTo>
                                <a:lnTo>
                                  <a:pt x="212" y="434"/>
                                </a:lnTo>
                                <a:lnTo>
                                  <a:pt x="172" y="420"/>
                                </a:lnTo>
                                <a:lnTo>
                                  <a:pt x="136" y="398"/>
                                </a:lnTo>
                                <a:lnTo>
                                  <a:pt x="105" y="368"/>
                                </a:lnTo>
                                <a:lnTo>
                                  <a:pt x="93" y="352"/>
                                </a:lnTo>
                                <a:lnTo>
                                  <a:pt x="83" y="336"/>
                                </a:lnTo>
                                <a:lnTo>
                                  <a:pt x="75" y="318"/>
                                </a:lnTo>
                                <a:lnTo>
                                  <a:pt x="69" y="300"/>
                                </a:lnTo>
                                <a:lnTo>
                                  <a:pt x="66" y="287"/>
                                </a:lnTo>
                                <a:lnTo>
                                  <a:pt x="63" y="273"/>
                                </a:lnTo>
                                <a:lnTo>
                                  <a:pt x="62" y="259"/>
                                </a:lnTo>
                                <a:lnTo>
                                  <a:pt x="61" y="245"/>
                                </a:lnTo>
                                <a:lnTo>
                                  <a:pt x="65" y="209"/>
                                </a:lnTo>
                                <a:lnTo>
                                  <a:pt x="75" y="174"/>
                                </a:lnTo>
                                <a:lnTo>
                                  <a:pt x="91" y="142"/>
                                </a:lnTo>
                                <a:lnTo>
                                  <a:pt x="113" y="113"/>
                                </a:lnTo>
                                <a:lnTo>
                                  <a:pt x="120" y="103"/>
                                </a:lnTo>
                                <a:lnTo>
                                  <a:pt x="121" y="91"/>
                                </a:lnTo>
                                <a:lnTo>
                                  <a:pt x="119" y="80"/>
                                </a:lnTo>
                                <a:lnTo>
                                  <a:pt x="112" y="70"/>
                                </a:lnTo>
                                <a:lnTo>
                                  <a:pt x="102" y="64"/>
                                </a:lnTo>
                                <a:lnTo>
                                  <a:pt x="90" y="62"/>
                                </a:lnTo>
                                <a:close/>
                                <a:moveTo>
                                  <a:pt x="510" y="412"/>
                                </a:moveTo>
                                <a:lnTo>
                                  <a:pt x="448" y="412"/>
                                </a:lnTo>
                                <a:lnTo>
                                  <a:pt x="448" y="461"/>
                                </a:lnTo>
                                <a:lnTo>
                                  <a:pt x="450" y="473"/>
                                </a:lnTo>
                                <a:lnTo>
                                  <a:pt x="457" y="483"/>
                                </a:lnTo>
                                <a:lnTo>
                                  <a:pt x="466" y="489"/>
                                </a:lnTo>
                                <a:lnTo>
                                  <a:pt x="478" y="492"/>
                                </a:lnTo>
                                <a:lnTo>
                                  <a:pt x="490" y="489"/>
                                </a:lnTo>
                                <a:lnTo>
                                  <a:pt x="500" y="483"/>
                                </a:lnTo>
                                <a:lnTo>
                                  <a:pt x="507" y="473"/>
                                </a:lnTo>
                                <a:lnTo>
                                  <a:pt x="510" y="461"/>
                                </a:lnTo>
                                <a:lnTo>
                                  <a:pt x="510" y="412"/>
                                </a:lnTo>
                                <a:close/>
                                <a:moveTo>
                                  <a:pt x="478" y="0"/>
                                </a:moveTo>
                                <a:lnTo>
                                  <a:pt x="466" y="3"/>
                                </a:lnTo>
                                <a:lnTo>
                                  <a:pt x="457" y="9"/>
                                </a:lnTo>
                                <a:lnTo>
                                  <a:pt x="450" y="19"/>
                                </a:lnTo>
                                <a:lnTo>
                                  <a:pt x="448" y="31"/>
                                </a:lnTo>
                                <a:lnTo>
                                  <a:pt x="448" y="269"/>
                                </a:lnTo>
                                <a:lnTo>
                                  <a:pt x="443" y="300"/>
                                </a:lnTo>
                                <a:lnTo>
                                  <a:pt x="431" y="330"/>
                                </a:lnTo>
                                <a:lnTo>
                                  <a:pt x="414" y="357"/>
                                </a:lnTo>
                                <a:lnTo>
                                  <a:pt x="392" y="382"/>
                                </a:lnTo>
                                <a:lnTo>
                                  <a:pt x="362" y="406"/>
                                </a:lnTo>
                                <a:lnTo>
                                  <a:pt x="329" y="424"/>
                                </a:lnTo>
                                <a:lnTo>
                                  <a:pt x="293" y="435"/>
                                </a:lnTo>
                                <a:lnTo>
                                  <a:pt x="255" y="439"/>
                                </a:lnTo>
                                <a:lnTo>
                                  <a:pt x="418" y="439"/>
                                </a:lnTo>
                                <a:lnTo>
                                  <a:pt x="435" y="425"/>
                                </a:lnTo>
                                <a:lnTo>
                                  <a:pt x="448" y="412"/>
                                </a:lnTo>
                                <a:lnTo>
                                  <a:pt x="510" y="412"/>
                                </a:lnTo>
                                <a:lnTo>
                                  <a:pt x="510" y="31"/>
                                </a:lnTo>
                                <a:lnTo>
                                  <a:pt x="507" y="19"/>
                                </a:lnTo>
                                <a:lnTo>
                                  <a:pt x="500" y="9"/>
                                </a:lnTo>
                                <a:lnTo>
                                  <a:pt x="490" y="3"/>
                                </a:lnTo>
                                <a:lnTo>
                                  <a:pt x="478" y="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88" y="390"/>
                            <a:ext cx="3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160"/>
                        <wps:cNvSpPr>
                          <a:spLocks/>
                        </wps:cNvSpPr>
                        <wps:spPr bwMode="auto">
                          <a:xfrm>
                            <a:off x="2078" y="461"/>
                            <a:ext cx="449" cy="214"/>
                          </a:xfrm>
                          <a:custGeom>
                            <a:avLst/>
                            <a:gdLst>
                              <a:gd name="T0" fmla="+- 0 2466 2079"/>
                              <a:gd name="T1" fmla="*/ T0 w 449"/>
                              <a:gd name="T2" fmla="+- 0 480 462"/>
                              <a:gd name="T3" fmla="*/ 480 h 214"/>
                              <a:gd name="T4" fmla="+- 0 2466 2079"/>
                              <a:gd name="T5" fmla="*/ T4 w 449"/>
                              <a:gd name="T6" fmla="+- 0 630 462"/>
                              <a:gd name="T7" fmla="*/ 630 h 214"/>
                              <a:gd name="T8" fmla="+- 0 2466 2079"/>
                              <a:gd name="T9" fmla="*/ T8 w 449"/>
                              <a:gd name="T10" fmla="+- 0 635 462"/>
                              <a:gd name="T11" fmla="*/ 635 h 214"/>
                              <a:gd name="T12" fmla="+- 0 2466 2079"/>
                              <a:gd name="T13" fmla="*/ T12 w 449"/>
                              <a:gd name="T14" fmla="+- 0 645 462"/>
                              <a:gd name="T15" fmla="*/ 645 h 214"/>
                              <a:gd name="T16" fmla="+- 0 2469 2079"/>
                              <a:gd name="T17" fmla="*/ T16 w 449"/>
                              <a:gd name="T18" fmla="+- 0 657 462"/>
                              <a:gd name="T19" fmla="*/ 657 h 214"/>
                              <a:gd name="T20" fmla="+- 0 2475 2079"/>
                              <a:gd name="T21" fmla="*/ T20 w 449"/>
                              <a:gd name="T22" fmla="+- 0 666 462"/>
                              <a:gd name="T23" fmla="*/ 666 h 214"/>
                              <a:gd name="T24" fmla="+- 0 2484 2079"/>
                              <a:gd name="T25" fmla="*/ T24 w 449"/>
                              <a:gd name="T26" fmla="+- 0 673 462"/>
                              <a:gd name="T27" fmla="*/ 673 h 214"/>
                              <a:gd name="T28" fmla="+- 0 2495 2079"/>
                              <a:gd name="T29" fmla="*/ T28 w 449"/>
                              <a:gd name="T30" fmla="+- 0 676 462"/>
                              <a:gd name="T31" fmla="*/ 676 h 214"/>
                              <a:gd name="T32" fmla="+- 0 2498 2079"/>
                              <a:gd name="T33" fmla="*/ T32 w 449"/>
                              <a:gd name="T34" fmla="+- 0 676 462"/>
                              <a:gd name="T35" fmla="*/ 676 h 214"/>
                              <a:gd name="T36" fmla="+- 0 2509 2079"/>
                              <a:gd name="T37" fmla="*/ T36 w 449"/>
                              <a:gd name="T38" fmla="+- 0 673 462"/>
                              <a:gd name="T39" fmla="*/ 673 h 214"/>
                              <a:gd name="T40" fmla="+- 0 2518 2079"/>
                              <a:gd name="T41" fmla="*/ T40 w 449"/>
                              <a:gd name="T42" fmla="+- 0 667 462"/>
                              <a:gd name="T43" fmla="*/ 667 h 214"/>
                              <a:gd name="T44" fmla="+- 0 2525 2079"/>
                              <a:gd name="T45" fmla="*/ T44 w 449"/>
                              <a:gd name="T46" fmla="+- 0 658 462"/>
                              <a:gd name="T47" fmla="*/ 658 h 214"/>
                              <a:gd name="T48" fmla="+- 0 2527 2079"/>
                              <a:gd name="T49" fmla="*/ T48 w 449"/>
                              <a:gd name="T50" fmla="+- 0 647 462"/>
                              <a:gd name="T51" fmla="*/ 647 h 214"/>
                              <a:gd name="T52" fmla="+- 0 2527 2079"/>
                              <a:gd name="T53" fmla="*/ T52 w 449"/>
                              <a:gd name="T54" fmla="+- 0 640 462"/>
                              <a:gd name="T55" fmla="*/ 640 h 214"/>
                              <a:gd name="T56" fmla="+- 0 2523 2079"/>
                              <a:gd name="T57" fmla="*/ T56 w 449"/>
                              <a:gd name="T58" fmla="+- 0 597 462"/>
                              <a:gd name="T59" fmla="*/ 597 h 214"/>
                              <a:gd name="T60" fmla="+- 0 2511 2079"/>
                              <a:gd name="T61" fmla="*/ T60 w 449"/>
                              <a:gd name="T62" fmla="+- 0 555 462"/>
                              <a:gd name="T63" fmla="*/ 555 h 214"/>
                              <a:gd name="T64" fmla="+- 0 2492 2079"/>
                              <a:gd name="T65" fmla="*/ T64 w 449"/>
                              <a:gd name="T66" fmla="+- 0 515 462"/>
                              <a:gd name="T67" fmla="*/ 515 h 214"/>
                              <a:gd name="T68" fmla="+- 0 2466 2079"/>
                              <a:gd name="T69" fmla="*/ T68 w 449"/>
                              <a:gd name="T70" fmla="+- 0 480 462"/>
                              <a:gd name="T71" fmla="*/ 480 h 214"/>
                              <a:gd name="T72" fmla="+- 0 2117 2079"/>
                              <a:gd name="T73" fmla="*/ T72 w 449"/>
                              <a:gd name="T74" fmla="+- 0 462 462"/>
                              <a:gd name="T75" fmla="*/ 462 h 214"/>
                              <a:gd name="T76" fmla="+- 0 2102 2079"/>
                              <a:gd name="T77" fmla="*/ T76 w 449"/>
                              <a:gd name="T78" fmla="+- 0 462 462"/>
                              <a:gd name="T79" fmla="*/ 462 h 214"/>
                              <a:gd name="T80" fmla="+- 0 2094 2079"/>
                              <a:gd name="T81" fmla="*/ T80 w 449"/>
                              <a:gd name="T82" fmla="+- 0 465 462"/>
                              <a:gd name="T83" fmla="*/ 465 h 214"/>
                              <a:gd name="T84" fmla="+- 0 2088 2079"/>
                              <a:gd name="T85" fmla="*/ T84 w 449"/>
                              <a:gd name="T86" fmla="+- 0 470 462"/>
                              <a:gd name="T87" fmla="*/ 470 h 214"/>
                              <a:gd name="T88" fmla="+- 0 2088 2079"/>
                              <a:gd name="T89" fmla="*/ T88 w 449"/>
                              <a:gd name="T90" fmla="+- 0 471 462"/>
                              <a:gd name="T91" fmla="*/ 471 h 214"/>
                              <a:gd name="T92" fmla="+- 0 2087 2079"/>
                              <a:gd name="T93" fmla="*/ T92 w 449"/>
                              <a:gd name="T94" fmla="+- 0 471 462"/>
                              <a:gd name="T95" fmla="*/ 471 h 214"/>
                              <a:gd name="T96" fmla="+- 0 2082 2079"/>
                              <a:gd name="T97" fmla="*/ T96 w 449"/>
                              <a:gd name="T98" fmla="+- 0 477 462"/>
                              <a:gd name="T99" fmla="*/ 477 h 214"/>
                              <a:gd name="T100" fmla="+- 0 2079 2079"/>
                              <a:gd name="T101" fmla="*/ T100 w 449"/>
                              <a:gd name="T102" fmla="+- 0 484 462"/>
                              <a:gd name="T103" fmla="*/ 484 h 214"/>
                              <a:gd name="T104" fmla="+- 0 2079 2079"/>
                              <a:gd name="T105" fmla="*/ T104 w 449"/>
                              <a:gd name="T106" fmla="+- 0 493 462"/>
                              <a:gd name="T107" fmla="*/ 493 h 214"/>
                              <a:gd name="T108" fmla="+- 0 2079 2079"/>
                              <a:gd name="T109" fmla="*/ T108 w 449"/>
                              <a:gd name="T110" fmla="+- 0 501 462"/>
                              <a:gd name="T111" fmla="*/ 501 h 214"/>
                              <a:gd name="T112" fmla="+- 0 2082 2079"/>
                              <a:gd name="T113" fmla="*/ T112 w 449"/>
                              <a:gd name="T114" fmla="+- 0 509 462"/>
                              <a:gd name="T115" fmla="*/ 509 h 214"/>
                              <a:gd name="T116" fmla="+- 0 2088 2079"/>
                              <a:gd name="T117" fmla="*/ T116 w 449"/>
                              <a:gd name="T118" fmla="+- 0 515 462"/>
                              <a:gd name="T119" fmla="*/ 515 h 214"/>
                              <a:gd name="T120" fmla="+- 0 2094 2079"/>
                              <a:gd name="T121" fmla="*/ T120 w 449"/>
                              <a:gd name="T122" fmla="+- 0 520 462"/>
                              <a:gd name="T123" fmla="*/ 520 h 214"/>
                              <a:gd name="T124" fmla="+- 0 2102 2079"/>
                              <a:gd name="T125" fmla="*/ T124 w 449"/>
                              <a:gd name="T126" fmla="+- 0 523 462"/>
                              <a:gd name="T127" fmla="*/ 523 h 214"/>
                              <a:gd name="T128" fmla="+- 0 2117 2079"/>
                              <a:gd name="T129" fmla="*/ T128 w 449"/>
                              <a:gd name="T130" fmla="+- 0 523 462"/>
                              <a:gd name="T131" fmla="*/ 523 h 214"/>
                              <a:gd name="T132" fmla="+- 0 2125 2079"/>
                              <a:gd name="T133" fmla="*/ T132 w 449"/>
                              <a:gd name="T134" fmla="+- 0 520 462"/>
                              <a:gd name="T135" fmla="*/ 520 h 214"/>
                              <a:gd name="T136" fmla="+- 0 2132 2079"/>
                              <a:gd name="T137" fmla="*/ T136 w 449"/>
                              <a:gd name="T138" fmla="+- 0 512 462"/>
                              <a:gd name="T139" fmla="*/ 512 h 214"/>
                              <a:gd name="T140" fmla="+- 0 2138 2079"/>
                              <a:gd name="T141" fmla="*/ T140 w 449"/>
                              <a:gd name="T142" fmla="+- 0 502 462"/>
                              <a:gd name="T143" fmla="*/ 502 h 214"/>
                              <a:gd name="T144" fmla="+- 0 2139 2079"/>
                              <a:gd name="T145" fmla="*/ T144 w 449"/>
                              <a:gd name="T146" fmla="+- 0 491 462"/>
                              <a:gd name="T147" fmla="*/ 491 h 214"/>
                              <a:gd name="T148" fmla="+- 0 2137 2079"/>
                              <a:gd name="T149" fmla="*/ T148 w 449"/>
                              <a:gd name="T150" fmla="+- 0 480 462"/>
                              <a:gd name="T151" fmla="*/ 480 h 214"/>
                              <a:gd name="T152" fmla="+- 0 2130 2079"/>
                              <a:gd name="T153" fmla="*/ T152 w 449"/>
                              <a:gd name="T154" fmla="+- 0 470 462"/>
                              <a:gd name="T155" fmla="*/ 470 h 214"/>
                              <a:gd name="T156" fmla="+- 0 2124 2079"/>
                              <a:gd name="T157" fmla="*/ T156 w 449"/>
                              <a:gd name="T158" fmla="+- 0 465 462"/>
                              <a:gd name="T159" fmla="*/ 465 h 214"/>
                              <a:gd name="T160" fmla="+- 0 2117 2079"/>
                              <a:gd name="T161" fmla="*/ T160 w 449"/>
                              <a:gd name="T162" fmla="+- 0 462 462"/>
                              <a:gd name="T163" fmla="*/ 46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9" h="214">
                                <a:moveTo>
                                  <a:pt x="387" y="18"/>
                                </a:moveTo>
                                <a:lnTo>
                                  <a:pt x="387" y="168"/>
                                </a:lnTo>
                                <a:lnTo>
                                  <a:pt x="387" y="173"/>
                                </a:lnTo>
                                <a:lnTo>
                                  <a:pt x="387" y="183"/>
                                </a:lnTo>
                                <a:lnTo>
                                  <a:pt x="390" y="195"/>
                                </a:lnTo>
                                <a:lnTo>
                                  <a:pt x="396" y="204"/>
                                </a:lnTo>
                                <a:lnTo>
                                  <a:pt x="405" y="211"/>
                                </a:lnTo>
                                <a:lnTo>
                                  <a:pt x="416" y="214"/>
                                </a:lnTo>
                                <a:lnTo>
                                  <a:pt x="419" y="214"/>
                                </a:lnTo>
                                <a:lnTo>
                                  <a:pt x="430" y="211"/>
                                </a:lnTo>
                                <a:lnTo>
                                  <a:pt x="439" y="205"/>
                                </a:lnTo>
                                <a:lnTo>
                                  <a:pt x="446" y="196"/>
                                </a:lnTo>
                                <a:lnTo>
                                  <a:pt x="448" y="185"/>
                                </a:lnTo>
                                <a:lnTo>
                                  <a:pt x="448" y="178"/>
                                </a:lnTo>
                                <a:lnTo>
                                  <a:pt x="444" y="135"/>
                                </a:lnTo>
                                <a:lnTo>
                                  <a:pt x="432" y="93"/>
                                </a:lnTo>
                                <a:lnTo>
                                  <a:pt x="413" y="53"/>
                                </a:lnTo>
                                <a:lnTo>
                                  <a:pt x="387" y="18"/>
                                </a:lnTo>
                                <a:close/>
                                <a:moveTo>
                                  <a:pt x="38" y="0"/>
                                </a:moveTo>
                                <a:lnTo>
                                  <a:pt x="23" y="0"/>
                                </a:lnTo>
                                <a:lnTo>
                                  <a:pt x="15" y="3"/>
                                </a:lnTo>
                                <a:lnTo>
                                  <a:pt x="9" y="8"/>
                                </a:lnTo>
                                <a:lnTo>
                                  <a:pt x="9" y="9"/>
                                </a:lnTo>
                                <a:lnTo>
                                  <a:pt x="8" y="9"/>
                                </a:lnTo>
                                <a:lnTo>
                                  <a:pt x="3" y="15"/>
                                </a:lnTo>
                                <a:lnTo>
                                  <a:pt x="0" y="22"/>
                                </a:lnTo>
                                <a:lnTo>
                                  <a:pt x="0" y="31"/>
                                </a:lnTo>
                                <a:lnTo>
                                  <a:pt x="0" y="39"/>
                                </a:lnTo>
                                <a:lnTo>
                                  <a:pt x="3" y="47"/>
                                </a:lnTo>
                                <a:lnTo>
                                  <a:pt x="9" y="53"/>
                                </a:lnTo>
                                <a:lnTo>
                                  <a:pt x="15" y="58"/>
                                </a:lnTo>
                                <a:lnTo>
                                  <a:pt x="23" y="61"/>
                                </a:lnTo>
                                <a:lnTo>
                                  <a:pt x="38" y="61"/>
                                </a:lnTo>
                                <a:lnTo>
                                  <a:pt x="46" y="58"/>
                                </a:lnTo>
                                <a:lnTo>
                                  <a:pt x="53" y="50"/>
                                </a:lnTo>
                                <a:lnTo>
                                  <a:pt x="59" y="40"/>
                                </a:lnTo>
                                <a:lnTo>
                                  <a:pt x="60" y="29"/>
                                </a:lnTo>
                                <a:lnTo>
                                  <a:pt x="58" y="18"/>
                                </a:lnTo>
                                <a:lnTo>
                                  <a:pt x="51" y="8"/>
                                </a:lnTo>
                                <a:lnTo>
                                  <a:pt x="45" y="3"/>
                                </a:lnTo>
                                <a:lnTo>
                                  <a:pt x="38" y="0"/>
                                </a:lnTo>
                                <a:close/>
                              </a:path>
                            </a:pathLst>
                          </a:custGeom>
                          <a:solidFill>
                            <a:srgbClr val="0505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0DA1E" id="Group 159" o:spid="_x0000_s1026" style="position:absolute;margin-left:100.9pt;margin-top:19.55pt;width:25.5pt;height:25.45pt;z-index:1840;mso-wrap-distance-left:0;mso-wrap-distance-right:0;mso-position-horizontal-relative:page" coordorigin="2018,391" coordsize="5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">
                <v:shape id="AutoShape 162" o:spid="_x0000_s1027" style="position:absolute;left:2018;top:400;width:510;height:500;visibility:visible;mso-wrap-style:square;v-text-anchor:top" coordsize="51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lUcYA&#10;AADcAAAADwAAAGRycy9kb3ducmV2LnhtbESPT0sDMRDF70K/Q5iCN5u1B5W1adFCUfAgbhX0Nm7G&#10;3dBksm7i/vn2zkHwNsN7895vNrspeDVQn1xkA5erAhRxHa3jxsDr8XBxAyplZIs+MhmYKcFuuzjb&#10;YGnjyC80VLlREsKpRANtzl2pdapbCphWsSMW7Sv2AbOsfaNtj6OEB6/XRXGlAzqWhhY72rdUn6qf&#10;YODwNn8Hf/Jz9fTxMH4O904/vztjzpfT3S2oTFP+N/9dP1rBvxZa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GlUcYAAADcAAAADwAAAAAAAAAAAAAAAACYAgAAZHJz&#10;L2Rvd25yZXYueG1sUEsFBgAAAAAEAAQA9QAAAIsDAAAAAA==&#10;" path="m90,62l79,65,69,72,39,110,18,152,5,197,,245r1,19l3,282r3,18l11,317r8,24l30,364r13,22l58,407r40,39l146,475r52,19l255,500r50,-5l352,480r44,-23l418,439r-163,l212,434,172,420,136,398,105,368,93,352,83,336,75,318,69,300,66,287,63,273,62,259,61,245r4,-36l75,174,91,142r22,-29l120,103r1,-12l119,80,112,70,102,64,90,62xm510,412r-62,l448,461r2,12l457,483r9,6l478,492r12,-3l500,483r7,-10l510,461r,-49xm478,l466,3r-9,6l450,19r-2,12l448,269r-5,31l431,330r-17,27l392,382r-30,24l329,424r-36,11l255,439r163,l435,425r13,-13l510,412r,-381l507,19,500,9,490,3,478,xe" fillcolor="#0067b0" stroked="f">
                  <v:path arrowok="t" o:connecttype="custom" o:connectlocs="79,465;39,510;5,597;1,664;6,700;19,741;43,786;98,846;198,894;305,895;396,857;255,839;172,820;105,768;83,736;69,700;63,673;61,645;75,574;113,513;121,491;112,470;90,462;448,812;450,873;466,889;490,889;507,873;510,812;466,403;450,419;448,669;443,700;414,757;362,806;293,835;418,839;448,812;510,431;500,409;478,400" o:connectangles="0,0,0,0,0,0,0,0,0,0,0,0,0,0,0,0,0,0,0,0,0,0,0,0,0,0,0,0,0,0,0,0,0,0,0,0,0,0,0,0,0"/>
                </v:shape>
                <v:shape id="Picture 161" o:spid="_x0000_s1028" type="#_x0000_t75" style="position:absolute;left:2088;top:390;width:37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eEDEAAAA3AAAAA8AAABkcnMvZG93bnJldi54bWxET0trwkAQvhf8D8sUvNVNi7QxzUZsoeDB&#10;RxMVPA7ZaRLMzobsqum/d4VCb/PxPSedD6YVF+pdY1nB8yQCQVxa3XClYL/7eopBOI+ssbVMCn7J&#10;wTwbPaSYaHvlnC6Fr0QIYZeggtr7LpHSlTUZdBPbEQfux/YGfYB9JXWP1xBuWvkSRa/SYMOhocaO&#10;PmsqT8XZKKDjwucmPq6/p+WhjYtms/rYnpUaPw6LdxCeBv8v/nMvdZj/NoP7M+EC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leEDEAAAA3AAAAA8AAAAAAAAAAAAAAAAA&#10;nwIAAGRycy9kb3ducmV2LnhtbFBLBQYAAAAABAAEAPcAAACQAwAAAAA=&#10;">
                  <v:imagedata r:id="rId56" o:title=""/>
                </v:shape>
                <v:shape id="AutoShape 160" o:spid="_x0000_s1029" style="position:absolute;left:2078;top:461;width:449;height:214;visibility:visible;mso-wrap-style:square;v-text-anchor:top" coordsize="44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jEMQA&#10;AADcAAAADwAAAGRycy9kb3ducmV2LnhtbESPT4vCMBDF74LfIYzgTVM9+KcaRQRhcUFY9eJtaGbT&#10;ss2kNNlav71zWNjbDO/Ne7/Z7ntfq47aWAU2MJtmoIiLYCt2Bu6302QFKiZki3VgMvCiCPvdcLDF&#10;3IYnf1F3TU5JCMccDZQpNbnWsSjJY5yGhli079B6TLK2TtsWnxLuaz3PsoX2WLE0lNjQsaTi5/rr&#10;DZwfr4v+fMyLZedm8Xbyi7VLZ2PGo/6wAZWoT//mv+sPK/grwZdnZAK9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b4xDEAAAA3AAAAA8AAAAAAAAAAAAAAAAAmAIAAGRycy9k&#10;b3ducmV2LnhtbFBLBQYAAAAABAAEAPUAAACJAwAAAAA=&#10;" path="m387,18r,150l387,173r,10l390,195r6,9l405,211r11,3l419,214r11,-3l439,205r7,-9l448,185r,-7l444,135,432,93,413,53,387,18xm38,l23,,15,3,9,8r,1l8,9,3,15,,22r,9l,39r3,8l9,53r6,5l23,61r15,l46,58r7,-8l59,40,60,29,58,18,51,8,45,3,38,xe" fillcolor="#050507" stroked="f">
                  <v:path arrowok="t" o:connecttype="custom" o:connectlocs="387,480;387,630;387,635;387,645;390,657;396,666;405,673;416,676;419,676;430,673;439,667;446,658;448,647;448,640;444,597;432,555;413,515;387,480;38,462;23,462;15,465;9,470;9,471;8,471;3,477;0,484;0,493;0,501;3,509;9,515;15,520;23,523;38,523;46,520;53,512;59,502;60,491;58,480;51,470;45,465;38,462" o:connectangles="0,0,0,0,0,0,0,0,0,0,0,0,0,0,0,0,0,0,0,0,0,0,0,0,0,0,0,0,0,0,0,0,0,0,0,0,0,0,0,0,0"/>
                </v:shape>
                <w10:wrap type="topAndBottom" anchorx="page"/>
              </v:group>
            </w:pict>
          </mc:Fallback>
        </mc:AlternateContent>
      </w:r>
      <w:r>
        <w:rPr>
          <w:noProof/>
          <w:lang w:val="nl-NL" w:eastAsia="nl-NL"/>
        </w:rPr>
        <mc:AlternateContent>
          <mc:Choice Requires="wpg">
            <w:drawing>
              <wp:anchor distT="0" distB="0" distL="0" distR="0" simplePos="0" relativeHeight="1864" behindDoc="0" locked="0" layoutInCell="1" allowOverlap="1">
                <wp:simplePos x="0" y="0"/>
                <wp:positionH relativeFrom="page">
                  <wp:posOffset>1687830</wp:posOffset>
                </wp:positionH>
                <wp:positionV relativeFrom="paragraph">
                  <wp:posOffset>131445</wp:posOffset>
                </wp:positionV>
                <wp:extent cx="324485" cy="440690"/>
                <wp:effectExtent l="1905" t="6985" r="6985" b="0"/>
                <wp:wrapTopAndBottom/>
                <wp:docPr id="17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440690"/>
                          <a:chOff x="2658" y="207"/>
                          <a:chExt cx="511" cy="694"/>
                        </a:xfrm>
                      </wpg:grpSpPr>
                      <wps:wsp>
                        <wps:cNvPr id="174" name="AutoShape 158"/>
                        <wps:cNvSpPr>
                          <a:spLocks/>
                        </wps:cNvSpPr>
                        <wps:spPr bwMode="auto">
                          <a:xfrm>
                            <a:off x="2658" y="206"/>
                            <a:ext cx="511" cy="685"/>
                          </a:xfrm>
                          <a:custGeom>
                            <a:avLst/>
                            <a:gdLst>
                              <a:gd name="T0" fmla="+- 0 2677 2658"/>
                              <a:gd name="T1" fmla="*/ T0 w 511"/>
                              <a:gd name="T2" fmla="+- 0 209 207"/>
                              <a:gd name="T3" fmla="*/ 209 h 685"/>
                              <a:gd name="T4" fmla="+- 0 2661 2658"/>
                              <a:gd name="T5" fmla="*/ T4 w 511"/>
                              <a:gd name="T6" fmla="+- 0 225 207"/>
                              <a:gd name="T7" fmla="*/ 225 h 685"/>
                              <a:gd name="T8" fmla="+- 0 2658 2658"/>
                              <a:gd name="T9" fmla="*/ T8 w 511"/>
                              <a:gd name="T10" fmla="+- 0 861 207"/>
                              <a:gd name="T11" fmla="*/ 861 h 685"/>
                              <a:gd name="T12" fmla="+- 0 2667 2658"/>
                              <a:gd name="T13" fmla="*/ T12 w 511"/>
                              <a:gd name="T14" fmla="+- 0 883 207"/>
                              <a:gd name="T15" fmla="*/ 883 h 685"/>
                              <a:gd name="T16" fmla="+- 0 2689 2658"/>
                              <a:gd name="T17" fmla="*/ T16 w 511"/>
                              <a:gd name="T18" fmla="+- 0 892 207"/>
                              <a:gd name="T19" fmla="*/ 892 h 685"/>
                              <a:gd name="T20" fmla="+- 0 2710 2658"/>
                              <a:gd name="T21" fmla="*/ T20 w 511"/>
                              <a:gd name="T22" fmla="+- 0 883 207"/>
                              <a:gd name="T23" fmla="*/ 883 h 685"/>
                              <a:gd name="T24" fmla="+- 0 2719 2658"/>
                              <a:gd name="T25" fmla="*/ T24 w 511"/>
                              <a:gd name="T26" fmla="+- 0 861 207"/>
                              <a:gd name="T27" fmla="*/ 861 h 685"/>
                              <a:gd name="T28" fmla="+- 0 2723 2658"/>
                              <a:gd name="T29" fmla="*/ T28 w 511"/>
                              <a:gd name="T30" fmla="+- 0 608 207"/>
                              <a:gd name="T31" fmla="*/ 608 h 685"/>
                              <a:gd name="T32" fmla="+- 0 2751 2658"/>
                              <a:gd name="T33" fmla="*/ T32 w 511"/>
                              <a:gd name="T34" fmla="+- 0 539 207"/>
                              <a:gd name="T35" fmla="*/ 539 h 685"/>
                              <a:gd name="T36" fmla="+- 0 2804 2658"/>
                              <a:gd name="T37" fmla="*/ T36 w 511"/>
                              <a:gd name="T38" fmla="+- 0 484 207"/>
                              <a:gd name="T39" fmla="*/ 484 h 685"/>
                              <a:gd name="T40" fmla="+- 0 2719 2658"/>
                              <a:gd name="T41" fmla="*/ T40 w 511"/>
                              <a:gd name="T42" fmla="+- 0 480 207"/>
                              <a:gd name="T43" fmla="*/ 480 h 685"/>
                              <a:gd name="T44" fmla="+- 0 2717 2658"/>
                              <a:gd name="T45" fmla="*/ T44 w 511"/>
                              <a:gd name="T46" fmla="+- 0 225 207"/>
                              <a:gd name="T47" fmla="*/ 225 h 685"/>
                              <a:gd name="T48" fmla="+- 0 2701 2658"/>
                              <a:gd name="T49" fmla="*/ T48 w 511"/>
                              <a:gd name="T50" fmla="+- 0 209 207"/>
                              <a:gd name="T51" fmla="*/ 209 h 685"/>
                              <a:gd name="T52" fmla="+- 0 3077 2658"/>
                              <a:gd name="T53" fmla="*/ T52 w 511"/>
                              <a:gd name="T54" fmla="+- 0 451 207"/>
                              <a:gd name="T55" fmla="*/ 451 h 685"/>
                              <a:gd name="T56" fmla="+- 0 2952 2658"/>
                              <a:gd name="T57" fmla="*/ T56 w 511"/>
                              <a:gd name="T58" fmla="+- 0 454 207"/>
                              <a:gd name="T59" fmla="*/ 454 h 685"/>
                              <a:gd name="T60" fmla="+- 0 3021 2658"/>
                              <a:gd name="T61" fmla="*/ T60 w 511"/>
                              <a:gd name="T62" fmla="+- 0 483 207"/>
                              <a:gd name="T63" fmla="*/ 483 h 685"/>
                              <a:gd name="T64" fmla="+- 0 3063 2658"/>
                              <a:gd name="T65" fmla="*/ T64 w 511"/>
                              <a:gd name="T66" fmla="+- 0 521 207"/>
                              <a:gd name="T67" fmla="*/ 521 h 685"/>
                              <a:gd name="T68" fmla="+- 0 3084 2658"/>
                              <a:gd name="T69" fmla="*/ T68 w 511"/>
                              <a:gd name="T70" fmla="+- 0 552 207"/>
                              <a:gd name="T71" fmla="*/ 552 h 685"/>
                              <a:gd name="T72" fmla="+- 0 3099 2658"/>
                              <a:gd name="T73" fmla="*/ T72 w 511"/>
                              <a:gd name="T74" fmla="+- 0 587 207"/>
                              <a:gd name="T75" fmla="*/ 587 h 685"/>
                              <a:gd name="T76" fmla="+- 0 3107 2658"/>
                              <a:gd name="T77" fmla="*/ T76 w 511"/>
                              <a:gd name="T78" fmla="+- 0 625 207"/>
                              <a:gd name="T79" fmla="*/ 625 h 685"/>
                              <a:gd name="T80" fmla="+- 0 3106 2658"/>
                              <a:gd name="T81" fmla="*/ T80 w 511"/>
                              <a:gd name="T82" fmla="+- 0 672 207"/>
                              <a:gd name="T83" fmla="*/ 672 h 685"/>
                              <a:gd name="T84" fmla="+- 0 3092 2658"/>
                              <a:gd name="T85" fmla="*/ T84 w 511"/>
                              <a:gd name="T86" fmla="+- 0 722 207"/>
                              <a:gd name="T87" fmla="*/ 722 h 685"/>
                              <a:gd name="T88" fmla="+- 0 3076 2658"/>
                              <a:gd name="T89" fmla="*/ T88 w 511"/>
                              <a:gd name="T90" fmla="+- 0 757 207"/>
                              <a:gd name="T91" fmla="*/ 757 h 685"/>
                              <a:gd name="T92" fmla="+- 0 3081 2658"/>
                              <a:gd name="T93" fmla="*/ T92 w 511"/>
                              <a:gd name="T94" fmla="+- 0 779 207"/>
                              <a:gd name="T95" fmla="*/ 779 h 685"/>
                              <a:gd name="T96" fmla="+- 0 3095 2658"/>
                              <a:gd name="T97" fmla="*/ T96 w 511"/>
                              <a:gd name="T98" fmla="+- 0 790 207"/>
                              <a:gd name="T99" fmla="*/ 790 h 685"/>
                              <a:gd name="T100" fmla="+- 0 3116 2658"/>
                              <a:gd name="T101" fmla="*/ T100 w 511"/>
                              <a:gd name="T102" fmla="+- 0 792 207"/>
                              <a:gd name="T103" fmla="*/ 792 h 685"/>
                              <a:gd name="T104" fmla="+- 0 3132 2658"/>
                              <a:gd name="T105" fmla="*/ T104 w 511"/>
                              <a:gd name="T106" fmla="+- 0 777 207"/>
                              <a:gd name="T107" fmla="*/ 777 h 685"/>
                              <a:gd name="T108" fmla="+- 0 3159 2658"/>
                              <a:gd name="T109" fmla="*/ T108 w 511"/>
                              <a:gd name="T110" fmla="+- 0 714 207"/>
                              <a:gd name="T111" fmla="*/ 714 h 685"/>
                              <a:gd name="T112" fmla="+- 0 3169 2658"/>
                              <a:gd name="T113" fmla="*/ T112 w 511"/>
                              <a:gd name="T114" fmla="+- 0 645 207"/>
                              <a:gd name="T115" fmla="*/ 645 h 685"/>
                              <a:gd name="T116" fmla="+- 0 3164 2658"/>
                              <a:gd name="T117" fmla="*/ T116 w 511"/>
                              <a:gd name="T118" fmla="+- 0 594 207"/>
                              <a:gd name="T119" fmla="*/ 594 h 685"/>
                              <a:gd name="T120" fmla="+- 0 3149 2658"/>
                              <a:gd name="T121" fmla="*/ T120 w 511"/>
                              <a:gd name="T122" fmla="+- 0 545 207"/>
                              <a:gd name="T123" fmla="*/ 545 h 685"/>
                              <a:gd name="T124" fmla="+- 0 3125 2658"/>
                              <a:gd name="T125" fmla="*/ T124 w 511"/>
                              <a:gd name="T126" fmla="+- 0 502 207"/>
                              <a:gd name="T127" fmla="*/ 502 h 685"/>
                              <a:gd name="T128" fmla="+- 0 3094 2658"/>
                              <a:gd name="T129" fmla="*/ T128 w 511"/>
                              <a:gd name="T130" fmla="+- 0 464 207"/>
                              <a:gd name="T131" fmla="*/ 464 h 685"/>
                              <a:gd name="T132" fmla="+- 0 2914 2658"/>
                              <a:gd name="T133" fmla="*/ T132 w 511"/>
                              <a:gd name="T134" fmla="+- 0 390 207"/>
                              <a:gd name="T135" fmla="*/ 390 h 685"/>
                              <a:gd name="T136" fmla="+- 0 2814 2658"/>
                              <a:gd name="T137" fmla="*/ T136 w 511"/>
                              <a:gd name="T138" fmla="+- 0 410 207"/>
                              <a:gd name="T139" fmla="*/ 410 h 685"/>
                              <a:gd name="T140" fmla="+- 0 2730 2658"/>
                              <a:gd name="T141" fmla="*/ T140 w 511"/>
                              <a:gd name="T142" fmla="+- 0 467 207"/>
                              <a:gd name="T143" fmla="*/ 467 h 685"/>
                              <a:gd name="T144" fmla="+- 0 2812 2658"/>
                              <a:gd name="T145" fmla="*/ T144 w 511"/>
                              <a:gd name="T146" fmla="+- 0 480 207"/>
                              <a:gd name="T147" fmla="*/ 480 h 685"/>
                              <a:gd name="T148" fmla="+- 0 2875 2658"/>
                              <a:gd name="T149" fmla="*/ T148 w 511"/>
                              <a:gd name="T150" fmla="+- 0 455 207"/>
                              <a:gd name="T151" fmla="*/ 455 h 685"/>
                              <a:gd name="T152" fmla="+- 0 3077 2658"/>
                              <a:gd name="T153" fmla="*/ T152 w 511"/>
                              <a:gd name="T154" fmla="+- 0 451 207"/>
                              <a:gd name="T155" fmla="*/ 451 h 685"/>
                              <a:gd name="T156" fmla="+- 0 3011 2658"/>
                              <a:gd name="T157" fmla="*/ T156 w 511"/>
                              <a:gd name="T158" fmla="+- 0 409 207"/>
                              <a:gd name="T159" fmla="*/ 409 h 685"/>
                              <a:gd name="T160" fmla="+- 0 2914 2658"/>
                              <a:gd name="T161" fmla="*/ T160 w 511"/>
                              <a:gd name="T162" fmla="+- 0 390 207"/>
                              <a:gd name="T163" fmla="*/ 390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1" h="685">
                                <a:moveTo>
                                  <a:pt x="31" y="0"/>
                                </a:moveTo>
                                <a:lnTo>
                                  <a:pt x="19" y="2"/>
                                </a:lnTo>
                                <a:lnTo>
                                  <a:pt x="9" y="9"/>
                                </a:lnTo>
                                <a:lnTo>
                                  <a:pt x="3" y="18"/>
                                </a:lnTo>
                                <a:lnTo>
                                  <a:pt x="0" y="30"/>
                                </a:lnTo>
                                <a:lnTo>
                                  <a:pt x="0" y="654"/>
                                </a:lnTo>
                                <a:lnTo>
                                  <a:pt x="3" y="666"/>
                                </a:lnTo>
                                <a:lnTo>
                                  <a:pt x="9" y="676"/>
                                </a:lnTo>
                                <a:lnTo>
                                  <a:pt x="19" y="682"/>
                                </a:lnTo>
                                <a:lnTo>
                                  <a:pt x="31" y="685"/>
                                </a:lnTo>
                                <a:lnTo>
                                  <a:pt x="43" y="682"/>
                                </a:lnTo>
                                <a:lnTo>
                                  <a:pt x="52" y="676"/>
                                </a:lnTo>
                                <a:lnTo>
                                  <a:pt x="59" y="666"/>
                                </a:lnTo>
                                <a:lnTo>
                                  <a:pt x="61" y="654"/>
                                </a:lnTo>
                                <a:lnTo>
                                  <a:pt x="61" y="438"/>
                                </a:lnTo>
                                <a:lnTo>
                                  <a:pt x="65" y="401"/>
                                </a:lnTo>
                                <a:lnTo>
                                  <a:pt x="75" y="365"/>
                                </a:lnTo>
                                <a:lnTo>
                                  <a:pt x="93" y="332"/>
                                </a:lnTo>
                                <a:lnTo>
                                  <a:pt x="116" y="303"/>
                                </a:lnTo>
                                <a:lnTo>
                                  <a:pt x="146" y="277"/>
                                </a:lnTo>
                                <a:lnTo>
                                  <a:pt x="154" y="273"/>
                                </a:lnTo>
                                <a:lnTo>
                                  <a:pt x="61" y="273"/>
                                </a:lnTo>
                                <a:lnTo>
                                  <a:pt x="61" y="30"/>
                                </a:lnTo>
                                <a:lnTo>
                                  <a:pt x="59" y="18"/>
                                </a:lnTo>
                                <a:lnTo>
                                  <a:pt x="52" y="9"/>
                                </a:lnTo>
                                <a:lnTo>
                                  <a:pt x="43" y="2"/>
                                </a:lnTo>
                                <a:lnTo>
                                  <a:pt x="31" y="0"/>
                                </a:lnTo>
                                <a:close/>
                                <a:moveTo>
                                  <a:pt x="419" y="244"/>
                                </a:moveTo>
                                <a:lnTo>
                                  <a:pt x="256" y="244"/>
                                </a:lnTo>
                                <a:lnTo>
                                  <a:pt x="294" y="247"/>
                                </a:lnTo>
                                <a:lnTo>
                                  <a:pt x="330" y="258"/>
                                </a:lnTo>
                                <a:lnTo>
                                  <a:pt x="363" y="276"/>
                                </a:lnTo>
                                <a:lnTo>
                                  <a:pt x="393" y="300"/>
                                </a:lnTo>
                                <a:lnTo>
                                  <a:pt x="405" y="314"/>
                                </a:lnTo>
                                <a:lnTo>
                                  <a:pt x="417" y="329"/>
                                </a:lnTo>
                                <a:lnTo>
                                  <a:pt x="426" y="345"/>
                                </a:lnTo>
                                <a:lnTo>
                                  <a:pt x="435" y="362"/>
                                </a:lnTo>
                                <a:lnTo>
                                  <a:pt x="441" y="380"/>
                                </a:lnTo>
                                <a:lnTo>
                                  <a:pt x="446" y="399"/>
                                </a:lnTo>
                                <a:lnTo>
                                  <a:pt x="449" y="418"/>
                                </a:lnTo>
                                <a:lnTo>
                                  <a:pt x="450" y="438"/>
                                </a:lnTo>
                                <a:lnTo>
                                  <a:pt x="448" y="465"/>
                                </a:lnTo>
                                <a:lnTo>
                                  <a:pt x="443" y="490"/>
                                </a:lnTo>
                                <a:lnTo>
                                  <a:pt x="434" y="515"/>
                                </a:lnTo>
                                <a:lnTo>
                                  <a:pt x="422" y="539"/>
                                </a:lnTo>
                                <a:lnTo>
                                  <a:pt x="418" y="550"/>
                                </a:lnTo>
                                <a:lnTo>
                                  <a:pt x="418" y="562"/>
                                </a:lnTo>
                                <a:lnTo>
                                  <a:pt x="423" y="572"/>
                                </a:lnTo>
                                <a:lnTo>
                                  <a:pt x="432" y="580"/>
                                </a:lnTo>
                                <a:lnTo>
                                  <a:pt x="437" y="583"/>
                                </a:lnTo>
                                <a:lnTo>
                                  <a:pt x="443" y="585"/>
                                </a:lnTo>
                                <a:lnTo>
                                  <a:pt x="458" y="585"/>
                                </a:lnTo>
                                <a:lnTo>
                                  <a:pt x="468" y="580"/>
                                </a:lnTo>
                                <a:lnTo>
                                  <a:pt x="474" y="570"/>
                                </a:lnTo>
                                <a:lnTo>
                                  <a:pt x="490" y="539"/>
                                </a:lnTo>
                                <a:lnTo>
                                  <a:pt x="501" y="507"/>
                                </a:lnTo>
                                <a:lnTo>
                                  <a:pt x="508" y="473"/>
                                </a:lnTo>
                                <a:lnTo>
                                  <a:pt x="511" y="438"/>
                                </a:lnTo>
                                <a:lnTo>
                                  <a:pt x="510" y="412"/>
                                </a:lnTo>
                                <a:lnTo>
                                  <a:pt x="506" y="387"/>
                                </a:lnTo>
                                <a:lnTo>
                                  <a:pt x="499" y="362"/>
                                </a:lnTo>
                                <a:lnTo>
                                  <a:pt x="491" y="338"/>
                                </a:lnTo>
                                <a:lnTo>
                                  <a:pt x="480" y="316"/>
                                </a:lnTo>
                                <a:lnTo>
                                  <a:pt x="467" y="295"/>
                                </a:lnTo>
                                <a:lnTo>
                                  <a:pt x="452" y="275"/>
                                </a:lnTo>
                                <a:lnTo>
                                  <a:pt x="436" y="257"/>
                                </a:lnTo>
                                <a:lnTo>
                                  <a:pt x="419" y="244"/>
                                </a:lnTo>
                                <a:close/>
                                <a:moveTo>
                                  <a:pt x="256" y="183"/>
                                </a:moveTo>
                                <a:lnTo>
                                  <a:pt x="204" y="188"/>
                                </a:lnTo>
                                <a:lnTo>
                                  <a:pt x="156" y="203"/>
                                </a:lnTo>
                                <a:lnTo>
                                  <a:pt x="112" y="227"/>
                                </a:lnTo>
                                <a:lnTo>
                                  <a:pt x="72" y="260"/>
                                </a:lnTo>
                                <a:lnTo>
                                  <a:pt x="61" y="273"/>
                                </a:lnTo>
                                <a:lnTo>
                                  <a:pt x="154" y="273"/>
                                </a:lnTo>
                                <a:lnTo>
                                  <a:pt x="180" y="259"/>
                                </a:lnTo>
                                <a:lnTo>
                                  <a:pt x="217" y="248"/>
                                </a:lnTo>
                                <a:lnTo>
                                  <a:pt x="256" y="244"/>
                                </a:lnTo>
                                <a:lnTo>
                                  <a:pt x="419" y="244"/>
                                </a:lnTo>
                                <a:lnTo>
                                  <a:pt x="397" y="225"/>
                                </a:lnTo>
                                <a:lnTo>
                                  <a:pt x="353" y="202"/>
                                </a:lnTo>
                                <a:lnTo>
                                  <a:pt x="306" y="188"/>
                                </a:lnTo>
                                <a:lnTo>
                                  <a:pt x="256" y="183"/>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57"/>
                        <wps:cNvSpPr>
                          <a:spLocks/>
                        </wps:cNvSpPr>
                        <wps:spPr bwMode="auto">
                          <a:xfrm>
                            <a:off x="2719" y="645"/>
                            <a:ext cx="414" cy="256"/>
                          </a:xfrm>
                          <a:custGeom>
                            <a:avLst/>
                            <a:gdLst>
                              <a:gd name="T0" fmla="+- 0 2719 2719"/>
                              <a:gd name="T1" fmla="*/ T0 w 414"/>
                              <a:gd name="T2" fmla="+- 0 645 645"/>
                              <a:gd name="T3" fmla="*/ 645 h 256"/>
                              <a:gd name="T4" fmla="+- 0 2719 2719"/>
                              <a:gd name="T5" fmla="*/ T4 w 414"/>
                              <a:gd name="T6" fmla="+- 0 810 645"/>
                              <a:gd name="T7" fmla="*/ 810 h 256"/>
                              <a:gd name="T8" fmla="+- 0 2726 2719"/>
                              <a:gd name="T9" fmla="*/ T8 w 414"/>
                              <a:gd name="T10" fmla="+- 0 818 645"/>
                              <a:gd name="T11" fmla="*/ 818 h 256"/>
                              <a:gd name="T12" fmla="+- 0 2732 2719"/>
                              <a:gd name="T13" fmla="*/ T12 w 414"/>
                              <a:gd name="T14" fmla="+- 0 825 645"/>
                              <a:gd name="T15" fmla="*/ 825 h 256"/>
                              <a:gd name="T16" fmla="+- 0 2739 2719"/>
                              <a:gd name="T17" fmla="*/ T16 w 414"/>
                              <a:gd name="T18" fmla="+- 0 831 645"/>
                              <a:gd name="T19" fmla="*/ 831 h 256"/>
                              <a:gd name="T20" fmla="+- 0 2777 2719"/>
                              <a:gd name="T21" fmla="*/ T20 w 414"/>
                              <a:gd name="T22" fmla="+- 0 860 645"/>
                              <a:gd name="T23" fmla="*/ 860 h 256"/>
                              <a:gd name="T24" fmla="+- 0 2818 2719"/>
                              <a:gd name="T25" fmla="*/ T24 w 414"/>
                              <a:gd name="T26" fmla="+- 0 882 645"/>
                              <a:gd name="T27" fmla="*/ 882 h 256"/>
                              <a:gd name="T28" fmla="+- 0 2863 2719"/>
                              <a:gd name="T29" fmla="*/ T28 w 414"/>
                              <a:gd name="T30" fmla="+- 0 895 645"/>
                              <a:gd name="T31" fmla="*/ 895 h 256"/>
                              <a:gd name="T32" fmla="+- 0 2910 2719"/>
                              <a:gd name="T33" fmla="*/ T32 w 414"/>
                              <a:gd name="T34" fmla="+- 0 900 645"/>
                              <a:gd name="T35" fmla="*/ 900 h 256"/>
                              <a:gd name="T36" fmla="+- 0 2918 2719"/>
                              <a:gd name="T37" fmla="*/ T36 w 414"/>
                              <a:gd name="T38" fmla="+- 0 900 645"/>
                              <a:gd name="T39" fmla="*/ 900 h 256"/>
                              <a:gd name="T40" fmla="+- 0 2960 2719"/>
                              <a:gd name="T41" fmla="*/ T40 w 414"/>
                              <a:gd name="T42" fmla="+- 0 896 645"/>
                              <a:gd name="T43" fmla="*/ 896 h 256"/>
                              <a:gd name="T44" fmla="+- 0 3001 2719"/>
                              <a:gd name="T45" fmla="*/ T44 w 414"/>
                              <a:gd name="T46" fmla="+- 0 885 645"/>
                              <a:gd name="T47" fmla="*/ 885 h 256"/>
                              <a:gd name="T48" fmla="+- 0 3040 2719"/>
                              <a:gd name="T49" fmla="*/ T48 w 414"/>
                              <a:gd name="T50" fmla="+- 0 867 645"/>
                              <a:gd name="T51" fmla="*/ 867 h 256"/>
                              <a:gd name="T52" fmla="+- 0 3075 2719"/>
                              <a:gd name="T53" fmla="*/ T52 w 414"/>
                              <a:gd name="T54" fmla="+- 0 842 645"/>
                              <a:gd name="T55" fmla="*/ 842 h 256"/>
                              <a:gd name="T56" fmla="+- 0 3079 2719"/>
                              <a:gd name="T57" fmla="*/ T56 w 414"/>
                              <a:gd name="T58" fmla="+- 0 839 645"/>
                              <a:gd name="T59" fmla="*/ 839 h 256"/>
                              <a:gd name="T60" fmla="+- 0 2914 2719"/>
                              <a:gd name="T61" fmla="*/ T60 w 414"/>
                              <a:gd name="T62" fmla="+- 0 839 645"/>
                              <a:gd name="T63" fmla="*/ 839 h 256"/>
                              <a:gd name="T64" fmla="+- 0 2877 2719"/>
                              <a:gd name="T65" fmla="*/ T64 w 414"/>
                              <a:gd name="T66" fmla="+- 0 836 645"/>
                              <a:gd name="T67" fmla="*/ 836 h 256"/>
                              <a:gd name="T68" fmla="+- 0 2842 2719"/>
                              <a:gd name="T69" fmla="*/ T68 w 414"/>
                              <a:gd name="T70" fmla="+- 0 826 645"/>
                              <a:gd name="T71" fmla="*/ 826 h 256"/>
                              <a:gd name="T72" fmla="+- 0 2810 2719"/>
                              <a:gd name="T73" fmla="*/ T72 w 414"/>
                              <a:gd name="T74" fmla="+- 0 809 645"/>
                              <a:gd name="T75" fmla="*/ 809 h 256"/>
                              <a:gd name="T76" fmla="+- 0 2781 2719"/>
                              <a:gd name="T77" fmla="*/ T76 w 414"/>
                              <a:gd name="T78" fmla="+- 0 787 645"/>
                              <a:gd name="T79" fmla="*/ 787 h 256"/>
                              <a:gd name="T80" fmla="+- 0 2755 2719"/>
                              <a:gd name="T81" fmla="*/ T80 w 414"/>
                              <a:gd name="T82" fmla="+- 0 757 645"/>
                              <a:gd name="T83" fmla="*/ 757 h 256"/>
                              <a:gd name="T84" fmla="+- 0 2735 2719"/>
                              <a:gd name="T85" fmla="*/ T84 w 414"/>
                              <a:gd name="T86" fmla="+- 0 722 645"/>
                              <a:gd name="T87" fmla="*/ 722 h 256"/>
                              <a:gd name="T88" fmla="+- 0 2723 2719"/>
                              <a:gd name="T89" fmla="*/ T88 w 414"/>
                              <a:gd name="T90" fmla="+- 0 685 645"/>
                              <a:gd name="T91" fmla="*/ 685 h 256"/>
                              <a:gd name="T92" fmla="+- 0 2719 2719"/>
                              <a:gd name="T93" fmla="*/ T92 w 414"/>
                              <a:gd name="T94" fmla="+- 0 645 645"/>
                              <a:gd name="T95" fmla="*/ 645 h 256"/>
                              <a:gd name="T96" fmla="+- 0 3079 2719"/>
                              <a:gd name="T97" fmla="*/ T96 w 414"/>
                              <a:gd name="T98" fmla="+- 0 747 645"/>
                              <a:gd name="T99" fmla="*/ 747 h 256"/>
                              <a:gd name="T100" fmla="+- 0 3070 2719"/>
                              <a:gd name="T101" fmla="*/ T100 w 414"/>
                              <a:gd name="T102" fmla="+- 0 760 645"/>
                              <a:gd name="T103" fmla="*/ 760 h 256"/>
                              <a:gd name="T104" fmla="+- 0 3060 2719"/>
                              <a:gd name="T105" fmla="*/ T104 w 414"/>
                              <a:gd name="T106" fmla="+- 0 773 645"/>
                              <a:gd name="T107" fmla="*/ 773 h 256"/>
                              <a:gd name="T108" fmla="+- 0 3049 2719"/>
                              <a:gd name="T109" fmla="*/ T108 w 414"/>
                              <a:gd name="T110" fmla="+- 0 785 645"/>
                              <a:gd name="T111" fmla="*/ 785 h 256"/>
                              <a:gd name="T112" fmla="+- 0 3037 2719"/>
                              <a:gd name="T113" fmla="*/ T112 w 414"/>
                              <a:gd name="T114" fmla="+- 0 795 645"/>
                              <a:gd name="T115" fmla="*/ 795 h 256"/>
                              <a:gd name="T116" fmla="+- 0 3009 2719"/>
                              <a:gd name="T117" fmla="*/ T116 w 414"/>
                              <a:gd name="T118" fmla="+- 0 814 645"/>
                              <a:gd name="T119" fmla="*/ 814 h 256"/>
                              <a:gd name="T120" fmla="+- 0 2979 2719"/>
                              <a:gd name="T121" fmla="*/ T120 w 414"/>
                              <a:gd name="T122" fmla="+- 0 828 645"/>
                              <a:gd name="T123" fmla="*/ 828 h 256"/>
                              <a:gd name="T124" fmla="+- 0 2947 2719"/>
                              <a:gd name="T125" fmla="*/ T124 w 414"/>
                              <a:gd name="T126" fmla="+- 0 836 645"/>
                              <a:gd name="T127" fmla="*/ 836 h 256"/>
                              <a:gd name="T128" fmla="+- 0 2914 2719"/>
                              <a:gd name="T129" fmla="*/ T128 w 414"/>
                              <a:gd name="T130" fmla="+- 0 839 645"/>
                              <a:gd name="T131" fmla="*/ 839 h 256"/>
                              <a:gd name="T132" fmla="+- 0 3079 2719"/>
                              <a:gd name="T133" fmla="*/ T132 w 414"/>
                              <a:gd name="T134" fmla="+- 0 839 645"/>
                              <a:gd name="T135" fmla="*/ 839 h 256"/>
                              <a:gd name="T136" fmla="+- 0 3092 2719"/>
                              <a:gd name="T137" fmla="*/ T136 w 414"/>
                              <a:gd name="T138" fmla="+- 0 828 645"/>
                              <a:gd name="T139" fmla="*/ 828 h 256"/>
                              <a:gd name="T140" fmla="+- 0 3106 2719"/>
                              <a:gd name="T141" fmla="*/ T140 w 414"/>
                              <a:gd name="T142" fmla="+- 0 812 645"/>
                              <a:gd name="T143" fmla="*/ 812 h 256"/>
                              <a:gd name="T144" fmla="+- 0 3120 2719"/>
                              <a:gd name="T145" fmla="*/ T144 w 414"/>
                              <a:gd name="T146" fmla="+- 0 795 645"/>
                              <a:gd name="T147" fmla="*/ 795 h 256"/>
                              <a:gd name="T148" fmla="+- 0 3122 2719"/>
                              <a:gd name="T149" fmla="*/ T148 w 414"/>
                              <a:gd name="T150" fmla="+- 0 792 645"/>
                              <a:gd name="T151" fmla="*/ 792 h 256"/>
                              <a:gd name="T152" fmla="+- 0 3101 2719"/>
                              <a:gd name="T153" fmla="*/ T152 w 414"/>
                              <a:gd name="T154" fmla="+- 0 792 645"/>
                              <a:gd name="T155" fmla="*/ 792 h 256"/>
                              <a:gd name="T156" fmla="+- 0 3095 2719"/>
                              <a:gd name="T157" fmla="*/ T156 w 414"/>
                              <a:gd name="T158" fmla="+- 0 790 645"/>
                              <a:gd name="T159" fmla="*/ 790 h 256"/>
                              <a:gd name="T160" fmla="+- 0 3090 2719"/>
                              <a:gd name="T161" fmla="*/ T160 w 414"/>
                              <a:gd name="T162" fmla="+- 0 787 645"/>
                              <a:gd name="T163" fmla="*/ 787 h 256"/>
                              <a:gd name="T164" fmla="+- 0 3081 2719"/>
                              <a:gd name="T165" fmla="*/ T164 w 414"/>
                              <a:gd name="T166" fmla="+- 0 779 645"/>
                              <a:gd name="T167" fmla="*/ 779 h 256"/>
                              <a:gd name="T168" fmla="+- 0 3077 2719"/>
                              <a:gd name="T169" fmla="*/ T168 w 414"/>
                              <a:gd name="T170" fmla="+- 0 769 645"/>
                              <a:gd name="T171" fmla="*/ 769 h 256"/>
                              <a:gd name="T172" fmla="+- 0 3076 2719"/>
                              <a:gd name="T173" fmla="*/ T172 w 414"/>
                              <a:gd name="T174" fmla="+- 0 758 645"/>
                              <a:gd name="T175" fmla="*/ 758 h 256"/>
                              <a:gd name="T176" fmla="+- 0 3079 2719"/>
                              <a:gd name="T177" fmla="*/ T176 w 414"/>
                              <a:gd name="T178" fmla="+- 0 747 645"/>
                              <a:gd name="T179" fmla="*/ 747 h 256"/>
                              <a:gd name="T180" fmla="+- 0 3125 2719"/>
                              <a:gd name="T181" fmla="*/ T180 w 414"/>
                              <a:gd name="T182" fmla="+- 0 787 645"/>
                              <a:gd name="T183" fmla="*/ 787 h 256"/>
                              <a:gd name="T184" fmla="+- 0 3116 2719"/>
                              <a:gd name="T185" fmla="*/ T184 w 414"/>
                              <a:gd name="T186" fmla="+- 0 792 645"/>
                              <a:gd name="T187" fmla="*/ 792 h 256"/>
                              <a:gd name="T188" fmla="+- 0 3122 2719"/>
                              <a:gd name="T189" fmla="*/ T188 w 414"/>
                              <a:gd name="T190" fmla="+- 0 792 645"/>
                              <a:gd name="T191" fmla="*/ 792 h 256"/>
                              <a:gd name="T192" fmla="+- 0 3125 2719"/>
                              <a:gd name="T193" fmla="*/ T192 w 414"/>
                              <a:gd name="T194" fmla="+- 0 787 645"/>
                              <a:gd name="T195" fmla="*/ 787 h 256"/>
                              <a:gd name="T196" fmla="+- 0 3131 2719"/>
                              <a:gd name="T197" fmla="*/ T196 w 414"/>
                              <a:gd name="T198" fmla="+- 0 778 645"/>
                              <a:gd name="T199" fmla="*/ 778 h 256"/>
                              <a:gd name="T200" fmla="+- 0 3125 2719"/>
                              <a:gd name="T201" fmla="*/ T200 w 414"/>
                              <a:gd name="T202" fmla="+- 0 787 645"/>
                              <a:gd name="T203" fmla="*/ 787 h 256"/>
                              <a:gd name="T204" fmla="+- 0 3126 2719"/>
                              <a:gd name="T205" fmla="*/ T204 w 414"/>
                              <a:gd name="T206" fmla="+- 0 787 645"/>
                              <a:gd name="T207" fmla="*/ 787 h 256"/>
                              <a:gd name="T208" fmla="+- 0 3131 2719"/>
                              <a:gd name="T209" fmla="*/ T208 w 414"/>
                              <a:gd name="T210" fmla="+- 0 778 645"/>
                              <a:gd name="T211" fmla="*/ 778 h 256"/>
                              <a:gd name="T212" fmla="+- 0 3132 2719"/>
                              <a:gd name="T213" fmla="*/ T212 w 414"/>
                              <a:gd name="T214" fmla="+- 0 777 645"/>
                              <a:gd name="T215" fmla="*/ 777 h 256"/>
                              <a:gd name="T216" fmla="+- 0 3131 2719"/>
                              <a:gd name="T217" fmla="*/ T216 w 414"/>
                              <a:gd name="T218" fmla="+- 0 778 645"/>
                              <a:gd name="T219" fmla="*/ 778 h 256"/>
                              <a:gd name="T220" fmla="+- 0 3132 2719"/>
                              <a:gd name="T221" fmla="*/ T220 w 414"/>
                              <a:gd name="T222" fmla="+- 0 777 645"/>
                              <a:gd name="T223" fmla="*/ 777 h 256"/>
                              <a:gd name="T224" fmla="+- 0 3132 2719"/>
                              <a:gd name="T225" fmla="*/ T224 w 414"/>
                              <a:gd name="T226" fmla="+- 0 777 645"/>
                              <a:gd name="T227" fmla="*/ 77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4" h="256">
                                <a:moveTo>
                                  <a:pt x="0" y="0"/>
                                </a:moveTo>
                                <a:lnTo>
                                  <a:pt x="0" y="165"/>
                                </a:lnTo>
                                <a:lnTo>
                                  <a:pt x="7" y="173"/>
                                </a:lnTo>
                                <a:lnTo>
                                  <a:pt x="13" y="180"/>
                                </a:lnTo>
                                <a:lnTo>
                                  <a:pt x="20" y="186"/>
                                </a:lnTo>
                                <a:lnTo>
                                  <a:pt x="58" y="215"/>
                                </a:lnTo>
                                <a:lnTo>
                                  <a:pt x="99" y="237"/>
                                </a:lnTo>
                                <a:lnTo>
                                  <a:pt x="144" y="250"/>
                                </a:lnTo>
                                <a:lnTo>
                                  <a:pt x="191" y="255"/>
                                </a:lnTo>
                                <a:lnTo>
                                  <a:pt x="199" y="255"/>
                                </a:lnTo>
                                <a:lnTo>
                                  <a:pt x="241" y="251"/>
                                </a:lnTo>
                                <a:lnTo>
                                  <a:pt x="282" y="240"/>
                                </a:lnTo>
                                <a:lnTo>
                                  <a:pt x="321" y="222"/>
                                </a:lnTo>
                                <a:lnTo>
                                  <a:pt x="356" y="197"/>
                                </a:lnTo>
                                <a:lnTo>
                                  <a:pt x="360" y="194"/>
                                </a:lnTo>
                                <a:lnTo>
                                  <a:pt x="195" y="194"/>
                                </a:lnTo>
                                <a:lnTo>
                                  <a:pt x="158" y="191"/>
                                </a:lnTo>
                                <a:lnTo>
                                  <a:pt x="123" y="181"/>
                                </a:lnTo>
                                <a:lnTo>
                                  <a:pt x="91" y="164"/>
                                </a:lnTo>
                                <a:lnTo>
                                  <a:pt x="62" y="142"/>
                                </a:lnTo>
                                <a:lnTo>
                                  <a:pt x="36" y="112"/>
                                </a:lnTo>
                                <a:lnTo>
                                  <a:pt x="16" y="77"/>
                                </a:lnTo>
                                <a:lnTo>
                                  <a:pt x="4" y="40"/>
                                </a:lnTo>
                                <a:lnTo>
                                  <a:pt x="0" y="0"/>
                                </a:lnTo>
                                <a:close/>
                                <a:moveTo>
                                  <a:pt x="360" y="102"/>
                                </a:moveTo>
                                <a:lnTo>
                                  <a:pt x="351" y="115"/>
                                </a:lnTo>
                                <a:lnTo>
                                  <a:pt x="341" y="128"/>
                                </a:lnTo>
                                <a:lnTo>
                                  <a:pt x="330" y="140"/>
                                </a:lnTo>
                                <a:lnTo>
                                  <a:pt x="318" y="150"/>
                                </a:lnTo>
                                <a:lnTo>
                                  <a:pt x="290" y="169"/>
                                </a:lnTo>
                                <a:lnTo>
                                  <a:pt x="260" y="183"/>
                                </a:lnTo>
                                <a:lnTo>
                                  <a:pt x="228" y="191"/>
                                </a:lnTo>
                                <a:lnTo>
                                  <a:pt x="195" y="194"/>
                                </a:lnTo>
                                <a:lnTo>
                                  <a:pt x="360" y="194"/>
                                </a:lnTo>
                                <a:lnTo>
                                  <a:pt x="373" y="183"/>
                                </a:lnTo>
                                <a:lnTo>
                                  <a:pt x="387" y="167"/>
                                </a:lnTo>
                                <a:lnTo>
                                  <a:pt x="401" y="150"/>
                                </a:lnTo>
                                <a:lnTo>
                                  <a:pt x="403" y="147"/>
                                </a:lnTo>
                                <a:lnTo>
                                  <a:pt x="382" y="147"/>
                                </a:lnTo>
                                <a:lnTo>
                                  <a:pt x="376" y="145"/>
                                </a:lnTo>
                                <a:lnTo>
                                  <a:pt x="371" y="142"/>
                                </a:lnTo>
                                <a:lnTo>
                                  <a:pt x="362" y="134"/>
                                </a:lnTo>
                                <a:lnTo>
                                  <a:pt x="358" y="124"/>
                                </a:lnTo>
                                <a:lnTo>
                                  <a:pt x="357" y="113"/>
                                </a:lnTo>
                                <a:lnTo>
                                  <a:pt x="360" y="102"/>
                                </a:lnTo>
                                <a:close/>
                                <a:moveTo>
                                  <a:pt x="406" y="142"/>
                                </a:moveTo>
                                <a:lnTo>
                                  <a:pt x="397" y="147"/>
                                </a:lnTo>
                                <a:lnTo>
                                  <a:pt x="403" y="147"/>
                                </a:lnTo>
                                <a:lnTo>
                                  <a:pt x="406" y="142"/>
                                </a:lnTo>
                                <a:close/>
                                <a:moveTo>
                                  <a:pt x="412" y="133"/>
                                </a:moveTo>
                                <a:lnTo>
                                  <a:pt x="406" y="142"/>
                                </a:lnTo>
                                <a:lnTo>
                                  <a:pt x="407" y="142"/>
                                </a:lnTo>
                                <a:lnTo>
                                  <a:pt x="412" y="133"/>
                                </a:lnTo>
                                <a:close/>
                                <a:moveTo>
                                  <a:pt x="413" y="132"/>
                                </a:moveTo>
                                <a:lnTo>
                                  <a:pt x="412" y="133"/>
                                </a:lnTo>
                                <a:lnTo>
                                  <a:pt x="413" y="132"/>
                                </a:lnTo>
                                <a:close/>
                              </a:path>
                            </a:pathLst>
                          </a:custGeom>
                          <a:solidFill>
                            <a:srgbClr val="DF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56"/>
                        <wps:cNvSpPr>
                          <a:spLocks/>
                        </wps:cNvSpPr>
                        <wps:spPr bwMode="auto">
                          <a:xfrm>
                            <a:off x="2658" y="614"/>
                            <a:ext cx="478" cy="196"/>
                          </a:xfrm>
                          <a:custGeom>
                            <a:avLst/>
                            <a:gdLst>
                              <a:gd name="T0" fmla="+- 0 2689 2658"/>
                              <a:gd name="T1" fmla="*/ T0 w 478"/>
                              <a:gd name="T2" fmla="+- 0 615 615"/>
                              <a:gd name="T3" fmla="*/ 615 h 196"/>
                              <a:gd name="T4" fmla="+- 0 2677 2658"/>
                              <a:gd name="T5" fmla="*/ T4 w 478"/>
                              <a:gd name="T6" fmla="+- 0 617 615"/>
                              <a:gd name="T7" fmla="*/ 617 h 196"/>
                              <a:gd name="T8" fmla="+- 0 2667 2658"/>
                              <a:gd name="T9" fmla="*/ T8 w 478"/>
                              <a:gd name="T10" fmla="+- 0 624 615"/>
                              <a:gd name="T11" fmla="*/ 624 h 196"/>
                              <a:gd name="T12" fmla="+- 0 2661 2658"/>
                              <a:gd name="T13" fmla="*/ T12 w 478"/>
                              <a:gd name="T14" fmla="+- 0 633 615"/>
                              <a:gd name="T15" fmla="*/ 633 h 196"/>
                              <a:gd name="T16" fmla="+- 0 2658 2658"/>
                              <a:gd name="T17" fmla="*/ T16 w 478"/>
                              <a:gd name="T18" fmla="+- 0 645 615"/>
                              <a:gd name="T19" fmla="*/ 645 h 196"/>
                              <a:gd name="T20" fmla="+- 0 2662 2658"/>
                              <a:gd name="T21" fmla="*/ T20 w 478"/>
                              <a:gd name="T22" fmla="+- 0 690 615"/>
                              <a:gd name="T23" fmla="*/ 690 h 196"/>
                              <a:gd name="T24" fmla="+- 0 2674 2658"/>
                              <a:gd name="T25" fmla="*/ T24 w 478"/>
                              <a:gd name="T26" fmla="+- 0 733 615"/>
                              <a:gd name="T27" fmla="*/ 733 h 196"/>
                              <a:gd name="T28" fmla="+- 0 2693 2658"/>
                              <a:gd name="T29" fmla="*/ T28 w 478"/>
                              <a:gd name="T30" fmla="+- 0 774 615"/>
                              <a:gd name="T31" fmla="*/ 774 h 196"/>
                              <a:gd name="T32" fmla="+- 0 2719 2658"/>
                              <a:gd name="T33" fmla="*/ T32 w 478"/>
                              <a:gd name="T34" fmla="+- 0 810 615"/>
                              <a:gd name="T35" fmla="*/ 810 h 196"/>
                              <a:gd name="T36" fmla="+- 0 2719 2658"/>
                              <a:gd name="T37" fmla="*/ T36 w 478"/>
                              <a:gd name="T38" fmla="+- 0 645 615"/>
                              <a:gd name="T39" fmla="*/ 645 h 196"/>
                              <a:gd name="T40" fmla="+- 0 2717 2658"/>
                              <a:gd name="T41" fmla="*/ T40 w 478"/>
                              <a:gd name="T42" fmla="+- 0 633 615"/>
                              <a:gd name="T43" fmla="*/ 633 h 196"/>
                              <a:gd name="T44" fmla="+- 0 2710 2658"/>
                              <a:gd name="T45" fmla="*/ T44 w 478"/>
                              <a:gd name="T46" fmla="+- 0 624 615"/>
                              <a:gd name="T47" fmla="*/ 624 h 196"/>
                              <a:gd name="T48" fmla="+- 0 2701 2658"/>
                              <a:gd name="T49" fmla="*/ T48 w 478"/>
                              <a:gd name="T50" fmla="+- 0 617 615"/>
                              <a:gd name="T51" fmla="*/ 617 h 196"/>
                              <a:gd name="T52" fmla="+- 0 2689 2658"/>
                              <a:gd name="T53" fmla="*/ T52 w 478"/>
                              <a:gd name="T54" fmla="+- 0 615 615"/>
                              <a:gd name="T55" fmla="*/ 615 h 196"/>
                              <a:gd name="T56" fmla="+- 0 3111 2658"/>
                              <a:gd name="T57" fmla="*/ T56 w 478"/>
                              <a:gd name="T58" fmla="+- 0 731 615"/>
                              <a:gd name="T59" fmla="*/ 731 h 196"/>
                              <a:gd name="T60" fmla="+- 0 3096 2658"/>
                              <a:gd name="T61" fmla="*/ T60 w 478"/>
                              <a:gd name="T62" fmla="+- 0 731 615"/>
                              <a:gd name="T63" fmla="*/ 731 h 196"/>
                              <a:gd name="T64" fmla="+- 0 3086 2658"/>
                              <a:gd name="T65" fmla="*/ T64 w 478"/>
                              <a:gd name="T66" fmla="+- 0 736 615"/>
                              <a:gd name="T67" fmla="*/ 736 h 196"/>
                              <a:gd name="T68" fmla="+- 0 3080 2658"/>
                              <a:gd name="T69" fmla="*/ T68 w 478"/>
                              <a:gd name="T70" fmla="+- 0 746 615"/>
                              <a:gd name="T71" fmla="*/ 746 h 196"/>
                              <a:gd name="T72" fmla="+- 0 3080 2658"/>
                              <a:gd name="T73" fmla="*/ T72 w 478"/>
                              <a:gd name="T74" fmla="+- 0 746 615"/>
                              <a:gd name="T75" fmla="*/ 746 h 196"/>
                              <a:gd name="T76" fmla="+- 0 3079 2658"/>
                              <a:gd name="T77" fmla="*/ T76 w 478"/>
                              <a:gd name="T78" fmla="+- 0 747 615"/>
                              <a:gd name="T79" fmla="*/ 747 h 196"/>
                              <a:gd name="T80" fmla="+- 0 3076 2658"/>
                              <a:gd name="T81" fmla="*/ T80 w 478"/>
                              <a:gd name="T82" fmla="+- 0 758 615"/>
                              <a:gd name="T83" fmla="*/ 758 h 196"/>
                              <a:gd name="T84" fmla="+- 0 3077 2658"/>
                              <a:gd name="T85" fmla="*/ T84 w 478"/>
                              <a:gd name="T86" fmla="+- 0 769 615"/>
                              <a:gd name="T87" fmla="*/ 769 h 196"/>
                              <a:gd name="T88" fmla="+- 0 3081 2658"/>
                              <a:gd name="T89" fmla="*/ T88 w 478"/>
                              <a:gd name="T90" fmla="+- 0 779 615"/>
                              <a:gd name="T91" fmla="*/ 779 h 196"/>
                              <a:gd name="T92" fmla="+- 0 3090 2658"/>
                              <a:gd name="T93" fmla="*/ T92 w 478"/>
                              <a:gd name="T94" fmla="+- 0 787 615"/>
                              <a:gd name="T95" fmla="*/ 787 h 196"/>
                              <a:gd name="T96" fmla="+- 0 3095 2658"/>
                              <a:gd name="T97" fmla="*/ T96 w 478"/>
                              <a:gd name="T98" fmla="+- 0 790 615"/>
                              <a:gd name="T99" fmla="*/ 790 h 196"/>
                              <a:gd name="T100" fmla="+- 0 3101 2658"/>
                              <a:gd name="T101" fmla="*/ T100 w 478"/>
                              <a:gd name="T102" fmla="+- 0 792 615"/>
                              <a:gd name="T103" fmla="*/ 792 h 196"/>
                              <a:gd name="T104" fmla="+- 0 3116 2658"/>
                              <a:gd name="T105" fmla="*/ T104 w 478"/>
                              <a:gd name="T106" fmla="+- 0 792 615"/>
                              <a:gd name="T107" fmla="*/ 792 h 196"/>
                              <a:gd name="T108" fmla="+- 0 3126 2658"/>
                              <a:gd name="T109" fmla="*/ T108 w 478"/>
                              <a:gd name="T110" fmla="+- 0 787 615"/>
                              <a:gd name="T111" fmla="*/ 787 h 196"/>
                              <a:gd name="T112" fmla="+- 0 3132 2658"/>
                              <a:gd name="T113" fmla="*/ T112 w 478"/>
                              <a:gd name="T114" fmla="+- 0 777 615"/>
                              <a:gd name="T115" fmla="*/ 777 h 196"/>
                              <a:gd name="T116" fmla="+- 0 3132 2658"/>
                              <a:gd name="T117" fmla="*/ T116 w 478"/>
                              <a:gd name="T118" fmla="+- 0 776 615"/>
                              <a:gd name="T119" fmla="*/ 776 h 196"/>
                              <a:gd name="T120" fmla="+- 0 3133 2658"/>
                              <a:gd name="T121" fmla="*/ T120 w 478"/>
                              <a:gd name="T122" fmla="+- 0 776 615"/>
                              <a:gd name="T123" fmla="*/ 776 h 196"/>
                              <a:gd name="T124" fmla="+- 0 3136 2658"/>
                              <a:gd name="T125" fmla="*/ T124 w 478"/>
                              <a:gd name="T126" fmla="+- 0 765 615"/>
                              <a:gd name="T127" fmla="*/ 765 h 196"/>
                              <a:gd name="T128" fmla="+- 0 3135 2658"/>
                              <a:gd name="T129" fmla="*/ T128 w 478"/>
                              <a:gd name="T130" fmla="+- 0 754 615"/>
                              <a:gd name="T131" fmla="*/ 754 h 196"/>
                              <a:gd name="T132" fmla="+- 0 3130 2658"/>
                              <a:gd name="T133" fmla="*/ T132 w 478"/>
                              <a:gd name="T134" fmla="+- 0 743 615"/>
                              <a:gd name="T135" fmla="*/ 743 h 196"/>
                              <a:gd name="T136" fmla="+- 0 3122 2658"/>
                              <a:gd name="T137" fmla="*/ T136 w 478"/>
                              <a:gd name="T138" fmla="+- 0 735 615"/>
                              <a:gd name="T139" fmla="*/ 735 h 196"/>
                              <a:gd name="T140" fmla="+- 0 3117 2658"/>
                              <a:gd name="T141" fmla="*/ T140 w 478"/>
                              <a:gd name="T142" fmla="+- 0 732 615"/>
                              <a:gd name="T143" fmla="*/ 732 h 196"/>
                              <a:gd name="T144" fmla="+- 0 3111 2658"/>
                              <a:gd name="T145" fmla="*/ T144 w 478"/>
                              <a:gd name="T146" fmla="+- 0 731 615"/>
                              <a:gd name="T147" fmla="*/ 731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8" h="196">
                                <a:moveTo>
                                  <a:pt x="31" y="0"/>
                                </a:moveTo>
                                <a:lnTo>
                                  <a:pt x="19" y="2"/>
                                </a:lnTo>
                                <a:lnTo>
                                  <a:pt x="9" y="9"/>
                                </a:lnTo>
                                <a:lnTo>
                                  <a:pt x="3" y="18"/>
                                </a:lnTo>
                                <a:lnTo>
                                  <a:pt x="0" y="30"/>
                                </a:lnTo>
                                <a:lnTo>
                                  <a:pt x="4" y="75"/>
                                </a:lnTo>
                                <a:lnTo>
                                  <a:pt x="16" y="118"/>
                                </a:lnTo>
                                <a:lnTo>
                                  <a:pt x="35" y="159"/>
                                </a:lnTo>
                                <a:lnTo>
                                  <a:pt x="61" y="195"/>
                                </a:lnTo>
                                <a:lnTo>
                                  <a:pt x="61" y="30"/>
                                </a:lnTo>
                                <a:lnTo>
                                  <a:pt x="59" y="18"/>
                                </a:lnTo>
                                <a:lnTo>
                                  <a:pt x="52" y="9"/>
                                </a:lnTo>
                                <a:lnTo>
                                  <a:pt x="43" y="2"/>
                                </a:lnTo>
                                <a:lnTo>
                                  <a:pt x="31" y="0"/>
                                </a:lnTo>
                                <a:close/>
                                <a:moveTo>
                                  <a:pt x="453" y="116"/>
                                </a:moveTo>
                                <a:lnTo>
                                  <a:pt x="438" y="116"/>
                                </a:lnTo>
                                <a:lnTo>
                                  <a:pt x="428" y="121"/>
                                </a:lnTo>
                                <a:lnTo>
                                  <a:pt x="422" y="131"/>
                                </a:lnTo>
                                <a:lnTo>
                                  <a:pt x="421" y="132"/>
                                </a:lnTo>
                                <a:lnTo>
                                  <a:pt x="418" y="143"/>
                                </a:lnTo>
                                <a:lnTo>
                                  <a:pt x="419" y="154"/>
                                </a:lnTo>
                                <a:lnTo>
                                  <a:pt x="423" y="164"/>
                                </a:lnTo>
                                <a:lnTo>
                                  <a:pt x="432" y="172"/>
                                </a:lnTo>
                                <a:lnTo>
                                  <a:pt x="437" y="175"/>
                                </a:lnTo>
                                <a:lnTo>
                                  <a:pt x="443" y="177"/>
                                </a:lnTo>
                                <a:lnTo>
                                  <a:pt x="458" y="177"/>
                                </a:lnTo>
                                <a:lnTo>
                                  <a:pt x="468" y="172"/>
                                </a:lnTo>
                                <a:lnTo>
                                  <a:pt x="474" y="162"/>
                                </a:lnTo>
                                <a:lnTo>
                                  <a:pt x="474" y="161"/>
                                </a:lnTo>
                                <a:lnTo>
                                  <a:pt x="475" y="161"/>
                                </a:lnTo>
                                <a:lnTo>
                                  <a:pt x="478" y="150"/>
                                </a:lnTo>
                                <a:lnTo>
                                  <a:pt x="477" y="139"/>
                                </a:lnTo>
                                <a:lnTo>
                                  <a:pt x="472" y="128"/>
                                </a:lnTo>
                                <a:lnTo>
                                  <a:pt x="464" y="120"/>
                                </a:lnTo>
                                <a:lnTo>
                                  <a:pt x="459" y="117"/>
                                </a:lnTo>
                                <a:lnTo>
                                  <a:pt x="453" y="116"/>
                                </a:lnTo>
                                <a:close/>
                              </a:path>
                            </a:pathLst>
                          </a:custGeom>
                          <a:solidFill>
                            <a:srgbClr val="0505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3DE7A" id="Group 155" o:spid="_x0000_s1026" style="position:absolute;margin-left:132.9pt;margin-top:10.35pt;width:25.55pt;height:34.7pt;z-index:1864;mso-wrap-distance-left:0;mso-wrap-distance-right:0;mso-position-horizontal-relative:page" coordorigin="2658,207" coordsize="51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">
                <v:shape id="AutoShape 158" o:spid="_x0000_s1027" style="position:absolute;left:2658;top:206;width:511;height:685;visibility:visible;mso-wrap-style:square;v-text-anchor:top" coordsize="51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3wsAA&#10;AADcAAAADwAAAGRycy9kb3ducmV2LnhtbERPS4vCMBC+C/6HMII3Ta3LKtUourCyVx+g3oZmbIvN&#10;pCTR1n9vFhb2Nh/fc5brztTiSc5XlhVMxgkI4tzqigsFp+P3aA7CB2SNtWVS8CIP61W/t8RM25b3&#10;9DyEQsQQ9hkqKENoMil9XpJBP7YNceRu1hkMEbpCaodtDDe1TJPkUxqsODaU2NBXSfn98DAK8mrq&#10;2/P2Yq/p7vVwGEyH+1Sp4aDbLEAE6sK/+M/9o+P82Qf8PhMv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m3wsAAAADcAAAADwAAAAAAAAAAAAAAAACYAgAAZHJzL2Rvd25y&#10;ZXYueG1sUEsFBgAAAAAEAAQA9QAAAIUDAAAAAA==&#10;" path="m31,l19,2,9,9,3,18,,30,,654r3,12l9,676r10,6l31,685r12,-3l52,676r7,-10l61,654r,-216l65,401,75,365,93,332r23,-29l146,277r8,-4l61,273,61,30,59,18,52,9,43,2,31,xm419,244r-163,l294,247r36,11l363,276r30,24l405,314r12,15l426,345r9,17l441,380r5,19l449,418r1,20l448,465r-5,25l434,515r-12,24l418,550r,12l423,572r9,8l437,583r6,2l458,585r10,-5l474,570r16,-31l501,507r7,-34l511,438r-1,-26l506,387r-7,-25l491,338,480,316,467,295,452,275,436,257,419,244xm256,183r-52,5l156,203r-44,24l72,260,61,273r93,l180,259r37,-11l256,244r163,l397,225,353,202,306,188r-50,-5xe" fillcolor="#0067b0" stroked="f">
                  <v:path arrowok="t" o:connecttype="custom" o:connectlocs="19,209;3,225;0,861;9,883;31,892;52,883;61,861;65,608;93,539;146,484;61,480;59,225;43,209;419,451;294,454;363,483;405,521;426,552;441,587;449,625;448,672;434,722;418,757;423,779;437,790;458,792;474,777;501,714;511,645;506,594;491,545;467,502;436,464;256,390;156,410;72,467;154,480;217,455;419,451;353,409;256,390" o:connectangles="0,0,0,0,0,0,0,0,0,0,0,0,0,0,0,0,0,0,0,0,0,0,0,0,0,0,0,0,0,0,0,0,0,0,0,0,0,0,0,0,0"/>
                </v:shape>
                <v:shape id="AutoShape 157" o:spid="_x0000_s1028" style="position:absolute;left:2719;top:645;width:414;height:256;visibility:visible;mso-wrap-style:square;v-text-anchor:top" coordsize="4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Lv8EA&#10;AADcAAAADwAAAGRycy9kb3ducmV2LnhtbERPS2sCMRC+F/ofwhR6q1kVH6xGUaFg8dRVPA+bcbO6&#10;mSyb1Gz/fSMIvc3H95zlureNuFPna8cKhoMMBHHpdM2VgtPx82MOwgdkjY1jUvBLHtar15cl5tpF&#10;/qZ7ESqRQtjnqMCE0OZS+tKQRT9wLXHiLq6zGBLsKqk7jCncNnKUZVNpsebUYLClnaHyVvxYBcU1&#10;nsvzZXydjsbbPTeH+GXiRqn3t36zABGoD//ip3uv0/zZB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PC7/BAAAA3AAAAA8AAAAAAAAAAAAAAAAAmAIAAGRycy9kb3du&#10;cmV2LnhtbFBLBQYAAAAABAAEAPUAAACGAwAAAAA=&#10;" path="m,l,165r7,8l13,180r7,6l58,215r41,22l144,250r47,5l199,255r42,-4l282,240r39,-18l356,197r4,-3l195,194r-37,-3l123,181,91,164,62,142,36,112,16,77,4,40,,xm360,102r-9,13l341,128r-11,12l318,150r-28,19l260,183r-32,8l195,194r165,l373,183r14,-16l401,150r2,-3l382,147r-6,-2l371,142r-9,-8l358,124r-1,-11l360,102xm406,142r-9,5l403,147r3,-5xm412,133r-6,9l407,142r5,-9xm413,132r-1,1l413,132xe" fillcolor="#df1e25" stroked="f">
                  <v:path arrowok="t" o:connecttype="custom" o:connectlocs="0,645;0,810;7,818;13,825;20,831;58,860;99,882;144,895;191,900;199,900;241,896;282,885;321,867;356,842;360,839;195,839;158,836;123,826;91,809;62,787;36,757;16,722;4,685;0,645;360,747;351,760;341,773;330,785;318,795;290,814;260,828;228,836;195,839;360,839;373,828;387,812;401,795;403,792;382,792;376,790;371,787;362,779;358,769;357,758;360,747;406,787;397,792;403,792;406,787;412,778;406,787;407,787;412,778;413,777;412,778;413,777;413,777" o:connectangles="0,0,0,0,0,0,0,0,0,0,0,0,0,0,0,0,0,0,0,0,0,0,0,0,0,0,0,0,0,0,0,0,0,0,0,0,0,0,0,0,0,0,0,0,0,0,0,0,0,0,0,0,0,0,0,0,0"/>
                </v:shape>
                <v:shape id="AutoShape 156" o:spid="_x0000_s1029" style="position:absolute;left:2658;top:614;width:478;height:196;visibility:visible;mso-wrap-style:square;v-text-anchor:top" coordsize="47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mE8QA&#10;AADcAAAADwAAAGRycy9kb3ducmV2LnhtbERP32vCMBB+H+x/CCfsTVM3qLMaxenGBNlgOoaPR3O2&#10;Zc2lJqnW/34RhL3dx/fzpvPO1OJEzleWFQwHCQji3OqKCwXfu7f+MwgfkDXWlknBhTzMZ/d3U8y0&#10;PfMXnbahEDGEfYYKyhCaTEqfl2TQD2xDHLmDdQZDhK6Q2uE5hptaPiZJKg1WHBtKbGhZUv67bY2C&#10;FxM+Pl2+X70ufjbvx+G4fTqmrVIPvW4xARGoC//im3ut4/xRCtdn4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7phPEAAAA3AAAAA8AAAAAAAAAAAAAAAAAmAIAAGRycy9k&#10;b3ducmV2LnhtbFBLBQYAAAAABAAEAPUAAACJAwAAAAA=&#10;" path="m31,l19,2,9,9,3,18,,30,4,75r12,43l35,159r26,36l61,30,59,18,52,9,43,2,31,xm453,116r-15,l428,121r-6,10l421,132r-3,11l419,154r4,10l432,172r5,3l443,177r15,l468,172r6,-10l474,161r1,l478,150r-1,-11l472,128r-8,-8l459,117r-6,-1xe" fillcolor="#050507" stroked="f">
                  <v:path arrowok="t" o:connecttype="custom" o:connectlocs="31,615;19,617;9,624;3,633;0,645;4,690;16,733;35,774;61,810;61,645;59,633;52,624;43,617;31,615;453,731;438,731;428,736;422,746;422,746;421,747;418,758;419,769;423,779;432,787;437,790;443,792;458,792;468,787;474,777;474,776;475,776;478,765;477,754;472,743;464,735;459,732;453,731" o:connectangles="0,0,0,0,0,0,0,0,0,0,0,0,0,0,0,0,0,0,0,0,0,0,0,0,0,0,0,0,0,0,0,0,0,0,0,0,0"/>
                </v:shape>
                <w10:wrap type="topAndBottom" anchorx="page"/>
              </v:group>
            </w:pict>
          </mc:Fallback>
        </mc:AlternateContent>
      </w:r>
      <w:r>
        <w:rPr>
          <w:noProof/>
          <w:lang w:val="nl-NL" w:eastAsia="nl-NL"/>
        </w:rPr>
        <mc:AlternateContent>
          <mc:Choice Requires="wpg">
            <w:drawing>
              <wp:anchor distT="0" distB="0" distL="0" distR="0" simplePos="0" relativeHeight="1888" behindDoc="0" locked="0" layoutInCell="1" allowOverlap="1">
                <wp:simplePos x="0" y="0"/>
                <wp:positionH relativeFrom="page">
                  <wp:posOffset>2065655</wp:posOffset>
                </wp:positionH>
                <wp:positionV relativeFrom="paragraph">
                  <wp:posOffset>153670</wp:posOffset>
                </wp:positionV>
                <wp:extent cx="908685" cy="419100"/>
                <wp:effectExtent l="8255" t="635" r="6985" b="0"/>
                <wp:wrapTopAndBottom/>
                <wp:docPr id="16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419100"/>
                          <a:chOff x="3253" y="242"/>
                          <a:chExt cx="1431" cy="660"/>
                        </a:xfrm>
                      </wpg:grpSpPr>
                      <wps:wsp>
                        <wps:cNvPr id="166" name="AutoShape 154"/>
                        <wps:cNvSpPr>
                          <a:spLocks/>
                        </wps:cNvSpPr>
                        <wps:spPr bwMode="auto">
                          <a:xfrm>
                            <a:off x="4174" y="381"/>
                            <a:ext cx="509" cy="498"/>
                          </a:xfrm>
                          <a:custGeom>
                            <a:avLst/>
                            <a:gdLst>
                              <a:gd name="T0" fmla="+- 0 4377 4175"/>
                              <a:gd name="T1" fmla="*/ T0 w 509"/>
                              <a:gd name="T2" fmla="+- 0 387 382"/>
                              <a:gd name="T3" fmla="*/ 387 h 498"/>
                              <a:gd name="T4" fmla="+- 0 4283 4175"/>
                              <a:gd name="T5" fmla="*/ T4 w 509"/>
                              <a:gd name="T6" fmla="+- 0 428 382"/>
                              <a:gd name="T7" fmla="*/ 428 h 498"/>
                              <a:gd name="T8" fmla="+- 0 4214 4175"/>
                              <a:gd name="T9" fmla="*/ T8 w 509"/>
                              <a:gd name="T10" fmla="+- 0 500 382"/>
                              <a:gd name="T11" fmla="*/ 500 h 498"/>
                              <a:gd name="T12" fmla="+- 0 4179 4175"/>
                              <a:gd name="T13" fmla="*/ T12 w 509"/>
                              <a:gd name="T14" fmla="+- 0 589 382"/>
                              <a:gd name="T15" fmla="*/ 589 h 498"/>
                              <a:gd name="T16" fmla="+- 0 4176 4175"/>
                              <a:gd name="T17" fmla="*/ T16 w 509"/>
                              <a:gd name="T18" fmla="+- 0 667 382"/>
                              <a:gd name="T19" fmla="*/ 667 h 498"/>
                              <a:gd name="T20" fmla="+- 0 4191 4175"/>
                              <a:gd name="T21" fmla="*/ T20 w 509"/>
                              <a:gd name="T22" fmla="+- 0 727 382"/>
                              <a:gd name="T23" fmla="*/ 727 h 498"/>
                              <a:gd name="T24" fmla="+- 0 4210 4175"/>
                              <a:gd name="T25" fmla="*/ T24 w 509"/>
                              <a:gd name="T26" fmla="+- 0 766 382"/>
                              <a:gd name="T27" fmla="*/ 766 h 498"/>
                              <a:gd name="T28" fmla="+- 0 4224 4175"/>
                              <a:gd name="T29" fmla="*/ T28 w 509"/>
                              <a:gd name="T30" fmla="+- 0 788 382"/>
                              <a:gd name="T31" fmla="*/ 788 h 498"/>
                              <a:gd name="T32" fmla="+- 0 4256 4175"/>
                              <a:gd name="T33" fmla="*/ T32 w 509"/>
                              <a:gd name="T34" fmla="+- 0 823 382"/>
                              <a:gd name="T35" fmla="*/ 823 h 498"/>
                              <a:gd name="T36" fmla="+- 0 4313 4175"/>
                              <a:gd name="T37" fmla="*/ T36 w 509"/>
                              <a:gd name="T38" fmla="+- 0 863 382"/>
                              <a:gd name="T39" fmla="*/ 863 h 498"/>
                              <a:gd name="T40" fmla="+- 0 4355 4175"/>
                              <a:gd name="T41" fmla="*/ T40 w 509"/>
                              <a:gd name="T42" fmla="+- 0 879 382"/>
                              <a:gd name="T43" fmla="*/ 879 h 498"/>
                              <a:gd name="T44" fmla="+- 0 4379 4175"/>
                              <a:gd name="T45" fmla="*/ T44 w 509"/>
                              <a:gd name="T46" fmla="+- 0 871 382"/>
                              <a:gd name="T47" fmla="*/ 871 h 498"/>
                              <a:gd name="T48" fmla="+- 0 4386 4175"/>
                              <a:gd name="T49" fmla="*/ T48 w 509"/>
                              <a:gd name="T50" fmla="+- 0 846 382"/>
                              <a:gd name="T51" fmla="*/ 846 h 498"/>
                              <a:gd name="T52" fmla="+- 0 4376 4175"/>
                              <a:gd name="T53" fmla="*/ T52 w 509"/>
                              <a:gd name="T54" fmla="+- 0 826 382"/>
                              <a:gd name="T55" fmla="*/ 826 h 498"/>
                              <a:gd name="T56" fmla="+- 0 4341 4175"/>
                              <a:gd name="T57" fmla="*/ T56 w 509"/>
                              <a:gd name="T58" fmla="+- 0 809 382"/>
                              <a:gd name="T59" fmla="*/ 809 h 498"/>
                              <a:gd name="T60" fmla="+- 0 4298 4175"/>
                              <a:gd name="T61" fmla="*/ T60 w 509"/>
                              <a:gd name="T62" fmla="+- 0 779 382"/>
                              <a:gd name="T63" fmla="*/ 779 h 498"/>
                              <a:gd name="T64" fmla="+- 0 4271 4175"/>
                              <a:gd name="T65" fmla="*/ T64 w 509"/>
                              <a:gd name="T66" fmla="+- 0 749 382"/>
                              <a:gd name="T67" fmla="*/ 749 h 498"/>
                              <a:gd name="T68" fmla="+- 0 4258 4175"/>
                              <a:gd name="T69" fmla="*/ T68 w 509"/>
                              <a:gd name="T70" fmla="+- 0 727 382"/>
                              <a:gd name="T71" fmla="*/ 727 h 498"/>
                              <a:gd name="T72" fmla="+- 0 4244 4175"/>
                              <a:gd name="T73" fmla="*/ T72 w 509"/>
                              <a:gd name="T74" fmla="+- 0 693 382"/>
                              <a:gd name="T75" fmla="*/ 693 h 498"/>
                              <a:gd name="T76" fmla="+- 0 4236 4175"/>
                              <a:gd name="T77" fmla="*/ T76 w 509"/>
                              <a:gd name="T78" fmla="+- 0 658 382"/>
                              <a:gd name="T79" fmla="*/ 658 h 498"/>
                              <a:gd name="T80" fmla="+- 0 4669 4175"/>
                              <a:gd name="T81" fmla="*/ T80 w 509"/>
                              <a:gd name="T82" fmla="+- 0 655 382"/>
                              <a:gd name="T83" fmla="*/ 655 h 498"/>
                              <a:gd name="T84" fmla="+- 0 4680 4175"/>
                              <a:gd name="T85" fmla="*/ T84 w 509"/>
                              <a:gd name="T86" fmla="+- 0 643 382"/>
                              <a:gd name="T87" fmla="*/ 643 h 498"/>
                              <a:gd name="T88" fmla="+- 0 4683 4175"/>
                              <a:gd name="T89" fmla="*/ T88 w 509"/>
                              <a:gd name="T90" fmla="+- 0 627 382"/>
                              <a:gd name="T91" fmla="*/ 627 h 498"/>
                              <a:gd name="T92" fmla="+- 0 4239 4175"/>
                              <a:gd name="T93" fmla="*/ T92 w 509"/>
                              <a:gd name="T94" fmla="+- 0 597 382"/>
                              <a:gd name="T95" fmla="*/ 597 h 498"/>
                              <a:gd name="T96" fmla="+- 0 4257 4175"/>
                              <a:gd name="T97" fmla="*/ T96 w 509"/>
                              <a:gd name="T98" fmla="+- 0 547 382"/>
                              <a:gd name="T99" fmla="*/ 547 h 498"/>
                              <a:gd name="T100" fmla="+- 0 4288 4175"/>
                              <a:gd name="T101" fmla="*/ T100 w 509"/>
                              <a:gd name="T102" fmla="+- 0 504 382"/>
                              <a:gd name="T103" fmla="*/ 504 h 498"/>
                              <a:gd name="T104" fmla="+- 0 4352 4175"/>
                              <a:gd name="T105" fmla="*/ T104 w 509"/>
                              <a:gd name="T106" fmla="+- 0 459 382"/>
                              <a:gd name="T107" fmla="*/ 459 h 498"/>
                              <a:gd name="T108" fmla="+- 0 4429 4175"/>
                              <a:gd name="T109" fmla="*/ T108 w 509"/>
                              <a:gd name="T110" fmla="+- 0 442 382"/>
                              <a:gd name="T111" fmla="*/ 442 h 498"/>
                              <a:gd name="T112" fmla="+- 0 4568 4175"/>
                              <a:gd name="T113" fmla="*/ T112 w 509"/>
                              <a:gd name="T114" fmla="+- 0 423 382"/>
                              <a:gd name="T115" fmla="*/ 423 h 498"/>
                              <a:gd name="T116" fmla="+- 0 4479 4175"/>
                              <a:gd name="T117" fmla="*/ T116 w 509"/>
                              <a:gd name="T118" fmla="+- 0 386 382"/>
                              <a:gd name="T119" fmla="*/ 386 h 498"/>
                              <a:gd name="T120" fmla="+- 0 4593 4175"/>
                              <a:gd name="T121" fmla="*/ T120 w 509"/>
                              <a:gd name="T122" fmla="+- 0 442 382"/>
                              <a:gd name="T123" fmla="*/ 442 h 498"/>
                              <a:gd name="T124" fmla="+- 0 4467 4175"/>
                              <a:gd name="T125" fmla="*/ T124 w 509"/>
                              <a:gd name="T126" fmla="+- 0 446 382"/>
                              <a:gd name="T127" fmla="*/ 446 h 498"/>
                              <a:gd name="T128" fmla="+- 0 4535 4175"/>
                              <a:gd name="T129" fmla="*/ T128 w 509"/>
                              <a:gd name="T130" fmla="+- 0 474 382"/>
                              <a:gd name="T131" fmla="*/ 474 h 498"/>
                              <a:gd name="T132" fmla="+- 0 4585 4175"/>
                              <a:gd name="T133" fmla="*/ T132 w 509"/>
                              <a:gd name="T134" fmla="+- 0 520 382"/>
                              <a:gd name="T135" fmla="*/ 520 h 498"/>
                              <a:gd name="T136" fmla="+- 0 4613 4175"/>
                              <a:gd name="T137" fmla="*/ T136 w 509"/>
                              <a:gd name="T138" fmla="+- 0 570 382"/>
                              <a:gd name="T139" fmla="*/ 570 h 498"/>
                              <a:gd name="T140" fmla="+- 0 4680 4175"/>
                              <a:gd name="T141" fmla="*/ T140 w 509"/>
                              <a:gd name="T142" fmla="+- 0 597 382"/>
                              <a:gd name="T143" fmla="*/ 597 h 498"/>
                              <a:gd name="T144" fmla="+- 0 4664 4175"/>
                              <a:gd name="T145" fmla="*/ T144 w 509"/>
                              <a:gd name="T146" fmla="+- 0 534 382"/>
                              <a:gd name="T147" fmla="*/ 534 h 498"/>
                              <a:gd name="T148" fmla="+- 0 4607 4175"/>
                              <a:gd name="T149" fmla="*/ T148 w 509"/>
                              <a:gd name="T150" fmla="+- 0 454 382"/>
                              <a:gd name="T151" fmla="*/ 45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9" h="498">
                                <a:moveTo>
                                  <a:pt x="254" y="0"/>
                                </a:moveTo>
                                <a:lnTo>
                                  <a:pt x="202" y="5"/>
                                </a:lnTo>
                                <a:lnTo>
                                  <a:pt x="153" y="21"/>
                                </a:lnTo>
                                <a:lnTo>
                                  <a:pt x="108" y="46"/>
                                </a:lnTo>
                                <a:lnTo>
                                  <a:pt x="68" y="80"/>
                                </a:lnTo>
                                <a:lnTo>
                                  <a:pt x="39" y="118"/>
                                </a:lnTo>
                                <a:lnTo>
                                  <a:pt x="17" y="161"/>
                                </a:lnTo>
                                <a:lnTo>
                                  <a:pt x="4" y="207"/>
                                </a:lnTo>
                                <a:lnTo>
                                  <a:pt x="0" y="254"/>
                                </a:lnTo>
                                <a:lnTo>
                                  <a:pt x="1" y="285"/>
                                </a:lnTo>
                                <a:lnTo>
                                  <a:pt x="7" y="316"/>
                                </a:lnTo>
                                <a:lnTo>
                                  <a:pt x="16" y="345"/>
                                </a:lnTo>
                                <a:lnTo>
                                  <a:pt x="29" y="373"/>
                                </a:lnTo>
                                <a:lnTo>
                                  <a:pt x="35" y="384"/>
                                </a:lnTo>
                                <a:lnTo>
                                  <a:pt x="42" y="395"/>
                                </a:lnTo>
                                <a:lnTo>
                                  <a:pt x="49" y="406"/>
                                </a:lnTo>
                                <a:lnTo>
                                  <a:pt x="57" y="416"/>
                                </a:lnTo>
                                <a:lnTo>
                                  <a:pt x="81" y="441"/>
                                </a:lnTo>
                                <a:lnTo>
                                  <a:pt x="108" y="463"/>
                                </a:lnTo>
                                <a:lnTo>
                                  <a:pt x="138" y="481"/>
                                </a:lnTo>
                                <a:lnTo>
                                  <a:pt x="170" y="495"/>
                                </a:lnTo>
                                <a:lnTo>
                                  <a:pt x="180" y="497"/>
                                </a:lnTo>
                                <a:lnTo>
                                  <a:pt x="193" y="497"/>
                                </a:lnTo>
                                <a:lnTo>
                                  <a:pt x="204" y="489"/>
                                </a:lnTo>
                                <a:lnTo>
                                  <a:pt x="209" y="476"/>
                                </a:lnTo>
                                <a:lnTo>
                                  <a:pt x="211" y="464"/>
                                </a:lnTo>
                                <a:lnTo>
                                  <a:pt x="208" y="453"/>
                                </a:lnTo>
                                <a:lnTo>
                                  <a:pt x="201" y="444"/>
                                </a:lnTo>
                                <a:lnTo>
                                  <a:pt x="190" y="438"/>
                                </a:lnTo>
                                <a:lnTo>
                                  <a:pt x="166" y="427"/>
                                </a:lnTo>
                                <a:lnTo>
                                  <a:pt x="143" y="413"/>
                                </a:lnTo>
                                <a:lnTo>
                                  <a:pt x="123" y="397"/>
                                </a:lnTo>
                                <a:lnTo>
                                  <a:pt x="104" y="377"/>
                                </a:lnTo>
                                <a:lnTo>
                                  <a:pt x="96" y="367"/>
                                </a:lnTo>
                                <a:lnTo>
                                  <a:pt x="89" y="356"/>
                                </a:lnTo>
                                <a:lnTo>
                                  <a:pt x="83" y="345"/>
                                </a:lnTo>
                                <a:lnTo>
                                  <a:pt x="75" y="328"/>
                                </a:lnTo>
                                <a:lnTo>
                                  <a:pt x="69" y="311"/>
                                </a:lnTo>
                                <a:lnTo>
                                  <a:pt x="64" y="294"/>
                                </a:lnTo>
                                <a:lnTo>
                                  <a:pt x="61" y="276"/>
                                </a:lnTo>
                                <a:lnTo>
                                  <a:pt x="486" y="276"/>
                                </a:lnTo>
                                <a:lnTo>
                                  <a:pt x="494" y="273"/>
                                </a:lnTo>
                                <a:lnTo>
                                  <a:pt x="499" y="267"/>
                                </a:lnTo>
                                <a:lnTo>
                                  <a:pt x="505" y="261"/>
                                </a:lnTo>
                                <a:lnTo>
                                  <a:pt x="508" y="253"/>
                                </a:lnTo>
                                <a:lnTo>
                                  <a:pt x="508" y="245"/>
                                </a:lnTo>
                                <a:lnTo>
                                  <a:pt x="505" y="215"/>
                                </a:lnTo>
                                <a:lnTo>
                                  <a:pt x="64" y="215"/>
                                </a:lnTo>
                                <a:lnTo>
                                  <a:pt x="72" y="190"/>
                                </a:lnTo>
                                <a:lnTo>
                                  <a:pt x="82" y="165"/>
                                </a:lnTo>
                                <a:lnTo>
                                  <a:pt x="96" y="143"/>
                                </a:lnTo>
                                <a:lnTo>
                                  <a:pt x="113" y="122"/>
                                </a:lnTo>
                                <a:lnTo>
                                  <a:pt x="143" y="96"/>
                                </a:lnTo>
                                <a:lnTo>
                                  <a:pt x="177" y="77"/>
                                </a:lnTo>
                                <a:lnTo>
                                  <a:pt x="215" y="65"/>
                                </a:lnTo>
                                <a:lnTo>
                                  <a:pt x="254" y="60"/>
                                </a:lnTo>
                                <a:lnTo>
                                  <a:pt x="418" y="60"/>
                                </a:lnTo>
                                <a:lnTo>
                                  <a:pt x="393" y="41"/>
                                </a:lnTo>
                                <a:lnTo>
                                  <a:pt x="350" y="18"/>
                                </a:lnTo>
                                <a:lnTo>
                                  <a:pt x="304" y="4"/>
                                </a:lnTo>
                                <a:lnTo>
                                  <a:pt x="254" y="0"/>
                                </a:lnTo>
                                <a:close/>
                                <a:moveTo>
                                  <a:pt x="418" y="60"/>
                                </a:moveTo>
                                <a:lnTo>
                                  <a:pt x="254" y="60"/>
                                </a:lnTo>
                                <a:lnTo>
                                  <a:pt x="292" y="64"/>
                                </a:lnTo>
                                <a:lnTo>
                                  <a:pt x="327" y="75"/>
                                </a:lnTo>
                                <a:lnTo>
                                  <a:pt x="360" y="92"/>
                                </a:lnTo>
                                <a:lnTo>
                                  <a:pt x="389" y="115"/>
                                </a:lnTo>
                                <a:lnTo>
                                  <a:pt x="410" y="138"/>
                                </a:lnTo>
                                <a:lnTo>
                                  <a:pt x="427" y="163"/>
                                </a:lnTo>
                                <a:lnTo>
                                  <a:pt x="438" y="188"/>
                                </a:lnTo>
                                <a:lnTo>
                                  <a:pt x="445" y="215"/>
                                </a:lnTo>
                                <a:lnTo>
                                  <a:pt x="505" y="215"/>
                                </a:lnTo>
                                <a:lnTo>
                                  <a:pt x="503" y="197"/>
                                </a:lnTo>
                                <a:lnTo>
                                  <a:pt x="489" y="152"/>
                                </a:lnTo>
                                <a:lnTo>
                                  <a:pt x="465" y="110"/>
                                </a:lnTo>
                                <a:lnTo>
                                  <a:pt x="432" y="72"/>
                                </a:lnTo>
                                <a:lnTo>
                                  <a:pt x="418" y="6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324" y="771"/>
                            <a:ext cx="303"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152"/>
                        <wps:cNvSpPr>
                          <a:spLocks/>
                        </wps:cNvSpPr>
                        <wps:spPr bwMode="auto">
                          <a:xfrm>
                            <a:off x="3797" y="241"/>
                            <a:ext cx="284" cy="597"/>
                          </a:xfrm>
                          <a:custGeom>
                            <a:avLst/>
                            <a:gdLst>
                              <a:gd name="T0" fmla="+- 0 3963 3798"/>
                              <a:gd name="T1" fmla="*/ T0 w 284"/>
                              <a:gd name="T2" fmla="+- 0 467 242"/>
                              <a:gd name="T3" fmla="*/ 467 h 597"/>
                              <a:gd name="T4" fmla="+- 0 3902 3798"/>
                              <a:gd name="T5" fmla="*/ T4 w 284"/>
                              <a:gd name="T6" fmla="+- 0 467 242"/>
                              <a:gd name="T7" fmla="*/ 467 h 597"/>
                              <a:gd name="T8" fmla="+- 0 3902 3798"/>
                              <a:gd name="T9" fmla="*/ T8 w 284"/>
                              <a:gd name="T10" fmla="+- 0 715 242"/>
                              <a:gd name="T11" fmla="*/ 715 h 597"/>
                              <a:gd name="T12" fmla="+- 0 3904 3798"/>
                              <a:gd name="T13" fmla="*/ T12 w 284"/>
                              <a:gd name="T14" fmla="+- 0 747 242"/>
                              <a:gd name="T15" fmla="*/ 747 h 597"/>
                              <a:gd name="T16" fmla="+- 0 3910 3798"/>
                              <a:gd name="T17" fmla="*/ T16 w 284"/>
                              <a:gd name="T18" fmla="+- 0 776 242"/>
                              <a:gd name="T19" fmla="*/ 776 h 597"/>
                              <a:gd name="T20" fmla="+- 0 3918 3798"/>
                              <a:gd name="T21" fmla="*/ T20 w 284"/>
                              <a:gd name="T22" fmla="+- 0 802 242"/>
                              <a:gd name="T23" fmla="*/ 802 h 597"/>
                              <a:gd name="T24" fmla="+- 0 3931 3798"/>
                              <a:gd name="T25" fmla="*/ T24 w 284"/>
                              <a:gd name="T26" fmla="+- 0 825 242"/>
                              <a:gd name="T27" fmla="*/ 825 h 597"/>
                              <a:gd name="T28" fmla="+- 0 3937 3798"/>
                              <a:gd name="T29" fmla="*/ T28 w 284"/>
                              <a:gd name="T30" fmla="+- 0 834 242"/>
                              <a:gd name="T31" fmla="*/ 834 h 597"/>
                              <a:gd name="T32" fmla="+- 0 3946 3798"/>
                              <a:gd name="T33" fmla="*/ T32 w 284"/>
                              <a:gd name="T34" fmla="+- 0 839 242"/>
                              <a:gd name="T35" fmla="*/ 839 h 597"/>
                              <a:gd name="T36" fmla="+- 0 3962 3798"/>
                              <a:gd name="T37" fmla="*/ T36 w 284"/>
                              <a:gd name="T38" fmla="+- 0 839 242"/>
                              <a:gd name="T39" fmla="*/ 839 h 597"/>
                              <a:gd name="T40" fmla="+- 0 3968 3798"/>
                              <a:gd name="T41" fmla="*/ T40 w 284"/>
                              <a:gd name="T42" fmla="+- 0 837 242"/>
                              <a:gd name="T43" fmla="*/ 837 h 597"/>
                              <a:gd name="T44" fmla="+- 0 3973 3798"/>
                              <a:gd name="T45" fmla="*/ T44 w 284"/>
                              <a:gd name="T46" fmla="+- 0 833 242"/>
                              <a:gd name="T47" fmla="*/ 833 h 597"/>
                              <a:gd name="T48" fmla="+- 0 3982 3798"/>
                              <a:gd name="T49" fmla="*/ T48 w 284"/>
                              <a:gd name="T50" fmla="+- 0 825 242"/>
                              <a:gd name="T51" fmla="*/ 825 h 597"/>
                              <a:gd name="T52" fmla="+- 0 3986 3798"/>
                              <a:gd name="T53" fmla="*/ T52 w 284"/>
                              <a:gd name="T54" fmla="+- 0 814 242"/>
                              <a:gd name="T55" fmla="*/ 814 h 597"/>
                              <a:gd name="T56" fmla="+- 0 3986 3798"/>
                              <a:gd name="T57" fmla="*/ T56 w 284"/>
                              <a:gd name="T58" fmla="+- 0 802 242"/>
                              <a:gd name="T59" fmla="*/ 802 h 597"/>
                              <a:gd name="T60" fmla="+- 0 3982 3798"/>
                              <a:gd name="T61" fmla="*/ T60 w 284"/>
                              <a:gd name="T62" fmla="+- 0 791 242"/>
                              <a:gd name="T63" fmla="*/ 791 h 597"/>
                              <a:gd name="T64" fmla="+- 0 3974 3798"/>
                              <a:gd name="T65" fmla="*/ T64 w 284"/>
                              <a:gd name="T66" fmla="+- 0 776 242"/>
                              <a:gd name="T67" fmla="*/ 776 h 597"/>
                              <a:gd name="T68" fmla="+- 0 3968 3798"/>
                              <a:gd name="T69" fmla="*/ T68 w 284"/>
                              <a:gd name="T70" fmla="+- 0 759 242"/>
                              <a:gd name="T71" fmla="*/ 759 h 597"/>
                              <a:gd name="T72" fmla="+- 0 3964 3798"/>
                              <a:gd name="T73" fmla="*/ T72 w 284"/>
                              <a:gd name="T74" fmla="+- 0 738 242"/>
                              <a:gd name="T75" fmla="*/ 738 h 597"/>
                              <a:gd name="T76" fmla="+- 0 3963 3798"/>
                              <a:gd name="T77" fmla="*/ T76 w 284"/>
                              <a:gd name="T78" fmla="+- 0 715 242"/>
                              <a:gd name="T79" fmla="*/ 715 h 597"/>
                              <a:gd name="T80" fmla="+- 0 3963 3798"/>
                              <a:gd name="T81" fmla="*/ T80 w 284"/>
                              <a:gd name="T82" fmla="+- 0 467 242"/>
                              <a:gd name="T83" fmla="*/ 467 h 597"/>
                              <a:gd name="T84" fmla="+- 0 4051 3798"/>
                              <a:gd name="T85" fmla="*/ T84 w 284"/>
                              <a:gd name="T86" fmla="+- 0 406 242"/>
                              <a:gd name="T87" fmla="*/ 406 h 597"/>
                              <a:gd name="T88" fmla="+- 0 3828 3798"/>
                              <a:gd name="T89" fmla="*/ T88 w 284"/>
                              <a:gd name="T90" fmla="+- 0 406 242"/>
                              <a:gd name="T91" fmla="*/ 406 h 597"/>
                              <a:gd name="T92" fmla="+- 0 3817 3798"/>
                              <a:gd name="T93" fmla="*/ T92 w 284"/>
                              <a:gd name="T94" fmla="+- 0 409 242"/>
                              <a:gd name="T95" fmla="*/ 409 h 597"/>
                              <a:gd name="T96" fmla="+- 0 3807 3798"/>
                              <a:gd name="T97" fmla="*/ T96 w 284"/>
                              <a:gd name="T98" fmla="+- 0 415 242"/>
                              <a:gd name="T99" fmla="*/ 415 h 597"/>
                              <a:gd name="T100" fmla="+- 0 3800 3798"/>
                              <a:gd name="T101" fmla="*/ T100 w 284"/>
                              <a:gd name="T102" fmla="+- 0 425 242"/>
                              <a:gd name="T103" fmla="*/ 425 h 597"/>
                              <a:gd name="T104" fmla="+- 0 3798 3798"/>
                              <a:gd name="T105" fmla="*/ T104 w 284"/>
                              <a:gd name="T106" fmla="+- 0 437 242"/>
                              <a:gd name="T107" fmla="*/ 437 h 597"/>
                              <a:gd name="T108" fmla="+- 0 3800 3798"/>
                              <a:gd name="T109" fmla="*/ T108 w 284"/>
                              <a:gd name="T110" fmla="+- 0 449 242"/>
                              <a:gd name="T111" fmla="*/ 449 h 597"/>
                              <a:gd name="T112" fmla="+- 0 3807 3798"/>
                              <a:gd name="T113" fmla="*/ T112 w 284"/>
                              <a:gd name="T114" fmla="+- 0 458 242"/>
                              <a:gd name="T115" fmla="*/ 458 h 597"/>
                              <a:gd name="T116" fmla="+- 0 3817 3798"/>
                              <a:gd name="T117" fmla="*/ T116 w 284"/>
                              <a:gd name="T118" fmla="+- 0 465 242"/>
                              <a:gd name="T119" fmla="*/ 465 h 597"/>
                              <a:gd name="T120" fmla="+- 0 3828 3798"/>
                              <a:gd name="T121" fmla="*/ T120 w 284"/>
                              <a:gd name="T122" fmla="+- 0 467 242"/>
                              <a:gd name="T123" fmla="*/ 467 h 597"/>
                              <a:gd name="T124" fmla="+- 0 4051 3798"/>
                              <a:gd name="T125" fmla="*/ T124 w 284"/>
                              <a:gd name="T126" fmla="+- 0 467 242"/>
                              <a:gd name="T127" fmla="*/ 467 h 597"/>
                              <a:gd name="T128" fmla="+- 0 4063 3798"/>
                              <a:gd name="T129" fmla="*/ T128 w 284"/>
                              <a:gd name="T130" fmla="+- 0 465 242"/>
                              <a:gd name="T131" fmla="*/ 465 h 597"/>
                              <a:gd name="T132" fmla="+- 0 4072 3798"/>
                              <a:gd name="T133" fmla="*/ T132 w 284"/>
                              <a:gd name="T134" fmla="+- 0 458 242"/>
                              <a:gd name="T135" fmla="*/ 458 h 597"/>
                              <a:gd name="T136" fmla="+- 0 4079 3798"/>
                              <a:gd name="T137" fmla="*/ T136 w 284"/>
                              <a:gd name="T138" fmla="+- 0 449 242"/>
                              <a:gd name="T139" fmla="*/ 449 h 597"/>
                              <a:gd name="T140" fmla="+- 0 4081 3798"/>
                              <a:gd name="T141" fmla="*/ T140 w 284"/>
                              <a:gd name="T142" fmla="+- 0 437 242"/>
                              <a:gd name="T143" fmla="*/ 437 h 597"/>
                              <a:gd name="T144" fmla="+- 0 4079 3798"/>
                              <a:gd name="T145" fmla="*/ T144 w 284"/>
                              <a:gd name="T146" fmla="+- 0 425 242"/>
                              <a:gd name="T147" fmla="*/ 425 h 597"/>
                              <a:gd name="T148" fmla="+- 0 4072 3798"/>
                              <a:gd name="T149" fmla="*/ T148 w 284"/>
                              <a:gd name="T150" fmla="+- 0 415 242"/>
                              <a:gd name="T151" fmla="*/ 415 h 597"/>
                              <a:gd name="T152" fmla="+- 0 4063 3798"/>
                              <a:gd name="T153" fmla="*/ T152 w 284"/>
                              <a:gd name="T154" fmla="+- 0 409 242"/>
                              <a:gd name="T155" fmla="*/ 409 h 597"/>
                              <a:gd name="T156" fmla="+- 0 4051 3798"/>
                              <a:gd name="T157" fmla="*/ T156 w 284"/>
                              <a:gd name="T158" fmla="+- 0 406 242"/>
                              <a:gd name="T159" fmla="*/ 406 h 597"/>
                              <a:gd name="T160" fmla="+- 0 3933 3798"/>
                              <a:gd name="T161" fmla="*/ T160 w 284"/>
                              <a:gd name="T162" fmla="+- 0 242 242"/>
                              <a:gd name="T163" fmla="*/ 242 h 597"/>
                              <a:gd name="T164" fmla="+- 0 3921 3798"/>
                              <a:gd name="T165" fmla="*/ T164 w 284"/>
                              <a:gd name="T166" fmla="+- 0 244 242"/>
                              <a:gd name="T167" fmla="*/ 244 h 597"/>
                              <a:gd name="T168" fmla="+- 0 3911 3798"/>
                              <a:gd name="T169" fmla="*/ T168 w 284"/>
                              <a:gd name="T170" fmla="+- 0 251 242"/>
                              <a:gd name="T171" fmla="*/ 251 h 597"/>
                              <a:gd name="T172" fmla="+- 0 3905 3798"/>
                              <a:gd name="T173" fmla="*/ T172 w 284"/>
                              <a:gd name="T174" fmla="+- 0 260 242"/>
                              <a:gd name="T175" fmla="*/ 260 h 597"/>
                              <a:gd name="T176" fmla="+- 0 3902 3798"/>
                              <a:gd name="T177" fmla="*/ T176 w 284"/>
                              <a:gd name="T178" fmla="+- 0 272 242"/>
                              <a:gd name="T179" fmla="*/ 272 h 597"/>
                              <a:gd name="T180" fmla="+- 0 3902 3798"/>
                              <a:gd name="T181" fmla="*/ T180 w 284"/>
                              <a:gd name="T182" fmla="+- 0 406 242"/>
                              <a:gd name="T183" fmla="*/ 406 h 597"/>
                              <a:gd name="T184" fmla="+- 0 3963 3798"/>
                              <a:gd name="T185" fmla="*/ T184 w 284"/>
                              <a:gd name="T186" fmla="+- 0 406 242"/>
                              <a:gd name="T187" fmla="*/ 406 h 597"/>
                              <a:gd name="T188" fmla="+- 0 3963 3798"/>
                              <a:gd name="T189" fmla="*/ T188 w 284"/>
                              <a:gd name="T190" fmla="+- 0 272 242"/>
                              <a:gd name="T191" fmla="*/ 272 h 597"/>
                              <a:gd name="T192" fmla="+- 0 3961 3798"/>
                              <a:gd name="T193" fmla="*/ T192 w 284"/>
                              <a:gd name="T194" fmla="+- 0 260 242"/>
                              <a:gd name="T195" fmla="*/ 260 h 597"/>
                              <a:gd name="T196" fmla="+- 0 3954 3798"/>
                              <a:gd name="T197" fmla="*/ T196 w 284"/>
                              <a:gd name="T198" fmla="+- 0 251 242"/>
                              <a:gd name="T199" fmla="*/ 251 h 597"/>
                              <a:gd name="T200" fmla="+- 0 3945 3798"/>
                              <a:gd name="T201" fmla="*/ T200 w 284"/>
                              <a:gd name="T202" fmla="+- 0 244 242"/>
                              <a:gd name="T203" fmla="*/ 244 h 597"/>
                              <a:gd name="T204" fmla="+- 0 3933 3798"/>
                              <a:gd name="T205" fmla="*/ T204 w 284"/>
                              <a:gd name="T206" fmla="+- 0 242 242"/>
                              <a:gd name="T207" fmla="*/ 242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84" h="597">
                                <a:moveTo>
                                  <a:pt x="165" y="225"/>
                                </a:moveTo>
                                <a:lnTo>
                                  <a:pt x="104" y="225"/>
                                </a:lnTo>
                                <a:lnTo>
                                  <a:pt x="104" y="473"/>
                                </a:lnTo>
                                <a:lnTo>
                                  <a:pt x="106" y="505"/>
                                </a:lnTo>
                                <a:lnTo>
                                  <a:pt x="112" y="534"/>
                                </a:lnTo>
                                <a:lnTo>
                                  <a:pt x="120" y="560"/>
                                </a:lnTo>
                                <a:lnTo>
                                  <a:pt x="133" y="583"/>
                                </a:lnTo>
                                <a:lnTo>
                                  <a:pt x="139" y="592"/>
                                </a:lnTo>
                                <a:lnTo>
                                  <a:pt x="148" y="597"/>
                                </a:lnTo>
                                <a:lnTo>
                                  <a:pt x="164" y="597"/>
                                </a:lnTo>
                                <a:lnTo>
                                  <a:pt x="170" y="595"/>
                                </a:lnTo>
                                <a:lnTo>
                                  <a:pt x="175" y="591"/>
                                </a:lnTo>
                                <a:lnTo>
                                  <a:pt x="184" y="583"/>
                                </a:lnTo>
                                <a:lnTo>
                                  <a:pt x="188" y="572"/>
                                </a:lnTo>
                                <a:lnTo>
                                  <a:pt x="188" y="560"/>
                                </a:lnTo>
                                <a:lnTo>
                                  <a:pt x="184" y="549"/>
                                </a:lnTo>
                                <a:lnTo>
                                  <a:pt x="176" y="534"/>
                                </a:lnTo>
                                <a:lnTo>
                                  <a:pt x="170" y="517"/>
                                </a:lnTo>
                                <a:lnTo>
                                  <a:pt x="166" y="496"/>
                                </a:lnTo>
                                <a:lnTo>
                                  <a:pt x="165" y="473"/>
                                </a:lnTo>
                                <a:lnTo>
                                  <a:pt x="165" y="225"/>
                                </a:lnTo>
                                <a:close/>
                                <a:moveTo>
                                  <a:pt x="253" y="164"/>
                                </a:moveTo>
                                <a:lnTo>
                                  <a:pt x="30" y="164"/>
                                </a:lnTo>
                                <a:lnTo>
                                  <a:pt x="19" y="167"/>
                                </a:lnTo>
                                <a:lnTo>
                                  <a:pt x="9" y="173"/>
                                </a:lnTo>
                                <a:lnTo>
                                  <a:pt x="2" y="183"/>
                                </a:lnTo>
                                <a:lnTo>
                                  <a:pt x="0" y="195"/>
                                </a:lnTo>
                                <a:lnTo>
                                  <a:pt x="2" y="207"/>
                                </a:lnTo>
                                <a:lnTo>
                                  <a:pt x="9" y="216"/>
                                </a:lnTo>
                                <a:lnTo>
                                  <a:pt x="19" y="223"/>
                                </a:lnTo>
                                <a:lnTo>
                                  <a:pt x="30" y="225"/>
                                </a:lnTo>
                                <a:lnTo>
                                  <a:pt x="253" y="225"/>
                                </a:lnTo>
                                <a:lnTo>
                                  <a:pt x="265" y="223"/>
                                </a:lnTo>
                                <a:lnTo>
                                  <a:pt x="274" y="216"/>
                                </a:lnTo>
                                <a:lnTo>
                                  <a:pt x="281" y="207"/>
                                </a:lnTo>
                                <a:lnTo>
                                  <a:pt x="283" y="195"/>
                                </a:lnTo>
                                <a:lnTo>
                                  <a:pt x="281" y="183"/>
                                </a:lnTo>
                                <a:lnTo>
                                  <a:pt x="274" y="173"/>
                                </a:lnTo>
                                <a:lnTo>
                                  <a:pt x="265" y="167"/>
                                </a:lnTo>
                                <a:lnTo>
                                  <a:pt x="253" y="164"/>
                                </a:lnTo>
                                <a:close/>
                                <a:moveTo>
                                  <a:pt x="135" y="0"/>
                                </a:moveTo>
                                <a:lnTo>
                                  <a:pt x="123" y="2"/>
                                </a:lnTo>
                                <a:lnTo>
                                  <a:pt x="113" y="9"/>
                                </a:lnTo>
                                <a:lnTo>
                                  <a:pt x="107" y="18"/>
                                </a:lnTo>
                                <a:lnTo>
                                  <a:pt x="104" y="30"/>
                                </a:lnTo>
                                <a:lnTo>
                                  <a:pt x="104" y="164"/>
                                </a:lnTo>
                                <a:lnTo>
                                  <a:pt x="165" y="164"/>
                                </a:lnTo>
                                <a:lnTo>
                                  <a:pt x="165" y="30"/>
                                </a:lnTo>
                                <a:lnTo>
                                  <a:pt x="163" y="18"/>
                                </a:lnTo>
                                <a:lnTo>
                                  <a:pt x="156" y="9"/>
                                </a:lnTo>
                                <a:lnTo>
                                  <a:pt x="147" y="2"/>
                                </a:lnTo>
                                <a:lnTo>
                                  <a:pt x="135" y="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25" y="777"/>
                            <a:ext cx="18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AutoShape 150"/>
                        <wps:cNvSpPr>
                          <a:spLocks/>
                        </wps:cNvSpPr>
                        <wps:spPr bwMode="auto">
                          <a:xfrm>
                            <a:off x="3252" y="454"/>
                            <a:ext cx="509" cy="447"/>
                          </a:xfrm>
                          <a:custGeom>
                            <a:avLst/>
                            <a:gdLst>
                              <a:gd name="T0" fmla="+- 0 3652 3253"/>
                              <a:gd name="T1" fmla="*/ T0 w 509"/>
                              <a:gd name="T2" fmla="+- 0 457 455"/>
                              <a:gd name="T3" fmla="*/ 457 h 447"/>
                              <a:gd name="T4" fmla="+- 0 3635 3253"/>
                              <a:gd name="T5" fmla="*/ T4 w 509"/>
                              <a:gd name="T6" fmla="+- 0 474 455"/>
                              <a:gd name="T7" fmla="*/ 474 h 447"/>
                              <a:gd name="T8" fmla="+- 0 3636 3253"/>
                              <a:gd name="T9" fmla="*/ T8 w 509"/>
                              <a:gd name="T10" fmla="+- 0 497 455"/>
                              <a:gd name="T11" fmla="*/ 497 h 447"/>
                              <a:gd name="T12" fmla="+- 0 3664 3253"/>
                              <a:gd name="T13" fmla="*/ T12 w 509"/>
                              <a:gd name="T14" fmla="+- 0 530 455"/>
                              <a:gd name="T15" fmla="*/ 530 h 447"/>
                              <a:gd name="T16" fmla="+- 0 3691 3253"/>
                              <a:gd name="T17" fmla="*/ T16 w 509"/>
                              <a:gd name="T18" fmla="+- 0 580 455"/>
                              <a:gd name="T19" fmla="*/ 580 h 447"/>
                              <a:gd name="T20" fmla="+- 0 3283 3253"/>
                              <a:gd name="T21" fmla="*/ T20 w 509"/>
                              <a:gd name="T22" fmla="+- 0 607 455"/>
                              <a:gd name="T23" fmla="*/ 607 h 447"/>
                              <a:gd name="T24" fmla="+- 0 3262 3253"/>
                              <a:gd name="T25" fmla="*/ T24 w 509"/>
                              <a:gd name="T26" fmla="+- 0 615 455"/>
                              <a:gd name="T27" fmla="*/ 615 h 447"/>
                              <a:gd name="T28" fmla="+- 0 3253 3253"/>
                              <a:gd name="T29" fmla="*/ T28 w 509"/>
                              <a:gd name="T30" fmla="+- 0 636 455"/>
                              <a:gd name="T31" fmla="*/ 636 h 447"/>
                              <a:gd name="T32" fmla="+- 0 3255 3253"/>
                              <a:gd name="T33" fmla="*/ T32 w 509"/>
                              <a:gd name="T34" fmla="+- 0 677 455"/>
                              <a:gd name="T35" fmla="*/ 677 h 447"/>
                              <a:gd name="T36" fmla="+- 0 3269 3253"/>
                              <a:gd name="T37" fmla="*/ T36 w 509"/>
                              <a:gd name="T38" fmla="+- 0 737 455"/>
                              <a:gd name="T39" fmla="*/ 737 h 447"/>
                              <a:gd name="T40" fmla="+- 0 3288 3253"/>
                              <a:gd name="T41" fmla="*/ T40 w 509"/>
                              <a:gd name="T42" fmla="+- 0 776 455"/>
                              <a:gd name="T43" fmla="*/ 776 h 447"/>
                              <a:gd name="T44" fmla="+- 0 3303 3253"/>
                              <a:gd name="T45" fmla="*/ T44 w 509"/>
                              <a:gd name="T46" fmla="+- 0 798 455"/>
                              <a:gd name="T47" fmla="*/ 798 h 447"/>
                              <a:gd name="T48" fmla="+- 0 3351 3253"/>
                              <a:gd name="T49" fmla="*/ T48 w 509"/>
                              <a:gd name="T50" fmla="+- 0 847 455"/>
                              <a:gd name="T51" fmla="*/ 847 h 447"/>
                              <a:gd name="T52" fmla="+- 0 3451 3253"/>
                              <a:gd name="T53" fmla="*/ T52 w 509"/>
                              <a:gd name="T54" fmla="+- 0 895 455"/>
                              <a:gd name="T55" fmla="*/ 895 h 447"/>
                              <a:gd name="T56" fmla="+- 0 3555 3253"/>
                              <a:gd name="T57" fmla="*/ T56 w 509"/>
                              <a:gd name="T58" fmla="+- 0 897 455"/>
                              <a:gd name="T59" fmla="*/ 897 h 447"/>
                              <a:gd name="T60" fmla="+- 0 3649 3253"/>
                              <a:gd name="T61" fmla="*/ T60 w 509"/>
                              <a:gd name="T62" fmla="+- 0 864 455"/>
                              <a:gd name="T63" fmla="*/ 864 h 447"/>
                              <a:gd name="T64" fmla="+- 0 3508 3253"/>
                              <a:gd name="T65" fmla="*/ T64 w 509"/>
                              <a:gd name="T66" fmla="+- 0 840 455"/>
                              <a:gd name="T67" fmla="*/ 840 h 447"/>
                              <a:gd name="T68" fmla="+- 0 3425 3253"/>
                              <a:gd name="T69" fmla="*/ T68 w 509"/>
                              <a:gd name="T70" fmla="+- 0 822 455"/>
                              <a:gd name="T71" fmla="*/ 822 h 447"/>
                              <a:gd name="T72" fmla="+- 0 3358 3253"/>
                              <a:gd name="T73" fmla="*/ T72 w 509"/>
                              <a:gd name="T74" fmla="+- 0 769 455"/>
                              <a:gd name="T75" fmla="*/ 769 h 447"/>
                              <a:gd name="T76" fmla="+- 0 3342 3253"/>
                              <a:gd name="T77" fmla="*/ T76 w 509"/>
                              <a:gd name="T78" fmla="+- 0 748 455"/>
                              <a:gd name="T79" fmla="*/ 748 h 447"/>
                              <a:gd name="T80" fmla="+- 0 3328 3253"/>
                              <a:gd name="T81" fmla="*/ T80 w 509"/>
                              <a:gd name="T82" fmla="+- 0 720 455"/>
                              <a:gd name="T83" fmla="*/ 720 h 447"/>
                              <a:gd name="T84" fmla="+- 0 3318 3253"/>
                              <a:gd name="T85" fmla="*/ T84 w 509"/>
                              <a:gd name="T86" fmla="+- 0 686 455"/>
                              <a:gd name="T87" fmla="*/ 686 h 447"/>
                              <a:gd name="T88" fmla="+- 0 3739 3253"/>
                              <a:gd name="T89" fmla="*/ T88 w 509"/>
                              <a:gd name="T90" fmla="+- 0 668 455"/>
                              <a:gd name="T91" fmla="*/ 668 h 447"/>
                              <a:gd name="T92" fmla="+- 0 3758 3253"/>
                              <a:gd name="T93" fmla="*/ T92 w 509"/>
                              <a:gd name="T94" fmla="+- 0 653 455"/>
                              <a:gd name="T95" fmla="*/ 653 h 447"/>
                              <a:gd name="T96" fmla="+- 0 3761 3253"/>
                              <a:gd name="T97" fmla="*/ T96 w 509"/>
                              <a:gd name="T98" fmla="+- 0 636 455"/>
                              <a:gd name="T99" fmla="*/ 636 h 447"/>
                              <a:gd name="T100" fmla="+- 0 3742 3253"/>
                              <a:gd name="T101" fmla="*/ T100 w 509"/>
                              <a:gd name="T102" fmla="+- 0 544 455"/>
                              <a:gd name="T103" fmla="*/ 544 h 447"/>
                              <a:gd name="T104" fmla="+- 0 3685 3253"/>
                              <a:gd name="T105" fmla="*/ T104 w 509"/>
                              <a:gd name="T106" fmla="+- 0 464 455"/>
                              <a:gd name="T107" fmla="*/ 464 h 447"/>
                              <a:gd name="T108" fmla="+- 0 3663 3253"/>
                              <a:gd name="T109" fmla="*/ T108 w 509"/>
                              <a:gd name="T110" fmla="+- 0 455 455"/>
                              <a:gd name="T111" fmla="*/ 455 h 447"/>
                              <a:gd name="T112" fmla="+- 0 3668 3253"/>
                              <a:gd name="T113" fmla="*/ T112 w 509"/>
                              <a:gd name="T114" fmla="+- 0 782 455"/>
                              <a:gd name="T115" fmla="*/ 782 h 447"/>
                              <a:gd name="T116" fmla="+- 0 3621 3253"/>
                              <a:gd name="T117" fmla="*/ T116 w 509"/>
                              <a:gd name="T118" fmla="+- 0 810 455"/>
                              <a:gd name="T119" fmla="*/ 810 h 447"/>
                              <a:gd name="T120" fmla="+- 0 3545 3253"/>
                              <a:gd name="T121" fmla="*/ T120 w 509"/>
                              <a:gd name="T122" fmla="+- 0 837 455"/>
                              <a:gd name="T123" fmla="*/ 837 h 447"/>
                              <a:gd name="T124" fmla="+- 0 3686 3253"/>
                              <a:gd name="T125" fmla="*/ T124 w 509"/>
                              <a:gd name="T126" fmla="+- 0 840 455"/>
                              <a:gd name="T127" fmla="*/ 840 h 447"/>
                              <a:gd name="T128" fmla="+- 0 3701 3253"/>
                              <a:gd name="T129" fmla="*/ T128 w 509"/>
                              <a:gd name="T130" fmla="+- 0 827 455"/>
                              <a:gd name="T131" fmla="*/ 827 h 447"/>
                              <a:gd name="T132" fmla="+- 0 3704 3253"/>
                              <a:gd name="T133" fmla="*/ T132 w 509"/>
                              <a:gd name="T134" fmla="+- 0 804 455"/>
                              <a:gd name="T135" fmla="*/ 804 h 447"/>
                              <a:gd name="T136" fmla="+- 0 3690 3253"/>
                              <a:gd name="T137" fmla="*/ T136 w 509"/>
                              <a:gd name="T138" fmla="+- 0 785 455"/>
                              <a:gd name="T139" fmla="*/ 785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9" h="447">
                                <a:moveTo>
                                  <a:pt x="410" y="0"/>
                                </a:moveTo>
                                <a:lnTo>
                                  <a:pt x="399" y="2"/>
                                </a:lnTo>
                                <a:lnTo>
                                  <a:pt x="389" y="9"/>
                                </a:lnTo>
                                <a:lnTo>
                                  <a:pt x="382" y="19"/>
                                </a:lnTo>
                                <a:lnTo>
                                  <a:pt x="380" y="31"/>
                                </a:lnTo>
                                <a:lnTo>
                                  <a:pt x="383" y="42"/>
                                </a:lnTo>
                                <a:lnTo>
                                  <a:pt x="390" y="52"/>
                                </a:lnTo>
                                <a:lnTo>
                                  <a:pt x="411" y="75"/>
                                </a:lnTo>
                                <a:lnTo>
                                  <a:pt x="427" y="99"/>
                                </a:lnTo>
                                <a:lnTo>
                                  <a:pt x="438" y="125"/>
                                </a:lnTo>
                                <a:lnTo>
                                  <a:pt x="445" y="152"/>
                                </a:lnTo>
                                <a:lnTo>
                                  <a:pt x="30" y="152"/>
                                </a:lnTo>
                                <a:lnTo>
                                  <a:pt x="19" y="154"/>
                                </a:lnTo>
                                <a:lnTo>
                                  <a:pt x="9" y="160"/>
                                </a:lnTo>
                                <a:lnTo>
                                  <a:pt x="3" y="170"/>
                                </a:lnTo>
                                <a:lnTo>
                                  <a:pt x="0" y="181"/>
                                </a:lnTo>
                                <a:lnTo>
                                  <a:pt x="0" y="191"/>
                                </a:lnTo>
                                <a:lnTo>
                                  <a:pt x="2" y="222"/>
                                </a:lnTo>
                                <a:lnTo>
                                  <a:pt x="7" y="252"/>
                                </a:lnTo>
                                <a:lnTo>
                                  <a:pt x="16" y="282"/>
                                </a:lnTo>
                                <a:lnTo>
                                  <a:pt x="29" y="310"/>
                                </a:lnTo>
                                <a:lnTo>
                                  <a:pt x="35" y="321"/>
                                </a:lnTo>
                                <a:lnTo>
                                  <a:pt x="42" y="332"/>
                                </a:lnTo>
                                <a:lnTo>
                                  <a:pt x="50" y="343"/>
                                </a:lnTo>
                                <a:lnTo>
                                  <a:pt x="57" y="353"/>
                                </a:lnTo>
                                <a:lnTo>
                                  <a:pt x="98" y="392"/>
                                </a:lnTo>
                                <a:lnTo>
                                  <a:pt x="146" y="422"/>
                                </a:lnTo>
                                <a:lnTo>
                                  <a:pt x="198" y="440"/>
                                </a:lnTo>
                                <a:lnTo>
                                  <a:pt x="255" y="446"/>
                                </a:lnTo>
                                <a:lnTo>
                                  <a:pt x="302" y="442"/>
                                </a:lnTo>
                                <a:lnTo>
                                  <a:pt x="350" y="429"/>
                                </a:lnTo>
                                <a:lnTo>
                                  <a:pt x="396" y="409"/>
                                </a:lnTo>
                                <a:lnTo>
                                  <a:pt x="433" y="385"/>
                                </a:lnTo>
                                <a:lnTo>
                                  <a:pt x="255" y="385"/>
                                </a:lnTo>
                                <a:lnTo>
                                  <a:pt x="212" y="381"/>
                                </a:lnTo>
                                <a:lnTo>
                                  <a:pt x="172" y="367"/>
                                </a:lnTo>
                                <a:lnTo>
                                  <a:pt x="135" y="344"/>
                                </a:lnTo>
                                <a:lnTo>
                                  <a:pt x="105" y="314"/>
                                </a:lnTo>
                                <a:lnTo>
                                  <a:pt x="96" y="304"/>
                                </a:lnTo>
                                <a:lnTo>
                                  <a:pt x="89" y="293"/>
                                </a:lnTo>
                                <a:lnTo>
                                  <a:pt x="83" y="282"/>
                                </a:lnTo>
                                <a:lnTo>
                                  <a:pt x="75" y="265"/>
                                </a:lnTo>
                                <a:lnTo>
                                  <a:pt x="69" y="248"/>
                                </a:lnTo>
                                <a:lnTo>
                                  <a:pt x="65" y="231"/>
                                </a:lnTo>
                                <a:lnTo>
                                  <a:pt x="62" y="213"/>
                                </a:lnTo>
                                <a:lnTo>
                                  <a:pt x="486" y="213"/>
                                </a:lnTo>
                                <a:lnTo>
                                  <a:pt x="494" y="209"/>
                                </a:lnTo>
                                <a:lnTo>
                                  <a:pt x="505" y="198"/>
                                </a:lnTo>
                                <a:lnTo>
                                  <a:pt x="508" y="190"/>
                                </a:lnTo>
                                <a:lnTo>
                                  <a:pt x="508" y="181"/>
                                </a:lnTo>
                                <a:lnTo>
                                  <a:pt x="504" y="134"/>
                                </a:lnTo>
                                <a:lnTo>
                                  <a:pt x="489" y="89"/>
                                </a:lnTo>
                                <a:lnTo>
                                  <a:pt x="466" y="47"/>
                                </a:lnTo>
                                <a:lnTo>
                                  <a:pt x="432" y="9"/>
                                </a:lnTo>
                                <a:lnTo>
                                  <a:pt x="422" y="2"/>
                                </a:lnTo>
                                <a:lnTo>
                                  <a:pt x="410" y="0"/>
                                </a:lnTo>
                                <a:close/>
                                <a:moveTo>
                                  <a:pt x="426" y="327"/>
                                </a:moveTo>
                                <a:lnTo>
                                  <a:pt x="415" y="327"/>
                                </a:lnTo>
                                <a:lnTo>
                                  <a:pt x="404" y="332"/>
                                </a:lnTo>
                                <a:lnTo>
                                  <a:pt x="368" y="355"/>
                                </a:lnTo>
                                <a:lnTo>
                                  <a:pt x="330" y="371"/>
                                </a:lnTo>
                                <a:lnTo>
                                  <a:pt x="292" y="382"/>
                                </a:lnTo>
                                <a:lnTo>
                                  <a:pt x="255" y="385"/>
                                </a:lnTo>
                                <a:lnTo>
                                  <a:pt x="433" y="385"/>
                                </a:lnTo>
                                <a:lnTo>
                                  <a:pt x="440" y="381"/>
                                </a:lnTo>
                                <a:lnTo>
                                  <a:pt x="448" y="372"/>
                                </a:lnTo>
                                <a:lnTo>
                                  <a:pt x="452" y="361"/>
                                </a:lnTo>
                                <a:lnTo>
                                  <a:pt x="451" y="349"/>
                                </a:lnTo>
                                <a:lnTo>
                                  <a:pt x="446" y="338"/>
                                </a:lnTo>
                                <a:lnTo>
                                  <a:pt x="437" y="330"/>
                                </a:lnTo>
                                <a:lnTo>
                                  <a:pt x="426" y="327"/>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49"/>
                        <wps:cNvSpPr>
                          <a:spLocks/>
                        </wps:cNvSpPr>
                        <wps:spPr bwMode="auto">
                          <a:xfrm>
                            <a:off x="3253" y="391"/>
                            <a:ext cx="432" cy="243"/>
                          </a:xfrm>
                          <a:custGeom>
                            <a:avLst/>
                            <a:gdLst>
                              <a:gd name="T0" fmla="+- 0 3510 3253"/>
                              <a:gd name="T1" fmla="*/ T0 w 432"/>
                              <a:gd name="T2" fmla="+- 0 392 392"/>
                              <a:gd name="T3" fmla="*/ 392 h 243"/>
                              <a:gd name="T4" fmla="+- 0 3505 3253"/>
                              <a:gd name="T5" fmla="*/ T4 w 432"/>
                              <a:gd name="T6" fmla="+- 0 392 392"/>
                              <a:gd name="T7" fmla="*/ 392 h 243"/>
                              <a:gd name="T8" fmla="+- 0 3454 3253"/>
                              <a:gd name="T9" fmla="*/ T8 w 432"/>
                              <a:gd name="T10" fmla="+- 0 397 392"/>
                              <a:gd name="T11" fmla="*/ 397 h 243"/>
                              <a:gd name="T12" fmla="+- 0 3405 3253"/>
                              <a:gd name="T13" fmla="*/ T12 w 432"/>
                              <a:gd name="T14" fmla="+- 0 413 392"/>
                              <a:gd name="T15" fmla="*/ 413 h 243"/>
                              <a:gd name="T16" fmla="+- 0 3360 3253"/>
                              <a:gd name="T17" fmla="*/ T16 w 432"/>
                              <a:gd name="T18" fmla="+- 0 438 392"/>
                              <a:gd name="T19" fmla="*/ 438 h 243"/>
                              <a:gd name="T20" fmla="+- 0 3322 3253"/>
                              <a:gd name="T21" fmla="*/ T20 w 432"/>
                              <a:gd name="T22" fmla="+- 0 472 392"/>
                              <a:gd name="T23" fmla="*/ 472 h 243"/>
                              <a:gd name="T24" fmla="+- 0 3294 3253"/>
                              <a:gd name="T25" fmla="*/ T24 w 432"/>
                              <a:gd name="T26" fmla="+- 0 508 392"/>
                              <a:gd name="T27" fmla="*/ 508 h 243"/>
                              <a:gd name="T28" fmla="+- 0 3273 3253"/>
                              <a:gd name="T29" fmla="*/ T28 w 432"/>
                              <a:gd name="T30" fmla="+- 0 547 392"/>
                              <a:gd name="T31" fmla="*/ 547 h 243"/>
                              <a:gd name="T32" fmla="+- 0 3259 3253"/>
                              <a:gd name="T33" fmla="*/ T32 w 432"/>
                              <a:gd name="T34" fmla="+- 0 589 392"/>
                              <a:gd name="T35" fmla="*/ 589 h 243"/>
                              <a:gd name="T36" fmla="+- 0 3253 3253"/>
                              <a:gd name="T37" fmla="*/ T36 w 432"/>
                              <a:gd name="T38" fmla="+- 0 634 392"/>
                              <a:gd name="T39" fmla="*/ 634 h 243"/>
                              <a:gd name="T40" fmla="+- 0 3256 3253"/>
                              <a:gd name="T41" fmla="*/ T40 w 432"/>
                              <a:gd name="T42" fmla="+- 0 623 392"/>
                              <a:gd name="T43" fmla="*/ 623 h 243"/>
                              <a:gd name="T44" fmla="+- 0 3263 3253"/>
                              <a:gd name="T45" fmla="*/ T44 w 432"/>
                              <a:gd name="T46" fmla="+- 0 615 392"/>
                              <a:gd name="T47" fmla="*/ 615 h 243"/>
                              <a:gd name="T48" fmla="+- 0 3272 3253"/>
                              <a:gd name="T49" fmla="*/ T48 w 432"/>
                              <a:gd name="T50" fmla="+- 0 609 392"/>
                              <a:gd name="T51" fmla="*/ 609 h 243"/>
                              <a:gd name="T52" fmla="+- 0 3283 3253"/>
                              <a:gd name="T53" fmla="*/ T52 w 432"/>
                              <a:gd name="T54" fmla="+- 0 607 392"/>
                              <a:gd name="T55" fmla="*/ 607 h 243"/>
                              <a:gd name="T56" fmla="+- 0 3318 3253"/>
                              <a:gd name="T57" fmla="*/ T56 w 432"/>
                              <a:gd name="T58" fmla="+- 0 607 392"/>
                              <a:gd name="T59" fmla="*/ 607 h 243"/>
                              <a:gd name="T60" fmla="+- 0 3325 3253"/>
                              <a:gd name="T61" fmla="*/ T60 w 432"/>
                              <a:gd name="T62" fmla="+- 0 581 392"/>
                              <a:gd name="T63" fmla="*/ 581 h 243"/>
                              <a:gd name="T64" fmla="+- 0 3335 3253"/>
                              <a:gd name="T65" fmla="*/ T64 w 432"/>
                              <a:gd name="T66" fmla="+- 0 557 392"/>
                              <a:gd name="T67" fmla="*/ 557 h 243"/>
                              <a:gd name="T68" fmla="+- 0 3349 3253"/>
                              <a:gd name="T69" fmla="*/ T68 w 432"/>
                              <a:gd name="T70" fmla="+- 0 535 392"/>
                              <a:gd name="T71" fmla="*/ 535 h 243"/>
                              <a:gd name="T72" fmla="+- 0 3366 3253"/>
                              <a:gd name="T73" fmla="*/ T72 w 432"/>
                              <a:gd name="T74" fmla="+- 0 514 392"/>
                              <a:gd name="T75" fmla="*/ 514 h 243"/>
                              <a:gd name="T76" fmla="+- 0 3396 3253"/>
                              <a:gd name="T77" fmla="*/ T76 w 432"/>
                              <a:gd name="T78" fmla="+- 0 488 392"/>
                              <a:gd name="T79" fmla="*/ 488 h 243"/>
                              <a:gd name="T80" fmla="+- 0 3430 3253"/>
                              <a:gd name="T81" fmla="*/ T80 w 432"/>
                              <a:gd name="T82" fmla="+- 0 469 392"/>
                              <a:gd name="T83" fmla="*/ 469 h 243"/>
                              <a:gd name="T84" fmla="+- 0 3468 3253"/>
                              <a:gd name="T85" fmla="*/ T84 w 432"/>
                              <a:gd name="T86" fmla="+- 0 457 392"/>
                              <a:gd name="T87" fmla="*/ 457 h 243"/>
                              <a:gd name="T88" fmla="+- 0 3508 3253"/>
                              <a:gd name="T89" fmla="*/ T88 w 432"/>
                              <a:gd name="T90" fmla="+- 0 452 392"/>
                              <a:gd name="T91" fmla="*/ 452 h 243"/>
                              <a:gd name="T92" fmla="+- 0 3672 3253"/>
                              <a:gd name="T93" fmla="*/ T92 w 432"/>
                              <a:gd name="T94" fmla="+- 0 452 392"/>
                              <a:gd name="T95" fmla="*/ 452 h 243"/>
                              <a:gd name="T96" fmla="+- 0 3663 3253"/>
                              <a:gd name="T97" fmla="*/ T96 w 432"/>
                              <a:gd name="T98" fmla="+- 0 444 392"/>
                              <a:gd name="T99" fmla="*/ 444 h 243"/>
                              <a:gd name="T100" fmla="+- 0 3640 3253"/>
                              <a:gd name="T101" fmla="*/ T100 w 432"/>
                              <a:gd name="T102" fmla="+- 0 428 392"/>
                              <a:gd name="T103" fmla="*/ 428 h 243"/>
                              <a:gd name="T104" fmla="+- 0 3615 3253"/>
                              <a:gd name="T105" fmla="*/ T104 w 432"/>
                              <a:gd name="T106" fmla="+- 0 415 392"/>
                              <a:gd name="T107" fmla="*/ 415 h 243"/>
                              <a:gd name="T108" fmla="+- 0 3589 3253"/>
                              <a:gd name="T109" fmla="*/ T108 w 432"/>
                              <a:gd name="T110" fmla="+- 0 405 392"/>
                              <a:gd name="T111" fmla="*/ 405 h 243"/>
                              <a:gd name="T112" fmla="+- 0 3569 3253"/>
                              <a:gd name="T113" fmla="*/ T112 w 432"/>
                              <a:gd name="T114" fmla="+- 0 399 392"/>
                              <a:gd name="T115" fmla="*/ 399 h 243"/>
                              <a:gd name="T116" fmla="+- 0 3550 3253"/>
                              <a:gd name="T117" fmla="*/ T116 w 432"/>
                              <a:gd name="T118" fmla="+- 0 395 392"/>
                              <a:gd name="T119" fmla="*/ 395 h 243"/>
                              <a:gd name="T120" fmla="+- 0 3530 3253"/>
                              <a:gd name="T121" fmla="*/ T120 w 432"/>
                              <a:gd name="T122" fmla="+- 0 393 392"/>
                              <a:gd name="T123" fmla="*/ 393 h 243"/>
                              <a:gd name="T124" fmla="+- 0 3510 3253"/>
                              <a:gd name="T125" fmla="*/ T124 w 432"/>
                              <a:gd name="T126" fmla="+- 0 392 392"/>
                              <a:gd name="T127" fmla="*/ 392 h 243"/>
                              <a:gd name="T128" fmla="+- 0 3672 3253"/>
                              <a:gd name="T129" fmla="*/ T128 w 432"/>
                              <a:gd name="T130" fmla="+- 0 452 392"/>
                              <a:gd name="T131" fmla="*/ 452 h 243"/>
                              <a:gd name="T132" fmla="+- 0 3508 3253"/>
                              <a:gd name="T133" fmla="*/ T132 w 432"/>
                              <a:gd name="T134" fmla="+- 0 452 392"/>
                              <a:gd name="T135" fmla="*/ 452 h 243"/>
                              <a:gd name="T136" fmla="+- 0 3523 3253"/>
                              <a:gd name="T137" fmla="*/ T136 w 432"/>
                              <a:gd name="T138" fmla="+- 0 453 392"/>
                              <a:gd name="T139" fmla="*/ 453 h 243"/>
                              <a:gd name="T140" fmla="+- 0 3539 3253"/>
                              <a:gd name="T141" fmla="*/ T140 w 432"/>
                              <a:gd name="T142" fmla="+- 0 455 392"/>
                              <a:gd name="T143" fmla="*/ 455 h 243"/>
                              <a:gd name="T144" fmla="+- 0 3554 3253"/>
                              <a:gd name="T145" fmla="*/ T144 w 432"/>
                              <a:gd name="T146" fmla="+- 0 458 392"/>
                              <a:gd name="T147" fmla="*/ 458 h 243"/>
                              <a:gd name="T148" fmla="+- 0 3569 3253"/>
                              <a:gd name="T149" fmla="*/ T148 w 432"/>
                              <a:gd name="T150" fmla="+- 0 462 392"/>
                              <a:gd name="T151" fmla="*/ 462 h 243"/>
                              <a:gd name="T152" fmla="+- 0 3589 3253"/>
                              <a:gd name="T153" fmla="*/ T152 w 432"/>
                              <a:gd name="T154" fmla="+- 0 470 392"/>
                              <a:gd name="T155" fmla="*/ 470 h 243"/>
                              <a:gd name="T156" fmla="+- 0 3608 3253"/>
                              <a:gd name="T157" fmla="*/ T156 w 432"/>
                              <a:gd name="T158" fmla="+- 0 481 392"/>
                              <a:gd name="T159" fmla="*/ 481 h 243"/>
                              <a:gd name="T160" fmla="+- 0 3626 3253"/>
                              <a:gd name="T161" fmla="*/ T160 w 432"/>
                              <a:gd name="T162" fmla="+- 0 493 392"/>
                              <a:gd name="T163" fmla="*/ 493 h 243"/>
                              <a:gd name="T164" fmla="+- 0 3643 3253"/>
                              <a:gd name="T165" fmla="*/ T164 w 432"/>
                              <a:gd name="T166" fmla="+- 0 507 392"/>
                              <a:gd name="T167" fmla="*/ 507 h 243"/>
                              <a:gd name="T168" fmla="+- 0 3636 3253"/>
                              <a:gd name="T169" fmla="*/ T168 w 432"/>
                              <a:gd name="T170" fmla="+- 0 497 392"/>
                              <a:gd name="T171" fmla="*/ 497 h 243"/>
                              <a:gd name="T172" fmla="+- 0 3633 3253"/>
                              <a:gd name="T173" fmla="*/ T172 w 432"/>
                              <a:gd name="T174" fmla="+- 0 486 392"/>
                              <a:gd name="T175" fmla="*/ 486 h 243"/>
                              <a:gd name="T176" fmla="+- 0 3635 3253"/>
                              <a:gd name="T177" fmla="*/ T176 w 432"/>
                              <a:gd name="T178" fmla="+- 0 474 392"/>
                              <a:gd name="T179" fmla="*/ 474 h 243"/>
                              <a:gd name="T180" fmla="+- 0 3642 3253"/>
                              <a:gd name="T181" fmla="*/ T180 w 432"/>
                              <a:gd name="T182" fmla="+- 0 464 392"/>
                              <a:gd name="T183" fmla="*/ 464 h 243"/>
                              <a:gd name="T184" fmla="+- 0 3648 3253"/>
                              <a:gd name="T185" fmla="*/ T184 w 432"/>
                              <a:gd name="T186" fmla="+- 0 458 392"/>
                              <a:gd name="T187" fmla="*/ 458 h 243"/>
                              <a:gd name="T188" fmla="+- 0 3656 3253"/>
                              <a:gd name="T189" fmla="*/ T188 w 432"/>
                              <a:gd name="T190" fmla="+- 0 455 392"/>
                              <a:gd name="T191" fmla="*/ 455 h 243"/>
                              <a:gd name="T192" fmla="+- 0 3675 3253"/>
                              <a:gd name="T193" fmla="*/ T192 w 432"/>
                              <a:gd name="T194" fmla="+- 0 455 392"/>
                              <a:gd name="T195" fmla="*/ 455 h 243"/>
                              <a:gd name="T196" fmla="+- 0 3672 3253"/>
                              <a:gd name="T197" fmla="*/ T196 w 432"/>
                              <a:gd name="T198" fmla="+- 0 452 392"/>
                              <a:gd name="T199" fmla="*/ 452 h 243"/>
                              <a:gd name="T200" fmla="+- 0 3678 3253"/>
                              <a:gd name="T201" fmla="*/ T200 w 432"/>
                              <a:gd name="T202" fmla="+- 0 457 392"/>
                              <a:gd name="T203" fmla="*/ 457 h 243"/>
                              <a:gd name="T204" fmla="+- 0 3685 3253"/>
                              <a:gd name="T205" fmla="*/ T204 w 432"/>
                              <a:gd name="T206" fmla="+- 0 463 392"/>
                              <a:gd name="T207" fmla="*/ 463 h 243"/>
                              <a:gd name="T208" fmla="+- 0 3679 3253"/>
                              <a:gd name="T209" fmla="*/ T208 w 432"/>
                              <a:gd name="T210" fmla="+- 0 458 392"/>
                              <a:gd name="T211" fmla="*/ 458 h 243"/>
                              <a:gd name="T212" fmla="+- 0 3678 3253"/>
                              <a:gd name="T213" fmla="*/ T212 w 432"/>
                              <a:gd name="T214" fmla="+- 0 457 392"/>
                              <a:gd name="T215" fmla="*/ 457 h 243"/>
                              <a:gd name="T216" fmla="+- 0 3675 3253"/>
                              <a:gd name="T217" fmla="*/ T216 w 432"/>
                              <a:gd name="T218" fmla="+- 0 455 392"/>
                              <a:gd name="T219" fmla="*/ 455 h 243"/>
                              <a:gd name="T220" fmla="+- 0 3671 3253"/>
                              <a:gd name="T221" fmla="*/ T220 w 432"/>
                              <a:gd name="T222" fmla="+- 0 455 392"/>
                              <a:gd name="T223" fmla="*/ 455 h 243"/>
                              <a:gd name="T224" fmla="+- 0 3678 3253"/>
                              <a:gd name="T225" fmla="*/ T224 w 432"/>
                              <a:gd name="T226" fmla="+- 0 457 392"/>
                              <a:gd name="T227" fmla="*/ 457 h 243"/>
                              <a:gd name="T228" fmla="+- 0 3675 3253"/>
                              <a:gd name="T229" fmla="*/ T228 w 432"/>
                              <a:gd name="T230" fmla="+- 0 455 392"/>
                              <a:gd name="T231" fmla="*/ 45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2" h="243">
                                <a:moveTo>
                                  <a:pt x="257" y="0"/>
                                </a:moveTo>
                                <a:lnTo>
                                  <a:pt x="252" y="0"/>
                                </a:lnTo>
                                <a:lnTo>
                                  <a:pt x="201" y="5"/>
                                </a:lnTo>
                                <a:lnTo>
                                  <a:pt x="152" y="21"/>
                                </a:lnTo>
                                <a:lnTo>
                                  <a:pt x="107" y="46"/>
                                </a:lnTo>
                                <a:lnTo>
                                  <a:pt x="69" y="80"/>
                                </a:lnTo>
                                <a:lnTo>
                                  <a:pt x="41" y="116"/>
                                </a:lnTo>
                                <a:lnTo>
                                  <a:pt x="20" y="155"/>
                                </a:lnTo>
                                <a:lnTo>
                                  <a:pt x="6" y="197"/>
                                </a:lnTo>
                                <a:lnTo>
                                  <a:pt x="0" y="242"/>
                                </a:lnTo>
                                <a:lnTo>
                                  <a:pt x="3" y="231"/>
                                </a:lnTo>
                                <a:lnTo>
                                  <a:pt x="10" y="223"/>
                                </a:lnTo>
                                <a:lnTo>
                                  <a:pt x="19" y="217"/>
                                </a:lnTo>
                                <a:lnTo>
                                  <a:pt x="30" y="215"/>
                                </a:lnTo>
                                <a:lnTo>
                                  <a:pt x="65" y="215"/>
                                </a:lnTo>
                                <a:lnTo>
                                  <a:pt x="72" y="189"/>
                                </a:lnTo>
                                <a:lnTo>
                                  <a:pt x="82" y="165"/>
                                </a:lnTo>
                                <a:lnTo>
                                  <a:pt x="96" y="143"/>
                                </a:lnTo>
                                <a:lnTo>
                                  <a:pt x="113" y="122"/>
                                </a:lnTo>
                                <a:lnTo>
                                  <a:pt x="143" y="96"/>
                                </a:lnTo>
                                <a:lnTo>
                                  <a:pt x="177" y="77"/>
                                </a:lnTo>
                                <a:lnTo>
                                  <a:pt x="215" y="65"/>
                                </a:lnTo>
                                <a:lnTo>
                                  <a:pt x="255" y="60"/>
                                </a:lnTo>
                                <a:lnTo>
                                  <a:pt x="419" y="60"/>
                                </a:lnTo>
                                <a:lnTo>
                                  <a:pt x="410" y="52"/>
                                </a:lnTo>
                                <a:lnTo>
                                  <a:pt x="387" y="36"/>
                                </a:lnTo>
                                <a:lnTo>
                                  <a:pt x="362" y="23"/>
                                </a:lnTo>
                                <a:lnTo>
                                  <a:pt x="336" y="13"/>
                                </a:lnTo>
                                <a:lnTo>
                                  <a:pt x="316" y="7"/>
                                </a:lnTo>
                                <a:lnTo>
                                  <a:pt x="297" y="3"/>
                                </a:lnTo>
                                <a:lnTo>
                                  <a:pt x="277" y="1"/>
                                </a:lnTo>
                                <a:lnTo>
                                  <a:pt x="257" y="0"/>
                                </a:lnTo>
                                <a:close/>
                                <a:moveTo>
                                  <a:pt x="419" y="60"/>
                                </a:moveTo>
                                <a:lnTo>
                                  <a:pt x="255" y="60"/>
                                </a:lnTo>
                                <a:lnTo>
                                  <a:pt x="270" y="61"/>
                                </a:lnTo>
                                <a:lnTo>
                                  <a:pt x="286" y="63"/>
                                </a:lnTo>
                                <a:lnTo>
                                  <a:pt x="301" y="66"/>
                                </a:lnTo>
                                <a:lnTo>
                                  <a:pt x="316" y="70"/>
                                </a:lnTo>
                                <a:lnTo>
                                  <a:pt x="336" y="78"/>
                                </a:lnTo>
                                <a:lnTo>
                                  <a:pt x="355" y="89"/>
                                </a:lnTo>
                                <a:lnTo>
                                  <a:pt x="373" y="101"/>
                                </a:lnTo>
                                <a:lnTo>
                                  <a:pt x="390" y="115"/>
                                </a:lnTo>
                                <a:lnTo>
                                  <a:pt x="383" y="105"/>
                                </a:lnTo>
                                <a:lnTo>
                                  <a:pt x="380" y="94"/>
                                </a:lnTo>
                                <a:lnTo>
                                  <a:pt x="382" y="82"/>
                                </a:lnTo>
                                <a:lnTo>
                                  <a:pt x="389" y="72"/>
                                </a:lnTo>
                                <a:lnTo>
                                  <a:pt x="395" y="66"/>
                                </a:lnTo>
                                <a:lnTo>
                                  <a:pt x="403" y="63"/>
                                </a:lnTo>
                                <a:lnTo>
                                  <a:pt x="422" y="63"/>
                                </a:lnTo>
                                <a:lnTo>
                                  <a:pt x="419" y="60"/>
                                </a:lnTo>
                                <a:close/>
                                <a:moveTo>
                                  <a:pt x="425" y="65"/>
                                </a:moveTo>
                                <a:lnTo>
                                  <a:pt x="432" y="71"/>
                                </a:lnTo>
                                <a:lnTo>
                                  <a:pt x="426" y="66"/>
                                </a:lnTo>
                                <a:lnTo>
                                  <a:pt x="425" y="65"/>
                                </a:lnTo>
                                <a:close/>
                                <a:moveTo>
                                  <a:pt x="422" y="63"/>
                                </a:moveTo>
                                <a:lnTo>
                                  <a:pt x="418" y="63"/>
                                </a:lnTo>
                                <a:lnTo>
                                  <a:pt x="425" y="65"/>
                                </a:lnTo>
                                <a:lnTo>
                                  <a:pt x="422" y="63"/>
                                </a:lnTo>
                                <a:close/>
                              </a:path>
                            </a:pathLst>
                          </a:custGeom>
                          <a:solidFill>
                            <a:srgbClr val="DF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48"/>
                        <wps:cNvSpPr>
                          <a:spLocks/>
                        </wps:cNvSpPr>
                        <wps:spPr bwMode="auto">
                          <a:xfrm>
                            <a:off x="3253" y="454"/>
                            <a:ext cx="442" cy="213"/>
                          </a:xfrm>
                          <a:custGeom>
                            <a:avLst/>
                            <a:gdLst>
                              <a:gd name="T0" fmla="+- 0 3318 3253"/>
                              <a:gd name="T1" fmla="*/ T0 w 442"/>
                              <a:gd name="T2" fmla="+- 0 607 455"/>
                              <a:gd name="T3" fmla="*/ 607 h 213"/>
                              <a:gd name="T4" fmla="+- 0 3283 3253"/>
                              <a:gd name="T5" fmla="*/ T4 w 442"/>
                              <a:gd name="T6" fmla="+- 0 607 455"/>
                              <a:gd name="T7" fmla="*/ 607 h 213"/>
                              <a:gd name="T8" fmla="+- 0 3272 3253"/>
                              <a:gd name="T9" fmla="*/ T8 w 442"/>
                              <a:gd name="T10" fmla="+- 0 609 455"/>
                              <a:gd name="T11" fmla="*/ 609 h 213"/>
                              <a:gd name="T12" fmla="+- 0 3263 3253"/>
                              <a:gd name="T13" fmla="*/ T12 w 442"/>
                              <a:gd name="T14" fmla="+- 0 615 455"/>
                              <a:gd name="T15" fmla="*/ 615 h 213"/>
                              <a:gd name="T16" fmla="+- 0 3256 3253"/>
                              <a:gd name="T17" fmla="*/ T16 w 442"/>
                              <a:gd name="T18" fmla="+- 0 623 455"/>
                              <a:gd name="T19" fmla="*/ 623 h 213"/>
                              <a:gd name="T20" fmla="+- 0 3253 3253"/>
                              <a:gd name="T21" fmla="*/ T20 w 442"/>
                              <a:gd name="T22" fmla="+- 0 634 455"/>
                              <a:gd name="T23" fmla="*/ 634 h 213"/>
                              <a:gd name="T24" fmla="+- 0 3253 3253"/>
                              <a:gd name="T25" fmla="*/ T24 w 442"/>
                              <a:gd name="T26" fmla="+- 0 637 455"/>
                              <a:gd name="T27" fmla="*/ 637 h 213"/>
                              <a:gd name="T28" fmla="+- 0 3255 3253"/>
                              <a:gd name="T29" fmla="*/ T28 w 442"/>
                              <a:gd name="T30" fmla="+- 0 649 455"/>
                              <a:gd name="T31" fmla="*/ 649 h 213"/>
                              <a:gd name="T32" fmla="+- 0 3261 3253"/>
                              <a:gd name="T33" fmla="*/ T32 w 442"/>
                              <a:gd name="T34" fmla="+- 0 658 455"/>
                              <a:gd name="T35" fmla="*/ 658 h 213"/>
                              <a:gd name="T36" fmla="+- 0 3271 3253"/>
                              <a:gd name="T37" fmla="*/ T36 w 442"/>
                              <a:gd name="T38" fmla="+- 0 665 455"/>
                              <a:gd name="T39" fmla="*/ 665 h 213"/>
                              <a:gd name="T40" fmla="+- 0 3282 3253"/>
                              <a:gd name="T41" fmla="*/ T40 w 442"/>
                              <a:gd name="T42" fmla="+- 0 668 455"/>
                              <a:gd name="T43" fmla="*/ 668 h 213"/>
                              <a:gd name="T44" fmla="+- 0 3283 3253"/>
                              <a:gd name="T45" fmla="*/ T44 w 442"/>
                              <a:gd name="T46" fmla="+- 0 668 455"/>
                              <a:gd name="T47" fmla="*/ 668 h 213"/>
                              <a:gd name="T48" fmla="+- 0 3295 3253"/>
                              <a:gd name="T49" fmla="*/ T48 w 442"/>
                              <a:gd name="T50" fmla="+- 0 665 455"/>
                              <a:gd name="T51" fmla="*/ 665 h 213"/>
                              <a:gd name="T52" fmla="+- 0 3304 3253"/>
                              <a:gd name="T53" fmla="*/ T52 w 442"/>
                              <a:gd name="T54" fmla="+- 0 659 455"/>
                              <a:gd name="T55" fmla="*/ 659 h 213"/>
                              <a:gd name="T56" fmla="+- 0 3311 3253"/>
                              <a:gd name="T57" fmla="*/ T56 w 442"/>
                              <a:gd name="T58" fmla="+- 0 650 455"/>
                              <a:gd name="T59" fmla="*/ 650 h 213"/>
                              <a:gd name="T60" fmla="+- 0 3314 3253"/>
                              <a:gd name="T61" fmla="*/ T60 w 442"/>
                              <a:gd name="T62" fmla="+- 0 638 455"/>
                              <a:gd name="T63" fmla="*/ 638 h 213"/>
                              <a:gd name="T64" fmla="+- 0 3314 3253"/>
                              <a:gd name="T65" fmla="*/ T64 w 442"/>
                              <a:gd name="T66" fmla="+- 0 628 455"/>
                              <a:gd name="T67" fmla="*/ 628 h 213"/>
                              <a:gd name="T68" fmla="+- 0 3316 3253"/>
                              <a:gd name="T69" fmla="*/ T68 w 442"/>
                              <a:gd name="T70" fmla="+- 0 617 455"/>
                              <a:gd name="T71" fmla="*/ 617 h 213"/>
                              <a:gd name="T72" fmla="+- 0 3318 3253"/>
                              <a:gd name="T73" fmla="*/ T72 w 442"/>
                              <a:gd name="T74" fmla="+- 0 607 455"/>
                              <a:gd name="T75" fmla="*/ 607 h 213"/>
                              <a:gd name="T76" fmla="+- 0 3671 3253"/>
                              <a:gd name="T77" fmla="*/ T76 w 442"/>
                              <a:gd name="T78" fmla="+- 0 455 455"/>
                              <a:gd name="T79" fmla="*/ 455 h 213"/>
                              <a:gd name="T80" fmla="+- 0 3656 3253"/>
                              <a:gd name="T81" fmla="*/ T80 w 442"/>
                              <a:gd name="T82" fmla="+- 0 455 455"/>
                              <a:gd name="T83" fmla="*/ 455 h 213"/>
                              <a:gd name="T84" fmla="+- 0 3648 3253"/>
                              <a:gd name="T85" fmla="*/ T84 w 442"/>
                              <a:gd name="T86" fmla="+- 0 458 455"/>
                              <a:gd name="T87" fmla="*/ 458 h 213"/>
                              <a:gd name="T88" fmla="+- 0 3642 3253"/>
                              <a:gd name="T89" fmla="*/ T88 w 442"/>
                              <a:gd name="T90" fmla="+- 0 464 455"/>
                              <a:gd name="T91" fmla="*/ 464 h 213"/>
                              <a:gd name="T92" fmla="+- 0 3635 3253"/>
                              <a:gd name="T93" fmla="*/ T92 w 442"/>
                              <a:gd name="T94" fmla="+- 0 474 455"/>
                              <a:gd name="T95" fmla="*/ 474 h 213"/>
                              <a:gd name="T96" fmla="+- 0 3633 3253"/>
                              <a:gd name="T97" fmla="*/ T96 w 442"/>
                              <a:gd name="T98" fmla="+- 0 486 455"/>
                              <a:gd name="T99" fmla="*/ 486 h 213"/>
                              <a:gd name="T100" fmla="+- 0 3636 3253"/>
                              <a:gd name="T101" fmla="*/ T100 w 442"/>
                              <a:gd name="T102" fmla="+- 0 497 455"/>
                              <a:gd name="T103" fmla="*/ 497 h 213"/>
                              <a:gd name="T104" fmla="+- 0 3643 3253"/>
                              <a:gd name="T105" fmla="*/ T104 w 442"/>
                              <a:gd name="T106" fmla="+- 0 507 455"/>
                              <a:gd name="T107" fmla="*/ 507 h 213"/>
                              <a:gd name="T108" fmla="+- 0 3643 3253"/>
                              <a:gd name="T109" fmla="*/ T108 w 442"/>
                              <a:gd name="T110" fmla="+- 0 507 455"/>
                              <a:gd name="T111" fmla="*/ 507 h 213"/>
                              <a:gd name="T112" fmla="+- 0 3643 3253"/>
                              <a:gd name="T113" fmla="*/ T112 w 442"/>
                              <a:gd name="T114" fmla="+- 0 507 455"/>
                              <a:gd name="T115" fmla="*/ 507 h 213"/>
                              <a:gd name="T116" fmla="+- 0 3649 3253"/>
                              <a:gd name="T117" fmla="*/ T116 w 442"/>
                              <a:gd name="T118" fmla="+- 0 513 455"/>
                              <a:gd name="T119" fmla="*/ 513 h 213"/>
                              <a:gd name="T120" fmla="+- 0 3656 3253"/>
                              <a:gd name="T121" fmla="*/ T120 w 442"/>
                              <a:gd name="T122" fmla="+- 0 516 455"/>
                              <a:gd name="T123" fmla="*/ 516 h 213"/>
                              <a:gd name="T124" fmla="+- 0 3672 3253"/>
                              <a:gd name="T125" fmla="*/ T124 w 442"/>
                              <a:gd name="T126" fmla="+- 0 516 455"/>
                              <a:gd name="T127" fmla="*/ 516 h 213"/>
                              <a:gd name="T128" fmla="+- 0 3680 3253"/>
                              <a:gd name="T129" fmla="*/ T128 w 442"/>
                              <a:gd name="T130" fmla="+- 0 513 455"/>
                              <a:gd name="T131" fmla="*/ 513 h 213"/>
                              <a:gd name="T132" fmla="+- 0 3686 3253"/>
                              <a:gd name="T133" fmla="*/ T132 w 442"/>
                              <a:gd name="T134" fmla="+- 0 507 455"/>
                              <a:gd name="T135" fmla="*/ 507 h 213"/>
                              <a:gd name="T136" fmla="+- 0 3692 3253"/>
                              <a:gd name="T137" fmla="*/ T136 w 442"/>
                              <a:gd name="T138" fmla="+- 0 496 455"/>
                              <a:gd name="T139" fmla="*/ 496 h 213"/>
                              <a:gd name="T140" fmla="+- 0 3694 3253"/>
                              <a:gd name="T141" fmla="*/ T140 w 442"/>
                              <a:gd name="T142" fmla="+- 0 485 455"/>
                              <a:gd name="T143" fmla="*/ 485 h 213"/>
                              <a:gd name="T144" fmla="+- 0 3692 3253"/>
                              <a:gd name="T145" fmla="*/ T144 w 442"/>
                              <a:gd name="T146" fmla="+- 0 473 455"/>
                              <a:gd name="T147" fmla="*/ 473 h 213"/>
                              <a:gd name="T148" fmla="+- 0 3685 3253"/>
                              <a:gd name="T149" fmla="*/ T148 w 442"/>
                              <a:gd name="T150" fmla="+- 0 463 455"/>
                              <a:gd name="T151" fmla="*/ 463 h 213"/>
                              <a:gd name="T152" fmla="+- 0 3685 3253"/>
                              <a:gd name="T153" fmla="*/ T152 w 442"/>
                              <a:gd name="T154" fmla="+- 0 463 455"/>
                              <a:gd name="T155" fmla="*/ 463 h 213"/>
                              <a:gd name="T156" fmla="+- 0 3685 3253"/>
                              <a:gd name="T157" fmla="*/ T156 w 442"/>
                              <a:gd name="T158" fmla="+- 0 463 455"/>
                              <a:gd name="T159" fmla="*/ 463 h 213"/>
                              <a:gd name="T160" fmla="+- 0 3679 3253"/>
                              <a:gd name="T161" fmla="*/ T160 w 442"/>
                              <a:gd name="T162" fmla="+- 0 458 455"/>
                              <a:gd name="T163" fmla="*/ 458 h 213"/>
                              <a:gd name="T164" fmla="+- 0 3671 3253"/>
                              <a:gd name="T165" fmla="*/ T164 w 442"/>
                              <a:gd name="T166" fmla="+- 0 455 455"/>
                              <a:gd name="T167" fmla="*/ 455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2" h="213">
                                <a:moveTo>
                                  <a:pt x="65" y="152"/>
                                </a:moveTo>
                                <a:lnTo>
                                  <a:pt x="30" y="152"/>
                                </a:lnTo>
                                <a:lnTo>
                                  <a:pt x="19" y="154"/>
                                </a:lnTo>
                                <a:lnTo>
                                  <a:pt x="10" y="160"/>
                                </a:lnTo>
                                <a:lnTo>
                                  <a:pt x="3" y="168"/>
                                </a:lnTo>
                                <a:lnTo>
                                  <a:pt x="0" y="179"/>
                                </a:lnTo>
                                <a:lnTo>
                                  <a:pt x="0" y="182"/>
                                </a:lnTo>
                                <a:lnTo>
                                  <a:pt x="2" y="194"/>
                                </a:lnTo>
                                <a:lnTo>
                                  <a:pt x="8" y="203"/>
                                </a:lnTo>
                                <a:lnTo>
                                  <a:pt x="18" y="210"/>
                                </a:lnTo>
                                <a:lnTo>
                                  <a:pt x="29" y="213"/>
                                </a:lnTo>
                                <a:lnTo>
                                  <a:pt x="30" y="213"/>
                                </a:lnTo>
                                <a:lnTo>
                                  <a:pt x="42" y="210"/>
                                </a:lnTo>
                                <a:lnTo>
                                  <a:pt x="51" y="204"/>
                                </a:lnTo>
                                <a:lnTo>
                                  <a:pt x="58" y="195"/>
                                </a:lnTo>
                                <a:lnTo>
                                  <a:pt x="61" y="183"/>
                                </a:lnTo>
                                <a:lnTo>
                                  <a:pt x="61" y="173"/>
                                </a:lnTo>
                                <a:lnTo>
                                  <a:pt x="63" y="162"/>
                                </a:lnTo>
                                <a:lnTo>
                                  <a:pt x="65" y="152"/>
                                </a:lnTo>
                                <a:close/>
                                <a:moveTo>
                                  <a:pt x="418" y="0"/>
                                </a:moveTo>
                                <a:lnTo>
                                  <a:pt x="403" y="0"/>
                                </a:lnTo>
                                <a:lnTo>
                                  <a:pt x="395" y="3"/>
                                </a:lnTo>
                                <a:lnTo>
                                  <a:pt x="389" y="9"/>
                                </a:lnTo>
                                <a:lnTo>
                                  <a:pt x="382" y="19"/>
                                </a:lnTo>
                                <a:lnTo>
                                  <a:pt x="380" y="31"/>
                                </a:lnTo>
                                <a:lnTo>
                                  <a:pt x="383" y="42"/>
                                </a:lnTo>
                                <a:lnTo>
                                  <a:pt x="390" y="52"/>
                                </a:lnTo>
                                <a:lnTo>
                                  <a:pt x="396" y="58"/>
                                </a:lnTo>
                                <a:lnTo>
                                  <a:pt x="403" y="61"/>
                                </a:lnTo>
                                <a:lnTo>
                                  <a:pt x="419" y="61"/>
                                </a:lnTo>
                                <a:lnTo>
                                  <a:pt x="427" y="58"/>
                                </a:lnTo>
                                <a:lnTo>
                                  <a:pt x="433" y="52"/>
                                </a:lnTo>
                                <a:lnTo>
                                  <a:pt x="439" y="41"/>
                                </a:lnTo>
                                <a:lnTo>
                                  <a:pt x="441" y="30"/>
                                </a:lnTo>
                                <a:lnTo>
                                  <a:pt x="439" y="18"/>
                                </a:lnTo>
                                <a:lnTo>
                                  <a:pt x="432" y="8"/>
                                </a:lnTo>
                                <a:lnTo>
                                  <a:pt x="426" y="3"/>
                                </a:lnTo>
                                <a:lnTo>
                                  <a:pt x="418" y="0"/>
                                </a:lnTo>
                                <a:close/>
                              </a:path>
                            </a:pathLst>
                          </a:custGeom>
                          <a:solidFill>
                            <a:srgbClr val="0505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868E3" id="Group 147" o:spid="_x0000_s1026" style="position:absolute;margin-left:162.65pt;margin-top:12.1pt;width:71.55pt;height:33pt;z-index:1888;mso-wrap-distance-left:0;mso-wrap-distance-right:0;mso-position-horizontal-relative:page" coordorigin="3253,242" coordsize="1431,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">
                <v:shape id="AutoShape 154" o:spid="_x0000_s1027" style="position:absolute;left:4174;top:381;width:509;height:498;visibility:visible;mso-wrap-style:square;v-text-anchor:top" coordsize="50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f8MA&#10;AADcAAAADwAAAGRycy9kb3ducmV2LnhtbERPzWrCQBC+C32HZQq96aYeoqSuEgM19VCxtg8wZMck&#10;mJ0N2W1++vTdQsHbfHy/s9mNphE9da62rOB5EYEgLqyuuVTw9fk6X4NwHlljY5kUTORgt32YbTDR&#10;duAP6i++FCGEXYIKKu/bREpXVGTQLWxLHLir7Qz6ALtS6g6HEG4auYyiWBqsOTRU2FJWUXG7fBsF&#10;Lh/YZfn+/XSoKT2ub+fpZ5Uq9fQ4pi8gPI3+Lv53v+kwP47h7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Lf8MAAADcAAAADwAAAAAAAAAAAAAAAACYAgAAZHJzL2Rv&#10;d25yZXYueG1sUEsFBgAAAAAEAAQA9QAAAIgDAAAAAA==&#10;" path="m254,l202,5,153,21,108,46,68,80,39,118,17,161,4,207,,254r1,31l7,316r9,29l29,373r6,11l42,395r7,11l57,416r24,25l108,463r30,18l170,495r10,2l193,497r11,-8l209,476r2,-12l208,453r-7,-9l190,438,166,427,143,413,123,397,104,377,96,367,89,356,83,345,75,328,69,311,64,294,61,276r425,l494,273r5,-6l505,261r3,-8l508,245r-3,-30l64,215r8,-25l82,165,96,143r17,-21l143,96,177,77,215,65r39,-5l418,60,393,41,350,18,304,4,254,xm418,60r-164,l292,64r35,11l360,92r29,23l410,138r17,25l438,188r7,27l505,215r-2,-18l489,152,465,110,432,72,418,60xe" fillcolor="#0067b0" stroked="f">
                  <v:path arrowok="t" o:connecttype="custom" o:connectlocs="202,387;108,428;39,500;4,589;1,667;16,727;35,766;49,788;81,823;138,863;180,879;204,871;211,846;201,826;166,809;123,779;96,749;83,727;69,693;61,658;494,655;505,643;508,627;64,597;82,547;113,504;177,459;254,442;393,423;304,386;418,442;292,446;360,474;410,520;438,570;505,597;489,534;432,454" o:connectangles="0,0,0,0,0,0,0,0,0,0,0,0,0,0,0,0,0,0,0,0,0,0,0,0,0,0,0,0,0,0,0,0,0,0,0,0,0,0"/>
                </v:shape>
                <v:shape id="Picture 153" o:spid="_x0000_s1028" type="#_x0000_t75" style="position:absolute;left:4324;top:771;width:303;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PW7BAAAA3AAAAA8AAABkcnMvZG93bnJldi54bWxET01rwkAQvRf8D8sI3urGHqyNboJYlNJb&#10;tHgespNNMDsbs2uS/vtuodDbPN7n7PLJtmKg3jeOFayWCQji0umGjYKvy/F5A8IHZI2tY1LwTR7y&#10;bPa0w1S7kQsazsGIGMI+RQV1CF0qpS9rsuiXriOOXOV6iyHC3kjd4xjDbStfkmQtLTYcG2rs6FBT&#10;eTs/rILGbk6uKsb3qjDOXN8u9/00fCq1mE/7LYhAU/gX/7k/dJy/foXfZ+IFMv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jPW7BAAAA3AAAAA8AAAAAAAAAAAAAAAAAnwIA&#10;AGRycy9kb3ducmV2LnhtbFBLBQYAAAAABAAEAPcAAACNAwAAAAA=&#10;">
                  <v:imagedata r:id="rId59" o:title=""/>
                </v:shape>
                <v:shape id="AutoShape 152" o:spid="_x0000_s1029" style="position:absolute;left:3797;top:241;width:284;height:597;visibility:visible;mso-wrap-style:square;v-text-anchor:top" coordsize="28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8LMUA&#10;AADcAAAADwAAAGRycy9kb3ducmV2LnhtbESPS2vCQBDH74LfYRmhN7PRVqnRVaRQ6KEUfIA9DtnJ&#10;A7OzIbvVpJ++cyh4m2H+j99sdr1r1I26UHs2MEtSUMS5tzWXBs6n9+krqBCRLTaeycBAAXbb8WiD&#10;mfV3PtDtGEslIRwyNFDF2GZah7wihyHxLbHcCt85jLJ2pbYd3iXcNXqepkvtsGZpqLClt4ry6/HH&#10;Se/388X1w1dezBarl8VwOe3Pn7/GPE36/RpUpD4+xP/uDyv4S6GVZ2QC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HwsxQAAANwAAAAPAAAAAAAAAAAAAAAAAJgCAABkcnMv&#10;ZG93bnJldi54bWxQSwUGAAAAAAQABAD1AAAAigMAAAAA&#10;" path="m165,225r-61,l104,473r2,32l112,534r8,26l133,583r6,9l148,597r16,l170,595r5,-4l184,583r4,-11l188,560r-4,-11l176,534r-6,-17l166,496r-1,-23l165,225xm253,164r-223,l19,167,9,173,2,183,,195r2,12l9,216r10,7l30,225r223,l265,223r9,-7l281,207r2,-12l281,183r-7,-10l265,167r-12,-3xm135,l123,2,113,9r-6,9l104,30r,134l165,164r,-134l163,18,156,9,147,2,135,xe" fillcolor="#0067b0" stroked="f">
                  <v:path arrowok="t" o:connecttype="custom" o:connectlocs="165,467;104,467;104,715;106,747;112,776;120,802;133,825;139,834;148,839;164,839;170,837;175,833;184,825;188,814;188,802;184,791;176,776;170,759;166,738;165,715;165,467;253,406;30,406;19,409;9,415;2,425;0,437;2,449;9,458;19,465;30,467;253,467;265,465;274,458;281,449;283,437;281,425;274,415;265,409;253,406;135,242;123,244;113,251;107,260;104,272;104,406;165,406;165,272;163,260;156,251;147,244;135,242" o:connectangles="0,0,0,0,0,0,0,0,0,0,0,0,0,0,0,0,0,0,0,0,0,0,0,0,0,0,0,0,0,0,0,0,0,0,0,0,0,0,0,0,0,0,0,0,0,0,0,0,0,0,0,0"/>
                </v:shape>
                <v:shape id="Picture 151" o:spid="_x0000_s1030" type="#_x0000_t75" style="position:absolute;left:3925;top:777;width:18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P5nEAAAA3AAAAA8AAABkcnMvZG93bnJldi54bWxET01rwkAQvRf8D8sUvNVNahts6kZEIoQe&#10;CkbB65CdJsHsbMhuY+yv7xYK3ubxPme9mUwnRhpca1lBvIhAEFdWt1wrOB33TysQziNr7CyTghs5&#10;2GSzhzWm2l75QGPpaxFC2KWooPG+T6V0VUMG3cL2xIH7soNBH+BQSz3gNYSbTj5HUSINthwaGuxp&#10;11B1Kb+NgvxULj93r/ElcQWff1YvybnIP5SaP07bdxCeJn8X/7sLHeYnb/D3TLh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1P5nEAAAA3AAAAA8AAAAAAAAAAAAAAAAA&#10;nwIAAGRycy9kb3ducmV2LnhtbFBLBQYAAAAABAAEAPcAAACQAwAAAAA=&#10;">
                  <v:imagedata r:id="rId60" o:title=""/>
                </v:shape>
                <v:shape id="AutoShape 150" o:spid="_x0000_s1031" style="position:absolute;left:3252;top:454;width:509;height:447;visibility:visible;mso-wrap-style:square;v-text-anchor:top" coordsize="50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arsUA&#10;AADcAAAADwAAAGRycy9kb3ducmV2LnhtbESPQWvCQBCF74X+h2UK3upGhWqjqwSLYA8VYkvPY3aa&#10;DWZnQ3bV9N93DgVvM7w3732z2gy+VVfqYxPYwGScgSKugm24NvD1uXtegIoJ2WIbmAz8UoTN+vFh&#10;hbkNNy7peky1khCOORpwKXW51rFy5DGOQ0cs2k/oPSZZ+1rbHm8S7ls9zbIX7bFhaXDY0dZRdT5e&#10;vIH5pZi9bQ/F+3f34SanwZfT86szZvQ0FEtQiYZ0N/9f763gzwVf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1quxQAAANwAAAAPAAAAAAAAAAAAAAAAAJgCAABkcnMv&#10;ZG93bnJldi54bWxQSwUGAAAAAAQABAD1AAAAigMAAAAA&#10;" path="m410,l399,2,389,9r-7,10l380,31r3,11l390,52r21,23l427,99r11,26l445,152r-415,l19,154,9,160,3,170,,181r,10l2,222r5,30l16,282r13,28l35,321r7,11l50,343r7,10l98,392r48,30l198,440r57,6l302,442r48,-13l396,409r37,-24l255,385r-43,-4l172,367,135,344,105,314,96,304,89,293,83,282,75,265,69,248,65,231,62,213r424,l494,209r11,-11l508,190r,-9l504,134,489,89,466,47,432,9,422,2,410,xm426,327r-11,l404,332r-36,23l330,371r-38,11l255,385r178,l440,381r8,-9l452,361r-1,-12l446,338r-9,-8l426,327xe" fillcolor="#0067b0" stroked="f">
                  <v:path arrowok="t" o:connecttype="custom" o:connectlocs="399,457;382,474;383,497;411,530;438,580;30,607;9,615;0,636;2,677;16,737;35,776;50,798;98,847;198,895;302,897;396,864;255,840;172,822;105,769;89,748;75,720;65,686;486,668;505,653;508,636;489,544;432,464;410,455;415,782;368,810;292,837;433,840;448,827;451,804;437,785" o:connectangles="0,0,0,0,0,0,0,0,0,0,0,0,0,0,0,0,0,0,0,0,0,0,0,0,0,0,0,0,0,0,0,0,0,0,0"/>
                </v:shape>
                <v:shape id="AutoShape 149" o:spid="_x0000_s1032" style="position:absolute;left:3253;top:391;width:432;height:243;visibility:visible;mso-wrap-style:square;v-text-anchor:top" coordsize="43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ZdcIA&#10;AADcAAAADwAAAGRycy9kb3ducmV2LnhtbERP32vCMBB+F/wfwgl7s6nCdHRGUUEYwwl2+n40tzbY&#10;XEoTbbe/3gwE3+7j+3mLVW9rcaPWG8cKJkkKgrhw2nCp4PS9G7+B8AFZY+2YFPySh9VyOFhgpl3H&#10;R7rloRQxhH2GCqoQmkxKX1Rk0SeuIY7cj2sthgjbUuoWuxhuazlN05m0aDg2VNjQtqLikl+tgu3+&#10;b3Pu0vzTHF5Ns7fX49ccN0q9jPr1O4hAfXiKH+4PHefPJ/D/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l1wgAAANwAAAAPAAAAAAAAAAAAAAAAAJgCAABkcnMvZG93&#10;bnJldi54bWxQSwUGAAAAAAQABAD1AAAAhwMAAAAA&#10;" path="m257,r-5,l201,5,152,21,107,46,69,80,41,116,20,155,6,197,,242,3,231r7,-8l19,217r11,-2l65,215r7,-26l82,165,96,143r17,-21l143,96,177,77,215,65r40,-5l419,60r-9,-8l387,36,362,23,336,13,316,7,297,3,277,1,257,xm419,60r-164,l270,61r16,2l301,66r15,4l336,78r19,11l373,101r17,14l383,105,380,94r2,-12l389,72r6,-6l403,63r19,l419,60xm425,65r7,6l426,66r-1,-1xm422,63r-4,l425,65r-3,-2xe" fillcolor="#df1e25" stroked="f">
                  <v:path arrowok="t" o:connecttype="custom" o:connectlocs="257,392;252,392;201,397;152,413;107,438;69,472;41,508;20,547;6,589;0,634;3,623;10,615;19,609;30,607;65,607;72,581;82,557;96,535;113,514;143,488;177,469;215,457;255,452;419,452;410,444;387,428;362,415;336,405;316,399;297,395;277,393;257,392;419,452;255,452;270,453;286,455;301,458;316,462;336,470;355,481;373,493;390,507;383,497;380,486;382,474;389,464;395,458;403,455;422,455;419,452;425,457;432,463;426,458;425,457;422,455;418,455;425,457;422,455" o:connectangles="0,0,0,0,0,0,0,0,0,0,0,0,0,0,0,0,0,0,0,0,0,0,0,0,0,0,0,0,0,0,0,0,0,0,0,0,0,0,0,0,0,0,0,0,0,0,0,0,0,0,0,0,0,0,0,0,0,0"/>
                </v:shape>
                <v:shape id="AutoShape 148" o:spid="_x0000_s1033" style="position:absolute;left:3253;top:454;width:442;height:213;visibility:visible;mso-wrap-style:square;v-text-anchor:top" coordsize="44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38MA&#10;AADcAAAADwAAAGRycy9kb3ducmV2LnhtbERP22rCQBB9F/yHZQTf6sZQVKKriNQiCIVq6/M0O7nU&#10;7GyaXWPs13eFgm9zONdZrDpTiZYaV1pWMB5FIIhTq0vOFXwct08zEM4ja6wsk4IbOVgt+70FJtpe&#10;+Z3ag89FCGGXoILC+zqR0qUFGXQjWxMHLrONQR9gk0vd4DWEm0rGUTSRBksODQXWtCkoPR8uRsGn&#10;ftZ2//USv2Y/p/Zta34znn4rNRx06zkIT51/iP/dOx3mT2O4Px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v38MAAADcAAAADwAAAAAAAAAAAAAAAACYAgAAZHJzL2Rv&#10;d25yZXYueG1sUEsFBgAAAAAEAAQA9QAAAIgDAAAAAA==&#10;" path="m65,152r-35,l19,154r-9,6l3,168,,179r,3l2,194r6,9l18,210r11,3l30,213r12,-3l51,204r7,-9l61,183r,-10l63,162r2,-10xm418,l403,r-8,3l389,9r-7,10l380,31r3,11l390,52r6,6l403,61r16,l427,58r6,-6l439,41r2,-11l439,18,432,8,426,3,418,xe" fillcolor="#050507" stroked="f">
                  <v:path arrowok="t" o:connecttype="custom" o:connectlocs="65,607;30,607;19,609;10,615;3,623;0,634;0,637;2,649;8,658;18,665;29,668;30,668;42,665;51,659;58,650;61,638;61,628;63,617;65,607;418,455;403,455;395,458;389,464;382,474;380,486;383,497;390,507;390,507;390,507;396,513;403,516;419,516;427,513;433,507;439,496;441,485;439,473;432,463;432,463;432,463;426,458;418,455" o:connectangles="0,0,0,0,0,0,0,0,0,0,0,0,0,0,0,0,0,0,0,0,0,0,0,0,0,0,0,0,0,0,0,0,0,0,0,0,0,0,0,0,0,0"/>
                </v:shape>
                <w10:wrap type="topAndBottom" anchorx="page"/>
              </v:group>
            </w:pict>
          </mc:Fallback>
        </mc:AlternateContent>
      </w:r>
      <w:r>
        <w:rPr>
          <w:noProof/>
          <w:lang w:val="nl-NL" w:eastAsia="nl-NL"/>
        </w:rPr>
        <w:drawing>
          <wp:anchor distT="0" distB="0" distL="0" distR="0" simplePos="0" relativeHeight="1912" behindDoc="0" locked="0" layoutInCell="1" allowOverlap="1">
            <wp:simplePos x="0" y="0"/>
            <wp:positionH relativeFrom="page">
              <wp:posOffset>3023678</wp:posOffset>
            </wp:positionH>
            <wp:positionV relativeFrom="paragraph">
              <wp:posOffset>247741</wp:posOffset>
            </wp:positionV>
            <wp:extent cx="216656" cy="323850"/>
            <wp:effectExtent l="0" t="0" r="0" b="0"/>
            <wp:wrapTopAndBottom/>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61" cstate="print"/>
                    <a:stretch>
                      <a:fillRect/>
                    </a:stretch>
                  </pic:blipFill>
                  <pic:spPr>
                    <a:xfrm>
                      <a:off x="0" y="0"/>
                      <a:ext cx="216656" cy="323850"/>
                    </a:xfrm>
                    <a:prstGeom prst="rect">
                      <a:avLst/>
                    </a:prstGeom>
                  </pic:spPr>
                </pic:pic>
              </a:graphicData>
            </a:graphic>
          </wp:anchor>
        </w:drawing>
      </w:r>
      <w:r>
        <w:rPr>
          <w:noProof/>
          <w:lang w:val="nl-NL" w:eastAsia="nl-NL"/>
        </w:rPr>
        <mc:AlternateContent>
          <mc:Choice Requires="wpg">
            <w:drawing>
              <wp:anchor distT="0" distB="0" distL="0" distR="0" simplePos="0" relativeHeight="1936" behindDoc="0" locked="0" layoutInCell="1" allowOverlap="1">
                <wp:simplePos x="0" y="0"/>
                <wp:positionH relativeFrom="page">
                  <wp:posOffset>762635</wp:posOffset>
                </wp:positionH>
                <wp:positionV relativeFrom="paragraph">
                  <wp:posOffset>690880</wp:posOffset>
                </wp:positionV>
                <wp:extent cx="590550" cy="439420"/>
                <wp:effectExtent l="635" t="4445" r="0" b="3810"/>
                <wp:wrapTopAndBottom/>
                <wp:docPr id="15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439420"/>
                          <a:chOff x="1201" y="1088"/>
                          <a:chExt cx="930" cy="692"/>
                        </a:xfrm>
                      </wpg:grpSpPr>
                      <wps:wsp>
                        <wps:cNvPr id="160" name="AutoShape 146"/>
                        <wps:cNvSpPr>
                          <a:spLocks/>
                        </wps:cNvSpPr>
                        <wps:spPr bwMode="auto">
                          <a:xfrm>
                            <a:off x="1619" y="1269"/>
                            <a:ext cx="511" cy="381"/>
                          </a:xfrm>
                          <a:custGeom>
                            <a:avLst/>
                            <a:gdLst>
                              <a:gd name="T0" fmla="+- 0 1857 1620"/>
                              <a:gd name="T1" fmla="*/ T0 w 511"/>
                              <a:gd name="T2" fmla="+- 0 1330 1269"/>
                              <a:gd name="T3" fmla="*/ 1330 h 381"/>
                              <a:gd name="T4" fmla="+- 0 1932 1620"/>
                              <a:gd name="T5" fmla="*/ T4 w 511"/>
                              <a:gd name="T6" fmla="+- 0 1338 1269"/>
                              <a:gd name="T7" fmla="*/ 1338 h 381"/>
                              <a:gd name="T8" fmla="+- 0 2000 1620"/>
                              <a:gd name="T9" fmla="*/ T8 w 511"/>
                              <a:gd name="T10" fmla="+- 0 1374 1269"/>
                              <a:gd name="T11" fmla="*/ 1374 h 381"/>
                              <a:gd name="T12" fmla="+- 0 2048 1620"/>
                              <a:gd name="T13" fmla="*/ T12 w 511"/>
                              <a:gd name="T14" fmla="+- 0 1434 1269"/>
                              <a:gd name="T15" fmla="*/ 1434 h 381"/>
                              <a:gd name="T16" fmla="+- 0 2069 1620"/>
                              <a:gd name="T17" fmla="*/ T16 w 511"/>
                              <a:gd name="T18" fmla="+- 0 1507 1269"/>
                              <a:gd name="T19" fmla="*/ 1507 h 381"/>
                              <a:gd name="T20" fmla="+- 0 2061 1620"/>
                              <a:gd name="T21" fmla="*/ T20 w 511"/>
                              <a:gd name="T22" fmla="+- 0 1583 1269"/>
                              <a:gd name="T23" fmla="*/ 1583 h 381"/>
                              <a:gd name="T24" fmla="+- 0 2055 1620"/>
                              <a:gd name="T25" fmla="*/ T24 w 511"/>
                              <a:gd name="T26" fmla="+- 0 1599 1269"/>
                              <a:gd name="T27" fmla="*/ 1599 h 381"/>
                              <a:gd name="T28" fmla="+- 0 2049 1620"/>
                              <a:gd name="T29" fmla="*/ T28 w 511"/>
                              <a:gd name="T30" fmla="+- 0 1618 1269"/>
                              <a:gd name="T31" fmla="*/ 1618 h 381"/>
                              <a:gd name="T32" fmla="+- 0 2057 1620"/>
                              <a:gd name="T33" fmla="*/ T32 w 511"/>
                              <a:gd name="T34" fmla="+- 0 1640 1269"/>
                              <a:gd name="T35" fmla="*/ 1640 h 381"/>
                              <a:gd name="T36" fmla="+- 0 2079 1620"/>
                              <a:gd name="T37" fmla="*/ T36 w 511"/>
                              <a:gd name="T38" fmla="+- 0 1650 1269"/>
                              <a:gd name="T39" fmla="*/ 1650 h 381"/>
                              <a:gd name="T40" fmla="+- 0 2102 1620"/>
                              <a:gd name="T41" fmla="*/ T40 w 511"/>
                              <a:gd name="T42" fmla="+- 0 1643 1269"/>
                              <a:gd name="T43" fmla="*/ 1643 h 381"/>
                              <a:gd name="T44" fmla="+- 0 2116 1620"/>
                              <a:gd name="T45" fmla="*/ T44 w 511"/>
                              <a:gd name="T46" fmla="+- 0 1611 1269"/>
                              <a:gd name="T47" fmla="*/ 1611 h 381"/>
                              <a:gd name="T48" fmla="+- 0 2130 1620"/>
                              <a:gd name="T49" fmla="*/ T48 w 511"/>
                              <a:gd name="T50" fmla="+- 0 1552 1269"/>
                              <a:gd name="T51" fmla="*/ 1552 h 381"/>
                              <a:gd name="T52" fmla="+- 0 2130 1620"/>
                              <a:gd name="T53" fmla="*/ T52 w 511"/>
                              <a:gd name="T54" fmla="+- 0 1502 1269"/>
                              <a:gd name="T55" fmla="*/ 1502 h 381"/>
                              <a:gd name="T56" fmla="+- 0 2102 1620"/>
                              <a:gd name="T57" fmla="*/ T56 w 511"/>
                              <a:gd name="T58" fmla="+- 0 1407 1269"/>
                              <a:gd name="T59" fmla="*/ 1407 h 381"/>
                              <a:gd name="T60" fmla="+- 0 2041 1620"/>
                              <a:gd name="T61" fmla="*/ T60 w 511"/>
                              <a:gd name="T62" fmla="+- 0 1330 1269"/>
                              <a:gd name="T63" fmla="*/ 1330 h 381"/>
                              <a:gd name="T64" fmla="+- 0 1804 1620"/>
                              <a:gd name="T65" fmla="*/ T64 w 511"/>
                              <a:gd name="T66" fmla="+- 0 1279 1269"/>
                              <a:gd name="T67" fmla="*/ 1279 h 381"/>
                              <a:gd name="T68" fmla="+- 0 1714 1620"/>
                              <a:gd name="T69" fmla="*/ T68 w 511"/>
                              <a:gd name="T70" fmla="+- 0 1326 1269"/>
                              <a:gd name="T71" fmla="*/ 1326 h 381"/>
                              <a:gd name="T72" fmla="+- 0 1649 1620"/>
                              <a:gd name="T73" fmla="*/ T72 w 511"/>
                              <a:gd name="T74" fmla="+- 0 1406 1269"/>
                              <a:gd name="T75" fmla="*/ 1406 h 381"/>
                              <a:gd name="T76" fmla="+- 0 1621 1620"/>
                              <a:gd name="T77" fmla="*/ T76 w 511"/>
                              <a:gd name="T78" fmla="+- 0 1495 1269"/>
                              <a:gd name="T79" fmla="*/ 1495 h 381"/>
                              <a:gd name="T80" fmla="+- 0 1625 1620"/>
                              <a:gd name="T81" fmla="*/ T80 w 511"/>
                              <a:gd name="T82" fmla="+- 0 1575 1269"/>
                              <a:gd name="T83" fmla="*/ 1575 h 381"/>
                              <a:gd name="T84" fmla="+- 0 1643 1620"/>
                              <a:gd name="T85" fmla="*/ T84 w 511"/>
                              <a:gd name="T86" fmla="+- 0 1625 1269"/>
                              <a:gd name="T87" fmla="*/ 1625 h 381"/>
                              <a:gd name="T88" fmla="+- 0 1664 1620"/>
                              <a:gd name="T89" fmla="*/ T88 w 511"/>
                              <a:gd name="T90" fmla="+- 0 1634 1269"/>
                              <a:gd name="T91" fmla="*/ 1634 h 381"/>
                              <a:gd name="T92" fmla="+- 0 1686 1620"/>
                              <a:gd name="T93" fmla="*/ T92 w 511"/>
                              <a:gd name="T94" fmla="+- 0 1626 1269"/>
                              <a:gd name="T95" fmla="*/ 1626 h 381"/>
                              <a:gd name="T96" fmla="+- 0 1695 1620"/>
                              <a:gd name="T97" fmla="*/ T96 w 511"/>
                              <a:gd name="T98" fmla="+- 0 1605 1269"/>
                              <a:gd name="T99" fmla="*/ 1605 h 381"/>
                              <a:gd name="T100" fmla="+- 0 1685 1620"/>
                              <a:gd name="T101" fmla="*/ T100 w 511"/>
                              <a:gd name="T102" fmla="+- 0 1563 1269"/>
                              <a:gd name="T103" fmla="*/ 1563 h 381"/>
                              <a:gd name="T104" fmla="+- 0 1682 1620"/>
                              <a:gd name="T105" fmla="*/ T104 w 511"/>
                              <a:gd name="T106" fmla="+- 0 1502 1269"/>
                              <a:gd name="T107" fmla="*/ 1502 h 381"/>
                              <a:gd name="T108" fmla="+- 0 1703 1620"/>
                              <a:gd name="T109" fmla="*/ T108 w 511"/>
                              <a:gd name="T110" fmla="+- 0 1434 1269"/>
                              <a:gd name="T111" fmla="*/ 1434 h 381"/>
                              <a:gd name="T112" fmla="+- 0 1753 1620"/>
                              <a:gd name="T113" fmla="*/ T112 w 511"/>
                              <a:gd name="T114" fmla="+- 0 1373 1269"/>
                              <a:gd name="T115" fmla="*/ 1373 h 381"/>
                              <a:gd name="T116" fmla="+- 0 1821 1620"/>
                              <a:gd name="T117" fmla="*/ T116 w 511"/>
                              <a:gd name="T118" fmla="+- 0 1337 1269"/>
                              <a:gd name="T119" fmla="*/ 1337 h 381"/>
                              <a:gd name="T120" fmla="+- 0 2041 1620"/>
                              <a:gd name="T121" fmla="*/ T120 w 511"/>
                              <a:gd name="T122" fmla="+- 0 1330 1269"/>
                              <a:gd name="T123" fmla="*/ 1330 h 381"/>
                              <a:gd name="T124" fmla="+- 0 1997 1620"/>
                              <a:gd name="T125" fmla="*/ T124 w 511"/>
                              <a:gd name="T126" fmla="+- 0 1299 1269"/>
                              <a:gd name="T127" fmla="*/ 1299 h 381"/>
                              <a:gd name="T128" fmla="+- 0 1901 1620"/>
                              <a:gd name="T129" fmla="*/ T128 w 511"/>
                              <a:gd name="T130" fmla="+- 0 1270 1269"/>
                              <a:gd name="T131" fmla="*/ 1270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1" h="381">
                                <a:moveTo>
                                  <a:pt x="421" y="61"/>
                                </a:moveTo>
                                <a:lnTo>
                                  <a:pt x="237" y="61"/>
                                </a:lnTo>
                                <a:lnTo>
                                  <a:pt x="275" y="61"/>
                                </a:lnTo>
                                <a:lnTo>
                                  <a:pt x="312" y="69"/>
                                </a:lnTo>
                                <a:lnTo>
                                  <a:pt x="348" y="84"/>
                                </a:lnTo>
                                <a:lnTo>
                                  <a:pt x="380" y="105"/>
                                </a:lnTo>
                                <a:lnTo>
                                  <a:pt x="407" y="133"/>
                                </a:lnTo>
                                <a:lnTo>
                                  <a:pt x="428" y="165"/>
                                </a:lnTo>
                                <a:lnTo>
                                  <a:pt x="443" y="201"/>
                                </a:lnTo>
                                <a:lnTo>
                                  <a:pt x="449" y="238"/>
                                </a:lnTo>
                                <a:lnTo>
                                  <a:pt x="449" y="276"/>
                                </a:lnTo>
                                <a:lnTo>
                                  <a:pt x="441" y="314"/>
                                </a:lnTo>
                                <a:lnTo>
                                  <a:pt x="439" y="322"/>
                                </a:lnTo>
                                <a:lnTo>
                                  <a:pt x="435" y="330"/>
                                </a:lnTo>
                                <a:lnTo>
                                  <a:pt x="432" y="338"/>
                                </a:lnTo>
                                <a:lnTo>
                                  <a:pt x="429" y="349"/>
                                </a:lnTo>
                                <a:lnTo>
                                  <a:pt x="431" y="361"/>
                                </a:lnTo>
                                <a:lnTo>
                                  <a:pt x="437" y="371"/>
                                </a:lnTo>
                                <a:lnTo>
                                  <a:pt x="446" y="378"/>
                                </a:lnTo>
                                <a:lnTo>
                                  <a:pt x="459" y="381"/>
                                </a:lnTo>
                                <a:lnTo>
                                  <a:pt x="471" y="381"/>
                                </a:lnTo>
                                <a:lnTo>
                                  <a:pt x="482" y="374"/>
                                </a:lnTo>
                                <a:lnTo>
                                  <a:pt x="492" y="353"/>
                                </a:lnTo>
                                <a:lnTo>
                                  <a:pt x="496" y="342"/>
                                </a:lnTo>
                                <a:lnTo>
                                  <a:pt x="499" y="332"/>
                                </a:lnTo>
                                <a:lnTo>
                                  <a:pt x="510" y="283"/>
                                </a:lnTo>
                                <a:lnTo>
                                  <a:pt x="510" y="238"/>
                                </a:lnTo>
                                <a:lnTo>
                                  <a:pt x="510" y="233"/>
                                </a:lnTo>
                                <a:lnTo>
                                  <a:pt x="501" y="184"/>
                                </a:lnTo>
                                <a:lnTo>
                                  <a:pt x="482" y="138"/>
                                </a:lnTo>
                                <a:lnTo>
                                  <a:pt x="454" y="94"/>
                                </a:lnTo>
                                <a:lnTo>
                                  <a:pt x="421" y="61"/>
                                </a:lnTo>
                                <a:close/>
                                <a:moveTo>
                                  <a:pt x="232" y="0"/>
                                </a:moveTo>
                                <a:lnTo>
                                  <a:pt x="184" y="10"/>
                                </a:lnTo>
                                <a:lnTo>
                                  <a:pt x="138" y="28"/>
                                </a:lnTo>
                                <a:lnTo>
                                  <a:pt x="94" y="57"/>
                                </a:lnTo>
                                <a:lnTo>
                                  <a:pt x="57" y="93"/>
                                </a:lnTo>
                                <a:lnTo>
                                  <a:pt x="29" y="137"/>
                                </a:lnTo>
                                <a:lnTo>
                                  <a:pt x="9" y="186"/>
                                </a:lnTo>
                                <a:lnTo>
                                  <a:pt x="1" y="226"/>
                                </a:lnTo>
                                <a:lnTo>
                                  <a:pt x="0" y="266"/>
                                </a:lnTo>
                                <a:lnTo>
                                  <a:pt x="5" y="306"/>
                                </a:lnTo>
                                <a:lnTo>
                                  <a:pt x="16" y="346"/>
                                </a:lnTo>
                                <a:lnTo>
                                  <a:pt x="23" y="356"/>
                                </a:lnTo>
                                <a:lnTo>
                                  <a:pt x="32" y="363"/>
                                </a:lnTo>
                                <a:lnTo>
                                  <a:pt x="44" y="365"/>
                                </a:lnTo>
                                <a:lnTo>
                                  <a:pt x="56" y="363"/>
                                </a:lnTo>
                                <a:lnTo>
                                  <a:pt x="66" y="357"/>
                                </a:lnTo>
                                <a:lnTo>
                                  <a:pt x="73" y="347"/>
                                </a:lnTo>
                                <a:lnTo>
                                  <a:pt x="75" y="336"/>
                                </a:lnTo>
                                <a:lnTo>
                                  <a:pt x="73" y="324"/>
                                </a:lnTo>
                                <a:lnTo>
                                  <a:pt x="65" y="294"/>
                                </a:lnTo>
                                <a:lnTo>
                                  <a:pt x="61" y="264"/>
                                </a:lnTo>
                                <a:lnTo>
                                  <a:pt x="62" y="233"/>
                                </a:lnTo>
                                <a:lnTo>
                                  <a:pt x="68" y="202"/>
                                </a:lnTo>
                                <a:lnTo>
                                  <a:pt x="83" y="165"/>
                                </a:lnTo>
                                <a:lnTo>
                                  <a:pt x="104" y="132"/>
                                </a:lnTo>
                                <a:lnTo>
                                  <a:pt x="133" y="104"/>
                                </a:lnTo>
                                <a:lnTo>
                                  <a:pt x="166" y="82"/>
                                </a:lnTo>
                                <a:lnTo>
                                  <a:pt x="201" y="68"/>
                                </a:lnTo>
                                <a:lnTo>
                                  <a:pt x="237" y="61"/>
                                </a:lnTo>
                                <a:lnTo>
                                  <a:pt x="421" y="61"/>
                                </a:lnTo>
                                <a:lnTo>
                                  <a:pt x="419" y="58"/>
                                </a:lnTo>
                                <a:lnTo>
                                  <a:pt x="377" y="30"/>
                                </a:lnTo>
                                <a:lnTo>
                                  <a:pt x="329" y="10"/>
                                </a:lnTo>
                                <a:lnTo>
                                  <a:pt x="281" y="1"/>
                                </a:lnTo>
                                <a:lnTo>
                                  <a:pt x="232" y="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5"/>
                        <wps:cNvSpPr>
                          <a:spLocks/>
                        </wps:cNvSpPr>
                        <wps:spPr bwMode="auto">
                          <a:xfrm>
                            <a:off x="1200" y="1088"/>
                            <a:ext cx="423" cy="686"/>
                          </a:xfrm>
                          <a:custGeom>
                            <a:avLst/>
                            <a:gdLst>
                              <a:gd name="T0" fmla="+- 0 1593 1201"/>
                              <a:gd name="T1" fmla="*/ T0 w 423"/>
                              <a:gd name="T2" fmla="+- 0 1088 1088"/>
                              <a:gd name="T3" fmla="*/ 1088 h 686"/>
                              <a:gd name="T4" fmla="+- 0 1231 1201"/>
                              <a:gd name="T5" fmla="*/ T4 w 423"/>
                              <a:gd name="T6" fmla="+- 0 1088 1088"/>
                              <a:gd name="T7" fmla="*/ 1088 h 686"/>
                              <a:gd name="T8" fmla="+- 0 1219 1201"/>
                              <a:gd name="T9" fmla="*/ T8 w 423"/>
                              <a:gd name="T10" fmla="+- 0 1091 1088"/>
                              <a:gd name="T11" fmla="*/ 1091 h 686"/>
                              <a:gd name="T12" fmla="+- 0 1210 1201"/>
                              <a:gd name="T13" fmla="*/ T12 w 423"/>
                              <a:gd name="T14" fmla="+- 0 1097 1088"/>
                              <a:gd name="T15" fmla="*/ 1097 h 686"/>
                              <a:gd name="T16" fmla="+- 0 1203 1201"/>
                              <a:gd name="T17" fmla="*/ T16 w 423"/>
                              <a:gd name="T18" fmla="+- 0 1107 1088"/>
                              <a:gd name="T19" fmla="*/ 1107 h 686"/>
                              <a:gd name="T20" fmla="+- 0 1201 1201"/>
                              <a:gd name="T21" fmla="*/ T20 w 423"/>
                              <a:gd name="T22" fmla="+- 0 1119 1088"/>
                              <a:gd name="T23" fmla="*/ 1119 h 686"/>
                              <a:gd name="T24" fmla="+- 0 1201 1201"/>
                              <a:gd name="T25" fmla="*/ T24 w 423"/>
                              <a:gd name="T26" fmla="+- 0 1743 1088"/>
                              <a:gd name="T27" fmla="*/ 1743 h 686"/>
                              <a:gd name="T28" fmla="+- 0 1203 1201"/>
                              <a:gd name="T29" fmla="*/ T28 w 423"/>
                              <a:gd name="T30" fmla="+- 0 1755 1088"/>
                              <a:gd name="T31" fmla="*/ 1755 h 686"/>
                              <a:gd name="T32" fmla="+- 0 1210 1201"/>
                              <a:gd name="T33" fmla="*/ T32 w 423"/>
                              <a:gd name="T34" fmla="+- 0 1765 1088"/>
                              <a:gd name="T35" fmla="*/ 1765 h 686"/>
                              <a:gd name="T36" fmla="+- 0 1219 1201"/>
                              <a:gd name="T37" fmla="*/ T36 w 423"/>
                              <a:gd name="T38" fmla="+- 0 1771 1088"/>
                              <a:gd name="T39" fmla="*/ 1771 h 686"/>
                              <a:gd name="T40" fmla="+- 0 1231 1201"/>
                              <a:gd name="T41" fmla="*/ T40 w 423"/>
                              <a:gd name="T42" fmla="+- 0 1774 1088"/>
                              <a:gd name="T43" fmla="*/ 1774 h 686"/>
                              <a:gd name="T44" fmla="+- 0 1243 1201"/>
                              <a:gd name="T45" fmla="*/ T44 w 423"/>
                              <a:gd name="T46" fmla="+- 0 1771 1088"/>
                              <a:gd name="T47" fmla="*/ 1771 h 686"/>
                              <a:gd name="T48" fmla="+- 0 1253 1201"/>
                              <a:gd name="T49" fmla="*/ T48 w 423"/>
                              <a:gd name="T50" fmla="+- 0 1765 1088"/>
                              <a:gd name="T51" fmla="*/ 1765 h 686"/>
                              <a:gd name="T52" fmla="+- 0 1259 1201"/>
                              <a:gd name="T53" fmla="*/ T52 w 423"/>
                              <a:gd name="T54" fmla="+- 0 1755 1088"/>
                              <a:gd name="T55" fmla="*/ 1755 h 686"/>
                              <a:gd name="T56" fmla="+- 0 1261 1201"/>
                              <a:gd name="T57" fmla="*/ T56 w 423"/>
                              <a:gd name="T58" fmla="+- 0 1743 1088"/>
                              <a:gd name="T59" fmla="*/ 1743 h 686"/>
                              <a:gd name="T60" fmla="+- 0 1261 1201"/>
                              <a:gd name="T61" fmla="*/ T60 w 423"/>
                              <a:gd name="T62" fmla="+- 0 1149 1088"/>
                              <a:gd name="T63" fmla="*/ 1149 h 686"/>
                              <a:gd name="T64" fmla="+- 0 1593 1201"/>
                              <a:gd name="T65" fmla="*/ T64 w 423"/>
                              <a:gd name="T66" fmla="+- 0 1149 1088"/>
                              <a:gd name="T67" fmla="*/ 1149 h 686"/>
                              <a:gd name="T68" fmla="+- 0 1605 1201"/>
                              <a:gd name="T69" fmla="*/ T68 w 423"/>
                              <a:gd name="T70" fmla="+- 0 1147 1088"/>
                              <a:gd name="T71" fmla="*/ 1147 h 686"/>
                              <a:gd name="T72" fmla="+- 0 1614 1201"/>
                              <a:gd name="T73" fmla="*/ T72 w 423"/>
                              <a:gd name="T74" fmla="+- 0 1140 1088"/>
                              <a:gd name="T75" fmla="*/ 1140 h 686"/>
                              <a:gd name="T76" fmla="+- 0 1621 1201"/>
                              <a:gd name="T77" fmla="*/ T76 w 423"/>
                              <a:gd name="T78" fmla="+- 0 1131 1088"/>
                              <a:gd name="T79" fmla="*/ 1131 h 686"/>
                              <a:gd name="T80" fmla="+- 0 1623 1201"/>
                              <a:gd name="T81" fmla="*/ T80 w 423"/>
                              <a:gd name="T82" fmla="+- 0 1119 1088"/>
                              <a:gd name="T83" fmla="*/ 1119 h 686"/>
                              <a:gd name="T84" fmla="+- 0 1621 1201"/>
                              <a:gd name="T85" fmla="*/ T84 w 423"/>
                              <a:gd name="T86" fmla="+- 0 1107 1088"/>
                              <a:gd name="T87" fmla="*/ 1107 h 686"/>
                              <a:gd name="T88" fmla="+- 0 1614 1201"/>
                              <a:gd name="T89" fmla="*/ T88 w 423"/>
                              <a:gd name="T90" fmla="+- 0 1097 1088"/>
                              <a:gd name="T91" fmla="*/ 1097 h 686"/>
                              <a:gd name="T92" fmla="+- 0 1605 1201"/>
                              <a:gd name="T93" fmla="*/ T92 w 423"/>
                              <a:gd name="T94" fmla="+- 0 1091 1088"/>
                              <a:gd name="T95" fmla="*/ 1091 h 686"/>
                              <a:gd name="T96" fmla="+- 0 1593 1201"/>
                              <a:gd name="T97" fmla="*/ T96 w 423"/>
                              <a:gd name="T98" fmla="+- 0 1088 1088"/>
                              <a:gd name="T99" fmla="*/ 1088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3" h="686">
                                <a:moveTo>
                                  <a:pt x="392" y="0"/>
                                </a:moveTo>
                                <a:lnTo>
                                  <a:pt x="30" y="0"/>
                                </a:lnTo>
                                <a:lnTo>
                                  <a:pt x="18" y="3"/>
                                </a:lnTo>
                                <a:lnTo>
                                  <a:pt x="9" y="9"/>
                                </a:lnTo>
                                <a:lnTo>
                                  <a:pt x="2" y="19"/>
                                </a:lnTo>
                                <a:lnTo>
                                  <a:pt x="0" y="31"/>
                                </a:lnTo>
                                <a:lnTo>
                                  <a:pt x="0" y="655"/>
                                </a:lnTo>
                                <a:lnTo>
                                  <a:pt x="2" y="667"/>
                                </a:lnTo>
                                <a:lnTo>
                                  <a:pt x="9" y="677"/>
                                </a:lnTo>
                                <a:lnTo>
                                  <a:pt x="18" y="683"/>
                                </a:lnTo>
                                <a:lnTo>
                                  <a:pt x="30" y="686"/>
                                </a:lnTo>
                                <a:lnTo>
                                  <a:pt x="42" y="683"/>
                                </a:lnTo>
                                <a:lnTo>
                                  <a:pt x="52" y="677"/>
                                </a:lnTo>
                                <a:lnTo>
                                  <a:pt x="58" y="667"/>
                                </a:lnTo>
                                <a:lnTo>
                                  <a:pt x="60" y="655"/>
                                </a:lnTo>
                                <a:lnTo>
                                  <a:pt x="60" y="61"/>
                                </a:lnTo>
                                <a:lnTo>
                                  <a:pt x="392" y="61"/>
                                </a:lnTo>
                                <a:lnTo>
                                  <a:pt x="404" y="59"/>
                                </a:lnTo>
                                <a:lnTo>
                                  <a:pt x="413" y="52"/>
                                </a:lnTo>
                                <a:lnTo>
                                  <a:pt x="420" y="43"/>
                                </a:lnTo>
                                <a:lnTo>
                                  <a:pt x="422" y="31"/>
                                </a:lnTo>
                                <a:lnTo>
                                  <a:pt x="420" y="19"/>
                                </a:lnTo>
                                <a:lnTo>
                                  <a:pt x="413" y="9"/>
                                </a:lnTo>
                                <a:lnTo>
                                  <a:pt x="404" y="3"/>
                                </a:lnTo>
                                <a:lnTo>
                                  <a:pt x="392" y="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44"/>
                        <wps:cNvSpPr>
                          <a:spLocks/>
                        </wps:cNvSpPr>
                        <wps:spPr bwMode="auto">
                          <a:xfrm>
                            <a:off x="1636" y="1593"/>
                            <a:ext cx="470" cy="186"/>
                          </a:xfrm>
                          <a:custGeom>
                            <a:avLst/>
                            <a:gdLst>
                              <a:gd name="T0" fmla="+- 0 1644 1636"/>
                              <a:gd name="T1" fmla="*/ T0 w 470"/>
                              <a:gd name="T2" fmla="+- 0 1633 1594"/>
                              <a:gd name="T3" fmla="*/ 1633 h 186"/>
                              <a:gd name="T4" fmla="+- 0 1672 1636"/>
                              <a:gd name="T5" fmla="*/ T4 w 470"/>
                              <a:gd name="T6" fmla="+- 0 1678 1594"/>
                              <a:gd name="T7" fmla="*/ 1678 h 186"/>
                              <a:gd name="T8" fmla="+- 0 1735 1636"/>
                              <a:gd name="T9" fmla="*/ T8 w 470"/>
                              <a:gd name="T10" fmla="+- 0 1738 1594"/>
                              <a:gd name="T11" fmla="*/ 1738 h 186"/>
                              <a:gd name="T12" fmla="+- 0 1798 1636"/>
                              <a:gd name="T13" fmla="*/ T12 w 470"/>
                              <a:gd name="T14" fmla="+- 0 1768 1594"/>
                              <a:gd name="T15" fmla="*/ 1768 h 186"/>
                              <a:gd name="T16" fmla="+- 0 1847 1636"/>
                              <a:gd name="T17" fmla="*/ T16 w 470"/>
                              <a:gd name="T18" fmla="+- 0 1778 1594"/>
                              <a:gd name="T19" fmla="*/ 1778 h 186"/>
                              <a:gd name="T20" fmla="+- 0 1879 1636"/>
                              <a:gd name="T21" fmla="*/ T20 w 470"/>
                              <a:gd name="T22" fmla="+- 0 1780 1594"/>
                              <a:gd name="T23" fmla="*/ 1780 h 186"/>
                              <a:gd name="T24" fmla="+- 0 1937 1636"/>
                              <a:gd name="T25" fmla="*/ T24 w 470"/>
                              <a:gd name="T26" fmla="+- 0 1772 1594"/>
                              <a:gd name="T27" fmla="*/ 1772 h 186"/>
                              <a:gd name="T28" fmla="+- 0 1993 1636"/>
                              <a:gd name="T29" fmla="*/ T28 w 470"/>
                              <a:gd name="T30" fmla="+- 0 1751 1594"/>
                              <a:gd name="T31" fmla="*/ 1751 h 186"/>
                              <a:gd name="T32" fmla="+- 0 2040 1636"/>
                              <a:gd name="T33" fmla="*/ T32 w 470"/>
                              <a:gd name="T34" fmla="+- 0 1719 1594"/>
                              <a:gd name="T35" fmla="*/ 1719 h 186"/>
                              <a:gd name="T36" fmla="+- 0 1856 1636"/>
                              <a:gd name="T37" fmla="*/ T36 w 470"/>
                              <a:gd name="T38" fmla="+- 0 1718 1594"/>
                              <a:gd name="T39" fmla="*/ 1718 h 186"/>
                              <a:gd name="T40" fmla="+- 0 1817 1636"/>
                              <a:gd name="T41" fmla="*/ T40 w 470"/>
                              <a:gd name="T42" fmla="+- 0 1710 1594"/>
                              <a:gd name="T43" fmla="*/ 1710 h 186"/>
                              <a:gd name="T44" fmla="+- 0 1769 1636"/>
                              <a:gd name="T45" fmla="*/ T44 w 470"/>
                              <a:gd name="T46" fmla="+- 0 1687 1594"/>
                              <a:gd name="T47" fmla="*/ 1687 h 186"/>
                              <a:gd name="T48" fmla="+- 0 1720 1636"/>
                              <a:gd name="T49" fmla="*/ T48 w 470"/>
                              <a:gd name="T50" fmla="+- 0 1642 1594"/>
                              <a:gd name="T51" fmla="*/ 1642 h 186"/>
                              <a:gd name="T52" fmla="+- 0 1653 1636"/>
                              <a:gd name="T53" fmla="*/ T52 w 470"/>
                              <a:gd name="T54" fmla="+- 0 1634 1594"/>
                              <a:gd name="T55" fmla="*/ 1634 h 186"/>
                              <a:gd name="T56" fmla="+- 0 2052 1636"/>
                              <a:gd name="T57" fmla="*/ T56 w 470"/>
                              <a:gd name="T58" fmla="+- 0 1607 1594"/>
                              <a:gd name="T59" fmla="*/ 1607 h 186"/>
                              <a:gd name="T60" fmla="+- 0 2016 1636"/>
                              <a:gd name="T61" fmla="*/ T60 w 470"/>
                              <a:gd name="T62" fmla="+- 0 1659 1594"/>
                              <a:gd name="T63" fmla="*/ 1659 h 186"/>
                              <a:gd name="T64" fmla="+- 0 1965 1636"/>
                              <a:gd name="T65" fmla="*/ T64 w 470"/>
                              <a:gd name="T66" fmla="+- 0 1697 1594"/>
                              <a:gd name="T67" fmla="*/ 1697 h 186"/>
                              <a:gd name="T68" fmla="+- 0 1921 1636"/>
                              <a:gd name="T69" fmla="*/ T68 w 470"/>
                              <a:gd name="T70" fmla="+- 0 1713 1594"/>
                              <a:gd name="T71" fmla="*/ 1713 h 186"/>
                              <a:gd name="T72" fmla="+- 0 1875 1636"/>
                              <a:gd name="T73" fmla="*/ T72 w 470"/>
                              <a:gd name="T74" fmla="+- 0 1719 1594"/>
                              <a:gd name="T75" fmla="*/ 1719 h 186"/>
                              <a:gd name="T76" fmla="+- 0 2059 1636"/>
                              <a:gd name="T77" fmla="*/ T76 w 470"/>
                              <a:gd name="T78" fmla="+- 0 1702 1594"/>
                              <a:gd name="T79" fmla="*/ 1702 h 186"/>
                              <a:gd name="T80" fmla="+- 0 2097 1636"/>
                              <a:gd name="T81" fmla="*/ T80 w 470"/>
                              <a:gd name="T82" fmla="+- 0 1650 1594"/>
                              <a:gd name="T83" fmla="*/ 1650 h 186"/>
                              <a:gd name="T84" fmla="+- 0 2066 1636"/>
                              <a:gd name="T85" fmla="*/ T84 w 470"/>
                              <a:gd name="T86" fmla="+- 0 1647 1594"/>
                              <a:gd name="T87" fmla="*/ 1647 h 186"/>
                              <a:gd name="T88" fmla="+- 0 2051 1636"/>
                              <a:gd name="T89" fmla="*/ T88 w 470"/>
                              <a:gd name="T90" fmla="+- 0 1630 1594"/>
                              <a:gd name="T91" fmla="*/ 1630 h 186"/>
                              <a:gd name="T92" fmla="+- 0 2052 1636"/>
                              <a:gd name="T93" fmla="*/ T92 w 470"/>
                              <a:gd name="T94" fmla="+- 0 1607 1594"/>
                              <a:gd name="T95" fmla="*/ 1607 h 186"/>
                              <a:gd name="T96" fmla="+- 0 2090 1636"/>
                              <a:gd name="T97" fmla="*/ T96 w 470"/>
                              <a:gd name="T98" fmla="+- 0 1650 1594"/>
                              <a:gd name="T99" fmla="*/ 1650 h 186"/>
                              <a:gd name="T100" fmla="+- 0 2100 1636"/>
                              <a:gd name="T101" fmla="*/ T100 w 470"/>
                              <a:gd name="T102" fmla="+- 0 1644 1594"/>
                              <a:gd name="T103" fmla="*/ 1644 h 186"/>
                              <a:gd name="T104" fmla="+- 0 2100 1636"/>
                              <a:gd name="T105" fmla="*/ T104 w 470"/>
                              <a:gd name="T106" fmla="+- 0 1644 1594"/>
                              <a:gd name="T107" fmla="*/ 1644 h 186"/>
                              <a:gd name="T108" fmla="+- 0 2106 1636"/>
                              <a:gd name="T109" fmla="*/ T108 w 470"/>
                              <a:gd name="T110" fmla="+- 0 1634 1594"/>
                              <a:gd name="T111" fmla="*/ 1634 h 186"/>
                              <a:gd name="T112" fmla="+- 0 1695 1636"/>
                              <a:gd name="T113" fmla="*/ T112 w 470"/>
                              <a:gd name="T114" fmla="+- 0 1605 1594"/>
                              <a:gd name="T115" fmla="*/ 1605 h 186"/>
                              <a:gd name="T116" fmla="+- 0 1686 1636"/>
                              <a:gd name="T117" fmla="*/ T116 w 470"/>
                              <a:gd name="T118" fmla="+- 0 1626 1594"/>
                              <a:gd name="T119" fmla="*/ 1626 h 186"/>
                              <a:gd name="T120" fmla="+- 0 1672 1636"/>
                              <a:gd name="T121" fmla="*/ T120 w 470"/>
                              <a:gd name="T122" fmla="+- 0 1634 1594"/>
                              <a:gd name="T123" fmla="*/ 1634 h 186"/>
                              <a:gd name="T124" fmla="+- 0 1716 1636"/>
                              <a:gd name="T125" fmla="*/ T124 w 470"/>
                              <a:gd name="T126" fmla="+- 0 1634 1594"/>
                              <a:gd name="T127" fmla="*/ 1634 h 186"/>
                              <a:gd name="T128" fmla="+- 0 1699 1636"/>
                              <a:gd name="T129" fmla="*/ T128 w 470"/>
                              <a:gd name="T130" fmla="+- 0 1607 1594"/>
                              <a:gd name="T131" fmla="*/ 1607 h 186"/>
                              <a:gd name="T132" fmla="+- 0 1694 1636"/>
                              <a:gd name="T133" fmla="*/ T132 w 470"/>
                              <a:gd name="T134" fmla="+- 0 1594 1594"/>
                              <a:gd name="T135" fmla="*/ 1594 h 186"/>
                              <a:gd name="T136" fmla="+- 0 1641 1636"/>
                              <a:gd name="T137" fmla="*/ T136 w 470"/>
                              <a:gd name="T138" fmla="+- 0 1627 1594"/>
                              <a:gd name="T139" fmla="*/ 1627 h 186"/>
                              <a:gd name="T140" fmla="+- 0 1640 1636"/>
                              <a:gd name="T141" fmla="*/ T140 w 470"/>
                              <a:gd name="T142" fmla="+- 0 1624 1594"/>
                              <a:gd name="T143" fmla="*/ 1624 h 186"/>
                              <a:gd name="T144" fmla="+- 0 1640 1636"/>
                              <a:gd name="T145" fmla="*/ T144 w 470"/>
                              <a:gd name="T146" fmla="+- 0 1624 1594"/>
                              <a:gd name="T147" fmla="*/ 1624 h 186"/>
                              <a:gd name="T148" fmla="+- 0 1636 1636"/>
                              <a:gd name="T149" fmla="*/ T148 w 470"/>
                              <a:gd name="T150" fmla="+- 0 1614 1594"/>
                              <a:gd name="T151" fmla="*/ 1614 h 186"/>
                              <a:gd name="T152" fmla="+- 0 2052 1636"/>
                              <a:gd name="T153" fmla="*/ T152 w 470"/>
                              <a:gd name="T154" fmla="+- 0 1606 1594"/>
                              <a:gd name="T155" fmla="*/ 1606 h 186"/>
                              <a:gd name="T156" fmla="+- 0 2052 1636"/>
                              <a:gd name="T157" fmla="*/ T156 w 470"/>
                              <a:gd name="T158" fmla="+- 0 1605 1594"/>
                              <a:gd name="T159" fmla="*/ 160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0" h="186">
                                <a:moveTo>
                                  <a:pt x="5" y="33"/>
                                </a:moveTo>
                                <a:lnTo>
                                  <a:pt x="8" y="39"/>
                                </a:lnTo>
                                <a:lnTo>
                                  <a:pt x="12" y="47"/>
                                </a:lnTo>
                                <a:lnTo>
                                  <a:pt x="36" y="84"/>
                                </a:lnTo>
                                <a:lnTo>
                                  <a:pt x="65" y="117"/>
                                </a:lnTo>
                                <a:lnTo>
                                  <a:pt x="99" y="144"/>
                                </a:lnTo>
                                <a:lnTo>
                                  <a:pt x="138" y="165"/>
                                </a:lnTo>
                                <a:lnTo>
                                  <a:pt x="162" y="174"/>
                                </a:lnTo>
                                <a:lnTo>
                                  <a:pt x="186" y="180"/>
                                </a:lnTo>
                                <a:lnTo>
                                  <a:pt x="211" y="184"/>
                                </a:lnTo>
                                <a:lnTo>
                                  <a:pt x="236" y="186"/>
                                </a:lnTo>
                                <a:lnTo>
                                  <a:pt x="243" y="186"/>
                                </a:lnTo>
                                <a:lnTo>
                                  <a:pt x="272" y="184"/>
                                </a:lnTo>
                                <a:lnTo>
                                  <a:pt x="301" y="178"/>
                                </a:lnTo>
                                <a:lnTo>
                                  <a:pt x="329" y="169"/>
                                </a:lnTo>
                                <a:lnTo>
                                  <a:pt x="357" y="157"/>
                                </a:lnTo>
                                <a:lnTo>
                                  <a:pt x="392" y="135"/>
                                </a:lnTo>
                                <a:lnTo>
                                  <a:pt x="404" y="125"/>
                                </a:lnTo>
                                <a:lnTo>
                                  <a:pt x="239" y="125"/>
                                </a:lnTo>
                                <a:lnTo>
                                  <a:pt x="220" y="124"/>
                                </a:lnTo>
                                <a:lnTo>
                                  <a:pt x="200" y="121"/>
                                </a:lnTo>
                                <a:lnTo>
                                  <a:pt x="181" y="116"/>
                                </a:lnTo>
                                <a:lnTo>
                                  <a:pt x="162" y="109"/>
                                </a:lnTo>
                                <a:lnTo>
                                  <a:pt x="133" y="93"/>
                                </a:lnTo>
                                <a:lnTo>
                                  <a:pt x="107" y="72"/>
                                </a:lnTo>
                                <a:lnTo>
                                  <a:pt x="84" y="48"/>
                                </a:lnTo>
                                <a:lnTo>
                                  <a:pt x="80" y="40"/>
                                </a:lnTo>
                                <a:lnTo>
                                  <a:pt x="17" y="40"/>
                                </a:lnTo>
                                <a:lnTo>
                                  <a:pt x="5" y="33"/>
                                </a:lnTo>
                                <a:close/>
                                <a:moveTo>
                                  <a:pt x="416" y="13"/>
                                </a:moveTo>
                                <a:lnTo>
                                  <a:pt x="400" y="40"/>
                                </a:lnTo>
                                <a:lnTo>
                                  <a:pt x="380" y="65"/>
                                </a:lnTo>
                                <a:lnTo>
                                  <a:pt x="356" y="86"/>
                                </a:lnTo>
                                <a:lnTo>
                                  <a:pt x="329" y="103"/>
                                </a:lnTo>
                                <a:lnTo>
                                  <a:pt x="307" y="113"/>
                                </a:lnTo>
                                <a:lnTo>
                                  <a:pt x="285" y="119"/>
                                </a:lnTo>
                                <a:lnTo>
                                  <a:pt x="262" y="123"/>
                                </a:lnTo>
                                <a:lnTo>
                                  <a:pt x="239" y="125"/>
                                </a:lnTo>
                                <a:lnTo>
                                  <a:pt x="404" y="125"/>
                                </a:lnTo>
                                <a:lnTo>
                                  <a:pt x="423" y="108"/>
                                </a:lnTo>
                                <a:lnTo>
                                  <a:pt x="449" y="76"/>
                                </a:lnTo>
                                <a:lnTo>
                                  <a:pt x="461" y="56"/>
                                </a:lnTo>
                                <a:lnTo>
                                  <a:pt x="443" y="56"/>
                                </a:lnTo>
                                <a:lnTo>
                                  <a:pt x="430" y="53"/>
                                </a:lnTo>
                                <a:lnTo>
                                  <a:pt x="421" y="46"/>
                                </a:lnTo>
                                <a:lnTo>
                                  <a:pt x="415" y="36"/>
                                </a:lnTo>
                                <a:lnTo>
                                  <a:pt x="413" y="24"/>
                                </a:lnTo>
                                <a:lnTo>
                                  <a:pt x="416" y="13"/>
                                </a:lnTo>
                                <a:close/>
                                <a:moveTo>
                                  <a:pt x="464" y="50"/>
                                </a:moveTo>
                                <a:lnTo>
                                  <a:pt x="454" y="56"/>
                                </a:lnTo>
                                <a:lnTo>
                                  <a:pt x="461" y="56"/>
                                </a:lnTo>
                                <a:lnTo>
                                  <a:pt x="464" y="50"/>
                                </a:lnTo>
                                <a:close/>
                                <a:moveTo>
                                  <a:pt x="470" y="40"/>
                                </a:moveTo>
                                <a:lnTo>
                                  <a:pt x="464" y="50"/>
                                </a:lnTo>
                                <a:lnTo>
                                  <a:pt x="465" y="50"/>
                                </a:lnTo>
                                <a:lnTo>
                                  <a:pt x="470" y="40"/>
                                </a:lnTo>
                                <a:close/>
                                <a:moveTo>
                                  <a:pt x="58" y="0"/>
                                </a:moveTo>
                                <a:lnTo>
                                  <a:pt x="59" y="11"/>
                                </a:lnTo>
                                <a:lnTo>
                                  <a:pt x="56" y="23"/>
                                </a:lnTo>
                                <a:lnTo>
                                  <a:pt x="50" y="32"/>
                                </a:lnTo>
                                <a:lnTo>
                                  <a:pt x="40" y="38"/>
                                </a:lnTo>
                                <a:lnTo>
                                  <a:pt x="36" y="40"/>
                                </a:lnTo>
                                <a:lnTo>
                                  <a:pt x="32" y="40"/>
                                </a:lnTo>
                                <a:lnTo>
                                  <a:pt x="80" y="40"/>
                                </a:lnTo>
                                <a:lnTo>
                                  <a:pt x="66" y="19"/>
                                </a:lnTo>
                                <a:lnTo>
                                  <a:pt x="63" y="13"/>
                                </a:lnTo>
                                <a:lnTo>
                                  <a:pt x="60" y="6"/>
                                </a:lnTo>
                                <a:lnTo>
                                  <a:pt x="58" y="0"/>
                                </a:lnTo>
                                <a:close/>
                                <a:moveTo>
                                  <a:pt x="4" y="30"/>
                                </a:moveTo>
                                <a:lnTo>
                                  <a:pt x="5" y="33"/>
                                </a:lnTo>
                                <a:lnTo>
                                  <a:pt x="4" y="30"/>
                                </a:lnTo>
                                <a:close/>
                                <a:moveTo>
                                  <a:pt x="0" y="20"/>
                                </a:moveTo>
                                <a:lnTo>
                                  <a:pt x="4" y="30"/>
                                </a:lnTo>
                                <a:lnTo>
                                  <a:pt x="0" y="20"/>
                                </a:lnTo>
                                <a:close/>
                                <a:moveTo>
                                  <a:pt x="416" y="11"/>
                                </a:moveTo>
                                <a:lnTo>
                                  <a:pt x="416" y="12"/>
                                </a:lnTo>
                                <a:lnTo>
                                  <a:pt x="416" y="13"/>
                                </a:lnTo>
                                <a:lnTo>
                                  <a:pt x="416" y="11"/>
                                </a:lnTo>
                                <a:close/>
                              </a:path>
                            </a:pathLst>
                          </a:custGeom>
                          <a:solidFill>
                            <a:srgbClr val="DF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43"/>
                        <wps:cNvSpPr>
                          <a:spLocks/>
                        </wps:cNvSpPr>
                        <wps:spPr bwMode="auto">
                          <a:xfrm>
                            <a:off x="1634" y="1573"/>
                            <a:ext cx="476" cy="77"/>
                          </a:xfrm>
                          <a:custGeom>
                            <a:avLst/>
                            <a:gdLst>
                              <a:gd name="T0" fmla="+- 0 2084 1634"/>
                              <a:gd name="T1" fmla="*/ T0 w 476"/>
                              <a:gd name="T2" fmla="+- 0 1589 1573"/>
                              <a:gd name="T3" fmla="*/ 1589 h 77"/>
                              <a:gd name="T4" fmla="+- 0 2068 1634"/>
                              <a:gd name="T5" fmla="*/ T4 w 476"/>
                              <a:gd name="T6" fmla="+- 0 1589 1573"/>
                              <a:gd name="T7" fmla="*/ 1589 h 77"/>
                              <a:gd name="T8" fmla="+- 0 2058 1634"/>
                              <a:gd name="T9" fmla="*/ T8 w 476"/>
                              <a:gd name="T10" fmla="+- 0 1595 1573"/>
                              <a:gd name="T11" fmla="*/ 1595 h 77"/>
                              <a:gd name="T12" fmla="+- 0 2052 1634"/>
                              <a:gd name="T13" fmla="*/ T12 w 476"/>
                              <a:gd name="T14" fmla="+- 0 1605 1573"/>
                              <a:gd name="T15" fmla="*/ 1605 h 77"/>
                              <a:gd name="T16" fmla="+- 0 2052 1634"/>
                              <a:gd name="T17" fmla="*/ T16 w 476"/>
                              <a:gd name="T18" fmla="+- 0 1607 1573"/>
                              <a:gd name="T19" fmla="*/ 1607 h 77"/>
                              <a:gd name="T20" fmla="+- 0 2049 1634"/>
                              <a:gd name="T21" fmla="*/ T20 w 476"/>
                              <a:gd name="T22" fmla="+- 0 1618 1573"/>
                              <a:gd name="T23" fmla="*/ 1618 h 77"/>
                              <a:gd name="T24" fmla="+- 0 2051 1634"/>
                              <a:gd name="T25" fmla="*/ T24 w 476"/>
                              <a:gd name="T26" fmla="+- 0 1630 1573"/>
                              <a:gd name="T27" fmla="*/ 1630 h 77"/>
                              <a:gd name="T28" fmla="+- 0 2057 1634"/>
                              <a:gd name="T29" fmla="*/ T28 w 476"/>
                              <a:gd name="T30" fmla="+- 0 1640 1573"/>
                              <a:gd name="T31" fmla="*/ 1640 h 77"/>
                              <a:gd name="T32" fmla="+- 0 2066 1634"/>
                              <a:gd name="T33" fmla="*/ T32 w 476"/>
                              <a:gd name="T34" fmla="+- 0 1647 1573"/>
                              <a:gd name="T35" fmla="*/ 1647 h 77"/>
                              <a:gd name="T36" fmla="+- 0 2079 1634"/>
                              <a:gd name="T37" fmla="*/ T36 w 476"/>
                              <a:gd name="T38" fmla="+- 0 1650 1573"/>
                              <a:gd name="T39" fmla="*/ 1650 h 77"/>
                              <a:gd name="T40" fmla="+- 0 2090 1634"/>
                              <a:gd name="T41" fmla="*/ T40 w 476"/>
                              <a:gd name="T42" fmla="+- 0 1650 1573"/>
                              <a:gd name="T43" fmla="*/ 1650 h 77"/>
                              <a:gd name="T44" fmla="+- 0 2101 1634"/>
                              <a:gd name="T45" fmla="*/ T44 w 476"/>
                              <a:gd name="T46" fmla="+- 0 1644 1573"/>
                              <a:gd name="T47" fmla="*/ 1644 h 77"/>
                              <a:gd name="T48" fmla="+- 0 2107 1634"/>
                              <a:gd name="T49" fmla="*/ T48 w 476"/>
                              <a:gd name="T50" fmla="+- 0 1632 1573"/>
                              <a:gd name="T51" fmla="*/ 1632 h 77"/>
                              <a:gd name="T52" fmla="+- 0 2109 1634"/>
                              <a:gd name="T53" fmla="*/ T52 w 476"/>
                              <a:gd name="T54" fmla="+- 0 1629 1573"/>
                              <a:gd name="T55" fmla="*/ 1629 h 77"/>
                              <a:gd name="T56" fmla="+- 0 2110 1634"/>
                              <a:gd name="T57" fmla="*/ T56 w 476"/>
                              <a:gd name="T58" fmla="+- 0 1624 1573"/>
                              <a:gd name="T59" fmla="*/ 1624 h 77"/>
                              <a:gd name="T60" fmla="+- 0 2110 1634"/>
                              <a:gd name="T61" fmla="*/ T60 w 476"/>
                              <a:gd name="T62" fmla="+- 0 1618 1573"/>
                              <a:gd name="T63" fmla="*/ 1618 h 77"/>
                              <a:gd name="T64" fmla="+- 0 2109 1634"/>
                              <a:gd name="T65" fmla="*/ T64 w 476"/>
                              <a:gd name="T66" fmla="+- 0 1607 1573"/>
                              <a:gd name="T67" fmla="*/ 1607 h 77"/>
                              <a:gd name="T68" fmla="+- 0 2103 1634"/>
                              <a:gd name="T69" fmla="*/ T68 w 476"/>
                              <a:gd name="T70" fmla="+- 0 1597 1573"/>
                              <a:gd name="T71" fmla="*/ 1597 h 77"/>
                              <a:gd name="T72" fmla="+- 0 2092 1634"/>
                              <a:gd name="T73" fmla="*/ T72 w 476"/>
                              <a:gd name="T74" fmla="+- 0 1592 1573"/>
                              <a:gd name="T75" fmla="*/ 1592 h 77"/>
                              <a:gd name="T76" fmla="+- 0 2088 1634"/>
                              <a:gd name="T77" fmla="*/ T76 w 476"/>
                              <a:gd name="T78" fmla="+- 0 1590 1573"/>
                              <a:gd name="T79" fmla="*/ 1590 h 77"/>
                              <a:gd name="T80" fmla="+- 0 2084 1634"/>
                              <a:gd name="T81" fmla="*/ T80 w 476"/>
                              <a:gd name="T82" fmla="+- 0 1589 1573"/>
                              <a:gd name="T83" fmla="*/ 1589 h 77"/>
                              <a:gd name="T84" fmla="+- 0 1677 1634"/>
                              <a:gd name="T85" fmla="*/ T84 w 476"/>
                              <a:gd name="T86" fmla="+- 0 1573 1573"/>
                              <a:gd name="T87" fmla="*/ 1573 h 77"/>
                              <a:gd name="T88" fmla="+- 0 1661 1634"/>
                              <a:gd name="T89" fmla="*/ T88 w 476"/>
                              <a:gd name="T90" fmla="+- 0 1573 1573"/>
                              <a:gd name="T91" fmla="*/ 1573 h 77"/>
                              <a:gd name="T92" fmla="+- 0 1658 1634"/>
                              <a:gd name="T93" fmla="*/ T92 w 476"/>
                              <a:gd name="T94" fmla="+- 0 1574 1573"/>
                              <a:gd name="T95" fmla="*/ 1574 h 77"/>
                              <a:gd name="T96" fmla="+- 0 1642 1634"/>
                              <a:gd name="T97" fmla="*/ T96 w 476"/>
                              <a:gd name="T98" fmla="+- 0 1580 1573"/>
                              <a:gd name="T99" fmla="*/ 1580 h 77"/>
                              <a:gd name="T100" fmla="+- 0 1634 1634"/>
                              <a:gd name="T101" fmla="*/ T100 w 476"/>
                              <a:gd name="T102" fmla="+- 0 1591 1573"/>
                              <a:gd name="T103" fmla="*/ 1591 h 77"/>
                              <a:gd name="T104" fmla="+- 0 1634 1634"/>
                              <a:gd name="T105" fmla="*/ T104 w 476"/>
                              <a:gd name="T106" fmla="+- 0 1607 1573"/>
                              <a:gd name="T107" fmla="*/ 1607 h 77"/>
                              <a:gd name="T108" fmla="+- 0 1635 1634"/>
                              <a:gd name="T109" fmla="*/ T108 w 476"/>
                              <a:gd name="T110" fmla="+- 0 1611 1573"/>
                              <a:gd name="T111" fmla="*/ 1611 h 77"/>
                              <a:gd name="T112" fmla="+- 0 1636 1634"/>
                              <a:gd name="T113" fmla="*/ T112 w 476"/>
                              <a:gd name="T114" fmla="+- 0 1614 1573"/>
                              <a:gd name="T115" fmla="*/ 1614 h 77"/>
                              <a:gd name="T116" fmla="+- 0 1636 1634"/>
                              <a:gd name="T117" fmla="*/ T116 w 476"/>
                              <a:gd name="T118" fmla="+- 0 1614 1573"/>
                              <a:gd name="T119" fmla="*/ 1614 h 77"/>
                              <a:gd name="T120" fmla="+- 0 1641 1634"/>
                              <a:gd name="T121" fmla="*/ T120 w 476"/>
                              <a:gd name="T122" fmla="+- 0 1627 1573"/>
                              <a:gd name="T123" fmla="*/ 1627 h 77"/>
                              <a:gd name="T124" fmla="+- 0 1653 1634"/>
                              <a:gd name="T125" fmla="*/ T124 w 476"/>
                              <a:gd name="T126" fmla="+- 0 1634 1573"/>
                              <a:gd name="T127" fmla="*/ 1634 h 77"/>
                              <a:gd name="T128" fmla="+- 0 1668 1634"/>
                              <a:gd name="T129" fmla="*/ T128 w 476"/>
                              <a:gd name="T130" fmla="+- 0 1634 1573"/>
                              <a:gd name="T131" fmla="*/ 1634 h 77"/>
                              <a:gd name="T132" fmla="+- 0 1672 1634"/>
                              <a:gd name="T133" fmla="*/ T132 w 476"/>
                              <a:gd name="T134" fmla="+- 0 1634 1573"/>
                              <a:gd name="T135" fmla="*/ 1634 h 77"/>
                              <a:gd name="T136" fmla="+- 0 1676 1634"/>
                              <a:gd name="T137" fmla="*/ T136 w 476"/>
                              <a:gd name="T138" fmla="+- 0 1632 1573"/>
                              <a:gd name="T139" fmla="*/ 1632 h 77"/>
                              <a:gd name="T140" fmla="+- 0 1686 1634"/>
                              <a:gd name="T141" fmla="*/ T140 w 476"/>
                              <a:gd name="T142" fmla="+- 0 1626 1573"/>
                              <a:gd name="T143" fmla="*/ 1626 h 77"/>
                              <a:gd name="T144" fmla="+- 0 1692 1634"/>
                              <a:gd name="T145" fmla="*/ T144 w 476"/>
                              <a:gd name="T146" fmla="+- 0 1617 1573"/>
                              <a:gd name="T147" fmla="*/ 1617 h 77"/>
                              <a:gd name="T148" fmla="+- 0 1695 1634"/>
                              <a:gd name="T149" fmla="*/ T148 w 476"/>
                              <a:gd name="T150" fmla="+- 0 1605 1573"/>
                              <a:gd name="T151" fmla="*/ 1605 h 77"/>
                              <a:gd name="T152" fmla="+- 0 1694 1634"/>
                              <a:gd name="T153" fmla="*/ T152 w 476"/>
                              <a:gd name="T154" fmla="+- 0 1594 1573"/>
                              <a:gd name="T155" fmla="*/ 1594 h 77"/>
                              <a:gd name="T156" fmla="+- 0 1693 1634"/>
                              <a:gd name="T157" fmla="*/ T156 w 476"/>
                              <a:gd name="T158" fmla="+- 0 1593 1573"/>
                              <a:gd name="T159" fmla="*/ 1593 h 77"/>
                              <a:gd name="T160" fmla="+- 0 1693 1634"/>
                              <a:gd name="T161" fmla="*/ T160 w 476"/>
                              <a:gd name="T162" fmla="+- 0 1593 1573"/>
                              <a:gd name="T163" fmla="*/ 1593 h 77"/>
                              <a:gd name="T164" fmla="+- 0 1689 1634"/>
                              <a:gd name="T165" fmla="*/ T164 w 476"/>
                              <a:gd name="T166" fmla="+- 0 1581 1573"/>
                              <a:gd name="T167" fmla="*/ 1581 h 77"/>
                              <a:gd name="T168" fmla="+- 0 1677 1634"/>
                              <a:gd name="T169" fmla="*/ T168 w 476"/>
                              <a:gd name="T170" fmla="+- 0 1573 1573"/>
                              <a:gd name="T171" fmla="*/ 157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76" h="77">
                                <a:moveTo>
                                  <a:pt x="450" y="16"/>
                                </a:moveTo>
                                <a:lnTo>
                                  <a:pt x="434" y="16"/>
                                </a:lnTo>
                                <a:lnTo>
                                  <a:pt x="424" y="22"/>
                                </a:lnTo>
                                <a:lnTo>
                                  <a:pt x="418" y="32"/>
                                </a:lnTo>
                                <a:lnTo>
                                  <a:pt x="418" y="34"/>
                                </a:lnTo>
                                <a:lnTo>
                                  <a:pt x="415" y="45"/>
                                </a:lnTo>
                                <a:lnTo>
                                  <a:pt x="417" y="57"/>
                                </a:lnTo>
                                <a:lnTo>
                                  <a:pt x="423" y="67"/>
                                </a:lnTo>
                                <a:lnTo>
                                  <a:pt x="432" y="74"/>
                                </a:lnTo>
                                <a:lnTo>
                                  <a:pt x="445" y="77"/>
                                </a:lnTo>
                                <a:lnTo>
                                  <a:pt x="456" y="77"/>
                                </a:lnTo>
                                <a:lnTo>
                                  <a:pt x="467" y="71"/>
                                </a:lnTo>
                                <a:lnTo>
                                  <a:pt x="473" y="59"/>
                                </a:lnTo>
                                <a:lnTo>
                                  <a:pt x="475" y="56"/>
                                </a:lnTo>
                                <a:lnTo>
                                  <a:pt x="476" y="51"/>
                                </a:lnTo>
                                <a:lnTo>
                                  <a:pt x="476" y="45"/>
                                </a:lnTo>
                                <a:lnTo>
                                  <a:pt x="475" y="34"/>
                                </a:lnTo>
                                <a:lnTo>
                                  <a:pt x="469" y="24"/>
                                </a:lnTo>
                                <a:lnTo>
                                  <a:pt x="458" y="19"/>
                                </a:lnTo>
                                <a:lnTo>
                                  <a:pt x="454" y="17"/>
                                </a:lnTo>
                                <a:lnTo>
                                  <a:pt x="450" y="16"/>
                                </a:lnTo>
                                <a:close/>
                                <a:moveTo>
                                  <a:pt x="43" y="0"/>
                                </a:moveTo>
                                <a:lnTo>
                                  <a:pt x="27" y="0"/>
                                </a:lnTo>
                                <a:lnTo>
                                  <a:pt x="24" y="1"/>
                                </a:lnTo>
                                <a:lnTo>
                                  <a:pt x="8" y="7"/>
                                </a:lnTo>
                                <a:lnTo>
                                  <a:pt x="0" y="18"/>
                                </a:lnTo>
                                <a:lnTo>
                                  <a:pt x="0" y="34"/>
                                </a:lnTo>
                                <a:lnTo>
                                  <a:pt x="1" y="38"/>
                                </a:lnTo>
                                <a:lnTo>
                                  <a:pt x="2" y="41"/>
                                </a:lnTo>
                                <a:lnTo>
                                  <a:pt x="7" y="54"/>
                                </a:lnTo>
                                <a:lnTo>
                                  <a:pt x="19" y="61"/>
                                </a:lnTo>
                                <a:lnTo>
                                  <a:pt x="34" y="61"/>
                                </a:lnTo>
                                <a:lnTo>
                                  <a:pt x="38" y="61"/>
                                </a:lnTo>
                                <a:lnTo>
                                  <a:pt x="42" y="59"/>
                                </a:lnTo>
                                <a:lnTo>
                                  <a:pt x="52" y="53"/>
                                </a:lnTo>
                                <a:lnTo>
                                  <a:pt x="58" y="44"/>
                                </a:lnTo>
                                <a:lnTo>
                                  <a:pt x="61" y="32"/>
                                </a:lnTo>
                                <a:lnTo>
                                  <a:pt x="60" y="21"/>
                                </a:lnTo>
                                <a:lnTo>
                                  <a:pt x="59" y="20"/>
                                </a:lnTo>
                                <a:lnTo>
                                  <a:pt x="55" y="8"/>
                                </a:lnTo>
                                <a:lnTo>
                                  <a:pt x="43" y="0"/>
                                </a:lnTo>
                                <a:close/>
                              </a:path>
                            </a:pathLst>
                          </a:custGeom>
                          <a:solidFill>
                            <a:srgbClr val="0505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00" y="1357"/>
                            <a:ext cx="37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D445E2" id="Group 141" o:spid="_x0000_s1026" style="position:absolute;margin-left:60.05pt;margin-top:54.4pt;width:46.5pt;height:34.6pt;z-index:1936;mso-wrap-distance-left:0;mso-wrap-distance-right:0;mso-position-horizontal-relative:page" coordorigin="1201,1088" coordsize="93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">
                <v:shape id="AutoShape 146" o:spid="_x0000_s1027" style="position:absolute;left:1619;top:1269;width:511;height:381;visibility:visible;mso-wrap-style:square;v-text-anchor:top" coordsize="5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KMcUA&#10;AADcAAAADwAAAGRycy9kb3ducmV2LnhtbESPT2vCQBDF7wW/wzKFXopuVAiauooWCgVB8M/B45id&#10;ZkOzsyG71fTbOwfB2wzvzXu/Wax636grdbEObGA8ykARl8HWXBk4Hb+GM1AxIVtsApOBf4qwWg5e&#10;FljYcOM9XQ+pUhLCsUADLqW20DqWjjzGUWiJRfsJnccka1dp2+FNwn2jJ1mWa481S4PDlj4dlb+H&#10;P29gejnnW7eZ+XU1xnm51+80cTtj3l779QeoRH16mh/X31bwc8GX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MoxxQAAANwAAAAPAAAAAAAAAAAAAAAAAJgCAABkcnMv&#10;ZG93bnJldi54bWxQSwUGAAAAAAQABAD1AAAAigMAAAAA&#10;" path="m421,61r-184,l275,61r37,8l348,84r32,21l407,133r21,32l443,201r6,37l449,276r-8,38l439,322r-4,8l432,338r-3,11l431,361r6,10l446,378r13,3l471,381r11,-7l492,353r4,-11l499,332r11,-49l510,238r,-5l501,184,482,138,454,94,421,61xm232,l184,10,138,28,94,57,57,93,29,137,9,186,1,226,,266r5,40l16,346r7,10l32,363r12,2l56,363r10,-6l73,347r2,-11l73,324,65,294,61,264r1,-31l68,202,83,165r21,-33l133,104,166,82,201,68r36,-7l421,61r-2,-3l377,30,329,10,281,1,232,xe" fillcolor="#0067b0" stroked="f">
                  <v:path arrowok="t" o:connecttype="custom" o:connectlocs="237,1330;312,1338;380,1374;428,1434;449,1507;441,1583;435,1599;429,1618;437,1640;459,1650;482,1643;496,1611;510,1552;510,1502;482,1407;421,1330;184,1279;94,1326;29,1406;1,1495;5,1575;23,1625;44,1634;66,1626;75,1605;65,1563;62,1502;83,1434;133,1373;201,1337;421,1330;377,1299;281,1270" o:connectangles="0,0,0,0,0,0,0,0,0,0,0,0,0,0,0,0,0,0,0,0,0,0,0,0,0,0,0,0,0,0,0,0,0"/>
                </v:shape>
                <v:shape id="Freeform 145" o:spid="_x0000_s1028" style="position:absolute;left:1200;top:1088;width:423;height:686;visibility:visible;mso-wrap-style:square;v-text-anchor:top" coordsize="42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H+8IA&#10;AADcAAAADwAAAGRycy9kb3ducmV2LnhtbERPS4vCMBC+C/sfwizsRTRVoUg1yrKLrA88tOp9aMa2&#10;bDMpTdT6740geJuP7znzZWdqcaXWVZYVjIYRCOLc6ooLBcfDajAF4TyyxtoyKbiTg+XiozfHRNsb&#10;p3TNfCFCCLsEFZTeN4mULi/JoBvahjhwZ9sa9AG2hdQt3kK4qeU4imJpsOLQUGJDPyXl/9nFKIg3&#10;1vZP47SamN1Ebn9P3N+nf0p9fXbfMxCeOv8Wv9xrHebHI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0f7wgAAANwAAAAPAAAAAAAAAAAAAAAAAJgCAABkcnMvZG93&#10;bnJldi54bWxQSwUGAAAAAAQABAD1AAAAhwMAAAAA&#10;" path="m392,l30,,18,3,9,9,2,19,,31,,655r2,12l9,677r9,6l30,686r12,-3l52,677r6,-10l60,655,60,61r332,l404,59r9,-7l420,43r2,-12l420,19,413,9,404,3,392,xe" fillcolor="#0067b0" stroked="f">
                  <v:path arrowok="t" o:connecttype="custom" o:connectlocs="392,1088;30,1088;18,1091;9,1097;2,1107;0,1119;0,1743;2,1755;9,1765;18,1771;30,1774;42,1771;52,1765;58,1755;60,1743;60,1149;392,1149;404,1147;413,1140;420,1131;422,1119;420,1107;413,1097;404,1091;392,1088" o:connectangles="0,0,0,0,0,0,0,0,0,0,0,0,0,0,0,0,0,0,0,0,0,0,0,0,0"/>
                </v:shape>
                <v:shape id="AutoShape 144" o:spid="_x0000_s1029" style="position:absolute;left:1636;top:1593;width:470;height:186;visibility:visible;mso-wrap-style:square;v-text-anchor:top" coordsize="47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l8MA&#10;AADcAAAADwAAAGRycy9kb3ducmV2LnhtbERPTWvCQBC9F/oflin0UnSjUimpqxTB0kMVND14HLJj&#10;NpidDdmpif++Kwi9zeN9zmI1+EZdqIt1YAOTcQaKuAy25srAT7EZvYGKgmyxCUwGrhRhtXx8WGBu&#10;Q897uhykUimEY44GnEibax1LRx7jOLTEiTuFzqMk2FXadtincN/oaZbNtceaU4PDltaOyvPh1xvY&#10;1hLl9HqdfVeFOxYv512/+dwZ8/w0fLyDEhrkX3x3f9k0fz6F2zPp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l8MAAADcAAAADwAAAAAAAAAAAAAAAACYAgAAZHJzL2Rv&#10;d25yZXYueG1sUEsFBgAAAAAEAAQA9QAAAIgDAAAAAA==&#10;" path="m5,33r3,6l12,47,36,84r29,33l99,144r39,21l162,174r24,6l211,184r25,2l243,186r29,-2l301,178r28,-9l357,157r35,-22l404,125r-165,l220,124r-20,-3l181,116r-19,-7l133,93,107,72,84,48,80,40r-63,l5,33xm416,13l400,40,380,65,356,86r-27,17l307,113r-22,6l262,123r-23,2l404,125r19,-17l449,76,461,56r-18,l430,53r-9,-7l415,36,413,24r3,-11xm464,50r-10,6l461,56r3,-6xm470,40r-6,10l465,50r5,-10xm58,r1,11l56,23r-6,9l40,38r-4,2l32,40r48,l66,19,63,13,60,6,58,xm4,30r1,3l4,30xm,20l4,30,,20xm416,11r,1l416,13r,-2xe" fillcolor="#df1e25" stroked="f">
                  <v:path arrowok="t" o:connecttype="custom" o:connectlocs="8,1633;36,1678;99,1738;162,1768;211,1778;243,1780;301,1772;357,1751;404,1719;220,1718;181,1710;133,1687;84,1642;17,1634;416,1607;380,1659;329,1697;285,1713;239,1719;423,1702;461,1650;430,1647;415,1630;416,1607;454,1650;464,1644;464,1644;470,1634;59,1605;50,1626;36,1634;80,1634;63,1607;58,1594;5,1627;4,1624;4,1624;0,1614;416,1606;416,1605" o:connectangles="0,0,0,0,0,0,0,0,0,0,0,0,0,0,0,0,0,0,0,0,0,0,0,0,0,0,0,0,0,0,0,0,0,0,0,0,0,0,0,0"/>
                </v:shape>
                <v:shape id="AutoShape 143" o:spid="_x0000_s1030" style="position:absolute;left:1634;top:1573;width:476;height:77;visibility:visible;mso-wrap-style:square;v-text-anchor:top" coordsize="47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hRMMA&#10;AADcAAAADwAAAGRycy9kb3ducmV2LnhtbERPTWvCQBC9C/0PyxS86W7TEm3qKqUgCr1oYu9DdkzS&#10;ZmdDdqvJv+8WBG/zeJ+z2gy2FRfqfeNYw9NcgSAunWm40nAqtrMlCB+QDbaOScNIHjbrh8kKM+Ou&#10;fKRLHioRQ9hnqKEOocuk9GVNFv3cdcSRO7veYoiwr6Tp8RrDbSsTpVJpseHYUGNHHzWVP/mv1fD5&#10;smu+z6flqLZtcnj9StRuUSitp4/D+xuIQEO4i2/uvYnz02f4fy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hRMMAAADcAAAADwAAAAAAAAAAAAAAAACYAgAAZHJzL2Rv&#10;d25yZXYueG1sUEsFBgAAAAAEAAQA9QAAAIgDAAAAAA==&#10;" path="m450,16r-16,l424,22r-6,10l418,34r-3,11l417,57r6,10l432,74r13,3l456,77r11,-6l473,59r2,-3l476,51r,-6l475,34,469,24,458,19r-4,-2l450,16xm43,l27,,24,1,8,7,,18,,34r1,4l2,41,7,54r12,7l34,61r4,l42,59,52,53r6,-9l61,32,60,21,59,20,55,8,43,xe" fillcolor="#050507" stroked="f">
                  <v:path arrowok="t" o:connecttype="custom" o:connectlocs="450,1589;434,1589;424,1595;418,1605;418,1607;415,1618;417,1630;423,1640;432,1647;445,1650;456,1650;467,1644;473,1632;475,1629;476,1624;476,1618;475,1607;469,1597;458,1592;454,1590;450,1589;43,1573;27,1573;24,1574;8,1580;0,1591;0,1607;1,1611;2,1614;2,1614;7,1627;19,1634;34,1634;38,1634;42,1632;52,1626;58,1617;61,1605;60,1594;59,1593;59,1593;55,1581;43,1573" o:connectangles="0,0,0,0,0,0,0,0,0,0,0,0,0,0,0,0,0,0,0,0,0,0,0,0,0,0,0,0,0,0,0,0,0,0,0,0,0,0,0,0,0,0,0"/>
                </v:shape>
                <v:shape id="Picture 142" o:spid="_x0000_s1031" type="#_x0000_t75" style="position:absolute;left:1200;top:1357;width:372;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3IDAAAAA3AAAAA8AAABkcnMvZG93bnJldi54bWxET0trwkAQvgv9D8sUvJmND4KkriKtikeN&#10;pedpdpqEZmfD7mriv+8WBG/z8T1ntRlMK27kfGNZwTRJQRCXVjdcKfi87CdLED4ga2wtk4I7edis&#10;X0YrzLXt+Uy3IlQihrDPUUEdQpdL6cuaDPrEdsSR+7HOYIjQVVI77GO4aeUsTTNpsOHYUGNH7zWV&#10;v8XVKJCz8vuoWzbVvPuQi8PXzh1OqVLj12H7BiLQEJ7ih/uo4/xsAf/PxAv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dvcgMAAAADcAAAADwAAAAAAAAAAAAAAAACfAgAA&#10;ZHJzL2Rvd25yZXYueG1sUEsFBgAAAAAEAAQA9wAAAIwDAAAAAA==&#10;">
                  <v:imagedata r:id="rId63" o:title=""/>
                </v:shape>
                <w10:wrap type="topAndBottom" anchorx="page"/>
              </v:group>
            </w:pict>
          </mc:Fallback>
        </mc:AlternateContent>
      </w:r>
      <w:r>
        <w:rPr>
          <w:noProof/>
          <w:lang w:val="nl-NL" w:eastAsia="nl-NL"/>
        </w:rPr>
        <mc:AlternateContent>
          <mc:Choice Requires="wpg">
            <w:drawing>
              <wp:anchor distT="0" distB="0" distL="0" distR="0" simplePos="0" relativeHeight="1960" behindDoc="0" locked="0" layoutInCell="1" allowOverlap="1">
                <wp:simplePos x="0" y="0"/>
                <wp:positionH relativeFrom="page">
                  <wp:posOffset>1415415</wp:posOffset>
                </wp:positionH>
                <wp:positionV relativeFrom="paragraph">
                  <wp:posOffset>805815</wp:posOffset>
                </wp:positionV>
                <wp:extent cx="285750" cy="319405"/>
                <wp:effectExtent l="5715" t="0" r="3810" b="8890"/>
                <wp:wrapTopAndBottom/>
                <wp:docPr id="15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319405"/>
                          <a:chOff x="2229" y="1269"/>
                          <a:chExt cx="450" cy="503"/>
                        </a:xfrm>
                      </wpg:grpSpPr>
                      <wps:wsp>
                        <wps:cNvPr id="156" name="Freeform 140"/>
                        <wps:cNvSpPr>
                          <a:spLocks/>
                        </wps:cNvSpPr>
                        <wps:spPr bwMode="auto">
                          <a:xfrm>
                            <a:off x="2228" y="1280"/>
                            <a:ext cx="61" cy="491"/>
                          </a:xfrm>
                          <a:custGeom>
                            <a:avLst/>
                            <a:gdLst>
                              <a:gd name="T0" fmla="+- 0 2259 2229"/>
                              <a:gd name="T1" fmla="*/ T0 w 61"/>
                              <a:gd name="T2" fmla="+- 0 1281 1281"/>
                              <a:gd name="T3" fmla="*/ 1281 h 491"/>
                              <a:gd name="T4" fmla="+- 0 2248 2229"/>
                              <a:gd name="T5" fmla="*/ T4 w 61"/>
                              <a:gd name="T6" fmla="+- 0 1283 1281"/>
                              <a:gd name="T7" fmla="*/ 1283 h 491"/>
                              <a:gd name="T8" fmla="+- 0 2238 2229"/>
                              <a:gd name="T9" fmla="*/ T8 w 61"/>
                              <a:gd name="T10" fmla="+- 0 1290 1281"/>
                              <a:gd name="T11" fmla="*/ 1290 h 491"/>
                              <a:gd name="T12" fmla="+- 0 2231 2229"/>
                              <a:gd name="T13" fmla="*/ T12 w 61"/>
                              <a:gd name="T14" fmla="+- 0 1299 1281"/>
                              <a:gd name="T15" fmla="*/ 1299 h 491"/>
                              <a:gd name="T16" fmla="+- 0 2229 2229"/>
                              <a:gd name="T17" fmla="*/ T16 w 61"/>
                              <a:gd name="T18" fmla="+- 0 1311 1281"/>
                              <a:gd name="T19" fmla="*/ 1311 h 491"/>
                              <a:gd name="T20" fmla="+- 0 2229 2229"/>
                              <a:gd name="T21" fmla="*/ T20 w 61"/>
                              <a:gd name="T22" fmla="+- 0 1741 1281"/>
                              <a:gd name="T23" fmla="*/ 1741 h 491"/>
                              <a:gd name="T24" fmla="+- 0 2231 2229"/>
                              <a:gd name="T25" fmla="*/ T24 w 61"/>
                              <a:gd name="T26" fmla="+- 0 1753 1281"/>
                              <a:gd name="T27" fmla="*/ 1753 h 491"/>
                              <a:gd name="T28" fmla="+- 0 2238 2229"/>
                              <a:gd name="T29" fmla="*/ T28 w 61"/>
                              <a:gd name="T30" fmla="+- 0 1763 1281"/>
                              <a:gd name="T31" fmla="*/ 1763 h 491"/>
                              <a:gd name="T32" fmla="+- 0 2248 2229"/>
                              <a:gd name="T33" fmla="*/ T32 w 61"/>
                              <a:gd name="T34" fmla="+- 0 1769 1281"/>
                              <a:gd name="T35" fmla="*/ 1769 h 491"/>
                              <a:gd name="T36" fmla="+- 0 2259 2229"/>
                              <a:gd name="T37" fmla="*/ T36 w 61"/>
                              <a:gd name="T38" fmla="+- 0 1772 1281"/>
                              <a:gd name="T39" fmla="*/ 1772 h 491"/>
                              <a:gd name="T40" fmla="+- 0 2271 2229"/>
                              <a:gd name="T41" fmla="*/ T40 w 61"/>
                              <a:gd name="T42" fmla="+- 0 1769 1281"/>
                              <a:gd name="T43" fmla="*/ 1769 h 491"/>
                              <a:gd name="T44" fmla="+- 0 2281 2229"/>
                              <a:gd name="T45" fmla="*/ T44 w 61"/>
                              <a:gd name="T46" fmla="+- 0 1763 1281"/>
                              <a:gd name="T47" fmla="*/ 1763 h 491"/>
                              <a:gd name="T48" fmla="+- 0 2287 2229"/>
                              <a:gd name="T49" fmla="*/ T48 w 61"/>
                              <a:gd name="T50" fmla="+- 0 1753 1281"/>
                              <a:gd name="T51" fmla="*/ 1753 h 491"/>
                              <a:gd name="T52" fmla="+- 0 2290 2229"/>
                              <a:gd name="T53" fmla="*/ T52 w 61"/>
                              <a:gd name="T54" fmla="+- 0 1741 1281"/>
                              <a:gd name="T55" fmla="*/ 1741 h 491"/>
                              <a:gd name="T56" fmla="+- 0 2290 2229"/>
                              <a:gd name="T57" fmla="*/ T56 w 61"/>
                              <a:gd name="T58" fmla="+- 0 1311 1281"/>
                              <a:gd name="T59" fmla="*/ 1311 h 491"/>
                              <a:gd name="T60" fmla="+- 0 2287 2229"/>
                              <a:gd name="T61" fmla="*/ T60 w 61"/>
                              <a:gd name="T62" fmla="+- 0 1299 1281"/>
                              <a:gd name="T63" fmla="*/ 1299 h 491"/>
                              <a:gd name="T64" fmla="+- 0 2281 2229"/>
                              <a:gd name="T65" fmla="*/ T64 w 61"/>
                              <a:gd name="T66" fmla="+- 0 1290 1281"/>
                              <a:gd name="T67" fmla="*/ 1290 h 491"/>
                              <a:gd name="T68" fmla="+- 0 2271 2229"/>
                              <a:gd name="T69" fmla="*/ T68 w 61"/>
                              <a:gd name="T70" fmla="+- 0 1283 1281"/>
                              <a:gd name="T71" fmla="*/ 1283 h 491"/>
                              <a:gd name="T72" fmla="+- 0 2259 2229"/>
                              <a:gd name="T73" fmla="*/ T72 w 61"/>
                              <a:gd name="T74" fmla="+- 0 1281 1281"/>
                              <a:gd name="T75" fmla="*/ 128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 h="491">
                                <a:moveTo>
                                  <a:pt x="30" y="0"/>
                                </a:moveTo>
                                <a:lnTo>
                                  <a:pt x="19" y="2"/>
                                </a:lnTo>
                                <a:lnTo>
                                  <a:pt x="9" y="9"/>
                                </a:lnTo>
                                <a:lnTo>
                                  <a:pt x="2" y="18"/>
                                </a:lnTo>
                                <a:lnTo>
                                  <a:pt x="0" y="30"/>
                                </a:lnTo>
                                <a:lnTo>
                                  <a:pt x="0" y="460"/>
                                </a:lnTo>
                                <a:lnTo>
                                  <a:pt x="2" y="472"/>
                                </a:lnTo>
                                <a:lnTo>
                                  <a:pt x="9" y="482"/>
                                </a:lnTo>
                                <a:lnTo>
                                  <a:pt x="19" y="488"/>
                                </a:lnTo>
                                <a:lnTo>
                                  <a:pt x="30" y="491"/>
                                </a:lnTo>
                                <a:lnTo>
                                  <a:pt x="42" y="488"/>
                                </a:lnTo>
                                <a:lnTo>
                                  <a:pt x="52" y="482"/>
                                </a:lnTo>
                                <a:lnTo>
                                  <a:pt x="58" y="472"/>
                                </a:lnTo>
                                <a:lnTo>
                                  <a:pt x="61" y="460"/>
                                </a:lnTo>
                                <a:lnTo>
                                  <a:pt x="61" y="30"/>
                                </a:lnTo>
                                <a:lnTo>
                                  <a:pt x="58" y="18"/>
                                </a:lnTo>
                                <a:lnTo>
                                  <a:pt x="52" y="9"/>
                                </a:lnTo>
                                <a:lnTo>
                                  <a:pt x="42" y="2"/>
                                </a:lnTo>
                                <a:lnTo>
                                  <a:pt x="30" y="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39"/>
                        <wps:cNvSpPr>
                          <a:spLocks/>
                        </wps:cNvSpPr>
                        <wps:spPr bwMode="auto">
                          <a:xfrm>
                            <a:off x="2591" y="1365"/>
                            <a:ext cx="88" cy="407"/>
                          </a:xfrm>
                          <a:custGeom>
                            <a:avLst/>
                            <a:gdLst>
                              <a:gd name="T0" fmla="+- 0 2617 2591"/>
                              <a:gd name="T1" fmla="*/ T0 w 88"/>
                              <a:gd name="T2" fmla="+- 0 1365 1365"/>
                              <a:gd name="T3" fmla="*/ 1365 h 407"/>
                              <a:gd name="T4" fmla="+- 0 2606 2591"/>
                              <a:gd name="T5" fmla="*/ T4 w 88"/>
                              <a:gd name="T6" fmla="+- 0 1369 1365"/>
                              <a:gd name="T7" fmla="*/ 1369 h 407"/>
                              <a:gd name="T8" fmla="+- 0 2597 2591"/>
                              <a:gd name="T9" fmla="*/ T8 w 88"/>
                              <a:gd name="T10" fmla="+- 0 1377 1365"/>
                              <a:gd name="T11" fmla="*/ 1377 h 407"/>
                              <a:gd name="T12" fmla="+- 0 2592 2591"/>
                              <a:gd name="T13" fmla="*/ T12 w 88"/>
                              <a:gd name="T14" fmla="+- 0 1388 1365"/>
                              <a:gd name="T15" fmla="*/ 1388 h 407"/>
                              <a:gd name="T16" fmla="+- 0 2591 2591"/>
                              <a:gd name="T17" fmla="*/ T16 w 88"/>
                              <a:gd name="T18" fmla="+- 0 1399 1365"/>
                              <a:gd name="T19" fmla="*/ 1399 h 407"/>
                              <a:gd name="T20" fmla="+- 0 2595 2591"/>
                              <a:gd name="T21" fmla="*/ T20 w 88"/>
                              <a:gd name="T22" fmla="+- 0 1411 1365"/>
                              <a:gd name="T23" fmla="*/ 1411 h 407"/>
                              <a:gd name="T24" fmla="+- 0 2600 2591"/>
                              <a:gd name="T25" fmla="*/ T24 w 88"/>
                              <a:gd name="T26" fmla="+- 0 1420 1365"/>
                              <a:gd name="T27" fmla="*/ 1420 h 407"/>
                              <a:gd name="T28" fmla="+- 0 2605 2591"/>
                              <a:gd name="T29" fmla="*/ T28 w 88"/>
                              <a:gd name="T30" fmla="+- 0 1430 1365"/>
                              <a:gd name="T31" fmla="*/ 1430 h 407"/>
                              <a:gd name="T32" fmla="+- 0 2618 2591"/>
                              <a:gd name="T33" fmla="*/ T32 w 88"/>
                              <a:gd name="T34" fmla="+- 0 1494 1365"/>
                              <a:gd name="T35" fmla="*/ 1494 h 407"/>
                              <a:gd name="T36" fmla="+- 0 2618 2591"/>
                              <a:gd name="T37" fmla="*/ T36 w 88"/>
                              <a:gd name="T38" fmla="+- 0 1741 1365"/>
                              <a:gd name="T39" fmla="*/ 1741 h 407"/>
                              <a:gd name="T40" fmla="+- 0 2620 2591"/>
                              <a:gd name="T41" fmla="*/ T40 w 88"/>
                              <a:gd name="T42" fmla="+- 0 1753 1365"/>
                              <a:gd name="T43" fmla="*/ 1753 h 407"/>
                              <a:gd name="T44" fmla="+- 0 2627 2591"/>
                              <a:gd name="T45" fmla="*/ T44 w 88"/>
                              <a:gd name="T46" fmla="+- 0 1763 1365"/>
                              <a:gd name="T47" fmla="*/ 1763 h 407"/>
                              <a:gd name="T48" fmla="+- 0 2636 2591"/>
                              <a:gd name="T49" fmla="*/ T48 w 88"/>
                              <a:gd name="T50" fmla="+- 0 1769 1365"/>
                              <a:gd name="T51" fmla="*/ 1769 h 407"/>
                              <a:gd name="T52" fmla="+- 0 2648 2591"/>
                              <a:gd name="T53" fmla="*/ T52 w 88"/>
                              <a:gd name="T54" fmla="+- 0 1772 1365"/>
                              <a:gd name="T55" fmla="*/ 1772 h 407"/>
                              <a:gd name="T56" fmla="+- 0 2660 2591"/>
                              <a:gd name="T57" fmla="*/ T56 w 88"/>
                              <a:gd name="T58" fmla="+- 0 1769 1365"/>
                              <a:gd name="T59" fmla="*/ 1769 h 407"/>
                              <a:gd name="T60" fmla="+- 0 2670 2591"/>
                              <a:gd name="T61" fmla="*/ T60 w 88"/>
                              <a:gd name="T62" fmla="+- 0 1763 1365"/>
                              <a:gd name="T63" fmla="*/ 1763 h 407"/>
                              <a:gd name="T64" fmla="+- 0 2676 2591"/>
                              <a:gd name="T65" fmla="*/ T64 w 88"/>
                              <a:gd name="T66" fmla="+- 0 1753 1365"/>
                              <a:gd name="T67" fmla="*/ 1753 h 407"/>
                              <a:gd name="T68" fmla="+- 0 2678 2591"/>
                              <a:gd name="T69" fmla="*/ T68 w 88"/>
                              <a:gd name="T70" fmla="+- 0 1741 1365"/>
                              <a:gd name="T71" fmla="*/ 1741 h 407"/>
                              <a:gd name="T72" fmla="+- 0 2678 2591"/>
                              <a:gd name="T73" fmla="*/ T72 w 88"/>
                              <a:gd name="T74" fmla="+- 0 1494 1365"/>
                              <a:gd name="T75" fmla="*/ 1494 h 407"/>
                              <a:gd name="T76" fmla="+- 0 2670 2591"/>
                              <a:gd name="T77" fmla="*/ T76 w 88"/>
                              <a:gd name="T78" fmla="+- 0 1434 1365"/>
                              <a:gd name="T79" fmla="*/ 1434 h 407"/>
                              <a:gd name="T80" fmla="+- 0 2639 2591"/>
                              <a:gd name="T81" fmla="*/ T80 w 88"/>
                              <a:gd name="T82" fmla="+- 0 1371 1365"/>
                              <a:gd name="T83" fmla="*/ 1371 h 407"/>
                              <a:gd name="T84" fmla="+- 0 2629 2591"/>
                              <a:gd name="T85" fmla="*/ T84 w 88"/>
                              <a:gd name="T86" fmla="+- 0 1366 1365"/>
                              <a:gd name="T87" fmla="*/ 1366 h 407"/>
                              <a:gd name="T88" fmla="+- 0 2617 2591"/>
                              <a:gd name="T89" fmla="*/ T88 w 88"/>
                              <a:gd name="T90" fmla="+- 0 1365 1365"/>
                              <a:gd name="T91" fmla="*/ 136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 h="407">
                                <a:moveTo>
                                  <a:pt x="26" y="0"/>
                                </a:moveTo>
                                <a:lnTo>
                                  <a:pt x="15" y="4"/>
                                </a:lnTo>
                                <a:lnTo>
                                  <a:pt x="6" y="12"/>
                                </a:lnTo>
                                <a:lnTo>
                                  <a:pt x="1" y="23"/>
                                </a:lnTo>
                                <a:lnTo>
                                  <a:pt x="0" y="34"/>
                                </a:lnTo>
                                <a:lnTo>
                                  <a:pt x="4" y="46"/>
                                </a:lnTo>
                                <a:lnTo>
                                  <a:pt x="9" y="55"/>
                                </a:lnTo>
                                <a:lnTo>
                                  <a:pt x="14" y="65"/>
                                </a:lnTo>
                                <a:lnTo>
                                  <a:pt x="27" y="129"/>
                                </a:lnTo>
                                <a:lnTo>
                                  <a:pt x="27" y="376"/>
                                </a:lnTo>
                                <a:lnTo>
                                  <a:pt x="29" y="388"/>
                                </a:lnTo>
                                <a:lnTo>
                                  <a:pt x="36" y="398"/>
                                </a:lnTo>
                                <a:lnTo>
                                  <a:pt x="45" y="404"/>
                                </a:lnTo>
                                <a:lnTo>
                                  <a:pt x="57" y="407"/>
                                </a:lnTo>
                                <a:lnTo>
                                  <a:pt x="69" y="404"/>
                                </a:lnTo>
                                <a:lnTo>
                                  <a:pt x="79" y="398"/>
                                </a:lnTo>
                                <a:lnTo>
                                  <a:pt x="85" y="388"/>
                                </a:lnTo>
                                <a:lnTo>
                                  <a:pt x="87" y="376"/>
                                </a:lnTo>
                                <a:lnTo>
                                  <a:pt x="87" y="129"/>
                                </a:lnTo>
                                <a:lnTo>
                                  <a:pt x="79" y="69"/>
                                </a:lnTo>
                                <a:lnTo>
                                  <a:pt x="48" y="6"/>
                                </a:lnTo>
                                <a:lnTo>
                                  <a:pt x="38" y="1"/>
                                </a:lnTo>
                                <a:lnTo>
                                  <a:pt x="26" y="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229" y="1269"/>
                            <a:ext cx="42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C152E6" id="Group 137" o:spid="_x0000_s1026" style="position:absolute;margin-left:111.45pt;margin-top:63.45pt;width:22.5pt;height:25.15pt;z-index:1960;mso-wrap-distance-left:0;mso-wrap-distance-right:0;mso-position-horizontal-relative:page" coordorigin="2229,1269" coordsize="450,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">
                <v:shape id="Freeform 140" o:spid="_x0000_s1027" style="position:absolute;left:2228;top:1280;width:61;height:491;visibility:visible;mso-wrap-style:square;v-text-anchor:top" coordsize="6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bPsQA&#10;AADcAAAADwAAAGRycy9kb3ducmV2LnhtbERPTWvCQBC9F/oflil4042itqSuIoK2Fg9tFKS3ITsm&#10;wexs2N0m6b93C0Jv83ifs1j1phYtOV9ZVjAeJSCIc6srLhScjtvhCwgfkDXWlknBL3lYLR8fFphq&#10;2/EXtVkoRAxhn6KCMoQmldLnJRn0I9sQR+5incEQoSukdtjFcFPLSZLMpcGKY0OJDW1Kyq/Zj1Hg&#10;1vvZZ7v76CqZfden6eZ8aJ/flBo89etXEIH68C++u991nD+bw98z8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mz7EAAAA3AAAAA8AAAAAAAAAAAAAAAAAmAIAAGRycy9k&#10;b3ducmV2LnhtbFBLBQYAAAAABAAEAPUAAACJAwAAAAA=&#10;" path="m30,l19,2,9,9,2,18,,30,,460r2,12l9,482r10,6l30,491r12,-3l52,482r6,-10l61,460,61,30,58,18,52,9,42,2,30,xe" fillcolor="#0067b0" stroked="f">
                  <v:path arrowok="t" o:connecttype="custom" o:connectlocs="30,1281;19,1283;9,1290;2,1299;0,1311;0,1741;2,1753;9,1763;19,1769;30,1772;42,1769;52,1763;58,1753;61,1741;61,1311;58,1299;52,1290;42,1283;30,1281" o:connectangles="0,0,0,0,0,0,0,0,0,0,0,0,0,0,0,0,0,0,0"/>
                </v:shape>
                <v:shape id="Freeform 139" o:spid="_x0000_s1028" style="position:absolute;left:2591;top:1365;width:88;height:407;visibility:visible;mso-wrap-style:square;v-text-anchor:top" coordsize="8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HD8EA&#10;AADcAAAADwAAAGRycy9kb3ducmV2LnhtbERPS4vCMBC+C/6HMIIX0XSFValGkYXVein4wPPQjG2x&#10;mXSbqN1/bwTB23x8z1msWlOJOzWutKzgaxSBIM6sLjlXcDr+DmcgnEfWWFkmBf/kYLXsdhYYa/vg&#10;Pd0PPhchhF2MCgrv61hKlxVk0I1sTRy4i20M+gCbXOoGHyHcVHIcRRNpsOTQUGBNPwVl18PNKEjP&#10;20Q63g9S2iW7W2LO8i/dKNXvtes5CE+t/4jf7kSH+d9TeD0TL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Rhw/BAAAA3AAAAA8AAAAAAAAAAAAAAAAAmAIAAGRycy9kb3du&#10;cmV2LnhtbFBLBQYAAAAABAAEAPUAAACGAwAAAAA=&#10;" path="m26,l15,4,6,12,1,23,,34,4,46r5,9l14,65r13,64l27,376r2,12l36,398r9,6l57,407r12,-3l79,398r6,-10l87,376r,-247l79,69,48,6,38,1,26,xe" fillcolor="#0067b0" stroked="f">
                  <v:path arrowok="t" o:connecttype="custom" o:connectlocs="26,1365;15,1369;6,1377;1,1388;0,1399;4,1411;9,1420;14,1430;27,1494;27,1741;29,1753;36,1763;45,1769;57,1772;69,1769;79,1763;85,1753;87,1741;87,1494;79,1434;48,1371;38,1366;26,1365" o:connectangles="0,0,0,0,0,0,0,0,0,0,0,0,0,0,0,0,0,0,0,0,0,0,0"/>
                </v:shape>
                <v:shape id="Picture 138" o:spid="_x0000_s1029" type="#_x0000_t75" style="position:absolute;left:2229;top:1269;width:423;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J8/EAAAA3AAAAA8AAABkcnMvZG93bnJldi54bWxEj0FLA0EMhe+C/2GI4M3OWrDI2mkRRVqk&#10;oN0KXuNO3F3cyQw7abv21zcHwVvCe3nvy3w5ht4caMhdZAe3kwIMcR19x42Dj93LzT2YLMge+8jk&#10;4JcyLBeXF3MsfTzylg6VNEZDOJfooBVJpbW5bilgnsRErNp3HAKKrkNj/YBHDQ+9nRbFzAbsWBta&#10;TPTUUv1T7YMD+dqmt2epwvvK79LriT+ruGHnrq/GxwcwQqP8m/+u117x75RWn9EJ7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FJ8/EAAAA3AAAAA8AAAAAAAAAAAAAAAAA&#10;nwIAAGRycy9kb3ducmV2LnhtbFBLBQYAAAAABAAEAPcAAACQAwAAAAA=&#10;">
                  <v:imagedata r:id="rId65" o:title=""/>
                </v:shape>
                <w10:wrap type="topAndBottom" anchorx="page"/>
              </v:group>
            </w:pict>
          </mc:Fallback>
        </mc:AlternateContent>
      </w:r>
      <w:r>
        <w:rPr>
          <w:noProof/>
          <w:lang w:val="nl-NL" w:eastAsia="nl-NL"/>
        </w:rPr>
        <mc:AlternateContent>
          <mc:Choice Requires="wpg">
            <w:drawing>
              <wp:anchor distT="0" distB="0" distL="0" distR="0" simplePos="0" relativeHeight="1984" behindDoc="0" locked="0" layoutInCell="1" allowOverlap="1">
                <wp:simplePos x="0" y="0"/>
                <wp:positionH relativeFrom="page">
                  <wp:posOffset>1756410</wp:posOffset>
                </wp:positionH>
                <wp:positionV relativeFrom="paragraph">
                  <wp:posOffset>688975</wp:posOffset>
                </wp:positionV>
                <wp:extent cx="323850" cy="440055"/>
                <wp:effectExtent l="3810" t="2540" r="5715" b="5080"/>
                <wp:wrapTopAndBottom/>
                <wp:docPr id="15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0055"/>
                          <a:chOff x="2766" y="1085"/>
                          <a:chExt cx="510" cy="693"/>
                        </a:xfrm>
                      </wpg:grpSpPr>
                      <wps:wsp>
                        <wps:cNvPr id="152" name="AutoShape 136"/>
                        <wps:cNvSpPr>
                          <a:spLocks/>
                        </wps:cNvSpPr>
                        <wps:spPr bwMode="auto">
                          <a:xfrm>
                            <a:off x="2765" y="1085"/>
                            <a:ext cx="510" cy="685"/>
                          </a:xfrm>
                          <a:custGeom>
                            <a:avLst/>
                            <a:gdLst>
                              <a:gd name="T0" fmla="+- 0 3021 2766"/>
                              <a:gd name="T1" fmla="*/ T0 w 510"/>
                              <a:gd name="T2" fmla="+- 0 1329 1085"/>
                              <a:gd name="T3" fmla="*/ 1329 h 685"/>
                              <a:gd name="T4" fmla="+- 0 3094 2766"/>
                              <a:gd name="T5" fmla="*/ T4 w 510"/>
                              <a:gd name="T6" fmla="+- 0 1343 1085"/>
                              <a:gd name="T7" fmla="*/ 1343 h 685"/>
                              <a:gd name="T8" fmla="+- 0 3156 2766"/>
                              <a:gd name="T9" fmla="*/ T8 w 510"/>
                              <a:gd name="T10" fmla="+- 0 1384 1085"/>
                              <a:gd name="T11" fmla="*/ 1384 h 685"/>
                              <a:gd name="T12" fmla="+- 0 3200 2766"/>
                              <a:gd name="T13" fmla="*/ T12 w 510"/>
                              <a:gd name="T14" fmla="+- 0 1447 1085"/>
                              <a:gd name="T15" fmla="*/ 1447 h 685"/>
                              <a:gd name="T16" fmla="+- 0 3215 2766"/>
                              <a:gd name="T17" fmla="*/ T16 w 510"/>
                              <a:gd name="T18" fmla="+- 0 1523 1085"/>
                              <a:gd name="T19" fmla="*/ 1523 h 685"/>
                              <a:gd name="T20" fmla="+- 0 3217 2766"/>
                              <a:gd name="T21" fmla="*/ T20 w 510"/>
                              <a:gd name="T22" fmla="+- 0 1751 1085"/>
                              <a:gd name="T23" fmla="*/ 1751 h 685"/>
                              <a:gd name="T24" fmla="+- 0 3234 2766"/>
                              <a:gd name="T25" fmla="*/ T24 w 510"/>
                              <a:gd name="T26" fmla="+- 0 1767 1085"/>
                              <a:gd name="T27" fmla="*/ 1767 h 685"/>
                              <a:gd name="T28" fmla="+- 0 3257 2766"/>
                              <a:gd name="T29" fmla="*/ T28 w 510"/>
                              <a:gd name="T30" fmla="+- 0 1767 1085"/>
                              <a:gd name="T31" fmla="*/ 1767 h 685"/>
                              <a:gd name="T32" fmla="+- 0 3273 2766"/>
                              <a:gd name="T33" fmla="*/ T32 w 510"/>
                              <a:gd name="T34" fmla="+- 0 1751 1085"/>
                              <a:gd name="T35" fmla="*/ 1751 h 685"/>
                              <a:gd name="T36" fmla="+- 0 3276 2766"/>
                              <a:gd name="T37" fmla="*/ T36 w 510"/>
                              <a:gd name="T38" fmla="+- 0 1358 1085"/>
                              <a:gd name="T39" fmla="*/ 1358 h 685"/>
                              <a:gd name="T40" fmla="+- 0 3210 2766"/>
                              <a:gd name="T41" fmla="*/ T40 w 510"/>
                              <a:gd name="T42" fmla="+- 0 1352 1085"/>
                              <a:gd name="T43" fmla="*/ 1352 h 685"/>
                              <a:gd name="T44" fmla="+- 0 3198 2766"/>
                              <a:gd name="T45" fmla="*/ T44 w 510"/>
                              <a:gd name="T46" fmla="+- 0 1340 1085"/>
                              <a:gd name="T47" fmla="*/ 1340 h 685"/>
                              <a:gd name="T48" fmla="+- 0 3021 2766"/>
                              <a:gd name="T49" fmla="*/ T48 w 510"/>
                              <a:gd name="T50" fmla="+- 0 1268 1085"/>
                              <a:gd name="T51" fmla="*/ 1268 h 685"/>
                              <a:gd name="T52" fmla="+- 0 2919 2766"/>
                              <a:gd name="T53" fmla="*/ T52 w 510"/>
                              <a:gd name="T54" fmla="+- 0 1289 1085"/>
                              <a:gd name="T55" fmla="*/ 1289 h 685"/>
                              <a:gd name="T56" fmla="+- 0 2835 2766"/>
                              <a:gd name="T57" fmla="*/ T56 w 510"/>
                              <a:gd name="T58" fmla="+- 0 1349 1085"/>
                              <a:gd name="T59" fmla="*/ 1349 h 685"/>
                              <a:gd name="T60" fmla="+- 0 2814 2766"/>
                              <a:gd name="T61" fmla="*/ T60 w 510"/>
                              <a:gd name="T62" fmla="+- 0 1374 1085"/>
                              <a:gd name="T63" fmla="*/ 1374 h 685"/>
                              <a:gd name="T64" fmla="+- 0 2797 2766"/>
                              <a:gd name="T65" fmla="*/ T64 w 510"/>
                              <a:gd name="T66" fmla="+- 0 1401 1085"/>
                              <a:gd name="T67" fmla="*/ 1401 h 685"/>
                              <a:gd name="T68" fmla="+- 0 2774 2766"/>
                              <a:gd name="T69" fmla="*/ T68 w 510"/>
                              <a:gd name="T70" fmla="+- 0 1460 1085"/>
                              <a:gd name="T71" fmla="*/ 1460 h 685"/>
                              <a:gd name="T72" fmla="+- 0 2766 2766"/>
                              <a:gd name="T73" fmla="*/ T72 w 510"/>
                              <a:gd name="T74" fmla="+- 0 1523 1085"/>
                              <a:gd name="T75" fmla="*/ 1523 h 685"/>
                              <a:gd name="T76" fmla="+- 0 2781 2766"/>
                              <a:gd name="T77" fmla="*/ T76 w 510"/>
                              <a:gd name="T78" fmla="+- 0 1609 1085"/>
                              <a:gd name="T79" fmla="*/ 1609 h 685"/>
                              <a:gd name="T80" fmla="+- 0 2824 2766"/>
                              <a:gd name="T81" fmla="*/ T80 w 510"/>
                              <a:gd name="T82" fmla="+- 0 1685 1085"/>
                              <a:gd name="T83" fmla="*/ 1685 h 685"/>
                              <a:gd name="T84" fmla="+- 0 2839 2766"/>
                              <a:gd name="T85" fmla="*/ T84 w 510"/>
                              <a:gd name="T86" fmla="+- 0 1696 1085"/>
                              <a:gd name="T87" fmla="*/ 1696 h 685"/>
                              <a:gd name="T88" fmla="+- 0 2861 2766"/>
                              <a:gd name="T89" fmla="*/ T88 w 510"/>
                              <a:gd name="T90" fmla="+- 0 1694 1085"/>
                              <a:gd name="T91" fmla="*/ 1694 h 685"/>
                              <a:gd name="T92" fmla="+- 0 2874 2766"/>
                              <a:gd name="T93" fmla="*/ T92 w 510"/>
                              <a:gd name="T94" fmla="+- 0 1680 1085"/>
                              <a:gd name="T95" fmla="*/ 1680 h 685"/>
                              <a:gd name="T96" fmla="+- 0 2876 2766"/>
                              <a:gd name="T97" fmla="*/ T96 w 510"/>
                              <a:gd name="T98" fmla="+- 0 1657 1085"/>
                              <a:gd name="T99" fmla="*/ 1657 h 685"/>
                              <a:gd name="T100" fmla="+- 0 2852 2766"/>
                              <a:gd name="T101" fmla="*/ T100 w 510"/>
                              <a:gd name="T102" fmla="+- 0 1619 1085"/>
                              <a:gd name="T103" fmla="*/ 1619 h 685"/>
                              <a:gd name="T104" fmla="+- 0 2830 2766"/>
                              <a:gd name="T105" fmla="*/ T104 w 510"/>
                              <a:gd name="T106" fmla="+- 0 1556 1085"/>
                              <a:gd name="T107" fmla="*/ 1556 h 685"/>
                              <a:gd name="T108" fmla="+- 0 2828 2766"/>
                              <a:gd name="T109" fmla="*/ T108 w 510"/>
                              <a:gd name="T110" fmla="+- 0 1499 1085"/>
                              <a:gd name="T111" fmla="*/ 1499 h 685"/>
                              <a:gd name="T112" fmla="+- 0 2840 2766"/>
                              <a:gd name="T113" fmla="*/ T112 w 510"/>
                              <a:gd name="T114" fmla="+- 0 1452 1085"/>
                              <a:gd name="T115" fmla="*/ 1452 h 685"/>
                              <a:gd name="T116" fmla="+- 0 2857 2766"/>
                              <a:gd name="T117" fmla="*/ T116 w 510"/>
                              <a:gd name="T118" fmla="+- 0 1420 1085"/>
                              <a:gd name="T119" fmla="*/ 1420 h 685"/>
                              <a:gd name="T120" fmla="+- 0 2871 2766"/>
                              <a:gd name="T121" fmla="*/ T120 w 510"/>
                              <a:gd name="T122" fmla="+- 0 1400 1085"/>
                              <a:gd name="T123" fmla="*/ 1400 h 685"/>
                              <a:gd name="T124" fmla="+- 0 2909 2766"/>
                              <a:gd name="T125" fmla="*/ T124 w 510"/>
                              <a:gd name="T126" fmla="+- 0 1365 1085"/>
                              <a:gd name="T127" fmla="*/ 1365 h 685"/>
                              <a:gd name="T128" fmla="+- 0 2981 2766"/>
                              <a:gd name="T129" fmla="*/ T128 w 510"/>
                              <a:gd name="T130" fmla="+- 0 1333 1085"/>
                              <a:gd name="T131" fmla="*/ 1333 h 685"/>
                              <a:gd name="T132" fmla="+- 0 3185 2766"/>
                              <a:gd name="T133" fmla="*/ T132 w 510"/>
                              <a:gd name="T134" fmla="+- 0 1329 1085"/>
                              <a:gd name="T135" fmla="*/ 1329 h 685"/>
                              <a:gd name="T136" fmla="+- 0 3117 2766"/>
                              <a:gd name="T137" fmla="*/ T136 w 510"/>
                              <a:gd name="T138" fmla="+- 0 1287 1085"/>
                              <a:gd name="T139" fmla="*/ 1287 h 685"/>
                              <a:gd name="T140" fmla="+- 0 3021 2766"/>
                              <a:gd name="T141" fmla="*/ T140 w 510"/>
                              <a:gd name="T142" fmla="+- 0 1268 1085"/>
                              <a:gd name="T143" fmla="*/ 1268 h 685"/>
                              <a:gd name="T144" fmla="+- 0 3234 2766"/>
                              <a:gd name="T145" fmla="*/ T144 w 510"/>
                              <a:gd name="T146" fmla="+- 0 1088 1085"/>
                              <a:gd name="T147" fmla="*/ 1088 h 685"/>
                              <a:gd name="T148" fmla="+- 0 3217 2766"/>
                              <a:gd name="T149" fmla="*/ T148 w 510"/>
                              <a:gd name="T150" fmla="+- 0 1104 1085"/>
                              <a:gd name="T151" fmla="*/ 1104 h 685"/>
                              <a:gd name="T152" fmla="+- 0 3215 2766"/>
                              <a:gd name="T153" fmla="*/ T152 w 510"/>
                              <a:gd name="T154" fmla="+- 0 1358 1085"/>
                              <a:gd name="T155" fmla="*/ 1358 h 685"/>
                              <a:gd name="T156" fmla="+- 0 3276 2766"/>
                              <a:gd name="T157" fmla="*/ T156 w 510"/>
                              <a:gd name="T158" fmla="+- 0 1116 1085"/>
                              <a:gd name="T159" fmla="*/ 1116 h 685"/>
                              <a:gd name="T160" fmla="+- 0 3267 2766"/>
                              <a:gd name="T161" fmla="*/ T160 w 510"/>
                              <a:gd name="T162" fmla="+- 0 1094 1085"/>
                              <a:gd name="T163" fmla="*/ 1094 h 685"/>
                              <a:gd name="T164" fmla="+- 0 3245 2766"/>
                              <a:gd name="T165" fmla="*/ T164 w 510"/>
                              <a:gd name="T166" fmla="+- 0 1085 1085"/>
                              <a:gd name="T167" fmla="*/ 1085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10" h="685">
                                <a:moveTo>
                                  <a:pt x="419" y="244"/>
                                </a:moveTo>
                                <a:lnTo>
                                  <a:pt x="255" y="244"/>
                                </a:lnTo>
                                <a:lnTo>
                                  <a:pt x="292" y="248"/>
                                </a:lnTo>
                                <a:lnTo>
                                  <a:pt x="328" y="258"/>
                                </a:lnTo>
                                <a:lnTo>
                                  <a:pt x="361" y="275"/>
                                </a:lnTo>
                                <a:lnTo>
                                  <a:pt x="390" y="299"/>
                                </a:lnTo>
                                <a:lnTo>
                                  <a:pt x="415" y="329"/>
                                </a:lnTo>
                                <a:lnTo>
                                  <a:pt x="434" y="362"/>
                                </a:lnTo>
                                <a:lnTo>
                                  <a:pt x="445" y="399"/>
                                </a:lnTo>
                                <a:lnTo>
                                  <a:pt x="449" y="438"/>
                                </a:lnTo>
                                <a:lnTo>
                                  <a:pt x="449" y="654"/>
                                </a:lnTo>
                                <a:lnTo>
                                  <a:pt x="451" y="666"/>
                                </a:lnTo>
                                <a:lnTo>
                                  <a:pt x="458" y="676"/>
                                </a:lnTo>
                                <a:lnTo>
                                  <a:pt x="468" y="682"/>
                                </a:lnTo>
                                <a:lnTo>
                                  <a:pt x="479" y="685"/>
                                </a:lnTo>
                                <a:lnTo>
                                  <a:pt x="491" y="682"/>
                                </a:lnTo>
                                <a:lnTo>
                                  <a:pt x="501" y="676"/>
                                </a:lnTo>
                                <a:lnTo>
                                  <a:pt x="507" y="666"/>
                                </a:lnTo>
                                <a:lnTo>
                                  <a:pt x="510" y="654"/>
                                </a:lnTo>
                                <a:lnTo>
                                  <a:pt x="510" y="273"/>
                                </a:lnTo>
                                <a:lnTo>
                                  <a:pt x="449" y="273"/>
                                </a:lnTo>
                                <a:lnTo>
                                  <a:pt x="444" y="267"/>
                                </a:lnTo>
                                <a:lnTo>
                                  <a:pt x="438" y="261"/>
                                </a:lnTo>
                                <a:lnTo>
                                  <a:pt x="432" y="255"/>
                                </a:lnTo>
                                <a:lnTo>
                                  <a:pt x="419" y="244"/>
                                </a:lnTo>
                                <a:close/>
                                <a:moveTo>
                                  <a:pt x="255" y="183"/>
                                </a:moveTo>
                                <a:lnTo>
                                  <a:pt x="203" y="189"/>
                                </a:lnTo>
                                <a:lnTo>
                                  <a:pt x="153" y="204"/>
                                </a:lnTo>
                                <a:lnTo>
                                  <a:pt x="108" y="230"/>
                                </a:lnTo>
                                <a:lnTo>
                                  <a:pt x="69" y="264"/>
                                </a:lnTo>
                                <a:lnTo>
                                  <a:pt x="58" y="276"/>
                                </a:lnTo>
                                <a:lnTo>
                                  <a:pt x="48" y="289"/>
                                </a:lnTo>
                                <a:lnTo>
                                  <a:pt x="39" y="302"/>
                                </a:lnTo>
                                <a:lnTo>
                                  <a:pt x="31" y="316"/>
                                </a:lnTo>
                                <a:lnTo>
                                  <a:pt x="18" y="345"/>
                                </a:lnTo>
                                <a:lnTo>
                                  <a:pt x="8" y="375"/>
                                </a:lnTo>
                                <a:lnTo>
                                  <a:pt x="2" y="406"/>
                                </a:lnTo>
                                <a:lnTo>
                                  <a:pt x="0" y="438"/>
                                </a:lnTo>
                                <a:lnTo>
                                  <a:pt x="4" y="482"/>
                                </a:lnTo>
                                <a:lnTo>
                                  <a:pt x="15" y="524"/>
                                </a:lnTo>
                                <a:lnTo>
                                  <a:pt x="33" y="564"/>
                                </a:lnTo>
                                <a:lnTo>
                                  <a:pt x="58" y="600"/>
                                </a:lnTo>
                                <a:lnTo>
                                  <a:pt x="64" y="607"/>
                                </a:lnTo>
                                <a:lnTo>
                                  <a:pt x="73" y="611"/>
                                </a:lnTo>
                                <a:lnTo>
                                  <a:pt x="88" y="611"/>
                                </a:lnTo>
                                <a:lnTo>
                                  <a:pt x="95" y="609"/>
                                </a:lnTo>
                                <a:lnTo>
                                  <a:pt x="101" y="604"/>
                                </a:lnTo>
                                <a:lnTo>
                                  <a:pt x="108" y="595"/>
                                </a:lnTo>
                                <a:lnTo>
                                  <a:pt x="112" y="583"/>
                                </a:lnTo>
                                <a:lnTo>
                                  <a:pt x="110" y="572"/>
                                </a:lnTo>
                                <a:lnTo>
                                  <a:pt x="105" y="561"/>
                                </a:lnTo>
                                <a:lnTo>
                                  <a:pt x="86" y="534"/>
                                </a:lnTo>
                                <a:lnTo>
                                  <a:pt x="72" y="504"/>
                                </a:lnTo>
                                <a:lnTo>
                                  <a:pt x="64" y="471"/>
                                </a:lnTo>
                                <a:lnTo>
                                  <a:pt x="61" y="438"/>
                                </a:lnTo>
                                <a:lnTo>
                                  <a:pt x="62" y="414"/>
                                </a:lnTo>
                                <a:lnTo>
                                  <a:pt x="67" y="390"/>
                                </a:lnTo>
                                <a:lnTo>
                                  <a:pt x="74" y="367"/>
                                </a:lnTo>
                                <a:lnTo>
                                  <a:pt x="85" y="345"/>
                                </a:lnTo>
                                <a:lnTo>
                                  <a:pt x="91" y="335"/>
                                </a:lnTo>
                                <a:lnTo>
                                  <a:pt x="98" y="325"/>
                                </a:lnTo>
                                <a:lnTo>
                                  <a:pt x="105" y="315"/>
                                </a:lnTo>
                                <a:lnTo>
                                  <a:pt x="113" y="306"/>
                                </a:lnTo>
                                <a:lnTo>
                                  <a:pt x="143" y="280"/>
                                </a:lnTo>
                                <a:lnTo>
                                  <a:pt x="178" y="260"/>
                                </a:lnTo>
                                <a:lnTo>
                                  <a:pt x="215" y="248"/>
                                </a:lnTo>
                                <a:lnTo>
                                  <a:pt x="255" y="244"/>
                                </a:lnTo>
                                <a:lnTo>
                                  <a:pt x="419" y="244"/>
                                </a:lnTo>
                                <a:lnTo>
                                  <a:pt x="394" y="224"/>
                                </a:lnTo>
                                <a:lnTo>
                                  <a:pt x="351" y="202"/>
                                </a:lnTo>
                                <a:lnTo>
                                  <a:pt x="304" y="188"/>
                                </a:lnTo>
                                <a:lnTo>
                                  <a:pt x="255" y="183"/>
                                </a:lnTo>
                                <a:close/>
                                <a:moveTo>
                                  <a:pt x="479" y="0"/>
                                </a:moveTo>
                                <a:lnTo>
                                  <a:pt x="468" y="3"/>
                                </a:lnTo>
                                <a:lnTo>
                                  <a:pt x="458" y="9"/>
                                </a:lnTo>
                                <a:lnTo>
                                  <a:pt x="451" y="19"/>
                                </a:lnTo>
                                <a:lnTo>
                                  <a:pt x="449" y="31"/>
                                </a:lnTo>
                                <a:lnTo>
                                  <a:pt x="449" y="273"/>
                                </a:lnTo>
                                <a:lnTo>
                                  <a:pt x="510" y="273"/>
                                </a:lnTo>
                                <a:lnTo>
                                  <a:pt x="510" y="31"/>
                                </a:lnTo>
                                <a:lnTo>
                                  <a:pt x="507" y="19"/>
                                </a:lnTo>
                                <a:lnTo>
                                  <a:pt x="501" y="9"/>
                                </a:lnTo>
                                <a:lnTo>
                                  <a:pt x="491" y="3"/>
                                </a:lnTo>
                                <a:lnTo>
                                  <a:pt x="479" y="0"/>
                                </a:lnTo>
                                <a:close/>
                              </a:path>
                            </a:pathLst>
                          </a:custGeom>
                          <a:solidFill>
                            <a:srgbClr val="006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22" y="1525"/>
                            <a:ext cx="39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134"/>
                        <wps:cNvSpPr>
                          <a:spLocks/>
                        </wps:cNvSpPr>
                        <wps:spPr bwMode="auto">
                          <a:xfrm>
                            <a:off x="2817" y="1492"/>
                            <a:ext cx="459" cy="204"/>
                          </a:xfrm>
                          <a:custGeom>
                            <a:avLst/>
                            <a:gdLst>
                              <a:gd name="T0" fmla="+- 0 2856 2817"/>
                              <a:gd name="T1" fmla="*/ T0 w 459"/>
                              <a:gd name="T2" fmla="+- 0 1635 1493"/>
                              <a:gd name="T3" fmla="*/ 1635 h 204"/>
                              <a:gd name="T4" fmla="+- 0 2840 2817"/>
                              <a:gd name="T5" fmla="*/ T4 w 459"/>
                              <a:gd name="T6" fmla="+- 0 1635 1493"/>
                              <a:gd name="T7" fmla="*/ 1635 h 204"/>
                              <a:gd name="T8" fmla="+- 0 2834 2817"/>
                              <a:gd name="T9" fmla="*/ T8 w 459"/>
                              <a:gd name="T10" fmla="+- 0 1637 1493"/>
                              <a:gd name="T11" fmla="*/ 1637 h 204"/>
                              <a:gd name="T12" fmla="+- 0 2828 2817"/>
                              <a:gd name="T13" fmla="*/ T12 w 459"/>
                              <a:gd name="T14" fmla="+- 0 1642 1493"/>
                              <a:gd name="T15" fmla="*/ 1642 h 204"/>
                              <a:gd name="T16" fmla="+- 0 2821 2817"/>
                              <a:gd name="T17" fmla="*/ T16 w 459"/>
                              <a:gd name="T18" fmla="+- 0 1651 1493"/>
                              <a:gd name="T19" fmla="*/ 1651 h 204"/>
                              <a:gd name="T20" fmla="+- 0 2817 2817"/>
                              <a:gd name="T21" fmla="*/ T20 w 459"/>
                              <a:gd name="T22" fmla="+- 0 1662 1493"/>
                              <a:gd name="T23" fmla="*/ 1662 h 204"/>
                              <a:gd name="T24" fmla="+- 0 2818 2817"/>
                              <a:gd name="T25" fmla="*/ T24 w 459"/>
                              <a:gd name="T26" fmla="+- 0 1673 1493"/>
                              <a:gd name="T27" fmla="*/ 1673 h 204"/>
                              <a:gd name="T28" fmla="+- 0 2823 2817"/>
                              <a:gd name="T29" fmla="*/ T28 w 459"/>
                              <a:gd name="T30" fmla="+- 0 1684 1493"/>
                              <a:gd name="T31" fmla="*/ 1684 h 204"/>
                              <a:gd name="T32" fmla="+- 0 2823 2817"/>
                              <a:gd name="T33" fmla="*/ T32 w 459"/>
                              <a:gd name="T34" fmla="+- 0 1684 1493"/>
                              <a:gd name="T35" fmla="*/ 1684 h 204"/>
                              <a:gd name="T36" fmla="+- 0 2824 2817"/>
                              <a:gd name="T37" fmla="*/ T36 w 459"/>
                              <a:gd name="T38" fmla="+- 0 1684 1493"/>
                              <a:gd name="T39" fmla="*/ 1684 h 204"/>
                              <a:gd name="T40" fmla="+- 0 2824 2817"/>
                              <a:gd name="T41" fmla="*/ T40 w 459"/>
                              <a:gd name="T42" fmla="+- 0 1685 1493"/>
                              <a:gd name="T43" fmla="*/ 1685 h 204"/>
                              <a:gd name="T44" fmla="+- 0 2830 2817"/>
                              <a:gd name="T45" fmla="*/ T44 w 459"/>
                              <a:gd name="T46" fmla="+- 0 1692 1493"/>
                              <a:gd name="T47" fmla="*/ 1692 h 204"/>
                              <a:gd name="T48" fmla="+- 0 2839 2817"/>
                              <a:gd name="T49" fmla="*/ T48 w 459"/>
                              <a:gd name="T50" fmla="+- 0 1696 1493"/>
                              <a:gd name="T51" fmla="*/ 1696 h 204"/>
                              <a:gd name="T52" fmla="+- 0 2854 2817"/>
                              <a:gd name="T53" fmla="*/ T52 w 459"/>
                              <a:gd name="T54" fmla="+- 0 1696 1493"/>
                              <a:gd name="T55" fmla="*/ 1696 h 204"/>
                              <a:gd name="T56" fmla="+- 0 2861 2817"/>
                              <a:gd name="T57" fmla="*/ T56 w 459"/>
                              <a:gd name="T58" fmla="+- 0 1694 1493"/>
                              <a:gd name="T59" fmla="*/ 1694 h 204"/>
                              <a:gd name="T60" fmla="+- 0 2867 2817"/>
                              <a:gd name="T61" fmla="*/ T60 w 459"/>
                              <a:gd name="T62" fmla="+- 0 1689 1493"/>
                              <a:gd name="T63" fmla="*/ 1689 h 204"/>
                              <a:gd name="T64" fmla="+- 0 2874 2817"/>
                              <a:gd name="T65" fmla="*/ T64 w 459"/>
                              <a:gd name="T66" fmla="+- 0 1680 1493"/>
                              <a:gd name="T67" fmla="*/ 1680 h 204"/>
                              <a:gd name="T68" fmla="+- 0 2878 2817"/>
                              <a:gd name="T69" fmla="*/ T68 w 459"/>
                              <a:gd name="T70" fmla="+- 0 1668 1493"/>
                              <a:gd name="T71" fmla="*/ 1668 h 204"/>
                              <a:gd name="T72" fmla="+- 0 2876 2817"/>
                              <a:gd name="T73" fmla="*/ T72 w 459"/>
                              <a:gd name="T74" fmla="+- 0 1657 1493"/>
                              <a:gd name="T75" fmla="*/ 1657 h 204"/>
                              <a:gd name="T76" fmla="+- 0 2871 2817"/>
                              <a:gd name="T77" fmla="*/ T76 w 459"/>
                              <a:gd name="T78" fmla="+- 0 1646 1493"/>
                              <a:gd name="T79" fmla="*/ 1646 h 204"/>
                              <a:gd name="T80" fmla="+- 0 2870 2817"/>
                              <a:gd name="T81" fmla="*/ T80 w 459"/>
                              <a:gd name="T82" fmla="+- 0 1645 1493"/>
                              <a:gd name="T83" fmla="*/ 1645 h 204"/>
                              <a:gd name="T84" fmla="+- 0 2864 2817"/>
                              <a:gd name="T85" fmla="*/ T84 w 459"/>
                              <a:gd name="T86" fmla="+- 0 1638 1493"/>
                              <a:gd name="T87" fmla="*/ 1638 h 204"/>
                              <a:gd name="T88" fmla="+- 0 2856 2817"/>
                              <a:gd name="T89" fmla="*/ T88 w 459"/>
                              <a:gd name="T90" fmla="+- 0 1635 1493"/>
                              <a:gd name="T91" fmla="*/ 1635 h 204"/>
                              <a:gd name="T92" fmla="+- 0 3247 2817"/>
                              <a:gd name="T93" fmla="*/ T92 w 459"/>
                              <a:gd name="T94" fmla="+- 0 1493 1493"/>
                              <a:gd name="T95" fmla="*/ 1493 h 204"/>
                              <a:gd name="T96" fmla="+- 0 3244 2817"/>
                              <a:gd name="T97" fmla="*/ T96 w 459"/>
                              <a:gd name="T98" fmla="+- 0 1493 1493"/>
                              <a:gd name="T99" fmla="*/ 1493 h 204"/>
                              <a:gd name="T100" fmla="+- 0 3233 2817"/>
                              <a:gd name="T101" fmla="*/ T100 w 459"/>
                              <a:gd name="T102" fmla="+- 0 1495 1493"/>
                              <a:gd name="T103" fmla="*/ 1495 h 204"/>
                              <a:gd name="T104" fmla="+- 0 3224 2817"/>
                              <a:gd name="T105" fmla="*/ T104 w 459"/>
                              <a:gd name="T106" fmla="+- 0 1502 1493"/>
                              <a:gd name="T107" fmla="*/ 1502 h 204"/>
                              <a:gd name="T108" fmla="+- 0 3217 2817"/>
                              <a:gd name="T109" fmla="*/ T108 w 459"/>
                              <a:gd name="T110" fmla="+- 0 1512 1493"/>
                              <a:gd name="T111" fmla="*/ 1512 h 204"/>
                              <a:gd name="T112" fmla="+- 0 3215 2817"/>
                              <a:gd name="T113" fmla="*/ T112 w 459"/>
                              <a:gd name="T114" fmla="+- 0 1523 1493"/>
                              <a:gd name="T115" fmla="*/ 1523 h 204"/>
                              <a:gd name="T116" fmla="+- 0 3215 2817"/>
                              <a:gd name="T117" fmla="*/ T116 w 459"/>
                              <a:gd name="T118" fmla="+- 0 1689 1493"/>
                              <a:gd name="T119" fmla="*/ 1689 h 204"/>
                              <a:gd name="T120" fmla="+- 0 3241 2817"/>
                              <a:gd name="T121" fmla="*/ T120 w 459"/>
                              <a:gd name="T122" fmla="+- 0 1653 1493"/>
                              <a:gd name="T123" fmla="*/ 1653 h 204"/>
                              <a:gd name="T124" fmla="+- 0 3259 2817"/>
                              <a:gd name="T125" fmla="*/ T124 w 459"/>
                              <a:gd name="T126" fmla="+- 0 1614 1493"/>
                              <a:gd name="T127" fmla="*/ 1614 h 204"/>
                              <a:gd name="T128" fmla="+- 0 3271 2817"/>
                              <a:gd name="T129" fmla="*/ T128 w 459"/>
                              <a:gd name="T130" fmla="+- 0 1572 1493"/>
                              <a:gd name="T131" fmla="*/ 1572 h 204"/>
                              <a:gd name="T132" fmla="+- 0 3276 2817"/>
                              <a:gd name="T133" fmla="*/ T132 w 459"/>
                              <a:gd name="T134" fmla="+- 0 1527 1493"/>
                              <a:gd name="T135" fmla="*/ 1527 h 204"/>
                              <a:gd name="T136" fmla="+- 0 3276 2817"/>
                              <a:gd name="T137" fmla="*/ T136 w 459"/>
                              <a:gd name="T138" fmla="+- 0 1522 1493"/>
                              <a:gd name="T139" fmla="*/ 1522 h 204"/>
                              <a:gd name="T140" fmla="+- 0 3273 2817"/>
                              <a:gd name="T141" fmla="*/ T140 w 459"/>
                              <a:gd name="T142" fmla="+- 0 1511 1493"/>
                              <a:gd name="T143" fmla="*/ 1511 h 204"/>
                              <a:gd name="T144" fmla="+- 0 3267 2817"/>
                              <a:gd name="T145" fmla="*/ T144 w 459"/>
                              <a:gd name="T146" fmla="+- 0 1502 1493"/>
                              <a:gd name="T147" fmla="*/ 1502 h 204"/>
                              <a:gd name="T148" fmla="+- 0 3258 2817"/>
                              <a:gd name="T149" fmla="*/ T148 w 459"/>
                              <a:gd name="T150" fmla="+- 0 1495 1493"/>
                              <a:gd name="T151" fmla="*/ 1495 h 204"/>
                              <a:gd name="T152" fmla="+- 0 3247 2817"/>
                              <a:gd name="T153" fmla="*/ T152 w 459"/>
                              <a:gd name="T154" fmla="+- 0 1493 1493"/>
                              <a:gd name="T155" fmla="*/ 1493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59" h="204">
                                <a:moveTo>
                                  <a:pt x="39" y="142"/>
                                </a:moveTo>
                                <a:lnTo>
                                  <a:pt x="23" y="142"/>
                                </a:lnTo>
                                <a:lnTo>
                                  <a:pt x="17" y="144"/>
                                </a:lnTo>
                                <a:lnTo>
                                  <a:pt x="11" y="149"/>
                                </a:lnTo>
                                <a:lnTo>
                                  <a:pt x="4" y="158"/>
                                </a:lnTo>
                                <a:lnTo>
                                  <a:pt x="0" y="169"/>
                                </a:lnTo>
                                <a:lnTo>
                                  <a:pt x="1" y="180"/>
                                </a:lnTo>
                                <a:lnTo>
                                  <a:pt x="6" y="191"/>
                                </a:lnTo>
                                <a:lnTo>
                                  <a:pt x="7" y="191"/>
                                </a:lnTo>
                                <a:lnTo>
                                  <a:pt x="7" y="192"/>
                                </a:lnTo>
                                <a:lnTo>
                                  <a:pt x="13" y="199"/>
                                </a:lnTo>
                                <a:lnTo>
                                  <a:pt x="22" y="203"/>
                                </a:lnTo>
                                <a:lnTo>
                                  <a:pt x="37" y="203"/>
                                </a:lnTo>
                                <a:lnTo>
                                  <a:pt x="44" y="201"/>
                                </a:lnTo>
                                <a:lnTo>
                                  <a:pt x="50" y="196"/>
                                </a:lnTo>
                                <a:lnTo>
                                  <a:pt x="57" y="187"/>
                                </a:lnTo>
                                <a:lnTo>
                                  <a:pt x="61" y="175"/>
                                </a:lnTo>
                                <a:lnTo>
                                  <a:pt x="59" y="164"/>
                                </a:lnTo>
                                <a:lnTo>
                                  <a:pt x="54" y="153"/>
                                </a:lnTo>
                                <a:lnTo>
                                  <a:pt x="53" y="152"/>
                                </a:lnTo>
                                <a:lnTo>
                                  <a:pt x="47" y="145"/>
                                </a:lnTo>
                                <a:lnTo>
                                  <a:pt x="39" y="142"/>
                                </a:lnTo>
                                <a:close/>
                                <a:moveTo>
                                  <a:pt x="430" y="0"/>
                                </a:moveTo>
                                <a:lnTo>
                                  <a:pt x="427" y="0"/>
                                </a:lnTo>
                                <a:lnTo>
                                  <a:pt x="416" y="2"/>
                                </a:lnTo>
                                <a:lnTo>
                                  <a:pt x="407" y="9"/>
                                </a:lnTo>
                                <a:lnTo>
                                  <a:pt x="400" y="19"/>
                                </a:lnTo>
                                <a:lnTo>
                                  <a:pt x="398" y="30"/>
                                </a:lnTo>
                                <a:lnTo>
                                  <a:pt x="398" y="196"/>
                                </a:lnTo>
                                <a:lnTo>
                                  <a:pt x="424" y="160"/>
                                </a:lnTo>
                                <a:lnTo>
                                  <a:pt x="442" y="121"/>
                                </a:lnTo>
                                <a:lnTo>
                                  <a:pt x="454" y="79"/>
                                </a:lnTo>
                                <a:lnTo>
                                  <a:pt x="459" y="34"/>
                                </a:lnTo>
                                <a:lnTo>
                                  <a:pt x="459" y="29"/>
                                </a:lnTo>
                                <a:lnTo>
                                  <a:pt x="456" y="18"/>
                                </a:lnTo>
                                <a:lnTo>
                                  <a:pt x="450" y="9"/>
                                </a:lnTo>
                                <a:lnTo>
                                  <a:pt x="441" y="2"/>
                                </a:lnTo>
                                <a:lnTo>
                                  <a:pt x="430" y="0"/>
                                </a:lnTo>
                                <a:close/>
                              </a:path>
                            </a:pathLst>
                          </a:custGeom>
                          <a:solidFill>
                            <a:srgbClr val="0505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1296F" id="Group 133" o:spid="_x0000_s1026" style="position:absolute;margin-left:138.3pt;margin-top:54.25pt;width:25.5pt;height:34.65pt;z-index:1984;mso-wrap-distance-left:0;mso-wrap-distance-right:0;mso-position-horizontal-relative:page" coordorigin="2766,1085" coordsize="5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">
                <v:shape id="AutoShape 136" o:spid="_x0000_s1027" style="position:absolute;left:2765;top:1085;width:510;height:685;visibility:visible;mso-wrap-style:square;v-text-anchor:top" coordsize="51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Lh8IA&#10;AADcAAAADwAAAGRycy9kb3ducmV2LnhtbERP32vCMBB+F/wfwgl701SZMjqj6Fhhvs1uCL4dza0p&#10;JpfSZLbbX78Iwt7u4/t56+3grLhSFxrPCuazDARx5XXDtYLPj2L6BCJEZI3WMyn4oQDbzXi0xlz7&#10;no90LWMtUgiHHBWYGNtcylAZchhmviVO3JfvHMYEu1rqDvsU7qxcZNlKOmw4NRhs6cVQdSm/nYLD&#10;+VTWv+f4fhp6a173hX0spFXqYTLsnkFEGuK/+O5+02n+cgG3Z9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0uHwgAAANwAAAAPAAAAAAAAAAAAAAAAAJgCAABkcnMvZG93&#10;bnJldi54bWxQSwUGAAAAAAQABAD1AAAAhwMAAAAA&#10;" path="m419,244r-164,l292,248r36,10l361,275r29,24l415,329r19,33l445,399r4,39l449,654r2,12l458,676r10,6l479,685r12,-3l501,676r6,-10l510,654r,-381l449,273r-5,-6l438,261r-6,-6l419,244xm255,183r-52,6l153,204r-45,26l69,264,58,276,48,289r-9,13l31,316,18,345,8,375,2,406,,438r4,44l15,524r18,40l58,600r6,7l73,611r15,l95,609r6,-5l108,595r4,-12l110,572r-5,-11l86,534,72,504,64,471,61,438r1,-24l67,390r7,-23l85,345r6,-10l98,325r7,-10l113,306r30,-26l178,260r37,-12l255,244r164,l394,224,351,202,304,188r-49,-5xm479,l468,3,458,9r-7,10l449,31r,242l510,273r,-242l507,19,501,9,491,3,479,xe" fillcolor="#0067b0" stroked="f">
                  <v:path arrowok="t" o:connecttype="custom" o:connectlocs="255,1329;328,1343;390,1384;434,1447;449,1523;451,1751;468,1767;491,1767;507,1751;510,1358;444,1352;432,1340;255,1268;153,1289;69,1349;48,1374;31,1401;8,1460;0,1523;15,1609;58,1685;73,1696;95,1694;108,1680;110,1657;86,1619;64,1556;62,1499;74,1452;91,1420;105,1400;143,1365;215,1333;419,1329;351,1287;255,1268;468,1088;451,1104;449,1358;510,1116;501,1094;479,1085" o:connectangles="0,0,0,0,0,0,0,0,0,0,0,0,0,0,0,0,0,0,0,0,0,0,0,0,0,0,0,0,0,0,0,0,0,0,0,0,0,0,0,0,0,0"/>
                </v:shape>
                <v:shape id="Picture 135" o:spid="_x0000_s1028" type="#_x0000_t75" style="position:absolute;left:2822;top:1525;width:39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y7K+AAAA3AAAAA8AAABkcnMvZG93bnJldi54bWxET01rAjEQvQv+hzBCbzqrpVJWo4ggeG0U&#10;ep1uxt3FzWRJoq7/3hQKvc3jfc56O7hO3TnE1ouG+awAxVJ520qt4Xw6TD9BxURiqfPCGp4cYbsZ&#10;j9ZUWv+QL76bVKscIrEkDU1KfYkYq4YdxZnvWTJ38cFRyjDUaAM9crjrcFEUS3TUSm5oqOd9w9XV&#10;3JwG3v0sjT+7a3WKaMziguHbo9Zvk2G3ApV4SP/iP/fR5vkf7/D7TL4AN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6Iy7K+AAAA3AAAAA8AAAAAAAAAAAAAAAAAnwIAAGRy&#10;cy9kb3ducmV2LnhtbFBLBQYAAAAABAAEAPcAAACKAwAAAAA=&#10;">
                  <v:imagedata r:id="rId67" o:title=""/>
                </v:shape>
                <v:shape id="AutoShape 134" o:spid="_x0000_s1029" style="position:absolute;left:2817;top:1492;width:459;height:204;visibility:visible;mso-wrap-style:square;v-text-anchor:top" coordsize="45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LIsEA&#10;AADcAAAADwAAAGRycy9kb3ducmV2LnhtbERPTYvCMBC9L/gfwgje1lTRRapRRCj1JOjuisehGZti&#10;MylN1Lq/fiMI3ubxPmex6mwtbtT6yrGC0TABQVw4XXGp4Oc7+5yB8AFZY+2YFDzIw2rZ+1hgqt2d&#10;93Q7hFLEEPYpKjAhNKmUvjBk0Q9dQxy5s2sthgjbUuoW7zHc1nKcJF/SYsWxwWBDG0PF5XC1CnaX&#10;scmPSS6bE2Z/9f706/N1ptSg363nIAJ14S1+ubc6zp9O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2SyLBAAAA3AAAAA8AAAAAAAAAAAAAAAAAmAIAAGRycy9kb3du&#10;cmV2LnhtbFBLBQYAAAAABAAEAPUAAACGAwAAAAA=&#10;" path="m39,142r-16,l17,144r-6,5l4,158,,169r1,11l6,191r1,l7,192r6,7l22,203r15,l44,201r6,-5l57,187r4,-12l59,164,54,153r-1,-1l47,145r-8,-3xm430,r-3,l416,2r-9,7l400,19r-2,11l398,196r26,-36l442,121,454,79r5,-45l459,29,456,18,450,9,441,2,430,xe" fillcolor="#050507" stroked="f">
                  <v:path arrowok="t" o:connecttype="custom" o:connectlocs="39,1635;23,1635;17,1637;11,1642;4,1651;0,1662;1,1673;6,1684;6,1684;7,1684;7,1685;13,1692;22,1696;37,1696;44,1694;50,1689;57,1680;61,1668;59,1657;54,1646;53,1645;47,1638;39,1635;430,1493;427,1493;416,1495;407,1502;400,1512;398,1523;398,1689;424,1653;442,1614;454,1572;459,1527;459,1522;456,1511;450,1502;441,1495;430,1493" o:connectangles="0,0,0,0,0,0,0,0,0,0,0,0,0,0,0,0,0,0,0,0,0,0,0,0,0,0,0,0,0,0,0,0,0,0,0,0,0,0,0"/>
                </v:shape>
                <w10:wrap type="topAndBottom" anchorx="page"/>
              </v:group>
            </w:pict>
          </mc:Fallback>
        </mc:AlternateContent>
      </w:r>
      <w:r>
        <w:rPr>
          <w:noProof/>
          <w:lang w:val="nl-NL" w:eastAsia="nl-NL"/>
        </w:rPr>
        <w:drawing>
          <wp:anchor distT="0" distB="0" distL="0" distR="0" simplePos="0" relativeHeight="2008" behindDoc="0" locked="0" layoutInCell="1" allowOverlap="1">
            <wp:simplePos x="0" y="0"/>
            <wp:positionH relativeFrom="page">
              <wp:posOffset>2142741</wp:posOffset>
            </wp:positionH>
            <wp:positionV relativeFrom="paragraph">
              <wp:posOffset>806138</wp:posOffset>
            </wp:positionV>
            <wp:extent cx="216733" cy="323850"/>
            <wp:effectExtent l="0" t="0" r="0" b="0"/>
            <wp:wrapTopAndBottom/>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68" cstate="print"/>
                    <a:stretch>
                      <a:fillRect/>
                    </a:stretch>
                  </pic:blipFill>
                  <pic:spPr>
                    <a:xfrm>
                      <a:off x="0" y="0"/>
                      <a:ext cx="216733" cy="323850"/>
                    </a:xfrm>
                    <a:prstGeom prst="rect">
                      <a:avLst/>
                    </a:prstGeom>
                  </pic:spPr>
                </pic:pic>
              </a:graphicData>
            </a:graphic>
          </wp:anchor>
        </w:drawing>
      </w:r>
    </w:p>
    <w:p w:rsidR="00257D17" w:rsidRDefault="00257D17">
      <w:pPr>
        <w:pStyle w:val="Plattetekst"/>
        <w:spacing w:before="6"/>
        <w:rPr>
          <w:sz w:val="9"/>
        </w:rPr>
      </w:pPr>
    </w:p>
    <w:p w:rsidR="00257D17" w:rsidRDefault="00257D17">
      <w:pPr>
        <w:pStyle w:val="Plattetekst"/>
        <w:spacing w:before="2"/>
        <w:rPr>
          <w:sz w:val="9"/>
        </w:rPr>
      </w:pPr>
    </w:p>
    <w:p w:rsidR="00257D17" w:rsidRDefault="00726B8F">
      <w:pPr>
        <w:spacing w:before="65"/>
        <w:ind w:left="176"/>
        <w:rPr>
          <w:sz w:val="18"/>
        </w:rPr>
      </w:pPr>
      <w:hyperlink r:id="rId69">
        <w:r>
          <w:rPr>
            <w:color w:val="231F20"/>
            <w:w w:val="105"/>
            <w:sz w:val="18"/>
          </w:rPr>
          <w:t>www.diabetesfonds.nl</w:t>
        </w:r>
      </w:hyperlink>
    </w:p>
    <w:p w:rsidR="00257D17" w:rsidRDefault="00257D17">
      <w:pPr>
        <w:pStyle w:val="Plattetekst"/>
        <w:rPr>
          <w:sz w:val="20"/>
        </w:rPr>
      </w:pPr>
    </w:p>
    <w:p w:rsidR="00257D17" w:rsidRDefault="00726B8F">
      <w:pPr>
        <w:pStyle w:val="Plattetekst"/>
        <w:spacing w:before="5"/>
        <w:rPr>
          <w:sz w:val="27"/>
        </w:rPr>
      </w:pPr>
      <w:r>
        <w:rPr>
          <w:noProof/>
          <w:lang w:val="nl-NL" w:eastAsia="nl-NL"/>
        </w:rPr>
        <w:drawing>
          <wp:anchor distT="0" distB="0" distL="0" distR="0" simplePos="0" relativeHeight="2032" behindDoc="0" locked="0" layoutInCell="1" allowOverlap="1">
            <wp:simplePos x="0" y="0"/>
            <wp:positionH relativeFrom="page">
              <wp:posOffset>701999</wp:posOffset>
            </wp:positionH>
            <wp:positionV relativeFrom="paragraph">
              <wp:posOffset>237388</wp:posOffset>
            </wp:positionV>
            <wp:extent cx="3444747" cy="873251"/>
            <wp:effectExtent l="0" t="0" r="0" b="0"/>
            <wp:wrapTopAndBottom/>
            <wp:docPr id="1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jpeg"/>
                    <pic:cNvPicPr/>
                  </pic:nvPicPr>
                  <pic:blipFill>
                    <a:blip r:embed="rId70" cstate="print"/>
                    <a:stretch>
                      <a:fillRect/>
                    </a:stretch>
                  </pic:blipFill>
                  <pic:spPr>
                    <a:xfrm>
                      <a:off x="0" y="0"/>
                      <a:ext cx="3444747" cy="873251"/>
                    </a:xfrm>
                    <a:prstGeom prst="rect">
                      <a:avLst/>
                    </a:prstGeom>
                  </pic:spPr>
                </pic:pic>
              </a:graphicData>
            </a:graphic>
          </wp:anchor>
        </w:drawing>
      </w:r>
    </w:p>
    <w:p w:rsidR="00257D17" w:rsidRDefault="00257D17">
      <w:pPr>
        <w:pStyle w:val="Plattetekst"/>
        <w:spacing w:before="1"/>
        <w:rPr>
          <w:sz w:val="11"/>
        </w:rPr>
      </w:pPr>
    </w:p>
    <w:p w:rsidR="00257D17" w:rsidRDefault="00726B8F">
      <w:pPr>
        <w:spacing w:before="65" w:line="244" w:lineRule="auto"/>
        <w:ind w:left="176" w:right="5466"/>
        <w:rPr>
          <w:sz w:val="18"/>
        </w:rPr>
      </w:pPr>
      <w:r>
        <w:rPr>
          <w:color w:val="231F20"/>
          <w:w w:val="105"/>
          <w:sz w:val="18"/>
        </w:rPr>
        <w:t>KBO-PCOB: oog op senioren</w:t>
      </w:r>
      <w:hyperlink r:id="rId71">
        <w:r>
          <w:rPr>
            <w:color w:val="231F20"/>
            <w:w w:val="105"/>
            <w:sz w:val="18"/>
          </w:rPr>
          <w:t xml:space="preserve"> www.kbo-pcob.nl</w:t>
        </w:r>
      </w:hyperlink>
    </w:p>
    <w:p w:rsidR="00257D17" w:rsidRDefault="00257D17">
      <w:pPr>
        <w:pStyle w:val="Plattetekst"/>
        <w:rPr>
          <w:sz w:val="20"/>
        </w:rPr>
      </w:pPr>
    </w:p>
    <w:p w:rsidR="00257D17" w:rsidRDefault="00726B8F">
      <w:pPr>
        <w:pStyle w:val="Plattetekst"/>
        <w:spacing w:before="10"/>
        <w:rPr>
          <w:sz w:val="23"/>
        </w:rPr>
      </w:pPr>
      <w:r>
        <w:rPr>
          <w:noProof/>
          <w:lang w:val="nl-NL" w:eastAsia="nl-NL"/>
        </w:rPr>
        <mc:AlternateContent>
          <mc:Choice Requires="wpg">
            <w:drawing>
              <wp:anchor distT="0" distB="0" distL="0" distR="0" simplePos="0" relativeHeight="2056" behindDoc="0" locked="0" layoutInCell="1" allowOverlap="1">
                <wp:simplePos x="0" y="0"/>
                <wp:positionH relativeFrom="page">
                  <wp:posOffset>838835</wp:posOffset>
                </wp:positionH>
                <wp:positionV relativeFrom="paragraph">
                  <wp:posOffset>209550</wp:posOffset>
                </wp:positionV>
                <wp:extent cx="1421130" cy="883920"/>
                <wp:effectExtent l="635" t="5715" r="0" b="0"/>
                <wp:wrapTopAndBottom/>
                <wp:docPr id="13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130" cy="883920"/>
                          <a:chOff x="1321" y="330"/>
                          <a:chExt cx="2238" cy="1392"/>
                        </a:xfrm>
                      </wpg:grpSpPr>
                      <wps:wsp>
                        <wps:cNvPr id="132" name="AutoShape 132"/>
                        <wps:cNvSpPr>
                          <a:spLocks/>
                        </wps:cNvSpPr>
                        <wps:spPr bwMode="auto">
                          <a:xfrm>
                            <a:off x="1321" y="827"/>
                            <a:ext cx="639" cy="718"/>
                          </a:xfrm>
                          <a:custGeom>
                            <a:avLst/>
                            <a:gdLst>
                              <a:gd name="T0" fmla="+- 0 1728 1321"/>
                              <a:gd name="T1" fmla="*/ T0 w 639"/>
                              <a:gd name="T2" fmla="+- 0 840 828"/>
                              <a:gd name="T3" fmla="*/ 840 h 718"/>
                              <a:gd name="T4" fmla="+- 0 1723 1321"/>
                              <a:gd name="T5" fmla="*/ T4 w 639"/>
                              <a:gd name="T6" fmla="+- 0 857 828"/>
                              <a:gd name="T7" fmla="*/ 857 h 718"/>
                              <a:gd name="T8" fmla="+- 0 1636 1321"/>
                              <a:gd name="T9" fmla="*/ T8 w 639"/>
                              <a:gd name="T10" fmla="+- 0 888 828"/>
                              <a:gd name="T11" fmla="*/ 888 h 718"/>
                              <a:gd name="T12" fmla="+- 0 1573 1321"/>
                              <a:gd name="T13" fmla="*/ T12 w 639"/>
                              <a:gd name="T14" fmla="+- 0 915 828"/>
                              <a:gd name="T15" fmla="*/ 915 h 718"/>
                              <a:gd name="T16" fmla="+- 0 1506 1321"/>
                              <a:gd name="T17" fmla="*/ T16 w 639"/>
                              <a:gd name="T18" fmla="+- 0 953 828"/>
                              <a:gd name="T19" fmla="*/ 953 h 718"/>
                              <a:gd name="T20" fmla="+- 0 1454 1321"/>
                              <a:gd name="T21" fmla="*/ T20 w 639"/>
                              <a:gd name="T22" fmla="+- 0 993 828"/>
                              <a:gd name="T23" fmla="*/ 993 h 718"/>
                              <a:gd name="T24" fmla="+- 0 1418 1321"/>
                              <a:gd name="T25" fmla="*/ T24 w 639"/>
                              <a:gd name="T26" fmla="+- 0 1029 828"/>
                              <a:gd name="T27" fmla="*/ 1029 h 718"/>
                              <a:gd name="T28" fmla="+- 0 1390 1321"/>
                              <a:gd name="T29" fmla="*/ T28 w 639"/>
                              <a:gd name="T30" fmla="+- 0 1065 828"/>
                              <a:gd name="T31" fmla="*/ 1065 h 718"/>
                              <a:gd name="T32" fmla="+- 0 1368 1321"/>
                              <a:gd name="T33" fmla="*/ T32 w 639"/>
                              <a:gd name="T34" fmla="+- 0 1100 828"/>
                              <a:gd name="T35" fmla="*/ 1100 h 718"/>
                              <a:gd name="T36" fmla="+- 0 1342 1321"/>
                              <a:gd name="T37" fmla="*/ T36 w 639"/>
                              <a:gd name="T38" fmla="+- 0 1155 828"/>
                              <a:gd name="T39" fmla="*/ 1155 h 718"/>
                              <a:gd name="T40" fmla="+- 0 1326 1321"/>
                              <a:gd name="T41" fmla="*/ T40 w 639"/>
                              <a:gd name="T42" fmla="+- 0 1215 828"/>
                              <a:gd name="T43" fmla="*/ 1215 h 718"/>
                              <a:gd name="T44" fmla="+- 0 1321 1321"/>
                              <a:gd name="T45" fmla="*/ T44 w 639"/>
                              <a:gd name="T46" fmla="+- 0 1284 828"/>
                              <a:gd name="T47" fmla="*/ 1284 h 718"/>
                              <a:gd name="T48" fmla="+- 0 1326 1321"/>
                              <a:gd name="T49" fmla="*/ T48 w 639"/>
                              <a:gd name="T50" fmla="+- 0 1328 828"/>
                              <a:gd name="T51" fmla="*/ 1328 h 718"/>
                              <a:gd name="T52" fmla="+- 0 1341 1321"/>
                              <a:gd name="T53" fmla="*/ T52 w 639"/>
                              <a:gd name="T54" fmla="+- 0 1374 828"/>
                              <a:gd name="T55" fmla="*/ 1374 h 718"/>
                              <a:gd name="T56" fmla="+- 0 1371 1321"/>
                              <a:gd name="T57" fmla="*/ T56 w 639"/>
                              <a:gd name="T58" fmla="+- 0 1419 828"/>
                              <a:gd name="T59" fmla="*/ 1419 h 718"/>
                              <a:gd name="T60" fmla="+- 0 1415 1321"/>
                              <a:gd name="T61" fmla="*/ T60 w 639"/>
                              <a:gd name="T62" fmla="+- 0 1459 828"/>
                              <a:gd name="T63" fmla="*/ 1459 h 718"/>
                              <a:gd name="T64" fmla="+- 0 1474 1321"/>
                              <a:gd name="T65" fmla="*/ T64 w 639"/>
                              <a:gd name="T66" fmla="+- 0 1495 828"/>
                              <a:gd name="T67" fmla="*/ 1495 h 718"/>
                              <a:gd name="T68" fmla="+- 0 1516 1321"/>
                              <a:gd name="T69" fmla="*/ T68 w 639"/>
                              <a:gd name="T70" fmla="+- 0 1513 828"/>
                              <a:gd name="T71" fmla="*/ 1513 h 718"/>
                              <a:gd name="T72" fmla="+- 0 1555 1321"/>
                              <a:gd name="T73" fmla="*/ T72 w 639"/>
                              <a:gd name="T74" fmla="+- 0 1525 828"/>
                              <a:gd name="T75" fmla="*/ 1525 h 718"/>
                              <a:gd name="T76" fmla="+- 0 1597 1321"/>
                              <a:gd name="T77" fmla="*/ T76 w 639"/>
                              <a:gd name="T78" fmla="+- 0 1535 828"/>
                              <a:gd name="T79" fmla="*/ 1535 h 718"/>
                              <a:gd name="T80" fmla="+- 0 1640 1321"/>
                              <a:gd name="T81" fmla="*/ T80 w 639"/>
                              <a:gd name="T82" fmla="+- 0 1542 828"/>
                              <a:gd name="T83" fmla="*/ 1542 h 718"/>
                              <a:gd name="T84" fmla="+- 0 1684 1321"/>
                              <a:gd name="T85" fmla="*/ T84 w 639"/>
                              <a:gd name="T86" fmla="+- 0 1545 828"/>
                              <a:gd name="T87" fmla="*/ 1545 h 718"/>
                              <a:gd name="T88" fmla="+- 0 1726 1321"/>
                              <a:gd name="T89" fmla="*/ T88 w 639"/>
                              <a:gd name="T90" fmla="+- 0 1545 828"/>
                              <a:gd name="T91" fmla="*/ 1545 h 718"/>
                              <a:gd name="T92" fmla="+- 0 1799 1321"/>
                              <a:gd name="T93" fmla="*/ T92 w 639"/>
                              <a:gd name="T94" fmla="+- 0 1538 828"/>
                              <a:gd name="T95" fmla="*/ 1538 h 718"/>
                              <a:gd name="T96" fmla="+- 0 1855 1321"/>
                              <a:gd name="T97" fmla="*/ T96 w 639"/>
                              <a:gd name="T98" fmla="+- 0 1527 828"/>
                              <a:gd name="T99" fmla="*/ 1527 h 718"/>
                              <a:gd name="T100" fmla="+- 0 1708 1321"/>
                              <a:gd name="T101" fmla="*/ T100 w 639"/>
                              <a:gd name="T102" fmla="+- 0 1526 828"/>
                              <a:gd name="T103" fmla="*/ 1526 h 718"/>
                              <a:gd name="T104" fmla="+- 0 1663 1321"/>
                              <a:gd name="T105" fmla="*/ T104 w 639"/>
                              <a:gd name="T106" fmla="+- 0 1522 828"/>
                              <a:gd name="T107" fmla="*/ 1522 h 718"/>
                              <a:gd name="T108" fmla="+- 0 1600 1321"/>
                              <a:gd name="T109" fmla="*/ T108 w 639"/>
                              <a:gd name="T110" fmla="+- 0 1510 828"/>
                              <a:gd name="T111" fmla="*/ 1510 h 718"/>
                              <a:gd name="T112" fmla="+- 0 1539 1321"/>
                              <a:gd name="T113" fmla="*/ T112 w 639"/>
                              <a:gd name="T114" fmla="+- 0 1491 828"/>
                              <a:gd name="T115" fmla="*/ 1491 h 718"/>
                              <a:gd name="T116" fmla="+- 0 1500 1321"/>
                              <a:gd name="T117" fmla="*/ T116 w 639"/>
                              <a:gd name="T118" fmla="+- 0 1474 828"/>
                              <a:gd name="T119" fmla="*/ 1474 h 718"/>
                              <a:gd name="T120" fmla="+- 0 1461 1321"/>
                              <a:gd name="T121" fmla="*/ T120 w 639"/>
                              <a:gd name="T122" fmla="+- 0 1453 828"/>
                              <a:gd name="T123" fmla="*/ 1453 h 718"/>
                              <a:gd name="T124" fmla="+- 0 1409 1321"/>
                              <a:gd name="T125" fmla="*/ T124 w 639"/>
                              <a:gd name="T126" fmla="+- 0 1415 828"/>
                              <a:gd name="T127" fmla="*/ 1415 h 718"/>
                              <a:gd name="T128" fmla="+- 0 1377 1321"/>
                              <a:gd name="T129" fmla="*/ T128 w 639"/>
                              <a:gd name="T130" fmla="+- 0 1378 828"/>
                              <a:gd name="T131" fmla="*/ 1378 h 718"/>
                              <a:gd name="T132" fmla="+- 0 1362 1321"/>
                              <a:gd name="T133" fmla="*/ T132 w 639"/>
                              <a:gd name="T134" fmla="+- 0 1336 828"/>
                              <a:gd name="T135" fmla="*/ 1336 h 718"/>
                              <a:gd name="T136" fmla="+- 0 1359 1321"/>
                              <a:gd name="T137" fmla="*/ T136 w 639"/>
                              <a:gd name="T138" fmla="+- 0 1282 828"/>
                              <a:gd name="T139" fmla="*/ 1282 h 718"/>
                              <a:gd name="T140" fmla="+- 0 1369 1321"/>
                              <a:gd name="T141" fmla="*/ T140 w 639"/>
                              <a:gd name="T142" fmla="+- 0 1229 828"/>
                              <a:gd name="T143" fmla="*/ 1229 h 718"/>
                              <a:gd name="T144" fmla="+- 0 1393 1321"/>
                              <a:gd name="T145" fmla="*/ T144 w 639"/>
                              <a:gd name="T146" fmla="+- 0 1173 828"/>
                              <a:gd name="T147" fmla="*/ 1173 h 718"/>
                              <a:gd name="T148" fmla="+- 0 1432 1321"/>
                              <a:gd name="T149" fmla="*/ T148 w 639"/>
                              <a:gd name="T150" fmla="+- 0 1116 828"/>
                              <a:gd name="T151" fmla="*/ 1116 h 718"/>
                              <a:gd name="T152" fmla="+- 0 1475 1321"/>
                              <a:gd name="T153" fmla="*/ T152 w 639"/>
                              <a:gd name="T154" fmla="+- 0 1071 828"/>
                              <a:gd name="T155" fmla="*/ 1071 h 718"/>
                              <a:gd name="T156" fmla="+- 0 1505 1321"/>
                              <a:gd name="T157" fmla="*/ T156 w 639"/>
                              <a:gd name="T158" fmla="+- 0 1045 828"/>
                              <a:gd name="T159" fmla="*/ 1045 h 718"/>
                              <a:gd name="T160" fmla="+- 0 1541 1321"/>
                              <a:gd name="T161" fmla="*/ T160 w 639"/>
                              <a:gd name="T162" fmla="+- 0 1018 828"/>
                              <a:gd name="T163" fmla="*/ 1018 h 718"/>
                              <a:gd name="T164" fmla="+- 0 1603 1321"/>
                              <a:gd name="T165" fmla="*/ T164 w 639"/>
                              <a:gd name="T166" fmla="+- 0 979 828"/>
                              <a:gd name="T167" fmla="*/ 979 h 718"/>
                              <a:gd name="T168" fmla="+- 0 1653 1321"/>
                              <a:gd name="T169" fmla="*/ T168 w 639"/>
                              <a:gd name="T170" fmla="+- 0 954 828"/>
                              <a:gd name="T171" fmla="*/ 954 h 718"/>
                              <a:gd name="T172" fmla="+- 0 1716 1321"/>
                              <a:gd name="T173" fmla="*/ T172 w 639"/>
                              <a:gd name="T174" fmla="+- 0 927 828"/>
                              <a:gd name="T175" fmla="*/ 927 h 718"/>
                              <a:gd name="T176" fmla="+- 0 1777 1321"/>
                              <a:gd name="T177" fmla="*/ T176 w 639"/>
                              <a:gd name="T178" fmla="+- 0 905 828"/>
                              <a:gd name="T179" fmla="*/ 905 h 718"/>
                              <a:gd name="T180" fmla="+- 0 1822 1321"/>
                              <a:gd name="T181" fmla="*/ T180 w 639"/>
                              <a:gd name="T182" fmla="+- 0 887 828"/>
                              <a:gd name="T183" fmla="*/ 887 h 718"/>
                              <a:gd name="T184" fmla="+- 0 1778 1321"/>
                              <a:gd name="T185" fmla="*/ T184 w 639"/>
                              <a:gd name="T186" fmla="+- 0 855 828"/>
                              <a:gd name="T187" fmla="*/ 855 h 718"/>
                              <a:gd name="T188" fmla="+- 0 1713 1321"/>
                              <a:gd name="T189" fmla="*/ T188 w 639"/>
                              <a:gd name="T190" fmla="+- 0 831 828"/>
                              <a:gd name="T191" fmla="*/ 831 h 718"/>
                              <a:gd name="T192" fmla="+- 0 1911 1321"/>
                              <a:gd name="T193" fmla="*/ T192 w 639"/>
                              <a:gd name="T194" fmla="+- 0 1505 828"/>
                              <a:gd name="T195" fmla="*/ 1505 h 718"/>
                              <a:gd name="T196" fmla="+- 0 1862 1321"/>
                              <a:gd name="T197" fmla="*/ T196 w 639"/>
                              <a:gd name="T198" fmla="+- 0 1515 828"/>
                              <a:gd name="T199" fmla="*/ 1515 h 718"/>
                              <a:gd name="T200" fmla="+- 0 1796 1321"/>
                              <a:gd name="T201" fmla="*/ T200 w 639"/>
                              <a:gd name="T202" fmla="+- 0 1524 828"/>
                              <a:gd name="T203" fmla="*/ 1524 h 718"/>
                              <a:gd name="T204" fmla="+- 0 1741 1321"/>
                              <a:gd name="T205" fmla="*/ T204 w 639"/>
                              <a:gd name="T206" fmla="+- 0 1527 828"/>
                              <a:gd name="T207" fmla="*/ 1527 h 718"/>
                              <a:gd name="T208" fmla="+- 0 1890 1321"/>
                              <a:gd name="T209" fmla="*/ T208 w 639"/>
                              <a:gd name="T210" fmla="+- 0 1517 828"/>
                              <a:gd name="T211" fmla="*/ 1517 h 718"/>
                              <a:gd name="T212" fmla="+- 0 1935 1321"/>
                              <a:gd name="T213" fmla="*/ T212 w 639"/>
                              <a:gd name="T214" fmla="+- 0 1502 828"/>
                              <a:gd name="T215" fmla="*/ 1502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9" h="718">
                                <a:moveTo>
                                  <a:pt x="379" y="0"/>
                                </a:moveTo>
                                <a:lnTo>
                                  <a:pt x="389" y="3"/>
                                </a:lnTo>
                                <a:lnTo>
                                  <a:pt x="397" y="6"/>
                                </a:lnTo>
                                <a:lnTo>
                                  <a:pt x="407" y="12"/>
                                </a:lnTo>
                                <a:lnTo>
                                  <a:pt x="410" y="15"/>
                                </a:lnTo>
                                <a:lnTo>
                                  <a:pt x="411" y="21"/>
                                </a:lnTo>
                                <a:lnTo>
                                  <a:pt x="409" y="24"/>
                                </a:lnTo>
                                <a:lnTo>
                                  <a:pt x="402" y="29"/>
                                </a:lnTo>
                                <a:lnTo>
                                  <a:pt x="397" y="32"/>
                                </a:lnTo>
                                <a:lnTo>
                                  <a:pt x="382" y="37"/>
                                </a:lnTo>
                                <a:lnTo>
                                  <a:pt x="338" y="52"/>
                                </a:lnTo>
                                <a:lnTo>
                                  <a:pt x="315" y="60"/>
                                </a:lnTo>
                                <a:lnTo>
                                  <a:pt x="305" y="64"/>
                                </a:lnTo>
                                <a:lnTo>
                                  <a:pt x="284" y="72"/>
                                </a:lnTo>
                                <a:lnTo>
                                  <a:pt x="274" y="77"/>
                                </a:lnTo>
                                <a:lnTo>
                                  <a:pt x="252" y="87"/>
                                </a:lnTo>
                                <a:lnTo>
                                  <a:pt x="241" y="93"/>
                                </a:lnTo>
                                <a:lnTo>
                                  <a:pt x="218" y="105"/>
                                </a:lnTo>
                                <a:lnTo>
                                  <a:pt x="207" y="111"/>
                                </a:lnTo>
                                <a:lnTo>
                                  <a:pt x="185" y="125"/>
                                </a:lnTo>
                                <a:lnTo>
                                  <a:pt x="174" y="133"/>
                                </a:lnTo>
                                <a:lnTo>
                                  <a:pt x="153" y="149"/>
                                </a:lnTo>
                                <a:lnTo>
                                  <a:pt x="143" y="157"/>
                                </a:lnTo>
                                <a:lnTo>
                                  <a:pt x="133" y="165"/>
                                </a:lnTo>
                                <a:lnTo>
                                  <a:pt x="124" y="174"/>
                                </a:lnTo>
                                <a:lnTo>
                                  <a:pt x="114" y="183"/>
                                </a:lnTo>
                                <a:lnTo>
                                  <a:pt x="106" y="192"/>
                                </a:lnTo>
                                <a:lnTo>
                                  <a:pt x="97" y="201"/>
                                </a:lnTo>
                                <a:lnTo>
                                  <a:pt x="90" y="210"/>
                                </a:lnTo>
                                <a:lnTo>
                                  <a:pt x="82" y="219"/>
                                </a:lnTo>
                                <a:lnTo>
                                  <a:pt x="75" y="228"/>
                                </a:lnTo>
                                <a:lnTo>
                                  <a:pt x="69" y="237"/>
                                </a:lnTo>
                                <a:lnTo>
                                  <a:pt x="63" y="246"/>
                                </a:lnTo>
                                <a:lnTo>
                                  <a:pt x="57" y="254"/>
                                </a:lnTo>
                                <a:lnTo>
                                  <a:pt x="52" y="263"/>
                                </a:lnTo>
                                <a:lnTo>
                                  <a:pt x="47" y="272"/>
                                </a:lnTo>
                                <a:lnTo>
                                  <a:pt x="40" y="283"/>
                                </a:lnTo>
                                <a:lnTo>
                                  <a:pt x="35" y="294"/>
                                </a:lnTo>
                                <a:lnTo>
                                  <a:pt x="25" y="316"/>
                                </a:lnTo>
                                <a:lnTo>
                                  <a:pt x="21" y="327"/>
                                </a:lnTo>
                                <a:lnTo>
                                  <a:pt x="14" y="348"/>
                                </a:lnTo>
                                <a:lnTo>
                                  <a:pt x="11" y="358"/>
                                </a:lnTo>
                                <a:lnTo>
                                  <a:pt x="7" y="378"/>
                                </a:lnTo>
                                <a:lnTo>
                                  <a:pt x="5" y="387"/>
                                </a:lnTo>
                                <a:lnTo>
                                  <a:pt x="2" y="405"/>
                                </a:lnTo>
                                <a:lnTo>
                                  <a:pt x="1" y="414"/>
                                </a:lnTo>
                                <a:lnTo>
                                  <a:pt x="0" y="431"/>
                                </a:lnTo>
                                <a:lnTo>
                                  <a:pt x="0" y="456"/>
                                </a:lnTo>
                                <a:lnTo>
                                  <a:pt x="1" y="464"/>
                                </a:lnTo>
                                <a:lnTo>
                                  <a:pt x="2" y="479"/>
                                </a:lnTo>
                                <a:lnTo>
                                  <a:pt x="3" y="486"/>
                                </a:lnTo>
                                <a:lnTo>
                                  <a:pt x="5" y="500"/>
                                </a:lnTo>
                                <a:lnTo>
                                  <a:pt x="7" y="507"/>
                                </a:lnTo>
                                <a:lnTo>
                                  <a:pt x="11" y="522"/>
                                </a:lnTo>
                                <a:lnTo>
                                  <a:pt x="14" y="530"/>
                                </a:lnTo>
                                <a:lnTo>
                                  <a:pt x="20" y="546"/>
                                </a:lnTo>
                                <a:lnTo>
                                  <a:pt x="24" y="554"/>
                                </a:lnTo>
                                <a:lnTo>
                                  <a:pt x="33" y="569"/>
                                </a:lnTo>
                                <a:lnTo>
                                  <a:pt x="39" y="576"/>
                                </a:lnTo>
                                <a:lnTo>
                                  <a:pt x="50" y="591"/>
                                </a:lnTo>
                                <a:lnTo>
                                  <a:pt x="56" y="598"/>
                                </a:lnTo>
                                <a:lnTo>
                                  <a:pt x="70" y="611"/>
                                </a:lnTo>
                                <a:lnTo>
                                  <a:pt x="78" y="618"/>
                                </a:lnTo>
                                <a:lnTo>
                                  <a:pt x="94" y="631"/>
                                </a:lnTo>
                                <a:lnTo>
                                  <a:pt x="103" y="637"/>
                                </a:lnTo>
                                <a:lnTo>
                                  <a:pt x="122" y="649"/>
                                </a:lnTo>
                                <a:lnTo>
                                  <a:pt x="132" y="655"/>
                                </a:lnTo>
                                <a:lnTo>
                                  <a:pt x="153" y="667"/>
                                </a:lnTo>
                                <a:lnTo>
                                  <a:pt x="165" y="672"/>
                                </a:lnTo>
                                <a:lnTo>
                                  <a:pt x="177" y="677"/>
                                </a:lnTo>
                                <a:lnTo>
                                  <a:pt x="186" y="681"/>
                                </a:lnTo>
                                <a:lnTo>
                                  <a:pt x="195" y="685"/>
                                </a:lnTo>
                                <a:lnTo>
                                  <a:pt x="204" y="688"/>
                                </a:lnTo>
                                <a:lnTo>
                                  <a:pt x="214" y="691"/>
                                </a:lnTo>
                                <a:lnTo>
                                  <a:pt x="224" y="694"/>
                                </a:lnTo>
                                <a:lnTo>
                                  <a:pt x="234" y="697"/>
                                </a:lnTo>
                                <a:lnTo>
                                  <a:pt x="244" y="700"/>
                                </a:lnTo>
                                <a:lnTo>
                                  <a:pt x="255" y="703"/>
                                </a:lnTo>
                                <a:lnTo>
                                  <a:pt x="265" y="705"/>
                                </a:lnTo>
                                <a:lnTo>
                                  <a:pt x="276" y="707"/>
                                </a:lnTo>
                                <a:lnTo>
                                  <a:pt x="286" y="709"/>
                                </a:lnTo>
                                <a:lnTo>
                                  <a:pt x="297" y="711"/>
                                </a:lnTo>
                                <a:lnTo>
                                  <a:pt x="308" y="713"/>
                                </a:lnTo>
                                <a:lnTo>
                                  <a:pt x="319" y="714"/>
                                </a:lnTo>
                                <a:lnTo>
                                  <a:pt x="330" y="715"/>
                                </a:lnTo>
                                <a:lnTo>
                                  <a:pt x="341" y="716"/>
                                </a:lnTo>
                                <a:lnTo>
                                  <a:pt x="352" y="717"/>
                                </a:lnTo>
                                <a:lnTo>
                                  <a:pt x="363" y="717"/>
                                </a:lnTo>
                                <a:lnTo>
                                  <a:pt x="374" y="718"/>
                                </a:lnTo>
                                <a:lnTo>
                                  <a:pt x="384" y="718"/>
                                </a:lnTo>
                                <a:lnTo>
                                  <a:pt x="395" y="718"/>
                                </a:lnTo>
                                <a:lnTo>
                                  <a:pt x="405" y="717"/>
                                </a:lnTo>
                                <a:lnTo>
                                  <a:pt x="416" y="717"/>
                                </a:lnTo>
                                <a:lnTo>
                                  <a:pt x="440" y="715"/>
                                </a:lnTo>
                                <a:lnTo>
                                  <a:pt x="453" y="714"/>
                                </a:lnTo>
                                <a:lnTo>
                                  <a:pt x="478" y="710"/>
                                </a:lnTo>
                                <a:lnTo>
                                  <a:pt x="490" y="708"/>
                                </a:lnTo>
                                <a:lnTo>
                                  <a:pt x="512" y="704"/>
                                </a:lnTo>
                                <a:lnTo>
                                  <a:pt x="523" y="701"/>
                                </a:lnTo>
                                <a:lnTo>
                                  <a:pt x="534" y="699"/>
                                </a:lnTo>
                                <a:lnTo>
                                  <a:pt x="420" y="699"/>
                                </a:lnTo>
                                <a:lnTo>
                                  <a:pt x="410" y="698"/>
                                </a:lnTo>
                                <a:lnTo>
                                  <a:pt x="399" y="698"/>
                                </a:lnTo>
                                <a:lnTo>
                                  <a:pt x="387" y="698"/>
                                </a:lnTo>
                                <a:lnTo>
                                  <a:pt x="376" y="697"/>
                                </a:lnTo>
                                <a:lnTo>
                                  <a:pt x="365" y="696"/>
                                </a:lnTo>
                                <a:lnTo>
                                  <a:pt x="353" y="695"/>
                                </a:lnTo>
                                <a:lnTo>
                                  <a:pt x="342" y="694"/>
                                </a:lnTo>
                                <a:lnTo>
                                  <a:pt x="320" y="690"/>
                                </a:lnTo>
                                <a:lnTo>
                                  <a:pt x="309" y="689"/>
                                </a:lnTo>
                                <a:lnTo>
                                  <a:pt x="289" y="684"/>
                                </a:lnTo>
                                <a:lnTo>
                                  <a:pt x="279" y="682"/>
                                </a:lnTo>
                                <a:lnTo>
                                  <a:pt x="259" y="677"/>
                                </a:lnTo>
                                <a:lnTo>
                                  <a:pt x="249" y="674"/>
                                </a:lnTo>
                                <a:lnTo>
                                  <a:pt x="229" y="667"/>
                                </a:lnTo>
                                <a:lnTo>
                                  <a:pt x="218" y="663"/>
                                </a:lnTo>
                                <a:lnTo>
                                  <a:pt x="208" y="659"/>
                                </a:lnTo>
                                <a:lnTo>
                                  <a:pt x="198" y="655"/>
                                </a:lnTo>
                                <a:lnTo>
                                  <a:pt x="189" y="651"/>
                                </a:lnTo>
                                <a:lnTo>
                                  <a:pt x="179" y="646"/>
                                </a:lnTo>
                                <a:lnTo>
                                  <a:pt x="170" y="642"/>
                                </a:lnTo>
                                <a:lnTo>
                                  <a:pt x="161" y="637"/>
                                </a:lnTo>
                                <a:lnTo>
                                  <a:pt x="150" y="631"/>
                                </a:lnTo>
                                <a:lnTo>
                                  <a:pt x="140" y="625"/>
                                </a:lnTo>
                                <a:lnTo>
                                  <a:pt x="120" y="612"/>
                                </a:lnTo>
                                <a:lnTo>
                                  <a:pt x="111" y="606"/>
                                </a:lnTo>
                                <a:lnTo>
                                  <a:pt x="95" y="593"/>
                                </a:lnTo>
                                <a:lnTo>
                                  <a:pt x="88" y="587"/>
                                </a:lnTo>
                                <a:lnTo>
                                  <a:pt x="75" y="574"/>
                                </a:lnTo>
                                <a:lnTo>
                                  <a:pt x="70" y="568"/>
                                </a:lnTo>
                                <a:lnTo>
                                  <a:pt x="60" y="556"/>
                                </a:lnTo>
                                <a:lnTo>
                                  <a:pt x="56" y="550"/>
                                </a:lnTo>
                                <a:lnTo>
                                  <a:pt x="50" y="538"/>
                                </a:lnTo>
                                <a:lnTo>
                                  <a:pt x="48" y="532"/>
                                </a:lnTo>
                                <a:lnTo>
                                  <a:pt x="43" y="517"/>
                                </a:lnTo>
                                <a:lnTo>
                                  <a:pt x="41" y="508"/>
                                </a:lnTo>
                                <a:lnTo>
                                  <a:pt x="39" y="490"/>
                                </a:lnTo>
                                <a:lnTo>
                                  <a:pt x="38" y="481"/>
                                </a:lnTo>
                                <a:lnTo>
                                  <a:pt x="38" y="463"/>
                                </a:lnTo>
                                <a:lnTo>
                                  <a:pt x="38" y="454"/>
                                </a:lnTo>
                                <a:lnTo>
                                  <a:pt x="40" y="437"/>
                                </a:lnTo>
                                <a:lnTo>
                                  <a:pt x="41" y="428"/>
                                </a:lnTo>
                                <a:lnTo>
                                  <a:pt x="45" y="410"/>
                                </a:lnTo>
                                <a:lnTo>
                                  <a:pt x="48" y="401"/>
                                </a:lnTo>
                                <a:lnTo>
                                  <a:pt x="54" y="383"/>
                                </a:lnTo>
                                <a:lnTo>
                                  <a:pt x="58" y="373"/>
                                </a:lnTo>
                                <a:lnTo>
                                  <a:pt x="67" y="355"/>
                                </a:lnTo>
                                <a:lnTo>
                                  <a:pt x="72" y="345"/>
                                </a:lnTo>
                                <a:lnTo>
                                  <a:pt x="83" y="326"/>
                                </a:lnTo>
                                <a:lnTo>
                                  <a:pt x="89" y="317"/>
                                </a:lnTo>
                                <a:lnTo>
                                  <a:pt x="103" y="298"/>
                                </a:lnTo>
                                <a:lnTo>
                                  <a:pt x="111" y="288"/>
                                </a:lnTo>
                                <a:lnTo>
                                  <a:pt x="128" y="269"/>
                                </a:lnTo>
                                <a:lnTo>
                                  <a:pt x="137" y="260"/>
                                </a:lnTo>
                                <a:lnTo>
                                  <a:pt x="146" y="250"/>
                                </a:lnTo>
                                <a:lnTo>
                                  <a:pt x="154" y="243"/>
                                </a:lnTo>
                                <a:lnTo>
                                  <a:pt x="161" y="236"/>
                                </a:lnTo>
                                <a:lnTo>
                                  <a:pt x="169" y="230"/>
                                </a:lnTo>
                                <a:lnTo>
                                  <a:pt x="176" y="223"/>
                                </a:lnTo>
                                <a:lnTo>
                                  <a:pt x="184" y="217"/>
                                </a:lnTo>
                                <a:lnTo>
                                  <a:pt x="192" y="210"/>
                                </a:lnTo>
                                <a:lnTo>
                                  <a:pt x="200" y="204"/>
                                </a:lnTo>
                                <a:lnTo>
                                  <a:pt x="209" y="198"/>
                                </a:lnTo>
                                <a:lnTo>
                                  <a:pt x="220" y="190"/>
                                </a:lnTo>
                                <a:lnTo>
                                  <a:pt x="231" y="182"/>
                                </a:lnTo>
                                <a:lnTo>
                                  <a:pt x="252" y="169"/>
                                </a:lnTo>
                                <a:lnTo>
                                  <a:pt x="263" y="162"/>
                                </a:lnTo>
                                <a:lnTo>
                                  <a:pt x="282" y="151"/>
                                </a:lnTo>
                                <a:lnTo>
                                  <a:pt x="291" y="146"/>
                                </a:lnTo>
                                <a:lnTo>
                                  <a:pt x="300" y="142"/>
                                </a:lnTo>
                                <a:lnTo>
                                  <a:pt x="320" y="131"/>
                                </a:lnTo>
                                <a:lnTo>
                                  <a:pt x="332" y="126"/>
                                </a:lnTo>
                                <a:lnTo>
                                  <a:pt x="354" y="116"/>
                                </a:lnTo>
                                <a:lnTo>
                                  <a:pt x="364" y="111"/>
                                </a:lnTo>
                                <a:lnTo>
                                  <a:pt x="385" y="103"/>
                                </a:lnTo>
                                <a:lnTo>
                                  <a:pt x="395" y="99"/>
                                </a:lnTo>
                                <a:lnTo>
                                  <a:pt x="405" y="95"/>
                                </a:lnTo>
                                <a:lnTo>
                                  <a:pt x="427" y="87"/>
                                </a:lnTo>
                                <a:lnTo>
                                  <a:pt x="437" y="83"/>
                                </a:lnTo>
                                <a:lnTo>
                                  <a:pt x="456" y="77"/>
                                </a:lnTo>
                                <a:lnTo>
                                  <a:pt x="464" y="75"/>
                                </a:lnTo>
                                <a:lnTo>
                                  <a:pt x="484" y="69"/>
                                </a:lnTo>
                                <a:lnTo>
                                  <a:pt x="503" y="64"/>
                                </a:lnTo>
                                <a:lnTo>
                                  <a:pt x="501" y="59"/>
                                </a:lnTo>
                                <a:lnTo>
                                  <a:pt x="496" y="54"/>
                                </a:lnTo>
                                <a:lnTo>
                                  <a:pt x="484" y="42"/>
                                </a:lnTo>
                                <a:lnTo>
                                  <a:pt x="475" y="37"/>
                                </a:lnTo>
                                <a:lnTo>
                                  <a:pt x="457" y="27"/>
                                </a:lnTo>
                                <a:lnTo>
                                  <a:pt x="447" y="22"/>
                                </a:lnTo>
                                <a:lnTo>
                                  <a:pt x="427" y="14"/>
                                </a:lnTo>
                                <a:lnTo>
                                  <a:pt x="417" y="10"/>
                                </a:lnTo>
                                <a:lnTo>
                                  <a:pt x="392" y="3"/>
                                </a:lnTo>
                                <a:lnTo>
                                  <a:pt x="379" y="0"/>
                                </a:lnTo>
                                <a:close/>
                                <a:moveTo>
                                  <a:pt x="638" y="665"/>
                                </a:moveTo>
                                <a:lnTo>
                                  <a:pt x="608" y="672"/>
                                </a:lnTo>
                                <a:lnTo>
                                  <a:pt x="590" y="677"/>
                                </a:lnTo>
                                <a:lnTo>
                                  <a:pt x="576" y="680"/>
                                </a:lnTo>
                                <a:lnTo>
                                  <a:pt x="568" y="682"/>
                                </a:lnTo>
                                <a:lnTo>
                                  <a:pt x="551" y="685"/>
                                </a:lnTo>
                                <a:lnTo>
                                  <a:pt x="541" y="687"/>
                                </a:lnTo>
                                <a:lnTo>
                                  <a:pt x="521" y="690"/>
                                </a:lnTo>
                                <a:lnTo>
                                  <a:pt x="510" y="692"/>
                                </a:lnTo>
                                <a:lnTo>
                                  <a:pt x="487" y="695"/>
                                </a:lnTo>
                                <a:lnTo>
                                  <a:pt x="475" y="696"/>
                                </a:lnTo>
                                <a:lnTo>
                                  <a:pt x="452" y="698"/>
                                </a:lnTo>
                                <a:lnTo>
                                  <a:pt x="441" y="698"/>
                                </a:lnTo>
                                <a:lnTo>
                                  <a:pt x="431" y="698"/>
                                </a:lnTo>
                                <a:lnTo>
                                  <a:pt x="420" y="699"/>
                                </a:lnTo>
                                <a:lnTo>
                                  <a:pt x="534" y="699"/>
                                </a:lnTo>
                                <a:lnTo>
                                  <a:pt x="543" y="696"/>
                                </a:lnTo>
                                <a:lnTo>
                                  <a:pt x="552" y="694"/>
                                </a:lnTo>
                                <a:lnTo>
                                  <a:pt x="569" y="689"/>
                                </a:lnTo>
                                <a:lnTo>
                                  <a:pt x="576" y="686"/>
                                </a:lnTo>
                                <a:lnTo>
                                  <a:pt x="591" y="682"/>
                                </a:lnTo>
                                <a:lnTo>
                                  <a:pt x="603" y="678"/>
                                </a:lnTo>
                                <a:lnTo>
                                  <a:pt x="614" y="674"/>
                                </a:lnTo>
                                <a:lnTo>
                                  <a:pt x="626" y="669"/>
                                </a:lnTo>
                                <a:lnTo>
                                  <a:pt x="635" y="666"/>
                                </a:lnTo>
                                <a:lnTo>
                                  <a:pt x="638" y="665"/>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1"/>
                        <wps:cNvSpPr>
                          <a:spLocks/>
                        </wps:cNvSpPr>
                        <wps:spPr bwMode="auto">
                          <a:xfrm>
                            <a:off x="1516" y="329"/>
                            <a:ext cx="523" cy="549"/>
                          </a:xfrm>
                          <a:custGeom>
                            <a:avLst/>
                            <a:gdLst>
                              <a:gd name="T0" fmla="+- 0 1950 1517"/>
                              <a:gd name="T1" fmla="*/ T0 w 523"/>
                              <a:gd name="T2" fmla="+- 0 330 330"/>
                              <a:gd name="T3" fmla="*/ 330 h 549"/>
                              <a:gd name="T4" fmla="+- 0 1863 1517"/>
                              <a:gd name="T5" fmla="*/ T4 w 523"/>
                              <a:gd name="T6" fmla="+- 0 344 330"/>
                              <a:gd name="T7" fmla="*/ 344 h 549"/>
                              <a:gd name="T8" fmla="+- 0 1808 1517"/>
                              <a:gd name="T9" fmla="*/ T8 w 523"/>
                              <a:gd name="T10" fmla="+- 0 380 330"/>
                              <a:gd name="T11" fmla="*/ 380 h 549"/>
                              <a:gd name="T12" fmla="+- 0 1793 1517"/>
                              <a:gd name="T13" fmla="*/ T12 w 523"/>
                              <a:gd name="T14" fmla="+- 0 403 330"/>
                              <a:gd name="T15" fmla="*/ 403 h 549"/>
                              <a:gd name="T16" fmla="+- 0 1750 1517"/>
                              <a:gd name="T17" fmla="*/ T16 w 523"/>
                              <a:gd name="T18" fmla="+- 0 416 330"/>
                              <a:gd name="T19" fmla="*/ 416 h 549"/>
                              <a:gd name="T20" fmla="+- 0 1679 1517"/>
                              <a:gd name="T21" fmla="*/ T20 w 523"/>
                              <a:gd name="T22" fmla="+- 0 444 330"/>
                              <a:gd name="T23" fmla="*/ 444 h 549"/>
                              <a:gd name="T24" fmla="+- 0 1603 1517"/>
                              <a:gd name="T25" fmla="*/ T24 w 523"/>
                              <a:gd name="T26" fmla="+- 0 488 330"/>
                              <a:gd name="T27" fmla="*/ 488 h 549"/>
                              <a:gd name="T28" fmla="+- 0 1542 1517"/>
                              <a:gd name="T29" fmla="*/ T28 w 523"/>
                              <a:gd name="T30" fmla="+- 0 548 330"/>
                              <a:gd name="T31" fmla="*/ 548 h 549"/>
                              <a:gd name="T32" fmla="+- 0 1517 1517"/>
                              <a:gd name="T33" fmla="*/ T32 w 523"/>
                              <a:gd name="T34" fmla="+- 0 625 330"/>
                              <a:gd name="T35" fmla="*/ 625 h 549"/>
                              <a:gd name="T36" fmla="+- 0 1532 1517"/>
                              <a:gd name="T37" fmla="*/ T36 w 523"/>
                              <a:gd name="T38" fmla="+- 0 683 330"/>
                              <a:gd name="T39" fmla="*/ 683 h 549"/>
                              <a:gd name="T40" fmla="+- 0 1571 1517"/>
                              <a:gd name="T41" fmla="*/ T40 w 523"/>
                              <a:gd name="T42" fmla="+- 0 725 330"/>
                              <a:gd name="T43" fmla="*/ 725 h 549"/>
                              <a:gd name="T44" fmla="+- 0 1627 1517"/>
                              <a:gd name="T45" fmla="*/ T44 w 523"/>
                              <a:gd name="T46" fmla="+- 0 758 330"/>
                              <a:gd name="T47" fmla="*/ 758 h 549"/>
                              <a:gd name="T48" fmla="+- 0 1692 1517"/>
                              <a:gd name="T49" fmla="*/ T48 w 523"/>
                              <a:gd name="T50" fmla="+- 0 785 330"/>
                              <a:gd name="T51" fmla="*/ 785 h 549"/>
                              <a:gd name="T52" fmla="+- 0 1757 1517"/>
                              <a:gd name="T53" fmla="*/ T52 w 523"/>
                              <a:gd name="T54" fmla="+- 0 810 330"/>
                              <a:gd name="T55" fmla="*/ 810 h 549"/>
                              <a:gd name="T56" fmla="+- 0 1815 1517"/>
                              <a:gd name="T57" fmla="*/ T56 w 523"/>
                              <a:gd name="T58" fmla="+- 0 840 330"/>
                              <a:gd name="T59" fmla="*/ 840 h 549"/>
                              <a:gd name="T60" fmla="+- 0 1857 1517"/>
                              <a:gd name="T61" fmla="*/ T60 w 523"/>
                              <a:gd name="T62" fmla="+- 0 878 330"/>
                              <a:gd name="T63" fmla="*/ 878 h 549"/>
                              <a:gd name="T64" fmla="+- 0 1882 1517"/>
                              <a:gd name="T65" fmla="*/ T64 w 523"/>
                              <a:gd name="T66" fmla="+- 0 839 330"/>
                              <a:gd name="T67" fmla="*/ 839 h 549"/>
                              <a:gd name="T68" fmla="+- 0 1880 1517"/>
                              <a:gd name="T69" fmla="*/ T68 w 523"/>
                              <a:gd name="T70" fmla="+- 0 811 330"/>
                              <a:gd name="T71" fmla="*/ 811 h 549"/>
                              <a:gd name="T72" fmla="+- 0 1842 1517"/>
                              <a:gd name="T73" fmla="*/ T72 w 523"/>
                              <a:gd name="T74" fmla="+- 0 781 330"/>
                              <a:gd name="T75" fmla="*/ 781 h 549"/>
                              <a:gd name="T76" fmla="+- 0 1760 1517"/>
                              <a:gd name="T77" fmla="*/ T76 w 523"/>
                              <a:gd name="T78" fmla="+- 0 735 330"/>
                              <a:gd name="T79" fmla="*/ 735 h 549"/>
                              <a:gd name="T80" fmla="+- 0 1683 1517"/>
                              <a:gd name="T81" fmla="*/ T80 w 523"/>
                              <a:gd name="T82" fmla="+- 0 693 330"/>
                              <a:gd name="T83" fmla="*/ 693 h 549"/>
                              <a:gd name="T84" fmla="+- 0 1626 1517"/>
                              <a:gd name="T85" fmla="*/ T84 w 523"/>
                              <a:gd name="T86" fmla="+- 0 659 330"/>
                              <a:gd name="T87" fmla="*/ 659 h 549"/>
                              <a:gd name="T88" fmla="+- 0 1596 1517"/>
                              <a:gd name="T89" fmla="*/ T88 w 523"/>
                              <a:gd name="T90" fmla="+- 0 628 330"/>
                              <a:gd name="T91" fmla="*/ 628 h 549"/>
                              <a:gd name="T92" fmla="+- 0 1598 1517"/>
                              <a:gd name="T93" fmla="*/ T92 w 523"/>
                              <a:gd name="T94" fmla="+- 0 598 330"/>
                              <a:gd name="T95" fmla="*/ 598 h 549"/>
                              <a:gd name="T96" fmla="+- 0 1639 1517"/>
                              <a:gd name="T97" fmla="*/ T96 w 523"/>
                              <a:gd name="T98" fmla="+- 0 564 330"/>
                              <a:gd name="T99" fmla="*/ 564 h 549"/>
                              <a:gd name="T100" fmla="+- 0 1713 1517"/>
                              <a:gd name="T101" fmla="*/ T100 w 523"/>
                              <a:gd name="T102" fmla="+- 0 526 330"/>
                              <a:gd name="T103" fmla="*/ 526 h 549"/>
                              <a:gd name="T104" fmla="+- 0 1783 1517"/>
                              <a:gd name="T105" fmla="*/ T104 w 523"/>
                              <a:gd name="T106" fmla="+- 0 498 330"/>
                              <a:gd name="T107" fmla="*/ 498 h 549"/>
                              <a:gd name="T108" fmla="+- 0 1841 1517"/>
                              <a:gd name="T109" fmla="*/ T108 w 523"/>
                              <a:gd name="T110" fmla="+- 0 480 330"/>
                              <a:gd name="T111" fmla="*/ 480 h 549"/>
                              <a:gd name="T112" fmla="+- 0 1893 1517"/>
                              <a:gd name="T113" fmla="*/ T112 w 523"/>
                              <a:gd name="T114" fmla="+- 0 469 330"/>
                              <a:gd name="T115" fmla="*/ 469 h 549"/>
                              <a:gd name="T116" fmla="+- 0 1905 1517"/>
                              <a:gd name="T117" fmla="*/ T116 w 523"/>
                              <a:gd name="T118" fmla="+- 0 468 330"/>
                              <a:gd name="T119" fmla="*/ 468 h 549"/>
                              <a:gd name="T120" fmla="+- 0 1977 1517"/>
                              <a:gd name="T121" fmla="*/ T120 w 523"/>
                              <a:gd name="T122" fmla="+- 0 452 330"/>
                              <a:gd name="T123" fmla="*/ 452 h 549"/>
                              <a:gd name="T124" fmla="+- 0 2035 1517"/>
                              <a:gd name="T125" fmla="*/ T124 w 523"/>
                              <a:gd name="T126" fmla="+- 0 412 330"/>
                              <a:gd name="T127" fmla="*/ 412 h 549"/>
                              <a:gd name="T128" fmla="+- 0 2039 1517"/>
                              <a:gd name="T129" fmla="*/ T128 w 523"/>
                              <a:gd name="T130" fmla="+- 0 384 330"/>
                              <a:gd name="T131" fmla="*/ 384 h 549"/>
                              <a:gd name="T132" fmla="+- 0 2024 1517"/>
                              <a:gd name="T133" fmla="*/ T132 w 523"/>
                              <a:gd name="T134" fmla="+- 0 357 330"/>
                              <a:gd name="T135" fmla="*/ 357 h 549"/>
                              <a:gd name="T136" fmla="+- 0 1993 1517"/>
                              <a:gd name="T137" fmla="*/ T136 w 523"/>
                              <a:gd name="T138" fmla="+- 0 339 330"/>
                              <a:gd name="T139" fmla="*/ 339 h 549"/>
                              <a:gd name="T140" fmla="+- 0 1950 1517"/>
                              <a:gd name="T141" fmla="*/ T140 w 523"/>
                              <a:gd name="T142" fmla="+- 0 330 330"/>
                              <a:gd name="T143" fmla="*/ 33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23" h="549">
                                <a:moveTo>
                                  <a:pt x="433" y="0"/>
                                </a:moveTo>
                                <a:lnTo>
                                  <a:pt x="346" y="14"/>
                                </a:lnTo>
                                <a:lnTo>
                                  <a:pt x="291" y="50"/>
                                </a:lnTo>
                                <a:lnTo>
                                  <a:pt x="276" y="73"/>
                                </a:lnTo>
                                <a:lnTo>
                                  <a:pt x="233" y="86"/>
                                </a:lnTo>
                                <a:lnTo>
                                  <a:pt x="162" y="114"/>
                                </a:lnTo>
                                <a:lnTo>
                                  <a:pt x="86" y="158"/>
                                </a:lnTo>
                                <a:lnTo>
                                  <a:pt x="25" y="218"/>
                                </a:lnTo>
                                <a:lnTo>
                                  <a:pt x="0" y="295"/>
                                </a:lnTo>
                                <a:lnTo>
                                  <a:pt x="15" y="353"/>
                                </a:lnTo>
                                <a:lnTo>
                                  <a:pt x="54" y="395"/>
                                </a:lnTo>
                                <a:lnTo>
                                  <a:pt x="110" y="428"/>
                                </a:lnTo>
                                <a:lnTo>
                                  <a:pt x="175" y="455"/>
                                </a:lnTo>
                                <a:lnTo>
                                  <a:pt x="240" y="480"/>
                                </a:lnTo>
                                <a:lnTo>
                                  <a:pt x="298" y="510"/>
                                </a:lnTo>
                                <a:lnTo>
                                  <a:pt x="340" y="548"/>
                                </a:lnTo>
                                <a:lnTo>
                                  <a:pt x="365" y="509"/>
                                </a:lnTo>
                                <a:lnTo>
                                  <a:pt x="363" y="481"/>
                                </a:lnTo>
                                <a:lnTo>
                                  <a:pt x="325" y="451"/>
                                </a:lnTo>
                                <a:lnTo>
                                  <a:pt x="243" y="405"/>
                                </a:lnTo>
                                <a:lnTo>
                                  <a:pt x="166" y="363"/>
                                </a:lnTo>
                                <a:lnTo>
                                  <a:pt x="109" y="329"/>
                                </a:lnTo>
                                <a:lnTo>
                                  <a:pt x="79" y="298"/>
                                </a:lnTo>
                                <a:lnTo>
                                  <a:pt x="81" y="268"/>
                                </a:lnTo>
                                <a:lnTo>
                                  <a:pt x="122" y="234"/>
                                </a:lnTo>
                                <a:lnTo>
                                  <a:pt x="196" y="196"/>
                                </a:lnTo>
                                <a:lnTo>
                                  <a:pt x="266" y="168"/>
                                </a:lnTo>
                                <a:lnTo>
                                  <a:pt x="324" y="150"/>
                                </a:lnTo>
                                <a:lnTo>
                                  <a:pt x="376" y="139"/>
                                </a:lnTo>
                                <a:lnTo>
                                  <a:pt x="388" y="138"/>
                                </a:lnTo>
                                <a:lnTo>
                                  <a:pt x="460" y="122"/>
                                </a:lnTo>
                                <a:lnTo>
                                  <a:pt x="518" y="82"/>
                                </a:lnTo>
                                <a:lnTo>
                                  <a:pt x="522" y="54"/>
                                </a:lnTo>
                                <a:lnTo>
                                  <a:pt x="507" y="27"/>
                                </a:lnTo>
                                <a:lnTo>
                                  <a:pt x="476" y="9"/>
                                </a:lnTo>
                                <a:lnTo>
                                  <a:pt x="433" y="0"/>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0"/>
                        <wps:cNvSpPr>
                          <a:spLocks/>
                        </wps:cNvSpPr>
                        <wps:spPr bwMode="auto">
                          <a:xfrm>
                            <a:off x="1883" y="361"/>
                            <a:ext cx="61" cy="36"/>
                          </a:xfrm>
                          <a:custGeom>
                            <a:avLst/>
                            <a:gdLst>
                              <a:gd name="T0" fmla="+- 0 1900 1883"/>
                              <a:gd name="T1" fmla="*/ T0 w 61"/>
                              <a:gd name="T2" fmla="+- 0 362 362"/>
                              <a:gd name="T3" fmla="*/ 362 h 36"/>
                              <a:gd name="T4" fmla="+- 0 1890 1883"/>
                              <a:gd name="T5" fmla="*/ T4 w 61"/>
                              <a:gd name="T6" fmla="+- 0 363 362"/>
                              <a:gd name="T7" fmla="*/ 363 h 36"/>
                              <a:gd name="T8" fmla="+- 0 1883 1883"/>
                              <a:gd name="T9" fmla="*/ T8 w 61"/>
                              <a:gd name="T10" fmla="+- 0 371 362"/>
                              <a:gd name="T11" fmla="*/ 371 h 36"/>
                              <a:gd name="T12" fmla="+- 0 1885 1883"/>
                              <a:gd name="T13" fmla="*/ T12 w 61"/>
                              <a:gd name="T14" fmla="+- 0 390 362"/>
                              <a:gd name="T15" fmla="*/ 390 h 36"/>
                              <a:gd name="T16" fmla="+- 0 1894 1883"/>
                              <a:gd name="T17" fmla="*/ T16 w 61"/>
                              <a:gd name="T18" fmla="+- 0 397 362"/>
                              <a:gd name="T19" fmla="*/ 397 h 36"/>
                              <a:gd name="T20" fmla="+- 0 1903 1883"/>
                              <a:gd name="T21" fmla="*/ T20 w 61"/>
                              <a:gd name="T22" fmla="+- 0 396 362"/>
                              <a:gd name="T23" fmla="*/ 396 h 36"/>
                              <a:gd name="T24" fmla="+- 0 1914 1883"/>
                              <a:gd name="T25" fmla="*/ T24 w 61"/>
                              <a:gd name="T26" fmla="+- 0 394 362"/>
                              <a:gd name="T27" fmla="*/ 394 h 36"/>
                              <a:gd name="T28" fmla="+- 0 1928 1883"/>
                              <a:gd name="T29" fmla="*/ T28 w 61"/>
                              <a:gd name="T30" fmla="+- 0 389 362"/>
                              <a:gd name="T31" fmla="*/ 389 h 36"/>
                              <a:gd name="T32" fmla="+- 0 1940 1883"/>
                              <a:gd name="T33" fmla="*/ T32 w 61"/>
                              <a:gd name="T34" fmla="+- 0 382 362"/>
                              <a:gd name="T35" fmla="*/ 382 h 36"/>
                              <a:gd name="T36" fmla="+- 0 1944 1883"/>
                              <a:gd name="T37" fmla="*/ T36 w 61"/>
                              <a:gd name="T38" fmla="+- 0 375 362"/>
                              <a:gd name="T39" fmla="*/ 375 h 36"/>
                              <a:gd name="T40" fmla="+- 0 1938 1883"/>
                              <a:gd name="T41" fmla="*/ T40 w 61"/>
                              <a:gd name="T42" fmla="+- 0 368 362"/>
                              <a:gd name="T43" fmla="*/ 368 h 36"/>
                              <a:gd name="T44" fmla="+- 0 1925 1883"/>
                              <a:gd name="T45" fmla="*/ T44 w 61"/>
                              <a:gd name="T46" fmla="+- 0 364 362"/>
                              <a:gd name="T47" fmla="*/ 364 h 36"/>
                              <a:gd name="T48" fmla="+- 0 1910 1883"/>
                              <a:gd name="T49" fmla="*/ T48 w 61"/>
                              <a:gd name="T50" fmla="+- 0 362 362"/>
                              <a:gd name="T51" fmla="*/ 362 h 36"/>
                              <a:gd name="T52" fmla="+- 0 1900 1883"/>
                              <a:gd name="T53" fmla="*/ T52 w 61"/>
                              <a:gd name="T54" fmla="+- 0 362 362"/>
                              <a:gd name="T55" fmla="*/ 36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 h="36">
                                <a:moveTo>
                                  <a:pt x="17" y="0"/>
                                </a:moveTo>
                                <a:lnTo>
                                  <a:pt x="7" y="1"/>
                                </a:lnTo>
                                <a:lnTo>
                                  <a:pt x="0" y="9"/>
                                </a:lnTo>
                                <a:lnTo>
                                  <a:pt x="2" y="28"/>
                                </a:lnTo>
                                <a:lnTo>
                                  <a:pt x="11" y="35"/>
                                </a:lnTo>
                                <a:lnTo>
                                  <a:pt x="20" y="34"/>
                                </a:lnTo>
                                <a:lnTo>
                                  <a:pt x="31" y="32"/>
                                </a:lnTo>
                                <a:lnTo>
                                  <a:pt x="45" y="27"/>
                                </a:lnTo>
                                <a:lnTo>
                                  <a:pt x="57" y="20"/>
                                </a:lnTo>
                                <a:lnTo>
                                  <a:pt x="61" y="13"/>
                                </a:lnTo>
                                <a:lnTo>
                                  <a:pt x="55" y="6"/>
                                </a:lnTo>
                                <a:lnTo>
                                  <a:pt x="42" y="2"/>
                                </a:lnTo>
                                <a:lnTo>
                                  <a:pt x="27"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29"/>
                        <wps:cNvSpPr>
                          <a:spLocks/>
                        </wps:cNvSpPr>
                        <wps:spPr bwMode="auto">
                          <a:xfrm>
                            <a:off x="1883" y="890"/>
                            <a:ext cx="340" cy="519"/>
                          </a:xfrm>
                          <a:custGeom>
                            <a:avLst/>
                            <a:gdLst>
                              <a:gd name="T0" fmla="+- 0 1937 1884"/>
                              <a:gd name="T1" fmla="*/ T0 w 340"/>
                              <a:gd name="T2" fmla="+- 0 891 890"/>
                              <a:gd name="T3" fmla="*/ 891 h 519"/>
                              <a:gd name="T4" fmla="+- 0 1907 1884"/>
                              <a:gd name="T5" fmla="*/ T4 w 340"/>
                              <a:gd name="T6" fmla="+- 0 902 890"/>
                              <a:gd name="T7" fmla="*/ 902 h 519"/>
                              <a:gd name="T8" fmla="+- 0 1900 1884"/>
                              <a:gd name="T9" fmla="*/ T8 w 340"/>
                              <a:gd name="T10" fmla="+- 0 920 890"/>
                              <a:gd name="T11" fmla="*/ 920 h 519"/>
                              <a:gd name="T12" fmla="+- 0 1924 1884"/>
                              <a:gd name="T13" fmla="*/ T12 w 340"/>
                              <a:gd name="T14" fmla="+- 0 938 890"/>
                              <a:gd name="T15" fmla="*/ 938 h 519"/>
                              <a:gd name="T16" fmla="+- 0 1933 1884"/>
                              <a:gd name="T17" fmla="*/ T16 w 340"/>
                              <a:gd name="T18" fmla="+- 0 982 890"/>
                              <a:gd name="T19" fmla="*/ 982 h 519"/>
                              <a:gd name="T20" fmla="+- 0 1933 1884"/>
                              <a:gd name="T21" fmla="*/ T20 w 340"/>
                              <a:gd name="T22" fmla="+- 0 1100 890"/>
                              <a:gd name="T23" fmla="*/ 1100 h 519"/>
                              <a:gd name="T24" fmla="+- 0 1933 1884"/>
                              <a:gd name="T25" fmla="*/ T24 w 340"/>
                              <a:gd name="T26" fmla="+- 0 1379 890"/>
                              <a:gd name="T27" fmla="*/ 1379 h 519"/>
                              <a:gd name="T28" fmla="+- 0 2002 1884"/>
                              <a:gd name="T29" fmla="*/ T28 w 340"/>
                              <a:gd name="T30" fmla="+- 0 1409 890"/>
                              <a:gd name="T31" fmla="*/ 1409 h 519"/>
                              <a:gd name="T32" fmla="+- 0 1999 1884"/>
                              <a:gd name="T33" fmla="*/ T32 w 340"/>
                              <a:gd name="T34" fmla="+- 0 1393 890"/>
                              <a:gd name="T35" fmla="*/ 1393 h 519"/>
                              <a:gd name="T36" fmla="+- 0 1997 1884"/>
                              <a:gd name="T37" fmla="*/ T36 w 340"/>
                              <a:gd name="T38" fmla="+- 0 1355 890"/>
                              <a:gd name="T39" fmla="*/ 1355 h 519"/>
                              <a:gd name="T40" fmla="+- 0 1996 1884"/>
                              <a:gd name="T41" fmla="*/ T40 w 340"/>
                              <a:gd name="T42" fmla="+- 0 1241 890"/>
                              <a:gd name="T43" fmla="*/ 1241 h 519"/>
                              <a:gd name="T44" fmla="+- 0 2130 1884"/>
                              <a:gd name="T45" fmla="*/ T44 w 340"/>
                              <a:gd name="T46" fmla="+- 0 1234 890"/>
                              <a:gd name="T47" fmla="*/ 1234 h 519"/>
                              <a:gd name="T48" fmla="+- 0 2066 1884"/>
                              <a:gd name="T49" fmla="*/ T48 w 340"/>
                              <a:gd name="T50" fmla="+- 0 1213 890"/>
                              <a:gd name="T51" fmla="*/ 1213 h 519"/>
                              <a:gd name="T52" fmla="+- 0 2028 1884"/>
                              <a:gd name="T53" fmla="*/ T52 w 340"/>
                              <a:gd name="T54" fmla="+- 0 1210 890"/>
                              <a:gd name="T55" fmla="*/ 1210 h 519"/>
                              <a:gd name="T56" fmla="+- 0 1996 1884"/>
                              <a:gd name="T57" fmla="*/ T56 w 340"/>
                              <a:gd name="T58" fmla="+- 0 1203 890"/>
                              <a:gd name="T59" fmla="*/ 1203 h 519"/>
                              <a:gd name="T60" fmla="+- 0 1996 1884"/>
                              <a:gd name="T61" fmla="*/ T60 w 340"/>
                              <a:gd name="T62" fmla="+- 0 1152 890"/>
                              <a:gd name="T63" fmla="*/ 1152 h 519"/>
                              <a:gd name="T64" fmla="+- 0 1998 1884"/>
                              <a:gd name="T65" fmla="*/ T64 w 340"/>
                              <a:gd name="T66" fmla="+- 0 1042 890"/>
                              <a:gd name="T67" fmla="*/ 1042 h 519"/>
                              <a:gd name="T68" fmla="+- 0 2001 1884"/>
                              <a:gd name="T69" fmla="*/ T68 w 340"/>
                              <a:gd name="T70" fmla="+- 0 957 890"/>
                              <a:gd name="T71" fmla="*/ 957 h 519"/>
                              <a:gd name="T72" fmla="+- 0 2013 1884"/>
                              <a:gd name="T73" fmla="*/ T72 w 340"/>
                              <a:gd name="T74" fmla="+- 0 945 890"/>
                              <a:gd name="T75" fmla="*/ 945 h 519"/>
                              <a:gd name="T76" fmla="+- 0 2040 1884"/>
                              <a:gd name="T77" fmla="*/ T76 w 340"/>
                              <a:gd name="T78" fmla="+- 0 937 890"/>
                              <a:gd name="T79" fmla="*/ 937 h 519"/>
                              <a:gd name="T80" fmla="+- 0 2186 1884"/>
                              <a:gd name="T81" fmla="*/ T80 w 340"/>
                              <a:gd name="T82" fmla="+- 0 936 890"/>
                              <a:gd name="T83" fmla="*/ 936 h 519"/>
                              <a:gd name="T84" fmla="+- 0 1997 1884"/>
                              <a:gd name="T85" fmla="*/ T84 w 340"/>
                              <a:gd name="T86" fmla="+- 0 932 890"/>
                              <a:gd name="T87" fmla="*/ 932 h 519"/>
                              <a:gd name="T88" fmla="+- 0 1990 1884"/>
                              <a:gd name="T89" fmla="*/ T88 w 340"/>
                              <a:gd name="T90" fmla="+- 0 901 890"/>
                              <a:gd name="T91" fmla="*/ 901 h 519"/>
                              <a:gd name="T92" fmla="+- 0 1957 1884"/>
                              <a:gd name="T93" fmla="*/ T92 w 340"/>
                              <a:gd name="T94" fmla="+- 0 890 890"/>
                              <a:gd name="T95" fmla="*/ 890 h 519"/>
                              <a:gd name="T96" fmla="+- 0 1996 1884"/>
                              <a:gd name="T97" fmla="*/ T96 w 340"/>
                              <a:gd name="T98" fmla="+- 0 1241 890"/>
                              <a:gd name="T99" fmla="*/ 1241 h 519"/>
                              <a:gd name="T100" fmla="+- 0 2026 1884"/>
                              <a:gd name="T101" fmla="*/ T100 w 340"/>
                              <a:gd name="T102" fmla="+- 0 1248 890"/>
                              <a:gd name="T103" fmla="*/ 1248 h 519"/>
                              <a:gd name="T104" fmla="+- 0 2058 1884"/>
                              <a:gd name="T105" fmla="*/ T104 w 340"/>
                              <a:gd name="T106" fmla="+- 0 1251 890"/>
                              <a:gd name="T107" fmla="*/ 1251 h 519"/>
                              <a:gd name="T108" fmla="+- 0 2186 1884"/>
                              <a:gd name="T109" fmla="*/ T108 w 340"/>
                              <a:gd name="T110" fmla="+- 0 936 890"/>
                              <a:gd name="T111" fmla="*/ 936 h 519"/>
                              <a:gd name="T112" fmla="+- 0 2097 1884"/>
                              <a:gd name="T113" fmla="*/ T112 w 340"/>
                              <a:gd name="T114" fmla="+- 0 945 890"/>
                              <a:gd name="T115" fmla="*/ 945 h 519"/>
                              <a:gd name="T116" fmla="+- 0 2151 1884"/>
                              <a:gd name="T117" fmla="*/ T116 w 340"/>
                              <a:gd name="T118" fmla="+- 0 1014 890"/>
                              <a:gd name="T119" fmla="*/ 1014 h 519"/>
                              <a:gd name="T120" fmla="+- 0 2155 1884"/>
                              <a:gd name="T121" fmla="*/ T120 w 340"/>
                              <a:gd name="T122" fmla="+- 0 1116 890"/>
                              <a:gd name="T123" fmla="*/ 1116 h 519"/>
                              <a:gd name="T124" fmla="+- 0 2113 1884"/>
                              <a:gd name="T125" fmla="*/ T124 w 340"/>
                              <a:gd name="T126" fmla="+- 0 1198 890"/>
                              <a:gd name="T127" fmla="*/ 1198 h 519"/>
                              <a:gd name="T128" fmla="+- 0 2155 1884"/>
                              <a:gd name="T129" fmla="*/ T128 w 340"/>
                              <a:gd name="T130" fmla="+- 0 1213 890"/>
                              <a:gd name="T131" fmla="*/ 1213 h 519"/>
                              <a:gd name="T132" fmla="+- 0 2213 1884"/>
                              <a:gd name="T133" fmla="*/ T132 w 340"/>
                              <a:gd name="T134" fmla="+- 0 1129 890"/>
                              <a:gd name="T135" fmla="*/ 1129 h 519"/>
                              <a:gd name="T136" fmla="+- 0 2212 1884"/>
                              <a:gd name="T137" fmla="*/ T136 w 340"/>
                              <a:gd name="T138" fmla="+- 0 982 890"/>
                              <a:gd name="T139" fmla="*/ 982 h 519"/>
                              <a:gd name="T140" fmla="+- 0 2093 1884"/>
                              <a:gd name="T141" fmla="*/ T140 w 340"/>
                              <a:gd name="T142" fmla="+- 0 890 890"/>
                              <a:gd name="T143" fmla="*/ 890 h 519"/>
                              <a:gd name="T144" fmla="+- 0 2042 1884"/>
                              <a:gd name="T145" fmla="*/ T144 w 340"/>
                              <a:gd name="T146" fmla="+- 0 902 890"/>
                              <a:gd name="T147" fmla="*/ 902 h 519"/>
                              <a:gd name="T148" fmla="+- 0 1997 1884"/>
                              <a:gd name="T149" fmla="*/ T148 w 340"/>
                              <a:gd name="T150" fmla="+- 0 932 890"/>
                              <a:gd name="T151" fmla="*/ 932 h 519"/>
                              <a:gd name="T152" fmla="+- 0 2183 1884"/>
                              <a:gd name="T153" fmla="*/ T152 w 340"/>
                              <a:gd name="T154" fmla="+- 0 930 890"/>
                              <a:gd name="T155" fmla="*/ 930 h 519"/>
                              <a:gd name="T156" fmla="+- 0 2093 1884"/>
                              <a:gd name="T157" fmla="*/ T156 w 340"/>
                              <a:gd name="T158" fmla="+- 0 890 890"/>
                              <a:gd name="T159" fmla="*/ 89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40" h="519">
                                <a:moveTo>
                                  <a:pt x="73" y="0"/>
                                </a:moveTo>
                                <a:lnTo>
                                  <a:pt x="53" y="1"/>
                                </a:lnTo>
                                <a:lnTo>
                                  <a:pt x="39" y="4"/>
                                </a:lnTo>
                                <a:lnTo>
                                  <a:pt x="23" y="12"/>
                                </a:lnTo>
                                <a:lnTo>
                                  <a:pt x="0" y="28"/>
                                </a:lnTo>
                                <a:lnTo>
                                  <a:pt x="16" y="30"/>
                                </a:lnTo>
                                <a:lnTo>
                                  <a:pt x="30" y="36"/>
                                </a:lnTo>
                                <a:lnTo>
                                  <a:pt x="40" y="48"/>
                                </a:lnTo>
                                <a:lnTo>
                                  <a:pt x="47" y="67"/>
                                </a:lnTo>
                                <a:lnTo>
                                  <a:pt x="49" y="92"/>
                                </a:lnTo>
                                <a:lnTo>
                                  <a:pt x="49" y="124"/>
                                </a:lnTo>
                                <a:lnTo>
                                  <a:pt x="49" y="210"/>
                                </a:lnTo>
                                <a:lnTo>
                                  <a:pt x="50" y="392"/>
                                </a:lnTo>
                                <a:lnTo>
                                  <a:pt x="49" y="489"/>
                                </a:lnTo>
                                <a:lnTo>
                                  <a:pt x="49" y="519"/>
                                </a:lnTo>
                                <a:lnTo>
                                  <a:pt x="118" y="519"/>
                                </a:lnTo>
                                <a:lnTo>
                                  <a:pt x="117" y="516"/>
                                </a:lnTo>
                                <a:lnTo>
                                  <a:pt x="115" y="503"/>
                                </a:lnTo>
                                <a:lnTo>
                                  <a:pt x="114" y="493"/>
                                </a:lnTo>
                                <a:lnTo>
                                  <a:pt x="113" y="465"/>
                                </a:lnTo>
                                <a:lnTo>
                                  <a:pt x="112" y="430"/>
                                </a:lnTo>
                                <a:lnTo>
                                  <a:pt x="112" y="351"/>
                                </a:lnTo>
                                <a:lnTo>
                                  <a:pt x="216" y="351"/>
                                </a:lnTo>
                                <a:lnTo>
                                  <a:pt x="246" y="344"/>
                                </a:lnTo>
                                <a:lnTo>
                                  <a:pt x="271" y="323"/>
                                </a:lnTo>
                                <a:lnTo>
                                  <a:pt x="182" y="323"/>
                                </a:lnTo>
                                <a:lnTo>
                                  <a:pt x="163" y="322"/>
                                </a:lnTo>
                                <a:lnTo>
                                  <a:pt x="144" y="320"/>
                                </a:lnTo>
                                <a:lnTo>
                                  <a:pt x="127" y="317"/>
                                </a:lnTo>
                                <a:lnTo>
                                  <a:pt x="112" y="313"/>
                                </a:lnTo>
                                <a:lnTo>
                                  <a:pt x="112" y="262"/>
                                </a:lnTo>
                                <a:lnTo>
                                  <a:pt x="113" y="210"/>
                                </a:lnTo>
                                <a:lnTo>
                                  <a:pt x="114" y="152"/>
                                </a:lnTo>
                                <a:lnTo>
                                  <a:pt x="116" y="102"/>
                                </a:lnTo>
                                <a:lnTo>
                                  <a:pt x="117" y="67"/>
                                </a:lnTo>
                                <a:lnTo>
                                  <a:pt x="117" y="62"/>
                                </a:lnTo>
                                <a:lnTo>
                                  <a:pt x="129" y="55"/>
                                </a:lnTo>
                                <a:lnTo>
                                  <a:pt x="141" y="50"/>
                                </a:lnTo>
                                <a:lnTo>
                                  <a:pt x="156" y="47"/>
                                </a:lnTo>
                                <a:lnTo>
                                  <a:pt x="172" y="46"/>
                                </a:lnTo>
                                <a:lnTo>
                                  <a:pt x="302" y="46"/>
                                </a:lnTo>
                                <a:lnTo>
                                  <a:pt x="300" y="42"/>
                                </a:lnTo>
                                <a:lnTo>
                                  <a:pt x="113" y="42"/>
                                </a:lnTo>
                                <a:lnTo>
                                  <a:pt x="112" y="25"/>
                                </a:lnTo>
                                <a:lnTo>
                                  <a:pt x="106" y="11"/>
                                </a:lnTo>
                                <a:lnTo>
                                  <a:pt x="94" y="3"/>
                                </a:lnTo>
                                <a:lnTo>
                                  <a:pt x="73" y="0"/>
                                </a:lnTo>
                                <a:close/>
                                <a:moveTo>
                                  <a:pt x="216" y="351"/>
                                </a:moveTo>
                                <a:lnTo>
                                  <a:pt x="112" y="351"/>
                                </a:lnTo>
                                <a:lnTo>
                                  <a:pt x="126" y="355"/>
                                </a:lnTo>
                                <a:lnTo>
                                  <a:pt x="142" y="358"/>
                                </a:lnTo>
                                <a:lnTo>
                                  <a:pt x="158" y="360"/>
                                </a:lnTo>
                                <a:lnTo>
                                  <a:pt x="174" y="361"/>
                                </a:lnTo>
                                <a:lnTo>
                                  <a:pt x="216" y="351"/>
                                </a:lnTo>
                                <a:close/>
                                <a:moveTo>
                                  <a:pt x="302" y="46"/>
                                </a:moveTo>
                                <a:lnTo>
                                  <a:pt x="172" y="46"/>
                                </a:lnTo>
                                <a:lnTo>
                                  <a:pt x="213" y="55"/>
                                </a:lnTo>
                                <a:lnTo>
                                  <a:pt x="246" y="81"/>
                                </a:lnTo>
                                <a:lnTo>
                                  <a:pt x="267" y="124"/>
                                </a:lnTo>
                                <a:lnTo>
                                  <a:pt x="274" y="181"/>
                                </a:lnTo>
                                <a:lnTo>
                                  <a:pt x="271" y="226"/>
                                </a:lnTo>
                                <a:lnTo>
                                  <a:pt x="257" y="272"/>
                                </a:lnTo>
                                <a:lnTo>
                                  <a:pt x="229" y="308"/>
                                </a:lnTo>
                                <a:lnTo>
                                  <a:pt x="182" y="323"/>
                                </a:lnTo>
                                <a:lnTo>
                                  <a:pt x="271" y="323"/>
                                </a:lnTo>
                                <a:lnTo>
                                  <a:pt x="298" y="300"/>
                                </a:lnTo>
                                <a:lnTo>
                                  <a:pt x="329" y="239"/>
                                </a:lnTo>
                                <a:lnTo>
                                  <a:pt x="339" y="169"/>
                                </a:lnTo>
                                <a:lnTo>
                                  <a:pt x="328" y="92"/>
                                </a:lnTo>
                                <a:lnTo>
                                  <a:pt x="302" y="46"/>
                                </a:lnTo>
                                <a:close/>
                                <a:moveTo>
                                  <a:pt x="209" y="0"/>
                                </a:moveTo>
                                <a:lnTo>
                                  <a:pt x="183" y="4"/>
                                </a:lnTo>
                                <a:lnTo>
                                  <a:pt x="158" y="12"/>
                                </a:lnTo>
                                <a:lnTo>
                                  <a:pt x="135" y="25"/>
                                </a:lnTo>
                                <a:lnTo>
                                  <a:pt x="113" y="42"/>
                                </a:lnTo>
                                <a:lnTo>
                                  <a:pt x="300" y="42"/>
                                </a:lnTo>
                                <a:lnTo>
                                  <a:pt x="299" y="40"/>
                                </a:lnTo>
                                <a:lnTo>
                                  <a:pt x="257" y="10"/>
                                </a:lnTo>
                                <a:lnTo>
                                  <a:pt x="209" y="0"/>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28"/>
                        <wps:cNvSpPr>
                          <a:spLocks/>
                        </wps:cNvSpPr>
                        <wps:spPr bwMode="auto">
                          <a:xfrm>
                            <a:off x="2239" y="716"/>
                            <a:ext cx="332" cy="526"/>
                          </a:xfrm>
                          <a:custGeom>
                            <a:avLst/>
                            <a:gdLst>
                              <a:gd name="T0" fmla="+- 0 2293 2240"/>
                              <a:gd name="T1" fmla="*/ T0 w 332"/>
                              <a:gd name="T2" fmla="+- 0 717 716"/>
                              <a:gd name="T3" fmla="*/ 717 h 526"/>
                              <a:gd name="T4" fmla="+- 0 2264 2240"/>
                              <a:gd name="T5" fmla="*/ T4 w 332"/>
                              <a:gd name="T6" fmla="+- 0 727 716"/>
                              <a:gd name="T7" fmla="*/ 727 h 526"/>
                              <a:gd name="T8" fmla="+- 0 2257 2240"/>
                              <a:gd name="T9" fmla="*/ T8 w 332"/>
                              <a:gd name="T10" fmla="+- 0 746 716"/>
                              <a:gd name="T11" fmla="*/ 746 h 526"/>
                              <a:gd name="T12" fmla="+- 0 2280 2240"/>
                              <a:gd name="T13" fmla="*/ T12 w 332"/>
                              <a:gd name="T14" fmla="+- 0 764 716"/>
                              <a:gd name="T15" fmla="*/ 764 h 526"/>
                              <a:gd name="T16" fmla="+- 0 2289 2240"/>
                              <a:gd name="T17" fmla="*/ T16 w 332"/>
                              <a:gd name="T18" fmla="+- 0 809 716"/>
                              <a:gd name="T19" fmla="*/ 809 h 526"/>
                              <a:gd name="T20" fmla="+- 0 2290 2240"/>
                              <a:gd name="T21" fmla="*/ T20 w 332"/>
                              <a:gd name="T22" fmla="+- 0 932 716"/>
                              <a:gd name="T23" fmla="*/ 932 h 526"/>
                              <a:gd name="T24" fmla="+- 0 2291 2240"/>
                              <a:gd name="T25" fmla="*/ T24 w 332"/>
                              <a:gd name="T26" fmla="+- 0 1169 716"/>
                              <a:gd name="T27" fmla="*/ 1169 h 526"/>
                              <a:gd name="T28" fmla="+- 0 2290 2240"/>
                              <a:gd name="T29" fmla="*/ T28 w 332"/>
                              <a:gd name="T30" fmla="+- 0 1242 716"/>
                              <a:gd name="T31" fmla="*/ 1242 h 526"/>
                              <a:gd name="T32" fmla="+- 0 2357 2240"/>
                              <a:gd name="T33" fmla="*/ T32 w 332"/>
                              <a:gd name="T34" fmla="+- 0 1234 716"/>
                              <a:gd name="T35" fmla="*/ 1234 h 526"/>
                              <a:gd name="T36" fmla="+- 0 2356 2240"/>
                              <a:gd name="T37" fmla="*/ T36 w 332"/>
                              <a:gd name="T38" fmla="+- 0 1213 716"/>
                              <a:gd name="T39" fmla="*/ 1213 h 526"/>
                              <a:gd name="T40" fmla="+- 0 2352 2240"/>
                              <a:gd name="T41" fmla="*/ T40 w 332"/>
                              <a:gd name="T42" fmla="+- 0 1110 716"/>
                              <a:gd name="T43" fmla="*/ 1110 h 526"/>
                              <a:gd name="T44" fmla="+- 0 2350 2240"/>
                              <a:gd name="T45" fmla="*/ T44 w 332"/>
                              <a:gd name="T46" fmla="+- 0 989 716"/>
                              <a:gd name="T47" fmla="*/ 989 h 526"/>
                              <a:gd name="T48" fmla="+- 0 2374 2240"/>
                              <a:gd name="T49" fmla="*/ T48 w 332"/>
                              <a:gd name="T50" fmla="+- 0 968 716"/>
                              <a:gd name="T51" fmla="*/ 968 h 526"/>
                              <a:gd name="T52" fmla="+- 0 2350 2240"/>
                              <a:gd name="T53" fmla="*/ T52 w 332"/>
                              <a:gd name="T54" fmla="+- 0 932 716"/>
                              <a:gd name="T55" fmla="*/ 932 h 526"/>
                              <a:gd name="T56" fmla="+- 0 2352 2240"/>
                              <a:gd name="T57" fmla="*/ T56 w 332"/>
                              <a:gd name="T58" fmla="+- 0 861 716"/>
                              <a:gd name="T59" fmla="*/ 861 h 526"/>
                              <a:gd name="T60" fmla="+- 0 2356 2240"/>
                              <a:gd name="T61" fmla="*/ T60 w 332"/>
                              <a:gd name="T62" fmla="+- 0 780 716"/>
                              <a:gd name="T63" fmla="*/ 780 h 526"/>
                              <a:gd name="T64" fmla="+- 0 2340 2240"/>
                              <a:gd name="T65" fmla="*/ T64 w 332"/>
                              <a:gd name="T66" fmla="+- 0 723 716"/>
                              <a:gd name="T67" fmla="*/ 723 h 526"/>
                              <a:gd name="T68" fmla="+- 0 2558 2240"/>
                              <a:gd name="T69" fmla="*/ T68 w 332"/>
                              <a:gd name="T70" fmla="+- 0 944 716"/>
                              <a:gd name="T71" fmla="*/ 944 h 526"/>
                              <a:gd name="T72" fmla="+- 0 2475 2240"/>
                              <a:gd name="T73" fmla="*/ T72 w 332"/>
                              <a:gd name="T74" fmla="+- 0 950 716"/>
                              <a:gd name="T75" fmla="*/ 950 h 526"/>
                              <a:gd name="T76" fmla="+- 0 2501 2240"/>
                              <a:gd name="T77" fmla="*/ T76 w 332"/>
                              <a:gd name="T78" fmla="+- 0 998 716"/>
                              <a:gd name="T79" fmla="*/ 998 h 526"/>
                              <a:gd name="T80" fmla="+- 0 2502 2240"/>
                              <a:gd name="T81" fmla="*/ T80 w 332"/>
                              <a:gd name="T82" fmla="+- 0 1209 716"/>
                              <a:gd name="T83" fmla="*/ 1209 h 526"/>
                              <a:gd name="T84" fmla="+- 0 2502 2240"/>
                              <a:gd name="T85" fmla="*/ T84 w 332"/>
                              <a:gd name="T86" fmla="+- 0 1232 716"/>
                              <a:gd name="T87" fmla="*/ 1232 h 526"/>
                              <a:gd name="T88" fmla="+- 0 2572 2240"/>
                              <a:gd name="T89" fmla="*/ T88 w 332"/>
                              <a:gd name="T90" fmla="+- 0 1242 716"/>
                              <a:gd name="T91" fmla="*/ 1242 h 526"/>
                              <a:gd name="T92" fmla="+- 0 2564 2240"/>
                              <a:gd name="T93" fmla="*/ T92 w 332"/>
                              <a:gd name="T94" fmla="+- 0 1096 716"/>
                              <a:gd name="T95" fmla="*/ 1096 h 526"/>
                              <a:gd name="T96" fmla="+- 0 2565 2240"/>
                              <a:gd name="T97" fmla="*/ T96 w 332"/>
                              <a:gd name="T98" fmla="+- 0 972 716"/>
                              <a:gd name="T99" fmla="*/ 972 h 526"/>
                              <a:gd name="T100" fmla="+- 0 2481 2240"/>
                              <a:gd name="T101" fmla="*/ T100 w 332"/>
                              <a:gd name="T102" fmla="+- 0 889 716"/>
                              <a:gd name="T103" fmla="*/ 889 h 526"/>
                              <a:gd name="T104" fmla="+- 0 2398 2240"/>
                              <a:gd name="T105" fmla="*/ T104 w 332"/>
                              <a:gd name="T106" fmla="+- 0 916 716"/>
                              <a:gd name="T107" fmla="*/ 916 h 526"/>
                              <a:gd name="T108" fmla="+- 0 2350 2240"/>
                              <a:gd name="T109" fmla="*/ T108 w 332"/>
                              <a:gd name="T110" fmla="+- 0 968 716"/>
                              <a:gd name="T111" fmla="*/ 968 h 526"/>
                              <a:gd name="T112" fmla="+- 0 2386 2240"/>
                              <a:gd name="T113" fmla="*/ T112 w 332"/>
                              <a:gd name="T114" fmla="+- 0 960 716"/>
                              <a:gd name="T115" fmla="*/ 960 h 526"/>
                              <a:gd name="T116" fmla="+- 0 2447 2240"/>
                              <a:gd name="T117" fmla="*/ T116 w 332"/>
                              <a:gd name="T118" fmla="+- 0 944 716"/>
                              <a:gd name="T119" fmla="*/ 944 h 526"/>
                              <a:gd name="T120" fmla="+- 0 2558 2240"/>
                              <a:gd name="T121" fmla="*/ T120 w 332"/>
                              <a:gd name="T122" fmla="+- 0 941 716"/>
                              <a:gd name="T123" fmla="*/ 941 h 526"/>
                              <a:gd name="T124" fmla="+- 0 2514 2240"/>
                              <a:gd name="T125" fmla="*/ T124 w 332"/>
                              <a:gd name="T126" fmla="+- 0 896 716"/>
                              <a:gd name="T127" fmla="*/ 89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32" h="526">
                                <a:moveTo>
                                  <a:pt x="73" y="0"/>
                                </a:moveTo>
                                <a:lnTo>
                                  <a:pt x="53" y="1"/>
                                </a:lnTo>
                                <a:lnTo>
                                  <a:pt x="39" y="4"/>
                                </a:lnTo>
                                <a:lnTo>
                                  <a:pt x="24" y="11"/>
                                </a:lnTo>
                                <a:lnTo>
                                  <a:pt x="0" y="26"/>
                                </a:lnTo>
                                <a:lnTo>
                                  <a:pt x="17" y="30"/>
                                </a:lnTo>
                                <a:lnTo>
                                  <a:pt x="30" y="35"/>
                                </a:lnTo>
                                <a:lnTo>
                                  <a:pt x="40" y="48"/>
                                </a:lnTo>
                                <a:lnTo>
                                  <a:pt x="47" y="67"/>
                                </a:lnTo>
                                <a:lnTo>
                                  <a:pt x="49" y="93"/>
                                </a:lnTo>
                                <a:lnTo>
                                  <a:pt x="50" y="145"/>
                                </a:lnTo>
                                <a:lnTo>
                                  <a:pt x="50" y="216"/>
                                </a:lnTo>
                                <a:lnTo>
                                  <a:pt x="50" y="273"/>
                                </a:lnTo>
                                <a:lnTo>
                                  <a:pt x="51" y="453"/>
                                </a:lnTo>
                                <a:lnTo>
                                  <a:pt x="50" y="493"/>
                                </a:lnTo>
                                <a:lnTo>
                                  <a:pt x="50" y="526"/>
                                </a:lnTo>
                                <a:lnTo>
                                  <a:pt x="119" y="526"/>
                                </a:lnTo>
                                <a:lnTo>
                                  <a:pt x="117" y="518"/>
                                </a:lnTo>
                                <a:lnTo>
                                  <a:pt x="116" y="509"/>
                                </a:lnTo>
                                <a:lnTo>
                                  <a:pt x="116" y="497"/>
                                </a:lnTo>
                                <a:lnTo>
                                  <a:pt x="114" y="453"/>
                                </a:lnTo>
                                <a:lnTo>
                                  <a:pt x="112" y="394"/>
                                </a:lnTo>
                                <a:lnTo>
                                  <a:pt x="111" y="330"/>
                                </a:lnTo>
                                <a:lnTo>
                                  <a:pt x="110" y="273"/>
                                </a:lnTo>
                                <a:lnTo>
                                  <a:pt x="125" y="259"/>
                                </a:lnTo>
                                <a:lnTo>
                                  <a:pt x="134" y="252"/>
                                </a:lnTo>
                                <a:lnTo>
                                  <a:pt x="110" y="252"/>
                                </a:lnTo>
                                <a:lnTo>
                                  <a:pt x="110" y="216"/>
                                </a:lnTo>
                                <a:lnTo>
                                  <a:pt x="111" y="180"/>
                                </a:lnTo>
                                <a:lnTo>
                                  <a:pt x="112" y="145"/>
                                </a:lnTo>
                                <a:lnTo>
                                  <a:pt x="114" y="113"/>
                                </a:lnTo>
                                <a:lnTo>
                                  <a:pt x="116" y="64"/>
                                </a:lnTo>
                                <a:lnTo>
                                  <a:pt x="113" y="29"/>
                                </a:lnTo>
                                <a:lnTo>
                                  <a:pt x="100" y="7"/>
                                </a:lnTo>
                                <a:lnTo>
                                  <a:pt x="73" y="0"/>
                                </a:lnTo>
                                <a:close/>
                                <a:moveTo>
                                  <a:pt x="318" y="228"/>
                                </a:moveTo>
                                <a:lnTo>
                                  <a:pt x="207" y="228"/>
                                </a:lnTo>
                                <a:lnTo>
                                  <a:pt x="235" y="234"/>
                                </a:lnTo>
                                <a:lnTo>
                                  <a:pt x="252" y="252"/>
                                </a:lnTo>
                                <a:lnTo>
                                  <a:pt x="261" y="282"/>
                                </a:lnTo>
                                <a:lnTo>
                                  <a:pt x="263" y="325"/>
                                </a:lnTo>
                                <a:lnTo>
                                  <a:pt x="262" y="493"/>
                                </a:lnTo>
                                <a:lnTo>
                                  <a:pt x="261" y="505"/>
                                </a:lnTo>
                                <a:lnTo>
                                  <a:pt x="262" y="516"/>
                                </a:lnTo>
                                <a:lnTo>
                                  <a:pt x="263" y="526"/>
                                </a:lnTo>
                                <a:lnTo>
                                  <a:pt x="332" y="526"/>
                                </a:lnTo>
                                <a:lnTo>
                                  <a:pt x="325" y="463"/>
                                </a:lnTo>
                                <a:lnTo>
                                  <a:pt x="324" y="380"/>
                                </a:lnTo>
                                <a:lnTo>
                                  <a:pt x="324" y="308"/>
                                </a:lnTo>
                                <a:lnTo>
                                  <a:pt x="325" y="256"/>
                                </a:lnTo>
                                <a:lnTo>
                                  <a:pt x="318" y="228"/>
                                </a:lnTo>
                                <a:close/>
                                <a:moveTo>
                                  <a:pt x="241" y="173"/>
                                </a:moveTo>
                                <a:lnTo>
                                  <a:pt x="195" y="181"/>
                                </a:lnTo>
                                <a:lnTo>
                                  <a:pt x="158" y="200"/>
                                </a:lnTo>
                                <a:lnTo>
                                  <a:pt x="130" y="225"/>
                                </a:lnTo>
                                <a:lnTo>
                                  <a:pt x="110" y="252"/>
                                </a:lnTo>
                                <a:lnTo>
                                  <a:pt x="134" y="252"/>
                                </a:lnTo>
                                <a:lnTo>
                                  <a:pt x="146" y="244"/>
                                </a:lnTo>
                                <a:lnTo>
                                  <a:pt x="173" y="233"/>
                                </a:lnTo>
                                <a:lnTo>
                                  <a:pt x="207" y="228"/>
                                </a:lnTo>
                                <a:lnTo>
                                  <a:pt x="318" y="228"/>
                                </a:lnTo>
                                <a:lnTo>
                                  <a:pt x="318" y="225"/>
                                </a:lnTo>
                                <a:lnTo>
                                  <a:pt x="301" y="199"/>
                                </a:lnTo>
                                <a:lnTo>
                                  <a:pt x="274" y="180"/>
                                </a:lnTo>
                                <a:lnTo>
                                  <a:pt x="241" y="173"/>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632" y="889"/>
                            <a:ext cx="32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126"/>
                        <wps:cNvSpPr>
                          <a:spLocks/>
                        </wps:cNvSpPr>
                        <wps:spPr bwMode="auto">
                          <a:xfrm>
                            <a:off x="1990" y="1340"/>
                            <a:ext cx="577" cy="141"/>
                          </a:xfrm>
                          <a:custGeom>
                            <a:avLst/>
                            <a:gdLst>
                              <a:gd name="T0" fmla="+- 0 2442 1991"/>
                              <a:gd name="T1" fmla="*/ T0 w 577"/>
                              <a:gd name="T2" fmla="+- 0 1340 1340"/>
                              <a:gd name="T3" fmla="*/ 1340 h 141"/>
                              <a:gd name="T4" fmla="+- 0 2364 1991"/>
                              <a:gd name="T5" fmla="*/ T4 w 577"/>
                              <a:gd name="T6" fmla="+- 0 1349 1340"/>
                              <a:gd name="T7" fmla="*/ 1349 h 141"/>
                              <a:gd name="T8" fmla="+- 0 2281 1991"/>
                              <a:gd name="T9" fmla="*/ T8 w 577"/>
                              <a:gd name="T10" fmla="+- 0 1367 1340"/>
                              <a:gd name="T11" fmla="*/ 1367 h 141"/>
                              <a:gd name="T12" fmla="+- 0 2198 1991"/>
                              <a:gd name="T13" fmla="*/ T12 w 577"/>
                              <a:gd name="T14" fmla="+- 0 1394 1340"/>
                              <a:gd name="T15" fmla="*/ 1394 h 141"/>
                              <a:gd name="T16" fmla="+- 0 2119 1991"/>
                              <a:gd name="T17" fmla="*/ T16 w 577"/>
                              <a:gd name="T18" fmla="+- 0 1424 1340"/>
                              <a:gd name="T19" fmla="*/ 1424 h 141"/>
                              <a:gd name="T20" fmla="+- 0 2049 1991"/>
                              <a:gd name="T21" fmla="*/ T20 w 577"/>
                              <a:gd name="T22" fmla="+- 0 1454 1340"/>
                              <a:gd name="T23" fmla="*/ 1454 h 141"/>
                              <a:gd name="T24" fmla="+- 0 1991 1991"/>
                              <a:gd name="T25" fmla="*/ T24 w 577"/>
                              <a:gd name="T26" fmla="+- 0 1481 1340"/>
                              <a:gd name="T27" fmla="*/ 1481 h 141"/>
                              <a:gd name="T28" fmla="+- 0 2119 1991"/>
                              <a:gd name="T29" fmla="*/ T28 w 577"/>
                              <a:gd name="T30" fmla="+- 0 1437 1340"/>
                              <a:gd name="T31" fmla="*/ 1437 h 141"/>
                              <a:gd name="T32" fmla="+- 0 2232 1991"/>
                              <a:gd name="T33" fmla="*/ T32 w 577"/>
                              <a:gd name="T34" fmla="+- 0 1405 1340"/>
                              <a:gd name="T35" fmla="*/ 1405 h 141"/>
                              <a:gd name="T36" fmla="+- 0 2329 1991"/>
                              <a:gd name="T37" fmla="*/ T36 w 577"/>
                              <a:gd name="T38" fmla="+- 0 1384 1340"/>
                              <a:gd name="T39" fmla="*/ 1384 h 141"/>
                              <a:gd name="T40" fmla="+- 0 2410 1991"/>
                              <a:gd name="T41" fmla="*/ T40 w 577"/>
                              <a:gd name="T42" fmla="+- 0 1371 1340"/>
                              <a:gd name="T43" fmla="*/ 1371 h 141"/>
                              <a:gd name="T44" fmla="+- 0 2474 1991"/>
                              <a:gd name="T45" fmla="*/ T44 w 577"/>
                              <a:gd name="T46" fmla="+- 0 1365 1340"/>
                              <a:gd name="T47" fmla="*/ 1365 h 141"/>
                              <a:gd name="T48" fmla="+- 0 2522 1991"/>
                              <a:gd name="T49" fmla="*/ T48 w 577"/>
                              <a:gd name="T50" fmla="+- 0 1365 1340"/>
                              <a:gd name="T51" fmla="*/ 1365 h 141"/>
                              <a:gd name="T52" fmla="+- 0 2553 1991"/>
                              <a:gd name="T53" fmla="*/ T52 w 577"/>
                              <a:gd name="T54" fmla="+- 0 1365 1340"/>
                              <a:gd name="T55" fmla="*/ 1365 h 141"/>
                              <a:gd name="T56" fmla="+- 0 2511 1991"/>
                              <a:gd name="T57" fmla="*/ T56 w 577"/>
                              <a:gd name="T58" fmla="+- 0 1347 1340"/>
                              <a:gd name="T59" fmla="*/ 1347 h 141"/>
                              <a:gd name="T60" fmla="+- 0 2442 1991"/>
                              <a:gd name="T61" fmla="*/ T60 w 577"/>
                              <a:gd name="T62" fmla="+- 0 1340 1340"/>
                              <a:gd name="T63" fmla="*/ 1340 h 141"/>
                              <a:gd name="T64" fmla="+- 0 2553 1991"/>
                              <a:gd name="T65" fmla="*/ T64 w 577"/>
                              <a:gd name="T66" fmla="+- 0 1365 1340"/>
                              <a:gd name="T67" fmla="*/ 1365 h 141"/>
                              <a:gd name="T68" fmla="+- 0 2522 1991"/>
                              <a:gd name="T69" fmla="*/ T68 w 577"/>
                              <a:gd name="T70" fmla="+- 0 1365 1340"/>
                              <a:gd name="T71" fmla="*/ 1365 h 141"/>
                              <a:gd name="T72" fmla="+- 0 2553 1991"/>
                              <a:gd name="T73" fmla="*/ T72 w 577"/>
                              <a:gd name="T74" fmla="+- 0 1367 1340"/>
                              <a:gd name="T75" fmla="*/ 1367 h 141"/>
                              <a:gd name="T76" fmla="+- 0 2567 1991"/>
                              <a:gd name="T77" fmla="*/ T76 w 577"/>
                              <a:gd name="T78" fmla="+- 0 1370 1340"/>
                              <a:gd name="T79" fmla="*/ 1370 h 141"/>
                              <a:gd name="T80" fmla="+- 0 2553 1991"/>
                              <a:gd name="T81" fmla="*/ T80 w 577"/>
                              <a:gd name="T82" fmla="+- 0 1365 1340"/>
                              <a:gd name="T83" fmla="*/ 136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7" h="141">
                                <a:moveTo>
                                  <a:pt x="451" y="0"/>
                                </a:moveTo>
                                <a:lnTo>
                                  <a:pt x="373" y="9"/>
                                </a:lnTo>
                                <a:lnTo>
                                  <a:pt x="290" y="27"/>
                                </a:lnTo>
                                <a:lnTo>
                                  <a:pt x="207" y="54"/>
                                </a:lnTo>
                                <a:lnTo>
                                  <a:pt x="128" y="84"/>
                                </a:lnTo>
                                <a:lnTo>
                                  <a:pt x="58" y="114"/>
                                </a:lnTo>
                                <a:lnTo>
                                  <a:pt x="0" y="141"/>
                                </a:lnTo>
                                <a:lnTo>
                                  <a:pt x="128" y="97"/>
                                </a:lnTo>
                                <a:lnTo>
                                  <a:pt x="241" y="65"/>
                                </a:lnTo>
                                <a:lnTo>
                                  <a:pt x="338" y="44"/>
                                </a:lnTo>
                                <a:lnTo>
                                  <a:pt x="419" y="31"/>
                                </a:lnTo>
                                <a:lnTo>
                                  <a:pt x="483" y="25"/>
                                </a:lnTo>
                                <a:lnTo>
                                  <a:pt x="531" y="25"/>
                                </a:lnTo>
                                <a:lnTo>
                                  <a:pt x="562" y="25"/>
                                </a:lnTo>
                                <a:lnTo>
                                  <a:pt x="520" y="7"/>
                                </a:lnTo>
                                <a:lnTo>
                                  <a:pt x="451" y="0"/>
                                </a:lnTo>
                                <a:close/>
                                <a:moveTo>
                                  <a:pt x="562" y="25"/>
                                </a:moveTo>
                                <a:lnTo>
                                  <a:pt x="531" y="25"/>
                                </a:lnTo>
                                <a:lnTo>
                                  <a:pt x="562" y="27"/>
                                </a:lnTo>
                                <a:lnTo>
                                  <a:pt x="576" y="30"/>
                                </a:lnTo>
                                <a:lnTo>
                                  <a:pt x="562" y="25"/>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25"/>
                        <wps:cNvSpPr>
                          <a:spLocks/>
                        </wps:cNvSpPr>
                        <wps:spPr bwMode="auto">
                          <a:xfrm>
                            <a:off x="2008" y="1425"/>
                            <a:ext cx="517" cy="81"/>
                          </a:xfrm>
                          <a:custGeom>
                            <a:avLst/>
                            <a:gdLst>
                              <a:gd name="T0" fmla="+- 0 2409 2008"/>
                              <a:gd name="T1" fmla="*/ T0 w 517"/>
                              <a:gd name="T2" fmla="+- 0 1425 1425"/>
                              <a:gd name="T3" fmla="*/ 1425 h 81"/>
                              <a:gd name="T4" fmla="+- 0 2328 2008"/>
                              <a:gd name="T5" fmla="*/ T4 w 517"/>
                              <a:gd name="T6" fmla="+- 0 1427 1425"/>
                              <a:gd name="T7" fmla="*/ 1427 h 81"/>
                              <a:gd name="T8" fmla="+- 0 2241 2008"/>
                              <a:gd name="T9" fmla="*/ T8 w 517"/>
                              <a:gd name="T10" fmla="+- 0 1440 1425"/>
                              <a:gd name="T11" fmla="*/ 1440 h 81"/>
                              <a:gd name="T12" fmla="+- 0 2153 2008"/>
                              <a:gd name="T13" fmla="*/ T12 w 517"/>
                              <a:gd name="T14" fmla="+- 0 1460 1425"/>
                              <a:gd name="T15" fmla="*/ 1460 h 81"/>
                              <a:gd name="T16" fmla="+- 0 2074 2008"/>
                              <a:gd name="T17" fmla="*/ T16 w 517"/>
                              <a:gd name="T18" fmla="+- 0 1484 1425"/>
                              <a:gd name="T19" fmla="*/ 1484 h 81"/>
                              <a:gd name="T20" fmla="+- 0 2008 2008"/>
                              <a:gd name="T21" fmla="*/ T20 w 517"/>
                              <a:gd name="T22" fmla="+- 0 1506 1425"/>
                              <a:gd name="T23" fmla="*/ 1506 h 81"/>
                              <a:gd name="T24" fmla="+- 0 2145 2008"/>
                              <a:gd name="T25" fmla="*/ T24 w 517"/>
                              <a:gd name="T26" fmla="+- 0 1476 1425"/>
                              <a:gd name="T27" fmla="*/ 1476 h 81"/>
                              <a:gd name="T28" fmla="+- 0 2259 2008"/>
                              <a:gd name="T29" fmla="*/ T28 w 517"/>
                              <a:gd name="T30" fmla="+- 0 1460 1425"/>
                              <a:gd name="T31" fmla="*/ 1460 h 81"/>
                              <a:gd name="T32" fmla="+- 0 2353 2008"/>
                              <a:gd name="T33" fmla="*/ T32 w 517"/>
                              <a:gd name="T34" fmla="+- 0 1453 1425"/>
                              <a:gd name="T35" fmla="*/ 1453 h 81"/>
                              <a:gd name="T36" fmla="+- 0 2496 2008"/>
                              <a:gd name="T37" fmla="*/ T36 w 517"/>
                              <a:gd name="T38" fmla="+- 0 1453 1425"/>
                              <a:gd name="T39" fmla="*/ 1453 h 81"/>
                              <a:gd name="T40" fmla="+- 0 2477 2008"/>
                              <a:gd name="T41" fmla="*/ T40 w 517"/>
                              <a:gd name="T42" fmla="+- 0 1440 1425"/>
                              <a:gd name="T43" fmla="*/ 1440 h 81"/>
                              <a:gd name="T44" fmla="+- 0 2409 2008"/>
                              <a:gd name="T45" fmla="*/ T44 w 517"/>
                              <a:gd name="T46" fmla="+- 0 1425 1425"/>
                              <a:gd name="T47" fmla="*/ 1425 h 81"/>
                              <a:gd name="T48" fmla="+- 0 2496 2008"/>
                              <a:gd name="T49" fmla="*/ T48 w 517"/>
                              <a:gd name="T50" fmla="+- 0 1453 1425"/>
                              <a:gd name="T51" fmla="*/ 1453 h 81"/>
                              <a:gd name="T52" fmla="+- 0 2353 2008"/>
                              <a:gd name="T53" fmla="*/ T52 w 517"/>
                              <a:gd name="T54" fmla="+- 0 1453 1425"/>
                              <a:gd name="T55" fmla="*/ 1453 h 81"/>
                              <a:gd name="T56" fmla="+- 0 2426 2008"/>
                              <a:gd name="T57" fmla="*/ T56 w 517"/>
                              <a:gd name="T58" fmla="+- 0 1454 1425"/>
                              <a:gd name="T59" fmla="*/ 1454 h 81"/>
                              <a:gd name="T60" fmla="+- 0 2478 2008"/>
                              <a:gd name="T61" fmla="*/ T60 w 517"/>
                              <a:gd name="T62" fmla="+- 0 1460 1425"/>
                              <a:gd name="T63" fmla="*/ 1460 h 81"/>
                              <a:gd name="T64" fmla="+- 0 2511 2008"/>
                              <a:gd name="T65" fmla="*/ T64 w 517"/>
                              <a:gd name="T66" fmla="+- 0 1468 1425"/>
                              <a:gd name="T67" fmla="*/ 1468 h 81"/>
                              <a:gd name="T68" fmla="+- 0 2525 2008"/>
                              <a:gd name="T69" fmla="*/ T68 w 517"/>
                              <a:gd name="T70" fmla="+- 0 1474 1425"/>
                              <a:gd name="T71" fmla="*/ 1474 h 81"/>
                              <a:gd name="T72" fmla="+- 0 2496 2008"/>
                              <a:gd name="T73" fmla="*/ T72 w 517"/>
                              <a:gd name="T74" fmla="+- 0 1453 1425"/>
                              <a:gd name="T75" fmla="*/ 145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7" h="81">
                                <a:moveTo>
                                  <a:pt x="401" y="0"/>
                                </a:moveTo>
                                <a:lnTo>
                                  <a:pt x="320" y="2"/>
                                </a:lnTo>
                                <a:lnTo>
                                  <a:pt x="233" y="15"/>
                                </a:lnTo>
                                <a:lnTo>
                                  <a:pt x="145" y="35"/>
                                </a:lnTo>
                                <a:lnTo>
                                  <a:pt x="66" y="59"/>
                                </a:lnTo>
                                <a:lnTo>
                                  <a:pt x="0" y="81"/>
                                </a:lnTo>
                                <a:lnTo>
                                  <a:pt x="137" y="51"/>
                                </a:lnTo>
                                <a:lnTo>
                                  <a:pt x="251" y="35"/>
                                </a:lnTo>
                                <a:lnTo>
                                  <a:pt x="345" y="28"/>
                                </a:lnTo>
                                <a:lnTo>
                                  <a:pt x="488" y="28"/>
                                </a:lnTo>
                                <a:lnTo>
                                  <a:pt x="469" y="15"/>
                                </a:lnTo>
                                <a:lnTo>
                                  <a:pt x="401" y="0"/>
                                </a:lnTo>
                                <a:close/>
                                <a:moveTo>
                                  <a:pt x="488" y="28"/>
                                </a:moveTo>
                                <a:lnTo>
                                  <a:pt x="345" y="28"/>
                                </a:lnTo>
                                <a:lnTo>
                                  <a:pt x="418" y="29"/>
                                </a:lnTo>
                                <a:lnTo>
                                  <a:pt x="470" y="35"/>
                                </a:lnTo>
                                <a:lnTo>
                                  <a:pt x="503" y="43"/>
                                </a:lnTo>
                                <a:lnTo>
                                  <a:pt x="517" y="49"/>
                                </a:lnTo>
                                <a:lnTo>
                                  <a:pt x="488" y="28"/>
                                </a:lnTo>
                                <a:close/>
                              </a:path>
                            </a:pathLst>
                          </a:custGeom>
                          <a:solidFill>
                            <a:srgbClr val="9ACA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24"/>
                        <wps:cNvSpPr>
                          <a:spLocks/>
                        </wps:cNvSpPr>
                        <wps:spPr bwMode="auto">
                          <a:xfrm>
                            <a:off x="2024" y="1497"/>
                            <a:ext cx="476" cy="90"/>
                          </a:xfrm>
                          <a:custGeom>
                            <a:avLst/>
                            <a:gdLst>
                              <a:gd name="T0" fmla="+- 0 2429 2024"/>
                              <a:gd name="T1" fmla="*/ T0 w 476"/>
                              <a:gd name="T2" fmla="+- 0 1519 1497"/>
                              <a:gd name="T3" fmla="*/ 1519 h 90"/>
                              <a:gd name="T4" fmla="+- 0 2178 2024"/>
                              <a:gd name="T5" fmla="*/ T4 w 476"/>
                              <a:gd name="T6" fmla="+- 0 1519 1497"/>
                              <a:gd name="T7" fmla="*/ 1519 h 90"/>
                              <a:gd name="T8" fmla="+- 0 2299 2024"/>
                              <a:gd name="T9" fmla="*/ T8 w 476"/>
                              <a:gd name="T10" fmla="+- 0 1525 1497"/>
                              <a:gd name="T11" fmla="*/ 1525 h 90"/>
                              <a:gd name="T12" fmla="+- 0 2389 2024"/>
                              <a:gd name="T13" fmla="*/ T12 w 476"/>
                              <a:gd name="T14" fmla="+- 0 1540 1497"/>
                              <a:gd name="T15" fmla="*/ 1540 h 90"/>
                              <a:gd name="T16" fmla="+- 0 2451 2024"/>
                              <a:gd name="T17" fmla="*/ T16 w 476"/>
                              <a:gd name="T18" fmla="+- 0 1558 1497"/>
                              <a:gd name="T19" fmla="*/ 1558 h 90"/>
                              <a:gd name="T20" fmla="+- 0 2487 2024"/>
                              <a:gd name="T21" fmla="*/ T20 w 476"/>
                              <a:gd name="T22" fmla="+- 0 1575 1497"/>
                              <a:gd name="T23" fmla="*/ 1575 h 90"/>
                              <a:gd name="T24" fmla="+- 0 2500 2024"/>
                              <a:gd name="T25" fmla="*/ T24 w 476"/>
                              <a:gd name="T26" fmla="+- 0 1587 1497"/>
                              <a:gd name="T27" fmla="*/ 1587 h 90"/>
                              <a:gd name="T28" fmla="+- 0 2471 2024"/>
                              <a:gd name="T29" fmla="*/ T28 w 476"/>
                              <a:gd name="T30" fmla="+- 0 1541 1497"/>
                              <a:gd name="T31" fmla="*/ 1541 h 90"/>
                              <a:gd name="T32" fmla="+- 0 2429 2024"/>
                              <a:gd name="T33" fmla="*/ T32 w 476"/>
                              <a:gd name="T34" fmla="+- 0 1519 1497"/>
                              <a:gd name="T35" fmla="*/ 1519 h 90"/>
                              <a:gd name="T36" fmla="+- 0 2258 2024"/>
                              <a:gd name="T37" fmla="*/ T36 w 476"/>
                              <a:gd name="T38" fmla="+- 0 1497 1497"/>
                              <a:gd name="T39" fmla="*/ 1497 h 90"/>
                              <a:gd name="T40" fmla="+- 0 2172 2024"/>
                              <a:gd name="T41" fmla="*/ T40 w 476"/>
                              <a:gd name="T42" fmla="+- 0 1503 1497"/>
                              <a:gd name="T43" fmla="*/ 1503 h 90"/>
                              <a:gd name="T44" fmla="+- 0 2091 2024"/>
                              <a:gd name="T45" fmla="*/ T44 w 476"/>
                              <a:gd name="T46" fmla="+- 0 1514 1497"/>
                              <a:gd name="T47" fmla="*/ 1514 h 90"/>
                              <a:gd name="T48" fmla="+- 0 2024 2024"/>
                              <a:gd name="T49" fmla="*/ T48 w 476"/>
                              <a:gd name="T50" fmla="+- 0 1527 1497"/>
                              <a:gd name="T51" fmla="*/ 1527 h 90"/>
                              <a:gd name="T52" fmla="+- 0 2178 2024"/>
                              <a:gd name="T53" fmla="*/ T52 w 476"/>
                              <a:gd name="T54" fmla="+- 0 1519 1497"/>
                              <a:gd name="T55" fmla="*/ 1519 h 90"/>
                              <a:gd name="T56" fmla="+- 0 2429 2024"/>
                              <a:gd name="T57" fmla="*/ T56 w 476"/>
                              <a:gd name="T58" fmla="+- 0 1519 1497"/>
                              <a:gd name="T59" fmla="*/ 1519 h 90"/>
                              <a:gd name="T60" fmla="+- 0 2415 2024"/>
                              <a:gd name="T61" fmla="*/ T60 w 476"/>
                              <a:gd name="T62" fmla="+- 0 1512 1497"/>
                              <a:gd name="T63" fmla="*/ 1512 h 90"/>
                              <a:gd name="T64" fmla="+- 0 2342 2024"/>
                              <a:gd name="T65" fmla="*/ T64 w 476"/>
                              <a:gd name="T66" fmla="+- 0 1499 1497"/>
                              <a:gd name="T67" fmla="*/ 1499 h 90"/>
                              <a:gd name="T68" fmla="+- 0 2258 2024"/>
                              <a:gd name="T69" fmla="*/ T68 w 476"/>
                              <a:gd name="T70" fmla="+- 0 1497 1497"/>
                              <a:gd name="T71" fmla="*/ 149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6" h="90">
                                <a:moveTo>
                                  <a:pt x="405" y="22"/>
                                </a:moveTo>
                                <a:lnTo>
                                  <a:pt x="154" y="22"/>
                                </a:lnTo>
                                <a:lnTo>
                                  <a:pt x="275" y="28"/>
                                </a:lnTo>
                                <a:lnTo>
                                  <a:pt x="365" y="43"/>
                                </a:lnTo>
                                <a:lnTo>
                                  <a:pt x="427" y="61"/>
                                </a:lnTo>
                                <a:lnTo>
                                  <a:pt x="463" y="78"/>
                                </a:lnTo>
                                <a:lnTo>
                                  <a:pt x="476" y="90"/>
                                </a:lnTo>
                                <a:lnTo>
                                  <a:pt x="447" y="44"/>
                                </a:lnTo>
                                <a:lnTo>
                                  <a:pt x="405" y="22"/>
                                </a:lnTo>
                                <a:close/>
                                <a:moveTo>
                                  <a:pt x="234" y="0"/>
                                </a:moveTo>
                                <a:lnTo>
                                  <a:pt x="148" y="6"/>
                                </a:lnTo>
                                <a:lnTo>
                                  <a:pt x="67" y="17"/>
                                </a:lnTo>
                                <a:lnTo>
                                  <a:pt x="0" y="30"/>
                                </a:lnTo>
                                <a:lnTo>
                                  <a:pt x="154" y="22"/>
                                </a:lnTo>
                                <a:lnTo>
                                  <a:pt x="405" y="22"/>
                                </a:lnTo>
                                <a:lnTo>
                                  <a:pt x="391" y="15"/>
                                </a:lnTo>
                                <a:lnTo>
                                  <a:pt x="318" y="2"/>
                                </a:lnTo>
                                <a:lnTo>
                                  <a:pt x="234" y="0"/>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675" y="1342"/>
                            <a:ext cx="88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678" y="1615"/>
                            <a:ext cx="106"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21"/>
                        <wps:cNvSpPr>
                          <a:spLocks/>
                        </wps:cNvSpPr>
                        <wps:spPr bwMode="auto">
                          <a:xfrm>
                            <a:off x="2820" y="1639"/>
                            <a:ext cx="55" cy="59"/>
                          </a:xfrm>
                          <a:custGeom>
                            <a:avLst/>
                            <a:gdLst>
                              <a:gd name="T0" fmla="+- 0 2864 2820"/>
                              <a:gd name="T1" fmla="*/ T0 w 55"/>
                              <a:gd name="T2" fmla="+- 0 1640 1640"/>
                              <a:gd name="T3" fmla="*/ 1640 h 59"/>
                              <a:gd name="T4" fmla="+- 0 2848 2820"/>
                              <a:gd name="T5" fmla="*/ T4 w 55"/>
                              <a:gd name="T6" fmla="+- 0 1640 1640"/>
                              <a:gd name="T7" fmla="*/ 1640 h 59"/>
                              <a:gd name="T8" fmla="+- 0 2837 2820"/>
                              <a:gd name="T9" fmla="*/ T8 w 55"/>
                              <a:gd name="T10" fmla="+- 0 1642 1640"/>
                              <a:gd name="T11" fmla="*/ 1642 h 59"/>
                              <a:gd name="T12" fmla="+- 0 2828 2820"/>
                              <a:gd name="T13" fmla="*/ T12 w 55"/>
                              <a:gd name="T14" fmla="+- 0 1648 1640"/>
                              <a:gd name="T15" fmla="*/ 1648 h 59"/>
                              <a:gd name="T16" fmla="+- 0 2822 2820"/>
                              <a:gd name="T17" fmla="*/ T16 w 55"/>
                              <a:gd name="T18" fmla="+- 0 1657 1640"/>
                              <a:gd name="T19" fmla="*/ 1657 h 59"/>
                              <a:gd name="T20" fmla="+- 0 2820 2820"/>
                              <a:gd name="T21" fmla="*/ T20 w 55"/>
                              <a:gd name="T22" fmla="+- 0 1669 1640"/>
                              <a:gd name="T23" fmla="*/ 1669 h 59"/>
                              <a:gd name="T24" fmla="+- 0 2820 2820"/>
                              <a:gd name="T25" fmla="*/ T24 w 55"/>
                              <a:gd name="T26" fmla="+- 0 1687 1640"/>
                              <a:gd name="T27" fmla="*/ 1687 h 59"/>
                              <a:gd name="T28" fmla="+- 0 2832 2820"/>
                              <a:gd name="T29" fmla="*/ T28 w 55"/>
                              <a:gd name="T30" fmla="+- 0 1698 1640"/>
                              <a:gd name="T31" fmla="*/ 1698 h 59"/>
                              <a:gd name="T32" fmla="+- 0 2847 2820"/>
                              <a:gd name="T33" fmla="*/ T32 w 55"/>
                              <a:gd name="T34" fmla="+- 0 1698 1640"/>
                              <a:gd name="T35" fmla="*/ 1698 h 59"/>
                              <a:gd name="T36" fmla="+- 0 2857 2820"/>
                              <a:gd name="T37" fmla="*/ T36 w 55"/>
                              <a:gd name="T38" fmla="+- 0 1697 1640"/>
                              <a:gd name="T39" fmla="*/ 1697 h 59"/>
                              <a:gd name="T40" fmla="+- 0 2866 2820"/>
                              <a:gd name="T41" fmla="*/ T40 w 55"/>
                              <a:gd name="T42" fmla="+- 0 1691 1640"/>
                              <a:gd name="T43" fmla="*/ 1691 h 59"/>
                              <a:gd name="T44" fmla="+- 0 2866 2820"/>
                              <a:gd name="T45" fmla="*/ T44 w 55"/>
                              <a:gd name="T46" fmla="+- 0 1691 1640"/>
                              <a:gd name="T47" fmla="*/ 1691 h 59"/>
                              <a:gd name="T48" fmla="+- 0 2838 2820"/>
                              <a:gd name="T49" fmla="*/ T48 w 55"/>
                              <a:gd name="T50" fmla="+- 0 1691 1640"/>
                              <a:gd name="T51" fmla="*/ 1691 h 59"/>
                              <a:gd name="T52" fmla="+- 0 2831 2820"/>
                              <a:gd name="T53" fmla="*/ T52 w 55"/>
                              <a:gd name="T54" fmla="+- 0 1682 1640"/>
                              <a:gd name="T55" fmla="*/ 1682 h 59"/>
                              <a:gd name="T56" fmla="+- 0 2830 2820"/>
                              <a:gd name="T57" fmla="*/ T56 w 55"/>
                              <a:gd name="T58" fmla="+- 0 1659 1640"/>
                              <a:gd name="T59" fmla="*/ 1659 h 59"/>
                              <a:gd name="T60" fmla="+- 0 2836 2820"/>
                              <a:gd name="T61" fmla="*/ T60 w 55"/>
                              <a:gd name="T62" fmla="+- 0 1648 1640"/>
                              <a:gd name="T63" fmla="*/ 1648 h 59"/>
                              <a:gd name="T64" fmla="+- 0 2871 2820"/>
                              <a:gd name="T65" fmla="*/ T64 w 55"/>
                              <a:gd name="T66" fmla="+- 0 1648 1640"/>
                              <a:gd name="T67" fmla="*/ 1648 h 59"/>
                              <a:gd name="T68" fmla="+- 0 2864 2820"/>
                              <a:gd name="T69" fmla="*/ T68 w 55"/>
                              <a:gd name="T70" fmla="+- 0 1640 1640"/>
                              <a:gd name="T71" fmla="*/ 1640 h 59"/>
                              <a:gd name="T72" fmla="+- 0 2871 2820"/>
                              <a:gd name="T73" fmla="*/ T72 w 55"/>
                              <a:gd name="T74" fmla="+- 0 1648 1640"/>
                              <a:gd name="T75" fmla="*/ 1648 h 59"/>
                              <a:gd name="T76" fmla="+- 0 2860 2820"/>
                              <a:gd name="T77" fmla="*/ T76 w 55"/>
                              <a:gd name="T78" fmla="+- 0 1648 1640"/>
                              <a:gd name="T79" fmla="*/ 1648 h 59"/>
                              <a:gd name="T80" fmla="+- 0 2864 2820"/>
                              <a:gd name="T81" fmla="*/ T80 w 55"/>
                              <a:gd name="T82" fmla="+- 0 1660 1640"/>
                              <a:gd name="T83" fmla="*/ 1660 h 59"/>
                              <a:gd name="T84" fmla="+- 0 2864 2820"/>
                              <a:gd name="T85" fmla="*/ T84 w 55"/>
                              <a:gd name="T86" fmla="+- 0 1682 1640"/>
                              <a:gd name="T87" fmla="*/ 1682 h 59"/>
                              <a:gd name="T88" fmla="+- 0 2857 2820"/>
                              <a:gd name="T89" fmla="*/ T88 w 55"/>
                              <a:gd name="T90" fmla="+- 0 1691 1640"/>
                              <a:gd name="T91" fmla="*/ 1691 h 59"/>
                              <a:gd name="T92" fmla="+- 0 2866 2820"/>
                              <a:gd name="T93" fmla="*/ T92 w 55"/>
                              <a:gd name="T94" fmla="+- 0 1691 1640"/>
                              <a:gd name="T95" fmla="*/ 1691 h 59"/>
                              <a:gd name="T96" fmla="+- 0 2872 2820"/>
                              <a:gd name="T97" fmla="*/ T96 w 55"/>
                              <a:gd name="T98" fmla="+- 0 1682 1640"/>
                              <a:gd name="T99" fmla="*/ 1682 h 59"/>
                              <a:gd name="T100" fmla="+- 0 2875 2820"/>
                              <a:gd name="T101" fmla="*/ T100 w 55"/>
                              <a:gd name="T102" fmla="+- 0 1670 1640"/>
                              <a:gd name="T103" fmla="*/ 1670 h 59"/>
                              <a:gd name="T104" fmla="+- 0 2875 2820"/>
                              <a:gd name="T105" fmla="*/ T104 w 55"/>
                              <a:gd name="T106" fmla="+- 0 1652 1640"/>
                              <a:gd name="T107" fmla="*/ 1652 h 59"/>
                              <a:gd name="T108" fmla="+- 0 2871 2820"/>
                              <a:gd name="T109" fmla="*/ T108 w 55"/>
                              <a:gd name="T110" fmla="+- 0 1648 1640"/>
                              <a:gd name="T111" fmla="*/ 164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 h="59">
                                <a:moveTo>
                                  <a:pt x="44" y="0"/>
                                </a:moveTo>
                                <a:lnTo>
                                  <a:pt x="28" y="0"/>
                                </a:lnTo>
                                <a:lnTo>
                                  <a:pt x="17" y="2"/>
                                </a:lnTo>
                                <a:lnTo>
                                  <a:pt x="8" y="8"/>
                                </a:lnTo>
                                <a:lnTo>
                                  <a:pt x="2" y="17"/>
                                </a:lnTo>
                                <a:lnTo>
                                  <a:pt x="0" y="29"/>
                                </a:lnTo>
                                <a:lnTo>
                                  <a:pt x="0" y="47"/>
                                </a:lnTo>
                                <a:lnTo>
                                  <a:pt x="12" y="58"/>
                                </a:lnTo>
                                <a:lnTo>
                                  <a:pt x="27" y="58"/>
                                </a:lnTo>
                                <a:lnTo>
                                  <a:pt x="37" y="57"/>
                                </a:lnTo>
                                <a:lnTo>
                                  <a:pt x="46" y="51"/>
                                </a:lnTo>
                                <a:lnTo>
                                  <a:pt x="18" y="51"/>
                                </a:lnTo>
                                <a:lnTo>
                                  <a:pt x="11" y="42"/>
                                </a:lnTo>
                                <a:lnTo>
                                  <a:pt x="10" y="19"/>
                                </a:lnTo>
                                <a:lnTo>
                                  <a:pt x="16" y="8"/>
                                </a:lnTo>
                                <a:lnTo>
                                  <a:pt x="51" y="8"/>
                                </a:lnTo>
                                <a:lnTo>
                                  <a:pt x="44" y="0"/>
                                </a:lnTo>
                                <a:close/>
                                <a:moveTo>
                                  <a:pt x="51" y="8"/>
                                </a:moveTo>
                                <a:lnTo>
                                  <a:pt x="40" y="8"/>
                                </a:lnTo>
                                <a:lnTo>
                                  <a:pt x="44" y="20"/>
                                </a:lnTo>
                                <a:lnTo>
                                  <a:pt x="44" y="42"/>
                                </a:lnTo>
                                <a:lnTo>
                                  <a:pt x="37" y="51"/>
                                </a:lnTo>
                                <a:lnTo>
                                  <a:pt x="46" y="51"/>
                                </a:lnTo>
                                <a:lnTo>
                                  <a:pt x="52" y="42"/>
                                </a:lnTo>
                                <a:lnTo>
                                  <a:pt x="55" y="30"/>
                                </a:lnTo>
                                <a:lnTo>
                                  <a:pt x="55" y="12"/>
                                </a:lnTo>
                                <a:lnTo>
                                  <a:pt x="51" y="8"/>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20"/>
                        <wps:cNvSpPr>
                          <a:spLocks/>
                        </wps:cNvSpPr>
                        <wps:spPr bwMode="auto">
                          <a:xfrm>
                            <a:off x="2887" y="1641"/>
                            <a:ext cx="48" cy="58"/>
                          </a:xfrm>
                          <a:custGeom>
                            <a:avLst/>
                            <a:gdLst>
                              <a:gd name="T0" fmla="+- 0 2897 2887"/>
                              <a:gd name="T1" fmla="*/ T0 w 48"/>
                              <a:gd name="T2" fmla="+- 0 1641 1641"/>
                              <a:gd name="T3" fmla="*/ 1641 h 58"/>
                              <a:gd name="T4" fmla="+- 0 2887 2887"/>
                              <a:gd name="T5" fmla="*/ T4 w 48"/>
                              <a:gd name="T6" fmla="+- 0 1641 1641"/>
                              <a:gd name="T7" fmla="*/ 1641 h 58"/>
                              <a:gd name="T8" fmla="+- 0 2887 2887"/>
                              <a:gd name="T9" fmla="*/ T8 w 48"/>
                              <a:gd name="T10" fmla="+- 0 1693 1641"/>
                              <a:gd name="T11" fmla="*/ 1693 h 58"/>
                              <a:gd name="T12" fmla="+- 0 2898 2887"/>
                              <a:gd name="T13" fmla="*/ T12 w 48"/>
                              <a:gd name="T14" fmla="+- 0 1698 1641"/>
                              <a:gd name="T15" fmla="*/ 1698 h 58"/>
                              <a:gd name="T16" fmla="+- 0 2916 2887"/>
                              <a:gd name="T17" fmla="*/ T16 w 48"/>
                              <a:gd name="T18" fmla="+- 0 1698 1641"/>
                              <a:gd name="T19" fmla="*/ 1698 h 58"/>
                              <a:gd name="T20" fmla="+- 0 2922 2887"/>
                              <a:gd name="T21" fmla="*/ T20 w 48"/>
                              <a:gd name="T22" fmla="+- 0 1692 1641"/>
                              <a:gd name="T23" fmla="*/ 1692 h 58"/>
                              <a:gd name="T24" fmla="+- 0 2924 2887"/>
                              <a:gd name="T25" fmla="*/ T24 w 48"/>
                              <a:gd name="T26" fmla="+- 0 1690 1641"/>
                              <a:gd name="T27" fmla="*/ 1690 h 58"/>
                              <a:gd name="T28" fmla="+- 0 2901 2887"/>
                              <a:gd name="T29" fmla="*/ T28 w 48"/>
                              <a:gd name="T30" fmla="+- 0 1690 1641"/>
                              <a:gd name="T31" fmla="*/ 1690 h 58"/>
                              <a:gd name="T32" fmla="+- 0 2897 2887"/>
                              <a:gd name="T33" fmla="*/ T32 w 48"/>
                              <a:gd name="T34" fmla="+- 0 1683 1641"/>
                              <a:gd name="T35" fmla="*/ 1683 h 58"/>
                              <a:gd name="T36" fmla="+- 0 2897 2887"/>
                              <a:gd name="T37" fmla="*/ T36 w 48"/>
                              <a:gd name="T38" fmla="+- 0 1641 1641"/>
                              <a:gd name="T39" fmla="*/ 1641 h 58"/>
                              <a:gd name="T40" fmla="+- 0 2934 2887"/>
                              <a:gd name="T41" fmla="*/ T40 w 48"/>
                              <a:gd name="T42" fmla="+- 0 1688 1641"/>
                              <a:gd name="T43" fmla="*/ 1688 h 58"/>
                              <a:gd name="T44" fmla="+- 0 2925 2887"/>
                              <a:gd name="T45" fmla="*/ T44 w 48"/>
                              <a:gd name="T46" fmla="+- 0 1688 1641"/>
                              <a:gd name="T47" fmla="*/ 1688 h 58"/>
                              <a:gd name="T48" fmla="+- 0 2926 2887"/>
                              <a:gd name="T49" fmla="*/ T48 w 48"/>
                              <a:gd name="T50" fmla="+- 0 1697 1641"/>
                              <a:gd name="T51" fmla="*/ 1697 h 58"/>
                              <a:gd name="T52" fmla="+- 0 2935 2887"/>
                              <a:gd name="T53" fmla="*/ T52 w 48"/>
                              <a:gd name="T54" fmla="+- 0 1697 1641"/>
                              <a:gd name="T55" fmla="*/ 1697 h 58"/>
                              <a:gd name="T56" fmla="+- 0 2934 2887"/>
                              <a:gd name="T57" fmla="*/ T56 w 48"/>
                              <a:gd name="T58" fmla="+- 0 1693 1641"/>
                              <a:gd name="T59" fmla="*/ 1693 h 58"/>
                              <a:gd name="T60" fmla="+- 0 2934 2887"/>
                              <a:gd name="T61" fmla="*/ T60 w 48"/>
                              <a:gd name="T62" fmla="+- 0 1688 1641"/>
                              <a:gd name="T63" fmla="*/ 1688 h 58"/>
                              <a:gd name="T64" fmla="+- 0 2934 2887"/>
                              <a:gd name="T65" fmla="*/ T64 w 48"/>
                              <a:gd name="T66" fmla="+- 0 1641 1641"/>
                              <a:gd name="T67" fmla="*/ 1641 h 58"/>
                              <a:gd name="T68" fmla="+- 0 2924 2887"/>
                              <a:gd name="T69" fmla="*/ T68 w 48"/>
                              <a:gd name="T70" fmla="+- 0 1641 1641"/>
                              <a:gd name="T71" fmla="*/ 1641 h 58"/>
                              <a:gd name="T72" fmla="+- 0 2924 2887"/>
                              <a:gd name="T73" fmla="*/ T72 w 48"/>
                              <a:gd name="T74" fmla="+- 0 1677 1641"/>
                              <a:gd name="T75" fmla="*/ 1677 h 58"/>
                              <a:gd name="T76" fmla="+- 0 2924 2887"/>
                              <a:gd name="T77" fmla="*/ T76 w 48"/>
                              <a:gd name="T78" fmla="+- 0 1679 1641"/>
                              <a:gd name="T79" fmla="*/ 1679 h 58"/>
                              <a:gd name="T80" fmla="+- 0 2923 2887"/>
                              <a:gd name="T81" fmla="*/ T80 w 48"/>
                              <a:gd name="T82" fmla="+- 0 1681 1641"/>
                              <a:gd name="T83" fmla="*/ 1681 h 58"/>
                              <a:gd name="T84" fmla="+- 0 2921 2887"/>
                              <a:gd name="T85" fmla="*/ T84 w 48"/>
                              <a:gd name="T86" fmla="+- 0 1685 1641"/>
                              <a:gd name="T87" fmla="*/ 1685 h 58"/>
                              <a:gd name="T88" fmla="+- 0 2917 2887"/>
                              <a:gd name="T89" fmla="*/ T88 w 48"/>
                              <a:gd name="T90" fmla="+- 0 1690 1641"/>
                              <a:gd name="T91" fmla="*/ 1690 h 58"/>
                              <a:gd name="T92" fmla="+- 0 2924 2887"/>
                              <a:gd name="T93" fmla="*/ T92 w 48"/>
                              <a:gd name="T94" fmla="+- 0 1690 1641"/>
                              <a:gd name="T95" fmla="*/ 1690 h 58"/>
                              <a:gd name="T96" fmla="+- 0 2925 2887"/>
                              <a:gd name="T97" fmla="*/ T96 w 48"/>
                              <a:gd name="T98" fmla="+- 0 1688 1641"/>
                              <a:gd name="T99" fmla="*/ 1688 h 58"/>
                              <a:gd name="T100" fmla="+- 0 2934 2887"/>
                              <a:gd name="T101" fmla="*/ T100 w 48"/>
                              <a:gd name="T102" fmla="+- 0 1688 1641"/>
                              <a:gd name="T103" fmla="*/ 1688 h 58"/>
                              <a:gd name="T104" fmla="+- 0 2934 2887"/>
                              <a:gd name="T105" fmla="*/ T104 w 48"/>
                              <a:gd name="T106" fmla="+- 0 1641 1641"/>
                              <a:gd name="T107" fmla="*/ 164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 h="58">
                                <a:moveTo>
                                  <a:pt x="10" y="0"/>
                                </a:moveTo>
                                <a:lnTo>
                                  <a:pt x="0" y="0"/>
                                </a:lnTo>
                                <a:lnTo>
                                  <a:pt x="0" y="52"/>
                                </a:lnTo>
                                <a:lnTo>
                                  <a:pt x="11" y="57"/>
                                </a:lnTo>
                                <a:lnTo>
                                  <a:pt x="29" y="57"/>
                                </a:lnTo>
                                <a:lnTo>
                                  <a:pt x="35" y="51"/>
                                </a:lnTo>
                                <a:lnTo>
                                  <a:pt x="37" y="49"/>
                                </a:lnTo>
                                <a:lnTo>
                                  <a:pt x="14" y="49"/>
                                </a:lnTo>
                                <a:lnTo>
                                  <a:pt x="10" y="42"/>
                                </a:lnTo>
                                <a:lnTo>
                                  <a:pt x="10" y="0"/>
                                </a:lnTo>
                                <a:close/>
                                <a:moveTo>
                                  <a:pt x="47" y="47"/>
                                </a:moveTo>
                                <a:lnTo>
                                  <a:pt x="38" y="47"/>
                                </a:lnTo>
                                <a:lnTo>
                                  <a:pt x="39" y="56"/>
                                </a:lnTo>
                                <a:lnTo>
                                  <a:pt x="48" y="56"/>
                                </a:lnTo>
                                <a:lnTo>
                                  <a:pt x="47" y="52"/>
                                </a:lnTo>
                                <a:lnTo>
                                  <a:pt x="47" y="47"/>
                                </a:lnTo>
                                <a:close/>
                                <a:moveTo>
                                  <a:pt x="47" y="0"/>
                                </a:moveTo>
                                <a:lnTo>
                                  <a:pt x="37" y="0"/>
                                </a:lnTo>
                                <a:lnTo>
                                  <a:pt x="37" y="36"/>
                                </a:lnTo>
                                <a:lnTo>
                                  <a:pt x="37" y="38"/>
                                </a:lnTo>
                                <a:lnTo>
                                  <a:pt x="36" y="40"/>
                                </a:lnTo>
                                <a:lnTo>
                                  <a:pt x="34" y="44"/>
                                </a:lnTo>
                                <a:lnTo>
                                  <a:pt x="30" y="49"/>
                                </a:lnTo>
                                <a:lnTo>
                                  <a:pt x="37" y="49"/>
                                </a:lnTo>
                                <a:lnTo>
                                  <a:pt x="38" y="47"/>
                                </a:lnTo>
                                <a:lnTo>
                                  <a:pt x="47" y="47"/>
                                </a:lnTo>
                                <a:lnTo>
                                  <a:pt x="47" y="0"/>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19"/>
                        <wps:cNvSpPr>
                          <a:spLocks/>
                        </wps:cNvSpPr>
                        <wps:spPr bwMode="auto">
                          <a:xfrm>
                            <a:off x="2946" y="1615"/>
                            <a:ext cx="53" cy="84"/>
                          </a:xfrm>
                          <a:custGeom>
                            <a:avLst/>
                            <a:gdLst>
                              <a:gd name="T0" fmla="+- 0 2981 2947"/>
                              <a:gd name="T1" fmla="*/ T0 w 53"/>
                              <a:gd name="T2" fmla="+- 0 1640 1615"/>
                              <a:gd name="T3" fmla="*/ 1640 h 84"/>
                              <a:gd name="T4" fmla="+- 0 2958 2947"/>
                              <a:gd name="T5" fmla="*/ T4 w 53"/>
                              <a:gd name="T6" fmla="+- 0 1640 1615"/>
                              <a:gd name="T7" fmla="*/ 1640 h 84"/>
                              <a:gd name="T8" fmla="+- 0 2947 2947"/>
                              <a:gd name="T9" fmla="*/ T8 w 53"/>
                              <a:gd name="T10" fmla="+- 0 1651 1615"/>
                              <a:gd name="T11" fmla="*/ 1651 h 84"/>
                              <a:gd name="T12" fmla="+- 0 2947 2947"/>
                              <a:gd name="T13" fmla="*/ T12 w 53"/>
                              <a:gd name="T14" fmla="+- 0 1687 1615"/>
                              <a:gd name="T15" fmla="*/ 1687 h 84"/>
                              <a:gd name="T16" fmla="+- 0 2957 2947"/>
                              <a:gd name="T17" fmla="*/ T16 w 53"/>
                              <a:gd name="T18" fmla="+- 0 1698 1615"/>
                              <a:gd name="T19" fmla="*/ 1698 h 84"/>
                              <a:gd name="T20" fmla="+- 0 2980 2947"/>
                              <a:gd name="T21" fmla="*/ T20 w 53"/>
                              <a:gd name="T22" fmla="+- 0 1698 1615"/>
                              <a:gd name="T23" fmla="*/ 1698 h 84"/>
                              <a:gd name="T24" fmla="+- 0 2987 2947"/>
                              <a:gd name="T25" fmla="*/ T24 w 53"/>
                              <a:gd name="T26" fmla="+- 0 1694 1615"/>
                              <a:gd name="T27" fmla="*/ 1694 h 84"/>
                              <a:gd name="T28" fmla="+- 0 2988 2947"/>
                              <a:gd name="T29" fmla="*/ T28 w 53"/>
                              <a:gd name="T30" fmla="+- 0 1690 1615"/>
                              <a:gd name="T31" fmla="*/ 1690 h 84"/>
                              <a:gd name="T32" fmla="+- 0 2963 2947"/>
                              <a:gd name="T33" fmla="*/ T32 w 53"/>
                              <a:gd name="T34" fmla="+- 0 1690 1615"/>
                              <a:gd name="T35" fmla="*/ 1690 h 84"/>
                              <a:gd name="T36" fmla="+- 0 2957 2947"/>
                              <a:gd name="T37" fmla="*/ T36 w 53"/>
                              <a:gd name="T38" fmla="+- 0 1681 1615"/>
                              <a:gd name="T39" fmla="*/ 1681 h 84"/>
                              <a:gd name="T40" fmla="+- 0 2957 2947"/>
                              <a:gd name="T41" fmla="*/ T40 w 53"/>
                              <a:gd name="T42" fmla="+- 0 1657 1615"/>
                              <a:gd name="T43" fmla="*/ 1657 h 84"/>
                              <a:gd name="T44" fmla="+- 0 2963 2947"/>
                              <a:gd name="T45" fmla="*/ T44 w 53"/>
                              <a:gd name="T46" fmla="+- 0 1648 1615"/>
                              <a:gd name="T47" fmla="*/ 1648 h 84"/>
                              <a:gd name="T48" fmla="+- 0 2988 2947"/>
                              <a:gd name="T49" fmla="*/ T48 w 53"/>
                              <a:gd name="T50" fmla="+- 0 1648 1615"/>
                              <a:gd name="T51" fmla="*/ 1648 h 84"/>
                              <a:gd name="T52" fmla="+- 0 2986 2947"/>
                              <a:gd name="T53" fmla="*/ T52 w 53"/>
                              <a:gd name="T54" fmla="+- 0 1644 1615"/>
                              <a:gd name="T55" fmla="*/ 1644 h 84"/>
                              <a:gd name="T56" fmla="+- 0 2981 2947"/>
                              <a:gd name="T57" fmla="*/ T56 w 53"/>
                              <a:gd name="T58" fmla="+- 0 1640 1615"/>
                              <a:gd name="T59" fmla="*/ 1640 h 84"/>
                              <a:gd name="T60" fmla="+- 0 2999 2947"/>
                              <a:gd name="T61" fmla="*/ T60 w 53"/>
                              <a:gd name="T62" fmla="+- 0 1687 1615"/>
                              <a:gd name="T63" fmla="*/ 1687 h 84"/>
                              <a:gd name="T64" fmla="+- 0 2990 2947"/>
                              <a:gd name="T65" fmla="*/ T64 w 53"/>
                              <a:gd name="T66" fmla="+- 0 1687 1615"/>
                              <a:gd name="T67" fmla="*/ 1687 h 84"/>
                              <a:gd name="T68" fmla="+- 0 2991 2947"/>
                              <a:gd name="T69" fmla="*/ T68 w 53"/>
                              <a:gd name="T70" fmla="+- 0 1697 1615"/>
                              <a:gd name="T71" fmla="*/ 1697 h 84"/>
                              <a:gd name="T72" fmla="+- 0 3000 2947"/>
                              <a:gd name="T73" fmla="*/ T72 w 53"/>
                              <a:gd name="T74" fmla="+- 0 1697 1615"/>
                              <a:gd name="T75" fmla="*/ 1697 h 84"/>
                              <a:gd name="T76" fmla="+- 0 2999 2947"/>
                              <a:gd name="T77" fmla="*/ T76 w 53"/>
                              <a:gd name="T78" fmla="+- 0 1694 1615"/>
                              <a:gd name="T79" fmla="*/ 1694 h 84"/>
                              <a:gd name="T80" fmla="+- 0 2999 2947"/>
                              <a:gd name="T81" fmla="*/ T80 w 53"/>
                              <a:gd name="T82" fmla="+- 0 1687 1615"/>
                              <a:gd name="T83" fmla="*/ 1687 h 84"/>
                              <a:gd name="T84" fmla="+- 0 2988 2947"/>
                              <a:gd name="T85" fmla="*/ T84 w 53"/>
                              <a:gd name="T86" fmla="+- 0 1648 1615"/>
                              <a:gd name="T87" fmla="*/ 1648 h 84"/>
                              <a:gd name="T88" fmla="+- 0 2982 2947"/>
                              <a:gd name="T89" fmla="*/ T88 w 53"/>
                              <a:gd name="T90" fmla="+- 0 1648 1615"/>
                              <a:gd name="T91" fmla="*/ 1648 h 84"/>
                              <a:gd name="T92" fmla="+- 0 2987 2947"/>
                              <a:gd name="T93" fmla="*/ T92 w 53"/>
                              <a:gd name="T94" fmla="+- 0 1653 1615"/>
                              <a:gd name="T95" fmla="*/ 1653 h 84"/>
                              <a:gd name="T96" fmla="+- 0 2989 2947"/>
                              <a:gd name="T97" fmla="*/ T96 w 53"/>
                              <a:gd name="T98" fmla="+- 0 1660 1615"/>
                              <a:gd name="T99" fmla="*/ 1660 h 84"/>
                              <a:gd name="T100" fmla="+- 0 2989 2947"/>
                              <a:gd name="T101" fmla="*/ T100 w 53"/>
                              <a:gd name="T102" fmla="+- 0 1661 1615"/>
                              <a:gd name="T103" fmla="*/ 1661 h 84"/>
                              <a:gd name="T104" fmla="+- 0 2989 2947"/>
                              <a:gd name="T105" fmla="*/ T104 w 53"/>
                              <a:gd name="T106" fmla="+- 0 1677 1615"/>
                              <a:gd name="T107" fmla="*/ 1677 h 84"/>
                              <a:gd name="T108" fmla="+- 0 2987 2947"/>
                              <a:gd name="T109" fmla="*/ T108 w 53"/>
                              <a:gd name="T110" fmla="+- 0 1686 1615"/>
                              <a:gd name="T111" fmla="*/ 1686 h 84"/>
                              <a:gd name="T112" fmla="+- 0 2981 2947"/>
                              <a:gd name="T113" fmla="*/ T112 w 53"/>
                              <a:gd name="T114" fmla="+- 0 1690 1615"/>
                              <a:gd name="T115" fmla="*/ 1690 h 84"/>
                              <a:gd name="T116" fmla="+- 0 2988 2947"/>
                              <a:gd name="T117" fmla="*/ T116 w 53"/>
                              <a:gd name="T118" fmla="+- 0 1690 1615"/>
                              <a:gd name="T119" fmla="*/ 1690 h 84"/>
                              <a:gd name="T120" fmla="+- 0 2990 2947"/>
                              <a:gd name="T121" fmla="*/ T120 w 53"/>
                              <a:gd name="T122" fmla="+- 0 1687 1615"/>
                              <a:gd name="T123" fmla="*/ 1687 h 84"/>
                              <a:gd name="T124" fmla="+- 0 2999 2947"/>
                              <a:gd name="T125" fmla="*/ T124 w 53"/>
                              <a:gd name="T126" fmla="+- 0 1687 1615"/>
                              <a:gd name="T127" fmla="*/ 1687 h 84"/>
                              <a:gd name="T128" fmla="+- 0 2999 2947"/>
                              <a:gd name="T129" fmla="*/ T128 w 53"/>
                              <a:gd name="T130" fmla="+- 0 1649 1615"/>
                              <a:gd name="T131" fmla="*/ 1649 h 84"/>
                              <a:gd name="T132" fmla="+- 0 2989 2947"/>
                              <a:gd name="T133" fmla="*/ T132 w 53"/>
                              <a:gd name="T134" fmla="+- 0 1649 1615"/>
                              <a:gd name="T135" fmla="*/ 1649 h 84"/>
                              <a:gd name="T136" fmla="+- 0 2988 2947"/>
                              <a:gd name="T137" fmla="*/ T136 w 53"/>
                              <a:gd name="T138" fmla="+- 0 1648 1615"/>
                              <a:gd name="T139" fmla="*/ 1648 h 84"/>
                              <a:gd name="T140" fmla="+- 0 2999 2947"/>
                              <a:gd name="T141" fmla="*/ T140 w 53"/>
                              <a:gd name="T142" fmla="+- 0 1615 1615"/>
                              <a:gd name="T143" fmla="*/ 1615 h 84"/>
                              <a:gd name="T144" fmla="+- 0 2989 2947"/>
                              <a:gd name="T145" fmla="*/ T144 w 53"/>
                              <a:gd name="T146" fmla="+- 0 1615 1615"/>
                              <a:gd name="T147" fmla="*/ 1615 h 84"/>
                              <a:gd name="T148" fmla="+- 0 2989 2947"/>
                              <a:gd name="T149" fmla="*/ T148 w 53"/>
                              <a:gd name="T150" fmla="+- 0 1649 1615"/>
                              <a:gd name="T151" fmla="*/ 1649 h 84"/>
                              <a:gd name="T152" fmla="+- 0 2999 2947"/>
                              <a:gd name="T153" fmla="*/ T152 w 53"/>
                              <a:gd name="T154" fmla="+- 0 1649 1615"/>
                              <a:gd name="T155" fmla="*/ 1649 h 84"/>
                              <a:gd name="T156" fmla="+- 0 2999 2947"/>
                              <a:gd name="T157" fmla="*/ T156 w 53"/>
                              <a:gd name="T158" fmla="+- 0 1615 1615"/>
                              <a:gd name="T159" fmla="*/ 1615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 h="84">
                                <a:moveTo>
                                  <a:pt x="34" y="25"/>
                                </a:moveTo>
                                <a:lnTo>
                                  <a:pt x="11" y="25"/>
                                </a:lnTo>
                                <a:lnTo>
                                  <a:pt x="0" y="36"/>
                                </a:lnTo>
                                <a:lnTo>
                                  <a:pt x="0" y="72"/>
                                </a:lnTo>
                                <a:lnTo>
                                  <a:pt x="10" y="83"/>
                                </a:lnTo>
                                <a:lnTo>
                                  <a:pt x="33" y="83"/>
                                </a:lnTo>
                                <a:lnTo>
                                  <a:pt x="40" y="79"/>
                                </a:lnTo>
                                <a:lnTo>
                                  <a:pt x="41" y="75"/>
                                </a:lnTo>
                                <a:lnTo>
                                  <a:pt x="16" y="75"/>
                                </a:lnTo>
                                <a:lnTo>
                                  <a:pt x="10" y="66"/>
                                </a:lnTo>
                                <a:lnTo>
                                  <a:pt x="10" y="42"/>
                                </a:lnTo>
                                <a:lnTo>
                                  <a:pt x="16" y="33"/>
                                </a:lnTo>
                                <a:lnTo>
                                  <a:pt x="41" y="33"/>
                                </a:lnTo>
                                <a:lnTo>
                                  <a:pt x="39" y="29"/>
                                </a:lnTo>
                                <a:lnTo>
                                  <a:pt x="34" y="25"/>
                                </a:lnTo>
                                <a:close/>
                                <a:moveTo>
                                  <a:pt x="52" y="72"/>
                                </a:moveTo>
                                <a:lnTo>
                                  <a:pt x="43" y="72"/>
                                </a:lnTo>
                                <a:lnTo>
                                  <a:pt x="44" y="82"/>
                                </a:lnTo>
                                <a:lnTo>
                                  <a:pt x="53" y="82"/>
                                </a:lnTo>
                                <a:lnTo>
                                  <a:pt x="52" y="79"/>
                                </a:lnTo>
                                <a:lnTo>
                                  <a:pt x="52" y="72"/>
                                </a:lnTo>
                                <a:close/>
                                <a:moveTo>
                                  <a:pt x="41" y="33"/>
                                </a:moveTo>
                                <a:lnTo>
                                  <a:pt x="35" y="33"/>
                                </a:lnTo>
                                <a:lnTo>
                                  <a:pt x="40" y="38"/>
                                </a:lnTo>
                                <a:lnTo>
                                  <a:pt x="42" y="45"/>
                                </a:lnTo>
                                <a:lnTo>
                                  <a:pt x="42" y="46"/>
                                </a:lnTo>
                                <a:lnTo>
                                  <a:pt x="42" y="62"/>
                                </a:lnTo>
                                <a:lnTo>
                                  <a:pt x="40" y="71"/>
                                </a:lnTo>
                                <a:lnTo>
                                  <a:pt x="34" y="75"/>
                                </a:lnTo>
                                <a:lnTo>
                                  <a:pt x="41" y="75"/>
                                </a:lnTo>
                                <a:lnTo>
                                  <a:pt x="43" y="72"/>
                                </a:lnTo>
                                <a:lnTo>
                                  <a:pt x="52" y="72"/>
                                </a:lnTo>
                                <a:lnTo>
                                  <a:pt x="52" y="34"/>
                                </a:lnTo>
                                <a:lnTo>
                                  <a:pt x="42" y="34"/>
                                </a:lnTo>
                                <a:lnTo>
                                  <a:pt x="41" y="33"/>
                                </a:lnTo>
                                <a:close/>
                                <a:moveTo>
                                  <a:pt x="52" y="0"/>
                                </a:moveTo>
                                <a:lnTo>
                                  <a:pt x="42" y="0"/>
                                </a:lnTo>
                                <a:lnTo>
                                  <a:pt x="42" y="34"/>
                                </a:lnTo>
                                <a:lnTo>
                                  <a:pt x="52" y="34"/>
                                </a:lnTo>
                                <a:lnTo>
                                  <a:pt x="52" y="0"/>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18"/>
                        <wps:cNvSpPr>
                          <a:spLocks/>
                        </wps:cNvSpPr>
                        <wps:spPr bwMode="auto">
                          <a:xfrm>
                            <a:off x="3011" y="1639"/>
                            <a:ext cx="50" cy="59"/>
                          </a:xfrm>
                          <a:custGeom>
                            <a:avLst/>
                            <a:gdLst>
                              <a:gd name="T0" fmla="+- 0 3056 3012"/>
                              <a:gd name="T1" fmla="*/ T0 w 50"/>
                              <a:gd name="T2" fmla="+- 0 1640 1640"/>
                              <a:gd name="T3" fmla="*/ 1640 h 59"/>
                              <a:gd name="T4" fmla="+- 0 3022 3012"/>
                              <a:gd name="T5" fmla="*/ T4 w 50"/>
                              <a:gd name="T6" fmla="+- 0 1640 1640"/>
                              <a:gd name="T7" fmla="*/ 1640 h 59"/>
                              <a:gd name="T8" fmla="+- 0 3012 3012"/>
                              <a:gd name="T9" fmla="*/ T8 w 50"/>
                              <a:gd name="T10" fmla="+- 0 1653 1640"/>
                              <a:gd name="T11" fmla="*/ 1653 h 59"/>
                              <a:gd name="T12" fmla="+- 0 3012 3012"/>
                              <a:gd name="T13" fmla="*/ T12 w 50"/>
                              <a:gd name="T14" fmla="+- 0 1687 1640"/>
                              <a:gd name="T15" fmla="*/ 1687 h 59"/>
                              <a:gd name="T16" fmla="+- 0 3022 3012"/>
                              <a:gd name="T17" fmla="*/ T16 w 50"/>
                              <a:gd name="T18" fmla="+- 0 1698 1640"/>
                              <a:gd name="T19" fmla="*/ 1698 h 59"/>
                              <a:gd name="T20" fmla="+- 0 3048 3012"/>
                              <a:gd name="T21" fmla="*/ T20 w 50"/>
                              <a:gd name="T22" fmla="+- 0 1698 1640"/>
                              <a:gd name="T23" fmla="*/ 1698 h 59"/>
                              <a:gd name="T24" fmla="+- 0 3054 3012"/>
                              <a:gd name="T25" fmla="*/ T24 w 50"/>
                              <a:gd name="T26" fmla="+- 0 1696 1640"/>
                              <a:gd name="T27" fmla="*/ 1696 h 59"/>
                              <a:gd name="T28" fmla="+- 0 3058 3012"/>
                              <a:gd name="T29" fmla="*/ T28 w 50"/>
                              <a:gd name="T30" fmla="+- 0 1695 1640"/>
                              <a:gd name="T31" fmla="*/ 1695 h 59"/>
                              <a:gd name="T32" fmla="+- 0 3057 3012"/>
                              <a:gd name="T33" fmla="*/ T32 w 50"/>
                              <a:gd name="T34" fmla="+- 0 1690 1640"/>
                              <a:gd name="T35" fmla="*/ 1690 h 59"/>
                              <a:gd name="T36" fmla="+- 0 3031 3012"/>
                              <a:gd name="T37" fmla="*/ T36 w 50"/>
                              <a:gd name="T38" fmla="+- 0 1690 1640"/>
                              <a:gd name="T39" fmla="*/ 1690 h 59"/>
                              <a:gd name="T40" fmla="+- 0 3022 3012"/>
                              <a:gd name="T41" fmla="*/ T40 w 50"/>
                              <a:gd name="T42" fmla="+- 0 1685 1640"/>
                              <a:gd name="T43" fmla="*/ 1685 h 59"/>
                              <a:gd name="T44" fmla="+- 0 3022 3012"/>
                              <a:gd name="T45" fmla="*/ T44 w 50"/>
                              <a:gd name="T46" fmla="+- 0 1671 1640"/>
                              <a:gd name="T47" fmla="*/ 1671 h 59"/>
                              <a:gd name="T48" fmla="+- 0 3061 3012"/>
                              <a:gd name="T49" fmla="*/ T48 w 50"/>
                              <a:gd name="T50" fmla="+- 0 1671 1640"/>
                              <a:gd name="T51" fmla="*/ 1671 h 59"/>
                              <a:gd name="T52" fmla="+- 0 3061 3012"/>
                              <a:gd name="T53" fmla="*/ T52 w 50"/>
                              <a:gd name="T54" fmla="+- 0 1670 1640"/>
                              <a:gd name="T55" fmla="*/ 1670 h 59"/>
                              <a:gd name="T56" fmla="+- 0 3061 3012"/>
                              <a:gd name="T57" fmla="*/ T56 w 50"/>
                              <a:gd name="T58" fmla="+- 0 1668 1640"/>
                              <a:gd name="T59" fmla="*/ 1668 h 59"/>
                              <a:gd name="T60" fmla="+- 0 3061 3012"/>
                              <a:gd name="T61" fmla="*/ T60 w 50"/>
                              <a:gd name="T62" fmla="+- 0 1664 1640"/>
                              <a:gd name="T63" fmla="*/ 1664 h 59"/>
                              <a:gd name="T64" fmla="+- 0 3022 3012"/>
                              <a:gd name="T65" fmla="*/ T64 w 50"/>
                              <a:gd name="T66" fmla="+- 0 1664 1640"/>
                              <a:gd name="T67" fmla="*/ 1664 h 59"/>
                              <a:gd name="T68" fmla="+- 0 3023 3012"/>
                              <a:gd name="T69" fmla="*/ T68 w 50"/>
                              <a:gd name="T70" fmla="+- 0 1657 1640"/>
                              <a:gd name="T71" fmla="*/ 1657 h 59"/>
                              <a:gd name="T72" fmla="+- 0 3027 3012"/>
                              <a:gd name="T73" fmla="*/ T72 w 50"/>
                              <a:gd name="T74" fmla="+- 0 1647 1640"/>
                              <a:gd name="T75" fmla="*/ 1647 h 59"/>
                              <a:gd name="T76" fmla="+- 0 3059 3012"/>
                              <a:gd name="T77" fmla="*/ T76 w 50"/>
                              <a:gd name="T78" fmla="+- 0 1647 1640"/>
                              <a:gd name="T79" fmla="*/ 1647 h 59"/>
                              <a:gd name="T80" fmla="+- 0 3056 3012"/>
                              <a:gd name="T81" fmla="*/ T80 w 50"/>
                              <a:gd name="T82" fmla="+- 0 1640 1640"/>
                              <a:gd name="T83" fmla="*/ 1640 h 59"/>
                              <a:gd name="T84" fmla="+- 0 3056 3012"/>
                              <a:gd name="T85" fmla="*/ T84 w 50"/>
                              <a:gd name="T86" fmla="+- 0 1687 1640"/>
                              <a:gd name="T87" fmla="*/ 1687 h 59"/>
                              <a:gd name="T88" fmla="+- 0 3052 3012"/>
                              <a:gd name="T89" fmla="*/ T88 w 50"/>
                              <a:gd name="T90" fmla="+- 0 1689 1640"/>
                              <a:gd name="T91" fmla="*/ 1689 h 59"/>
                              <a:gd name="T92" fmla="+- 0 3048 3012"/>
                              <a:gd name="T93" fmla="*/ T92 w 50"/>
                              <a:gd name="T94" fmla="+- 0 1690 1640"/>
                              <a:gd name="T95" fmla="*/ 1690 h 59"/>
                              <a:gd name="T96" fmla="+- 0 3057 3012"/>
                              <a:gd name="T97" fmla="*/ T96 w 50"/>
                              <a:gd name="T98" fmla="+- 0 1690 1640"/>
                              <a:gd name="T99" fmla="*/ 1690 h 59"/>
                              <a:gd name="T100" fmla="+- 0 3056 3012"/>
                              <a:gd name="T101" fmla="*/ T100 w 50"/>
                              <a:gd name="T102" fmla="+- 0 1687 1640"/>
                              <a:gd name="T103" fmla="*/ 1687 h 59"/>
                              <a:gd name="T104" fmla="+- 0 3059 3012"/>
                              <a:gd name="T105" fmla="*/ T104 w 50"/>
                              <a:gd name="T106" fmla="+- 0 1647 1640"/>
                              <a:gd name="T107" fmla="*/ 1647 h 59"/>
                              <a:gd name="T108" fmla="+- 0 3049 3012"/>
                              <a:gd name="T109" fmla="*/ T108 w 50"/>
                              <a:gd name="T110" fmla="+- 0 1647 1640"/>
                              <a:gd name="T111" fmla="*/ 1647 h 59"/>
                              <a:gd name="T112" fmla="+- 0 3051 3012"/>
                              <a:gd name="T113" fmla="*/ T112 w 50"/>
                              <a:gd name="T114" fmla="+- 0 1657 1640"/>
                              <a:gd name="T115" fmla="*/ 1657 h 59"/>
                              <a:gd name="T116" fmla="+- 0 3051 3012"/>
                              <a:gd name="T117" fmla="*/ T116 w 50"/>
                              <a:gd name="T118" fmla="+- 0 1664 1640"/>
                              <a:gd name="T119" fmla="*/ 1664 h 59"/>
                              <a:gd name="T120" fmla="+- 0 3061 3012"/>
                              <a:gd name="T121" fmla="*/ T120 w 50"/>
                              <a:gd name="T122" fmla="+- 0 1664 1640"/>
                              <a:gd name="T123" fmla="*/ 1664 h 59"/>
                              <a:gd name="T124" fmla="+- 0 3061 3012"/>
                              <a:gd name="T125" fmla="*/ T124 w 50"/>
                              <a:gd name="T126" fmla="+- 0 1656 1640"/>
                              <a:gd name="T127" fmla="*/ 1656 h 59"/>
                              <a:gd name="T128" fmla="+- 0 3059 3012"/>
                              <a:gd name="T129" fmla="*/ T128 w 50"/>
                              <a:gd name="T130" fmla="+- 0 1647 1640"/>
                              <a:gd name="T131" fmla="*/ 164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 h="59">
                                <a:moveTo>
                                  <a:pt x="44" y="0"/>
                                </a:moveTo>
                                <a:lnTo>
                                  <a:pt x="10" y="0"/>
                                </a:lnTo>
                                <a:lnTo>
                                  <a:pt x="0" y="13"/>
                                </a:lnTo>
                                <a:lnTo>
                                  <a:pt x="0" y="47"/>
                                </a:lnTo>
                                <a:lnTo>
                                  <a:pt x="10" y="58"/>
                                </a:lnTo>
                                <a:lnTo>
                                  <a:pt x="36" y="58"/>
                                </a:lnTo>
                                <a:lnTo>
                                  <a:pt x="42" y="56"/>
                                </a:lnTo>
                                <a:lnTo>
                                  <a:pt x="46" y="55"/>
                                </a:lnTo>
                                <a:lnTo>
                                  <a:pt x="45" y="50"/>
                                </a:lnTo>
                                <a:lnTo>
                                  <a:pt x="19" y="50"/>
                                </a:lnTo>
                                <a:lnTo>
                                  <a:pt x="10" y="45"/>
                                </a:lnTo>
                                <a:lnTo>
                                  <a:pt x="10" y="31"/>
                                </a:lnTo>
                                <a:lnTo>
                                  <a:pt x="49" y="31"/>
                                </a:lnTo>
                                <a:lnTo>
                                  <a:pt x="49" y="30"/>
                                </a:lnTo>
                                <a:lnTo>
                                  <a:pt x="49" y="28"/>
                                </a:lnTo>
                                <a:lnTo>
                                  <a:pt x="49" y="24"/>
                                </a:lnTo>
                                <a:lnTo>
                                  <a:pt x="10" y="24"/>
                                </a:lnTo>
                                <a:lnTo>
                                  <a:pt x="11" y="17"/>
                                </a:lnTo>
                                <a:lnTo>
                                  <a:pt x="15" y="7"/>
                                </a:lnTo>
                                <a:lnTo>
                                  <a:pt x="47" y="7"/>
                                </a:lnTo>
                                <a:lnTo>
                                  <a:pt x="44" y="0"/>
                                </a:lnTo>
                                <a:close/>
                                <a:moveTo>
                                  <a:pt x="44" y="47"/>
                                </a:moveTo>
                                <a:lnTo>
                                  <a:pt x="40" y="49"/>
                                </a:lnTo>
                                <a:lnTo>
                                  <a:pt x="36" y="50"/>
                                </a:lnTo>
                                <a:lnTo>
                                  <a:pt x="45" y="50"/>
                                </a:lnTo>
                                <a:lnTo>
                                  <a:pt x="44" y="47"/>
                                </a:lnTo>
                                <a:close/>
                                <a:moveTo>
                                  <a:pt x="47" y="7"/>
                                </a:moveTo>
                                <a:lnTo>
                                  <a:pt x="37" y="7"/>
                                </a:lnTo>
                                <a:lnTo>
                                  <a:pt x="39" y="17"/>
                                </a:lnTo>
                                <a:lnTo>
                                  <a:pt x="39" y="24"/>
                                </a:lnTo>
                                <a:lnTo>
                                  <a:pt x="49" y="24"/>
                                </a:lnTo>
                                <a:lnTo>
                                  <a:pt x="49" y="16"/>
                                </a:lnTo>
                                <a:lnTo>
                                  <a:pt x="47" y="7"/>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17"/>
                        <wps:cNvSpPr>
                          <a:spLocks/>
                        </wps:cNvSpPr>
                        <wps:spPr bwMode="auto">
                          <a:xfrm>
                            <a:off x="3073" y="1639"/>
                            <a:ext cx="29" cy="58"/>
                          </a:xfrm>
                          <a:custGeom>
                            <a:avLst/>
                            <a:gdLst>
                              <a:gd name="T0" fmla="+- 0 3082 3073"/>
                              <a:gd name="T1" fmla="*/ T0 w 29"/>
                              <a:gd name="T2" fmla="+- 0 1641 1640"/>
                              <a:gd name="T3" fmla="*/ 1641 h 58"/>
                              <a:gd name="T4" fmla="+- 0 3073 3073"/>
                              <a:gd name="T5" fmla="*/ T4 w 29"/>
                              <a:gd name="T6" fmla="+- 0 1641 1640"/>
                              <a:gd name="T7" fmla="*/ 1641 h 58"/>
                              <a:gd name="T8" fmla="+- 0 3074 3073"/>
                              <a:gd name="T9" fmla="*/ T8 w 29"/>
                              <a:gd name="T10" fmla="+- 0 1646 1640"/>
                              <a:gd name="T11" fmla="*/ 1646 h 58"/>
                              <a:gd name="T12" fmla="+- 0 3074 3073"/>
                              <a:gd name="T13" fmla="*/ T12 w 29"/>
                              <a:gd name="T14" fmla="+- 0 1697 1640"/>
                              <a:gd name="T15" fmla="*/ 1697 h 58"/>
                              <a:gd name="T16" fmla="+- 0 3084 3073"/>
                              <a:gd name="T17" fmla="*/ T16 w 29"/>
                              <a:gd name="T18" fmla="+- 0 1697 1640"/>
                              <a:gd name="T19" fmla="*/ 1697 h 58"/>
                              <a:gd name="T20" fmla="+- 0 3084 3073"/>
                              <a:gd name="T21" fmla="*/ T20 w 29"/>
                              <a:gd name="T22" fmla="+- 0 1666 1640"/>
                              <a:gd name="T23" fmla="*/ 1666 h 58"/>
                              <a:gd name="T24" fmla="+- 0 3084 3073"/>
                              <a:gd name="T25" fmla="*/ T24 w 29"/>
                              <a:gd name="T26" fmla="+- 0 1664 1640"/>
                              <a:gd name="T27" fmla="*/ 1664 h 58"/>
                              <a:gd name="T28" fmla="+- 0 3086 3073"/>
                              <a:gd name="T29" fmla="*/ T28 w 29"/>
                              <a:gd name="T30" fmla="+- 0 1655 1640"/>
                              <a:gd name="T31" fmla="*/ 1655 h 58"/>
                              <a:gd name="T32" fmla="+- 0 3088 3073"/>
                              <a:gd name="T33" fmla="*/ T32 w 29"/>
                              <a:gd name="T34" fmla="+- 0 1652 1640"/>
                              <a:gd name="T35" fmla="*/ 1652 h 58"/>
                              <a:gd name="T36" fmla="+- 0 3082 3073"/>
                              <a:gd name="T37" fmla="*/ T36 w 29"/>
                              <a:gd name="T38" fmla="+- 0 1652 1640"/>
                              <a:gd name="T39" fmla="*/ 1652 h 58"/>
                              <a:gd name="T40" fmla="+- 0 3082 3073"/>
                              <a:gd name="T41" fmla="*/ T40 w 29"/>
                              <a:gd name="T42" fmla="+- 0 1641 1640"/>
                              <a:gd name="T43" fmla="*/ 1641 h 58"/>
                              <a:gd name="T44" fmla="+- 0 3100 3073"/>
                              <a:gd name="T45" fmla="*/ T44 w 29"/>
                              <a:gd name="T46" fmla="+- 0 1640 1640"/>
                              <a:gd name="T47" fmla="*/ 1640 h 58"/>
                              <a:gd name="T48" fmla="+- 0 3092 3073"/>
                              <a:gd name="T49" fmla="*/ T48 w 29"/>
                              <a:gd name="T50" fmla="+- 0 1640 1640"/>
                              <a:gd name="T51" fmla="*/ 1640 h 58"/>
                              <a:gd name="T52" fmla="+- 0 3085 3073"/>
                              <a:gd name="T53" fmla="*/ T52 w 29"/>
                              <a:gd name="T54" fmla="+- 0 1645 1640"/>
                              <a:gd name="T55" fmla="*/ 1645 h 58"/>
                              <a:gd name="T56" fmla="+- 0 3083 3073"/>
                              <a:gd name="T57" fmla="*/ T56 w 29"/>
                              <a:gd name="T58" fmla="+- 0 1652 1640"/>
                              <a:gd name="T59" fmla="*/ 1652 h 58"/>
                              <a:gd name="T60" fmla="+- 0 3088 3073"/>
                              <a:gd name="T61" fmla="*/ T60 w 29"/>
                              <a:gd name="T62" fmla="+- 0 1652 1640"/>
                              <a:gd name="T63" fmla="*/ 1652 h 58"/>
                              <a:gd name="T64" fmla="+- 0 3091 3073"/>
                              <a:gd name="T65" fmla="*/ T64 w 29"/>
                              <a:gd name="T66" fmla="+- 0 1650 1640"/>
                              <a:gd name="T67" fmla="*/ 1650 h 58"/>
                              <a:gd name="T68" fmla="+- 0 3101 3073"/>
                              <a:gd name="T69" fmla="*/ T68 w 29"/>
                              <a:gd name="T70" fmla="+- 0 1650 1640"/>
                              <a:gd name="T71" fmla="*/ 1650 h 58"/>
                              <a:gd name="T72" fmla="+- 0 3101 3073"/>
                              <a:gd name="T73" fmla="*/ T72 w 29"/>
                              <a:gd name="T74" fmla="+- 0 1640 1640"/>
                              <a:gd name="T75" fmla="*/ 1640 h 58"/>
                              <a:gd name="T76" fmla="+- 0 3100 3073"/>
                              <a:gd name="T77" fmla="*/ T76 w 29"/>
                              <a:gd name="T78" fmla="+- 0 1640 1640"/>
                              <a:gd name="T79" fmla="*/ 1640 h 58"/>
                              <a:gd name="T80" fmla="+- 0 3100 3073"/>
                              <a:gd name="T81" fmla="*/ T80 w 29"/>
                              <a:gd name="T82" fmla="+- 0 1640 1640"/>
                              <a:gd name="T83" fmla="*/ 1640 h 58"/>
                              <a:gd name="T84" fmla="+- 0 3101 3073"/>
                              <a:gd name="T85" fmla="*/ T84 w 29"/>
                              <a:gd name="T86" fmla="+- 0 1650 1640"/>
                              <a:gd name="T87" fmla="*/ 1650 h 58"/>
                              <a:gd name="T88" fmla="+- 0 3099 3073"/>
                              <a:gd name="T89" fmla="*/ T88 w 29"/>
                              <a:gd name="T90" fmla="+- 0 1650 1640"/>
                              <a:gd name="T91" fmla="*/ 1650 h 58"/>
                              <a:gd name="T92" fmla="+- 0 3100 3073"/>
                              <a:gd name="T93" fmla="*/ T92 w 29"/>
                              <a:gd name="T94" fmla="+- 0 1650 1640"/>
                              <a:gd name="T95" fmla="*/ 1650 h 58"/>
                              <a:gd name="T96" fmla="+- 0 3101 3073"/>
                              <a:gd name="T97" fmla="*/ T96 w 29"/>
                              <a:gd name="T98" fmla="+- 0 1650 1640"/>
                              <a:gd name="T99" fmla="*/ 1650 h 58"/>
                              <a:gd name="T100" fmla="+- 0 3101 3073"/>
                              <a:gd name="T101" fmla="*/ T100 w 29"/>
                              <a:gd name="T102" fmla="+- 0 1650 1640"/>
                              <a:gd name="T103" fmla="*/ 16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 h="58">
                                <a:moveTo>
                                  <a:pt x="9" y="1"/>
                                </a:moveTo>
                                <a:lnTo>
                                  <a:pt x="0" y="1"/>
                                </a:lnTo>
                                <a:lnTo>
                                  <a:pt x="1" y="6"/>
                                </a:lnTo>
                                <a:lnTo>
                                  <a:pt x="1" y="57"/>
                                </a:lnTo>
                                <a:lnTo>
                                  <a:pt x="11" y="57"/>
                                </a:lnTo>
                                <a:lnTo>
                                  <a:pt x="11" y="26"/>
                                </a:lnTo>
                                <a:lnTo>
                                  <a:pt x="11" y="24"/>
                                </a:lnTo>
                                <a:lnTo>
                                  <a:pt x="13" y="15"/>
                                </a:lnTo>
                                <a:lnTo>
                                  <a:pt x="15" y="12"/>
                                </a:lnTo>
                                <a:lnTo>
                                  <a:pt x="9" y="12"/>
                                </a:lnTo>
                                <a:lnTo>
                                  <a:pt x="9" y="1"/>
                                </a:lnTo>
                                <a:close/>
                                <a:moveTo>
                                  <a:pt x="27" y="0"/>
                                </a:moveTo>
                                <a:lnTo>
                                  <a:pt x="19" y="0"/>
                                </a:lnTo>
                                <a:lnTo>
                                  <a:pt x="12" y="5"/>
                                </a:lnTo>
                                <a:lnTo>
                                  <a:pt x="10" y="12"/>
                                </a:lnTo>
                                <a:lnTo>
                                  <a:pt x="15" y="12"/>
                                </a:lnTo>
                                <a:lnTo>
                                  <a:pt x="18" y="10"/>
                                </a:lnTo>
                                <a:lnTo>
                                  <a:pt x="28" y="10"/>
                                </a:lnTo>
                                <a:lnTo>
                                  <a:pt x="28" y="0"/>
                                </a:lnTo>
                                <a:lnTo>
                                  <a:pt x="27" y="0"/>
                                </a:lnTo>
                                <a:close/>
                                <a:moveTo>
                                  <a:pt x="28" y="10"/>
                                </a:moveTo>
                                <a:lnTo>
                                  <a:pt x="26" y="10"/>
                                </a:lnTo>
                                <a:lnTo>
                                  <a:pt x="27" y="10"/>
                                </a:lnTo>
                                <a:lnTo>
                                  <a:pt x="28" y="10"/>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16"/>
                        <wps:cNvSpPr>
                          <a:spLocks/>
                        </wps:cNvSpPr>
                        <wps:spPr bwMode="auto">
                          <a:xfrm>
                            <a:off x="3106" y="1639"/>
                            <a:ext cx="50" cy="59"/>
                          </a:xfrm>
                          <a:custGeom>
                            <a:avLst/>
                            <a:gdLst>
                              <a:gd name="T0" fmla="+- 0 3151 3106"/>
                              <a:gd name="T1" fmla="*/ T0 w 50"/>
                              <a:gd name="T2" fmla="+- 0 1640 1640"/>
                              <a:gd name="T3" fmla="*/ 1640 h 59"/>
                              <a:gd name="T4" fmla="+- 0 3116 3106"/>
                              <a:gd name="T5" fmla="*/ T4 w 50"/>
                              <a:gd name="T6" fmla="+- 0 1640 1640"/>
                              <a:gd name="T7" fmla="*/ 1640 h 59"/>
                              <a:gd name="T8" fmla="+- 0 3106 3106"/>
                              <a:gd name="T9" fmla="*/ T8 w 50"/>
                              <a:gd name="T10" fmla="+- 0 1653 1640"/>
                              <a:gd name="T11" fmla="*/ 1653 h 59"/>
                              <a:gd name="T12" fmla="+- 0 3106 3106"/>
                              <a:gd name="T13" fmla="*/ T12 w 50"/>
                              <a:gd name="T14" fmla="+- 0 1687 1640"/>
                              <a:gd name="T15" fmla="*/ 1687 h 59"/>
                              <a:gd name="T16" fmla="+- 0 3116 3106"/>
                              <a:gd name="T17" fmla="*/ T16 w 50"/>
                              <a:gd name="T18" fmla="+- 0 1698 1640"/>
                              <a:gd name="T19" fmla="*/ 1698 h 59"/>
                              <a:gd name="T20" fmla="+- 0 3143 3106"/>
                              <a:gd name="T21" fmla="*/ T20 w 50"/>
                              <a:gd name="T22" fmla="+- 0 1698 1640"/>
                              <a:gd name="T23" fmla="*/ 1698 h 59"/>
                              <a:gd name="T24" fmla="+- 0 3149 3106"/>
                              <a:gd name="T25" fmla="*/ T24 w 50"/>
                              <a:gd name="T26" fmla="+- 0 1696 1640"/>
                              <a:gd name="T27" fmla="*/ 1696 h 59"/>
                              <a:gd name="T28" fmla="+- 0 3152 3106"/>
                              <a:gd name="T29" fmla="*/ T28 w 50"/>
                              <a:gd name="T30" fmla="+- 0 1695 1640"/>
                              <a:gd name="T31" fmla="*/ 1695 h 59"/>
                              <a:gd name="T32" fmla="+- 0 3151 3106"/>
                              <a:gd name="T33" fmla="*/ T32 w 50"/>
                              <a:gd name="T34" fmla="+- 0 1690 1640"/>
                              <a:gd name="T35" fmla="*/ 1690 h 59"/>
                              <a:gd name="T36" fmla="+- 0 3125 3106"/>
                              <a:gd name="T37" fmla="*/ T36 w 50"/>
                              <a:gd name="T38" fmla="+- 0 1690 1640"/>
                              <a:gd name="T39" fmla="*/ 1690 h 59"/>
                              <a:gd name="T40" fmla="+- 0 3116 3106"/>
                              <a:gd name="T41" fmla="*/ T40 w 50"/>
                              <a:gd name="T42" fmla="+- 0 1685 1640"/>
                              <a:gd name="T43" fmla="*/ 1685 h 59"/>
                              <a:gd name="T44" fmla="+- 0 3116 3106"/>
                              <a:gd name="T45" fmla="*/ T44 w 50"/>
                              <a:gd name="T46" fmla="+- 0 1671 1640"/>
                              <a:gd name="T47" fmla="*/ 1671 h 59"/>
                              <a:gd name="T48" fmla="+- 0 3155 3106"/>
                              <a:gd name="T49" fmla="*/ T48 w 50"/>
                              <a:gd name="T50" fmla="+- 0 1671 1640"/>
                              <a:gd name="T51" fmla="*/ 1671 h 59"/>
                              <a:gd name="T52" fmla="+- 0 3155 3106"/>
                              <a:gd name="T53" fmla="*/ T52 w 50"/>
                              <a:gd name="T54" fmla="+- 0 1670 1640"/>
                              <a:gd name="T55" fmla="*/ 1670 h 59"/>
                              <a:gd name="T56" fmla="+- 0 3155 3106"/>
                              <a:gd name="T57" fmla="*/ T56 w 50"/>
                              <a:gd name="T58" fmla="+- 0 1668 1640"/>
                              <a:gd name="T59" fmla="*/ 1668 h 59"/>
                              <a:gd name="T60" fmla="+- 0 3155 3106"/>
                              <a:gd name="T61" fmla="*/ T60 w 50"/>
                              <a:gd name="T62" fmla="+- 0 1664 1640"/>
                              <a:gd name="T63" fmla="*/ 1664 h 59"/>
                              <a:gd name="T64" fmla="+- 0 3116 3106"/>
                              <a:gd name="T65" fmla="*/ T64 w 50"/>
                              <a:gd name="T66" fmla="+- 0 1664 1640"/>
                              <a:gd name="T67" fmla="*/ 1664 h 59"/>
                              <a:gd name="T68" fmla="+- 0 3117 3106"/>
                              <a:gd name="T69" fmla="*/ T68 w 50"/>
                              <a:gd name="T70" fmla="+- 0 1657 1640"/>
                              <a:gd name="T71" fmla="*/ 1657 h 59"/>
                              <a:gd name="T72" fmla="+- 0 3121 3106"/>
                              <a:gd name="T73" fmla="*/ T72 w 50"/>
                              <a:gd name="T74" fmla="+- 0 1647 1640"/>
                              <a:gd name="T75" fmla="*/ 1647 h 59"/>
                              <a:gd name="T76" fmla="+- 0 3153 3106"/>
                              <a:gd name="T77" fmla="*/ T76 w 50"/>
                              <a:gd name="T78" fmla="+- 0 1647 1640"/>
                              <a:gd name="T79" fmla="*/ 1647 h 59"/>
                              <a:gd name="T80" fmla="+- 0 3151 3106"/>
                              <a:gd name="T81" fmla="*/ T80 w 50"/>
                              <a:gd name="T82" fmla="+- 0 1640 1640"/>
                              <a:gd name="T83" fmla="*/ 1640 h 59"/>
                              <a:gd name="T84" fmla="+- 0 3150 3106"/>
                              <a:gd name="T85" fmla="*/ T84 w 50"/>
                              <a:gd name="T86" fmla="+- 0 1687 1640"/>
                              <a:gd name="T87" fmla="*/ 1687 h 59"/>
                              <a:gd name="T88" fmla="+- 0 3147 3106"/>
                              <a:gd name="T89" fmla="*/ T88 w 50"/>
                              <a:gd name="T90" fmla="+- 0 1689 1640"/>
                              <a:gd name="T91" fmla="*/ 1689 h 59"/>
                              <a:gd name="T92" fmla="+- 0 3142 3106"/>
                              <a:gd name="T93" fmla="*/ T92 w 50"/>
                              <a:gd name="T94" fmla="+- 0 1690 1640"/>
                              <a:gd name="T95" fmla="*/ 1690 h 59"/>
                              <a:gd name="T96" fmla="+- 0 3151 3106"/>
                              <a:gd name="T97" fmla="*/ T96 w 50"/>
                              <a:gd name="T98" fmla="+- 0 1690 1640"/>
                              <a:gd name="T99" fmla="*/ 1690 h 59"/>
                              <a:gd name="T100" fmla="+- 0 3150 3106"/>
                              <a:gd name="T101" fmla="*/ T100 w 50"/>
                              <a:gd name="T102" fmla="+- 0 1687 1640"/>
                              <a:gd name="T103" fmla="*/ 1687 h 59"/>
                              <a:gd name="T104" fmla="+- 0 3153 3106"/>
                              <a:gd name="T105" fmla="*/ T104 w 50"/>
                              <a:gd name="T106" fmla="+- 0 1647 1640"/>
                              <a:gd name="T107" fmla="*/ 1647 h 59"/>
                              <a:gd name="T108" fmla="+- 0 3143 3106"/>
                              <a:gd name="T109" fmla="*/ T108 w 50"/>
                              <a:gd name="T110" fmla="+- 0 1647 1640"/>
                              <a:gd name="T111" fmla="*/ 1647 h 59"/>
                              <a:gd name="T112" fmla="+- 0 3146 3106"/>
                              <a:gd name="T113" fmla="*/ T112 w 50"/>
                              <a:gd name="T114" fmla="+- 0 1657 1640"/>
                              <a:gd name="T115" fmla="*/ 1657 h 59"/>
                              <a:gd name="T116" fmla="+- 0 3146 3106"/>
                              <a:gd name="T117" fmla="*/ T116 w 50"/>
                              <a:gd name="T118" fmla="+- 0 1664 1640"/>
                              <a:gd name="T119" fmla="*/ 1664 h 59"/>
                              <a:gd name="T120" fmla="+- 0 3155 3106"/>
                              <a:gd name="T121" fmla="*/ T120 w 50"/>
                              <a:gd name="T122" fmla="+- 0 1664 1640"/>
                              <a:gd name="T123" fmla="*/ 1664 h 59"/>
                              <a:gd name="T124" fmla="+- 0 3155 3106"/>
                              <a:gd name="T125" fmla="*/ T124 w 50"/>
                              <a:gd name="T126" fmla="+- 0 1656 1640"/>
                              <a:gd name="T127" fmla="*/ 1656 h 59"/>
                              <a:gd name="T128" fmla="+- 0 3153 3106"/>
                              <a:gd name="T129" fmla="*/ T128 w 50"/>
                              <a:gd name="T130" fmla="+- 0 1647 1640"/>
                              <a:gd name="T131" fmla="*/ 164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 h="59">
                                <a:moveTo>
                                  <a:pt x="45" y="0"/>
                                </a:moveTo>
                                <a:lnTo>
                                  <a:pt x="10" y="0"/>
                                </a:lnTo>
                                <a:lnTo>
                                  <a:pt x="0" y="13"/>
                                </a:lnTo>
                                <a:lnTo>
                                  <a:pt x="0" y="47"/>
                                </a:lnTo>
                                <a:lnTo>
                                  <a:pt x="10" y="58"/>
                                </a:lnTo>
                                <a:lnTo>
                                  <a:pt x="37" y="58"/>
                                </a:lnTo>
                                <a:lnTo>
                                  <a:pt x="43" y="56"/>
                                </a:lnTo>
                                <a:lnTo>
                                  <a:pt x="46" y="55"/>
                                </a:lnTo>
                                <a:lnTo>
                                  <a:pt x="45" y="50"/>
                                </a:lnTo>
                                <a:lnTo>
                                  <a:pt x="19" y="50"/>
                                </a:lnTo>
                                <a:lnTo>
                                  <a:pt x="10" y="45"/>
                                </a:lnTo>
                                <a:lnTo>
                                  <a:pt x="10" y="31"/>
                                </a:lnTo>
                                <a:lnTo>
                                  <a:pt x="49" y="31"/>
                                </a:lnTo>
                                <a:lnTo>
                                  <a:pt x="49" y="30"/>
                                </a:lnTo>
                                <a:lnTo>
                                  <a:pt x="49" y="28"/>
                                </a:lnTo>
                                <a:lnTo>
                                  <a:pt x="49" y="24"/>
                                </a:lnTo>
                                <a:lnTo>
                                  <a:pt x="10" y="24"/>
                                </a:lnTo>
                                <a:lnTo>
                                  <a:pt x="11" y="17"/>
                                </a:lnTo>
                                <a:lnTo>
                                  <a:pt x="15" y="7"/>
                                </a:lnTo>
                                <a:lnTo>
                                  <a:pt x="47" y="7"/>
                                </a:lnTo>
                                <a:lnTo>
                                  <a:pt x="45" y="0"/>
                                </a:lnTo>
                                <a:close/>
                                <a:moveTo>
                                  <a:pt x="44" y="47"/>
                                </a:moveTo>
                                <a:lnTo>
                                  <a:pt x="41" y="49"/>
                                </a:lnTo>
                                <a:lnTo>
                                  <a:pt x="36" y="50"/>
                                </a:lnTo>
                                <a:lnTo>
                                  <a:pt x="45" y="50"/>
                                </a:lnTo>
                                <a:lnTo>
                                  <a:pt x="44" y="47"/>
                                </a:lnTo>
                                <a:close/>
                                <a:moveTo>
                                  <a:pt x="47" y="7"/>
                                </a:moveTo>
                                <a:lnTo>
                                  <a:pt x="37" y="7"/>
                                </a:lnTo>
                                <a:lnTo>
                                  <a:pt x="40" y="17"/>
                                </a:lnTo>
                                <a:lnTo>
                                  <a:pt x="40" y="24"/>
                                </a:lnTo>
                                <a:lnTo>
                                  <a:pt x="49" y="24"/>
                                </a:lnTo>
                                <a:lnTo>
                                  <a:pt x="49" y="16"/>
                                </a:lnTo>
                                <a:lnTo>
                                  <a:pt x="47" y="7"/>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15"/>
                        <wps:cNvSpPr>
                          <a:spLocks/>
                        </wps:cNvSpPr>
                        <wps:spPr bwMode="auto">
                          <a:xfrm>
                            <a:off x="3167" y="1639"/>
                            <a:ext cx="48" cy="58"/>
                          </a:xfrm>
                          <a:custGeom>
                            <a:avLst/>
                            <a:gdLst>
                              <a:gd name="T0" fmla="+- 0 3177 3168"/>
                              <a:gd name="T1" fmla="*/ T0 w 48"/>
                              <a:gd name="T2" fmla="+- 0 1641 1640"/>
                              <a:gd name="T3" fmla="*/ 1641 h 58"/>
                              <a:gd name="T4" fmla="+- 0 3168 3168"/>
                              <a:gd name="T5" fmla="*/ T4 w 48"/>
                              <a:gd name="T6" fmla="+- 0 1641 1640"/>
                              <a:gd name="T7" fmla="*/ 1641 h 58"/>
                              <a:gd name="T8" fmla="+- 0 3168 3168"/>
                              <a:gd name="T9" fmla="*/ T8 w 48"/>
                              <a:gd name="T10" fmla="+- 0 1645 1640"/>
                              <a:gd name="T11" fmla="*/ 1645 h 58"/>
                              <a:gd name="T12" fmla="+- 0 3168 3168"/>
                              <a:gd name="T13" fmla="*/ T12 w 48"/>
                              <a:gd name="T14" fmla="+- 0 1697 1640"/>
                              <a:gd name="T15" fmla="*/ 1697 h 58"/>
                              <a:gd name="T16" fmla="+- 0 3178 3168"/>
                              <a:gd name="T17" fmla="*/ T16 w 48"/>
                              <a:gd name="T18" fmla="+- 0 1697 1640"/>
                              <a:gd name="T19" fmla="*/ 1697 h 58"/>
                              <a:gd name="T20" fmla="+- 0 3178 3168"/>
                              <a:gd name="T21" fmla="*/ T20 w 48"/>
                              <a:gd name="T22" fmla="+- 0 1662 1640"/>
                              <a:gd name="T23" fmla="*/ 1662 h 58"/>
                              <a:gd name="T24" fmla="+- 0 3178 3168"/>
                              <a:gd name="T25" fmla="*/ T24 w 48"/>
                              <a:gd name="T26" fmla="+- 0 1660 1640"/>
                              <a:gd name="T27" fmla="*/ 1660 h 58"/>
                              <a:gd name="T28" fmla="+- 0 3179 3168"/>
                              <a:gd name="T29" fmla="*/ T28 w 48"/>
                              <a:gd name="T30" fmla="+- 0 1659 1640"/>
                              <a:gd name="T31" fmla="*/ 1659 h 58"/>
                              <a:gd name="T32" fmla="+- 0 3181 3168"/>
                              <a:gd name="T33" fmla="*/ T32 w 48"/>
                              <a:gd name="T34" fmla="+- 0 1653 1640"/>
                              <a:gd name="T35" fmla="*/ 1653 h 58"/>
                              <a:gd name="T36" fmla="+- 0 3183 3168"/>
                              <a:gd name="T37" fmla="*/ T36 w 48"/>
                              <a:gd name="T38" fmla="+- 0 1650 1640"/>
                              <a:gd name="T39" fmla="*/ 1650 h 58"/>
                              <a:gd name="T40" fmla="+- 0 3177 3168"/>
                              <a:gd name="T41" fmla="*/ T40 w 48"/>
                              <a:gd name="T42" fmla="+- 0 1650 1640"/>
                              <a:gd name="T43" fmla="*/ 1650 h 58"/>
                              <a:gd name="T44" fmla="+- 0 3177 3168"/>
                              <a:gd name="T45" fmla="*/ T44 w 48"/>
                              <a:gd name="T46" fmla="+- 0 1641 1640"/>
                              <a:gd name="T47" fmla="*/ 1641 h 58"/>
                              <a:gd name="T48" fmla="+- 0 3215 3168"/>
                              <a:gd name="T49" fmla="*/ T48 w 48"/>
                              <a:gd name="T50" fmla="+- 0 1648 1640"/>
                              <a:gd name="T51" fmla="*/ 1648 h 58"/>
                              <a:gd name="T52" fmla="+- 0 3202 3168"/>
                              <a:gd name="T53" fmla="*/ T52 w 48"/>
                              <a:gd name="T54" fmla="+- 0 1648 1640"/>
                              <a:gd name="T55" fmla="*/ 1648 h 58"/>
                              <a:gd name="T56" fmla="+- 0 3205 3168"/>
                              <a:gd name="T57" fmla="*/ T56 w 48"/>
                              <a:gd name="T58" fmla="+- 0 1656 1640"/>
                              <a:gd name="T59" fmla="*/ 1656 h 58"/>
                              <a:gd name="T60" fmla="+- 0 3205 3168"/>
                              <a:gd name="T61" fmla="*/ T60 w 48"/>
                              <a:gd name="T62" fmla="+- 0 1697 1640"/>
                              <a:gd name="T63" fmla="*/ 1697 h 58"/>
                              <a:gd name="T64" fmla="+- 0 3215 3168"/>
                              <a:gd name="T65" fmla="*/ T64 w 48"/>
                              <a:gd name="T66" fmla="+- 0 1697 1640"/>
                              <a:gd name="T67" fmla="*/ 1697 h 58"/>
                              <a:gd name="T68" fmla="+- 0 3215 3168"/>
                              <a:gd name="T69" fmla="*/ T68 w 48"/>
                              <a:gd name="T70" fmla="+- 0 1648 1640"/>
                              <a:gd name="T71" fmla="*/ 1648 h 58"/>
                              <a:gd name="T72" fmla="+- 0 3203 3168"/>
                              <a:gd name="T73" fmla="*/ T72 w 48"/>
                              <a:gd name="T74" fmla="+- 0 1640 1640"/>
                              <a:gd name="T75" fmla="*/ 1640 h 58"/>
                              <a:gd name="T76" fmla="+- 0 3187 3168"/>
                              <a:gd name="T77" fmla="*/ T76 w 48"/>
                              <a:gd name="T78" fmla="+- 0 1640 1640"/>
                              <a:gd name="T79" fmla="*/ 1640 h 58"/>
                              <a:gd name="T80" fmla="+- 0 3180 3168"/>
                              <a:gd name="T81" fmla="*/ T80 w 48"/>
                              <a:gd name="T82" fmla="+- 0 1645 1640"/>
                              <a:gd name="T83" fmla="*/ 1645 h 58"/>
                              <a:gd name="T84" fmla="+- 0 3177 3168"/>
                              <a:gd name="T85" fmla="*/ T84 w 48"/>
                              <a:gd name="T86" fmla="+- 0 1650 1640"/>
                              <a:gd name="T87" fmla="*/ 1650 h 58"/>
                              <a:gd name="T88" fmla="+- 0 3183 3168"/>
                              <a:gd name="T89" fmla="*/ T88 w 48"/>
                              <a:gd name="T90" fmla="+- 0 1650 1640"/>
                              <a:gd name="T91" fmla="*/ 1650 h 58"/>
                              <a:gd name="T92" fmla="+- 0 3186 3168"/>
                              <a:gd name="T93" fmla="*/ T92 w 48"/>
                              <a:gd name="T94" fmla="+- 0 1648 1640"/>
                              <a:gd name="T95" fmla="*/ 1648 h 58"/>
                              <a:gd name="T96" fmla="+- 0 3215 3168"/>
                              <a:gd name="T97" fmla="*/ T96 w 48"/>
                              <a:gd name="T98" fmla="+- 0 1648 1640"/>
                              <a:gd name="T99" fmla="*/ 1648 h 58"/>
                              <a:gd name="T100" fmla="+- 0 3215 3168"/>
                              <a:gd name="T101" fmla="*/ T100 w 48"/>
                              <a:gd name="T102" fmla="+- 0 1645 1640"/>
                              <a:gd name="T103" fmla="*/ 1645 h 58"/>
                              <a:gd name="T104" fmla="+- 0 3203 3168"/>
                              <a:gd name="T105" fmla="*/ T104 w 48"/>
                              <a:gd name="T106" fmla="+- 0 1640 1640"/>
                              <a:gd name="T107" fmla="*/ 164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 h="58">
                                <a:moveTo>
                                  <a:pt x="9" y="1"/>
                                </a:moveTo>
                                <a:lnTo>
                                  <a:pt x="0" y="1"/>
                                </a:lnTo>
                                <a:lnTo>
                                  <a:pt x="0" y="5"/>
                                </a:lnTo>
                                <a:lnTo>
                                  <a:pt x="0" y="57"/>
                                </a:lnTo>
                                <a:lnTo>
                                  <a:pt x="10" y="57"/>
                                </a:lnTo>
                                <a:lnTo>
                                  <a:pt x="10" y="22"/>
                                </a:lnTo>
                                <a:lnTo>
                                  <a:pt x="10" y="20"/>
                                </a:lnTo>
                                <a:lnTo>
                                  <a:pt x="11" y="19"/>
                                </a:lnTo>
                                <a:lnTo>
                                  <a:pt x="13" y="13"/>
                                </a:lnTo>
                                <a:lnTo>
                                  <a:pt x="15" y="10"/>
                                </a:lnTo>
                                <a:lnTo>
                                  <a:pt x="9" y="10"/>
                                </a:lnTo>
                                <a:lnTo>
                                  <a:pt x="9" y="1"/>
                                </a:lnTo>
                                <a:close/>
                                <a:moveTo>
                                  <a:pt x="47" y="8"/>
                                </a:moveTo>
                                <a:lnTo>
                                  <a:pt x="34" y="8"/>
                                </a:lnTo>
                                <a:lnTo>
                                  <a:pt x="37" y="16"/>
                                </a:lnTo>
                                <a:lnTo>
                                  <a:pt x="37" y="57"/>
                                </a:lnTo>
                                <a:lnTo>
                                  <a:pt x="47" y="57"/>
                                </a:lnTo>
                                <a:lnTo>
                                  <a:pt x="47" y="8"/>
                                </a:lnTo>
                                <a:close/>
                                <a:moveTo>
                                  <a:pt x="35" y="0"/>
                                </a:moveTo>
                                <a:lnTo>
                                  <a:pt x="19" y="0"/>
                                </a:lnTo>
                                <a:lnTo>
                                  <a:pt x="12" y="5"/>
                                </a:lnTo>
                                <a:lnTo>
                                  <a:pt x="9" y="10"/>
                                </a:lnTo>
                                <a:lnTo>
                                  <a:pt x="15" y="10"/>
                                </a:lnTo>
                                <a:lnTo>
                                  <a:pt x="18" y="8"/>
                                </a:lnTo>
                                <a:lnTo>
                                  <a:pt x="47" y="8"/>
                                </a:lnTo>
                                <a:lnTo>
                                  <a:pt x="47" y="5"/>
                                </a:lnTo>
                                <a:lnTo>
                                  <a:pt x="35" y="0"/>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14"/>
                        <wps:cNvSpPr>
                          <a:spLocks/>
                        </wps:cNvSpPr>
                        <wps:spPr bwMode="auto">
                          <a:xfrm>
                            <a:off x="2975" y="892"/>
                            <a:ext cx="334" cy="413"/>
                          </a:xfrm>
                          <a:custGeom>
                            <a:avLst/>
                            <a:gdLst>
                              <a:gd name="T0" fmla="+- 0 3072 2975"/>
                              <a:gd name="T1" fmla="*/ T0 w 334"/>
                              <a:gd name="T2" fmla="+- 0 1118 892"/>
                              <a:gd name="T3" fmla="*/ 1118 h 413"/>
                              <a:gd name="T4" fmla="+- 0 3091 2975"/>
                              <a:gd name="T5" fmla="*/ T4 w 334"/>
                              <a:gd name="T6" fmla="+- 0 1123 892"/>
                              <a:gd name="T7" fmla="*/ 1123 h 413"/>
                              <a:gd name="T8" fmla="+- 0 3113 2975"/>
                              <a:gd name="T9" fmla="*/ T8 w 334"/>
                              <a:gd name="T10" fmla="+- 0 1126 892"/>
                              <a:gd name="T11" fmla="*/ 1126 h 413"/>
                              <a:gd name="T12" fmla="+- 0 3198 2975"/>
                              <a:gd name="T13" fmla="*/ T12 w 334"/>
                              <a:gd name="T14" fmla="+- 0 1230 892"/>
                              <a:gd name="T15" fmla="*/ 1230 h 413"/>
                              <a:gd name="T16" fmla="+- 0 3149 2975"/>
                              <a:gd name="T17" fmla="*/ T16 w 334"/>
                              <a:gd name="T18" fmla="+- 0 1300 892"/>
                              <a:gd name="T19" fmla="*/ 1300 h 413"/>
                              <a:gd name="T20" fmla="+- 0 3146 2975"/>
                              <a:gd name="T21" fmla="*/ T20 w 334"/>
                              <a:gd name="T22" fmla="+- 0 1304 892"/>
                              <a:gd name="T23" fmla="*/ 1304 h 413"/>
                              <a:gd name="T24" fmla="+- 0 3197 2975"/>
                              <a:gd name="T25" fmla="*/ T24 w 334"/>
                              <a:gd name="T26" fmla="+- 0 1303 892"/>
                              <a:gd name="T27" fmla="*/ 1303 h 413"/>
                              <a:gd name="T28" fmla="+- 0 3216 2975"/>
                              <a:gd name="T29" fmla="*/ T28 w 334"/>
                              <a:gd name="T30" fmla="+- 0 1271 892"/>
                              <a:gd name="T31" fmla="*/ 1271 h 413"/>
                              <a:gd name="T32" fmla="+- 0 3281 2975"/>
                              <a:gd name="T33" fmla="*/ T32 w 334"/>
                              <a:gd name="T34" fmla="+- 0 1263 892"/>
                              <a:gd name="T35" fmla="*/ 1263 h 413"/>
                              <a:gd name="T36" fmla="+- 0 3274 2975"/>
                              <a:gd name="T37" fmla="*/ T36 w 334"/>
                              <a:gd name="T38" fmla="+- 0 1188 892"/>
                              <a:gd name="T39" fmla="*/ 1188 h 413"/>
                              <a:gd name="T40" fmla="+- 0 3180 2975"/>
                              <a:gd name="T41" fmla="*/ T40 w 334"/>
                              <a:gd name="T42" fmla="+- 0 1118 892"/>
                              <a:gd name="T43" fmla="*/ 1118 h 413"/>
                              <a:gd name="T44" fmla="+- 0 3221 2975"/>
                              <a:gd name="T45" fmla="*/ T44 w 334"/>
                              <a:gd name="T46" fmla="+- 0 1263 892"/>
                              <a:gd name="T47" fmla="*/ 1263 h 413"/>
                              <a:gd name="T48" fmla="+- 0 3244 2975"/>
                              <a:gd name="T49" fmla="*/ T48 w 334"/>
                              <a:gd name="T50" fmla="+- 0 1292 892"/>
                              <a:gd name="T51" fmla="*/ 1292 h 413"/>
                              <a:gd name="T52" fmla="+- 0 3245 2975"/>
                              <a:gd name="T53" fmla="*/ T52 w 334"/>
                              <a:gd name="T54" fmla="+- 0 1304 892"/>
                              <a:gd name="T55" fmla="*/ 1304 h 413"/>
                              <a:gd name="T56" fmla="+- 0 3308 2975"/>
                              <a:gd name="T57" fmla="*/ T56 w 334"/>
                              <a:gd name="T58" fmla="+- 0 1303 892"/>
                              <a:gd name="T59" fmla="*/ 1303 h 413"/>
                              <a:gd name="T60" fmla="+- 0 3301 2975"/>
                              <a:gd name="T61" fmla="*/ T60 w 334"/>
                              <a:gd name="T62" fmla="+- 0 1292 892"/>
                              <a:gd name="T63" fmla="*/ 1292 h 413"/>
                              <a:gd name="T64" fmla="+- 0 3039 2975"/>
                              <a:gd name="T65" fmla="*/ T64 w 334"/>
                              <a:gd name="T66" fmla="+- 0 892 892"/>
                              <a:gd name="T67" fmla="*/ 892 h 413"/>
                              <a:gd name="T68" fmla="+- 0 3014 2975"/>
                              <a:gd name="T69" fmla="*/ T68 w 334"/>
                              <a:gd name="T70" fmla="+- 0 895 892"/>
                              <a:gd name="T71" fmla="*/ 895 h 413"/>
                              <a:gd name="T72" fmla="+- 0 2975 2975"/>
                              <a:gd name="T73" fmla="*/ T72 w 334"/>
                              <a:gd name="T74" fmla="+- 0 911 892"/>
                              <a:gd name="T75" fmla="*/ 911 h 413"/>
                              <a:gd name="T76" fmla="+- 0 2996 2975"/>
                              <a:gd name="T77" fmla="*/ T76 w 334"/>
                              <a:gd name="T78" fmla="+- 0 917 892"/>
                              <a:gd name="T79" fmla="*/ 917 h 413"/>
                              <a:gd name="T80" fmla="+- 0 3008 2975"/>
                              <a:gd name="T81" fmla="*/ T80 w 334"/>
                              <a:gd name="T82" fmla="+- 0 939 892"/>
                              <a:gd name="T83" fmla="*/ 939 h 413"/>
                              <a:gd name="T84" fmla="+- 0 3010 2975"/>
                              <a:gd name="T85" fmla="*/ T84 w 334"/>
                              <a:gd name="T86" fmla="+- 0 998 892"/>
                              <a:gd name="T87" fmla="*/ 998 h 413"/>
                              <a:gd name="T88" fmla="+- 0 3010 2975"/>
                              <a:gd name="T89" fmla="*/ T88 w 334"/>
                              <a:gd name="T90" fmla="+- 0 1254 892"/>
                              <a:gd name="T91" fmla="*/ 1254 h 413"/>
                              <a:gd name="T92" fmla="+- 0 3076 2975"/>
                              <a:gd name="T93" fmla="*/ T92 w 334"/>
                              <a:gd name="T94" fmla="+- 0 1252 892"/>
                              <a:gd name="T95" fmla="*/ 1252 h 413"/>
                              <a:gd name="T96" fmla="+- 0 3074 2975"/>
                              <a:gd name="T97" fmla="*/ T96 w 334"/>
                              <a:gd name="T98" fmla="+- 0 1236 892"/>
                              <a:gd name="T99" fmla="*/ 1236 h 413"/>
                              <a:gd name="T100" fmla="+- 0 3073 2975"/>
                              <a:gd name="T101" fmla="*/ T100 w 334"/>
                              <a:gd name="T102" fmla="+- 0 1181 892"/>
                              <a:gd name="T103" fmla="*/ 1181 h 413"/>
                              <a:gd name="T104" fmla="+- 0 3180 2975"/>
                              <a:gd name="T105" fmla="*/ T104 w 334"/>
                              <a:gd name="T106" fmla="+- 0 1118 892"/>
                              <a:gd name="T107" fmla="*/ 1118 h 413"/>
                              <a:gd name="T108" fmla="+- 0 3206 2975"/>
                              <a:gd name="T109" fmla="*/ T108 w 334"/>
                              <a:gd name="T110" fmla="+- 0 1099 892"/>
                              <a:gd name="T111" fmla="*/ 1099 h 413"/>
                              <a:gd name="T112" fmla="+- 0 3104 2975"/>
                              <a:gd name="T113" fmla="*/ T112 w 334"/>
                              <a:gd name="T114" fmla="+- 0 1099 892"/>
                              <a:gd name="T115" fmla="*/ 1099 h 413"/>
                              <a:gd name="T116" fmla="+- 0 3072 2975"/>
                              <a:gd name="T117" fmla="*/ T116 w 334"/>
                              <a:gd name="T118" fmla="+- 0 1085 892"/>
                              <a:gd name="T119" fmla="*/ 1085 h 413"/>
                              <a:gd name="T120" fmla="+- 0 3072 2975"/>
                              <a:gd name="T121" fmla="*/ T120 w 334"/>
                              <a:gd name="T122" fmla="+- 0 998 892"/>
                              <a:gd name="T123" fmla="*/ 998 h 413"/>
                              <a:gd name="T124" fmla="+- 0 3073 2975"/>
                              <a:gd name="T125" fmla="*/ T124 w 334"/>
                              <a:gd name="T126" fmla="+- 0 947 892"/>
                              <a:gd name="T127" fmla="*/ 947 h 413"/>
                              <a:gd name="T128" fmla="+- 0 3094 2975"/>
                              <a:gd name="T129" fmla="*/ T128 w 334"/>
                              <a:gd name="T130" fmla="+- 0 935 892"/>
                              <a:gd name="T131" fmla="*/ 935 h 413"/>
                              <a:gd name="T132" fmla="+- 0 3120 2975"/>
                              <a:gd name="T133" fmla="*/ T132 w 334"/>
                              <a:gd name="T134" fmla="+- 0 928 892"/>
                              <a:gd name="T135" fmla="*/ 928 h 413"/>
                              <a:gd name="T136" fmla="+- 0 3212 2975"/>
                              <a:gd name="T137" fmla="*/ T136 w 334"/>
                              <a:gd name="T138" fmla="+- 0 921 892"/>
                              <a:gd name="T139" fmla="*/ 921 h 413"/>
                              <a:gd name="T140" fmla="+- 0 3071 2975"/>
                              <a:gd name="T141" fmla="*/ T140 w 334"/>
                              <a:gd name="T142" fmla="+- 0 909 892"/>
                              <a:gd name="T143" fmla="*/ 909 h 413"/>
                              <a:gd name="T144" fmla="+- 0 3055 2975"/>
                              <a:gd name="T145" fmla="*/ T144 w 334"/>
                              <a:gd name="T146" fmla="+- 0 894 892"/>
                              <a:gd name="T147" fmla="*/ 894 h 413"/>
                              <a:gd name="T148" fmla="+- 0 3302 2975"/>
                              <a:gd name="T149" fmla="*/ T148 w 334"/>
                              <a:gd name="T150" fmla="+- 0 1147 892"/>
                              <a:gd name="T151" fmla="*/ 1147 h 413"/>
                              <a:gd name="T152" fmla="+- 0 3251 2975"/>
                              <a:gd name="T153" fmla="*/ T152 w 334"/>
                              <a:gd name="T154" fmla="+- 0 1149 892"/>
                              <a:gd name="T155" fmla="*/ 1149 h 413"/>
                              <a:gd name="T156" fmla="+- 0 3233 2975"/>
                              <a:gd name="T157" fmla="*/ T156 w 334"/>
                              <a:gd name="T158" fmla="+- 0 1181 892"/>
                              <a:gd name="T159" fmla="*/ 1181 h 413"/>
                              <a:gd name="T160" fmla="+- 0 3274 2975"/>
                              <a:gd name="T161" fmla="*/ T160 w 334"/>
                              <a:gd name="T162" fmla="+- 0 1188 892"/>
                              <a:gd name="T163" fmla="*/ 1188 h 413"/>
                              <a:gd name="T164" fmla="+- 0 3300 2975"/>
                              <a:gd name="T165" fmla="*/ T164 w 334"/>
                              <a:gd name="T166" fmla="+- 0 1152 892"/>
                              <a:gd name="T167" fmla="*/ 1152 h 413"/>
                              <a:gd name="T168" fmla="+- 0 3302 2975"/>
                              <a:gd name="T169" fmla="*/ T168 w 334"/>
                              <a:gd name="T170" fmla="+- 0 1147 892"/>
                              <a:gd name="T171" fmla="*/ 1147 h 413"/>
                              <a:gd name="T172" fmla="+- 0 3120 2975"/>
                              <a:gd name="T173" fmla="*/ T172 w 334"/>
                              <a:gd name="T174" fmla="+- 0 928 892"/>
                              <a:gd name="T175" fmla="*/ 928 h 413"/>
                              <a:gd name="T176" fmla="+- 0 3167 2975"/>
                              <a:gd name="T177" fmla="*/ T176 w 334"/>
                              <a:gd name="T178" fmla="+- 0 951 892"/>
                              <a:gd name="T179" fmla="*/ 951 h 413"/>
                              <a:gd name="T180" fmla="+- 0 3186 2975"/>
                              <a:gd name="T181" fmla="*/ T180 w 334"/>
                              <a:gd name="T182" fmla="+- 0 1008 892"/>
                              <a:gd name="T183" fmla="*/ 1008 h 413"/>
                              <a:gd name="T184" fmla="+- 0 3185 2975"/>
                              <a:gd name="T185" fmla="*/ T184 w 334"/>
                              <a:gd name="T186" fmla="+- 0 1038 892"/>
                              <a:gd name="T187" fmla="*/ 1038 h 413"/>
                              <a:gd name="T188" fmla="+- 0 3160 2975"/>
                              <a:gd name="T189" fmla="*/ T188 w 334"/>
                              <a:gd name="T190" fmla="+- 0 1084 892"/>
                              <a:gd name="T191" fmla="*/ 1084 h 413"/>
                              <a:gd name="T192" fmla="+- 0 3117 2975"/>
                              <a:gd name="T193" fmla="*/ T192 w 334"/>
                              <a:gd name="T194" fmla="+- 0 1099 892"/>
                              <a:gd name="T195" fmla="*/ 1099 h 413"/>
                              <a:gd name="T196" fmla="+- 0 3206 2975"/>
                              <a:gd name="T197" fmla="*/ T196 w 334"/>
                              <a:gd name="T198" fmla="+- 0 1099 892"/>
                              <a:gd name="T199" fmla="*/ 1099 h 413"/>
                              <a:gd name="T200" fmla="+- 0 3237 2975"/>
                              <a:gd name="T201" fmla="*/ T200 w 334"/>
                              <a:gd name="T202" fmla="+- 0 1044 892"/>
                              <a:gd name="T203" fmla="*/ 1044 h 413"/>
                              <a:gd name="T204" fmla="+- 0 3232 2975"/>
                              <a:gd name="T205" fmla="*/ T204 w 334"/>
                              <a:gd name="T206" fmla="+- 0 955 892"/>
                              <a:gd name="T207" fmla="*/ 955 h 413"/>
                              <a:gd name="T208" fmla="+- 0 3146 2975"/>
                              <a:gd name="T209" fmla="*/ T208 w 334"/>
                              <a:gd name="T210" fmla="+- 0 892 892"/>
                              <a:gd name="T211" fmla="*/ 892 h 413"/>
                              <a:gd name="T212" fmla="+- 0 3108 2975"/>
                              <a:gd name="T213" fmla="*/ T212 w 334"/>
                              <a:gd name="T214" fmla="+- 0 900 892"/>
                              <a:gd name="T215" fmla="*/ 900 h 413"/>
                              <a:gd name="T216" fmla="+- 0 3073 2975"/>
                              <a:gd name="T217" fmla="*/ T216 w 334"/>
                              <a:gd name="T218" fmla="+- 0 921 892"/>
                              <a:gd name="T219" fmla="*/ 921 h 413"/>
                              <a:gd name="T220" fmla="+- 0 3211 2975"/>
                              <a:gd name="T221" fmla="*/ T220 w 334"/>
                              <a:gd name="T222" fmla="+- 0 919 892"/>
                              <a:gd name="T223" fmla="*/ 919 h 413"/>
                              <a:gd name="T224" fmla="+- 0 3146 2975"/>
                              <a:gd name="T225" fmla="*/ T224 w 334"/>
                              <a:gd name="T226" fmla="+- 0 892 892"/>
                              <a:gd name="T227" fmla="*/ 89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34" h="413">
                                <a:moveTo>
                                  <a:pt x="205" y="226"/>
                                </a:moveTo>
                                <a:lnTo>
                                  <a:pt x="97" y="226"/>
                                </a:lnTo>
                                <a:lnTo>
                                  <a:pt x="107" y="229"/>
                                </a:lnTo>
                                <a:lnTo>
                                  <a:pt x="116" y="231"/>
                                </a:lnTo>
                                <a:lnTo>
                                  <a:pt x="126" y="233"/>
                                </a:lnTo>
                                <a:lnTo>
                                  <a:pt x="138" y="234"/>
                                </a:lnTo>
                                <a:lnTo>
                                  <a:pt x="153" y="237"/>
                                </a:lnTo>
                                <a:lnTo>
                                  <a:pt x="223" y="338"/>
                                </a:lnTo>
                                <a:lnTo>
                                  <a:pt x="179" y="400"/>
                                </a:lnTo>
                                <a:lnTo>
                                  <a:pt x="174" y="408"/>
                                </a:lnTo>
                                <a:lnTo>
                                  <a:pt x="172" y="411"/>
                                </a:lnTo>
                                <a:lnTo>
                                  <a:pt x="171" y="412"/>
                                </a:lnTo>
                                <a:lnTo>
                                  <a:pt x="222" y="412"/>
                                </a:lnTo>
                                <a:lnTo>
                                  <a:pt x="222" y="411"/>
                                </a:lnTo>
                                <a:lnTo>
                                  <a:pt x="223" y="400"/>
                                </a:lnTo>
                                <a:lnTo>
                                  <a:pt x="241" y="379"/>
                                </a:lnTo>
                                <a:lnTo>
                                  <a:pt x="246" y="371"/>
                                </a:lnTo>
                                <a:lnTo>
                                  <a:pt x="306" y="371"/>
                                </a:lnTo>
                                <a:lnTo>
                                  <a:pt x="276" y="329"/>
                                </a:lnTo>
                                <a:lnTo>
                                  <a:pt x="299" y="296"/>
                                </a:lnTo>
                                <a:lnTo>
                                  <a:pt x="253" y="296"/>
                                </a:lnTo>
                                <a:lnTo>
                                  <a:pt x="205" y="226"/>
                                </a:lnTo>
                                <a:close/>
                                <a:moveTo>
                                  <a:pt x="306" y="371"/>
                                </a:moveTo>
                                <a:lnTo>
                                  <a:pt x="246" y="371"/>
                                </a:lnTo>
                                <a:lnTo>
                                  <a:pt x="251" y="379"/>
                                </a:lnTo>
                                <a:lnTo>
                                  <a:pt x="269" y="400"/>
                                </a:lnTo>
                                <a:lnTo>
                                  <a:pt x="270" y="411"/>
                                </a:lnTo>
                                <a:lnTo>
                                  <a:pt x="270" y="412"/>
                                </a:lnTo>
                                <a:lnTo>
                                  <a:pt x="333" y="412"/>
                                </a:lnTo>
                                <a:lnTo>
                                  <a:pt x="333" y="411"/>
                                </a:lnTo>
                                <a:lnTo>
                                  <a:pt x="331" y="408"/>
                                </a:lnTo>
                                <a:lnTo>
                                  <a:pt x="326" y="400"/>
                                </a:lnTo>
                                <a:lnTo>
                                  <a:pt x="306" y="371"/>
                                </a:lnTo>
                                <a:close/>
                                <a:moveTo>
                                  <a:pt x="64" y="0"/>
                                </a:moveTo>
                                <a:lnTo>
                                  <a:pt x="50" y="0"/>
                                </a:lnTo>
                                <a:lnTo>
                                  <a:pt x="39" y="3"/>
                                </a:lnTo>
                                <a:lnTo>
                                  <a:pt x="24" y="8"/>
                                </a:lnTo>
                                <a:lnTo>
                                  <a:pt x="0" y="19"/>
                                </a:lnTo>
                                <a:lnTo>
                                  <a:pt x="12" y="21"/>
                                </a:lnTo>
                                <a:lnTo>
                                  <a:pt x="21" y="25"/>
                                </a:lnTo>
                                <a:lnTo>
                                  <a:pt x="28" y="33"/>
                                </a:lnTo>
                                <a:lnTo>
                                  <a:pt x="33" y="47"/>
                                </a:lnTo>
                                <a:lnTo>
                                  <a:pt x="35" y="65"/>
                                </a:lnTo>
                                <a:lnTo>
                                  <a:pt x="35" y="106"/>
                                </a:lnTo>
                                <a:lnTo>
                                  <a:pt x="35" y="289"/>
                                </a:lnTo>
                                <a:lnTo>
                                  <a:pt x="35" y="362"/>
                                </a:lnTo>
                                <a:lnTo>
                                  <a:pt x="101" y="362"/>
                                </a:lnTo>
                                <a:lnTo>
                                  <a:pt x="101" y="360"/>
                                </a:lnTo>
                                <a:lnTo>
                                  <a:pt x="99" y="351"/>
                                </a:lnTo>
                                <a:lnTo>
                                  <a:pt x="99" y="344"/>
                                </a:lnTo>
                                <a:lnTo>
                                  <a:pt x="98" y="322"/>
                                </a:lnTo>
                                <a:lnTo>
                                  <a:pt x="98" y="289"/>
                                </a:lnTo>
                                <a:lnTo>
                                  <a:pt x="97" y="226"/>
                                </a:lnTo>
                                <a:lnTo>
                                  <a:pt x="205" y="226"/>
                                </a:lnTo>
                                <a:lnTo>
                                  <a:pt x="203" y="223"/>
                                </a:lnTo>
                                <a:lnTo>
                                  <a:pt x="231" y="207"/>
                                </a:lnTo>
                                <a:lnTo>
                                  <a:pt x="142" y="207"/>
                                </a:lnTo>
                                <a:lnTo>
                                  <a:pt x="129" y="207"/>
                                </a:lnTo>
                                <a:lnTo>
                                  <a:pt x="114" y="203"/>
                                </a:lnTo>
                                <a:lnTo>
                                  <a:pt x="97" y="193"/>
                                </a:lnTo>
                                <a:lnTo>
                                  <a:pt x="97" y="172"/>
                                </a:lnTo>
                                <a:lnTo>
                                  <a:pt x="97" y="106"/>
                                </a:lnTo>
                                <a:lnTo>
                                  <a:pt x="97" y="85"/>
                                </a:lnTo>
                                <a:lnTo>
                                  <a:pt x="98" y="55"/>
                                </a:lnTo>
                                <a:lnTo>
                                  <a:pt x="107" y="49"/>
                                </a:lnTo>
                                <a:lnTo>
                                  <a:pt x="119" y="43"/>
                                </a:lnTo>
                                <a:lnTo>
                                  <a:pt x="132" y="38"/>
                                </a:lnTo>
                                <a:lnTo>
                                  <a:pt x="145" y="36"/>
                                </a:lnTo>
                                <a:lnTo>
                                  <a:pt x="241" y="36"/>
                                </a:lnTo>
                                <a:lnTo>
                                  <a:pt x="237" y="29"/>
                                </a:lnTo>
                                <a:lnTo>
                                  <a:pt x="98" y="29"/>
                                </a:lnTo>
                                <a:lnTo>
                                  <a:pt x="96" y="17"/>
                                </a:lnTo>
                                <a:lnTo>
                                  <a:pt x="90" y="8"/>
                                </a:lnTo>
                                <a:lnTo>
                                  <a:pt x="80" y="2"/>
                                </a:lnTo>
                                <a:lnTo>
                                  <a:pt x="64" y="0"/>
                                </a:lnTo>
                                <a:close/>
                                <a:moveTo>
                                  <a:pt x="327" y="255"/>
                                </a:moveTo>
                                <a:lnTo>
                                  <a:pt x="276" y="255"/>
                                </a:lnTo>
                                <a:lnTo>
                                  <a:pt x="276" y="257"/>
                                </a:lnTo>
                                <a:lnTo>
                                  <a:pt x="275" y="267"/>
                                </a:lnTo>
                                <a:lnTo>
                                  <a:pt x="258" y="289"/>
                                </a:lnTo>
                                <a:lnTo>
                                  <a:pt x="253" y="296"/>
                                </a:lnTo>
                                <a:lnTo>
                                  <a:pt x="299" y="296"/>
                                </a:lnTo>
                                <a:lnTo>
                                  <a:pt x="316" y="271"/>
                                </a:lnTo>
                                <a:lnTo>
                                  <a:pt x="325" y="260"/>
                                </a:lnTo>
                                <a:lnTo>
                                  <a:pt x="327" y="257"/>
                                </a:lnTo>
                                <a:lnTo>
                                  <a:pt x="327" y="255"/>
                                </a:lnTo>
                                <a:close/>
                                <a:moveTo>
                                  <a:pt x="241" y="36"/>
                                </a:moveTo>
                                <a:lnTo>
                                  <a:pt x="145" y="36"/>
                                </a:lnTo>
                                <a:lnTo>
                                  <a:pt x="171" y="42"/>
                                </a:lnTo>
                                <a:lnTo>
                                  <a:pt x="192" y="59"/>
                                </a:lnTo>
                                <a:lnTo>
                                  <a:pt x="205" y="85"/>
                                </a:lnTo>
                                <a:lnTo>
                                  <a:pt x="211" y="116"/>
                                </a:lnTo>
                                <a:lnTo>
                                  <a:pt x="211" y="122"/>
                                </a:lnTo>
                                <a:lnTo>
                                  <a:pt x="210" y="146"/>
                                </a:lnTo>
                                <a:lnTo>
                                  <a:pt x="202" y="172"/>
                                </a:lnTo>
                                <a:lnTo>
                                  <a:pt x="185" y="192"/>
                                </a:lnTo>
                                <a:lnTo>
                                  <a:pt x="156" y="205"/>
                                </a:lnTo>
                                <a:lnTo>
                                  <a:pt x="142" y="207"/>
                                </a:lnTo>
                                <a:lnTo>
                                  <a:pt x="231" y="207"/>
                                </a:lnTo>
                                <a:lnTo>
                                  <a:pt x="251" y="182"/>
                                </a:lnTo>
                                <a:lnTo>
                                  <a:pt x="262" y="152"/>
                                </a:lnTo>
                                <a:lnTo>
                                  <a:pt x="266" y="116"/>
                                </a:lnTo>
                                <a:lnTo>
                                  <a:pt x="257" y="63"/>
                                </a:lnTo>
                                <a:lnTo>
                                  <a:pt x="241" y="36"/>
                                </a:lnTo>
                                <a:close/>
                                <a:moveTo>
                                  <a:pt x="171" y="0"/>
                                </a:moveTo>
                                <a:lnTo>
                                  <a:pt x="152" y="2"/>
                                </a:lnTo>
                                <a:lnTo>
                                  <a:pt x="133" y="8"/>
                                </a:lnTo>
                                <a:lnTo>
                                  <a:pt x="114" y="18"/>
                                </a:lnTo>
                                <a:lnTo>
                                  <a:pt x="98" y="29"/>
                                </a:lnTo>
                                <a:lnTo>
                                  <a:pt x="237" y="29"/>
                                </a:lnTo>
                                <a:lnTo>
                                  <a:pt x="236" y="27"/>
                                </a:lnTo>
                                <a:lnTo>
                                  <a:pt x="205" y="7"/>
                                </a:lnTo>
                                <a:lnTo>
                                  <a:pt x="171" y="0"/>
                                </a:lnTo>
                                <a:close/>
                              </a:path>
                            </a:pathLst>
                          </a:custGeom>
                          <a:solidFill>
                            <a:srgbClr val="00A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A785E" id="Group 113" o:spid="_x0000_s1026" style="position:absolute;margin-left:66.05pt;margin-top:16.5pt;width:111.9pt;height:69.6pt;z-index:2056;mso-wrap-distance-left:0;mso-wrap-distance-right:0;mso-position-horizontal-relative:page" coordorigin="1321,330" coordsize="2238,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">
                <v:shape id="AutoShape 132" o:spid="_x0000_s1027" style="position:absolute;left:1321;top:827;width:639;height:718;visibility:visible;mso-wrap-style:square;v-text-anchor:top" coordsize="63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3blsMA&#10;AADcAAAADwAAAGRycy9kb3ducmV2LnhtbERPS2sCMRC+F/ofwhS81awWpK5G0ZaiJ+sLvQ6bcRPd&#10;TJZN1G1/fVMo9DYf33PG09ZV4kZNsJ4V9LoZCOLCa8ulgv3u4/kVRIjIGivPpOCLAkwnjw9jzLW/&#10;84Zu21iKFMIhRwUmxjqXMhSGHIaur4kTd/KNw5hgU0rd4D2Fu0r2s2wgHVpODQZrejNUXLZXp2C4&#10;Lk+Dg12tFvNPe7x8n817RnOlOk/tbAQiUhv/xX/upU7zX/rw+0y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3blsMAAADcAAAADwAAAAAAAAAAAAAAAACYAgAAZHJzL2Rv&#10;d25yZXYueG1sUEsFBgAAAAAEAAQA9QAAAIgDAAAAAA==&#10;" path="m379,r10,3l397,6r10,6l410,15r1,6l409,24r-7,5l397,32r-15,5l338,52r-23,8l305,64r-21,8l274,77,252,87r-11,6l218,105r-11,6l185,125r-11,8l153,149r-10,8l133,165r-9,9l114,183r-8,9l97,201r-7,9l82,219r-7,9l69,237r-6,9l57,254r-5,9l47,272r-7,11l35,294,25,316r-4,11l14,348r-3,10l7,378r-2,9l2,405r-1,9l,431r,25l1,464r1,15l3,486r2,14l7,507r4,15l14,530r6,16l24,554r9,15l39,576r11,15l56,598r14,13l78,618r16,13l103,637r19,12l132,655r21,12l165,672r12,5l186,681r9,4l204,688r10,3l224,694r10,3l244,700r11,3l265,705r11,2l286,709r11,2l308,713r11,1l330,715r11,1l352,717r11,l374,718r10,l395,718r10,-1l416,717r24,-2l453,714r25,-4l490,708r22,-4l523,701r11,-2l420,699r-10,-1l399,698r-12,l376,697r-11,-1l353,695r-11,-1l320,690r-11,-1l289,684r-10,-2l259,677r-10,-3l229,667r-11,-4l208,659r-10,-4l189,651r-10,-5l170,642r-9,-5l150,631r-10,-6l120,612r-9,-6l95,593r-7,-6l75,574r-5,-6l60,556r-4,-6l50,538r-2,-6l43,517r-2,-9l39,490r-1,-9l38,463r,-9l40,437r1,-9l45,410r3,-9l54,383r4,-10l67,355r5,-10l83,326r6,-9l103,298r8,-10l128,269r9,-9l146,250r8,-7l161,236r8,-6l176,223r8,-6l192,210r8,-6l209,198r11,-8l231,182r21,-13l263,162r19,-11l291,146r9,-4l320,131r12,-5l354,116r10,-5l385,103r10,-4l405,95r22,-8l437,83r19,-6l464,75r20,-6l503,64r-2,-5l496,54,484,42r-9,-5l457,27,447,22,427,14,417,10,392,3,379,xm638,665r-30,7l590,677r-14,3l568,682r-17,3l541,687r-20,3l510,692r-23,3l475,696r-23,2l441,698r-10,l420,699r114,l543,696r9,-2l569,689r7,-3l591,682r12,-4l614,674r12,-5l635,666r3,-1xe" fillcolor="#f5821f" stroked="f">
                  <v:path arrowok="t" o:connecttype="custom" o:connectlocs="407,840;402,857;315,888;252,915;185,953;133,993;97,1029;69,1065;47,1100;21,1155;5,1215;0,1284;5,1328;20,1374;50,1419;94,1459;153,1495;195,1513;234,1525;276,1535;319,1542;363,1545;405,1545;478,1538;534,1527;387,1526;342,1522;279,1510;218,1491;179,1474;140,1453;88,1415;56,1378;41,1336;38,1282;48,1229;72,1173;111,1116;154,1071;184,1045;220,1018;282,979;332,954;395,927;456,905;501,887;457,855;392,831;590,1505;541,1515;475,1524;420,1527;569,1517;614,1502" o:connectangles="0,0,0,0,0,0,0,0,0,0,0,0,0,0,0,0,0,0,0,0,0,0,0,0,0,0,0,0,0,0,0,0,0,0,0,0,0,0,0,0,0,0,0,0,0,0,0,0,0,0,0,0,0,0"/>
                </v:shape>
                <v:shape id="Freeform 131" o:spid="_x0000_s1028" style="position:absolute;left:1516;top:329;width:523;height:549;visibility:visible;mso-wrap-style:square;v-text-anchor:top" coordsize="52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XEcMA&#10;AADcAAAADwAAAGRycy9kb3ducmV2LnhtbERPS4vCMBC+C/sfwix4EU19IEvXKIsoiKCi68Xb0My2&#10;ZZtJTaLWf28Ewdt8fM+ZzBpTiSs5X1pW0O8lIIgzq0vOFRx/l90vED4ga6wsk4I7eZhNP1oTTLW9&#10;8Z6uh5CLGMI+RQVFCHUqpc8KMuh7tiaO3J91BkOELpfa4S2Gm0oOkmQsDZYcGwqsaV5Q9n+4GAXz&#10;etHfrE+Lc7Xb77bufKHjSHeUan82P98gAjXhLX65VzrOHw7h+Uy8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VXEcMAAADcAAAADwAAAAAAAAAAAAAAAACYAgAAZHJzL2Rv&#10;d25yZXYueG1sUEsFBgAAAAAEAAQA9QAAAIgDAAAAAA==&#10;" path="m433,l346,14,291,50,276,73,233,86r-71,28l86,158,25,218,,295r15,58l54,395r56,33l175,455r65,25l298,510r42,38l365,509r-2,-28l325,451,243,405,166,363,109,329,79,298r2,-30l122,234r74,-38l266,168r58,-18l376,139r12,-1l460,122,518,82r4,-28l507,27,476,9,433,xe" fillcolor="#00a5a8" stroked="f">
                  <v:path arrowok="t" o:connecttype="custom" o:connectlocs="433,330;346,344;291,380;276,403;233,416;162,444;86,488;25,548;0,625;15,683;54,725;110,758;175,785;240,810;298,840;340,878;365,839;363,811;325,781;243,735;166,693;109,659;79,628;81,598;122,564;196,526;266,498;324,480;376,469;388,468;460,452;518,412;522,384;507,357;476,339;433,330" o:connectangles="0,0,0,0,0,0,0,0,0,0,0,0,0,0,0,0,0,0,0,0,0,0,0,0,0,0,0,0,0,0,0,0,0,0,0,0"/>
                </v:shape>
                <v:shape id="Freeform 130" o:spid="_x0000_s1029" style="position:absolute;left:1883;top:361;width:61;height:36;visibility:visible;mso-wrap-style:square;v-text-anchor:top" coordsize="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1QMMA&#10;AADcAAAADwAAAGRycy9kb3ducmV2LnhtbERPS2vCQBC+F/wPyxR6q5vGIpK6CcUHLagHTe15yE6T&#10;0Oxs2N1q/PddQfA2H99z5sVgOnEi51vLCl7GCQjiyuqWawVf5fp5BsIHZI2dZVJwIQ9FPnqYY6bt&#10;mfd0OoRaxBD2GSpoQugzKX3VkEE/tj1x5H6sMxgidLXUDs8x3HQyTZKpNNhybGiwp0VD1e/hzyiw&#10;36VMtyleHC8/Spptjqvp7qjU0+Pw/gYi0BDu4pv7U8f5k1e4PhMv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n1QMMAAADcAAAADwAAAAAAAAAAAAAAAACYAgAAZHJzL2Rv&#10;d25yZXYueG1sUEsFBgAAAAAEAAQA9QAAAIgDAAAAAA==&#10;" path="m17,l7,1,,9,2,28r9,7l20,34,31,32,45,27,57,20r4,-7l55,6,42,2,27,,17,xe" stroked="f">
                  <v:path arrowok="t" o:connecttype="custom" o:connectlocs="17,362;7,363;0,371;2,390;11,397;20,396;31,394;45,389;57,382;61,375;55,368;42,364;27,362;17,362" o:connectangles="0,0,0,0,0,0,0,0,0,0,0,0,0,0"/>
                </v:shape>
                <v:shape id="AutoShape 129" o:spid="_x0000_s1030" style="position:absolute;left:1883;top:890;width:340;height:519;visibility:visible;mso-wrap-style:square;v-text-anchor:top" coordsize="3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EBMIA&#10;AADcAAAADwAAAGRycy9kb3ducmV2LnhtbERP32vCMBB+F/wfwgl7m+k2nVKN0m0MtrdVBV/P5mzK&#10;mktJMlv/+2Uw8O0+vp+33g62FRfyoXGs4GGagSCunG64VnDYv98vQYSIrLF1TAquFGC7GY/WmGvX&#10;c0mXXaxFCuGQowITY5dLGSpDFsPUdcSJOztvMSboa6k99inctvIxy56lxYZTg8GOXg1V37sfq2Dm&#10;qtIUc0n94MvF2+epeGmPX0rdTYZiBSLSEG/if/eHTvOf5vD3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wQEwgAAANwAAAAPAAAAAAAAAAAAAAAAAJgCAABkcnMvZG93&#10;bnJldi54bWxQSwUGAAAAAAQABAD1AAAAhwMAAAAA&#10;" path="m73,l53,1,39,4,23,12,,28r16,2l30,36,40,48r7,19l49,92r,32l49,210r1,182l49,489r,30l118,519r-1,-3l115,503r-1,-10l113,465r-1,-35l112,351r104,l246,344r25,-21l182,323r-19,-1l144,320r-17,-3l112,313r,-51l113,210r1,-58l116,102r1,-35l117,62r12,-7l141,50r15,-3l172,46r130,l300,42r-187,l112,25,106,11,94,3,73,xm216,351r-104,l126,355r16,3l158,360r16,1l216,351xm302,46r-130,l213,55r33,26l267,124r7,57l271,226r-14,46l229,308r-47,15l271,323r27,-23l329,239r10,-70l328,92,302,46xm209,l183,4r-25,8l135,25,113,42r187,l299,40,257,10,209,xe" fillcolor="#00a5a8" stroked="f">
                  <v:path arrowok="t" o:connecttype="custom" o:connectlocs="53,891;23,902;16,920;40,938;49,982;49,1100;49,1379;118,1409;115,1393;113,1355;112,1241;246,1234;182,1213;144,1210;112,1203;112,1152;114,1042;117,957;129,945;156,937;302,936;113,932;106,901;73,890;112,1241;142,1248;174,1251;302,936;213,945;267,1014;271,1116;229,1198;271,1213;329,1129;328,982;209,890;158,902;113,932;299,930;209,890" o:connectangles="0,0,0,0,0,0,0,0,0,0,0,0,0,0,0,0,0,0,0,0,0,0,0,0,0,0,0,0,0,0,0,0,0,0,0,0,0,0,0,0"/>
                </v:shape>
                <v:shape id="AutoShape 128" o:spid="_x0000_s1031" style="position:absolute;left:2239;top:716;width:332;height:526;visibility:visible;mso-wrap-style:square;v-text-anchor:top" coordsize="33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qW8AA&#10;AADcAAAADwAAAGRycy9kb3ducmV2LnhtbERPTYvCMBC9C/6HMMLebOouiFSjiOK6Ih62K56HZmyD&#10;zaQ0Ueu/3wiCt3m8z5ktOluLG7XeOFYwSlIQxIXThksFx7/NcALCB2SNtWNS8CAPi3m/N8NMuzv/&#10;0i0PpYgh7DNUUIXQZFL6oiKLPnENceTOrrUYImxLqVu8x3Bby880HUuLhmNDhQ2tKiou+dUqmOS5&#10;N3b/3Zn1g3bNIT2Z7fKk1MegW05BBOrCW/xy/+g4/2sMz2fi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4qW8AAAADcAAAADwAAAAAAAAAAAAAAAACYAgAAZHJzL2Rvd25y&#10;ZXYueG1sUEsFBgAAAAAEAAQA9QAAAIUDAAAAAA==&#10;" path="m73,l53,1,39,4,24,11,,26r17,4l30,35,40,48r7,19l49,93r1,52l50,216r,57l51,453r-1,40l50,526r69,l117,518r-1,-9l116,497r-2,-44l112,394r-1,-64l110,273r15,-14l134,252r-24,l110,216r1,-36l112,145r2,-32l116,64,113,29,100,7,73,xm318,228r-111,l235,234r17,18l261,282r2,43l262,493r-1,12l262,516r1,10l332,526r-7,-63l324,380r,-72l325,256r-7,-28xm241,173r-46,8l158,200r-28,25l110,252r24,l146,244r27,-11l207,228r111,l318,225,301,199,274,180r-33,-7xe" fillcolor="#00a5a8" stroked="f">
                  <v:path arrowok="t" o:connecttype="custom" o:connectlocs="53,717;24,727;17,746;40,764;49,809;50,932;51,1169;50,1242;117,1234;116,1213;112,1110;110,989;134,968;110,932;112,861;116,780;100,723;318,944;235,950;261,998;262,1209;262,1232;332,1242;324,1096;325,972;241,889;158,916;110,968;146,960;207,944;318,941;274,896" o:connectangles="0,0,0,0,0,0,0,0,0,0,0,0,0,0,0,0,0,0,0,0,0,0,0,0,0,0,0,0,0,0,0,0"/>
                </v:shape>
                <v:shape id="Picture 127" o:spid="_x0000_s1032" type="#_x0000_t75" style="position:absolute;left:2632;top:889;width:320;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9GXEAAAA3AAAAA8AAABkcnMvZG93bnJldi54bWxET99rwjAQfhf8H8IJe5upjs2tM4oMBkMU&#10;tB2MvR3NrelsLl2TafzvF2Hg2318P2++jLYVR+p941jBZJyBIK6cbrhW8F6+3j6C8AFZY+uYFJzJ&#10;w3IxHMwx1+7EezoWoRYphH2OCkwIXS6lrwxZ9GPXESfuy/UWQ4J9LXWPpxRuWznNsgdpseHUYLCj&#10;F0PVofi1Cp7ieus+zOd9+b0rtpndrWO5+VHqZhRXzyACxXAV/7vfdJp/N4PLM+kC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j9GXEAAAA3AAAAA8AAAAAAAAAAAAAAAAA&#10;nwIAAGRycy9kb3ducmV2LnhtbFBLBQYAAAAABAAEAPcAAACQAwAAAAA=&#10;">
                  <v:imagedata r:id="rId75" o:title=""/>
                </v:shape>
                <v:shape id="AutoShape 126" o:spid="_x0000_s1033" style="position:absolute;left:1990;top:1340;width:577;height:141;visibility:visible;mso-wrap-style:square;v-text-anchor:top" coordsize="57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otccA&#10;AADcAAAADwAAAGRycy9kb3ducmV2LnhtbESPQUvDQBCF74L/YRnBi7QbFUqN3ZZSFUuhh9ZSPI7Z&#10;MZs2OxuymzT+e+cgeJvhvXnvm9li8LXqqY1VYAP34wwUcRFsxaWBw8fbaAoqJmSLdWAy8EMRFvPr&#10;qxnmNlx4R/0+lUpCOOZowKXU5FrHwpHHOA4NsWjfofWYZG1LbVu8SLiv9UOWTbTHiqXBYUMrR8V5&#10;33kDX+9bfDp2h81nub57eXXYd6eiN+b2Zlg+g0o0pH/z3/XaCv6j0Mo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XKLXHAAAA3AAAAA8AAAAAAAAAAAAAAAAAmAIAAGRy&#10;cy9kb3ducmV2LnhtbFBLBQYAAAAABAAEAPUAAACMAwAAAAA=&#10;" path="m451,l373,9,290,27,207,54,128,84,58,114,,141,128,97,241,65,338,44,419,31r64,-6l531,25r31,l520,7,451,xm562,25r-31,l562,27r14,3l562,25xe" fillcolor="#f5821f" stroked="f">
                  <v:path arrowok="t" o:connecttype="custom" o:connectlocs="451,1340;373,1349;290,1367;207,1394;128,1424;58,1454;0,1481;128,1437;241,1405;338,1384;419,1371;483,1365;531,1365;562,1365;520,1347;451,1340;562,1365;531,1365;562,1367;576,1370;562,1365" o:connectangles="0,0,0,0,0,0,0,0,0,0,0,0,0,0,0,0,0,0,0,0,0"/>
                </v:shape>
                <v:shape id="AutoShape 125" o:spid="_x0000_s1034" style="position:absolute;left:2008;top:1425;width:517;height:81;visibility:visible;mso-wrap-style:square;v-text-anchor:top" coordsize="5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RpsEA&#10;AADcAAAADwAAAGRycy9kb3ducmV2LnhtbERPPWvDMBDdA/0P4grdErkpLakT2ZSQgocuddL9kC6W&#10;iXUylhrb/74qBLLd433erpxcJ640hNazgudVBoJYe9Nyo+B0/FxuQISIbLDzTApmClAWD4sd5saP&#10;/E3XOjYihXDIUYGNsc+lDNqSw7DyPXHizn5wGBMcGmkGHFO46+Q6y96kw5ZTg8We9pb0pf51CnwW&#10;pupQWf2q5y9Z/7QHt9EXpZ4ep48tiEhTvItv7sqk+S/v8P9Muk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BUabBAAAA3AAAAA8AAAAAAAAAAAAAAAAAmAIAAGRycy9kb3du&#10;cmV2LnhtbFBLBQYAAAAABAAEAPUAAACGAwAAAAA=&#10;" path="m401,l320,2,233,15,145,35,66,59,,81,137,51,251,35r94,-7l488,28,469,15,401,xm488,28r-143,l418,29r52,6l503,43r14,6l488,28xe" fillcolor="#9aca3c" stroked="f">
                  <v:path arrowok="t" o:connecttype="custom" o:connectlocs="401,1425;320,1427;233,1440;145,1460;66,1484;0,1506;137,1476;251,1460;345,1453;488,1453;469,1440;401,1425;488,1453;345,1453;418,1454;470,1460;503,1468;517,1474;488,1453" o:connectangles="0,0,0,0,0,0,0,0,0,0,0,0,0,0,0,0,0,0,0"/>
                </v:shape>
                <v:shape id="AutoShape 124" o:spid="_x0000_s1035" style="position:absolute;left:2024;top:1497;width:476;height:90;visibility:visible;mso-wrap-style:square;v-text-anchor:top" coordsize="4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A8QA&#10;AADcAAAADwAAAGRycy9kb3ducmV2LnhtbESPQWvDMAyF74P9B6PBbqvTMMqW1i0lo2Ww09oxdhSx&#10;GofGcrC9Jvv306HQm8R7eu/TajP5Xl0opi6wgfmsAEXcBNtxa+DruHt6AZUyssU+MBn4owSb9f3d&#10;CisbRv6kyyG3SkI4VWjA5TxUWqfGkcc0CwOxaKcQPWZZY6ttxFHCfa/Lolhojx1Lg8OBakfN+fDr&#10;DfRtXcfX8qNZfDv+sd1Ynt7qvTGPD9N2CSrTlG/m6/W7Ffxn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12gPEAAAA3AAAAA8AAAAAAAAAAAAAAAAAmAIAAGRycy9k&#10;b3ducmV2LnhtbFBLBQYAAAAABAAEAPUAAACJAwAAAAA=&#10;" path="m405,22r-251,l275,28r90,15l427,61r36,17l476,90,447,44,405,22xm234,l148,6,67,17,,30,154,22r251,l391,15,318,2,234,xe" fillcolor="#00a5a8" stroked="f">
                  <v:path arrowok="t" o:connecttype="custom" o:connectlocs="405,1519;154,1519;275,1525;365,1540;427,1558;463,1575;476,1587;447,1541;405,1519;234,1497;148,1503;67,1514;0,1527;154,1519;405,1519;391,1512;318,1499;234,1497" o:connectangles="0,0,0,0,0,0,0,0,0,0,0,0,0,0,0,0,0,0"/>
                </v:shape>
                <v:shape id="Picture 123" o:spid="_x0000_s1036" type="#_x0000_t75" style="position:absolute;left:2675;top:1342;width:884;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SEmPDAAAA3AAAAA8AAABkcnMvZG93bnJldi54bWxET99rwjAQfh/sfwg32NuaOkS2apQxGOgE&#10;YXWCvh3N2RabS2hiW/3rzWDg2318P2+2GEwjOmp9bVnBKElBEBdW11wq+N1+vbyB8AFZY2OZFFzI&#10;w2L++DDDTNuef6jLQyliCPsMFVQhuExKX1Rk0CfWEUfuaFuDIcK2lLrFPoabRr6m6UQarDk2VOjo&#10;s6LilJ+NgiXLb7N5d9f1sav35hwOh3K3Uur5afiYggg0hLv4373Ucf54BH/PxAv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ISY8MAAADcAAAADwAAAAAAAAAAAAAAAACf&#10;AgAAZHJzL2Rvd25yZXYueG1sUEsFBgAAAAAEAAQA9wAAAI8DAAAAAA==&#10;">
                  <v:imagedata r:id="rId76" o:title=""/>
                </v:shape>
                <v:shape id="Picture 122" o:spid="_x0000_s1037" type="#_x0000_t75" style="position:absolute;left:2678;top:1615;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u2/CAAAA3AAAAA8AAABkcnMvZG93bnJldi54bWxET0trwkAQvhf8D8sIvdWNoZaSuooKQS+h&#10;bZT2OmTHJDQ7G7Kbh//eLRR6m4/vOevtZBoxUOdqywqWiwgEcWF1zaWCyzl9egXhPLLGxjIpuJGD&#10;7Wb2sMZE25E/ach9KUIIuwQVVN63iZSuqMigW9iWOHBX2xn0AXal1B2OIdw0Mo6iF2mw5tBQYUuH&#10;ioqfvDcKvppD+p59ZFTjvs+xv367VXxU6nE+7d5AeJr8v/jPfdJh/nMMv8+EC+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4rtvwgAAANwAAAAPAAAAAAAAAAAAAAAAAJ8C&#10;AABkcnMvZG93bnJldi54bWxQSwUGAAAAAAQABAD3AAAAjgMAAAAA&#10;">
                  <v:imagedata r:id="rId77" o:title=""/>
                </v:shape>
                <v:shape id="AutoShape 121" o:spid="_x0000_s1038" style="position:absolute;left:2820;top:1639;width:55;height:59;visibility:visible;mso-wrap-style:square;v-text-anchor:top" coordsize="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jTcMA&#10;AADcAAAADwAAAGRycy9kb3ducmV2LnhtbERPXYvCMBB8P/A/hBV8O9PTckjPKKIoviicH/e8NGtb&#10;LtmUJmr11xtB8G12Z2dmZzxtrREXanzlWMFXPwFBnDtdcaHgsF9+jkD4gKzROCYFN/IwnXQ+xphp&#10;d+VfuuxCIaIJ+wwVlCHUmZQ+L8mi77uaOHIn11gMcWwKqRu8RnNr5CBJvqXFimNCiTXNS8r/d2er&#10;4G92Oh/McbtKF/f0vsmNTZO4V71uO/sBEagN7+OXeq3j++kQnmUi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9jTcMAAADcAAAADwAAAAAAAAAAAAAAAACYAgAAZHJzL2Rv&#10;d25yZXYueG1sUEsFBgAAAAAEAAQA9QAAAIgDAAAAAA==&#10;" path="m44,l28,,17,2,8,8,2,17,,29,,47,12,58r15,l37,57r9,-6l18,51,11,42,10,19,16,8r35,l44,xm51,8l40,8r4,12l44,42r-7,9l46,51r6,-9l55,30r,-18l51,8xe" fillcolor="#00a5a8" stroked="f">
                  <v:path arrowok="t" o:connecttype="custom" o:connectlocs="44,1640;28,1640;17,1642;8,1648;2,1657;0,1669;0,1687;12,1698;27,1698;37,1697;46,1691;46,1691;18,1691;11,1682;10,1659;16,1648;51,1648;44,1640;51,1648;40,1648;44,1660;44,1682;37,1691;46,1691;52,1682;55,1670;55,1652;51,1648" o:connectangles="0,0,0,0,0,0,0,0,0,0,0,0,0,0,0,0,0,0,0,0,0,0,0,0,0,0,0,0"/>
                </v:shape>
                <v:shape id="AutoShape 120" o:spid="_x0000_s1039" style="position:absolute;left:2887;top:1641;width:48;height:58;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X5MIA&#10;AADcAAAADwAAAGRycy9kb3ducmV2LnhtbERP22oCMRB9L/gPYQTfalaRUlejqFAoUusVfB02Y3Zx&#10;M1k20d32602h4NscznWm89aW4k61LxwrGPQTEMSZ0wUbBafjx+s7CB+QNZaOScEPeZjPOi9TTLVr&#10;eE/3QzAihrBPUUEeQpVK6bOcLPq+q4gjd3G1xRBhbaSusYnhtpTDJHmTFguODTlWtMopux5uVsG6&#10;2bPZDtdf9Hv+3qBc7nhcGaV63XYxARGoDU/xv/tTx/mjEfw9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5fkwgAAANwAAAAPAAAAAAAAAAAAAAAAAJgCAABkcnMvZG93&#10;bnJldi54bWxQSwUGAAAAAAQABAD1AAAAhwMAAAAA&#10;" path="m10,l,,,52r11,5l29,57r6,-6l37,49r-23,l10,42,10,xm47,47r-9,l39,56r9,l47,52r,-5xm47,l37,r,36l37,38r-1,2l34,44r-4,5l37,49r1,-2l47,47,47,xe" fillcolor="#00a5a8" stroked="f">
                  <v:path arrowok="t" o:connecttype="custom" o:connectlocs="10,1641;0,1641;0,1693;11,1698;29,1698;35,1692;37,1690;14,1690;10,1683;10,1641;47,1688;38,1688;39,1697;48,1697;47,1693;47,1688;47,1641;37,1641;37,1677;37,1679;36,1681;34,1685;30,1690;37,1690;38,1688;47,1688;47,1641" o:connectangles="0,0,0,0,0,0,0,0,0,0,0,0,0,0,0,0,0,0,0,0,0,0,0,0,0,0,0"/>
                </v:shape>
                <v:shape id="AutoShape 119" o:spid="_x0000_s1040" style="position:absolute;left:2946;top:1615;width:53;height:84;visibility:visible;mso-wrap-style:square;v-text-anchor:top" coordsize="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2EsEA&#10;AADcAAAADwAAAGRycy9kb3ducmV2LnhtbERP3WrCMBS+H/gO4QjezdTgpnRGEX+Yt6s+wKE5a4vN&#10;SUmirXv6ZTDw7nx8v2e1GWwr7uRD41jDbJqBIC6dabjScDkfX5cgQkQ22DomDQ8KsFmPXlaYG9fz&#10;F92LWIkUwiFHDXWMXS5lKGuyGKauI07ct/MWY4K+ksZjn8JtK1WWvUuLDaeGGjva1VRei5vV8LnY&#10;9+rnqi7qILflcal23pqH1pPxsP0AEWmIT/G/+2TS/Pkb/D2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DdhLBAAAA3AAAAA8AAAAAAAAAAAAAAAAAmAIAAGRycy9kb3du&#10;cmV2LnhtbFBLBQYAAAAABAAEAPUAAACGAwAAAAA=&#10;" path="m34,25r-23,l,36,,72,10,83r23,l40,79r1,-4l16,75,10,66r,-24l16,33r25,l39,29,34,25xm52,72r-9,l44,82r9,l52,79r,-7xm41,33r-6,l40,38r2,7l42,46r,16l40,71r-6,4l41,75r2,-3l52,72r,-38l42,34,41,33xm52,l42,r,34l52,34,52,xe" fillcolor="#00a5a8" stroked="f">
                  <v:path arrowok="t" o:connecttype="custom" o:connectlocs="34,1640;11,1640;0,1651;0,1687;10,1698;33,1698;40,1694;41,1690;16,1690;10,1681;10,1657;16,1648;41,1648;39,1644;34,1640;52,1687;43,1687;44,1697;53,1697;52,1694;52,1687;41,1648;35,1648;40,1653;42,1660;42,1661;42,1677;40,1686;34,1690;41,1690;43,1687;52,1687;52,1649;42,1649;41,1648;52,1615;42,1615;42,1649;52,1649;52,1615" o:connectangles="0,0,0,0,0,0,0,0,0,0,0,0,0,0,0,0,0,0,0,0,0,0,0,0,0,0,0,0,0,0,0,0,0,0,0,0,0,0,0,0"/>
                </v:shape>
                <v:shape id="AutoShape 118" o:spid="_x0000_s1041" style="position:absolute;left:3011;top:1639;width:50;height:59;visibility:visible;mso-wrap-style:square;v-text-anchor:top" coordsize="5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Aj8IA&#10;AADcAAAADwAAAGRycy9kb3ducmV2LnhtbERPTWvCQBC9C/6HZYTedJO0SJu6itgIQk+1Yq9DdppE&#10;s7Nhd5vEf98tFLzN433OajOaVvTkfGNZQbpIQBCXVjdcKTh97ufPIHxA1thaJgU38rBZTycrzLUd&#10;+IP6Y6hEDGGfo4I6hC6X0pc1GfQL2xFH7ts6gyFCV0ntcIjhppVZkiylwYZjQ40d7Woqr8cfoyAr&#10;3kP5Ylxx0anr+Xx7LLK3L6UeZuP2FUSgMdzF/+6DjvOflv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kCPwgAAANwAAAAPAAAAAAAAAAAAAAAAAJgCAABkcnMvZG93&#10;bnJldi54bWxQSwUGAAAAAAQABAD1AAAAhwMAAAAA&#10;" path="m44,l10,,,13,,47,10,58r26,l42,56r4,-1l45,50r-26,l10,45r,-14l49,31r,-1l49,28r,-4l10,24r1,-7l15,7r32,l44,xm44,47r-4,2l36,50r9,l44,47xm47,7l37,7r2,10l39,24r10,l49,16,47,7xe" fillcolor="#00a5a8" stroked="f">
                  <v:path arrowok="t" o:connecttype="custom" o:connectlocs="44,1640;10,1640;0,1653;0,1687;10,1698;36,1698;42,1696;46,1695;45,1690;19,1690;10,1685;10,1671;49,1671;49,1670;49,1668;49,1664;10,1664;11,1657;15,1647;47,1647;44,1640;44,1687;40,1689;36,1690;45,1690;44,1687;47,1647;37,1647;39,1657;39,1664;49,1664;49,1656;47,1647" o:connectangles="0,0,0,0,0,0,0,0,0,0,0,0,0,0,0,0,0,0,0,0,0,0,0,0,0,0,0,0,0,0,0,0,0"/>
                </v:shape>
                <v:shape id="AutoShape 117" o:spid="_x0000_s1042" style="position:absolute;left:3073;top:1639;width:29;height:58;visibility:visible;mso-wrap-style:square;v-text-anchor:top" coordsize="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93MEA&#10;AADcAAAADwAAAGRycy9kb3ducmV2LnhtbERPTWvCQBC9C/0Pywi96cYiKqmriFj0agx6HbLTZDE7&#10;m2S3Sfrvu4VCb/N4n7Pdj7YWPXXeOFawmCcgiAunDZcK8tvHbAPCB2SNtWNS8E0e9ruXyRZT7Qa+&#10;Up+FUsQQ9ikqqEJoUil9UZFFP3cNceQ+XWcxRNiVUnc4xHBby7ckWUmLhmNDhQ0dKyqe2ZdVcG0f&#10;eDm1+thv7qfB9CuTt+dMqdfpeHgHEWgM/+I/90XH+cs1/D4TL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MvdzBAAAA3AAAAA8AAAAAAAAAAAAAAAAAmAIAAGRycy9kb3du&#10;cmV2LnhtbFBLBQYAAAAABAAEAPUAAACGAwAAAAA=&#10;" path="m9,1l,1,1,6r,51l11,57r,-31l11,24r2,-9l15,12r-6,l9,1xm27,l19,,12,5r-2,7l15,12r3,-2l28,10,28,,27,xm28,10r-2,l27,10r1,xe" fillcolor="#00a5a8" stroked="f">
                  <v:path arrowok="t" o:connecttype="custom" o:connectlocs="9,1641;0,1641;1,1646;1,1697;11,1697;11,1666;11,1664;13,1655;15,1652;9,1652;9,1641;27,1640;19,1640;12,1645;10,1652;15,1652;18,1650;28,1650;28,1640;27,1640;27,1640;28,1650;26,1650;27,1650;28,1650;28,1650" o:connectangles="0,0,0,0,0,0,0,0,0,0,0,0,0,0,0,0,0,0,0,0,0,0,0,0,0,0"/>
                </v:shape>
                <v:shape id="AutoShape 116" o:spid="_x0000_s1043" style="position:absolute;left:3106;top:1639;width:50;height:59;visibility:visible;mso-wrap-style:square;v-text-anchor:top" coordsize="5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xZsQA&#10;AADcAAAADwAAAGRycy9kb3ducmV2LnhtbESPQUvDQBCF7wX/wzKCt3bTKEXTbou0EQRPTcVeh+yY&#10;RLOzYXdN03/vHARvM7w3732z2U2uVyOF2Hk2sFxkoIhrbztuDLyfXuaPoGJCtth7JgNXirDb3sw2&#10;WFh/4SONVWqUhHAs0ECb0lBoHeuWHMaFH4hF+/TBYZI1NNoGvEi463WeZSvtsGNpaHGgfUv1d/Xj&#10;DOTlW6qfXCi/7DKM/HG9L/PD2Zi72+l5DSrRlP7Nf9evVvAfhF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cWbEAAAA3AAAAA8AAAAAAAAAAAAAAAAAmAIAAGRycy9k&#10;b3ducmV2LnhtbFBLBQYAAAAABAAEAPUAAACJAwAAAAA=&#10;" path="m45,l10,,,13,,47,10,58r27,l43,56r3,-1l45,50r-26,l10,45r,-14l49,31r,-1l49,28r,-4l10,24r1,-7l15,7r32,l45,xm44,47r-3,2l36,50r9,l44,47xm47,7l37,7r3,10l40,24r9,l49,16,47,7xe" fillcolor="#00a5a8" stroked="f">
                  <v:path arrowok="t" o:connecttype="custom" o:connectlocs="45,1640;10,1640;0,1653;0,1687;10,1698;37,1698;43,1696;46,1695;45,1690;19,1690;10,1685;10,1671;49,1671;49,1670;49,1668;49,1664;10,1664;11,1657;15,1647;47,1647;45,1640;44,1687;41,1689;36,1690;45,1690;44,1687;47,1647;37,1647;40,1657;40,1664;49,1664;49,1656;47,1647" o:connectangles="0,0,0,0,0,0,0,0,0,0,0,0,0,0,0,0,0,0,0,0,0,0,0,0,0,0,0,0,0,0,0,0,0"/>
                </v:shape>
                <v:shape id="AutoShape 115" o:spid="_x0000_s1044" style="position:absolute;left:3167;top:1639;width:48;height:58;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4esIA&#10;AADcAAAADwAAAGRycy9kb3ducmV2LnhtbERP22rCQBB9F/oPyxT6pptKKTW6CbZQKFLvgq9DdtwE&#10;s7MhuzVpv94VCr7N4Vxnlve2FhdqfeVYwfMoAUFcOF2xUXDYfw7fQPiArLF2TAp+yUOePQxmmGrX&#10;8ZYuu2BEDGGfooIyhCaV0hclWfQj1xBH7uRaiyHC1kjdYhfDbS3HSfIqLVYcG0ps6KOk4rz7sQoW&#10;3ZbNerz4pr/jaonyfcOTxij19NjPpyAC9eEu/nd/6Tj/ZQK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jh6wgAAANwAAAAPAAAAAAAAAAAAAAAAAJgCAABkcnMvZG93&#10;bnJldi54bWxQSwUGAAAAAAQABAD1AAAAhwMAAAAA&#10;" path="m9,1l,1,,5,,57r10,l10,22r,-2l11,19r2,-6l15,10r-6,l9,1xm47,8l34,8r3,8l37,57r10,l47,8xm35,l19,,12,5,9,10r6,l18,8r29,l47,5,35,xe" fillcolor="#00a5a8" stroked="f">
                  <v:path arrowok="t" o:connecttype="custom" o:connectlocs="9,1641;0,1641;0,1645;0,1697;10,1697;10,1662;10,1660;11,1659;13,1653;15,1650;9,1650;9,1641;47,1648;34,1648;37,1656;37,1697;47,1697;47,1648;35,1640;19,1640;12,1645;9,1650;15,1650;18,1648;47,1648;47,1645;35,1640" o:connectangles="0,0,0,0,0,0,0,0,0,0,0,0,0,0,0,0,0,0,0,0,0,0,0,0,0,0,0"/>
                </v:shape>
                <v:shape id="AutoShape 114" o:spid="_x0000_s1045" style="position:absolute;left:2975;top:892;width:334;height:413;visibility:visible;mso-wrap-style:square;v-text-anchor:top" coordsize="33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adcYA&#10;AADcAAAADwAAAGRycy9kb3ducmV2LnhtbESP0WrCQBBF3wv+wzJCX4pulLbU1FVEKLRCQ6t+wJCd&#10;boLZ2Zjdavx750HwbYZ7594z82XvG3WiLtaBDUzGGSjiMtianYH97mP0BiomZItNYDJwoQjLxeBh&#10;jrkNZ/6l0zY5JSEcczRQpdTmWseyIo9xHFpi0f5C5zHJ2jltOzxLuG/0NMtetceapaHCltYVlYft&#10;vzfw7YqsKIuVe/I/X5PpYRaOm+dgzOOwX72DStSnu/l2/WkF/0Xw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HadcYAAADcAAAADwAAAAAAAAAAAAAAAACYAgAAZHJz&#10;L2Rvd25yZXYueG1sUEsFBgAAAAAEAAQA9QAAAIsDAAAAAA==&#10;" path="m205,226r-108,l107,229r9,2l126,233r12,1l153,237r70,101l179,400r-5,8l172,411r-1,1l222,412r,-1l223,400r18,-21l246,371r60,l276,329r23,-33l253,296,205,226xm306,371r-60,l251,379r18,21l270,411r,1l333,412r,-1l331,408r-5,-8l306,371xm64,l50,,39,3,24,8,,19r12,2l21,25r7,8l33,47r2,18l35,106r,183l35,362r66,l101,360r-2,-9l99,344,98,322r,-33l97,226r108,l203,223r28,-16l142,207r-13,l114,203,97,193r,-21l97,106r,-21l98,55r9,-6l119,43r13,-5l145,36r96,l237,29,98,29,96,17,90,8,80,2,64,xm327,255r-51,l276,257r-1,10l258,289r-5,7l299,296r17,-25l325,260r2,-3l327,255xm241,36r-96,l171,42r21,17l205,85r6,31l211,122r-1,24l202,172r-17,20l156,205r-14,2l231,207r20,-25l262,152r4,-36l257,63,241,36xm171,l152,2,133,8,114,18,98,29r139,l236,27,205,7,171,xe" fillcolor="#00a5a8" stroked="f">
                  <v:path arrowok="t" o:connecttype="custom" o:connectlocs="97,1118;116,1123;138,1126;223,1230;174,1300;171,1304;222,1303;241,1271;306,1263;299,1188;205,1118;246,1263;269,1292;270,1304;333,1303;326,1292;64,892;39,895;0,911;21,917;33,939;35,998;35,1254;101,1252;99,1236;98,1181;205,1118;231,1099;129,1099;97,1085;97,998;98,947;119,935;145,928;237,921;96,909;80,894;327,1147;276,1149;258,1181;299,1188;325,1152;327,1147;145,928;192,951;211,1008;210,1038;185,1084;142,1099;231,1099;262,1044;257,955;171,892;133,900;98,921;236,919;171,892" o:connectangles="0,0,0,0,0,0,0,0,0,0,0,0,0,0,0,0,0,0,0,0,0,0,0,0,0,0,0,0,0,0,0,0,0,0,0,0,0,0,0,0,0,0,0,0,0,0,0,0,0,0,0,0,0,0,0,0,0"/>
                </v:shape>
                <w10:wrap type="topAndBottom" anchorx="page"/>
              </v:group>
            </w:pict>
          </mc:Fallback>
        </mc:AlternateContent>
      </w:r>
    </w:p>
    <w:p w:rsidR="00257D17" w:rsidRDefault="00257D17">
      <w:pPr>
        <w:pStyle w:val="Plattetekst"/>
        <w:spacing w:before="11"/>
        <w:rPr>
          <w:sz w:val="12"/>
        </w:rPr>
      </w:pPr>
    </w:p>
    <w:p w:rsidR="00257D17" w:rsidRDefault="00726B8F">
      <w:pPr>
        <w:spacing w:before="65"/>
        <w:ind w:left="218"/>
        <w:rPr>
          <w:sz w:val="18"/>
        </w:rPr>
      </w:pPr>
      <w:hyperlink r:id="rId78">
        <w:r>
          <w:rPr>
            <w:color w:val="231F20"/>
            <w:w w:val="105"/>
            <w:sz w:val="18"/>
          </w:rPr>
          <w:t>www.ephor.nl</w:t>
        </w:r>
      </w:hyperlink>
    </w:p>
    <w:p w:rsidR="00257D17" w:rsidRDefault="00257D17">
      <w:pPr>
        <w:rPr>
          <w:sz w:val="18"/>
        </w:rPr>
        <w:sectPr w:rsidR="00257D17">
          <w:pgSz w:w="10210" w:h="14180"/>
          <w:pgMar w:top="1320" w:right="1420" w:bottom="960" w:left="1000" w:header="0" w:footer="706" w:gutter="0"/>
          <w:cols w:space="708"/>
        </w:sectPr>
      </w:pPr>
    </w:p>
    <w:p w:rsidR="00257D17" w:rsidRDefault="00257D17">
      <w:pPr>
        <w:pStyle w:val="Plattetekst"/>
        <w:spacing w:before="4"/>
        <w:rPr>
          <w:rFonts w:ascii="Times New Roman"/>
          <w:sz w:val="17"/>
        </w:rPr>
      </w:pPr>
    </w:p>
    <w:p w:rsidR="00257D17" w:rsidRDefault="00257D17">
      <w:pPr>
        <w:rPr>
          <w:rFonts w:ascii="Times New Roman"/>
          <w:sz w:val="17"/>
        </w:rPr>
        <w:sectPr w:rsidR="00257D17">
          <w:pgSz w:w="10210" w:h="14180"/>
          <w:pgMar w:top="1320" w:right="1420" w:bottom="900" w:left="1420" w:header="0" w:footer="706" w:gutter="0"/>
          <w:cols w:space="708"/>
        </w:sectPr>
      </w:pPr>
    </w:p>
    <w:p w:rsidR="00257D17" w:rsidRDefault="00257D17">
      <w:pPr>
        <w:pStyle w:val="Plattetekst"/>
        <w:spacing w:before="1"/>
        <w:rPr>
          <w:rFonts w:ascii="Times New Roman"/>
          <w:sz w:val="10"/>
        </w:rPr>
      </w:pPr>
    </w:p>
    <w:p w:rsidR="00257D17" w:rsidRDefault="00726B8F">
      <w:pPr>
        <w:pStyle w:val="Kop1"/>
        <w:spacing w:before="49"/>
        <w:ind w:left="100"/>
      </w:pPr>
      <w:bookmarkStart w:id="1" w:name="_TOC_250021"/>
      <w:bookmarkEnd w:id="1"/>
      <w:r>
        <w:rPr>
          <w:color w:val="00507B"/>
        </w:rPr>
        <w:t>Afkortingen</w:t>
      </w:r>
    </w:p>
    <w:p w:rsidR="00257D17" w:rsidRDefault="00257D17">
      <w:pPr>
        <w:pStyle w:val="Plattetekst"/>
        <w:spacing w:before="5"/>
        <w:rPr>
          <w:b/>
          <w:sz w:val="35"/>
        </w:rPr>
      </w:pPr>
    </w:p>
    <w:p w:rsidR="00257D17" w:rsidRDefault="00726B8F">
      <w:pPr>
        <w:pStyle w:val="Plattetekst"/>
        <w:tabs>
          <w:tab w:val="left" w:pos="1318"/>
        </w:tabs>
        <w:ind w:left="100"/>
      </w:pPr>
      <w:r>
        <w:rPr>
          <w:color w:val="231F20"/>
        </w:rPr>
        <w:t>AIDS</w:t>
      </w:r>
      <w:r>
        <w:rPr>
          <w:color w:val="231F20"/>
        </w:rPr>
        <w:tab/>
        <w:t>Acquired Immune Deficiency</w:t>
      </w:r>
      <w:r>
        <w:rPr>
          <w:color w:val="231F20"/>
          <w:spacing w:val="-22"/>
        </w:rPr>
        <w:t xml:space="preserve"> </w:t>
      </w:r>
      <w:r>
        <w:rPr>
          <w:color w:val="231F20"/>
        </w:rPr>
        <w:t>Syndrome</w:t>
      </w:r>
    </w:p>
    <w:p w:rsidR="00257D17" w:rsidRDefault="00726B8F">
      <w:pPr>
        <w:pStyle w:val="Plattetekst"/>
        <w:tabs>
          <w:tab w:val="left" w:pos="1318"/>
        </w:tabs>
        <w:spacing w:before="32"/>
        <w:ind w:left="100"/>
      </w:pPr>
      <w:r>
        <w:rPr>
          <w:color w:val="231F20"/>
        </w:rPr>
        <w:t>AMC</w:t>
      </w:r>
      <w:r>
        <w:rPr>
          <w:color w:val="231F20"/>
        </w:rPr>
        <w:tab/>
        <w:t>Academisch Medisch</w:t>
      </w:r>
      <w:r>
        <w:rPr>
          <w:color w:val="231F20"/>
          <w:spacing w:val="-17"/>
        </w:rPr>
        <w:t xml:space="preserve"> </w:t>
      </w:r>
      <w:r>
        <w:rPr>
          <w:color w:val="231F20"/>
        </w:rPr>
        <w:t>Centrum</w:t>
      </w:r>
    </w:p>
    <w:p w:rsidR="00257D17" w:rsidRDefault="00726B8F">
      <w:pPr>
        <w:pStyle w:val="Plattetekst"/>
        <w:tabs>
          <w:tab w:val="left" w:pos="1319"/>
        </w:tabs>
        <w:spacing w:before="34"/>
        <w:ind w:left="101"/>
      </w:pPr>
      <w:r>
        <w:rPr>
          <w:color w:val="231F20"/>
        </w:rPr>
        <w:t>CI</w:t>
      </w:r>
      <w:r>
        <w:rPr>
          <w:color w:val="231F20"/>
        </w:rPr>
        <w:tab/>
        <w:t>Confidence Interval</w:t>
      </w:r>
      <w:r>
        <w:rPr>
          <w:color w:val="231F20"/>
          <w:spacing w:val="-27"/>
        </w:rPr>
        <w:t xml:space="preserve"> </w:t>
      </w:r>
      <w:r>
        <w:rPr>
          <w:color w:val="231F20"/>
        </w:rPr>
        <w:t>(betrouwbaarheidsinterval)</w:t>
      </w:r>
    </w:p>
    <w:p w:rsidR="00257D17" w:rsidRDefault="00726B8F">
      <w:pPr>
        <w:pStyle w:val="Plattetekst"/>
        <w:tabs>
          <w:tab w:val="left" w:pos="1319"/>
        </w:tabs>
        <w:spacing w:before="34"/>
        <w:ind w:left="101"/>
      </w:pPr>
      <w:r>
        <w:rPr>
          <w:color w:val="231F20"/>
        </w:rPr>
        <w:t>CNV</w:t>
      </w:r>
      <w:r>
        <w:rPr>
          <w:color w:val="231F20"/>
        </w:rPr>
        <w:tab/>
        <w:t>Choroïdale</w:t>
      </w:r>
      <w:r>
        <w:rPr>
          <w:color w:val="231F20"/>
          <w:spacing w:val="-22"/>
        </w:rPr>
        <w:t xml:space="preserve"> </w:t>
      </w:r>
      <w:r>
        <w:rPr>
          <w:color w:val="231F20"/>
        </w:rPr>
        <w:t>Neovascularisatie</w:t>
      </w:r>
    </w:p>
    <w:p w:rsidR="00257D17" w:rsidRDefault="00726B8F">
      <w:pPr>
        <w:pStyle w:val="Plattetekst"/>
        <w:tabs>
          <w:tab w:val="left" w:pos="1319"/>
        </w:tabs>
        <w:spacing w:before="32"/>
        <w:ind w:left="101"/>
      </w:pPr>
      <w:r>
        <w:rPr>
          <w:color w:val="231F20"/>
        </w:rPr>
        <w:t>CSC</w:t>
      </w:r>
      <w:r>
        <w:rPr>
          <w:color w:val="231F20"/>
        </w:rPr>
        <w:tab/>
        <w:t>Centrale Sereuze</w:t>
      </w:r>
      <w:r>
        <w:rPr>
          <w:color w:val="231F20"/>
          <w:spacing w:val="-18"/>
        </w:rPr>
        <w:t xml:space="preserve"> </w:t>
      </w:r>
      <w:r>
        <w:rPr>
          <w:color w:val="231F20"/>
        </w:rPr>
        <w:t>Chorioretinopathie</w:t>
      </w:r>
    </w:p>
    <w:p w:rsidR="00257D17" w:rsidRDefault="00726B8F">
      <w:pPr>
        <w:pStyle w:val="Plattetekst"/>
        <w:tabs>
          <w:tab w:val="left" w:pos="1319"/>
        </w:tabs>
        <w:spacing w:before="34"/>
        <w:ind w:left="101"/>
      </w:pPr>
      <w:r>
        <w:rPr>
          <w:color w:val="231F20"/>
        </w:rPr>
        <w:t>DBC</w:t>
      </w:r>
      <w:r>
        <w:rPr>
          <w:color w:val="231F20"/>
        </w:rPr>
        <w:tab/>
        <w:t>Diagnose</w:t>
      </w:r>
      <w:r>
        <w:rPr>
          <w:color w:val="231F20"/>
          <w:spacing w:val="-18"/>
        </w:rPr>
        <w:t xml:space="preserve"> </w:t>
      </w:r>
      <w:r>
        <w:rPr>
          <w:color w:val="231F20"/>
        </w:rPr>
        <w:t>Behandelcombinatie</w:t>
      </w:r>
    </w:p>
    <w:p w:rsidR="00257D17" w:rsidRDefault="00726B8F">
      <w:pPr>
        <w:pStyle w:val="Plattetekst"/>
        <w:tabs>
          <w:tab w:val="left" w:pos="1319"/>
        </w:tabs>
        <w:spacing w:before="34"/>
        <w:ind w:left="101"/>
      </w:pPr>
      <w:r>
        <w:rPr>
          <w:color w:val="231F20"/>
        </w:rPr>
        <w:t>DME</w:t>
      </w:r>
      <w:r>
        <w:rPr>
          <w:color w:val="231F20"/>
        </w:rPr>
        <w:tab/>
        <w:t>Diabetisch Macula</w:t>
      </w:r>
      <w:r>
        <w:rPr>
          <w:color w:val="231F20"/>
          <w:spacing w:val="-16"/>
        </w:rPr>
        <w:t xml:space="preserve"> </w:t>
      </w:r>
      <w:r>
        <w:rPr>
          <w:color w:val="231F20"/>
        </w:rPr>
        <w:t>Oedeem</w:t>
      </w:r>
    </w:p>
    <w:p w:rsidR="00257D17" w:rsidRDefault="00726B8F">
      <w:pPr>
        <w:pStyle w:val="Plattetekst"/>
        <w:tabs>
          <w:tab w:val="left" w:pos="1319"/>
        </w:tabs>
        <w:spacing w:before="32"/>
        <w:ind w:left="101"/>
      </w:pPr>
      <w:r>
        <w:rPr>
          <w:color w:val="231F20"/>
        </w:rPr>
        <w:t>DVN</w:t>
      </w:r>
      <w:r>
        <w:rPr>
          <w:color w:val="231F20"/>
        </w:rPr>
        <w:tab/>
        <w:t>Diabetesvereniging</w:t>
      </w:r>
      <w:r>
        <w:rPr>
          <w:color w:val="231F20"/>
          <w:spacing w:val="-15"/>
        </w:rPr>
        <w:t xml:space="preserve"> </w:t>
      </w:r>
      <w:r>
        <w:rPr>
          <w:color w:val="231F20"/>
        </w:rPr>
        <w:t>Nederland</w:t>
      </w:r>
    </w:p>
    <w:p w:rsidR="00257D17" w:rsidRDefault="00726B8F">
      <w:pPr>
        <w:pStyle w:val="Plattetekst"/>
        <w:tabs>
          <w:tab w:val="left" w:pos="1319"/>
        </w:tabs>
        <w:spacing w:before="34"/>
        <w:ind w:left="101"/>
      </w:pPr>
      <w:r>
        <w:rPr>
          <w:color w:val="231F20"/>
        </w:rPr>
        <w:t>EBM</w:t>
      </w:r>
      <w:r>
        <w:rPr>
          <w:color w:val="231F20"/>
        </w:rPr>
        <w:tab/>
        <w:t>Evidence Based</w:t>
      </w:r>
      <w:r>
        <w:rPr>
          <w:color w:val="231F20"/>
          <w:spacing w:val="-11"/>
        </w:rPr>
        <w:t xml:space="preserve"> </w:t>
      </w:r>
      <w:r>
        <w:rPr>
          <w:color w:val="231F20"/>
        </w:rPr>
        <w:t>Medicine</w:t>
      </w:r>
    </w:p>
    <w:p w:rsidR="00257D17" w:rsidRDefault="00726B8F">
      <w:pPr>
        <w:pStyle w:val="Plattetekst"/>
        <w:tabs>
          <w:tab w:val="left" w:pos="1319"/>
        </w:tabs>
        <w:spacing w:before="34" w:line="273" w:lineRule="auto"/>
        <w:ind w:left="101" w:right="2533" w:hanging="1"/>
      </w:pPr>
      <w:r>
        <w:rPr>
          <w:color w:val="231F20"/>
        </w:rPr>
        <w:t>Ephor</w:t>
      </w:r>
      <w:r>
        <w:rPr>
          <w:color w:val="231F20"/>
        </w:rPr>
        <w:tab/>
        <w:t>Expertise Centre Pharmacotherapy in</w:t>
      </w:r>
      <w:r>
        <w:rPr>
          <w:color w:val="231F20"/>
          <w:spacing w:val="-29"/>
        </w:rPr>
        <w:t xml:space="preserve"> </w:t>
      </w:r>
      <w:r>
        <w:rPr>
          <w:color w:val="231F20"/>
        </w:rPr>
        <w:t>Old</w:t>
      </w:r>
      <w:r>
        <w:rPr>
          <w:color w:val="231F20"/>
          <w:spacing w:val="-7"/>
        </w:rPr>
        <w:t xml:space="preserve"> </w:t>
      </w:r>
      <w:r>
        <w:rPr>
          <w:color w:val="231F20"/>
        </w:rPr>
        <w:t>Persons et al.</w:t>
      </w:r>
      <w:r>
        <w:rPr>
          <w:color w:val="231F20"/>
        </w:rPr>
        <w:tab/>
        <w:t>et alii; en</w:t>
      </w:r>
      <w:r>
        <w:rPr>
          <w:color w:val="231F20"/>
          <w:spacing w:val="-7"/>
        </w:rPr>
        <w:t xml:space="preserve"> </w:t>
      </w:r>
      <w:r>
        <w:rPr>
          <w:color w:val="231F20"/>
        </w:rPr>
        <w:t>anderen</w:t>
      </w:r>
    </w:p>
    <w:p w:rsidR="00257D17" w:rsidRDefault="00726B8F">
      <w:pPr>
        <w:pStyle w:val="Plattetekst"/>
        <w:tabs>
          <w:tab w:val="left" w:pos="1319"/>
        </w:tabs>
        <w:spacing w:before="7"/>
        <w:ind w:left="101"/>
      </w:pPr>
      <w:r>
        <w:rPr>
          <w:color w:val="231F20"/>
        </w:rPr>
        <w:t>EU</w:t>
      </w:r>
      <w:r>
        <w:rPr>
          <w:color w:val="231F20"/>
        </w:rPr>
        <w:tab/>
        <w:t>Europese</w:t>
      </w:r>
      <w:r>
        <w:rPr>
          <w:color w:val="231F20"/>
          <w:spacing w:val="-5"/>
        </w:rPr>
        <w:t xml:space="preserve"> </w:t>
      </w:r>
      <w:r>
        <w:rPr>
          <w:color w:val="231F20"/>
        </w:rPr>
        <w:t>Unie</w:t>
      </w:r>
    </w:p>
    <w:p w:rsidR="00257D17" w:rsidRDefault="00726B8F">
      <w:pPr>
        <w:pStyle w:val="Plattetekst"/>
        <w:tabs>
          <w:tab w:val="left" w:pos="1319"/>
        </w:tabs>
        <w:spacing w:before="33" w:line="273" w:lineRule="auto"/>
        <w:ind w:left="102" w:right="2580" w:hanging="1"/>
      </w:pPr>
      <w:r>
        <w:rPr>
          <w:color w:val="231F20"/>
        </w:rPr>
        <w:t>Ephor</w:t>
      </w:r>
      <w:r>
        <w:rPr>
          <w:color w:val="231F20"/>
        </w:rPr>
        <w:tab/>
        <w:t>Expertisecentrum Pharmacotherapie</w:t>
      </w:r>
      <w:r>
        <w:rPr>
          <w:color w:val="231F20"/>
          <w:spacing w:val="-22"/>
        </w:rPr>
        <w:t xml:space="preserve"> </w:t>
      </w:r>
      <w:r>
        <w:rPr>
          <w:color w:val="231F20"/>
        </w:rPr>
        <w:t>bij</w:t>
      </w:r>
      <w:r>
        <w:rPr>
          <w:color w:val="231F20"/>
          <w:spacing w:val="-11"/>
        </w:rPr>
        <w:t xml:space="preserve"> </w:t>
      </w:r>
      <w:r>
        <w:rPr>
          <w:color w:val="231F20"/>
        </w:rPr>
        <w:t>Ouder</w:t>
      </w:r>
      <w:r>
        <w:rPr>
          <w:color w:val="231F20"/>
        </w:rPr>
        <w:t>en FEBOpht</w:t>
      </w:r>
      <w:r>
        <w:rPr>
          <w:color w:val="231F20"/>
        </w:rPr>
        <w:tab/>
        <w:t>Fellow of the European Board</w:t>
      </w:r>
      <w:r>
        <w:rPr>
          <w:color w:val="231F20"/>
          <w:spacing w:val="-25"/>
        </w:rPr>
        <w:t xml:space="preserve"> </w:t>
      </w:r>
      <w:r>
        <w:rPr>
          <w:color w:val="231F20"/>
        </w:rPr>
        <w:t>of</w:t>
      </w:r>
      <w:r>
        <w:rPr>
          <w:color w:val="231F20"/>
          <w:spacing w:val="-4"/>
        </w:rPr>
        <w:t xml:space="preserve"> </w:t>
      </w:r>
      <w:r>
        <w:rPr>
          <w:color w:val="231F20"/>
        </w:rPr>
        <w:t>Ophthalmology FMS</w:t>
      </w:r>
      <w:r>
        <w:rPr>
          <w:color w:val="231F20"/>
        </w:rPr>
        <w:tab/>
        <w:t>Federatie Medisch</w:t>
      </w:r>
      <w:r>
        <w:rPr>
          <w:color w:val="231F20"/>
          <w:spacing w:val="-18"/>
        </w:rPr>
        <w:t xml:space="preserve"> </w:t>
      </w:r>
      <w:r>
        <w:rPr>
          <w:color w:val="231F20"/>
        </w:rPr>
        <w:t>Specialisten</w:t>
      </w:r>
    </w:p>
    <w:p w:rsidR="00257D17" w:rsidRDefault="00726B8F">
      <w:pPr>
        <w:pStyle w:val="Plattetekst"/>
        <w:tabs>
          <w:tab w:val="left" w:pos="1319"/>
        </w:tabs>
        <w:spacing w:before="7" w:line="276" w:lineRule="auto"/>
        <w:ind w:left="102" w:right="2416"/>
      </w:pPr>
      <w:r>
        <w:rPr>
          <w:color w:val="231F20"/>
        </w:rPr>
        <w:t>HANNN</w:t>
      </w:r>
      <w:r>
        <w:rPr>
          <w:color w:val="231F20"/>
        </w:rPr>
        <w:tab/>
        <w:t>Healthy Ageing Network</w:t>
      </w:r>
      <w:r>
        <w:rPr>
          <w:color w:val="231F20"/>
          <w:spacing w:val="-16"/>
        </w:rPr>
        <w:t xml:space="preserve"> </w:t>
      </w:r>
      <w:r>
        <w:rPr>
          <w:color w:val="231F20"/>
        </w:rPr>
        <w:t>Northern</w:t>
      </w:r>
      <w:r>
        <w:rPr>
          <w:color w:val="231F20"/>
          <w:spacing w:val="-5"/>
        </w:rPr>
        <w:t xml:space="preserve"> </w:t>
      </w:r>
      <w:r>
        <w:rPr>
          <w:color w:val="231F20"/>
        </w:rPr>
        <w:t>Netherlands ICMJE</w:t>
      </w:r>
      <w:r>
        <w:rPr>
          <w:color w:val="231F20"/>
        </w:rPr>
        <w:tab/>
        <w:t>International Committee of Medical Journal</w:t>
      </w:r>
      <w:r>
        <w:rPr>
          <w:color w:val="231F20"/>
          <w:spacing w:val="-28"/>
        </w:rPr>
        <w:t xml:space="preserve"> </w:t>
      </w:r>
      <w:r>
        <w:rPr>
          <w:color w:val="231F20"/>
        </w:rPr>
        <w:t>Editors</w:t>
      </w:r>
    </w:p>
    <w:p w:rsidR="00257D17" w:rsidRDefault="00726B8F">
      <w:pPr>
        <w:pStyle w:val="Plattetekst"/>
        <w:tabs>
          <w:tab w:val="left" w:pos="1319"/>
        </w:tabs>
        <w:spacing w:before="3" w:line="276" w:lineRule="auto"/>
        <w:ind w:left="102" w:right="1020" w:hanging="1"/>
      </w:pPr>
      <w:r>
        <w:rPr>
          <w:color w:val="231F20"/>
        </w:rPr>
        <w:t>KNMP</w:t>
      </w:r>
      <w:r>
        <w:rPr>
          <w:color w:val="231F20"/>
        </w:rPr>
        <w:tab/>
        <w:t>Koninklijke</w:t>
      </w:r>
      <w:r>
        <w:rPr>
          <w:color w:val="231F20"/>
          <w:spacing w:val="-6"/>
        </w:rPr>
        <w:t xml:space="preserve"> </w:t>
      </w:r>
      <w:r>
        <w:rPr>
          <w:color w:val="231F20"/>
        </w:rPr>
        <w:t>Nederlandse</w:t>
      </w:r>
      <w:r>
        <w:rPr>
          <w:color w:val="231F20"/>
          <w:spacing w:val="-8"/>
        </w:rPr>
        <w:t xml:space="preserve"> </w:t>
      </w:r>
      <w:r>
        <w:rPr>
          <w:color w:val="231F20"/>
        </w:rPr>
        <w:t>Maatschappij</w:t>
      </w:r>
      <w:r>
        <w:rPr>
          <w:color w:val="231F20"/>
          <w:spacing w:val="-7"/>
        </w:rPr>
        <w:t xml:space="preserve"> </w:t>
      </w:r>
      <w:r>
        <w:rPr>
          <w:color w:val="231F20"/>
        </w:rPr>
        <w:t>ter</w:t>
      </w:r>
      <w:r>
        <w:rPr>
          <w:color w:val="231F20"/>
          <w:spacing w:val="-9"/>
        </w:rPr>
        <w:t xml:space="preserve"> </w:t>
      </w:r>
      <w:r>
        <w:rPr>
          <w:color w:val="231F20"/>
        </w:rPr>
        <w:t>bevordering</w:t>
      </w:r>
      <w:r>
        <w:rPr>
          <w:color w:val="231F20"/>
          <w:spacing w:val="-7"/>
        </w:rPr>
        <w:t xml:space="preserve"> </w:t>
      </w:r>
      <w:r>
        <w:rPr>
          <w:color w:val="231F20"/>
        </w:rPr>
        <w:t>der</w:t>
      </w:r>
      <w:r>
        <w:rPr>
          <w:color w:val="231F20"/>
          <w:spacing w:val="-7"/>
        </w:rPr>
        <w:t xml:space="preserve"> </w:t>
      </w:r>
      <w:r>
        <w:rPr>
          <w:color w:val="231F20"/>
        </w:rPr>
        <w:t>Pharmacie LMD</w:t>
      </w:r>
      <w:r>
        <w:rPr>
          <w:color w:val="231F20"/>
        </w:rPr>
        <w:tab/>
        <w:t>Leeftijdsgebonden Macula</w:t>
      </w:r>
      <w:r>
        <w:rPr>
          <w:color w:val="231F20"/>
          <w:spacing w:val="-20"/>
        </w:rPr>
        <w:t xml:space="preserve"> </w:t>
      </w:r>
      <w:r>
        <w:rPr>
          <w:color w:val="231F20"/>
        </w:rPr>
        <w:t>Degeneratie</w:t>
      </w:r>
    </w:p>
    <w:p w:rsidR="00257D17" w:rsidRDefault="00726B8F">
      <w:pPr>
        <w:pStyle w:val="Plattetekst"/>
        <w:tabs>
          <w:tab w:val="left" w:pos="1320"/>
        </w:tabs>
        <w:spacing w:before="5" w:line="273" w:lineRule="auto"/>
        <w:ind w:left="102" w:right="3089"/>
      </w:pPr>
      <w:r>
        <w:rPr>
          <w:color w:val="231F20"/>
        </w:rPr>
        <w:t>MUMC+</w:t>
      </w:r>
      <w:r>
        <w:rPr>
          <w:color w:val="231F20"/>
        </w:rPr>
        <w:tab/>
        <w:t>Maastricht Universitair</w:t>
      </w:r>
      <w:r>
        <w:rPr>
          <w:color w:val="231F20"/>
          <w:spacing w:val="-15"/>
        </w:rPr>
        <w:t xml:space="preserve"> </w:t>
      </w:r>
      <w:r>
        <w:rPr>
          <w:color w:val="231F20"/>
        </w:rPr>
        <w:t>Medisch</w:t>
      </w:r>
      <w:r>
        <w:rPr>
          <w:color w:val="231F20"/>
          <w:spacing w:val="-7"/>
        </w:rPr>
        <w:t xml:space="preserve"> </w:t>
      </w:r>
      <w:r>
        <w:rPr>
          <w:color w:val="231F20"/>
        </w:rPr>
        <w:t>Centrum+ NOG</w:t>
      </w:r>
      <w:r>
        <w:rPr>
          <w:color w:val="231F20"/>
        </w:rPr>
        <w:tab/>
        <w:t>Nederlands Oogheelkundig</w:t>
      </w:r>
      <w:r>
        <w:rPr>
          <w:color w:val="231F20"/>
          <w:spacing w:val="-22"/>
        </w:rPr>
        <w:t xml:space="preserve"> </w:t>
      </w:r>
      <w:r>
        <w:rPr>
          <w:color w:val="231F20"/>
        </w:rPr>
        <w:t>Gezelschap</w:t>
      </w:r>
    </w:p>
    <w:p w:rsidR="00257D17" w:rsidRDefault="00726B8F">
      <w:pPr>
        <w:pStyle w:val="Plattetekst"/>
        <w:tabs>
          <w:tab w:val="left" w:pos="1320"/>
        </w:tabs>
        <w:spacing w:before="7"/>
        <w:ind w:left="102"/>
      </w:pPr>
      <w:r>
        <w:rPr>
          <w:color w:val="231F20"/>
        </w:rPr>
        <w:t>NZa</w:t>
      </w:r>
      <w:r>
        <w:rPr>
          <w:color w:val="231F20"/>
        </w:rPr>
        <w:tab/>
        <w:t>Nederlandse</w:t>
      </w:r>
      <w:r>
        <w:rPr>
          <w:color w:val="231F20"/>
          <w:spacing w:val="-11"/>
        </w:rPr>
        <w:t xml:space="preserve"> </w:t>
      </w:r>
      <w:r>
        <w:rPr>
          <w:color w:val="231F20"/>
        </w:rPr>
        <w:t>Zorgautoriteit</w:t>
      </w:r>
    </w:p>
    <w:p w:rsidR="00257D17" w:rsidRDefault="00726B8F">
      <w:pPr>
        <w:pStyle w:val="Plattetekst"/>
        <w:tabs>
          <w:tab w:val="left" w:pos="1320"/>
        </w:tabs>
        <w:spacing w:before="34"/>
        <w:ind w:left="102"/>
      </w:pPr>
      <w:r>
        <w:rPr>
          <w:color w:val="231F20"/>
        </w:rPr>
        <w:t>PBM</w:t>
      </w:r>
      <w:r>
        <w:rPr>
          <w:color w:val="231F20"/>
        </w:rPr>
        <w:tab/>
        <w:t>Practice Based</w:t>
      </w:r>
      <w:r>
        <w:rPr>
          <w:color w:val="231F20"/>
          <w:spacing w:val="-12"/>
        </w:rPr>
        <w:t xml:space="preserve"> </w:t>
      </w:r>
      <w:r>
        <w:rPr>
          <w:color w:val="231F20"/>
        </w:rPr>
        <w:t>Medicine</w:t>
      </w:r>
    </w:p>
    <w:p w:rsidR="00257D17" w:rsidRDefault="00726B8F">
      <w:pPr>
        <w:pStyle w:val="Plattetekst"/>
        <w:tabs>
          <w:tab w:val="left" w:pos="1320"/>
        </w:tabs>
        <w:spacing w:before="32"/>
        <w:ind w:left="102"/>
      </w:pPr>
      <w:r>
        <w:rPr>
          <w:color w:val="231F20"/>
        </w:rPr>
        <w:t>PaBM</w:t>
      </w:r>
      <w:r>
        <w:rPr>
          <w:color w:val="231F20"/>
        </w:rPr>
        <w:tab/>
        <w:t>Patient Based</w:t>
      </w:r>
      <w:r>
        <w:rPr>
          <w:color w:val="231F20"/>
          <w:spacing w:val="-9"/>
        </w:rPr>
        <w:t xml:space="preserve"> </w:t>
      </w:r>
      <w:r>
        <w:rPr>
          <w:color w:val="231F20"/>
        </w:rPr>
        <w:t>Medicine</w:t>
      </w:r>
    </w:p>
    <w:p w:rsidR="00257D17" w:rsidRDefault="00726B8F">
      <w:pPr>
        <w:pStyle w:val="Plattetekst"/>
        <w:tabs>
          <w:tab w:val="left" w:pos="1320"/>
        </w:tabs>
        <w:spacing w:before="34"/>
        <w:ind w:left="102"/>
      </w:pPr>
      <w:r>
        <w:rPr>
          <w:color w:val="231F20"/>
        </w:rPr>
        <w:t>PDT</w:t>
      </w:r>
      <w:r>
        <w:rPr>
          <w:color w:val="231F20"/>
        </w:rPr>
        <w:tab/>
        <w:t>Photo Dynamische</w:t>
      </w:r>
      <w:r>
        <w:rPr>
          <w:color w:val="231F20"/>
          <w:spacing w:val="-18"/>
        </w:rPr>
        <w:t xml:space="preserve"> </w:t>
      </w:r>
      <w:r>
        <w:rPr>
          <w:color w:val="231F20"/>
        </w:rPr>
        <w:t>Thera</w:t>
      </w:r>
      <w:r>
        <w:rPr>
          <w:color w:val="231F20"/>
        </w:rPr>
        <w:t>pie</w:t>
      </w:r>
    </w:p>
    <w:p w:rsidR="00257D17" w:rsidRDefault="00726B8F">
      <w:pPr>
        <w:pStyle w:val="Plattetekst"/>
        <w:tabs>
          <w:tab w:val="left" w:pos="1320"/>
        </w:tabs>
        <w:spacing w:before="34"/>
        <w:ind w:left="102"/>
      </w:pPr>
      <w:r>
        <w:rPr>
          <w:color w:val="231F20"/>
        </w:rPr>
        <w:t>PRN</w:t>
      </w:r>
      <w:r>
        <w:rPr>
          <w:color w:val="231F20"/>
        </w:rPr>
        <w:tab/>
        <w:t>Pro Re Nata (zo</w:t>
      </w:r>
      <w:r>
        <w:rPr>
          <w:color w:val="231F20"/>
          <w:spacing w:val="-10"/>
        </w:rPr>
        <w:t xml:space="preserve"> </w:t>
      </w:r>
      <w:r>
        <w:rPr>
          <w:color w:val="231F20"/>
        </w:rPr>
        <w:t>nodig)</w:t>
      </w:r>
    </w:p>
    <w:p w:rsidR="00257D17" w:rsidRDefault="00726B8F">
      <w:pPr>
        <w:pStyle w:val="Plattetekst"/>
        <w:tabs>
          <w:tab w:val="left" w:pos="1320"/>
        </w:tabs>
        <w:spacing w:before="32"/>
        <w:ind w:left="102"/>
      </w:pPr>
      <w:r>
        <w:rPr>
          <w:color w:val="231F20"/>
        </w:rPr>
        <w:t>PROM</w:t>
      </w:r>
      <w:r>
        <w:rPr>
          <w:color w:val="231F20"/>
        </w:rPr>
        <w:tab/>
        <w:t>Patient-Reported Outcome</w:t>
      </w:r>
      <w:r>
        <w:rPr>
          <w:color w:val="231F20"/>
          <w:spacing w:val="-23"/>
        </w:rPr>
        <w:t xml:space="preserve"> </w:t>
      </w:r>
      <w:r>
        <w:rPr>
          <w:color w:val="231F20"/>
        </w:rPr>
        <w:t>Measures</w:t>
      </w:r>
    </w:p>
    <w:p w:rsidR="00257D17" w:rsidRDefault="00726B8F">
      <w:pPr>
        <w:pStyle w:val="Plattetekst"/>
        <w:tabs>
          <w:tab w:val="left" w:pos="1320"/>
        </w:tabs>
        <w:spacing w:before="34" w:line="276" w:lineRule="auto"/>
        <w:ind w:left="102" w:right="2821"/>
      </w:pPr>
      <w:r>
        <w:rPr>
          <w:color w:val="231F20"/>
        </w:rPr>
        <w:t>PTEE</w:t>
      </w:r>
      <w:r>
        <w:rPr>
          <w:color w:val="231F20"/>
        </w:rPr>
        <w:tab/>
        <w:t>Pharmacotherapy, Epidemiology</w:t>
      </w:r>
      <w:r>
        <w:rPr>
          <w:color w:val="231F20"/>
          <w:spacing w:val="-17"/>
        </w:rPr>
        <w:t xml:space="preserve"> </w:t>
      </w:r>
      <w:r>
        <w:rPr>
          <w:color w:val="231F20"/>
        </w:rPr>
        <w:t>&amp;</w:t>
      </w:r>
      <w:r>
        <w:rPr>
          <w:color w:val="231F20"/>
          <w:spacing w:val="-9"/>
        </w:rPr>
        <w:t xml:space="preserve"> </w:t>
      </w:r>
      <w:r>
        <w:rPr>
          <w:color w:val="231F20"/>
        </w:rPr>
        <w:t>Economics PXE</w:t>
      </w:r>
      <w:r>
        <w:rPr>
          <w:color w:val="231F20"/>
        </w:rPr>
        <w:tab/>
        <w:t>Pseudo Xanthoma</w:t>
      </w:r>
      <w:r>
        <w:rPr>
          <w:color w:val="231F20"/>
          <w:spacing w:val="-18"/>
        </w:rPr>
        <w:t xml:space="preserve"> </w:t>
      </w:r>
      <w:r>
        <w:rPr>
          <w:color w:val="231F20"/>
        </w:rPr>
        <w:t>Elasticum</w:t>
      </w:r>
    </w:p>
    <w:p w:rsidR="00257D17" w:rsidRDefault="00726B8F">
      <w:pPr>
        <w:pStyle w:val="Plattetekst"/>
        <w:tabs>
          <w:tab w:val="left" w:pos="1320"/>
        </w:tabs>
        <w:spacing w:before="3"/>
        <w:ind w:left="102"/>
      </w:pPr>
      <w:r>
        <w:rPr>
          <w:color w:val="231F20"/>
        </w:rPr>
        <w:t>RA</w:t>
      </w:r>
      <w:r>
        <w:rPr>
          <w:color w:val="231F20"/>
        </w:rPr>
        <w:tab/>
        <w:t>Reumatoïde</w:t>
      </w:r>
      <w:r>
        <w:rPr>
          <w:color w:val="231F20"/>
          <w:spacing w:val="-6"/>
        </w:rPr>
        <w:t xml:space="preserve"> </w:t>
      </w:r>
      <w:r>
        <w:rPr>
          <w:color w:val="231F20"/>
        </w:rPr>
        <w:t>Artritis</w:t>
      </w:r>
    </w:p>
    <w:p w:rsidR="00257D17" w:rsidRDefault="00726B8F">
      <w:pPr>
        <w:pStyle w:val="Plattetekst"/>
        <w:tabs>
          <w:tab w:val="left" w:pos="1320"/>
        </w:tabs>
        <w:spacing w:before="33"/>
        <w:ind w:left="103"/>
      </w:pPr>
      <w:r>
        <w:rPr>
          <w:color w:val="231F20"/>
        </w:rPr>
        <w:t>Ref.</w:t>
      </w:r>
      <w:r>
        <w:rPr>
          <w:color w:val="231F20"/>
        </w:rPr>
        <w:tab/>
        <w:t>Referentie</w:t>
      </w:r>
    </w:p>
    <w:p w:rsidR="00257D17" w:rsidRDefault="00726B8F">
      <w:pPr>
        <w:pStyle w:val="Plattetekst"/>
        <w:tabs>
          <w:tab w:val="left" w:pos="1320"/>
        </w:tabs>
        <w:spacing w:before="33"/>
        <w:ind w:left="103"/>
      </w:pPr>
      <w:r>
        <w:rPr>
          <w:color w:val="231F20"/>
        </w:rPr>
        <w:t>RVO</w:t>
      </w:r>
      <w:r>
        <w:rPr>
          <w:color w:val="231F20"/>
        </w:rPr>
        <w:tab/>
        <w:t>Retinale Veneuze</w:t>
      </w:r>
      <w:r>
        <w:rPr>
          <w:color w:val="231F20"/>
          <w:spacing w:val="-15"/>
        </w:rPr>
        <w:t xml:space="preserve"> </w:t>
      </w:r>
      <w:r>
        <w:rPr>
          <w:color w:val="231F20"/>
        </w:rPr>
        <w:t>Occlusie</w:t>
      </w:r>
    </w:p>
    <w:p w:rsidR="00257D17" w:rsidRDefault="00726B8F">
      <w:pPr>
        <w:pStyle w:val="Plattetekst"/>
        <w:tabs>
          <w:tab w:val="left" w:pos="1320"/>
        </w:tabs>
        <w:spacing w:before="31"/>
        <w:ind w:left="103"/>
      </w:pPr>
      <w:r>
        <w:rPr>
          <w:color w:val="231F20"/>
        </w:rPr>
        <w:t>VEGF</w:t>
      </w:r>
      <w:r>
        <w:rPr>
          <w:color w:val="231F20"/>
        </w:rPr>
        <w:tab/>
        <w:t>Vascular Endothelial Growth</w:t>
      </w:r>
      <w:r>
        <w:rPr>
          <w:color w:val="231F20"/>
          <w:spacing w:val="-23"/>
        </w:rPr>
        <w:t xml:space="preserve"> </w:t>
      </w:r>
      <w:r>
        <w:rPr>
          <w:color w:val="231F20"/>
        </w:rPr>
        <w:t>Factor</w:t>
      </w:r>
    </w:p>
    <w:p w:rsidR="00257D17" w:rsidRDefault="00726B8F">
      <w:pPr>
        <w:pStyle w:val="Plattetekst"/>
        <w:tabs>
          <w:tab w:val="left" w:pos="1320"/>
        </w:tabs>
        <w:spacing w:before="33"/>
        <w:ind w:left="103"/>
      </w:pPr>
      <w:r>
        <w:rPr>
          <w:color w:val="231F20"/>
        </w:rPr>
        <w:t>UMC</w:t>
      </w:r>
      <w:r>
        <w:rPr>
          <w:color w:val="231F20"/>
        </w:rPr>
        <w:tab/>
        <w:t>Universitair Medisch</w:t>
      </w:r>
      <w:r>
        <w:rPr>
          <w:color w:val="231F20"/>
          <w:spacing w:val="-17"/>
        </w:rPr>
        <w:t xml:space="preserve"> </w:t>
      </w:r>
      <w:r>
        <w:rPr>
          <w:color w:val="231F20"/>
        </w:rPr>
        <w:t>Centrum</w:t>
      </w:r>
    </w:p>
    <w:p w:rsidR="00257D17" w:rsidRDefault="00726B8F">
      <w:pPr>
        <w:pStyle w:val="Plattetekst"/>
        <w:tabs>
          <w:tab w:val="left" w:pos="1321"/>
        </w:tabs>
        <w:spacing w:before="34"/>
        <w:ind w:left="103"/>
      </w:pPr>
      <w:r>
        <w:rPr>
          <w:color w:val="231F20"/>
        </w:rPr>
        <w:t>VTV</w:t>
      </w:r>
      <w:r>
        <w:rPr>
          <w:color w:val="231F20"/>
        </w:rPr>
        <w:tab/>
        <w:t>Volksgezondheid Toekomst</w:t>
      </w:r>
      <w:r>
        <w:rPr>
          <w:color w:val="231F20"/>
          <w:spacing w:val="-26"/>
        </w:rPr>
        <w:t xml:space="preserve"> </w:t>
      </w:r>
      <w:r>
        <w:rPr>
          <w:color w:val="231F20"/>
        </w:rPr>
        <w:t>Verkenning</w:t>
      </w:r>
    </w:p>
    <w:p w:rsidR="00257D17" w:rsidRDefault="00726B8F">
      <w:pPr>
        <w:pStyle w:val="Plattetekst"/>
        <w:tabs>
          <w:tab w:val="left" w:pos="1321"/>
        </w:tabs>
        <w:spacing w:before="34" w:line="273" w:lineRule="auto"/>
        <w:ind w:left="103" w:right="2148"/>
      </w:pPr>
      <w:r>
        <w:rPr>
          <w:color w:val="231F20"/>
        </w:rPr>
        <w:t>VWS</w:t>
      </w:r>
      <w:r>
        <w:rPr>
          <w:color w:val="231F20"/>
        </w:rPr>
        <w:tab/>
        <w:t>Ministerie van Volksgezondheid, Welzijn</w:t>
      </w:r>
      <w:r>
        <w:rPr>
          <w:color w:val="231F20"/>
          <w:spacing w:val="-25"/>
        </w:rPr>
        <w:t xml:space="preserve"> </w:t>
      </w:r>
      <w:r>
        <w:rPr>
          <w:color w:val="231F20"/>
        </w:rPr>
        <w:t>en</w:t>
      </w:r>
      <w:r>
        <w:rPr>
          <w:color w:val="231F20"/>
          <w:spacing w:val="-6"/>
        </w:rPr>
        <w:t xml:space="preserve"> </w:t>
      </w:r>
      <w:r>
        <w:rPr>
          <w:color w:val="231F20"/>
        </w:rPr>
        <w:t>Sport WGBO</w:t>
      </w:r>
      <w:r>
        <w:rPr>
          <w:color w:val="231F20"/>
        </w:rPr>
        <w:tab/>
        <w:t>Wet op de Geneeskundige</w:t>
      </w:r>
      <w:r>
        <w:rPr>
          <w:color w:val="231F20"/>
          <w:spacing w:val="-32"/>
        </w:rPr>
        <w:t xml:space="preserve"> </w:t>
      </w:r>
      <w:r>
        <w:rPr>
          <w:color w:val="231F20"/>
        </w:rPr>
        <w:t>Behandelingsovereenkomst</w:t>
      </w:r>
    </w:p>
    <w:p w:rsidR="00257D17" w:rsidRDefault="00257D17">
      <w:pPr>
        <w:spacing w:line="273" w:lineRule="auto"/>
        <w:sectPr w:rsidR="00257D17">
          <w:pgSz w:w="10210" w:h="14180"/>
          <w:pgMar w:top="1320" w:right="1420" w:bottom="900" w:left="1100" w:header="0" w:footer="706" w:gutter="0"/>
          <w:cols w:space="708"/>
        </w:sectPr>
      </w:pPr>
    </w:p>
    <w:p w:rsidR="00257D17" w:rsidRDefault="00257D17">
      <w:pPr>
        <w:pStyle w:val="Plattetekst"/>
        <w:spacing w:before="4"/>
        <w:rPr>
          <w:rFonts w:ascii="Times New Roman"/>
          <w:sz w:val="17"/>
        </w:rPr>
      </w:pPr>
    </w:p>
    <w:p w:rsidR="00257D17" w:rsidRDefault="00257D17">
      <w:pPr>
        <w:rPr>
          <w:rFonts w:ascii="Times New Roman"/>
          <w:sz w:val="17"/>
        </w:rPr>
        <w:sectPr w:rsidR="00257D17">
          <w:footerReference w:type="default" r:id="rId79"/>
          <w:pgSz w:w="10210" w:h="14180"/>
          <w:pgMar w:top="1320" w:right="1420" w:bottom="900" w:left="1420" w:header="0" w:footer="706" w:gutter="0"/>
          <w:cols w:space="708"/>
        </w:sectPr>
      </w:pPr>
    </w:p>
    <w:p w:rsidR="00257D17" w:rsidRDefault="00257D17">
      <w:pPr>
        <w:pStyle w:val="Plattetekst"/>
        <w:spacing w:before="10"/>
        <w:rPr>
          <w:rFonts w:ascii="Times New Roman"/>
          <w:sz w:val="8"/>
        </w:rPr>
      </w:pPr>
    </w:p>
    <w:p w:rsidR="00257D17" w:rsidRDefault="00726B8F">
      <w:pPr>
        <w:pStyle w:val="Kop1"/>
        <w:ind w:left="100"/>
      </w:pPr>
      <w:bookmarkStart w:id="2" w:name="_TOC_250020"/>
      <w:bookmarkEnd w:id="2"/>
      <w:r>
        <w:rPr>
          <w:color w:val="00507B"/>
        </w:rPr>
        <w:t>Begrippenlijst</w:t>
      </w:r>
    </w:p>
    <w:p w:rsidR="00257D17" w:rsidRDefault="00257D17">
      <w:pPr>
        <w:pStyle w:val="Plattetekst"/>
        <w:rPr>
          <w:b/>
          <w:sz w:val="34"/>
        </w:rPr>
      </w:pPr>
    </w:p>
    <w:p w:rsidR="00257D17" w:rsidRDefault="00726B8F">
      <w:pPr>
        <w:pStyle w:val="Plattetekst"/>
        <w:ind w:left="100"/>
      </w:pPr>
      <w:r>
        <w:rPr>
          <w:color w:val="231F20"/>
        </w:rPr>
        <w:t>Anti-VEGF geneesmiddelen</w:t>
      </w:r>
    </w:p>
    <w:p w:rsidR="00257D17" w:rsidRDefault="00726B8F">
      <w:pPr>
        <w:pStyle w:val="Plattetekst"/>
        <w:spacing w:before="15"/>
        <w:ind w:left="100"/>
      </w:pPr>
      <w:r>
        <w:rPr>
          <w:color w:val="231F20"/>
        </w:rPr>
        <w:t>Dit betreft bevacizumab (Avastin®), ranibizumab (Lucentis®) en aflibercept (Eylea®).</w:t>
      </w:r>
    </w:p>
    <w:p w:rsidR="00257D17" w:rsidRDefault="00726B8F">
      <w:pPr>
        <w:pStyle w:val="Plattetekst"/>
        <w:spacing w:before="17" w:line="259" w:lineRule="auto"/>
        <w:ind w:left="100"/>
      </w:pPr>
      <w:r>
        <w:rPr>
          <w:color w:val="231F20"/>
        </w:rPr>
        <w:t>Hoewel patiënten gewend zijn de merknamen te gebruiken, worden deze geneesmiddelen in dit rapport aangeduid met hun stofnaam. De stofnaam verwijst</w:t>
      </w:r>
      <w:r>
        <w:rPr>
          <w:color w:val="231F20"/>
        </w:rPr>
        <w:t xml:space="preserve"> naar het werkzame bestanddeel van het geneesmiddel.</w:t>
      </w:r>
    </w:p>
    <w:p w:rsidR="00257D17" w:rsidRDefault="00257D17">
      <w:pPr>
        <w:pStyle w:val="Plattetekst"/>
        <w:spacing w:before="6"/>
        <w:rPr>
          <w:sz w:val="20"/>
        </w:rPr>
      </w:pPr>
    </w:p>
    <w:p w:rsidR="00257D17" w:rsidRDefault="00726B8F">
      <w:pPr>
        <w:pStyle w:val="Plattetekst"/>
        <w:ind w:left="100"/>
      </w:pPr>
      <w:r>
        <w:rPr>
          <w:color w:val="231F20"/>
        </w:rPr>
        <w:t>Best Practice</w:t>
      </w:r>
    </w:p>
    <w:p w:rsidR="00257D17" w:rsidRDefault="00726B8F">
      <w:pPr>
        <w:pStyle w:val="Plattetekst"/>
        <w:spacing w:before="17" w:line="256" w:lineRule="auto"/>
        <w:ind w:left="100" w:right="76"/>
      </w:pPr>
      <w:r>
        <w:rPr>
          <w:color w:val="48484A"/>
        </w:rPr>
        <w:t>Een best practice is een techniek, werkmethode of activiteit die zich als effectiever heeft bewezen dan enige andere techniek, methode etc. De gedachte is dat met de juiste werkmethode een project uitgevoerd kan worden met minder problemen, minder onvoorzi</w:t>
      </w:r>
      <w:r>
        <w:rPr>
          <w:color w:val="48484A"/>
        </w:rPr>
        <w:t>ene complicaties en betere eindresultaten.</w:t>
      </w:r>
    </w:p>
    <w:p w:rsidR="00257D17" w:rsidRDefault="00257D17">
      <w:pPr>
        <w:pStyle w:val="Plattetekst"/>
        <w:spacing w:before="9"/>
        <w:rPr>
          <w:sz w:val="20"/>
        </w:rPr>
      </w:pPr>
    </w:p>
    <w:p w:rsidR="00257D17" w:rsidRDefault="00726B8F">
      <w:pPr>
        <w:pStyle w:val="Plattetekst"/>
        <w:ind w:left="100"/>
      </w:pPr>
      <w:r>
        <w:rPr>
          <w:color w:val="231F20"/>
        </w:rPr>
        <w:t>Critical Appraisal</w:t>
      </w:r>
    </w:p>
    <w:p w:rsidR="00257D17" w:rsidRDefault="00726B8F">
      <w:pPr>
        <w:pStyle w:val="Plattetekst"/>
        <w:spacing w:before="17" w:line="256" w:lineRule="auto"/>
        <w:ind w:left="100"/>
      </w:pPr>
      <w:r>
        <w:rPr>
          <w:color w:val="231F20"/>
        </w:rPr>
        <w:t>In dit rapport is een critical appraisal een formeel standpunt geformuleerd door één van de werkgroepen van het Nederlands Oogheelkundig Gezelschap.</w:t>
      </w:r>
    </w:p>
    <w:p w:rsidR="00257D17" w:rsidRDefault="00257D17">
      <w:pPr>
        <w:pStyle w:val="Plattetekst"/>
        <w:spacing w:before="9"/>
        <w:rPr>
          <w:sz w:val="20"/>
        </w:rPr>
      </w:pPr>
    </w:p>
    <w:p w:rsidR="00257D17" w:rsidRDefault="00726B8F">
      <w:pPr>
        <w:pStyle w:val="Plattetekst"/>
        <w:ind w:left="100"/>
      </w:pPr>
      <w:r>
        <w:rPr>
          <w:color w:val="231F20"/>
        </w:rPr>
        <w:t>Doelmatigheid</w:t>
      </w:r>
    </w:p>
    <w:p w:rsidR="00257D17" w:rsidRDefault="00726B8F">
      <w:pPr>
        <w:pStyle w:val="Plattetekst"/>
        <w:spacing w:before="17" w:line="256" w:lineRule="auto"/>
        <w:ind w:left="100"/>
      </w:pPr>
      <w:r>
        <w:rPr>
          <w:color w:val="231F20"/>
        </w:rPr>
        <w:t>Doelmatigheid is een benaming</w:t>
      </w:r>
      <w:r>
        <w:rPr>
          <w:color w:val="231F20"/>
        </w:rPr>
        <w:t xml:space="preserve"> voor kosten-effectiviteit en geeft de verhouding aan tussen het bereiken van een resultaat en de daarvoor </w:t>
      </w:r>
      <w:r>
        <w:rPr>
          <w:color w:val="141A31"/>
        </w:rPr>
        <w:t>gebruikte hoeveelheid menskracht en middelen</w:t>
      </w:r>
      <w:r>
        <w:rPr>
          <w:color w:val="00507B"/>
        </w:rPr>
        <w:t>.</w:t>
      </w:r>
    </w:p>
    <w:p w:rsidR="00257D17" w:rsidRDefault="00257D17">
      <w:pPr>
        <w:pStyle w:val="Plattetekst"/>
        <w:spacing w:before="9"/>
        <w:rPr>
          <w:sz w:val="20"/>
        </w:rPr>
      </w:pPr>
    </w:p>
    <w:p w:rsidR="00257D17" w:rsidRDefault="00726B8F">
      <w:pPr>
        <w:pStyle w:val="Plattetekst"/>
        <w:ind w:left="100"/>
      </w:pPr>
      <w:r>
        <w:rPr>
          <w:color w:val="231F20"/>
        </w:rPr>
        <w:t>Intravitreale injectie</w:t>
      </w:r>
    </w:p>
    <w:p w:rsidR="00257D17" w:rsidRDefault="00726B8F">
      <w:pPr>
        <w:pStyle w:val="Plattetekst"/>
        <w:spacing w:before="17" w:line="256" w:lineRule="auto"/>
        <w:ind w:left="100"/>
      </w:pPr>
      <w:r>
        <w:rPr>
          <w:color w:val="231F20"/>
        </w:rPr>
        <w:t>Een intravitreale injectie is een injectie met een zeer geringe hoeveelheid gen</w:t>
      </w:r>
      <w:r>
        <w:rPr>
          <w:color w:val="231F20"/>
        </w:rPr>
        <w:t>eesmiddel in het glasachtig lichaam van het oog. In dit rapport worden de intravitreale injecties met de zogeheten geneesmiddelen ‘anti- Vascular Endothelial Growth Factor, (VEGF)’ besproken. Vanuit patiëntenperspectief wordt in verband met de leesbaarheid</w:t>
      </w:r>
      <w:r>
        <w:rPr>
          <w:color w:val="231F20"/>
        </w:rPr>
        <w:t xml:space="preserve"> deze medicatie aangeduid als ‘oog- injectie’.</w:t>
      </w:r>
    </w:p>
    <w:p w:rsidR="00257D17" w:rsidRDefault="00257D17">
      <w:pPr>
        <w:pStyle w:val="Plattetekst"/>
        <w:spacing w:before="7"/>
        <w:rPr>
          <w:sz w:val="20"/>
        </w:rPr>
      </w:pPr>
    </w:p>
    <w:p w:rsidR="00257D17" w:rsidRDefault="00726B8F">
      <w:pPr>
        <w:pStyle w:val="Plattetekst"/>
        <w:ind w:left="100"/>
      </w:pPr>
      <w:r>
        <w:rPr>
          <w:color w:val="231F20"/>
        </w:rPr>
        <w:t>Maatschappelijk blind</w:t>
      </w:r>
    </w:p>
    <w:p w:rsidR="00257D17" w:rsidRDefault="00726B8F">
      <w:pPr>
        <w:pStyle w:val="Plattetekst"/>
        <w:spacing w:before="17" w:line="259" w:lineRule="auto"/>
        <w:ind w:left="100" w:right="76"/>
      </w:pPr>
      <w:r>
        <w:rPr>
          <w:color w:val="231F20"/>
        </w:rPr>
        <w:t>Als u maatschappelijk blind bent, ziet u minder dan 5%. Of uw gezichtsveld is kleiner dan 10 graden. U ziet nog wel licht en de omtrek van mensen en voorwerpen, maar lezen is niet meer m</w:t>
      </w:r>
      <w:r>
        <w:rPr>
          <w:color w:val="231F20"/>
        </w:rPr>
        <w:t>ogelijk.</w:t>
      </w:r>
    </w:p>
    <w:p w:rsidR="00257D17" w:rsidRDefault="00257D17">
      <w:pPr>
        <w:pStyle w:val="Plattetekst"/>
        <w:spacing w:before="6"/>
        <w:rPr>
          <w:sz w:val="20"/>
        </w:rPr>
      </w:pPr>
    </w:p>
    <w:p w:rsidR="00257D17" w:rsidRDefault="00726B8F">
      <w:pPr>
        <w:pStyle w:val="Plattetekst"/>
        <w:ind w:left="100"/>
      </w:pPr>
      <w:r>
        <w:rPr>
          <w:color w:val="231F20"/>
        </w:rPr>
        <w:t>Macula</w:t>
      </w:r>
    </w:p>
    <w:p w:rsidR="00257D17" w:rsidRDefault="00726B8F">
      <w:pPr>
        <w:pStyle w:val="Plattetekst"/>
        <w:spacing w:before="17" w:line="256" w:lineRule="auto"/>
        <w:ind w:left="100"/>
      </w:pPr>
      <w:r>
        <w:rPr>
          <w:color w:val="231F20"/>
        </w:rPr>
        <w:t>De macula is onderdeel van het netvlies van het oog waarmee we scherp zien, waarmee we contrast en kleuren kunnen waarnemen in het centrale deel van ons gezichtsveld. Als de macula is aangetast, vermindert het centrale zien, en wanneer dit</w:t>
      </w:r>
      <w:r>
        <w:rPr>
          <w:color w:val="231F20"/>
        </w:rPr>
        <w:t xml:space="preserve"> niet optimaal wordt behandeld gaat het gezichtsvermogen achteruit.</w:t>
      </w:r>
    </w:p>
    <w:p w:rsidR="00257D17" w:rsidRDefault="00257D17">
      <w:pPr>
        <w:pStyle w:val="Plattetekst"/>
        <w:spacing w:before="9"/>
        <w:rPr>
          <w:sz w:val="20"/>
        </w:rPr>
      </w:pPr>
    </w:p>
    <w:p w:rsidR="00257D17" w:rsidRDefault="00726B8F">
      <w:pPr>
        <w:pStyle w:val="Plattetekst"/>
        <w:spacing w:before="1"/>
        <w:ind w:left="100"/>
      </w:pPr>
      <w:r>
        <w:rPr>
          <w:color w:val="231F20"/>
        </w:rPr>
        <w:t>Slechtziendheid</w:t>
      </w:r>
    </w:p>
    <w:p w:rsidR="00257D17" w:rsidRDefault="00726B8F">
      <w:pPr>
        <w:pStyle w:val="Plattetekst"/>
        <w:spacing w:before="16" w:line="259" w:lineRule="auto"/>
        <w:ind w:left="100" w:right="76"/>
      </w:pPr>
      <w:r>
        <w:rPr>
          <w:color w:val="231F20"/>
        </w:rPr>
        <w:t>Van slechtziendheid spreken we als het gezichtsvermogen sterk verminderd is, en hieraan niets (meer) te doen is. Een bril kan in een aantal gevallen wel wat helpen, maar d</w:t>
      </w:r>
      <w:r>
        <w:rPr>
          <w:color w:val="231F20"/>
        </w:rPr>
        <w:t>e gezichtsscherpte blijft veel minder.</w:t>
      </w:r>
    </w:p>
    <w:p w:rsidR="00257D17" w:rsidRDefault="00257D17">
      <w:pPr>
        <w:spacing w:line="259" w:lineRule="auto"/>
        <w:sectPr w:rsidR="00257D17">
          <w:footerReference w:type="default" r:id="rId80"/>
          <w:pgSz w:w="10210" w:h="14180"/>
          <w:pgMar w:top="1320" w:right="1140" w:bottom="900" w:left="1100" w:header="0" w:footer="706" w:gutter="0"/>
          <w:pgNumType w:start="11"/>
          <w:cols w:space="708"/>
        </w:sectPr>
      </w:pPr>
    </w:p>
    <w:p w:rsidR="00257D17" w:rsidRDefault="00257D17">
      <w:pPr>
        <w:pStyle w:val="Plattetekst"/>
        <w:spacing w:before="4"/>
        <w:rPr>
          <w:rFonts w:ascii="Times New Roman"/>
          <w:sz w:val="17"/>
        </w:rPr>
      </w:pPr>
    </w:p>
    <w:p w:rsidR="00257D17" w:rsidRDefault="00257D17">
      <w:pPr>
        <w:rPr>
          <w:rFonts w:ascii="Times New Roman"/>
          <w:sz w:val="17"/>
        </w:rPr>
        <w:sectPr w:rsidR="00257D17">
          <w:pgSz w:w="10210" w:h="14180"/>
          <w:pgMar w:top="1320" w:right="1420" w:bottom="900" w:left="1420" w:header="0" w:footer="706" w:gutter="0"/>
          <w:cols w:space="708"/>
        </w:sectPr>
      </w:pPr>
    </w:p>
    <w:p w:rsidR="00257D17" w:rsidRDefault="00726B8F">
      <w:pPr>
        <w:pStyle w:val="Plattetekst"/>
        <w:spacing w:before="7"/>
        <w:rPr>
          <w:rFonts w:ascii="Times New Roman"/>
          <w:sz w:val="18"/>
        </w:rPr>
      </w:pPr>
      <w:r>
        <w:rPr>
          <w:noProof/>
          <w:lang w:val="nl-NL" w:eastAsia="nl-NL"/>
        </w:rPr>
        <mc:AlternateContent>
          <mc:Choice Requires="wps">
            <w:drawing>
              <wp:anchor distT="0" distB="0" distL="114300" distR="114300" simplePos="0" relativeHeight="503261168" behindDoc="1" locked="0" layoutInCell="1" allowOverlap="1">
                <wp:simplePos x="0" y="0"/>
                <wp:positionH relativeFrom="page">
                  <wp:posOffset>762635</wp:posOffset>
                </wp:positionH>
                <wp:positionV relativeFrom="page">
                  <wp:posOffset>983615</wp:posOffset>
                </wp:positionV>
                <wp:extent cx="828675" cy="153670"/>
                <wp:effectExtent l="635" t="2540" r="0" b="0"/>
                <wp:wrapNone/>
                <wp:docPr id="13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1" w:lineRule="exact"/>
                              <w:rPr>
                                <w:sz w:val="24"/>
                              </w:rPr>
                            </w:pPr>
                            <w:r>
                              <w:rPr>
                                <w:color w:val="00507B"/>
                                <w:w w:val="95"/>
                                <w:sz w:val="24"/>
                              </w:rPr>
                              <w:t>Samenvatting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0" type="#_x0000_t202" style="position:absolute;margin-left:60.05pt;margin-top:77.45pt;width:65.25pt;height:12.1pt;z-index:-5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aB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" filled="f" stroked="f">
                <v:textbox inset="0,0,0,0">
                  <w:txbxContent>
                    <w:p w:rsidR="00257D17" w:rsidRDefault="00726B8F">
                      <w:pPr>
                        <w:spacing w:line="241" w:lineRule="exact"/>
                        <w:rPr>
                          <w:sz w:val="24"/>
                        </w:rPr>
                      </w:pPr>
                      <w:r>
                        <w:rPr>
                          <w:color w:val="00507B"/>
                          <w:w w:val="95"/>
                          <w:sz w:val="24"/>
                        </w:rPr>
                        <w:t>Samenvatting</w:t>
                      </w:r>
                    </w:p>
                  </w:txbxContent>
                </v:textbox>
                <w10:wrap anchorx="page" anchory="page"/>
              </v:shape>
            </w:pict>
          </mc:Fallback>
        </mc:AlternateContent>
      </w:r>
    </w:p>
    <w:p w:rsidR="00257D17" w:rsidRDefault="00726B8F">
      <w:pPr>
        <w:pStyle w:val="Plattetekst"/>
        <w:ind w:left="230"/>
        <w:rPr>
          <w:rFonts w:ascii="Times New Roman"/>
          <w:sz w:val="20"/>
        </w:rPr>
      </w:pPr>
      <w:r>
        <w:rPr>
          <w:rFonts w:ascii="Times New Roman"/>
          <w:noProof/>
          <w:sz w:val="20"/>
          <w:lang w:val="nl-NL" w:eastAsia="nl-NL"/>
        </w:rPr>
        <mc:AlternateContent>
          <mc:Choice Requires="wpg">
            <w:drawing>
              <wp:inline distT="0" distB="0" distL="0" distR="0">
                <wp:extent cx="1026160" cy="234315"/>
                <wp:effectExtent l="3175" t="2540" r="0" b="1270"/>
                <wp:docPr id="12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234315"/>
                          <a:chOff x="0" y="0"/>
                          <a:chExt cx="1616" cy="369"/>
                        </a:xfrm>
                      </wpg:grpSpPr>
                      <pic:pic xmlns:pic="http://schemas.openxmlformats.org/drawingml/2006/picture">
                        <pic:nvPicPr>
                          <pic:cNvPr id="128" name="Picture 1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110"/>
                        <wps:cNvSpPr txBox="1">
                          <a:spLocks noChangeArrowheads="1"/>
                        </wps:cNvSpPr>
                        <wps:spPr bwMode="auto">
                          <a:xfrm>
                            <a:off x="0" y="0"/>
                            <a:ext cx="161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0" w:lineRule="exact"/>
                                <w:ind w:left="-1"/>
                                <w:rPr>
                                  <w:b/>
                                  <w:sz w:val="24"/>
                                </w:rPr>
                              </w:pPr>
                              <w:r>
                                <w:rPr>
                                  <w:b/>
                                  <w:color w:val="00507B"/>
                                  <w:sz w:val="24"/>
                                </w:rPr>
                                <w:t>Samenvatting</w:t>
                              </w:r>
                            </w:p>
                          </w:txbxContent>
                        </wps:txbx>
                        <wps:bodyPr rot="0" vert="horz" wrap="square" lIns="0" tIns="0" rIns="0" bIns="0" anchor="t" anchorCtr="0" upright="1">
                          <a:noAutofit/>
                        </wps:bodyPr>
                      </wps:wsp>
                    </wpg:wgp>
                  </a:graphicData>
                </a:graphic>
              </wp:inline>
            </w:drawing>
          </mc:Choice>
          <mc:Fallback>
            <w:pict>
              <v:group id="Group 109" o:spid="_x0000_s1051" style="width:80.8pt;height:18.45pt;mso-position-horizontal-relative:char;mso-position-vertical-relative:line" coordsize="161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">
                <v:shape id="Picture 111" o:spid="_x0000_s1052" type="#_x0000_t75" style="position:absolute;width:1616;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oDNfDAAAA3AAAAA8AAABkcnMvZG93bnJldi54bWxEj0FvwjAMhe+T9h8iI+02UjhUqCMgtGmC&#10;wy4DxNlKvKaicUqTlvLv58Ok3Wy95/c+r7dTaNVIfWoiG1jMC1DENrqGawPn0+frClTKyA7byGTg&#10;QQm2m+enNVYu3vmbxmOulYRwqtCAz7mrtE7WU8A0jx2xaD+xD5hl7WvterxLeGj1sihKHbBhafDY&#10;0bsnez0OwQB9jGP9ZW/lsL9YX972FFflYMzLbNq9gco05X/z3/XBCf5SaOUZmU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gM18MAAADcAAAADwAAAAAAAAAAAAAAAACf&#10;AgAAZHJzL2Rvd25yZXYueG1sUEsFBgAAAAAEAAQA9wAAAI8DAAAAAA==&#10;">
                  <v:imagedata r:id="rId82" o:title=""/>
                </v:shape>
                <v:shape id="Text Box 110" o:spid="_x0000_s1053" type="#_x0000_t202" style="position:absolute;width:161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257D17" w:rsidRDefault="00726B8F">
                        <w:pPr>
                          <w:spacing w:line="240" w:lineRule="exact"/>
                          <w:ind w:left="-1"/>
                          <w:rPr>
                            <w:b/>
                            <w:sz w:val="24"/>
                          </w:rPr>
                        </w:pPr>
                        <w:r>
                          <w:rPr>
                            <w:b/>
                            <w:color w:val="00507B"/>
                            <w:sz w:val="24"/>
                          </w:rPr>
                          <w:t>Samenvatting</w:t>
                        </w:r>
                      </w:p>
                    </w:txbxContent>
                  </v:textbox>
                </v:shape>
                <w10:anchorlock/>
              </v:group>
            </w:pict>
          </mc:Fallback>
        </mc:AlternateContent>
      </w:r>
    </w:p>
    <w:p w:rsidR="00257D17" w:rsidRDefault="00726B8F">
      <w:pPr>
        <w:pStyle w:val="Plattetekst"/>
        <w:spacing w:before="4"/>
        <w:rPr>
          <w:rFonts w:ascii="Times New Roman"/>
          <w:sz w:val="22"/>
        </w:rPr>
      </w:pPr>
      <w:r>
        <w:rPr>
          <w:noProof/>
          <w:lang w:val="nl-NL" w:eastAsia="nl-NL"/>
        </w:rPr>
        <mc:AlternateContent>
          <mc:Choice Requires="wpg">
            <w:drawing>
              <wp:anchor distT="0" distB="0" distL="0" distR="0" simplePos="0" relativeHeight="2200" behindDoc="0" locked="0" layoutInCell="1" allowOverlap="1">
                <wp:simplePos x="0" y="0"/>
                <wp:positionH relativeFrom="page">
                  <wp:posOffset>679450</wp:posOffset>
                </wp:positionH>
                <wp:positionV relativeFrom="paragraph">
                  <wp:posOffset>188595</wp:posOffset>
                </wp:positionV>
                <wp:extent cx="5147945" cy="2331720"/>
                <wp:effectExtent l="12700" t="635" r="11430" b="1270"/>
                <wp:wrapTopAndBottom/>
                <wp:docPr id="12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945" cy="2331720"/>
                          <a:chOff x="1070" y="297"/>
                          <a:chExt cx="8107" cy="3672"/>
                        </a:xfrm>
                      </wpg:grpSpPr>
                      <wps:wsp>
                        <wps:cNvPr id="123" name="AutoShape 108"/>
                        <wps:cNvSpPr>
                          <a:spLocks/>
                        </wps:cNvSpPr>
                        <wps:spPr bwMode="auto">
                          <a:xfrm>
                            <a:off x="1079" y="305"/>
                            <a:ext cx="8089" cy="3654"/>
                          </a:xfrm>
                          <a:custGeom>
                            <a:avLst/>
                            <a:gdLst>
                              <a:gd name="T0" fmla="+- 0 9164 1079"/>
                              <a:gd name="T1" fmla="*/ T0 w 8089"/>
                              <a:gd name="T2" fmla="+- 0 3836 306"/>
                              <a:gd name="T3" fmla="*/ 3836 h 3654"/>
                              <a:gd name="T4" fmla="+- 0 2926 1079"/>
                              <a:gd name="T5" fmla="*/ T4 w 8089"/>
                              <a:gd name="T6" fmla="+- 0 3836 306"/>
                              <a:gd name="T7" fmla="*/ 3836 h 3654"/>
                              <a:gd name="T8" fmla="+- 0 3162 1079"/>
                              <a:gd name="T9" fmla="*/ T8 w 8089"/>
                              <a:gd name="T10" fmla="+- 0 3837 306"/>
                              <a:gd name="T11" fmla="*/ 3837 h 3654"/>
                              <a:gd name="T12" fmla="+- 0 3793 1079"/>
                              <a:gd name="T13" fmla="*/ T12 w 8089"/>
                              <a:gd name="T14" fmla="+- 0 3847 306"/>
                              <a:gd name="T15" fmla="*/ 3847 h 3654"/>
                              <a:gd name="T16" fmla="+- 0 6865 1079"/>
                              <a:gd name="T17" fmla="*/ T16 w 8089"/>
                              <a:gd name="T18" fmla="+- 0 3953 306"/>
                              <a:gd name="T19" fmla="*/ 3953 h 3654"/>
                              <a:gd name="T20" fmla="+- 0 7495 1079"/>
                              <a:gd name="T21" fmla="*/ T20 w 8089"/>
                              <a:gd name="T22" fmla="+- 0 3960 306"/>
                              <a:gd name="T23" fmla="*/ 3960 h 3654"/>
                              <a:gd name="T24" fmla="+- 0 7973 1079"/>
                              <a:gd name="T25" fmla="*/ T24 w 8089"/>
                              <a:gd name="T26" fmla="+- 0 3955 306"/>
                              <a:gd name="T27" fmla="*/ 3955 h 3654"/>
                              <a:gd name="T28" fmla="+- 0 8371 1079"/>
                              <a:gd name="T29" fmla="*/ T28 w 8089"/>
                              <a:gd name="T30" fmla="+- 0 3944 306"/>
                              <a:gd name="T31" fmla="*/ 3944 h 3654"/>
                              <a:gd name="T32" fmla="+- 0 8690 1079"/>
                              <a:gd name="T33" fmla="*/ T32 w 8089"/>
                              <a:gd name="T34" fmla="+- 0 3930 306"/>
                              <a:gd name="T35" fmla="*/ 3930 h 3654"/>
                              <a:gd name="T36" fmla="+- 0 9008 1079"/>
                              <a:gd name="T37" fmla="*/ T36 w 8089"/>
                              <a:gd name="T38" fmla="+- 0 3910 306"/>
                              <a:gd name="T39" fmla="*/ 3910 h 3654"/>
                              <a:gd name="T40" fmla="+- 0 9167 1079"/>
                              <a:gd name="T41" fmla="*/ T40 w 8089"/>
                              <a:gd name="T42" fmla="+- 0 3898 306"/>
                              <a:gd name="T43" fmla="*/ 3898 h 3654"/>
                              <a:gd name="T44" fmla="+- 0 9164 1079"/>
                              <a:gd name="T45" fmla="*/ T44 w 8089"/>
                              <a:gd name="T46" fmla="+- 0 3836 306"/>
                              <a:gd name="T47" fmla="*/ 3836 h 3654"/>
                              <a:gd name="T48" fmla="+- 0 2752 1079"/>
                              <a:gd name="T49" fmla="*/ T48 w 8089"/>
                              <a:gd name="T50" fmla="+- 0 306 306"/>
                              <a:gd name="T51" fmla="*/ 306 h 3654"/>
                              <a:gd name="T52" fmla="+- 0 2592 1079"/>
                              <a:gd name="T53" fmla="*/ T52 w 8089"/>
                              <a:gd name="T54" fmla="+- 0 306 306"/>
                              <a:gd name="T55" fmla="*/ 306 h 3654"/>
                              <a:gd name="T56" fmla="+- 0 2114 1079"/>
                              <a:gd name="T57" fmla="*/ T56 w 8089"/>
                              <a:gd name="T58" fmla="+- 0 314 306"/>
                              <a:gd name="T59" fmla="*/ 314 h 3654"/>
                              <a:gd name="T60" fmla="+- 0 1716 1079"/>
                              <a:gd name="T61" fmla="*/ T60 w 8089"/>
                              <a:gd name="T62" fmla="+- 0 328 306"/>
                              <a:gd name="T63" fmla="*/ 328 h 3654"/>
                              <a:gd name="T64" fmla="+- 0 1398 1079"/>
                              <a:gd name="T65" fmla="*/ T64 w 8089"/>
                              <a:gd name="T66" fmla="+- 0 345 306"/>
                              <a:gd name="T67" fmla="*/ 345 h 3654"/>
                              <a:gd name="T68" fmla="+- 0 1079 1079"/>
                              <a:gd name="T69" fmla="*/ T68 w 8089"/>
                              <a:gd name="T70" fmla="+- 0 368 306"/>
                              <a:gd name="T71" fmla="*/ 368 h 3654"/>
                              <a:gd name="T72" fmla="+- 0 1254 1079"/>
                              <a:gd name="T73" fmla="*/ T72 w 8089"/>
                              <a:gd name="T74" fmla="+- 0 3898 306"/>
                              <a:gd name="T75" fmla="*/ 3898 h 3654"/>
                              <a:gd name="T76" fmla="+- 0 1572 1079"/>
                              <a:gd name="T77" fmla="*/ T76 w 8089"/>
                              <a:gd name="T78" fmla="+- 0 3875 306"/>
                              <a:gd name="T79" fmla="*/ 3875 h 3654"/>
                              <a:gd name="T80" fmla="+- 0 1891 1079"/>
                              <a:gd name="T81" fmla="*/ T80 w 8089"/>
                              <a:gd name="T82" fmla="+- 0 3858 306"/>
                              <a:gd name="T83" fmla="*/ 3858 h 3654"/>
                              <a:gd name="T84" fmla="+- 0 2289 1079"/>
                              <a:gd name="T85" fmla="*/ T84 w 8089"/>
                              <a:gd name="T86" fmla="+- 0 3844 306"/>
                              <a:gd name="T87" fmla="*/ 3844 h 3654"/>
                              <a:gd name="T88" fmla="+- 0 2767 1079"/>
                              <a:gd name="T89" fmla="*/ T88 w 8089"/>
                              <a:gd name="T90" fmla="+- 0 3836 306"/>
                              <a:gd name="T91" fmla="*/ 3836 h 3654"/>
                              <a:gd name="T92" fmla="+- 0 9164 1079"/>
                              <a:gd name="T93" fmla="*/ T92 w 8089"/>
                              <a:gd name="T94" fmla="+- 0 3836 306"/>
                              <a:gd name="T95" fmla="*/ 3836 h 3654"/>
                              <a:gd name="T96" fmla="+- 0 8996 1079"/>
                              <a:gd name="T97" fmla="*/ T96 w 8089"/>
                              <a:gd name="T98" fmla="+- 0 430 306"/>
                              <a:gd name="T99" fmla="*/ 430 h 3654"/>
                              <a:gd name="T100" fmla="+- 0 7320 1079"/>
                              <a:gd name="T101" fmla="*/ T100 w 8089"/>
                              <a:gd name="T102" fmla="+- 0 430 306"/>
                              <a:gd name="T103" fmla="*/ 430 h 3654"/>
                              <a:gd name="T104" fmla="+- 0 6690 1079"/>
                              <a:gd name="T105" fmla="*/ T104 w 8089"/>
                              <a:gd name="T106" fmla="+- 0 423 306"/>
                              <a:gd name="T107" fmla="*/ 423 h 3654"/>
                              <a:gd name="T108" fmla="+- 0 3618 1079"/>
                              <a:gd name="T109" fmla="*/ T108 w 8089"/>
                              <a:gd name="T110" fmla="+- 0 318 306"/>
                              <a:gd name="T111" fmla="*/ 318 h 3654"/>
                              <a:gd name="T112" fmla="+- 0 2988 1079"/>
                              <a:gd name="T113" fmla="*/ T112 w 8089"/>
                              <a:gd name="T114" fmla="+- 0 307 306"/>
                              <a:gd name="T115" fmla="*/ 307 h 3654"/>
                              <a:gd name="T116" fmla="+- 0 2752 1079"/>
                              <a:gd name="T117" fmla="*/ T116 w 8089"/>
                              <a:gd name="T118" fmla="+- 0 306 306"/>
                              <a:gd name="T119" fmla="*/ 306 h 3654"/>
                              <a:gd name="T120" fmla="+- 0 8993 1079"/>
                              <a:gd name="T121" fmla="*/ T120 w 8089"/>
                              <a:gd name="T122" fmla="+- 0 368 306"/>
                              <a:gd name="T123" fmla="*/ 368 h 3654"/>
                              <a:gd name="T124" fmla="+- 0 8834 1079"/>
                              <a:gd name="T125" fmla="*/ T124 w 8089"/>
                              <a:gd name="T126" fmla="+- 0 380 306"/>
                              <a:gd name="T127" fmla="*/ 380 h 3654"/>
                              <a:gd name="T128" fmla="+- 0 8515 1079"/>
                              <a:gd name="T129" fmla="*/ T128 w 8089"/>
                              <a:gd name="T130" fmla="+- 0 400 306"/>
                              <a:gd name="T131" fmla="*/ 400 h 3654"/>
                              <a:gd name="T132" fmla="+- 0 8196 1079"/>
                              <a:gd name="T133" fmla="*/ T132 w 8089"/>
                              <a:gd name="T134" fmla="+- 0 414 306"/>
                              <a:gd name="T135" fmla="*/ 414 h 3654"/>
                              <a:gd name="T136" fmla="+- 0 7798 1079"/>
                              <a:gd name="T137" fmla="*/ T136 w 8089"/>
                              <a:gd name="T138" fmla="+- 0 425 306"/>
                              <a:gd name="T139" fmla="*/ 425 h 3654"/>
                              <a:gd name="T140" fmla="+- 0 7320 1079"/>
                              <a:gd name="T141" fmla="*/ T140 w 8089"/>
                              <a:gd name="T142" fmla="+- 0 430 306"/>
                              <a:gd name="T143" fmla="*/ 430 h 3654"/>
                              <a:gd name="T144" fmla="+- 0 8996 1079"/>
                              <a:gd name="T145" fmla="*/ T144 w 8089"/>
                              <a:gd name="T146" fmla="+- 0 430 306"/>
                              <a:gd name="T147" fmla="*/ 430 h 3654"/>
                              <a:gd name="T148" fmla="+- 0 8993 1079"/>
                              <a:gd name="T149" fmla="*/ T148 w 8089"/>
                              <a:gd name="T150" fmla="+- 0 368 306"/>
                              <a:gd name="T151" fmla="*/ 368 h 3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089" h="3654">
                                <a:moveTo>
                                  <a:pt x="8085" y="3530"/>
                                </a:moveTo>
                                <a:lnTo>
                                  <a:pt x="1847" y="3530"/>
                                </a:lnTo>
                                <a:lnTo>
                                  <a:pt x="2083" y="3531"/>
                                </a:lnTo>
                                <a:lnTo>
                                  <a:pt x="2714" y="3541"/>
                                </a:lnTo>
                                <a:lnTo>
                                  <a:pt x="5786" y="3647"/>
                                </a:lnTo>
                                <a:lnTo>
                                  <a:pt x="6416" y="3654"/>
                                </a:lnTo>
                                <a:lnTo>
                                  <a:pt x="6894" y="3649"/>
                                </a:lnTo>
                                <a:lnTo>
                                  <a:pt x="7292" y="3638"/>
                                </a:lnTo>
                                <a:lnTo>
                                  <a:pt x="7611" y="3624"/>
                                </a:lnTo>
                                <a:lnTo>
                                  <a:pt x="7929" y="3604"/>
                                </a:lnTo>
                                <a:lnTo>
                                  <a:pt x="8088" y="3592"/>
                                </a:lnTo>
                                <a:lnTo>
                                  <a:pt x="8085" y="3530"/>
                                </a:lnTo>
                                <a:close/>
                                <a:moveTo>
                                  <a:pt x="1673" y="0"/>
                                </a:moveTo>
                                <a:lnTo>
                                  <a:pt x="1513" y="0"/>
                                </a:lnTo>
                                <a:lnTo>
                                  <a:pt x="1035" y="8"/>
                                </a:lnTo>
                                <a:lnTo>
                                  <a:pt x="637" y="22"/>
                                </a:lnTo>
                                <a:lnTo>
                                  <a:pt x="319" y="39"/>
                                </a:lnTo>
                                <a:lnTo>
                                  <a:pt x="0" y="62"/>
                                </a:lnTo>
                                <a:lnTo>
                                  <a:pt x="175" y="3592"/>
                                </a:lnTo>
                                <a:lnTo>
                                  <a:pt x="493" y="3569"/>
                                </a:lnTo>
                                <a:lnTo>
                                  <a:pt x="812" y="3552"/>
                                </a:lnTo>
                                <a:lnTo>
                                  <a:pt x="1210" y="3538"/>
                                </a:lnTo>
                                <a:lnTo>
                                  <a:pt x="1688" y="3530"/>
                                </a:lnTo>
                                <a:lnTo>
                                  <a:pt x="8085" y="3530"/>
                                </a:lnTo>
                                <a:lnTo>
                                  <a:pt x="7917" y="124"/>
                                </a:lnTo>
                                <a:lnTo>
                                  <a:pt x="6241" y="124"/>
                                </a:lnTo>
                                <a:lnTo>
                                  <a:pt x="5611" y="117"/>
                                </a:lnTo>
                                <a:lnTo>
                                  <a:pt x="2539" y="12"/>
                                </a:lnTo>
                                <a:lnTo>
                                  <a:pt x="1909" y="1"/>
                                </a:lnTo>
                                <a:lnTo>
                                  <a:pt x="1673" y="0"/>
                                </a:lnTo>
                                <a:close/>
                                <a:moveTo>
                                  <a:pt x="7914" y="62"/>
                                </a:moveTo>
                                <a:lnTo>
                                  <a:pt x="7755" y="74"/>
                                </a:lnTo>
                                <a:lnTo>
                                  <a:pt x="7436" y="94"/>
                                </a:lnTo>
                                <a:lnTo>
                                  <a:pt x="7117" y="108"/>
                                </a:lnTo>
                                <a:lnTo>
                                  <a:pt x="6719" y="119"/>
                                </a:lnTo>
                                <a:lnTo>
                                  <a:pt x="6241" y="124"/>
                                </a:lnTo>
                                <a:lnTo>
                                  <a:pt x="7917" y="124"/>
                                </a:lnTo>
                                <a:lnTo>
                                  <a:pt x="7914" y="62"/>
                                </a:lnTo>
                                <a:close/>
                              </a:path>
                            </a:pathLst>
                          </a:custGeom>
                          <a:solidFill>
                            <a:srgbClr val="FFF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7"/>
                        <wps:cNvSpPr>
                          <a:spLocks/>
                        </wps:cNvSpPr>
                        <wps:spPr bwMode="auto">
                          <a:xfrm>
                            <a:off x="1079" y="305"/>
                            <a:ext cx="8089" cy="3654"/>
                          </a:xfrm>
                          <a:custGeom>
                            <a:avLst/>
                            <a:gdLst>
                              <a:gd name="T0" fmla="+- 0 8755 1079"/>
                              <a:gd name="T1" fmla="*/ T0 w 8089"/>
                              <a:gd name="T2" fmla="+- 0 385 306"/>
                              <a:gd name="T3" fmla="*/ 385 h 3654"/>
                              <a:gd name="T4" fmla="+- 0 8439 1079"/>
                              <a:gd name="T5" fmla="*/ T4 w 8089"/>
                              <a:gd name="T6" fmla="+- 0 404 306"/>
                              <a:gd name="T7" fmla="*/ 404 h 3654"/>
                              <a:gd name="T8" fmla="+- 0 8122 1079"/>
                              <a:gd name="T9" fmla="*/ T8 w 8089"/>
                              <a:gd name="T10" fmla="+- 0 417 306"/>
                              <a:gd name="T11" fmla="*/ 417 h 3654"/>
                              <a:gd name="T12" fmla="+- 0 7806 1079"/>
                              <a:gd name="T13" fmla="*/ T12 w 8089"/>
                              <a:gd name="T14" fmla="+- 0 425 306"/>
                              <a:gd name="T15" fmla="*/ 425 h 3654"/>
                              <a:gd name="T16" fmla="+- 0 7489 1079"/>
                              <a:gd name="T17" fmla="*/ T16 w 8089"/>
                              <a:gd name="T18" fmla="+- 0 429 306"/>
                              <a:gd name="T19" fmla="*/ 429 h 3654"/>
                              <a:gd name="T20" fmla="+- 0 7173 1079"/>
                              <a:gd name="T21" fmla="*/ T20 w 8089"/>
                              <a:gd name="T22" fmla="+- 0 429 306"/>
                              <a:gd name="T23" fmla="*/ 429 h 3654"/>
                              <a:gd name="T24" fmla="+- 0 6856 1079"/>
                              <a:gd name="T25" fmla="*/ T24 w 8089"/>
                              <a:gd name="T26" fmla="+- 0 426 306"/>
                              <a:gd name="T27" fmla="*/ 426 h 3654"/>
                              <a:gd name="T28" fmla="+- 0 6540 1079"/>
                              <a:gd name="T29" fmla="*/ T28 w 8089"/>
                              <a:gd name="T30" fmla="+- 0 420 306"/>
                              <a:gd name="T31" fmla="*/ 420 h 3654"/>
                              <a:gd name="T32" fmla="+- 0 6223 1079"/>
                              <a:gd name="T33" fmla="*/ T32 w 8089"/>
                              <a:gd name="T34" fmla="+- 0 412 306"/>
                              <a:gd name="T35" fmla="*/ 412 h 3654"/>
                              <a:gd name="T36" fmla="+- 0 5907 1079"/>
                              <a:gd name="T37" fmla="*/ T36 w 8089"/>
                              <a:gd name="T38" fmla="+- 0 401 306"/>
                              <a:gd name="T39" fmla="*/ 401 h 3654"/>
                              <a:gd name="T40" fmla="+- 0 5590 1079"/>
                              <a:gd name="T41" fmla="*/ T40 w 8089"/>
                              <a:gd name="T42" fmla="+- 0 390 306"/>
                              <a:gd name="T43" fmla="*/ 390 h 3654"/>
                              <a:gd name="T44" fmla="+- 0 5273 1079"/>
                              <a:gd name="T45" fmla="*/ T44 w 8089"/>
                              <a:gd name="T46" fmla="+- 0 377 306"/>
                              <a:gd name="T47" fmla="*/ 377 h 3654"/>
                              <a:gd name="T48" fmla="+- 0 4957 1079"/>
                              <a:gd name="T49" fmla="*/ T48 w 8089"/>
                              <a:gd name="T50" fmla="+- 0 365 306"/>
                              <a:gd name="T51" fmla="*/ 365 h 3654"/>
                              <a:gd name="T52" fmla="+- 0 4640 1079"/>
                              <a:gd name="T53" fmla="*/ T52 w 8089"/>
                              <a:gd name="T54" fmla="+- 0 352 306"/>
                              <a:gd name="T55" fmla="*/ 352 h 3654"/>
                              <a:gd name="T56" fmla="+- 0 4324 1079"/>
                              <a:gd name="T57" fmla="*/ T56 w 8089"/>
                              <a:gd name="T58" fmla="+- 0 340 306"/>
                              <a:gd name="T59" fmla="*/ 340 h 3654"/>
                              <a:gd name="T60" fmla="+- 0 4007 1079"/>
                              <a:gd name="T61" fmla="*/ T60 w 8089"/>
                              <a:gd name="T62" fmla="+- 0 329 306"/>
                              <a:gd name="T63" fmla="*/ 329 h 3654"/>
                              <a:gd name="T64" fmla="+- 0 3691 1079"/>
                              <a:gd name="T65" fmla="*/ T64 w 8089"/>
                              <a:gd name="T66" fmla="+- 0 319 306"/>
                              <a:gd name="T67" fmla="*/ 319 h 3654"/>
                              <a:gd name="T68" fmla="+- 0 3374 1079"/>
                              <a:gd name="T69" fmla="*/ T68 w 8089"/>
                              <a:gd name="T70" fmla="+- 0 312 306"/>
                              <a:gd name="T71" fmla="*/ 312 h 3654"/>
                              <a:gd name="T72" fmla="+- 0 3058 1079"/>
                              <a:gd name="T73" fmla="*/ T72 w 8089"/>
                              <a:gd name="T74" fmla="+- 0 307 306"/>
                              <a:gd name="T75" fmla="*/ 307 h 3654"/>
                              <a:gd name="T76" fmla="+- 0 2741 1079"/>
                              <a:gd name="T77" fmla="*/ T76 w 8089"/>
                              <a:gd name="T78" fmla="+- 0 306 306"/>
                              <a:gd name="T79" fmla="*/ 306 h 3654"/>
                              <a:gd name="T80" fmla="+- 0 2425 1079"/>
                              <a:gd name="T81" fmla="*/ T80 w 8089"/>
                              <a:gd name="T82" fmla="+- 0 308 306"/>
                              <a:gd name="T83" fmla="*/ 308 h 3654"/>
                              <a:gd name="T84" fmla="+- 0 2108 1079"/>
                              <a:gd name="T85" fmla="*/ T84 w 8089"/>
                              <a:gd name="T86" fmla="+- 0 314 306"/>
                              <a:gd name="T87" fmla="*/ 314 h 3654"/>
                              <a:gd name="T88" fmla="+- 0 1791 1079"/>
                              <a:gd name="T89" fmla="*/ T88 w 8089"/>
                              <a:gd name="T90" fmla="+- 0 325 306"/>
                              <a:gd name="T91" fmla="*/ 325 h 3654"/>
                              <a:gd name="T92" fmla="+- 0 1475 1079"/>
                              <a:gd name="T93" fmla="*/ T92 w 8089"/>
                              <a:gd name="T94" fmla="+- 0 340 306"/>
                              <a:gd name="T95" fmla="*/ 340 h 3654"/>
                              <a:gd name="T96" fmla="+- 0 1158 1079"/>
                              <a:gd name="T97" fmla="*/ T96 w 8089"/>
                              <a:gd name="T98" fmla="+- 0 362 306"/>
                              <a:gd name="T99" fmla="*/ 362 h 3654"/>
                              <a:gd name="T100" fmla="+- 0 1412 1079"/>
                              <a:gd name="T101" fmla="*/ T100 w 8089"/>
                              <a:gd name="T102" fmla="+- 0 3886 306"/>
                              <a:gd name="T103" fmla="*/ 3886 h 3654"/>
                              <a:gd name="T104" fmla="+- 0 1728 1079"/>
                              <a:gd name="T105" fmla="*/ T104 w 8089"/>
                              <a:gd name="T106" fmla="+- 0 3866 306"/>
                              <a:gd name="T107" fmla="*/ 3866 h 3654"/>
                              <a:gd name="T108" fmla="+- 0 2045 1079"/>
                              <a:gd name="T109" fmla="*/ T108 w 8089"/>
                              <a:gd name="T110" fmla="+- 0 3851 306"/>
                              <a:gd name="T111" fmla="*/ 3851 h 3654"/>
                              <a:gd name="T112" fmla="+- 0 2362 1079"/>
                              <a:gd name="T113" fmla="*/ T112 w 8089"/>
                              <a:gd name="T114" fmla="+- 0 3842 306"/>
                              <a:gd name="T115" fmla="*/ 3842 h 3654"/>
                              <a:gd name="T116" fmla="+- 0 2678 1079"/>
                              <a:gd name="T117" fmla="*/ T116 w 8089"/>
                              <a:gd name="T118" fmla="+- 0 3837 306"/>
                              <a:gd name="T119" fmla="*/ 3837 h 3654"/>
                              <a:gd name="T120" fmla="+- 0 2995 1079"/>
                              <a:gd name="T121" fmla="*/ T120 w 8089"/>
                              <a:gd name="T122" fmla="+- 0 3836 306"/>
                              <a:gd name="T123" fmla="*/ 3836 h 3654"/>
                              <a:gd name="T124" fmla="+- 0 3311 1079"/>
                              <a:gd name="T125" fmla="*/ T124 w 8089"/>
                              <a:gd name="T126" fmla="+- 0 3838 306"/>
                              <a:gd name="T127" fmla="*/ 3838 h 3654"/>
                              <a:gd name="T128" fmla="+- 0 3628 1079"/>
                              <a:gd name="T129" fmla="*/ T128 w 8089"/>
                              <a:gd name="T130" fmla="+- 0 3844 306"/>
                              <a:gd name="T131" fmla="*/ 3844 h 3654"/>
                              <a:gd name="T132" fmla="+- 0 3944 1079"/>
                              <a:gd name="T133" fmla="*/ T132 w 8089"/>
                              <a:gd name="T134" fmla="+- 0 3852 306"/>
                              <a:gd name="T135" fmla="*/ 3852 h 3654"/>
                              <a:gd name="T136" fmla="+- 0 4261 1079"/>
                              <a:gd name="T137" fmla="*/ T136 w 8089"/>
                              <a:gd name="T138" fmla="+- 0 3861 306"/>
                              <a:gd name="T139" fmla="*/ 3861 h 3654"/>
                              <a:gd name="T140" fmla="+- 0 4577 1079"/>
                              <a:gd name="T141" fmla="*/ T140 w 8089"/>
                              <a:gd name="T142" fmla="+- 0 3873 306"/>
                              <a:gd name="T143" fmla="*/ 3873 h 3654"/>
                              <a:gd name="T144" fmla="+- 0 4894 1079"/>
                              <a:gd name="T145" fmla="*/ T144 w 8089"/>
                              <a:gd name="T146" fmla="+- 0 3885 306"/>
                              <a:gd name="T147" fmla="*/ 3885 h 3654"/>
                              <a:gd name="T148" fmla="+- 0 5210 1079"/>
                              <a:gd name="T149" fmla="*/ T148 w 8089"/>
                              <a:gd name="T150" fmla="+- 0 3898 306"/>
                              <a:gd name="T151" fmla="*/ 3898 h 3654"/>
                              <a:gd name="T152" fmla="+- 0 5527 1079"/>
                              <a:gd name="T153" fmla="*/ T152 w 8089"/>
                              <a:gd name="T154" fmla="+- 0 3911 306"/>
                              <a:gd name="T155" fmla="*/ 3911 h 3654"/>
                              <a:gd name="T156" fmla="+- 0 5844 1079"/>
                              <a:gd name="T157" fmla="*/ T156 w 8089"/>
                              <a:gd name="T158" fmla="+- 0 3923 306"/>
                              <a:gd name="T159" fmla="*/ 3923 h 3654"/>
                              <a:gd name="T160" fmla="+- 0 6160 1079"/>
                              <a:gd name="T161" fmla="*/ T160 w 8089"/>
                              <a:gd name="T162" fmla="+- 0 3934 306"/>
                              <a:gd name="T163" fmla="*/ 3934 h 3654"/>
                              <a:gd name="T164" fmla="+- 0 6477 1079"/>
                              <a:gd name="T165" fmla="*/ T164 w 8089"/>
                              <a:gd name="T166" fmla="+- 0 3944 306"/>
                              <a:gd name="T167" fmla="*/ 3944 h 3654"/>
                              <a:gd name="T168" fmla="+- 0 6793 1079"/>
                              <a:gd name="T169" fmla="*/ T168 w 8089"/>
                              <a:gd name="T170" fmla="+- 0 3952 306"/>
                              <a:gd name="T171" fmla="*/ 3952 h 3654"/>
                              <a:gd name="T172" fmla="+- 0 7110 1079"/>
                              <a:gd name="T173" fmla="*/ T172 w 8089"/>
                              <a:gd name="T174" fmla="+- 0 3957 306"/>
                              <a:gd name="T175" fmla="*/ 3957 h 3654"/>
                              <a:gd name="T176" fmla="+- 0 7426 1079"/>
                              <a:gd name="T177" fmla="*/ T176 w 8089"/>
                              <a:gd name="T178" fmla="+- 0 3960 306"/>
                              <a:gd name="T179" fmla="*/ 3960 h 3654"/>
                              <a:gd name="T180" fmla="+- 0 7743 1079"/>
                              <a:gd name="T181" fmla="*/ T180 w 8089"/>
                              <a:gd name="T182" fmla="+- 0 3959 306"/>
                              <a:gd name="T183" fmla="*/ 3959 h 3654"/>
                              <a:gd name="T184" fmla="+- 0 8059 1079"/>
                              <a:gd name="T185" fmla="*/ T184 w 8089"/>
                              <a:gd name="T186" fmla="+- 0 3954 306"/>
                              <a:gd name="T187" fmla="*/ 3954 h 3654"/>
                              <a:gd name="T188" fmla="+- 0 8376 1079"/>
                              <a:gd name="T189" fmla="*/ T188 w 8089"/>
                              <a:gd name="T190" fmla="+- 0 3944 306"/>
                              <a:gd name="T191" fmla="*/ 3944 h 3654"/>
                              <a:gd name="T192" fmla="+- 0 8693 1079"/>
                              <a:gd name="T193" fmla="*/ T192 w 8089"/>
                              <a:gd name="T194" fmla="+- 0 3930 306"/>
                              <a:gd name="T195" fmla="*/ 3930 h 3654"/>
                              <a:gd name="T196" fmla="+- 0 9009 1079"/>
                              <a:gd name="T197" fmla="*/ T196 w 8089"/>
                              <a:gd name="T198" fmla="+- 0 3910 306"/>
                              <a:gd name="T199" fmla="*/ 3910 h 3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089" h="3654">
                                <a:moveTo>
                                  <a:pt x="7914" y="62"/>
                                </a:moveTo>
                                <a:lnTo>
                                  <a:pt x="7835" y="68"/>
                                </a:lnTo>
                                <a:lnTo>
                                  <a:pt x="7756" y="74"/>
                                </a:lnTo>
                                <a:lnTo>
                                  <a:pt x="7676" y="79"/>
                                </a:lnTo>
                                <a:lnTo>
                                  <a:pt x="7597" y="85"/>
                                </a:lnTo>
                                <a:lnTo>
                                  <a:pt x="7518" y="89"/>
                                </a:lnTo>
                                <a:lnTo>
                                  <a:pt x="7439" y="94"/>
                                </a:lnTo>
                                <a:lnTo>
                                  <a:pt x="7360" y="98"/>
                                </a:lnTo>
                                <a:lnTo>
                                  <a:pt x="7281" y="102"/>
                                </a:lnTo>
                                <a:lnTo>
                                  <a:pt x="7202" y="105"/>
                                </a:lnTo>
                                <a:lnTo>
                                  <a:pt x="7122" y="108"/>
                                </a:lnTo>
                                <a:lnTo>
                                  <a:pt x="7043" y="111"/>
                                </a:lnTo>
                                <a:lnTo>
                                  <a:pt x="6964" y="113"/>
                                </a:lnTo>
                                <a:lnTo>
                                  <a:pt x="6885" y="116"/>
                                </a:lnTo>
                                <a:lnTo>
                                  <a:pt x="6806" y="118"/>
                                </a:lnTo>
                                <a:lnTo>
                                  <a:pt x="6727" y="119"/>
                                </a:lnTo>
                                <a:lnTo>
                                  <a:pt x="6648" y="121"/>
                                </a:lnTo>
                                <a:lnTo>
                                  <a:pt x="6568" y="122"/>
                                </a:lnTo>
                                <a:lnTo>
                                  <a:pt x="6489" y="123"/>
                                </a:lnTo>
                                <a:lnTo>
                                  <a:pt x="6410" y="123"/>
                                </a:lnTo>
                                <a:lnTo>
                                  <a:pt x="6331" y="124"/>
                                </a:lnTo>
                                <a:lnTo>
                                  <a:pt x="6252" y="124"/>
                                </a:lnTo>
                                <a:lnTo>
                                  <a:pt x="6173" y="124"/>
                                </a:lnTo>
                                <a:lnTo>
                                  <a:pt x="6094" y="123"/>
                                </a:lnTo>
                                <a:lnTo>
                                  <a:pt x="6015" y="123"/>
                                </a:lnTo>
                                <a:lnTo>
                                  <a:pt x="5935" y="122"/>
                                </a:lnTo>
                                <a:lnTo>
                                  <a:pt x="5856" y="121"/>
                                </a:lnTo>
                                <a:lnTo>
                                  <a:pt x="5777" y="120"/>
                                </a:lnTo>
                                <a:lnTo>
                                  <a:pt x="5698" y="119"/>
                                </a:lnTo>
                                <a:lnTo>
                                  <a:pt x="5619" y="117"/>
                                </a:lnTo>
                                <a:lnTo>
                                  <a:pt x="5540" y="116"/>
                                </a:lnTo>
                                <a:lnTo>
                                  <a:pt x="5461" y="114"/>
                                </a:lnTo>
                                <a:lnTo>
                                  <a:pt x="5381" y="112"/>
                                </a:lnTo>
                                <a:lnTo>
                                  <a:pt x="5302" y="110"/>
                                </a:lnTo>
                                <a:lnTo>
                                  <a:pt x="5223" y="108"/>
                                </a:lnTo>
                                <a:lnTo>
                                  <a:pt x="5144" y="106"/>
                                </a:lnTo>
                                <a:lnTo>
                                  <a:pt x="5065" y="103"/>
                                </a:lnTo>
                                <a:lnTo>
                                  <a:pt x="4986" y="101"/>
                                </a:lnTo>
                                <a:lnTo>
                                  <a:pt x="4907" y="98"/>
                                </a:lnTo>
                                <a:lnTo>
                                  <a:pt x="4828" y="95"/>
                                </a:lnTo>
                                <a:lnTo>
                                  <a:pt x="4748" y="93"/>
                                </a:lnTo>
                                <a:lnTo>
                                  <a:pt x="4669" y="90"/>
                                </a:lnTo>
                                <a:lnTo>
                                  <a:pt x="4590" y="87"/>
                                </a:lnTo>
                                <a:lnTo>
                                  <a:pt x="4511" y="84"/>
                                </a:lnTo>
                                <a:lnTo>
                                  <a:pt x="4432" y="81"/>
                                </a:lnTo>
                                <a:lnTo>
                                  <a:pt x="4353" y="78"/>
                                </a:lnTo>
                                <a:lnTo>
                                  <a:pt x="4274" y="75"/>
                                </a:lnTo>
                                <a:lnTo>
                                  <a:pt x="4194" y="71"/>
                                </a:lnTo>
                                <a:lnTo>
                                  <a:pt x="4115" y="68"/>
                                </a:lnTo>
                                <a:lnTo>
                                  <a:pt x="4036" y="65"/>
                                </a:lnTo>
                                <a:lnTo>
                                  <a:pt x="3957" y="62"/>
                                </a:lnTo>
                                <a:lnTo>
                                  <a:pt x="3878" y="59"/>
                                </a:lnTo>
                                <a:lnTo>
                                  <a:pt x="3799" y="55"/>
                                </a:lnTo>
                                <a:lnTo>
                                  <a:pt x="3720" y="52"/>
                                </a:lnTo>
                                <a:lnTo>
                                  <a:pt x="3640" y="49"/>
                                </a:lnTo>
                                <a:lnTo>
                                  <a:pt x="3561" y="46"/>
                                </a:lnTo>
                                <a:lnTo>
                                  <a:pt x="3482" y="43"/>
                                </a:lnTo>
                                <a:lnTo>
                                  <a:pt x="3403" y="40"/>
                                </a:lnTo>
                                <a:lnTo>
                                  <a:pt x="3324" y="37"/>
                                </a:lnTo>
                                <a:lnTo>
                                  <a:pt x="3245" y="34"/>
                                </a:lnTo>
                                <a:lnTo>
                                  <a:pt x="3166" y="31"/>
                                </a:lnTo>
                                <a:lnTo>
                                  <a:pt x="3087" y="28"/>
                                </a:lnTo>
                                <a:lnTo>
                                  <a:pt x="3007" y="25"/>
                                </a:lnTo>
                                <a:lnTo>
                                  <a:pt x="2928" y="23"/>
                                </a:lnTo>
                                <a:lnTo>
                                  <a:pt x="2849" y="20"/>
                                </a:lnTo>
                                <a:lnTo>
                                  <a:pt x="2770" y="18"/>
                                </a:lnTo>
                                <a:lnTo>
                                  <a:pt x="2691" y="16"/>
                                </a:lnTo>
                                <a:lnTo>
                                  <a:pt x="2612" y="13"/>
                                </a:lnTo>
                                <a:lnTo>
                                  <a:pt x="2533" y="11"/>
                                </a:lnTo>
                                <a:lnTo>
                                  <a:pt x="2453" y="9"/>
                                </a:lnTo>
                                <a:lnTo>
                                  <a:pt x="2374" y="8"/>
                                </a:lnTo>
                                <a:lnTo>
                                  <a:pt x="2295" y="6"/>
                                </a:lnTo>
                                <a:lnTo>
                                  <a:pt x="2216" y="5"/>
                                </a:lnTo>
                                <a:lnTo>
                                  <a:pt x="2137" y="3"/>
                                </a:lnTo>
                                <a:lnTo>
                                  <a:pt x="2058" y="2"/>
                                </a:lnTo>
                                <a:lnTo>
                                  <a:pt x="1979" y="1"/>
                                </a:lnTo>
                                <a:lnTo>
                                  <a:pt x="1899" y="1"/>
                                </a:lnTo>
                                <a:lnTo>
                                  <a:pt x="1820" y="0"/>
                                </a:lnTo>
                                <a:lnTo>
                                  <a:pt x="1741" y="0"/>
                                </a:lnTo>
                                <a:lnTo>
                                  <a:pt x="1662" y="0"/>
                                </a:lnTo>
                                <a:lnTo>
                                  <a:pt x="1583" y="0"/>
                                </a:lnTo>
                                <a:lnTo>
                                  <a:pt x="1504" y="0"/>
                                </a:lnTo>
                                <a:lnTo>
                                  <a:pt x="1425" y="1"/>
                                </a:lnTo>
                                <a:lnTo>
                                  <a:pt x="1346" y="2"/>
                                </a:lnTo>
                                <a:lnTo>
                                  <a:pt x="1266" y="3"/>
                                </a:lnTo>
                                <a:lnTo>
                                  <a:pt x="1187" y="4"/>
                                </a:lnTo>
                                <a:lnTo>
                                  <a:pt x="1108" y="6"/>
                                </a:lnTo>
                                <a:lnTo>
                                  <a:pt x="1029" y="8"/>
                                </a:lnTo>
                                <a:lnTo>
                                  <a:pt x="950" y="10"/>
                                </a:lnTo>
                                <a:lnTo>
                                  <a:pt x="871" y="13"/>
                                </a:lnTo>
                                <a:lnTo>
                                  <a:pt x="792" y="15"/>
                                </a:lnTo>
                                <a:lnTo>
                                  <a:pt x="712" y="19"/>
                                </a:lnTo>
                                <a:lnTo>
                                  <a:pt x="633" y="22"/>
                                </a:lnTo>
                                <a:lnTo>
                                  <a:pt x="554" y="26"/>
                                </a:lnTo>
                                <a:lnTo>
                                  <a:pt x="475" y="30"/>
                                </a:lnTo>
                                <a:lnTo>
                                  <a:pt x="396" y="34"/>
                                </a:lnTo>
                                <a:lnTo>
                                  <a:pt x="317" y="39"/>
                                </a:lnTo>
                                <a:lnTo>
                                  <a:pt x="238" y="44"/>
                                </a:lnTo>
                                <a:lnTo>
                                  <a:pt x="158" y="50"/>
                                </a:lnTo>
                                <a:lnTo>
                                  <a:pt x="79" y="56"/>
                                </a:lnTo>
                                <a:lnTo>
                                  <a:pt x="0" y="62"/>
                                </a:lnTo>
                                <a:lnTo>
                                  <a:pt x="175" y="3592"/>
                                </a:lnTo>
                                <a:lnTo>
                                  <a:pt x="254" y="3585"/>
                                </a:lnTo>
                                <a:lnTo>
                                  <a:pt x="333" y="3580"/>
                                </a:lnTo>
                                <a:lnTo>
                                  <a:pt x="412" y="3574"/>
                                </a:lnTo>
                                <a:lnTo>
                                  <a:pt x="491" y="3569"/>
                                </a:lnTo>
                                <a:lnTo>
                                  <a:pt x="570" y="3564"/>
                                </a:lnTo>
                                <a:lnTo>
                                  <a:pt x="649" y="3560"/>
                                </a:lnTo>
                                <a:lnTo>
                                  <a:pt x="729" y="3556"/>
                                </a:lnTo>
                                <a:lnTo>
                                  <a:pt x="808" y="3552"/>
                                </a:lnTo>
                                <a:lnTo>
                                  <a:pt x="887" y="3549"/>
                                </a:lnTo>
                                <a:lnTo>
                                  <a:pt x="966" y="3545"/>
                                </a:lnTo>
                                <a:lnTo>
                                  <a:pt x="1045" y="3543"/>
                                </a:lnTo>
                                <a:lnTo>
                                  <a:pt x="1124" y="3540"/>
                                </a:lnTo>
                                <a:lnTo>
                                  <a:pt x="1203" y="3538"/>
                                </a:lnTo>
                                <a:lnTo>
                                  <a:pt x="1283" y="3536"/>
                                </a:lnTo>
                                <a:lnTo>
                                  <a:pt x="1362" y="3534"/>
                                </a:lnTo>
                                <a:lnTo>
                                  <a:pt x="1441" y="3533"/>
                                </a:lnTo>
                                <a:lnTo>
                                  <a:pt x="1520" y="3532"/>
                                </a:lnTo>
                                <a:lnTo>
                                  <a:pt x="1599" y="3531"/>
                                </a:lnTo>
                                <a:lnTo>
                                  <a:pt x="1678" y="3530"/>
                                </a:lnTo>
                                <a:lnTo>
                                  <a:pt x="1757" y="3530"/>
                                </a:lnTo>
                                <a:lnTo>
                                  <a:pt x="1837" y="3530"/>
                                </a:lnTo>
                                <a:lnTo>
                                  <a:pt x="1916" y="3530"/>
                                </a:lnTo>
                                <a:lnTo>
                                  <a:pt x="1995" y="3530"/>
                                </a:lnTo>
                                <a:lnTo>
                                  <a:pt x="2074" y="3531"/>
                                </a:lnTo>
                                <a:lnTo>
                                  <a:pt x="2153" y="3531"/>
                                </a:lnTo>
                                <a:lnTo>
                                  <a:pt x="2232" y="3532"/>
                                </a:lnTo>
                                <a:lnTo>
                                  <a:pt x="2311" y="3533"/>
                                </a:lnTo>
                                <a:lnTo>
                                  <a:pt x="2390" y="3535"/>
                                </a:lnTo>
                                <a:lnTo>
                                  <a:pt x="2470" y="3536"/>
                                </a:lnTo>
                                <a:lnTo>
                                  <a:pt x="2549" y="3538"/>
                                </a:lnTo>
                                <a:lnTo>
                                  <a:pt x="2628" y="3539"/>
                                </a:lnTo>
                                <a:lnTo>
                                  <a:pt x="2707" y="3541"/>
                                </a:lnTo>
                                <a:lnTo>
                                  <a:pt x="2786" y="3543"/>
                                </a:lnTo>
                                <a:lnTo>
                                  <a:pt x="2865" y="3546"/>
                                </a:lnTo>
                                <a:lnTo>
                                  <a:pt x="2944" y="3548"/>
                                </a:lnTo>
                                <a:lnTo>
                                  <a:pt x="3024" y="3550"/>
                                </a:lnTo>
                                <a:lnTo>
                                  <a:pt x="3103" y="3553"/>
                                </a:lnTo>
                                <a:lnTo>
                                  <a:pt x="3182" y="3555"/>
                                </a:lnTo>
                                <a:lnTo>
                                  <a:pt x="3261" y="3558"/>
                                </a:lnTo>
                                <a:lnTo>
                                  <a:pt x="3340" y="3561"/>
                                </a:lnTo>
                                <a:lnTo>
                                  <a:pt x="3419" y="3564"/>
                                </a:lnTo>
                                <a:lnTo>
                                  <a:pt x="3498" y="3567"/>
                                </a:lnTo>
                                <a:lnTo>
                                  <a:pt x="3578" y="3570"/>
                                </a:lnTo>
                                <a:lnTo>
                                  <a:pt x="3657" y="3573"/>
                                </a:lnTo>
                                <a:lnTo>
                                  <a:pt x="3736" y="3576"/>
                                </a:lnTo>
                                <a:lnTo>
                                  <a:pt x="3815" y="3579"/>
                                </a:lnTo>
                                <a:lnTo>
                                  <a:pt x="3894" y="3582"/>
                                </a:lnTo>
                                <a:lnTo>
                                  <a:pt x="3973" y="3585"/>
                                </a:lnTo>
                                <a:lnTo>
                                  <a:pt x="4052" y="3589"/>
                                </a:lnTo>
                                <a:lnTo>
                                  <a:pt x="4131" y="3592"/>
                                </a:lnTo>
                                <a:lnTo>
                                  <a:pt x="4211" y="3595"/>
                                </a:lnTo>
                                <a:lnTo>
                                  <a:pt x="4290" y="3598"/>
                                </a:lnTo>
                                <a:lnTo>
                                  <a:pt x="4369" y="3601"/>
                                </a:lnTo>
                                <a:lnTo>
                                  <a:pt x="4448" y="3605"/>
                                </a:lnTo>
                                <a:lnTo>
                                  <a:pt x="4527" y="3608"/>
                                </a:lnTo>
                                <a:lnTo>
                                  <a:pt x="4606" y="3611"/>
                                </a:lnTo>
                                <a:lnTo>
                                  <a:pt x="4685" y="3614"/>
                                </a:lnTo>
                                <a:lnTo>
                                  <a:pt x="4765" y="3617"/>
                                </a:lnTo>
                                <a:lnTo>
                                  <a:pt x="4844" y="3620"/>
                                </a:lnTo>
                                <a:lnTo>
                                  <a:pt x="4923" y="3623"/>
                                </a:lnTo>
                                <a:lnTo>
                                  <a:pt x="5002" y="3625"/>
                                </a:lnTo>
                                <a:lnTo>
                                  <a:pt x="5081" y="3628"/>
                                </a:lnTo>
                                <a:lnTo>
                                  <a:pt x="5160" y="3631"/>
                                </a:lnTo>
                                <a:lnTo>
                                  <a:pt x="5239" y="3633"/>
                                </a:lnTo>
                                <a:lnTo>
                                  <a:pt x="5319" y="3636"/>
                                </a:lnTo>
                                <a:lnTo>
                                  <a:pt x="5398" y="3638"/>
                                </a:lnTo>
                                <a:lnTo>
                                  <a:pt x="5477" y="3640"/>
                                </a:lnTo>
                                <a:lnTo>
                                  <a:pt x="5556" y="3642"/>
                                </a:lnTo>
                                <a:lnTo>
                                  <a:pt x="5635" y="3644"/>
                                </a:lnTo>
                                <a:lnTo>
                                  <a:pt x="5714" y="3646"/>
                                </a:lnTo>
                                <a:lnTo>
                                  <a:pt x="5793" y="3647"/>
                                </a:lnTo>
                                <a:lnTo>
                                  <a:pt x="5872" y="3649"/>
                                </a:lnTo>
                                <a:lnTo>
                                  <a:pt x="5952" y="3650"/>
                                </a:lnTo>
                                <a:lnTo>
                                  <a:pt x="6031" y="3651"/>
                                </a:lnTo>
                                <a:lnTo>
                                  <a:pt x="6110" y="3652"/>
                                </a:lnTo>
                                <a:lnTo>
                                  <a:pt x="6189" y="3653"/>
                                </a:lnTo>
                                <a:lnTo>
                                  <a:pt x="6268" y="3653"/>
                                </a:lnTo>
                                <a:lnTo>
                                  <a:pt x="6347" y="3654"/>
                                </a:lnTo>
                                <a:lnTo>
                                  <a:pt x="6426" y="3654"/>
                                </a:lnTo>
                                <a:lnTo>
                                  <a:pt x="6506" y="3654"/>
                                </a:lnTo>
                                <a:lnTo>
                                  <a:pt x="6585" y="3653"/>
                                </a:lnTo>
                                <a:lnTo>
                                  <a:pt x="6664" y="3653"/>
                                </a:lnTo>
                                <a:lnTo>
                                  <a:pt x="6743" y="3652"/>
                                </a:lnTo>
                                <a:lnTo>
                                  <a:pt x="6822" y="3651"/>
                                </a:lnTo>
                                <a:lnTo>
                                  <a:pt x="6901" y="3649"/>
                                </a:lnTo>
                                <a:lnTo>
                                  <a:pt x="6980" y="3648"/>
                                </a:lnTo>
                                <a:lnTo>
                                  <a:pt x="7060" y="3646"/>
                                </a:lnTo>
                                <a:lnTo>
                                  <a:pt x="7139" y="3643"/>
                                </a:lnTo>
                                <a:lnTo>
                                  <a:pt x="7218" y="3641"/>
                                </a:lnTo>
                                <a:lnTo>
                                  <a:pt x="7297" y="3638"/>
                                </a:lnTo>
                                <a:lnTo>
                                  <a:pt x="7376" y="3635"/>
                                </a:lnTo>
                                <a:lnTo>
                                  <a:pt x="7455" y="3632"/>
                                </a:lnTo>
                                <a:lnTo>
                                  <a:pt x="7534" y="3628"/>
                                </a:lnTo>
                                <a:lnTo>
                                  <a:pt x="7614" y="3624"/>
                                </a:lnTo>
                                <a:lnTo>
                                  <a:pt x="7693" y="3619"/>
                                </a:lnTo>
                                <a:lnTo>
                                  <a:pt x="7772" y="3614"/>
                                </a:lnTo>
                                <a:lnTo>
                                  <a:pt x="7851" y="3609"/>
                                </a:lnTo>
                                <a:lnTo>
                                  <a:pt x="7930" y="3604"/>
                                </a:lnTo>
                                <a:lnTo>
                                  <a:pt x="8009" y="3598"/>
                                </a:lnTo>
                                <a:lnTo>
                                  <a:pt x="8088" y="3592"/>
                                </a:lnTo>
                                <a:lnTo>
                                  <a:pt x="7914" y="62"/>
                                </a:lnTo>
                                <a:close/>
                              </a:path>
                            </a:pathLst>
                          </a:custGeom>
                          <a:noFill/>
                          <a:ln w="10922">
                            <a:solidFill>
                              <a:srgbClr val="004F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06"/>
                        <wps:cNvSpPr txBox="1">
                          <a:spLocks noChangeArrowheads="1"/>
                        </wps:cNvSpPr>
                        <wps:spPr bwMode="auto">
                          <a:xfrm>
                            <a:off x="1382" y="529"/>
                            <a:ext cx="7494"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90" w:lineRule="exact"/>
                                <w:rPr>
                                  <w:b/>
                                  <w:sz w:val="19"/>
                                </w:rPr>
                              </w:pPr>
                              <w:r>
                                <w:rPr>
                                  <w:b/>
                                  <w:color w:val="00507B"/>
                                  <w:sz w:val="19"/>
                                </w:rPr>
                                <w:t>Alarmerende berichten</w:t>
                              </w:r>
                            </w:p>
                            <w:p w:rsidR="00257D17" w:rsidRDefault="00257D17">
                              <w:pPr>
                                <w:spacing w:before="10"/>
                                <w:rPr>
                                  <w:rFonts w:ascii="Times New Roman"/>
                                  <w:sz w:val="25"/>
                                </w:rPr>
                              </w:pPr>
                            </w:p>
                            <w:p w:rsidR="00257D17" w:rsidRDefault="00726B8F">
                              <w:pPr>
                                <w:spacing w:before="1" w:line="273" w:lineRule="auto"/>
                                <w:rPr>
                                  <w:sz w:val="19"/>
                                </w:rPr>
                              </w:pPr>
                              <w:r>
                                <w:rPr>
                                  <w:color w:val="231F20"/>
                                  <w:sz w:val="19"/>
                                </w:rPr>
                                <w:t>Vanuit meerdere plekken uit het land zijn signalen dat zorgverzekeraars tijdens de onderhandelingen</w:t>
                              </w:r>
                              <w:r>
                                <w:rPr>
                                  <w:color w:val="231F20"/>
                                  <w:spacing w:val="-7"/>
                                  <w:sz w:val="19"/>
                                </w:rPr>
                                <w:t xml:space="preserve"> </w:t>
                              </w:r>
                              <w:r>
                                <w:rPr>
                                  <w:color w:val="231F20"/>
                                  <w:sz w:val="19"/>
                                </w:rPr>
                                <w:t>met</w:t>
                              </w:r>
                              <w:r>
                                <w:rPr>
                                  <w:color w:val="231F20"/>
                                  <w:spacing w:val="-7"/>
                                  <w:sz w:val="19"/>
                                </w:rPr>
                                <w:t xml:space="preserve"> </w:t>
                              </w:r>
                              <w:r>
                                <w:rPr>
                                  <w:color w:val="231F20"/>
                                  <w:sz w:val="19"/>
                                </w:rPr>
                                <w:t>de</w:t>
                              </w:r>
                              <w:r>
                                <w:rPr>
                                  <w:color w:val="231F20"/>
                                  <w:spacing w:val="-6"/>
                                  <w:sz w:val="19"/>
                                </w:rPr>
                                <w:t xml:space="preserve"> </w:t>
                              </w:r>
                              <w:r>
                                <w:rPr>
                                  <w:color w:val="231F20"/>
                                  <w:sz w:val="19"/>
                                </w:rPr>
                                <w:t>instellingen</w:t>
                              </w:r>
                              <w:r>
                                <w:rPr>
                                  <w:color w:val="231F20"/>
                                  <w:spacing w:val="-6"/>
                                  <w:sz w:val="19"/>
                                </w:rPr>
                                <w:t xml:space="preserve"> </w:t>
                              </w:r>
                              <w:r>
                                <w:rPr>
                                  <w:color w:val="231F20"/>
                                  <w:sz w:val="19"/>
                                </w:rPr>
                                <w:t>percentages</w:t>
                              </w:r>
                              <w:r>
                                <w:rPr>
                                  <w:color w:val="231F20"/>
                                  <w:spacing w:val="-7"/>
                                  <w:sz w:val="19"/>
                                </w:rPr>
                                <w:t xml:space="preserve"> </w:t>
                              </w:r>
                              <w:r>
                                <w:rPr>
                                  <w:color w:val="231F20"/>
                                  <w:sz w:val="19"/>
                                </w:rPr>
                                <w:t>afdwingen</w:t>
                              </w:r>
                              <w:r>
                                <w:rPr>
                                  <w:color w:val="231F20"/>
                                  <w:spacing w:val="-6"/>
                                  <w:sz w:val="19"/>
                                </w:rPr>
                                <w:t xml:space="preserve"> </w:t>
                              </w:r>
                              <w:r>
                                <w:rPr>
                                  <w:color w:val="231F20"/>
                                  <w:sz w:val="19"/>
                                </w:rPr>
                                <w:t>over</w:t>
                              </w:r>
                              <w:r>
                                <w:rPr>
                                  <w:color w:val="231F20"/>
                                  <w:spacing w:val="-6"/>
                                  <w:sz w:val="19"/>
                                </w:rPr>
                                <w:t xml:space="preserve"> </w:t>
                              </w:r>
                              <w:r>
                                <w:rPr>
                                  <w:color w:val="231F20"/>
                                  <w:sz w:val="19"/>
                                </w:rPr>
                                <w:t>de</w:t>
                              </w:r>
                              <w:r>
                                <w:rPr>
                                  <w:color w:val="231F20"/>
                                  <w:spacing w:val="-6"/>
                                  <w:sz w:val="19"/>
                                </w:rPr>
                                <w:t xml:space="preserve"> </w:t>
                              </w:r>
                              <w:r>
                                <w:rPr>
                                  <w:color w:val="231F20"/>
                                  <w:sz w:val="19"/>
                                </w:rPr>
                                <w:t>verhouding</w:t>
                              </w:r>
                              <w:r>
                                <w:rPr>
                                  <w:color w:val="231F20"/>
                                  <w:spacing w:val="-7"/>
                                  <w:sz w:val="19"/>
                                </w:rPr>
                                <w:t xml:space="preserve"> </w:t>
                              </w:r>
                              <w:r>
                                <w:rPr>
                                  <w:color w:val="231F20"/>
                                  <w:sz w:val="19"/>
                                </w:rPr>
                                <w:t>meer</w:t>
                              </w:r>
                              <w:r>
                                <w:rPr>
                                  <w:color w:val="231F20"/>
                                  <w:spacing w:val="-6"/>
                                  <w:sz w:val="19"/>
                                </w:rPr>
                                <w:t xml:space="preserve"> </w:t>
                              </w:r>
                              <w:r>
                                <w:rPr>
                                  <w:color w:val="231F20"/>
                                  <w:sz w:val="19"/>
                                </w:rPr>
                                <w:t>kostbare versus minder kostbare oog-injecties, soms tot zelfs 10%, waardoor het onmogelijk wordt de geldende richtlijnen te</w:t>
                              </w:r>
                              <w:r>
                                <w:rPr>
                                  <w:color w:val="231F20"/>
                                  <w:spacing w:val="-13"/>
                                  <w:sz w:val="19"/>
                                </w:rPr>
                                <w:t xml:space="preserve"> </w:t>
                              </w:r>
                              <w:r>
                                <w:rPr>
                                  <w:color w:val="231F20"/>
                                  <w:sz w:val="19"/>
                                </w:rPr>
                                <w:t>volgen.</w:t>
                              </w:r>
                            </w:p>
                          </w:txbxContent>
                        </wps:txbx>
                        <wps:bodyPr rot="0" vert="horz" wrap="square" lIns="0" tIns="0" rIns="0" bIns="0" anchor="t" anchorCtr="0" upright="1">
                          <a:noAutofit/>
                        </wps:bodyPr>
                      </wps:wsp>
                      <wps:wsp>
                        <wps:cNvPr id="126" name="Text Box 105"/>
                        <wps:cNvSpPr txBox="1">
                          <a:spLocks noChangeArrowheads="1"/>
                        </wps:cNvSpPr>
                        <wps:spPr bwMode="auto">
                          <a:xfrm>
                            <a:off x="1382" y="2525"/>
                            <a:ext cx="722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90" w:lineRule="exact"/>
                                <w:rPr>
                                  <w:sz w:val="19"/>
                                </w:rPr>
                              </w:pPr>
                              <w:r>
                                <w:rPr>
                                  <w:color w:val="231F20"/>
                                  <w:sz w:val="19"/>
                                </w:rPr>
                                <w:t>Hierdoor</w:t>
                              </w:r>
                              <w:r>
                                <w:rPr>
                                  <w:color w:val="231F20"/>
                                  <w:spacing w:val="-7"/>
                                  <w:sz w:val="19"/>
                                </w:rPr>
                                <w:t xml:space="preserve"> </w:t>
                              </w:r>
                              <w:r>
                                <w:rPr>
                                  <w:color w:val="231F20"/>
                                  <w:sz w:val="19"/>
                                </w:rPr>
                                <w:t>wordt</w:t>
                              </w:r>
                              <w:r>
                                <w:rPr>
                                  <w:color w:val="231F20"/>
                                  <w:spacing w:val="-4"/>
                                  <w:sz w:val="19"/>
                                </w:rPr>
                                <w:t xml:space="preserve"> </w:t>
                              </w:r>
                              <w:r>
                                <w:rPr>
                                  <w:color w:val="231F20"/>
                                  <w:sz w:val="19"/>
                                </w:rPr>
                                <w:t>de</w:t>
                              </w:r>
                              <w:r>
                                <w:rPr>
                                  <w:color w:val="231F20"/>
                                  <w:spacing w:val="-4"/>
                                  <w:sz w:val="19"/>
                                </w:rPr>
                                <w:t xml:space="preserve"> </w:t>
                              </w:r>
                              <w:r>
                                <w:rPr>
                                  <w:color w:val="231F20"/>
                                  <w:sz w:val="19"/>
                                </w:rPr>
                                <w:t>behandeling</w:t>
                              </w:r>
                              <w:r>
                                <w:rPr>
                                  <w:color w:val="231F20"/>
                                  <w:spacing w:val="-5"/>
                                  <w:sz w:val="19"/>
                                </w:rPr>
                                <w:t xml:space="preserve"> </w:t>
                              </w:r>
                              <w:r>
                                <w:rPr>
                                  <w:color w:val="231F20"/>
                                  <w:sz w:val="19"/>
                                </w:rPr>
                                <w:t>volgens</w:t>
                              </w:r>
                              <w:r>
                                <w:rPr>
                                  <w:color w:val="231F20"/>
                                  <w:spacing w:val="-4"/>
                                  <w:sz w:val="19"/>
                                </w:rPr>
                                <w:t xml:space="preserve"> </w:t>
                              </w:r>
                              <w:r>
                                <w:rPr>
                                  <w:color w:val="231F20"/>
                                  <w:sz w:val="19"/>
                                </w:rPr>
                                <w:t>richtlijnen</w:t>
                              </w:r>
                              <w:r>
                                <w:rPr>
                                  <w:color w:val="231F20"/>
                                  <w:spacing w:val="-4"/>
                                  <w:sz w:val="19"/>
                                </w:rPr>
                                <w:t xml:space="preserve"> </w:t>
                              </w:r>
                              <w:r>
                                <w:rPr>
                                  <w:color w:val="231F20"/>
                                  <w:sz w:val="19"/>
                                </w:rPr>
                                <w:t>ondermijnd</w:t>
                              </w:r>
                              <w:r>
                                <w:rPr>
                                  <w:color w:val="231F20"/>
                                  <w:spacing w:val="-5"/>
                                  <w:sz w:val="19"/>
                                </w:rPr>
                                <w:t xml:space="preserve"> </w:t>
                              </w:r>
                              <w:r>
                                <w:rPr>
                                  <w:color w:val="231F20"/>
                                  <w:sz w:val="19"/>
                                </w:rPr>
                                <w:t>en</w:t>
                              </w:r>
                              <w:r>
                                <w:rPr>
                                  <w:color w:val="231F20"/>
                                  <w:spacing w:val="-7"/>
                                  <w:sz w:val="19"/>
                                </w:rPr>
                                <w:t xml:space="preserve"> </w:t>
                              </w:r>
                              <w:r>
                                <w:rPr>
                                  <w:color w:val="231F20"/>
                                  <w:sz w:val="19"/>
                                </w:rPr>
                                <w:t>worden</w:t>
                              </w:r>
                              <w:r>
                                <w:rPr>
                                  <w:color w:val="231F20"/>
                                  <w:spacing w:val="-4"/>
                                  <w:sz w:val="19"/>
                                </w:rPr>
                                <w:t xml:space="preserve"> </w:t>
                              </w:r>
                              <w:r>
                                <w:rPr>
                                  <w:color w:val="231F20"/>
                                  <w:sz w:val="19"/>
                                </w:rPr>
                                <w:t>patiënten</w:t>
                              </w:r>
                              <w:r>
                                <w:rPr>
                                  <w:color w:val="231F20"/>
                                  <w:spacing w:val="-4"/>
                                  <w:sz w:val="19"/>
                                </w:rPr>
                                <w:t xml:space="preserve"> </w:t>
                              </w:r>
                              <w:r>
                                <w:rPr>
                                  <w:color w:val="231F20"/>
                                  <w:sz w:val="19"/>
                                </w:rPr>
                                <w:t>de</w:t>
                              </w:r>
                              <w:r>
                                <w:rPr>
                                  <w:color w:val="231F20"/>
                                  <w:spacing w:val="-5"/>
                                  <w:sz w:val="19"/>
                                </w:rPr>
                                <w:t xml:space="preserve"> </w:t>
                              </w:r>
                              <w:r>
                                <w:rPr>
                                  <w:color w:val="231F20"/>
                                  <w:sz w:val="19"/>
                                </w:rPr>
                                <w:t>dupe.</w:t>
                              </w:r>
                            </w:p>
                            <w:p w:rsidR="00257D17" w:rsidRDefault="00726B8F">
                              <w:pPr>
                                <w:spacing w:before="34" w:line="273" w:lineRule="auto"/>
                                <w:ind w:right="-5"/>
                                <w:rPr>
                                  <w:sz w:val="19"/>
                                </w:rPr>
                              </w:pPr>
                              <w:r>
                                <w:rPr>
                                  <w:color w:val="231F20"/>
                                  <w:sz w:val="19"/>
                                </w:rPr>
                                <w:t>Onderbehandeling heeft grote persoonlijke en maatschappelijke gevolgen: slechtziendheid, maatschappelijke blindheid, verlies van zelfstandigheid, verlies van werk en hoge kosten voor begeleiding, hulpmiddelen, revalidatie en verpleeghuiszorg.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54" style="position:absolute;margin-left:53.5pt;margin-top:14.85pt;width:405.35pt;height:183.6pt;z-index:2200;mso-wrap-distance-left:0;mso-wrap-distance-right:0;mso-position-horizontal-relative:page;mso-position-vertical-relative:text" coordorigin="1070,297" coordsize="8107,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">
                <v:shape id="AutoShape 108" o:spid="_x0000_s1055" style="position:absolute;left:1079;top:305;width:8089;height:3654;visibility:visible;mso-wrap-style:square;v-text-anchor:top" coordsize="8089,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YNcMA&#10;AADcAAAADwAAAGRycy9kb3ducmV2LnhtbERPTWuDQBC9F/Iflgn0VldTIsFmE0IgtF5SagTpbXCn&#10;KnVnxd1G+++zgUJv83ifs93PphdXGl1nWUESxSCIa6s7bhSUl9PTBoTzyBp7y6Tglxzsd4uHLWba&#10;TvxB18I3IoSwy1BB6/2QSenqlgy6yA7Egfuyo0Ef4NhIPeIUwk0vV3GcSoMdh4YWBzq2VH8XP0aB&#10;Tz7Pr+9T3iWDKdNcV1ysT5VSj8v58ALC0+z/xX/uNx3mr57h/ky4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YNcMAAADcAAAADwAAAAAAAAAAAAAAAACYAgAAZHJzL2Rv&#10;d25yZXYueG1sUEsFBgAAAAAEAAQA9QAAAIgDAAAAAA==&#10;" path="m8085,3530r-6238,l2083,3531r631,10l5786,3647r630,7l6894,3649r398,-11l7611,3624r318,-20l8088,3592r-3,-62xm1673,l1513,,1035,8,637,22,319,39,,62,175,3592r318,-23l812,3552r398,-14l1688,3530r6397,l7917,124r-1676,l5611,117,2539,12,1909,1,1673,xm7914,62l7755,74,7436,94r-319,14l6719,119r-478,5l7917,124r-3,-62xe" fillcolor="#fff4ed" stroked="f">
                  <v:path arrowok="t" o:connecttype="custom" o:connectlocs="8085,3836;1847,3836;2083,3837;2714,3847;5786,3953;6416,3960;6894,3955;7292,3944;7611,3930;7929,3910;8088,3898;8085,3836;1673,306;1513,306;1035,314;637,328;319,345;0,368;175,3898;493,3875;812,3858;1210,3844;1688,3836;8085,3836;7917,430;6241,430;5611,423;2539,318;1909,307;1673,306;7914,368;7755,380;7436,400;7117,414;6719,425;6241,430;7917,430;7914,368" o:connectangles="0,0,0,0,0,0,0,0,0,0,0,0,0,0,0,0,0,0,0,0,0,0,0,0,0,0,0,0,0,0,0,0,0,0,0,0,0,0"/>
                </v:shape>
                <v:shape id="Freeform 107" o:spid="_x0000_s1056" style="position:absolute;left:1079;top:305;width:8089;height:3654;visibility:visible;mso-wrap-style:square;v-text-anchor:top" coordsize="8089,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KYcMA&#10;AADcAAAADwAAAGRycy9kb3ducmV2LnhtbERPS2sCMRC+F/ofwhR6q1mtiqxGEbVgFQ8+Dh6HzbhZ&#10;3UyWTequ/74RCr3Nx/ecyay1pbhT7QvHCrqdBARx5nTBuYLT8etjBMIHZI2lY1LwIA+z6evLBFPt&#10;Gt7T/RByEUPYp6jAhFClUvrMkEXfcRVx5C6uthgirHOpa2xiuC1lL0mG0mLBscFgRQtD2e3wYxVs&#10;dHe5WX2ab276u2p1Oy8HW7wq9f7WzscgArXhX/znXus4v9eH5zPxAj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yKYcMAAADcAAAADwAAAAAAAAAAAAAAAACYAgAAZHJzL2Rv&#10;d25yZXYueG1sUEsFBgAAAAAEAAQA9QAAAIgDAAAAAA==&#10;" path="m7914,62r-79,6l7756,74r-80,5l7597,85r-79,4l7439,94r-79,4l7281,102r-79,3l7122,108r-79,3l6964,113r-79,3l6806,118r-79,1l6648,121r-80,1l6489,123r-79,l6331,124r-79,l6173,124r-79,-1l6015,123r-80,-1l5856,121r-79,-1l5698,119r-79,-2l5540,116r-79,-2l5381,112r-79,-2l5223,108r-79,-2l5065,103r-79,-2l4907,98r-79,-3l4748,93r-79,-3l4590,87r-79,-3l4432,81r-79,-3l4274,75r-80,-4l4115,68r-79,-3l3957,62r-79,-3l3799,55r-79,-3l3640,49r-79,-3l3482,43r-79,-3l3324,37r-79,-3l3166,31r-79,-3l3007,25r-79,-2l2849,20r-79,-2l2691,16r-79,-3l2533,11,2453,9,2374,8,2295,6,2216,5,2137,3,2058,2,1979,1r-80,l1820,r-79,l1662,r-79,l1504,r-79,1l1346,2r-80,1l1187,4r-79,2l1029,8r-79,2l871,13r-79,2l712,19r-79,3l554,26r-79,4l396,34r-79,5l238,44r-80,6l79,56,,62,175,3592r79,-7l333,3580r79,-6l491,3569r79,-5l649,3560r80,-4l808,3552r79,-3l966,3545r79,-2l1124,3540r79,-2l1283,3536r79,-2l1441,3533r79,-1l1599,3531r79,-1l1757,3530r80,l1916,3530r79,l2074,3531r79,l2232,3532r79,1l2390,3535r80,1l2549,3538r79,1l2707,3541r79,2l2865,3546r79,2l3024,3550r79,3l3182,3555r79,3l3340,3561r79,3l3498,3567r80,3l3657,3573r79,3l3815,3579r79,3l3973,3585r79,4l4131,3592r80,3l4290,3598r79,3l4448,3605r79,3l4606,3611r79,3l4765,3617r79,3l4923,3623r79,2l5081,3628r79,3l5239,3633r80,3l5398,3638r79,2l5556,3642r79,2l5714,3646r79,1l5872,3649r80,1l6031,3651r79,1l6189,3653r79,l6347,3654r79,l6506,3654r79,-1l6664,3653r79,-1l6822,3651r79,-2l6980,3648r80,-2l7139,3643r79,-2l7297,3638r79,-3l7455,3632r79,-4l7614,3624r79,-5l7772,3614r79,-5l7930,3604r79,-6l8088,3592,7914,62xe" filled="f" strokecolor="#004f79" strokeweight=".86pt">
                  <v:path arrowok="t" o:connecttype="custom" o:connectlocs="7676,385;7360,404;7043,417;6727,425;6410,429;6094,429;5777,426;5461,420;5144,412;4828,401;4511,390;4194,377;3878,365;3561,352;3245,340;2928,329;2612,319;2295,312;1979,307;1662,306;1346,308;1029,314;712,325;396,340;79,362;333,3886;649,3866;966,3851;1283,3842;1599,3837;1916,3836;2232,3838;2549,3844;2865,3852;3182,3861;3498,3873;3815,3885;4131,3898;4448,3911;4765,3923;5081,3934;5398,3944;5714,3952;6031,3957;6347,3960;6664,3959;6980,3954;7297,3944;7614,3930;7930,3910" o:connectangles="0,0,0,0,0,0,0,0,0,0,0,0,0,0,0,0,0,0,0,0,0,0,0,0,0,0,0,0,0,0,0,0,0,0,0,0,0,0,0,0,0,0,0,0,0,0,0,0,0,0"/>
                </v:shape>
                <v:shape id="Text Box 106" o:spid="_x0000_s1057" type="#_x0000_t202" style="position:absolute;left:1382;top:529;width:749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257D17" w:rsidRDefault="00726B8F">
                        <w:pPr>
                          <w:spacing w:line="190" w:lineRule="exact"/>
                          <w:rPr>
                            <w:b/>
                            <w:sz w:val="19"/>
                          </w:rPr>
                        </w:pPr>
                        <w:r>
                          <w:rPr>
                            <w:b/>
                            <w:color w:val="00507B"/>
                            <w:sz w:val="19"/>
                          </w:rPr>
                          <w:t>Alarmerende berichten</w:t>
                        </w:r>
                      </w:p>
                      <w:p w:rsidR="00257D17" w:rsidRDefault="00257D17">
                        <w:pPr>
                          <w:spacing w:before="10"/>
                          <w:rPr>
                            <w:rFonts w:ascii="Times New Roman"/>
                            <w:sz w:val="25"/>
                          </w:rPr>
                        </w:pPr>
                      </w:p>
                      <w:p w:rsidR="00257D17" w:rsidRDefault="00726B8F">
                        <w:pPr>
                          <w:spacing w:before="1" w:line="273" w:lineRule="auto"/>
                          <w:rPr>
                            <w:sz w:val="19"/>
                          </w:rPr>
                        </w:pPr>
                        <w:r>
                          <w:rPr>
                            <w:color w:val="231F20"/>
                            <w:sz w:val="19"/>
                          </w:rPr>
                          <w:t>Vanuit meerdere plekken uit het land zijn signalen dat zorgverzekeraars tijdens de onderhandelingen</w:t>
                        </w:r>
                        <w:r>
                          <w:rPr>
                            <w:color w:val="231F20"/>
                            <w:spacing w:val="-7"/>
                            <w:sz w:val="19"/>
                          </w:rPr>
                          <w:t xml:space="preserve"> </w:t>
                        </w:r>
                        <w:r>
                          <w:rPr>
                            <w:color w:val="231F20"/>
                            <w:sz w:val="19"/>
                          </w:rPr>
                          <w:t>met</w:t>
                        </w:r>
                        <w:r>
                          <w:rPr>
                            <w:color w:val="231F20"/>
                            <w:spacing w:val="-7"/>
                            <w:sz w:val="19"/>
                          </w:rPr>
                          <w:t xml:space="preserve"> </w:t>
                        </w:r>
                        <w:r>
                          <w:rPr>
                            <w:color w:val="231F20"/>
                            <w:sz w:val="19"/>
                          </w:rPr>
                          <w:t>de</w:t>
                        </w:r>
                        <w:r>
                          <w:rPr>
                            <w:color w:val="231F20"/>
                            <w:spacing w:val="-6"/>
                            <w:sz w:val="19"/>
                          </w:rPr>
                          <w:t xml:space="preserve"> </w:t>
                        </w:r>
                        <w:r>
                          <w:rPr>
                            <w:color w:val="231F20"/>
                            <w:sz w:val="19"/>
                          </w:rPr>
                          <w:t>instellingen</w:t>
                        </w:r>
                        <w:r>
                          <w:rPr>
                            <w:color w:val="231F20"/>
                            <w:spacing w:val="-6"/>
                            <w:sz w:val="19"/>
                          </w:rPr>
                          <w:t xml:space="preserve"> </w:t>
                        </w:r>
                        <w:r>
                          <w:rPr>
                            <w:color w:val="231F20"/>
                            <w:sz w:val="19"/>
                          </w:rPr>
                          <w:t>percentages</w:t>
                        </w:r>
                        <w:r>
                          <w:rPr>
                            <w:color w:val="231F20"/>
                            <w:spacing w:val="-7"/>
                            <w:sz w:val="19"/>
                          </w:rPr>
                          <w:t xml:space="preserve"> </w:t>
                        </w:r>
                        <w:r>
                          <w:rPr>
                            <w:color w:val="231F20"/>
                            <w:sz w:val="19"/>
                          </w:rPr>
                          <w:t>afdwingen</w:t>
                        </w:r>
                        <w:r>
                          <w:rPr>
                            <w:color w:val="231F20"/>
                            <w:spacing w:val="-6"/>
                            <w:sz w:val="19"/>
                          </w:rPr>
                          <w:t xml:space="preserve"> </w:t>
                        </w:r>
                        <w:r>
                          <w:rPr>
                            <w:color w:val="231F20"/>
                            <w:sz w:val="19"/>
                          </w:rPr>
                          <w:t>over</w:t>
                        </w:r>
                        <w:r>
                          <w:rPr>
                            <w:color w:val="231F20"/>
                            <w:spacing w:val="-6"/>
                            <w:sz w:val="19"/>
                          </w:rPr>
                          <w:t xml:space="preserve"> </w:t>
                        </w:r>
                        <w:r>
                          <w:rPr>
                            <w:color w:val="231F20"/>
                            <w:sz w:val="19"/>
                          </w:rPr>
                          <w:t>de</w:t>
                        </w:r>
                        <w:r>
                          <w:rPr>
                            <w:color w:val="231F20"/>
                            <w:spacing w:val="-6"/>
                            <w:sz w:val="19"/>
                          </w:rPr>
                          <w:t xml:space="preserve"> </w:t>
                        </w:r>
                        <w:r>
                          <w:rPr>
                            <w:color w:val="231F20"/>
                            <w:sz w:val="19"/>
                          </w:rPr>
                          <w:t>verhouding</w:t>
                        </w:r>
                        <w:r>
                          <w:rPr>
                            <w:color w:val="231F20"/>
                            <w:spacing w:val="-7"/>
                            <w:sz w:val="19"/>
                          </w:rPr>
                          <w:t xml:space="preserve"> </w:t>
                        </w:r>
                        <w:r>
                          <w:rPr>
                            <w:color w:val="231F20"/>
                            <w:sz w:val="19"/>
                          </w:rPr>
                          <w:t>meer</w:t>
                        </w:r>
                        <w:r>
                          <w:rPr>
                            <w:color w:val="231F20"/>
                            <w:spacing w:val="-6"/>
                            <w:sz w:val="19"/>
                          </w:rPr>
                          <w:t xml:space="preserve"> </w:t>
                        </w:r>
                        <w:r>
                          <w:rPr>
                            <w:color w:val="231F20"/>
                            <w:sz w:val="19"/>
                          </w:rPr>
                          <w:t>kostbare versus minder kostbare oog-injecties, soms tot zelfs 10%, waardoor het onmogelijk wordt de geldende richtlijnen te</w:t>
                        </w:r>
                        <w:r>
                          <w:rPr>
                            <w:color w:val="231F20"/>
                            <w:spacing w:val="-13"/>
                            <w:sz w:val="19"/>
                          </w:rPr>
                          <w:t xml:space="preserve"> </w:t>
                        </w:r>
                        <w:r>
                          <w:rPr>
                            <w:color w:val="231F20"/>
                            <w:sz w:val="19"/>
                          </w:rPr>
                          <w:t>volgen.</w:t>
                        </w:r>
                      </w:p>
                    </w:txbxContent>
                  </v:textbox>
                </v:shape>
                <v:shape id="Text Box 105" o:spid="_x0000_s1058" type="#_x0000_t202" style="position:absolute;left:1382;top:2525;width:7220;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257D17" w:rsidRDefault="00726B8F">
                        <w:pPr>
                          <w:spacing w:line="190" w:lineRule="exact"/>
                          <w:rPr>
                            <w:sz w:val="19"/>
                          </w:rPr>
                        </w:pPr>
                        <w:r>
                          <w:rPr>
                            <w:color w:val="231F20"/>
                            <w:sz w:val="19"/>
                          </w:rPr>
                          <w:t>Hierdoor</w:t>
                        </w:r>
                        <w:r>
                          <w:rPr>
                            <w:color w:val="231F20"/>
                            <w:spacing w:val="-7"/>
                            <w:sz w:val="19"/>
                          </w:rPr>
                          <w:t xml:space="preserve"> </w:t>
                        </w:r>
                        <w:r>
                          <w:rPr>
                            <w:color w:val="231F20"/>
                            <w:sz w:val="19"/>
                          </w:rPr>
                          <w:t>wordt</w:t>
                        </w:r>
                        <w:r>
                          <w:rPr>
                            <w:color w:val="231F20"/>
                            <w:spacing w:val="-4"/>
                            <w:sz w:val="19"/>
                          </w:rPr>
                          <w:t xml:space="preserve"> </w:t>
                        </w:r>
                        <w:r>
                          <w:rPr>
                            <w:color w:val="231F20"/>
                            <w:sz w:val="19"/>
                          </w:rPr>
                          <w:t>de</w:t>
                        </w:r>
                        <w:r>
                          <w:rPr>
                            <w:color w:val="231F20"/>
                            <w:spacing w:val="-4"/>
                            <w:sz w:val="19"/>
                          </w:rPr>
                          <w:t xml:space="preserve"> </w:t>
                        </w:r>
                        <w:r>
                          <w:rPr>
                            <w:color w:val="231F20"/>
                            <w:sz w:val="19"/>
                          </w:rPr>
                          <w:t>behandeling</w:t>
                        </w:r>
                        <w:r>
                          <w:rPr>
                            <w:color w:val="231F20"/>
                            <w:spacing w:val="-5"/>
                            <w:sz w:val="19"/>
                          </w:rPr>
                          <w:t xml:space="preserve"> </w:t>
                        </w:r>
                        <w:r>
                          <w:rPr>
                            <w:color w:val="231F20"/>
                            <w:sz w:val="19"/>
                          </w:rPr>
                          <w:t>volgens</w:t>
                        </w:r>
                        <w:r>
                          <w:rPr>
                            <w:color w:val="231F20"/>
                            <w:spacing w:val="-4"/>
                            <w:sz w:val="19"/>
                          </w:rPr>
                          <w:t xml:space="preserve"> </w:t>
                        </w:r>
                        <w:r>
                          <w:rPr>
                            <w:color w:val="231F20"/>
                            <w:sz w:val="19"/>
                          </w:rPr>
                          <w:t>richtlijnen</w:t>
                        </w:r>
                        <w:r>
                          <w:rPr>
                            <w:color w:val="231F20"/>
                            <w:spacing w:val="-4"/>
                            <w:sz w:val="19"/>
                          </w:rPr>
                          <w:t xml:space="preserve"> </w:t>
                        </w:r>
                        <w:r>
                          <w:rPr>
                            <w:color w:val="231F20"/>
                            <w:sz w:val="19"/>
                          </w:rPr>
                          <w:t>ondermijnd</w:t>
                        </w:r>
                        <w:r>
                          <w:rPr>
                            <w:color w:val="231F20"/>
                            <w:spacing w:val="-5"/>
                            <w:sz w:val="19"/>
                          </w:rPr>
                          <w:t xml:space="preserve"> </w:t>
                        </w:r>
                        <w:r>
                          <w:rPr>
                            <w:color w:val="231F20"/>
                            <w:sz w:val="19"/>
                          </w:rPr>
                          <w:t>en</w:t>
                        </w:r>
                        <w:r>
                          <w:rPr>
                            <w:color w:val="231F20"/>
                            <w:spacing w:val="-7"/>
                            <w:sz w:val="19"/>
                          </w:rPr>
                          <w:t xml:space="preserve"> </w:t>
                        </w:r>
                        <w:r>
                          <w:rPr>
                            <w:color w:val="231F20"/>
                            <w:sz w:val="19"/>
                          </w:rPr>
                          <w:t>worden</w:t>
                        </w:r>
                        <w:r>
                          <w:rPr>
                            <w:color w:val="231F20"/>
                            <w:spacing w:val="-4"/>
                            <w:sz w:val="19"/>
                          </w:rPr>
                          <w:t xml:space="preserve"> </w:t>
                        </w:r>
                        <w:r>
                          <w:rPr>
                            <w:color w:val="231F20"/>
                            <w:sz w:val="19"/>
                          </w:rPr>
                          <w:t>patiënten</w:t>
                        </w:r>
                        <w:r>
                          <w:rPr>
                            <w:color w:val="231F20"/>
                            <w:spacing w:val="-4"/>
                            <w:sz w:val="19"/>
                          </w:rPr>
                          <w:t xml:space="preserve"> </w:t>
                        </w:r>
                        <w:r>
                          <w:rPr>
                            <w:color w:val="231F20"/>
                            <w:sz w:val="19"/>
                          </w:rPr>
                          <w:t>de</w:t>
                        </w:r>
                        <w:r>
                          <w:rPr>
                            <w:color w:val="231F20"/>
                            <w:spacing w:val="-5"/>
                            <w:sz w:val="19"/>
                          </w:rPr>
                          <w:t xml:space="preserve"> </w:t>
                        </w:r>
                        <w:r>
                          <w:rPr>
                            <w:color w:val="231F20"/>
                            <w:sz w:val="19"/>
                          </w:rPr>
                          <w:t>dupe.</w:t>
                        </w:r>
                      </w:p>
                      <w:p w:rsidR="00257D17" w:rsidRDefault="00726B8F">
                        <w:pPr>
                          <w:spacing w:before="34" w:line="273" w:lineRule="auto"/>
                          <w:ind w:right="-5"/>
                          <w:rPr>
                            <w:sz w:val="19"/>
                          </w:rPr>
                        </w:pPr>
                        <w:r>
                          <w:rPr>
                            <w:color w:val="231F20"/>
                            <w:sz w:val="19"/>
                          </w:rPr>
                          <w:t>Onderbehandeling heeft grote persoonlijke en maatschappelijke gevolgen: slechtziendheid, maatschappelijke blindheid, verlies van zelfstandigheid, verlies van werk en hoge kosten voor begeleiding, hulpmiddelen, revalidatie en verpleeghuiszorg.</w:t>
                        </w:r>
                      </w:p>
                    </w:txbxContent>
                  </v:textbox>
                </v:shape>
                <w10:wrap type="topAndBottom" anchorx="page"/>
              </v:group>
            </w:pict>
          </mc:Fallback>
        </mc:AlternateContent>
      </w:r>
    </w:p>
    <w:p w:rsidR="00257D17" w:rsidRDefault="00257D17">
      <w:pPr>
        <w:pStyle w:val="Plattetekst"/>
        <w:rPr>
          <w:rFonts w:ascii="Times New Roman"/>
          <w:sz w:val="13"/>
        </w:rPr>
      </w:pPr>
    </w:p>
    <w:p w:rsidR="00257D17" w:rsidRDefault="00726B8F">
      <w:pPr>
        <w:pStyle w:val="Kop4"/>
        <w:spacing w:before="58"/>
        <w:ind w:left="240"/>
      </w:pPr>
      <w:r>
        <w:rPr>
          <w:color w:val="00507B"/>
        </w:rPr>
        <w:t>Beperkte t</w:t>
      </w:r>
      <w:r>
        <w:rPr>
          <w:color w:val="00507B"/>
        </w:rPr>
        <w:t>oegankelijkheid tot de meer kostbare oog-injecties</w:t>
      </w:r>
    </w:p>
    <w:p w:rsidR="00257D17" w:rsidRDefault="00726B8F">
      <w:pPr>
        <w:pStyle w:val="Plattetekst"/>
        <w:spacing w:before="32" w:line="276" w:lineRule="auto"/>
        <w:ind w:left="240" w:right="247"/>
      </w:pPr>
      <w:r>
        <w:rPr>
          <w:color w:val="231F20"/>
        </w:rPr>
        <w:t>Dit rapport werd opgesteld omdat oogpatiëntenorganisaties zich grote zorgen maken over de beperkte toegang tot de meer kostbare oog-injecties, terwijl deze oog-injecties gewoon onderdeel zijn van het verze</w:t>
      </w:r>
      <w:r>
        <w:rPr>
          <w:color w:val="231F20"/>
        </w:rPr>
        <w:t>kerde basispakket en patiënten er gewoon recht op hebben.</w:t>
      </w:r>
    </w:p>
    <w:p w:rsidR="00257D17" w:rsidRDefault="00257D17">
      <w:pPr>
        <w:pStyle w:val="Plattetekst"/>
        <w:spacing w:before="1"/>
        <w:rPr>
          <w:sz w:val="22"/>
        </w:rPr>
      </w:pPr>
    </w:p>
    <w:p w:rsidR="00257D17" w:rsidRDefault="00726B8F">
      <w:pPr>
        <w:pStyle w:val="Plattetekst"/>
        <w:spacing w:line="276" w:lineRule="auto"/>
        <w:ind w:left="240" w:right="247"/>
      </w:pPr>
      <w:r>
        <w:rPr>
          <w:color w:val="231F20"/>
        </w:rPr>
        <w:t xml:space="preserve">In een brandbrief van 27 juni 2017 riepen het Nederlands Oogheelkundig Gezelschap (NOG) en de samenwerkende oogpatiëntenorganisaties, Zorgverzekeraars Nederland (de koepel van zorgverzekeraars) al </w:t>
      </w:r>
      <w:r>
        <w:rPr>
          <w:color w:val="231F20"/>
        </w:rPr>
        <w:t>op om niet langer beperkingen van het gebruik van de meer kostbare oog- injecties af te dwingen.</w:t>
      </w:r>
    </w:p>
    <w:p w:rsidR="00257D17" w:rsidRDefault="00257D17">
      <w:pPr>
        <w:pStyle w:val="Plattetekst"/>
        <w:spacing w:before="3"/>
        <w:rPr>
          <w:sz w:val="22"/>
        </w:rPr>
      </w:pPr>
    </w:p>
    <w:p w:rsidR="00257D17" w:rsidRDefault="00726B8F">
      <w:pPr>
        <w:pStyle w:val="Plattetekst"/>
        <w:spacing w:line="273" w:lineRule="auto"/>
        <w:ind w:left="240" w:right="319"/>
        <w:jc w:val="both"/>
      </w:pPr>
      <w:r>
        <w:rPr>
          <w:color w:val="231F20"/>
        </w:rPr>
        <w:t>Eerder</w:t>
      </w:r>
      <w:r>
        <w:rPr>
          <w:color w:val="231F20"/>
          <w:spacing w:val="-3"/>
        </w:rPr>
        <w:t xml:space="preserve"> </w:t>
      </w:r>
      <w:r>
        <w:rPr>
          <w:color w:val="231F20"/>
        </w:rPr>
        <w:t>(in</w:t>
      </w:r>
      <w:r>
        <w:rPr>
          <w:color w:val="231F20"/>
          <w:spacing w:val="-6"/>
        </w:rPr>
        <w:t xml:space="preserve"> </w:t>
      </w:r>
      <w:r>
        <w:rPr>
          <w:color w:val="231F20"/>
        </w:rPr>
        <w:t>oktober</w:t>
      </w:r>
      <w:r>
        <w:rPr>
          <w:color w:val="231F20"/>
          <w:spacing w:val="-3"/>
        </w:rPr>
        <w:t xml:space="preserve"> </w:t>
      </w:r>
      <w:r>
        <w:rPr>
          <w:color w:val="231F20"/>
        </w:rPr>
        <w:t>2016)</w:t>
      </w:r>
      <w:r>
        <w:rPr>
          <w:color w:val="231F20"/>
          <w:spacing w:val="-4"/>
        </w:rPr>
        <w:t xml:space="preserve"> </w:t>
      </w:r>
      <w:r>
        <w:rPr>
          <w:color w:val="231F20"/>
        </w:rPr>
        <w:t>trok</w:t>
      </w:r>
      <w:r>
        <w:rPr>
          <w:color w:val="231F20"/>
          <w:spacing w:val="-5"/>
        </w:rPr>
        <w:t xml:space="preserve"> </w:t>
      </w:r>
      <w:r>
        <w:rPr>
          <w:color w:val="231F20"/>
        </w:rPr>
        <w:t>een</w:t>
      </w:r>
      <w:r>
        <w:rPr>
          <w:color w:val="231F20"/>
          <w:spacing w:val="-4"/>
        </w:rPr>
        <w:t xml:space="preserve"> </w:t>
      </w:r>
      <w:r>
        <w:rPr>
          <w:color w:val="231F20"/>
        </w:rPr>
        <w:t>groep</w:t>
      </w:r>
      <w:r>
        <w:rPr>
          <w:color w:val="231F20"/>
          <w:spacing w:val="-5"/>
        </w:rPr>
        <w:t xml:space="preserve"> </w:t>
      </w:r>
      <w:r>
        <w:rPr>
          <w:color w:val="231F20"/>
        </w:rPr>
        <w:t>van</w:t>
      </w:r>
      <w:r>
        <w:rPr>
          <w:color w:val="231F20"/>
          <w:spacing w:val="-6"/>
        </w:rPr>
        <w:t xml:space="preserve"> </w:t>
      </w:r>
      <w:r>
        <w:rPr>
          <w:color w:val="231F20"/>
        </w:rPr>
        <w:t>oogartsen,</w:t>
      </w:r>
      <w:r>
        <w:rPr>
          <w:color w:val="231F20"/>
          <w:spacing w:val="-3"/>
        </w:rPr>
        <w:t xml:space="preserve"> </w:t>
      </w:r>
      <w:r>
        <w:rPr>
          <w:color w:val="231F20"/>
        </w:rPr>
        <w:t>gespecialiseerd</w:t>
      </w:r>
      <w:r>
        <w:rPr>
          <w:color w:val="231F20"/>
          <w:spacing w:val="-4"/>
        </w:rPr>
        <w:t xml:space="preserve"> </w:t>
      </w:r>
      <w:r>
        <w:rPr>
          <w:color w:val="231F20"/>
        </w:rPr>
        <w:t>in</w:t>
      </w:r>
      <w:r>
        <w:rPr>
          <w:color w:val="231F20"/>
          <w:spacing w:val="-4"/>
        </w:rPr>
        <w:t xml:space="preserve"> </w:t>
      </w:r>
      <w:r>
        <w:rPr>
          <w:color w:val="231F20"/>
        </w:rPr>
        <w:t>netvliesafwijkingen,</w:t>
      </w:r>
      <w:r>
        <w:rPr>
          <w:color w:val="231F20"/>
          <w:spacing w:val="-5"/>
        </w:rPr>
        <w:t xml:space="preserve"> </w:t>
      </w:r>
      <w:r>
        <w:rPr>
          <w:color w:val="231F20"/>
        </w:rPr>
        <w:t>in</w:t>
      </w:r>
      <w:r>
        <w:rPr>
          <w:color w:val="231F20"/>
          <w:spacing w:val="-5"/>
        </w:rPr>
        <w:t xml:space="preserve"> </w:t>
      </w:r>
      <w:r>
        <w:rPr>
          <w:color w:val="231F20"/>
        </w:rPr>
        <w:t>een rapport</w:t>
      </w:r>
      <w:r>
        <w:rPr>
          <w:color w:val="231F20"/>
          <w:spacing w:val="-3"/>
        </w:rPr>
        <w:t xml:space="preserve"> </w:t>
      </w:r>
      <w:r>
        <w:rPr>
          <w:color w:val="231F20"/>
        </w:rPr>
        <w:t>hierover</w:t>
      </w:r>
      <w:r>
        <w:rPr>
          <w:color w:val="231F20"/>
          <w:spacing w:val="-5"/>
        </w:rPr>
        <w:t xml:space="preserve"> </w:t>
      </w:r>
      <w:r>
        <w:rPr>
          <w:color w:val="231F20"/>
        </w:rPr>
        <w:t>ook</w:t>
      </w:r>
      <w:r>
        <w:rPr>
          <w:color w:val="231F20"/>
          <w:spacing w:val="-3"/>
        </w:rPr>
        <w:t xml:space="preserve"> </w:t>
      </w:r>
      <w:r>
        <w:rPr>
          <w:color w:val="231F20"/>
        </w:rPr>
        <w:t>aan</w:t>
      </w:r>
      <w:r>
        <w:rPr>
          <w:color w:val="231F20"/>
          <w:spacing w:val="-4"/>
        </w:rPr>
        <w:t xml:space="preserve"> </w:t>
      </w:r>
      <w:r>
        <w:rPr>
          <w:color w:val="231F20"/>
        </w:rPr>
        <w:t>de</w:t>
      </w:r>
      <w:r>
        <w:rPr>
          <w:color w:val="231F20"/>
          <w:spacing w:val="-3"/>
        </w:rPr>
        <w:t xml:space="preserve"> </w:t>
      </w:r>
      <w:r>
        <w:rPr>
          <w:color w:val="231F20"/>
        </w:rPr>
        <w:t>bel.</w:t>
      </w:r>
      <w:r>
        <w:rPr>
          <w:color w:val="231F20"/>
          <w:spacing w:val="-6"/>
        </w:rPr>
        <w:t xml:space="preserve"> </w:t>
      </w:r>
      <w:r>
        <w:rPr>
          <w:color w:val="231F20"/>
        </w:rPr>
        <w:t>De</w:t>
      </w:r>
      <w:r>
        <w:rPr>
          <w:color w:val="231F20"/>
          <w:spacing w:val="-2"/>
        </w:rPr>
        <w:t xml:space="preserve"> </w:t>
      </w:r>
      <w:r>
        <w:rPr>
          <w:color w:val="231F20"/>
        </w:rPr>
        <w:t>beperkingen</w:t>
      </w:r>
      <w:r>
        <w:rPr>
          <w:color w:val="231F20"/>
          <w:spacing w:val="-3"/>
        </w:rPr>
        <w:t xml:space="preserve"> </w:t>
      </w:r>
      <w:r>
        <w:rPr>
          <w:color w:val="231F20"/>
        </w:rPr>
        <w:t>die</w:t>
      </w:r>
      <w:r>
        <w:rPr>
          <w:color w:val="231F20"/>
          <w:spacing w:val="-5"/>
        </w:rPr>
        <w:t xml:space="preserve"> </w:t>
      </w:r>
      <w:r>
        <w:rPr>
          <w:color w:val="231F20"/>
        </w:rPr>
        <w:t>verzekeraars</w:t>
      </w:r>
      <w:r>
        <w:rPr>
          <w:color w:val="231F20"/>
          <w:spacing w:val="-5"/>
        </w:rPr>
        <w:t xml:space="preserve"> </w:t>
      </w:r>
      <w:r>
        <w:rPr>
          <w:color w:val="231F20"/>
        </w:rPr>
        <w:t>opleggen</w:t>
      </w:r>
      <w:r>
        <w:rPr>
          <w:color w:val="231F20"/>
          <w:spacing w:val="-3"/>
        </w:rPr>
        <w:t xml:space="preserve"> </w:t>
      </w:r>
      <w:r>
        <w:rPr>
          <w:color w:val="231F20"/>
        </w:rPr>
        <w:t>worden</w:t>
      </w:r>
      <w:r>
        <w:rPr>
          <w:color w:val="231F20"/>
          <w:spacing w:val="-3"/>
        </w:rPr>
        <w:t xml:space="preserve"> </w:t>
      </w:r>
      <w:r>
        <w:rPr>
          <w:color w:val="231F20"/>
        </w:rPr>
        <w:t>des</w:t>
      </w:r>
      <w:r>
        <w:rPr>
          <w:color w:val="231F20"/>
          <w:spacing w:val="-4"/>
        </w:rPr>
        <w:t xml:space="preserve"> </w:t>
      </w:r>
      <w:r>
        <w:rPr>
          <w:color w:val="231F20"/>
        </w:rPr>
        <w:t>te</w:t>
      </w:r>
      <w:r>
        <w:rPr>
          <w:color w:val="231F20"/>
          <w:spacing w:val="-3"/>
        </w:rPr>
        <w:t xml:space="preserve"> </w:t>
      </w:r>
      <w:r>
        <w:rPr>
          <w:color w:val="231F20"/>
        </w:rPr>
        <w:t>nijpender omdat</w:t>
      </w:r>
      <w:r>
        <w:rPr>
          <w:color w:val="231F20"/>
          <w:spacing w:val="-5"/>
        </w:rPr>
        <w:t xml:space="preserve"> </w:t>
      </w:r>
      <w:r>
        <w:rPr>
          <w:color w:val="231F20"/>
        </w:rPr>
        <w:t>ook</w:t>
      </w:r>
      <w:r>
        <w:rPr>
          <w:color w:val="231F20"/>
          <w:spacing w:val="-3"/>
        </w:rPr>
        <w:t xml:space="preserve"> </w:t>
      </w:r>
      <w:r>
        <w:rPr>
          <w:color w:val="231F20"/>
        </w:rPr>
        <w:t>het</w:t>
      </w:r>
      <w:r>
        <w:rPr>
          <w:color w:val="231F20"/>
          <w:spacing w:val="-5"/>
        </w:rPr>
        <w:t xml:space="preserve"> </w:t>
      </w:r>
      <w:r>
        <w:rPr>
          <w:color w:val="231F20"/>
        </w:rPr>
        <w:t>aantal</w:t>
      </w:r>
      <w:r>
        <w:rPr>
          <w:color w:val="231F20"/>
          <w:spacing w:val="-4"/>
        </w:rPr>
        <w:t xml:space="preserve"> </w:t>
      </w:r>
      <w:r>
        <w:rPr>
          <w:color w:val="231F20"/>
        </w:rPr>
        <w:t>patiënten</w:t>
      </w:r>
      <w:r>
        <w:rPr>
          <w:color w:val="231F20"/>
          <w:spacing w:val="-4"/>
        </w:rPr>
        <w:t xml:space="preserve"> </w:t>
      </w:r>
      <w:r>
        <w:rPr>
          <w:color w:val="231F20"/>
        </w:rPr>
        <w:t>dat</w:t>
      </w:r>
      <w:r>
        <w:rPr>
          <w:color w:val="231F20"/>
          <w:spacing w:val="-4"/>
        </w:rPr>
        <w:t xml:space="preserve"> </w:t>
      </w:r>
      <w:r>
        <w:rPr>
          <w:color w:val="231F20"/>
        </w:rPr>
        <w:t>deze</w:t>
      </w:r>
      <w:r>
        <w:rPr>
          <w:color w:val="231F20"/>
          <w:spacing w:val="-5"/>
        </w:rPr>
        <w:t xml:space="preserve"> </w:t>
      </w:r>
      <w:r>
        <w:rPr>
          <w:color w:val="231F20"/>
        </w:rPr>
        <w:t>middelen</w:t>
      </w:r>
      <w:r>
        <w:rPr>
          <w:color w:val="231F20"/>
          <w:spacing w:val="-3"/>
        </w:rPr>
        <w:t xml:space="preserve"> </w:t>
      </w:r>
      <w:r>
        <w:rPr>
          <w:color w:val="231F20"/>
        </w:rPr>
        <w:t>nodig</w:t>
      </w:r>
      <w:r>
        <w:rPr>
          <w:color w:val="231F20"/>
          <w:spacing w:val="-4"/>
        </w:rPr>
        <w:t xml:space="preserve"> </w:t>
      </w:r>
      <w:r>
        <w:rPr>
          <w:color w:val="231F20"/>
        </w:rPr>
        <w:t>heeft</w:t>
      </w:r>
      <w:r>
        <w:rPr>
          <w:color w:val="231F20"/>
          <w:spacing w:val="-3"/>
        </w:rPr>
        <w:t xml:space="preserve"> </w:t>
      </w:r>
      <w:r>
        <w:rPr>
          <w:color w:val="231F20"/>
        </w:rPr>
        <w:t>fors</w:t>
      </w:r>
      <w:r>
        <w:rPr>
          <w:color w:val="231F20"/>
          <w:spacing w:val="-5"/>
        </w:rPr>
        <w:t xml:space="preserve"> </w:t>
      </w:r>
      <w:r>
        <w:rPr>
          <w:color w:val="231F20"/>
        </w:rPr>
        <w:t>toeneemt</w:t>
      </w:r>
      <w:r>
        <w:rPr>
          <w:color w:val="231F20"/>
          <w:spacing w:val="-5"/>
        </w:rPr>
        <w:t xml:space="preserve"> </w:t>
      </w:r>
      <w:r>
        <w:rPr>
          <w:color w:val="231F20"/>
        </w:rPr>
        <w:t>als</w:t>
      </w:r>
      <w:r>
        <w:rPr>
          <w:color w:val="231F20"/>
          <w:spacing w:val="-6"/>
        </w:rPr>
        <w:t xml:space="preserve"> </w:t>
      </w:r>
      <w:r>
        <w:rPr>
          <w:color w:val="231F20"/>
        </w:rPr>
        <w:t>gevolg</w:t>
      </w:r>
      <w:r>
        <w:rPr>
          <w:color w:val="231F20"/>
          <w:spacing w:val="-4"/>
        </w:rPr>
        <w:t xml:space="preserve"> </w:t>
      </w:r>
      <w:r>
        <w:rPr>
          <w:color w:val="231F20"/>
        </w:rPr>
        <w:t>van</w:t>
      </w:r>
      <w:r>
        <w:rPr>
          <w:color w:val="231F20"/>
          <w:spacing w:val="-4"/>
        </w:rPr>
        <w:t xml:space="preserve"> </w:t>
      </w:r>
      <w:r>
        <w:rPr>
          <w:color w:val="231F20"/>
        </w:rPr>
        <w:t>de</w:t>
      </w:r>
      <w:r>
        <w:rPr>
          <w:color w:val="231F20"/>
          <w:spacing w:val="-3"/>
        </w:rPr>
        <w:t xml:space="preserve"> </w:t>
      </w:r>
      <w:r>
        <w:rPr>
          <w:color w:val="231F20"/>
        </w:rPr>
        <w:t>groei van</w:t>
      </w:r>
      <w:r>
        <w:rPr>
          <w:color w:val="231F20"/>
          <w:spacing w:val="-4"/>
        </w:rPr>
        <w:t xml:space="preserve"> </w:t>
      </w:r>
      <w:r>
        <w:rPr>
          <w:color w:val="231F20"/>
        </w:rPr>
        <w:t>het</w:t>
      </w:r>
      <w:r>
        <w:rPr>
          <w:color w:val="231F20"/>
          <w:spacing w:val="-5"/>
        </w:rPr>
        <w:t xml:space="preserve"> </w:t>
      </w:r>
      <w:r>
        <w:rPr>
          <w:color w:val="231F20"/>
        </w:rPr>
        <w:t>aantal</w:t>
      </w:r>
      <w:r>
        <w:rPr>
          <w:color w:val="231F20"/>
          <w:spacing w:val="-6"/>
        </w:rPr>
        <w:t xml:space="preserve"> </w:t>
      </w:r>
      <w:r>
        <w:rPr>
          <w:color w:val="231F20"/>
        </w:rPr>
        <w:t>ouderen</w:t>
      </w:r>
      <w:r>
        <w:rPr>
          <w:color w:val="231F20"/>
          <w:spacing w:val="-5"/>
        </w:rPr>
        <w:t xml:space="preserve"> </w:t>
      </w:r>
      <w:r>
        <w:rPr>
          <w:color w:val="231F20"/>
        </w:rPr>
        <w:t>alsmede</w:t>
      </w:r>
      <w:r>
        <w:rPr>
          <w:color w:val="231F20"/>
          <w:spacing w:val="-5"/>
        </w:rPr>
        <w:t xml:space="preserve"> </w:t>
      </w:r>
      <w:r>
        <w:rPr>
          <w:color w:val="231F20"/>
        </w:rPr>
        <w:t>het</w:t>
      </w:r>
      <w:r>
        <w:rPr>
          <w:color w:val="231F20"/>
          <w:spacing w:val="-5"/>
        </w:rPr>
        <w:t xml:space="preserve"> </w:t>
      </w:r>
      <w:r>
        <w:rPr>
          <w:color w:val="231F20"/>
        </w:rPr>
        <w:t>aantal</w:t>
      </w:r>
      <w:r>
        <w:rPr>
          <w:color w:val="231F20"/>
          <w:spacing w:val="-5"/>
        </w:rPr>
        <w:t xml:space="preserve"> </w:t>
      </w:r>
      <w:r>
        <w:rPr>
          <w:color w:val="231F20"/>
        </w:rPr>
        <w:t>mensen</w:t>
      </w:r>
      <w:r>
        <w:rPr>
          <w:color w:val="231F20"/>
          <w:spacing w:val="-3"/>
        </w:rPr>
        <w:t xml:space="preserve"> </w:t>
      </w:r>
      <w:r>
        <w:rPr>
          <w:color w:val="231F20"/>
        </w:rPr>
        <w:t>met</w:t>
      </w:r>
      <w:r>
        <w:rPr>
          <w:color w:val="231F20"/>
          <w:spacing w:val="-3"/>
        </w:rPr>
        <w:t xml:space="preserve"> </w:t>
      </w:r>
      <w:r>
        <w:rPr>
          <w:color w:val="231F20"/>
        </w:rPr>
        <w:t>diabetes.</w:t>
      </w:r>
    </w:p>
    <w:p w:rsidR="00257D17" w:rsidRDefault="00257D17">
      <w:pPr>
        <w:pStyle w:val="Plattetekst"/>
        <w:spacing w:before="3"/>
        <w:rPr>
          <w:sz w:val="22"/>
        </w:rPr>
      </w:pPr>
    </w:p>
    <w:p w:rsidR="00257D17" w:rsidRDefault="00726B8F">
      <w:pPr>
        <w:pStyle w:val="Plattetekst"/>
        <w:ind w:left="240"/>
      </w:pPr>
      <w:r>
        <w:rPr>
          <w:color w:val="231F20"/>
        </w:rPr>
        <w:t>Per jaar worden in Nederland ongeveer 235.000 behandelingen met oog-injecties verricht bij ruim</w:t>
      </w:r>
    </w:p>
    <w:p w:rsidR="00257D17" w:rsidRDefault="00726B8F">
      <w:pPr>
        <w:pStyle w:val="Plattetekst"/>
        <w:spacing w:before="34" w:line="273" w:lineRule="auto"/>
        <w:ind w:left="240" w:right="247"/>
      </w:pPr>
      <w:r>
        <w:rPr>
          <w:color w:val="231F20"/>
        </w:rPr>
        <w:t>50.000 personen met netvliesafwijkingen. Sinds 2006 is een verantwoord gebruik van het minder kostbare bevacizumab bij de behandeling van diverse netvliesafwijk</w:t>
      </w:r>
      <w:r>
        <w:rPr>
          <w:color w:val="231F20"/>
        </w:rPr>
        <w:t>ingen ‘Best Practice’ daar waar aangewezen als eerste keus behandeling. Echter bij vaststellen van onvoldoende effectiviteit van bevacizumab of bij nieuwe klinische gegevens die de keuze van behandeling verschuiven naar een eerste keus met de meer kostbare</w:t>
      </w:r>
      <w:r>
        <w:rPr>
          <w:color w:val="231F20"/>
        </w:rPr>
        <w:t xml:space="preserve"> oog-injecties, ranibizumab en aflibercept, dient toegang te zijn uit oogpunt van goed medisch handelen. De wetenschappelijke onderbouwing hiervan is</w:t>
      </w:r>
    </w:p>
    <w:p w:rsidR="00257D17" w:rsidRDefault="00726B8F">
      <w:pPr>
        <w:pStyle w:val="Plattetekst"/>
        <w:spacing w:before="7" w:line="273" w:lineRule="auto"/>
        <w:ind w:left="240" w:right="247"/>
      </w:pPr>
      <w:r>
        <w:rPr>
          <w:color w:val="231F20"/>
        </w:rPr>
        <w:t>vastgelegd in de richtlijnen. Oogartsen hebben laten zien dat met dit verantwoorde beleid de afgelopen jar</w:t>
      </w:r>
      <w:r>
        <w:rPr>
          <w:color w:val="231F20"/>
        </w:rPr>
        <w:t>en meer dan 100 miljoen euro per jaar is bespaard. Daarom is het onterecht en</w:t>
      </w:r>
    </w:p>
    <w:p w:rsidR="00257D17" w:rsidRDefault="00257D17">
      <w:pPr>
        <w:spacing w:line="273" w:lineRule="auto"/>
        <w:sectPr w:rsidR="00257D17">
          <w:pgSz w:w="10210" w:h="14180"/>
          <w:pgMar w:top="1320" w:right="920" w:bottom="900" w:left="960" w:header="0" w:footer="706" w:gutter="0"/>
          <w:cols w:space="708"/>
        </w:sectPr>
      </w:pPr>
    </w:p>
    <w:p w:rsidR="00257D17" w:rsidRDefault="00726B8F">
      <w:pPr>
        <w:pStyle w:val="Plattetekst"/>
        <w:spacing w:before="157" w:line="273" w:lineRule="auto"/>
        <w:ind w:left="120"/>
      </w:pPr>
      <w:r>
        <w:rPr>
          <w:color w:val="231F20"/>
        </w:rPr>
        <w:t>contraproductief dat zorgverzekeraars het verantwoorde gebruik van de meer kostbare oog-injecties beperken.</w:t>
      </w:r>
    </w:p>
    <w:p w:rsidR="00257D17" w:rsidRDefault="00257D17">
      <w:pPr>
        <w:pStyle w:val="Plattetekst"/>
        <w:rPr>
          <w:sz w:val="18"/>
        </w:rPr>
      </w:pPr>
    </w:p>
    <w:p w:rsidR="00257D17" w:rsidRDefault="00257D17">
      <w:pPr>
        <w:pStyle w:val="Plattetekst"/>
        <w:spacing w:before="2"/>
        <w:rPr>
          <w:sz w:val="26"/>
        </w:rPr>
      </w:pPr>
    </w:p>
    <w:p w:rsidR="00257D17" w:rsidRDefault="00726B8F">
      <w:pPr>
        <w:pStyle w:val="Kop4"/>
      </w:pPr>
      <w:r>
        <w:rPr>
          <w:color w:val="00507B"/>
        </w:rPr>
        <w:t>Consequenties van onderbehandeling</w:t>
      </w:r>
    </w:p>
    <w:p w:rsidR="00257D17" w:rsidRDefault="00726B8F">
      <w:pPr>
        <w:pStyle w:val="Plattetekst"/>
        <w:spacing w:before="31" w:line="276" w:lineRule="auto"/>
        <w:ind w:left="120" w:right="79"/>
      </w:pPr>
      <w:r>
        <w:rPr>
          <w:color w:val="231F20"/>
        </w:rPr>
        <w:t>De macula is onderdeel van het netvlies van het oog waarmee we scherp zien, waarmee we contrast en kleuren kunnen waarnemen in het centrale deel van ons gezichtsveld. Als de macula is aangetast, vermindert het centrale zien, en wanneer dit niet optimaal wo</w:t>
      </w:r>
      <w:r>
        <w:rPr>
          <w:color w:val="231F20"/>
        </w:rPr>
        <w:t>rdt behandeld gaat het gezichtsvermogen achteruit. Netvliesafwijkingen betreffen leeftijdsgebonden macula degeneratie (LMD), diabetisch macula oedeem (DME), retinale veneuze occlusie (RVO) en een kleine groep overige macula aandoeningen. Het voortschrijden</w:t>
      </w:r>
      <w:r>
        <w:rPr>
          <w:color w:val="231F20"/>
        </w:rPr>
        <w:t>de verlies van gezichtsvermogen leidt tot slechtziendheid en uiteindelijk maatschappelijke blindheid. Dat betekent verlies van autonomie, verlies van kwaliteit van leven, sociale isolatie, verlies van werk, beperking van mobiliteit, grote belasting van man</w:t>
      </w:r>
      <w:r>
        <w:rPr>
          <w:color w:val="231F20"/>
        </w:rPr>
        <w:t>telzorgers alsook tot een grotere zorgvraag naar hulpmiddelen (waaronder lees- en kijkhulpmiddelen, computeraanpassingen) en medische zorg voor bijkomende aandoeningen als gevolg van een verhoogd risico op depressie, valincidenten, fracturen, en uiteindeli</w:t>
      </w:r>
      <w:r>
        <w:rPr>
          <w:color w:val="231F20"/>
        </w:rPr>
        <w:t>jk de noodzaak van thuiszorg en verpleeghuiszorg. Het moge duidelijk zijn dat de kosten van slechtziend- en blindheid (begeleiding, thuiszorg, revalidatie en verzorgings- of verpleeghuizen) door onderbehandeling aanzienlijk zijn voor de maatschappij. Zowel</w:t>
      </w:r>
      <w:r>
        <w:rPr>
          <w:color w:val="231F20"/>
        </w:rPr>
        <w:t xml:space="preserve"> vroege als late stadia van deze aandoeningen hebben een enorme impact op de kwaliteit van leven, die volgens de literatuur vergelijkbaar is met de kwaliteit van leven bij AIDS, nierfalen of beroertes. Verlies van gezichtsvermogen staat als aandoening niet</w:t>
      </w:r>
      <w:r>
        <w:rPr>
          <w:color w:val="231F20"/>
        </w:rPr>
        <w:t xml:space="preserve"> op zichzelf maar heeft grote maatschappelijke gevolgen voor de patiënt en zijn directe omgeving alsook voor deelname aan het arbeidsproces.</w:t>
      </w:r>
    </w:p>
    <w:p w:rsidR="00257D17" w:rsidRDefault="00257D17">
      <w:pPr>
        <w:pStyle w:val="Plattetekst"/>
        <w:rPr>
          <w:sz w:val="18"/>
        </w:rPr>
      </w:pPr>
    </w:p>
    <w:p w:rsidR="00257D17" w:rsidRDefault="00257D17">
      <w:pPr>
        <w:pStyle w:val="Plattetekst"/>
        <w:spacing w:before="11"/>
        <w:rPr>
          <w:sz w:val="25"/>
        </w:rPr>
      </w:pPr>
    </w:p>
    <w:p w:rsidR="00257D17" w:rsidRDefault="00726B8F">
      <w:pPr>
        <w:pStyle w:val="Kop4"/>
      </w:pPr>
      <w:r>
        <w:rPr>
          <w:color w:val="00507B"/>
        </w:rPr>
        <w:t>Twijfel en onzekerheid</w:t>
      </w:r>
    </w:p>
    <w:p w:rsidR="00257D17" w:rsidRDefault="00726B8F">
      <w:pPr>
        <w:pStyle w:val="Plattetekst"/>
        <w:spacing w:before="34" w:line="273" w:lineRule="auto"/>
        <w:ind w:left="119" w:right="127"/>
      </w:pPr>
      <w:r>
        <w:rPr>
          <w:color w:val="231F20"/>
        </w:rPr>
        <w:t>Behandeling met oog-injecties vindt uitsluitend in ziekenhuizen en oogklinieken plaats. Om</w:t>
      </w:r>
      <w:r>
        <w:rPr>
          <w:color w:val="231F20"/>
        </w:rPr>
        <w:t>dat de oog-injecties onderdeel uitmaken van het verzekerde basispakket zouden patiënten die keurig volgens de richtlijnen worden behandeld, juist recht hierop moeten hebben. De zorgplicht hiervoor door verzekeraars, specialisten en ziekenhuizen staat omsch</w:t>
      </w:r>
      <w:r>
        <w:rPr>
          <w:color w:val="231F20"/>
        </w:rPr>
        <w:t xml:space="preserve">reven in de Nederlandse zorgverzekeringswet. De alarmerende signalen leiden tot onzekerheid onder patiënten of zij nog wel goed worden behandeld en tot twijfel over gelijkheid in de zorg. Deze ontwikkeling schaadt de vertrouwensbasis die er tussen arts en </w:t>
      </w:r>
      <w:r>
        <w:rPr>
          <w:color w:val="231F20"/>
        </w:rPr>
        <w:t xml:space="preserve">patiënt behoort te zijn. “Zijn er verschillen tussen de ziekenhuizen per regio en krijgen minder mondige patiënten en kwetsbare ouderen wel de juiste behandeling? Als patiënt wil je je niet bezig moeten houden met de financieringsproblematiek in de zorg”, </w:t>
      </w:r>
      <w:r>
        <w:rPr>
          <w:color w:val="231F20"/>
        </w:rPr>
        <w:t>aldus patiënten.</w:t>
      </w:r>
    </w:p>
    <w:p w:rsidR="00257D17" w:rsidRDefault="00257D17">
      <w:pPr>
        <w:pStyle w:val="Plattetekst"/>
        <w:spacing w:before="3"/>
        <w:rPr>
          <w:sz w:val="22"/>
        </w:rPr>
      </w:pPr>
    </w:p>
    <w:p w:rsidR="00257D17" w:rsidRDefault="00726B8F">
      <w:pPr>
        <w:pStyle w:val="Plattetekst"/>
        <w:spacing w:line="276" w:lineRule="auto"/>
        <w:ind w:left="119"/>
      </w:pPr>
      <w:r>
        <w:rPr>
          <w:color w:val="231F20"/>
        </w:rPr>
        <w:t>Om onrust te voorkomen dient er binnen afzienbare tijd een gedegen oplossing te komen voor de toegankelijkheid tot de meer kostbare oog-injecties.</w:t>
      </w:r>
    </w:p>
    <w:p w:rsidR="00257D17" w:rsidRDefault="00257D17">
      <w:pPr>
        <w:spacing w:line="276" w:lineRule="auto"/>
        <w:sectPr w:rsidR="00257D17">
          <w:pgSz w:w="10210" w:h="14180"/>
          <w:pgMar w:top="1320" w:right="1100" w:bottom="960" w:left="1080" w:header="0" w:footer="706" w:gutter="0"/>
          <w:cols w:space="708"/>
        </w:sectPr>
      </w:pPr>
    </w:p>
    <w:p w:rsidR="00257D17" w:rsidRDefault="00257D17">
      <w:pPr>
        <w:pStyle w:val="Plattetekst"/>
        <w:rPr>
          <w:sz w:val="20"/>
        </w:rPr>
      </w:pPr>
    </w:p>
    <w:p w:rsidR="00257D17" w:rsidRDefault="00257D17">
      <w:pPr>
        <w:pStyle w:val="Plattetekst"/>
        <w:rPr>
          <w:sz w:val="20"/>
        </w:rPr>
      </w:pPr>
    </w:p>
    <w:p w:rsidR="00257D17" w:rsidRDefault="00257D17">
      <w:pPr>
        <w:pStyle w:val="Plattetekst"/>
        <w:spacing w:before="9" w:after="1"/>
        <w:rPr>
          <w:sz w:val="21"/>
        </w:rPr>
      </w:pPr>
    </w:p>
    <w:p w:rsidR="00257D17" w:rsidRDefault="00726B8F">
      <w:pPr>
        <w:pStyle w:val="Plattetekst"/>
        <w:ind w:left="102"/>
        <w:rPr>
          <w:sz w:val="20"/>
        </w:rPr>
      </w:pPr>
      <w:r>
        <w:rPr>
          <w:noProof/>
          <w:sz w:val="20"/>
          <w:lang w:val="nl-NL" w:eastAsia="nl-NL"/>
        </w:rPr>
        <mc:AlternateContent>
          <mc:Choice Requires="wpg">
            <w:drawing>
              <wp:inline distT="0" distB="0" distL="0" distR="0">
                <wp:extent cx="5458460" cy="1586230"/>
                <wp:effectExtent l="13970" t="3175" r="13970" b="1270"/>
                <wp:docPr id="11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8460" cy="1586230"/>
                          <a:chOff x="0" y="0"/>
                          <a:chExt cx="8596" cy="2498"/>
                        </a:xfrm>
                      </wpg:grpSpPr>
                      <wps:wsp>
                        <wps:cNvPr id="119" name="AutoShape 103"/>
                        <wps:cNvSpPr>
                          <a:spLocks/>
                        </wps:cNvSpPr>
                        <wps:spPr bwMode="auto">
                          <a:xfrm>
                            <a:off x="9" y="9"/>
                            <a:ext cx="8578" cy="2480"/>
                          </a:xfrm>
                          <a:custGeom>
                            <a:avLst/>
                            <a:gdLst>
                              <a:gd name="T0" fmla="+- 0 1339 9"/>
                              <a:gd name="T1" fmla="*/ T0 w 8578"/>
                              <a:gd name="T2" fmla="+- 0 2398 9"/>
                              <a:gd name="T3" fmla="*/ 2398 h 2480"/>
                              <a:gd name="T4" fmla="+- 0 1657 9"/>
                              <a:gd name="T5" fmla="*/ T4 w 8578"/>
                              <a:gd name="T6" fmla="+- 0 2403 9"/>
                              <a:gd name="T7" fmla="*/ 2403 h 2480"/>
                              <a:gd name="T8" fmla="+- 0 3250 9"/>
                              <a:gd name="T9" fmla="*/ T8 w 8578"/>
                              <a:gd name="T10" fmla="+- 0 2481 9"/>
                              <a:gd name="T11" fmla="*/ 2481 h 2480"/>
                              <a:gd name="T12" fmla="+- 0 3648 9"/>
                              <a:gd name="T13" fmla="*/ T12 w 8578"/>
                              <a:gd name="T14" fmla="+- 0 2488 9"/>
                              <a:gd name="T15" fmla="*/ 2488 h 2480"/>
                              <a:gd name="T16" fmla="+- 0 3967 9"/>
                              <a:gd name="T17" fmla="*/ T16 w 8578"/>
                              <a:gd name="T18" fmla="+- 0 2483 9"/>
                              <a:gd name="T19" fmla="*/ 2483 h 2480"/>
                              <a:gd name="T20" fmla="+- 0 4126 9"/>
                              <a:gd name="T21" fmla="*/ T20 w 8578"/>
                              <a:gd name="T22" fmla="+- 0 2476 9"/>
                              <a:gd name="T23" fmla="*/ 2476 h 2480"/>
                              <a:gd name="T24" fmla="+- 0 4286 9"/>
                              <a:gd name="T25" fmla="*/ T24 w 8578"/>
                              <a:gd name="T26" fmla="+- 0 2466 9"/>
                              <a:gd name="T27" fmla="*/ 2466 h 2480"/>
                              <a:gd name="T28" fmla="+- 0 4445 9"/>
                              <a:gd name="T29" fmla="*/ T28 w 8578"/>
                              <a:gd name="T30" fmla="+- 0 2452 9"/>
                              <a:gd name="T31" fmla="*/ 2452 h 2480"/>
                              <a:gd name="T32" fmla="+- 0 4684 9"/>
                              <a:gd name="T33" fmla="*/ T32 w 8578"/>
                              <a:gd name="T34" fmla="+- 0 2427 9"/>
                              <a:gd name="T35" fmla="*/ 2427 h 2480"/>
                              <a:gd name="T36" fmla="+- 0 4843 9"/>
                              <a:gd name="T37" fmla="*/ T36 w 8578"/>
                              <a:gd name="T38" fmla="+- 0 2414 9"/>
                              <a:gd name="T39" fmla="*/ 2414 h 2480"/>
                              <a:gd name="T40" fmla="+- 0 5002 9"/>
                              <a:gd name="T41" fmla="*/ T40 w 8578"/>
                              <a:gd name="T42" fmla="+- 0 2406 9"/>
                              <a:gd name="T43" fmla="*/ 2406 h 2480"/>
                              <a:gd name="T44" fmla="+- 0 5321 9"/>
                              <a:gd name="T45" fmla="*/ T44 w 8578"/>
                              <a:gd name="T46" fmla="+- 0 2398 9"/>
                              <a:gd name="T47" fmla="*/ 2398 h 2480"/>
                              <a:gd name="T48" fmla="+- 0 8578 9"/>
                              <a:gd name="T49" fmla="*/ T48 w 8578"/>
                              <a:gd name="T50" fmla="+- 0 2398 9"/>
                              <a:gd name="T51" fmla="*/ 2398 h 2480"/>
                              <a:gd name="T52" fmla="+- 0 5480 9"/>
                              <a:gd name="T53" fmla="*/ T52 w 8578"/>
                              <a:gd name="T54" fmla="+- 0 2398 9"/>
                              <a:gd name="T55" fmla="*/ 2398 h 2480"/>
                              <a:gd name="T56" fmla="+- 0 5958 9"/>
                              <a:gd name="T57" fmla="*/ T56 w 8578"/>
                              <a:gd name="T58" fmla="+- 0 2411 9"/>
                              <a:gd name="T59" fmla="*/ 2411 h 2480"/>
                              <a:gd name="T60" fmla="+- 0 7551 9"/>
                              <a:gd name="T61" fmla="*/ T60 w 8578"/>
                              <a:gd name="T62" fmla="+- 0 2487 9"/>
                              <a:gd name="T63" fmla="*/ 2487 h 2480"/>
                              <a:gd name="T64" fmla="+- 0 7870 9"/>
                              <a:gd name="T65" fmla="*/ T64 w 8578"/>
                              <a:gd name="T66" fmla="+- 0 2487 9"/>
                              <a:gd name="T67" fmla="*/ 2487 h 2480"/>
                              <a:gd name="T68" fmla="+- 0 8109 9"/>
                              <a:gd name="T69" fmla="*/ T68 w 8578"/>
                              <a:gd name="T70" fmla="+- 0 2480 9"/>
                              <a:gd name="T71" fmla="*/ 2480 h 2480"/>
                              <a:gd name="T72" fmla="+- 0 8268 9"/>
                              <a:gd name="T73" fmla="*/ T72 w 8578"/>
                              <a:gd name="T74" fmla="+- 0 2472 9"/>
                              <a:gd name="T75" fmla="*/ 2472 h 2480"/>
                              <a:gd name="T76" fmla="+- 0 8427 9"/>
                              <a:gd name="T77" fmla="*/ T76 w 8578"/>
                              <a:gd name="T78" fmla="+- 0 2459 9"/>
                              <a:gd name="T79" fmla="*/ 2459 h 2480"/>
                              <a:gd name="T80" fmla="+- 0 8587 9"/>
                              <a:gd name="T81" fmla="*/ T80 w 8578"/>
                              <a:gd name="T82" fmla="+- 0 2443 9"/>
                              <a:gd name="T83" fmla="*/ 2443 h 2480"/>
                              <a:gd name="T84" fmla="+- 0 885 9"/>
                              <a:gd name="T85" fmla="*/ T84 w 8578"/>
                              <a:gd name="T86" fmla="+- 0 9 9"/>
                              <a:gd name="T87" fmla="*/ 9 h 2480"/>
                              <a:gd name="T88" fmla="+- 0 646 9"/>
                              <a:gd name="T89" fmla="*/ T88 w 8578"/>
                              <a:gd name="T90" fmla="+- 0 12 9"/>
                              <a:gd name="T91" fmla="*/ 12 h 2480"/>
                              <a:gd name="T92" fmla="+- 0 407 9"/>
                              <a:gd name="T93" fmla="*/ T92 w 8578"/>
                              <a:gd name="T94" fmla="+- 0 21 9"/>
                              <a:gd name="T95" fmla="*/ 21 h 2480"/>
                              <a:gd name="T96" fmla="+- 0 248 9"/>
                              <a:gd name="T97" fmla="*/ T96 w 8578"/>
                              <a:gd name="T98" fmla="+- 0 31 9"/>
                              <a:gd name="T99" fmla="*/ 31 h 2480"/>
                              <a:gd name="T100" fmla="+- 0 89 9"/>
                              <a:gd name="T101" fmla="*/ T100 w 8578"/>
                              <a:gd name="T102" fmla="+- 0 45 9"/>
                              <a:gd name="T103" fmla="*/ 45 h 2480"/>
                              <a:gd name="T104" fmla="+- 0 462 9"/>
                              <a:gd name="T105" fmla="*/ T104 w 8578"/>
                              <a:gd name="T106" fmla="+- 0 2443 9"/>
                              <a:gd name="T107" fmla="*/ 2443 h 2480"/>
                              <a:gd name="T108" fmla="+- 0 622 9"/>
                              <a:gd name="T109" fmla="*/ T108 w 8578"/>
                              <a:gd name="T110" fmla="+- 0 2427 9"/>
                              <a:gd name="T111" fmla="*/ 2427 h 2480"/>
                              <a:gd name="T112" fmla="+- 0 781 9"/>
                              <a:gd name="T113" fmla="*/ T112 w 8578"/>
                              <a:gd name="T114" fmla="+- 0 2414 9"/>
                              <a:gd name="T115" fmla="*/ 2414 h 2480"/>
                              <a:gd name="T116" fmla="+- 0 940 9"/>
                              <a:gd name="T117" fmla="*/ T116 w 8578"/>
                              <a:gd name="T118" fmla="+- 0 2406 9"/>
                              <a:gd name="T119" fmla="*/ 2406 h 2480"/>
                              <a:gd name="T120" fmla="+- 0 1259 9"/>
                              <a:gd name="T121" fmla="*/ T120 w 8578"/>
                              <a:gd name="T122" fmla="+- 0 2398 9"/>
                              <a:gd name="T123" fmla="*/ 2398 h 2480"/>
                              <a:gd name="T124" fmla="+- 0 8142 9"/>
                              <a:gd name="T125" fmla="*/ T124 w 8578"/>
                              <a:gd name="T126" fmla="+- 0 99 9"/>
                              <a:gd name="T127" fmla="*/ 99 h 2480"/>
                              <a:gd name="T128" fmla="+- 0 3036 9"/>
                              <a:gd name="T129" fmla="*/ T128 w 8578"/>
                              <a:gd name="T130" fmla="+- 0 98 9"/>
                              <a:gd name="T131" fmla="*/ 98 h 2480"/>
                              <a:gd name="T132" fmla="+- 0 1443 9"/>
                              <a:gd name="T133" fmla="*/ T132 w 8578"/>
                              <a:gd name="T134" fmla="+- 0 23 9"/>
                              <a:gd name="T135" fmla="*/ 23 h 2480"/>
                              <a:gd name="T136" fmla="+- 0 965 9"/>
                              <a:gd name="T137" fmla="*/ T136 w 8578"/>
                              <a:gd name="T138" fmla="+- 0 9 9"/>
                              <a:gd name="T139" fmla="*/ 9 h 2480"/>
                              <a:gd name="T140" fmla="+- 0 4947 9"/>
                              <a:gd name="T141" fmla="*/ T140 w 8578"/>
                              <a:gd name="T142" fmla="+- 0 9 9"/>
                              <a:gd name="T143" fmla="*/ 9 h 2480"/>
                              <a:gd name="T144" fmla="+- 0 4708 9"/>
                              <a:gd name="T145" fmla="*/ T144 w 8578"/>
                              <a:gd name="T146" fmla="+- 0 12 9"/>
                              <a:gd name="T147" fmla="*/ 12 h 2480"/>
                              <a:gd name="T148" fmla="+- 0 4469 9"/>
                              <a:gd name="T149" fmla="*/ T148 w 8578"/>
                              <a:gd name="T150" fmla="+- 0 21 9"/>
                              <a:gd name="T151" fmla="*/ 21 h 2480"/>
                              <a:gd name="T152" fmla="+- 0 4310 9"/>
                              <a:gd name="T153" fmla="*/ T152 w 8578"/>
                              <a:gd name="T154" fmla="+- 0 31 9"/>
                              <a:gd name="T155" fmla="*/ 31 h 2480"/>
                              <a:gd name="T156" fmla="+- 0 4151 9"/>
                              <a:gd name="T157" fmla="*/ T156 w 8578"/>
                              <a:gd name="T158" fmla="+- 0 45 9"/>
                              <a:gd name="T159" fmla="*/ 45 h 2480"/>
                              <a:gd name="T160" fmla="+- 0 3912 9"/>
                              <a:gd name="T161" fmla="*/ T160 w 8578"/>
                              <a:gd name="T162" fmla="+- 0 70 9"/>
                              <a:gd name="T163" fmla="*/ 70 h 2480"/>
                              <a:gd name="T164" fmla="+- 0 3753 9"/>
                              <a:gd name="T165" fmla="*/ T164 w 8578"/>
                              <a:gd name="T166" fmla="+- 0 83 9"/>
                              <a:gd name="T167" fmla="*/ 83 h 2480"/>
                              <a:gd name="T168" fmla="+- 0 3593 9"/>
                              <a:gd name="T169" fmla="*/ T168 w 8578"/>
                              <a:gd name="T170" fmla="+- 0 91 9"/>
                              <a:gd name="T171" fmla="*/ 91 h 2480"/>
                              <a:gd name="T172" fmla="+- 0 3354 9"/>
                              <a:gd name="T173" fmla="*/ T172 w 8578"/>
                              <a:gd name="T174" fmla="+- 0 98 9"/>
                              <a:gd name="T175" fmla="*/ 98 h 2480"/>
                              <a:gd name="T176" fmla="+- 0 7257 9"/>
                              <a:gd name="T177" fmla="*/ T176 w 8578"/>
                              <a:gd name="T178" fmla="+- 0 99 9"/>
                              <a:gd name="T179" fmla="*/ 99 h 2480"/>
                              <a:gd name="T180" fmla="+- 0 6859 9"/>
                              <a:gd name="T181" fmla="*/ T180 w 8578"/>
                              <a:gd name="T182" fmla="+- 0 92 9"/>
                              <a:gd name="T183" fmla="*/ 92 h 2480"/>
                              <a:gd name="T184" fmla="+- 0 5266 9"/>
                              <a:gd name="T185" fmla="*/ T184 w 8578"/>
                              <a:gd name="T186" fmla="+- 0 14 9"/>
                              <a:gd name="T187" fmla="*/ 14 h 2480"/>
                              <a:gd name="T188" fmla="+- 0 4947 9"/>
                              <a:gd name="T189" fmla="*/ T188 w 8578"/>
                              <a:gd name="T190" fmla="+- 0 9 9"/>
                              <a:gd name="T191" fmla="*/ 9 h 2480"/>
                              <a:gd name="T192" fmla="+- 0 8053 9"/>
                              <a:gd name="T193" fmla="*/ T192 w 8578"/>
                              <a:gd name="T194" fmla="+- 0 63 9"/>
                              <a:gd name="T195" fmla="*/ 63 h 2480"/>
                              <a:gd name="T196" fmla="+- 0 7894 9"/>
                              <a:gd name="T197" fmla="*/ T196 w 8578"/>
                              <a:gd name="T198" fmla="+- 0 77 9"/>
                              <a:gd name="T199" fmla="*/ 77 h 2480"/>
                              <a:gd name="T200" fmla="+- 0 7735 9"/>
                              <a:gd name="T201" fmla="*/ T200 w 8578"/>
                              <a:gd name="T202" fmla="+- 0 88 9"/>
                              <a:gd name="T203" fmla="*/ 88 h 2480"/>
                              <a:gd name="T204" fmla="+- 0 7576 9"/>
                              <a:gd name="T205" fmla="*/ T204 w 8578"/>
                              <a:gd name="T206" fmla="+- 0 95 9"/>
                              <a:gd name="T207" fmla="*/ 95 h 2480"/>
                              <a:gd name="T208" fmla="+- 0 7257 9"/>
                              <a:gd name="T209" fmla="*/ T208 w 8578"/>
                              <a:gd name="T210" fmla="+- 0 99 9"/>
                              <a:gd name="T211" fmla="*/ 99 h 2480"/>
                              <a:gd name="T212" fmla="+- 0 8133 9"/>
                              <a:gd name="T213" fmla="*/ T212 w 8578"/>
                              <a:gd name="T214" fmla="+- 0 54 9"/>
                              <a:gd name="T215" fmla="*/ 54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78" h="2480">
                                <a:moveTo>
                                  <a:pt x="5392" y="2389"/>
                                </a:moveTo>
                                <a:lnTo>
                                  <a:pt x="1330" y="2389"/>
                                </a:lnTo>
                                <a:lnTo>
                                  <a:pt x="1409" y="2389"/>
                                </a:lnTo>
                                <a:lnTo>
                                  <a:pt x="1648" y="2394"/>
                                </a:lnTo>
                                <a:lnTo>
                                  <a:pt x="1887" y="2402"/>
                                </a:lnTo>
                                <a:lnTo>
                                  <a:pt x="3241" y="2472"/>
                                </a:lnTo>
                                <a:lnTo>
                                  <a:pt x="3480" y="2478"/>
                                </a:lnTo>
                                <a:lnTo>
                                  <a:pt x="3639" y="2479"/>
                                </a:lnTo>
                                <a:lnTo>
                                  <a:pt x="3799" y="2478"/>
                                </a:lnTo>
                                <a:lnTo>
                                  <a:pt x="3958" y="2474"/>
                                </a:lnTo>
                                <a:lnTo>
                                  <a:pt x="4038" y="2471"/>
                                </a:lnTo>
                                <a:lnTo>
                                  <a:pt x="4117" y="2467"/>
                                </a:lnTo>
                                <a:lnTo>
                                  <a:pt x="4197" y="2463"/>
                                </a:lnTo>
                                <a:lnTo>
                                  <a:pt x="4277" y="2457"/>
                                </a:lnTo>
                                <a:lnTo>
                                  <a:pt x="4356" y="2450"/>
                                </a:lnTo>
                                <a:lnTo>
                                  <a:pt x="4436" y="2443"/>
                                </a:lnTo>
                                <a:lnTo>
                                  <a:pt x="4595" y="2425"/>
                                </a:lnTo>
                                <a:lnTo>
                                  <a:pt x="4675" y="2418"/>
                                </a:lnTo>
                                <a:lnTo>
                                  <a:pt x="4754" y="2411"/>
                                </a:lnTo>
                                <a:lnTo>
                                  <a:pt x="4834" y="2405"/>
                                </a:lnTo>
                                <a:lnTo>
                                  <a:pt x="4914" y="2401"/>
                                </a:lnTo>
                                <a:lnTo>
                                  <a:pt x="4993" y="2397"/>
                                </a:lnTo>
                                <a:lnTo>
                                  <a:pt x="5153" y="2391"/>
                                </a:lnTo>
                                <a:lnTo>
                                  <a:pt x="5312" y="2389"/>
                                </a:lnTo>
                                <a:lnTo>
                                  <a:pt x="5392" y="2389"/>
                                </a:lnTo>
                                <a:close/>
                                <a:moveTo>
                                  <a:pt x="8569" y="2389"/>
                                </a:moveTo>
                                <a:lnTo>
                                  <a:pt x="5392" y="2389"/>
                                </a:lnTo>
                                <a:lnTo>
                                  <a:pt x="5471" y="2389"/>
                                </a:lnTo>
                                <a:lnTo>
                                  <a:pt x="5710" y="2394"/>
                                </a:lnTo>
                                <a:lnTo>
                                  <a:pt x="5949" y="2402"/>
                                </a:lnTo>
                                <a:lnTo>
                                  <a:pt x="7303" y="2472"/>
                                </a:lnTo>
                                <a:lnTo>
                                  <a:pt x="7542" y="2478"/>
                                </a:lnTo>
                                <a:lnTo>
                                  <a:pt x="7701" y="2479"/>
                                </a:lnTo>
                                <a:lnTo>
                                  <a:pt x="7861" y="2478"/>
                                </a:lnTo>
                                <a:lnTo>
                                  <a:pt x="8020" y="2474"/>
                                </a:lnTo>
                                <a:lnTo>
                                  <a:pt x="8100" y="2471"/>
                                </a:lnTo>
                                <a:lnTo>
                                  <a:pt x="8179" y="2467"/>
                                </a:lnTo>
                                <a:lnTo>
                                  <a:pt x="8259" y="2463"/>
                                </a:lnTo>
                                <a:lnTo>
                                  <a:pt x="8339" y="2457"/>
                                </a:lnTo>
                                <a:lnTo>
                                  <a:pt x="8418" y="2450"/>
                                </a:lnTo>
                                <a:lnTo>
                                  <a:pt x="8498" y="2443"/>
                                </a:lnTo>
                                <a:lnTo>
                                  <a:pt x="8578" y="2434"/>
                                </a:lnTo>
                                <a:lnTo>
                                  <a:pt x="8569" y="2389"/>
                                </a:lnTo>
                                <a:close/>
                                <a:moveTo>
                                  <a:pt x="876" y="0"/>
                                </a:moveTo>
                                <a:lnTo>
                                  <a:pt x="797" y="0"/>
                                </a:lnTo>
                                <a:lnTo>
                                  <a:pt x="637" y="3"/>
                                </a:lnTo>
                                <a:lnTo>
                                  <a:pt x="478" y="8"/>
                                </a:lnTo>
                                <a:lnTo>
                                  <a:pt x="398" y="12"/>
                                </a:lnTo>
                                <a:lnTo>
                                  <a:pt x="319" y="17"/>
                                </a:lnTo>
                                <a:lnTo>
                                  <a:pt x="239" y="22"/>
                                </a:lnTo>
                                <a:lnTo>
                                  <a:pt x="159" y="29"/>
                                </a:lnTo>
                                <a:lnTo>
                                  <a:pt x="80" y="36"/>
                                </a:lnTo>
                                <a:lnTo>
                                  <a:pt x="0" y="45"/>
                                </a:lnTo>
                                <a:lnTo>
                                  <a:pt x="453" y="2434"/>
                                </a:lnTo>
                                <a:lnTo>
                                  <a:pt x="533" y="2425"/>
                                </a:lnTo>
                                <a:lnTo>
                                  <a:pt x="613" y="2418"/>
                                </a:lnTo>
                                <a:lnTo>
                                  <a:pt x="692" y="2411"/>
                                </a:lnTo>
                                <a:lnTo>
                                  <a:pt x="772" y="2405"/>
                                </a:lnTo>
                                <a:lnTo>
                                  <a:pt x="852" y="2401"/>
                                </a:lnTo>
                                <a:lnTo>
                                  <a:pt x="931" y="2397"/>
                                </a:lnTo>
                                <a:lnTo>
                                  <a:pt x="1091" y="2391"/>
                                </a:lnTo>
                                <a:lnTo>
                                  <a:pt x="1250" y="2389"/>
                                </a:lnTo>
                                <a:lnTo>
                                  <a:pt x="8569" y="2389"/>
                                </a:lnTo>
                                <a:lnTo>
                                  <a:pt x="8133" y="90"/>
                                </a:lnTo>
                                <a:lnTo>
                                  <a:pt x="3186" y="90"/>
                                </a:lnTo>
                                <a:lnTo>
                                  <a:pt x="3027" y="89"/>
                                </a:lnTo>
                                <a:lnTo>
                                  <a:pt x="2788" y="83"/>
                                </a:lnTo>
                                <a:lnTo>
                                  <a:pt x="1434" y="14"/>
                                </a:lnTo>
                                <a:lnTo>
                                  <a:pt x="1195" y="5"/>
                                </a:lnTo>
                                <a:lnTo>
                                  <a:pt x="956" y="0"/>
                                </a:lnTo>
                                <a:lnTo>
                                  <a:pt x="876" y="0"/>
                                </a:lnTo>
                                <a:close/>
                                <a:moveTo>
                                  <a:pt x="4938" y="0"/>
                                </a:moveTo>
                                <a:lnTo>
                                  <a:pt x="4859" y="0"/>
                                </a:lnTo>
                                <a:lnTo>
                                  <a:pt x="4699" y="3"/>
                                </a:lnTo>
                                <a:lnTo>
                                  <a:pt x="4540" y="8"/>
                                </a:lnTo>
                                <a:lnTo>
                                  <a:pt x="4460" y="12"/>
                                </a:lnTo>
                                <a:lnTo>
                                  <a:pt x="4381" y="17"/>
                                </a:lnTo>
                                <a:lnTo>
                                  <a:pt x="4301" y="22"/>
                                </a:lnTo>
                                <a:lnTo>
                                  <a:pt x="4221" y="29"/>
                                </a:lnTo>
                                <a:lnTo>
                                  <a:pt x="4142" y="36"/>
                                </a:lnTo>
                                <a:lnTo>
                                  <a:pt x="3982" y="54"/>
                                </a:lnTo>
                                <a:lnTo>
                                  <a:pt x="3903" y="61"/>
                                </a:lnTo>
                                <a:lnTo>
                                  <a:pt x="3823" y="68"/>
                                </a:lnTo>
                                <a:lnTo>
                                  <a:pt x="3744" y="74"/>
                                </a:lnTo>
                                <a:lnTo>
                                  <a:pt x="3664" y="79"/>
                                </a:lnTo>
                                <a:lnTo>
                                  <a:pt x="3584" y="82"/>
                                </a:lnTo>
                                <a:lnTo>
                                  <a:pt x="3505" y="86"/>
                                </a:lnTo>
                                <a:lnTo>
                                  <a:pt x="3345" y="89"/>
                                </a:lnTo>
                                <a:lnTo>
                                  <a:pt x="3186" y="90"/>
                                </a:lnTo>
                                <a:lnTo>
                                  <a:pt x="7248" y="90"/>
                                </a:lnTo>
                                <a:lnTo>
                                  <a:pt x="7089" y="89"/>
                                </a:lnTo>
                                <a:lnTo>
                                  <a:pt x="6850" y="83"/>
                                </a:lnTo>
                                <a:lnTo>
                                  <a:pt x="5496" y="14"/>
                                </a:lnTo>
                                <a:lnTo>
                                  <a:pt x="5257" y="5"/>
                                </a:lnTo>
                                <a:lnTo>
                                  <a:pt x="5018" y="0"/>
                                </a:lnTo>
                                <a:lnTo>
                                  <a:pt x="4938" y="0"/>
                                </a:lnTo>
                                <a:close/>
                                <a:moveTo>
                                  <a:pt x="8124" y="45"/>
                                </a:moveTo>
                                <a:lnTo>
                                  <a:pt x="8044" y="54"/>
                                </a:lnTo>
                                <a:lnTo>
                                  <a:pt x="7965" y="61"/>
                                </a:lnTo>
                                <a:lnTo>
                                  <a:pt x="7885" y="68"/>
                                </a:lnTo>
                                <a:lnTo>
                                  <a:pt x="7805" y="74"/>
                                </a:lnTo>
                                <a:lnTo>
                                  <a:pt x="7726" y="79"/>
                                </a:lnTo>
                                <a:lnTo>
                                  <a:pt x="7646" y="82"/>
                                </a:lnTo>
                                <a:lnTo>
                                  <a:pt x="7567" y="86"/>
                                </a:lnTo>
                                <a:lnTo>
                                  <a:pt x="7407" y="89"/>
                                </a:lnTo>
                                <a:lnTo>
                                  <a:pt x="7248" y="90"/>
                                </a:lnTo>
                                <a:lnTo>
                                  <a:pt x="8133" y="90"/>
                                </a:lnTo>
                                <a:lnTo>
                                  <a:pt x="8124" y="45"/>
                                </a:lnTo>
                                <a:close/>
                              </a:path>
                            </a:pathLst>
                          </a:custGeom>
                          <a:solidFill>
                            <a:srgbClr val="CFE4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2"/>
                        <wps:cNvSpPr>
                          <a:spLocks/>
                        </wps:cNvSpPr>
                        <wps:spPr bwMode="auto">
                          <a:xfrm>
                            <a:off x="9" y="9"/>
                            <a:ext cx="8578" cy="2480"/>
                          </a:xfrm>
                          <a:custGeom>
                            <a:avLst/>
                            <a:gdLst>
                              <a:gd name="T0" fmla="+- 0 7894 9"/>
                              <a:gd name="T1" fmla="*/ T0 w 8578"/>
                              <a:gd name="T2" fmla="+- 0 77 9"/>
                              <a:gd name="T3" fmla="*/ 77 h 2480"/>
                              <a:gd name="T4" fmla="+- 0 7576 9"/>
                              <a:gd name="T5" fmla="*/ T4 w 8578"/>
                              <a:gd name="T6" fmla="+- 0 95 9"/>
                              <a:gd name="T7" fmla="*/ 95 h 2480"/>
                              <a:gd name="T8" fmla="+- 0 7257 9"/>
                              <a:gd name="T9" fmla="*/ T8 w 8578"/>
                              <a:gd name="T10" fmla="+- 0 99 9"/>
                              <a:gd name="T11" fmla="*/ 99 h 2480"/>
                              <a:gd name="T12" fmla="+- 0 6938 9"/>
                              <a:gd name="T13" fmla="*/ T12 w 8578"/>
                              <a:gd name="T14" fmla="+- 0 94 9"/>
                              <a:gd name="T15" fmla="*/ 94 h 2480"/>
                              <a:gd name="T16" fmla="+- 0 6620 9"/>
                              <a:gd name="T17" fmla="*/ T16 w 8578"/>
                              <a:gd name="T18" fmla="+- 0 82 9"/>
                              <a:gd name="T19" fmla="*/ 82 h 2480"/>
                              <a:gd name="T20" fmla="+- 0 6301 9"/>
                              <a:gd name="T21" fmla="*/ T20 w 8578"/>
                              <a:gd name="T22" fmla="+- 0 66 9"/>
                              <a:gd name="T23" fmla="*/ 66 h 2480"/>
                              <a:gd name="T24" fmla="+- 0 5983 9"/>
                              <a:gd name="T25" fmla="*/ T24 w 8578"/>
                              <a:gd name="T26" fmla="+- 0 47 9"/>
                              <a:gd name="T27" fmla="*/ 47 h 2480"/>
                              <a:gd name="T28" fmla="+- 0 5664 9"/>
                              <a:gd name="T29" fmla="*/ T28 w 8578"/>
                              <a:gd name="T30" fmla="+- 0 30 9"/>
                              <a:gd name="T31" fmla="*/ 30 h 2480"/>
                              <a:gd name="T32" fmla="+- 0 5346 9"/>
                              <a:gd name="T33" fmla="*/ T32 w 8578"/>
                              <a:gd name="T34" fmla="+- 0 17 9"/>
                              <a:gd name="T35" fmla="*/ 17 h 2480"/>
                              <a:gd name="T36" fmla="+- 0 5027 9"/>
                              <a:gd name="T37" fmla="*/ T36 w 8578"/>
                              <a:gd name="T38" fmla="+- 0 9 9"/>
                              <a:gd name="T39" fmla="*/ 9 h 2480"/>
                              <a:gd name="T40" fmla="+- 0 4708 9"/>
                              <a:gd name="T41" fmla="*/ T40 w 8578"/>
                              <a:gd name="T42" fmla="+- 0 12 9"/>
                              <a:gd name="T43" fmla="*/ 12 h 2480"/>
                              <a:gd name="T44" fmla="+- 0 4390 9"/>
                              <a:gd name="T45" fmla="*/ T44 w 8578"/>
                              <a:gd name="T46" fmla="+- 0 26 9"/>
                              <a:gd name="T47" fmla="*/ 26 h 2480"/>
                              <a:gd name="T48" fmla="+- 0 4071 9"/>
                              <a:gd name="T49" fmla="*/ T48 w 8578"/>
                              <a:gd name="T50" fmla="+- 0 54 9"/>
                              <a:gd name="T51" fmla="*/ 54 h 2480"/>
                              <a:gd name="T52" fmla="+- 0 3753 9"/>
                              <a:gd name="T53" fmla="*/ T52 w 8578"/>
                              <a:gd name="T54" fmla="+- 0 83 9"/>
                              <a:gd name="T55" fmla="*/ 83 h 2480"/>
                              <a:gd name="T56" fmla="+- 0 3434 9"/>
                              <a:gd name="T57" fmla="*/ T56 w 8578"/>
                              <a:gd name="T58" fmla="+- 0 97 9"/>
                              <a:gd name="T59" fmla="*/ 97 h 2480"/>
                              <a:gd name="T60" fmla="+- 0 3115 9"/>
                              <a:gd name="T61" fmla="*/ T60 w 8578"/>
                              <a:gd name="T62" fmla="+- 0 99 9"/>
                              <a:gd name="T63" fmla="*/ 99 h 2480"/>
                              <a:gd name="T64" fmla="+- 0 2797 9"/>
                              <a:gd name="T65" fmla="*/ T64 w 8578"/>
                              <a:gd name="T66" fmla="+- 0 92 9"/>
                              <a:gd name="T67" fmla="*/ 92 h 2480"/>
                              <a:gd name="T68" fmla="+- 0 2478 9"/>
                              <a:gd name="T69" fmla="*/ T68 w 8578"/>
                              <a:gd name="T70" fmla="+- 0 78 9"/>
                              <a:gd name="T71" fmla="*/ 78 h 2480"/>
                              <a:gd name="T72" fmla="+- 0 2160 9"/>
                              <a:gd name="T73" fmla="*/ T72 w 8578"/>
                              <a:gd name="T74" fmla="+- 0 61 9"/>
                              <a:gd name="T75" fmla="*/ 61 h 2480"/>
                              <a:gd name="T76" fmla="+- 0 1841 9"/>
                              <a:gd name="T77" fmla="*/ T76 w 8578"/>
                              <a:gd name="T78" fmla="+- 0 43 9"/>
                              <a:gd name="T79" fmla="*/ 43 h 2480"/>
                              <a:gd name="T80" fmla="+- 0 1522 9"/>
                              <a:gd name="T81" fmla="*/ T80 w 8578"/>
                              <a:gd name="T82" fmla="+- 0 26 9"/>
                              <a:gd name="T83" fmla="*/ 26 h 2480"/>
                              <a:gd name="T84" fmla="+- 0 1204 9"/>
                              <a:gd name="T85" fmla="*/ T84 w 8578"/>
                              <a:gd name="T86" fmla="+- 0 14 9"/>
                              <a:gd name="T87" fmla="*/ 14 h 2480"/>
                              <a:gd name="T88" fmla="+- 0 885 9"/>
                              <a:gd name="T89" fmla="*/ T88 w 8578"/>
                              <a:gd name="T90" fmla="+- 0 9 9"/>
                              <a:gd name="T91" fmla="*/ 9 h 2480"/>
                              <a:gd name="T92" fmla="+- 0 567 9"/>
                              <a:gd name="T93" fmla="*/ T92 w 8578"/>
                              <a:gd name="T94" fmla="+- 0 14 9"/>
                              <a:gd name="T95" fmla="*/ 14 h 2480"/>
                              <a:gd name="T96" fmla="+- 0 248 9"/>
                              <a:gd name="T97" fmla="*/ T96 w 8578"/>
                              <a:gd name="T98" fmla="+- 0 31 9"/>
                              <a:gd name="T99" fmla="*/ 31 h 2480"/>
                              <a:gd name="T100" fmla="+- 0 462 9"/>
                              <a:gd name="T101" fmla="*/ T100 w 8578"/>
                              <a:gd name="T102" fmla="+- 0 2443 9"/>
                              <a:gd name="T103" fmla="*/ 2443 h 2480"/>
                              <a:gd name="T104" fmla="+- 0 781 9"/>
                              <a:gd name="T105" fmla="*/ T104 w 8578"/>
                              <a:gd name="T106" fmla="+- 0 2414 9"/>
                              <a:gd name="T107" fmla="*/ 2414 h 2480"/>
                              <a:gd name="T108" fmla="+- 0 1100 9"/>
                              <a:gd name="T109" fmla="*/ T108 w 8578"/>
                              <a:gd name="T110" fmla="+- 0 2400 9"/>
                              <a:gd name="T111" fmla="*/ 2400 h 2480"/>
                              <a:gd name="T112" fmla="+- 0 1418 9"/>
                              <a:gd name="T113" fmla="*/ T112 w 8578"/>
                              <a:gd name="T114" fmla="+- 0 2398 9"/>
                              <a:gd name="T115" fmla="*/ 2398 h 2480"/>
                              <a:gd name="T116" fmla="+- 0 1737 9"/>
                              <a:gd name="T117" fmla="*/ T116 w 8578"/>
                              <a:gd name="T118" fmla="+- 0 2405 9"/>
                              <a:gd name="T119" fmla="*/ 2405 h 2480"/>
                              <a:gd name="T120" fmla="+- 0 2055 9"/>
                              <a:gd name="T121" fmla="*/ T120 w 8578"/>
                              <a:gd name="T122" fmla="+- 0 2419 9"/>
                              <a:gd name="T123" fmla="*/ 2419 h 2480"/>
                              <a:gd name="T124" fmla="+- 0 2374 9"/>
                              <a:gd name="T125" fmla="*/ T124 w 8578"/>
                              <a:gd name="T126" fmla="+- 0 2436 9"/>
                              <a:gd name="T127" fmla="*/ 2436 h 2480"/>
                              <a:gd name="T128" fmla="+- 0 2693 9"/>
                              <a:gd name="T129" fmla="*/ T128 w 8578"/>
                              <a:gd name="T130" fmla="+- 0 2454 9"/>
                              <a:gd name="T131" fmla="*/ 2454 h 2480"/>
                              <a:gd name="T132" fmla="+- 0 3011 9"/>
                              <a:gd name="T133" fmla="*/ T132 w 8578"/>
                              <a:gd name="T134" fmla="+- 0 2471 9"/>
                              <a:gd name="T135" fmla="*/ 2471 h 2480"/>
                              <a:gd name="T136" fmla="+- 0 3330 9"/>
                              <a:gd name="T137" fmla="*/ T136 w 8578"/>
                              <a:gd name="T138" fmla="+- 0 2483 9"/>
                              <a:gd name="T139" fmla="*/ 2483 h 2480"/>
                              <a:gd name="T140" fmla="+- 0 3648 9"/>
                              <a:gd name="T141" fmla="*/ T140 w 8578"/>
                              <a:gd name="T142" fmla="+- 0 2488 9"/>
                              <a:gd name="T143" fmla="*/ 2488 h 2480"/>
                              <a:gd name="T144" fmla="+- 0 3967 9"/>
                              <a:gd name="T145" fmla="*/ T144 w 8578"/>
                              <a:gd name="T146" fmla="+- 0 2483 9"/>
                              <a:gd name="T147" fmla="*/ 2483 h 2480"/>
                              <a:gd name="T148" fmla="+- 0 4286 9"/>
                              <a:gd name="T149" fmla="*/ T148 w 8578"/>
                              <a:gd name="T150" fmla="+- 0 2466 9"/>
                              <a:gd name="T151" fmla="*/ 2466 h 2480"/>
                              <a:gd name="T152" fmla="+- 0 4604 9"/>
                              <a:gd name="T153" fmla="*/ T152 w 8578"/>
                              <a:gd name="T154" fmla="+- 0 2434 9"/>
                              <a:gd name="T155" fmla="*/ 2434 h 2480"/>
                              <a:gd name="T156" fmla="+- 0 4923 9"/>
                              <a:gd name="T157" fmla="*/ T156 w 8578"/>
                              <a:gd name="T158" fmla="+- 0 2410 9"/>
                              <a:gd name="T159" fmla="*/ 2410 h 2480"/>
                              <a:gd name="T160" fmla="+- 0 5241 9"/>
                              <a:gd name="T161" fmla="*/ T160 w 8578"/>
                              <a:gd name="T162" fmla="+- 0 2399 9"/>
                              <a:gd name="T163" fmla="*/ 2399 h 2480"/>
                              <a:gd name="T164" fmla="+- 0 5560 9"/>
                              <a:gd name="T165" fmla="*/ T164 w 8578"/>
                              <a:gd name="T166" fmla="+- 0 2399 9"/>
                              <a:gd name="T167" fmla="*/ 2399 h 2480"/>
                              <a:gd name="T168" fmla="+- 0 5879 9"/>
                              <a:gd name="T169" fmla="*/ T168 w 8578"/>
                              <a:gd name="T170" fmla="+- 0 2408 9"/>
                              <a:gd name="T171" fmla="*/ 2408 h 2480"/>
                              <a:gd name="T172" fmla="+- 0 6197 9"/>
                              <a:gd name="T173" fmla="*/ T172 w 8578"/>
                              <a:gd name="T174" fmla="+- 0 2423 9"/>
                              <a:gd name="T175" fmla="*/ 2423 h 2480"/>
                              <a:gd name="T176" fmla="+- 0 6516 9"/>
                              <a:gd name="T177" fmla="*/ T176 w 8578"/>
                              <a:gd name="T178" fmla="+- 0 2441 9"/>
                              <a:gd name="T179" fmla="*/ 2441 h 2480"/>
                              <a:gd name="T180" fmla="+- 0 6834 9"/>
                              <a:gd name="T181" fmla="*/ T180 w 8578"/>
                              <a:gd name="T182" fmla="+- 0 2459 9"/>
                              <a:gd name="T183" fmla="*/ 2459 h 2480"/>
                              <a:gd name="T184" fmla="+- 0 7153 9"/>
                              <a:gd name="T185" fmla="*/ T184 w 8578"/>
                              <a:gd name="T186" fmla="+- 0 2474 9"/>
                              <a:gd name="T187" fmla="*/ 2474 h 2480"/>
                              <a:gd name="T188" fmla="+- 0 7472 9"/>
                              <a:gd name="T189" fmla="*/ T188 w 8578"/>
                              <a:gd name="T190" fmla="+- 0 2485 9"/>
                              <a:gd name="T191" fmla="*/ 2485 h 2480"/>
                              <a:gd name="T192" fmla="+- 0 7790 9"/>
                              <a:gd name="T193" fmla="*/ T192 w 8578"/>
                              <a:gd name="T194" fmla="+- 0 2488 9"/>
                              <a:gd name="T195" fmla="*/ 2488 h 2480"/>
                              <a:gd name="T196" fmla="+- 0 8109 9"/>
                              <a:gd name="T197" fmla="*/ T196 w 8578"/>
                              <a:gd name="T198" fmla="+- 0 2480 9"/>
                              <a:gd name="T199" fmla="*/ 2480 h 2480"/>
                              <a:gd name="T200" fmla="+- 0 8427 9"/>
                              <a:gd name="T201" fmla="*/ T200 w 8578"/>
                              <a:gd name="T202" fmla="+- 0 2459 9"/>
                              <a:gd name="T203" fmla="*/ 2459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578" h="2480">
                                <a:moveTo>
                                  <a:pt x="8124" y="45"/>
                                </a:moveTo>
                                <a:lnTo>
                                  <a:pt x="8044" y="54"/>
                                </a:lnTo>
                                <a:lnTo>
                                  <a:pt x="7965" y="61"/>
                                </a:lnTo>
                                <a:lnTo>
                                  <a:pt x="7885" y="68"/>
                                </a:lnTo>
                                <a:lnTo>
                                  <a:pt x="7805" y="74"/>
                                </a:lnTo>
                                <a:lnTo>
                                  <a:pt x="7726" y="79"/>
                                </a:lnTo>
                                <a:lnTo>
                                  <a:pt x="7646" y="82"/>
                                </a:lnTo>
                                <a:lnTo>
                                  <a:pt x="7567" y="86"/>
                                </a:lnTo>
                                <a:lnTo>
                                  <a:pt x="7487" y="88"/>
                                </a:lnTo>
                                <a:lnTo>
                                  <a:pt x="7407" y="89"/>
                                </a:lnTo>
                                <a:lnTo>
                                  <a:pt x="7328" y="90"/>
                                </a:lnTo>
                                <a:lnTo>
                                  <a:pt x="7248" y="90"/>
                                </a:lnTo>
                                <a:lnTo>
                                  <a:pt x="7168" y="90"/>
                                </a:lnTo>
                                <a:lnTo>
                                  <a:pt x="7089" y="89"/>
                                </a:lnTo>
                                <a:lnTo>
                                  <a:pt x="7009" y="87"/>
                                </a:lnTo>
                                <a:lnTo>
                                  <a:pt x="6929" y="85"/>
                                </a:lnTo>
                                <a:lnTo>
                                  <a:pt x="6850" y="83"/>
                                </a:lnTo>
                                <a:lnTo>
                                  <a:pt x="6770" y="80"/>
                                </a:lnTo>
                                <a:lnTo>
                                  <a:pt x="6690" y="77"/>
                                </a:lnTo>
                                <a:lnTo>
                                  <a:pt x="6611" y="73"/>
                                </a:lnTo>
                                <a:lnTo>
                                  <a:pt x="6531" y="69"/>
                                </a:lnTo>
                                <a:lnTo>
                                  <a:pt x="6451" y="65"/>
                                </a:lnTo>
                                <a:lnTo>
                                  <a:pt x="6372" y="61"/>
                                </a:lnTo>
                                <a:lnTo>
                                  <a:pt x="6292" y="57"/>
                                </a:lnTo>
                                <a:lnTo>
                                  <a:pt x="6213" y="52"/>
                                </a:lnTo>
                                <a:lnTo>
                                  <a:pt x="6133" y="47"/>
                                </a:lnTo>
                                <a:lnTo>
                                  <a:pt x="6053" y="43"/>
                                </a:lnTo>
                                <a:lnTo>
                                  <a:pt x="5974" y="38"/>
                                </a:lnTo>
                                <a:lnTo>
                                  <a:pt x="5894" y="34"/>
                                </a:lnTo>
                                <a:lnTo>
                                  <a:pt x="5814" y="29"/>
                                </a:lnTo>
                                <a:lnTo>
                                  <a:pt x="5735" y="25"/>
                                </a:lnTo>
                                <a:lnTo>
                                  <a:pt x="5655" y="21"/>
                                </a:lnTo>
                                <a:lnTo>
                                  <a:pt x="5575" y="17"/>
                                </a:lnTo>
                                <a:lnTo>
                                  <a:pt x="5496" y="14"/>
                                </a:lnTo>
                                <a:lnTo>
                                  <a:pt x="5416" y="10"/>
                                </a:lnTo>
                                <a:lnTo>
                                  <a:pt x="5337" y="8"/>
                                </a:lnTo>
                                <a:lnTo>
                                  <a:pt x="5257" y="5"/>
                                </a:lnTo>
                                <a:lnTo>
                                  <a:pt x="5177" y="3"/>
                                </a:lnTo>
                                <a:lnTo>
                                  <a:pt x="5098" y="1"/>
                                </a:lnTo>
                                <a:lnTo>
                                  <a:pt x="5018" y="0"/>
                                </a:lnTo>
                                <a:lnTo>
                                  <a:pt x="4938" y="0"/>
                                </a:lnTo>
                                <a:lnTo>
                                  <a:pt x="4859" y="0"/>
                                </a:lnTo>
                                <a:lnTo>
                                  <a:pt x="4779" y="1"/>
                                </a:lnTo>
                                <a:lnTo>
                                  <a:pt x="4699" y="3"/>
                                </a:lnTo>
                                <a:lnTo>
                                  <a:pt x="4620" y="5"/>
                                </a:lnTo>
                                <a:lnTo>
                                  <a:pt x="4540" y="8"/>
                                </a:lnTo>
                                <a:lnTo>
                                  <a:pt x="4460" y="12"/>
                                </a:lnTo>
                                <a:lnTo>
                                  <a:pt x="4381" y="17"/>
                                </a:lnTo>
                                <a:lnTo>
                                  <a:pt x="4301" y="22"/>
                                </a:lnTo>
                                <a:lnTo>
                                  <a:pt x="4221" y="29"/>
                                </a:lnTo>
                                <a:lnTo>
                                  <a:pt x="4142" y="36"/>
                                </a:lnTo>
                                <a:lnTo>
                                  <a:pt x="4062" y="45"/>
                                </a:lnTo>
                                <a:lnTo>
                                  <a:pt x="3982" y="54"/>
                                </a:lnTo>
                                <a:lnTo>
                                  <a:pt x="3903" y="61"/>
                                </a:lnTo>
                                <a:lnTo>
                                  <a:pt x="3823" y="68"/>
                                </a:lnTo>
                                <a:lnTo>
                                  <a:pt x="3744" y="74"/>
                                </a:lnTo>
                                <a:lnTo>
                                  <a:pt x="3664" y="79"/>
                                </a:lnTo>
                                <a:lnTo>
                                  <a:pt x="3584" y="82"/>
                                </a:lnTo>
                                <a:lnTo>
                                  <a:pt x="3505" y="86"/>
                                </a:lnTo>
                                <a:lnTo>
                                  <a:pt x="3425" y="88"/>
                                </a:lnTo>
                                <a:lnTo>
                                  <a:pt x="3345" y="89"/>
                                </a:lnTo>
                                <a:lnTo>
                                  <a:pt x="3266" y="90"/>
                                </a:lnTo>
                                <a:lnTo>
                                  <a:pt x="3186" y="90"/>
                                </a:lnTo>
                                <a:lnTo>
                                  <a:pt x="3106" y="90"/>
                                </a:lnTo>
                                <a:lnTo>
                                  <a:pt x="3027" y="89"/>
                                </a:lnTo>
                                <a:lnTo>
                                  <a:pt x="2947" y="87"/>
                                </a:lnTo>
                                <a:lnTo>
                                  <a:pt x="2867" y="85"/>
                                </a:lnTo>
                                <a:lnTo>
                                  <a:pt x="2788" y="83"/>
                                </a:lnTo>
                                <a:lnTo>
                                  <a:pt x="2708" y="80"/>
                                </a:lnTo>
                                <a:lnTo>
                                  <a:pt x="2628" y="77"/>
                                </a:lnTo>
                                <a:lnTo>
                                  <a:pt x="2549" y="73"/>
                                </a:lnTo>
                                <a:lnTo>
                                  <a:pt x="2469" y="69"/>
                                </a:lnTo>
                                <a:lnTo>
                                  <a:pt x="2389" y="65"/>
                                </a:lnTo>
                                <a:lnTo>
                                  <a:pt x="2310" y="61"/>
                                </a:lnTo>
                                <a:lnTo>
                                  <a:pt x="2230" y="57"/>
                                </a:lnTo>
                                <a:lnTo>
                                  <a:pt x="2151" y="52"/>
                                </a:lnTo>
                                <a:lnTo>
                                  <a:pt x="2071" y="47"/>
                                </a:lnTo>
                                <a:lnTo>
                                  <a:pt x="1991" y="43"/>
                                </a:lnTo>
                                <a:lnTo>
                                  <a:pt x="1912" y="38"/>
                                </a:lnTo>
                                <a:lnTo>
                                  <a:pt x="1832" y="34"/>
                                </a:lnTo>
                                <a:lnTo>
                                  <a:pt x="1752" y="29"/>
                                </a:lnTo>
                                <a:lnTo>
                                  <a:pt x="1673" y="25"/>
                                </a:lnTo>
                                <a:lnTo>
                                  <a:pt x="1593" y="21"/>
                                </a:lnTo>
                                <a:lnTo>
                                  <a:pt x="1513" y="17"/>
                                </a:lnTo>
                                <a:lnTo>
                                  <a:pt x="1434" y="14"/>
                                </a:lnTo>
                                <a:lnTo>
                                  <a:pt x="1354" y="10"/>
                                </a:lnTo>
                                <a:lnTo>
                                  <a:pt x="1274" y="8"/>
                                </a:lnTo>
                                <a:lnTo>
                                  <a:pt x="1195" y="5"/>
                                </a:lnTo>
                                <a:lnTo>
                                  <a:pt x="1115" y="3"/>
                                </a:lnTo>
                                <a:lnTo>
                                  <a:pt x="1035" y="1"/>
                                </a:lnTo>
                                <a:lnTo>
                                  <a:pt x="956" y="0"/>
                                </a:lnTo>
                                <a:lnTo>
                                  <a:pt x="876" y="0"/>
                                </a:lnTo>
                                <a:lnTo>
                                  <a:pt x="797" y="0"/>
                                </a:lnTo>
                                <a:lnTo>
                                  <a:pt x="717" y="1"/>
                                </a:lnTo>
                                <a:lnTo>
                                  <a:pt x="637" y="3"/>
                                </a:lnTo>
                                <a:lnTo>
                                  <a:pt x="558" y="5"/>
                                </a:lnTo>
                                <a:lnTo>
                                  <a:pt x="478" y="8"/>
                                </a:lnTo>
                                <a:lnTo>
                                  <a:pt x="398" y="12"/>
                                </a:lnTo>
                                <a:lnTo>
                                  <a:pt x="319" y="17"/>
                                </a:lnTo>
                                <a:lnTo>
                                  <a:pt x="239" y="22"/>
                                </a:lnTo>
                                <a:lnTo>
                                  <a:pt x="159" y="29"/>
                                </a:lnTo>
                                <a:lnTo>
                                  <a:pt x="80" y="36"/>
                                </a:lnTo>
                                <a:lnTo>
                                  <a:pt x="0" y="45"/>
                                </a:lnTo>
                                <a:lnTo>
                                  <a:pt x="453" y="2434"/>
                                </a:lnTo>
                                <a:lnTo>
                                  <a:pt x="533" y="2425"/>
                                </a:lnTo>
                                <a:lnTo>
                                  <a:pt x="613" y="2418"/>
                                </a:lnTo>
                                <a:lnTo>
                                  <a:pt x="692" y="2411"/>
                                </a:lnTo>
                                <a:lnTo>
                                  <a:pt x="772" y="2405"/>
                                </a:lnTo>
                                <a:lnTo>
                                  <a:pt x="852" y="2401"/>
                                </a:lnTo>
                                <a:lnTo>
                                  <a:pt x="931" y="2397"/>
                                </a:lnTo>
                                <a:lnTo>
                                  <a:pt x="1011" y="2394"/>
                                </a:lnTo>
                                <a:lnTo>
                                  <a:pt x="1091" y="2391"/>
                                </a:lnTo>
                                <a:lnTo>
                                  <a:pt x="1170" y="2390"/>
                                </a:lnTo>
                                <a:lnTo>
                                  <a:pt x="1250" y="2389"/>
                                </a:lnTo>
                                <a:lnTo>
                                  <a:pt x="1330" y="2389"/>
                                </a:lnTo>
                                <a:lnTo>
                                  <a:pt x="1409" y="2389"/>
                                </a:lnTo>
                                <a:lnTo>
                                  <a:pt x="1489" y="2390"/>
                                </a:lnTo>
                                <a:lnTo>
                                  <a:pt x="1569" y="2392"/>
                                </a:lnTo>
                                <a:lnTo>
                                  <a:pt x="1648" y="2394"/>
                                </a:lnTo>
                                <a:lnTo>
                                  <a:pt x="1728" y="2396"/>
                                </a:lnTo>
                                <a:lnTo>
                                  <a:pt x="1808" y="2399"/>
                                </a:lnTo>
                                <a:lnTo>
                                  <a:pt x="1887" y="2402"/>
                                </a:lnTo>
                                <a:lnTo>
                                  <a:pt x="1967" y="2406"/>
                                </a:lnTo>
                                <a:lnTo>
                                  <a:pt x="2046" y="2410"/>
                                </a:lnTo>
                                <a:lnTo>
                                  <a:pt x="2126" y="2414"/>
                                </a:lnTo>
                                <a:lnTo>
                                  <a:pt x="2206" y="2418"/>
                                </a:lnTo>
                                <a:lnTo>
                                  <a:pt x="2285" y="2423"/>
                                </a:lnTo>
                                <a:lnTo>
                                  <a:pt x="2365" y="2427"/>
                                </a:lnTo>
                                <a:lnTo>
                                  <a:pt x="2445" y="2432"/>
                                </a:lnTo>
                                <a:lnTo>
                                  <a:pt x="2524" y="2436"/>
                                </a:lnTo>
                                <a:lnTo>
                                  <a:pt x="2604" y="2441"/>
                                </a:lnTo>
                                <a:lnTo>
                                  <a:pt x="2684" y="2445"/>
                                </a:lnTo>
                                <a:lnTo>
                                  <a:pt x="2763" y="2450"/>
                                </a:lnTo>
                                <a:lnTo>
                                  <a:pt x="2843" y="2454"/>
                                </a:lnTo>
                                <a:lnTo>
                                  <a:pt x="2923" y="2458"/>
                                </a:lnTo>
                                <a:lnTo>
                                  <a:pt x="3002" y="2462"/>
                                </a:lnTo>
                                <a:lnTo>
                                  <a:pt x="3082" y="2465"/>
                                </a:lnTo>
                                <a:lnTo>
                                  <a:pt x="3161" y="2469"/>
                                </a:lnTo>
                                <a:lnTo>
                                  <a:pt x="3241" y="2472"/>
                                </a:lnTo>
                                <a:lnTo>
                                  <a:pt x="3321" y="2474"/>
                                </a:lnTo>
                                <a:lnTo>
                                  <a:pt x="3400" y="2476"/>
                                </a:lnTo>
                                <a:lnTo>
                                  <a:pt x="3480" y="2478"/>
                                </a:lnTo>
                                <a:lnTo>
                                  <a:pt x="3560" y="2479"/>
                                </a:lnTo>
                                <a:lnTo>
                                  <a:pt x="3639" y="2479"/>
                                </a:lnTo>
                                <a:lnTo>
                                  <a:pt x="3719" y="2479"/>
                                </a:lnTo>
                                <a:lnTo>
                                  <a:pt x="3799" y="2478"/>
                                </a:lnTo>
                                <a:lnTo>
                                  <a:pt x="3878" y="2477"/>
                                </a:lnTo>
                                <a:lnTo>
                                  <a:pt x="3958" y="2474"/>
                                </a:lnTo>
                                <a:lnTo>
                                  <a:pt x="4038" y="2471"/>
                                </a:lnTo>
                                <a:lnTo>
                                  <a:pt x="4117" y="2467"/>
                                </a:lnTo>
                                <a:lnTo>
                                  <a:pt x="4197" y="2463"/>
                                </a:lnTo>
                                <a:lnTo>
                                  <a:pt x="4277" y="2457"/>
                                </a:lnTo>
                                <a:lnTo>
                                  <a:pt x="4356" y="2450"/>
                                </a:lnTo>
                                <a:lnTo>
                                  <a:pt x="4436" y="2443"/>
                                </a:lnTo>
                                <a:lnTo>
                                  <a:pt x="4516" y="2434"/>
                                </a:lnTo>
                                <a:lnTo>
                                  <a:pt x="4595" y="2425"/>
                                </a:lnTo>
                                <a:lnTo>
                                  <a:pt x="4675" y="2418"/>
                                </a:lnTo>
                                <a:lnTo>
                                  <a:pt x="4754" y="2411"/>
                                </a:lnTo>
                                <a:lnTo>
                                  <a:pt x="4834" y="2405"/>
                                </a:lnTo>
                                <a:lnTo>
                                  <a:pt x="4914" y="2401"/>
                                </a:lnTo>
                                <a:lnTo>
                                  <a:pt x="4993" y="2397"/>
                                </a:lnTo>
                                <a:lnTo>
                                  <a:pt x="5073" y="2394"/>
                                </a:lnTo>
                                <a:lnTo>
                                  <a:pt x="5153" y="2391"/>
                                </a:lnTo>
                                <a:lnTo>
                                  <a:pt x="5232" y="2390"/>
                                </a:lnTo>
                                <a:lnTo>
                                  <a:pt x="5312" y="2389"/>
                                </a:lnTo>
                                <a:lnTo>
                                  <a:pt x="5392" y="2389"/>
                                </a:lnTo>
                                <a:lnTo>
                                  <a:pt x="5471" y="2389"/>
                                </a:lnTo>
                                <a:lnTo>
                                  <a:pt x="5551" y="2390"/>
                                </a:lnTo>
                                <a:lnTo>
                                  <a:pt x="5631" y="2392"/>
                                </a:lnTo>
                                <a:lnTo>
                                  <a:pt x="5710" y="2394"/>
                                </a:lnTo>
                                <a:lnTo>
                                  <a:pt x="5790" y="2396"/>
                                </a:lnTo>
                                <a:lnTo>
                                  <a:pt x="5870" y="2399"/>
                                </a:lnTo>
                                <a:lnTo>
                                  <a:pt x="5949" y="2402"/>
                                </a:lnTo>
                                <a:lnTo>
                                  <a:pt x="6029" y="2406"/>
                                </a:lnTo>
                                <a:lnTo>
                                  <a:pt x="6109" y="2410"/>
                                </a:lnTo>
                                <a:lnTo>
                                  <a:pt x="6188" y="2414"/>
                                </a:lnTo>
                                <a:lnTo>
                                  <a:pt x="6268" y="2418"/>
                                </a:lnTo>
                                <a:lnTo>
                                  <a:pt x="6347" y="2423"/>
                                </a:lnTo>
                                <a:lnTo>
                                  <a:pt x="6427" y="2427"/>
                                </a:lnTo>
                                <a:lnTo>
                                  <a:pt x="6507" y="2432"/>
                                </a:lnTo>
                                <a:lnTo>
                                  <a:pt x="6586" y="2436"/>
                                </a:lnTo>
                                <a:lnTo>
                                  <a:pt x="6666" y="2441"/>
                                </a:lnTo>
                                <a:lnTo>
                                  <a:pt x="6746" y="2445"/>
                                </a:lnTo>
                                <a:lnTo>
                                  <a:pt x="6825" y="2450"/>
                                </a:lnTo>
                                <a:lnTo>
                                  <a:pt x="6905" y="2454"/>
                                </a:lnTo>
                                <a:lnTo>
                                  <a:pt x="6985" y="2458"/>
                                </a:lnTo>
                                <a:lnTo>
                                  <a:pt x="7064" y="2462"/>
                                </a:lnTo>
                                <a:lnTo>
                                  <a:pt x="7144" y="2465"/>
                                </a:lnTo>
                                <a:lnTo>
                                  <a:pt x="7224" y="2469"/>
                                </a:lnTo>
                                <a:lnTo>
                                  <a:pt x="7303" y="2472"/>
                                </a:lnTo>
                                <a:lnTo>
                                  <a:pt x="7383" y="2474"/>
                                </a:lnTo>
                                <a:lnTo>
                                  <a:pt x="7463" y="2476"/>
                                </a:lnTo>
                                <a:lnTo>
                                  <a:pt x="7542" y="2478"/>
                                </a:lnTo>
                                <a:lnTo>
                                  <a:pt x="7622" y="2479"/>
                                </a:lnTo>
                                <a:lnTo>
                                  <a:pt x="7701" y="2479"/>
                                </a:lnTo>
                                <a:lnTo>
                                  <a:pt x="7781" y="2479"/>
                                </a:lnTo>
                                <a:lnTo>
                                  <a:pt x="7861" y="2478"/>
                                </a:lnTo>
                                <a:lnTo>
                                  <a:pt x="7940" y="2477"/>
                                </a:lnTo>
                                <a:lnTo>
                                  <a:pt x="8020" y="2474"/>
                                </a:lnTo>
                                <a:lnTo>
                                  <a:pt x="8100" y="2471"/>
                                </a:lnTo>
                                <a:lnTo>
                                  <a:pt x="8179" y="2467"/>
                                </a:lnTo>
                                <a:lnTo>
                                  <a:pt x="8259" y="2463"/>
                                </a:lnTo>
                                <a:lnTo>
                                  <a:pt x="8339" y="2457"/>
                                </a:lnTo>
                                <a:lnTo>
                                  <a:pt x="8418" y="2450"/>
                                </a:lnTo>
                                <a:lnTo>
                                  <a:pt x="8498" y="2443"/>
                                </a:lnTo>
                                <a:lnTo>
                                  <a:pt x="8578" y="2434"/>
                                </a:lnTo>
                                <a:lnTo>
                                  <a:pt x="8124" y="45"/>
                                </a:lnTo>
                                <a:close/>
                              </a:path>
                            </a:pathLst>
                          </a:custGeom>
                          <a:noFill/>
                          <a:ln w="10922">
                            <a:solidFill>
                              <a:srgbClr val="004F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101"/>
                        <wps:cNvSpPr txBox="1">
                          <a:spLocks noChangeArrowheads="1"/>
                        </wps:cNvSpPr>
                        <wps:spPr bwMode="auto">
                          <a:xfrm>
                            <a:off x="0" y="0"/>
                            <a:ext cx="8595"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before="158"/>
                                <w:ind w:left="580"/>
                                <w:rPr>
                                  <w:b/>
                                  <w:sz w:val="19"/>
                                </w:rPr>
                              </w:pPr>
                              <w:r>
                                <w:rPr>
                                  <w:b/>
                                  <w:color w:val="231F20"/>
                                  <w:sz w:val="19"/>
                                </w:rPr>
                                <w:t>Oogpatiëntenorganisaties vrezen voor</w:t>
                              </w:r>
                            </w:p>
                            <w:p w:rsidR="00257D17" w:rsidRDefault="00726B8F">
                              <w:pPr>
                                <w:numPr>
                                  <w:ilvl w:val="0"/>
                                  <w:numId w:val="18"/>
                                </w:numPr>
                                <w:tabs>
                                  <w:tab w:val="left" w:pos="890"/>
                                  <w:tab w:val="left" w:pos="891"/>
                                </w:tabs>
                                <w:spacing w:before="44" w:line="268" w:lineRule="auto"/>
                                <w:ind w:right="693"/>
                                <w:rPr>
                                  <w:sz w:val="19"/>
                                </w:rPr>
                              </w:pPr>
                              <w:r>
                                <w:rPr>
                                  <w:color w:val="231F20"/>
                                  <w:sz w:val="19"/>
                                </w:rPr>
                                <w:t>een</w:t>
                              </w:r>
                              <w:r>
                                <w:rPr>
                                  <w:color w:val="231F20"/>
                                  <w:spacing w:val="-5"/>
                                  <w:sz w:val="19"/>
                                </w:rPr>
                                <w:t xml:space="preserve"> </w:t>
                              </w:r>
                              <w:r>
                                <w:rPr>
                                  <w:color w:val="231F20"/>
                                  <w:sz w:val="19"/>
                                </w:rPr>
                                <w:t>afname</w:t>
                              </w:r>
                              <w:r>
                                <w:rPr>
                                  <w:color w:val="231F20"/>
                                  <w:spacing w:val="-6"/>
                                  <w:sz w:val="19"/>
                                </w:rPr>
                                <w:t xml:space="preserve"> </w:t>
                              </w:r>
                              <w:r>
                                <w:rPr>
                                  <w:color w:val="231F20"/>
                                  <w:sz w:val="19"/>
                                </w:rPr>
                                <w:t>van</w:t>
                              </w:r>
                              <w:r>
                                <w:rPr>
                                  <w:color w:val="231F20"/>
                                  <w:spacing w:val="-5"/>
                                  <w:sz w:val="19"/>
                                </w:rPr>
                                <w:t xml:space="preserve"> </w:t>
                              </w:r>
                              <w:r>
                                <w:rPr>
                                  <w:color w:val="231F20"/>
                                  <w:sz w:val="19"/>
                                </w:rPr>
                                <w:t>het</w:t>
                              </w:r>
                              <w:r>
                                <w:rPr>
                                  <w:color w:val="231F20"/>
                                  <w:spacing w:val="-4"/>
                                  <w:sz w:val="19"/>
                                </w:rPr>
                                <w:t xml:space="preserve"> </w:t>
                              </w:r>
                              <w:r>
                                <w:rPr>
                                  <w:color w:val="231F20"/>
                                  <w:sz w:val="19"/>
                                </w:rPr>
                                <w:t>effect</w:t>
                              </w:r>
                              <w:r>
                                <w:rPr>
                                  <w:color w:val="231F20"/>
                                  <w:spacing w:val="-6"/>
                                  <w:sz w:val="19"/>
                                </w:rPr>
                                <w:t xml:space="preserve"> </w:t>
                              </w:r>
                              <w:r>
                                <w:rPr>
                                  <w:color w:val="231F20"/>
                                  <w:sz w:val="19"/>
                                </w:rPr>
                                <w:t>en</w:t>
                              </w:r>
                              <w:r>
                                <w:rPr>
                                  <w:color w:val="231F20"/>
                                  <w:spacing w:val="-5"/>
                                  <w:sz w:val="19"/>
                                </w:rPr>
                                <w:t xml:space="preserve"> </w:t>
                              </w:r>
                              <w:r>
                                <w:rPr>
                                  <w:color w:val="231F20"/>
                                  <w:sz w:val="19"/>
                                </w:rPr>
                                <w:t>kwaliteit</w:t>
                              </w:r>
                              <w:r>
                                <w:rPr>
                                  <w:color w:val="231F20"/>
                                  <w:spacing w:val="-6"/>
                                  <w:sz w:val="19"/>
                                </w:rPr>
                                <w:t xml:space="preserve"> </w:t>
                              </w:r>
                              <w:r>
                                <w:rPr>
                                  <w:color w:val="231F20"/>
                                  <w:sz w:val="19"/>
                                </w:rPr>
                                <w:t>van</w:t>
                              </w:r>
                              <w:r>
                                <w:rPr>
                                  <w:color w:val="231F20"/>
                                  <w:spacing w:val="-5"/>
                                  <w:sz w:val="19"/>
                                </w:rPr>
                                <w:t xml:space="preserve"> </w:t>
                              </w:r>
                              <w:r>
                                <w:rPr>
                                  <w:color w:val="231F20"/>
                                  <w:sz w:val="19"/>
                                </w:rPr>
                                <w:t>de</w:t>
                              </w:r>
                              <w:r>
                                <w:rPr>
                                  <w:color w:val="231F20"/>
                                  <w:spacing w:val="-4"/>
                                  <w:sz w:val="19"/>
                                </w:rPr>
                                <w:t xml:space="preserve"> </w:t>
                              </w:r>
                              <w:r>
                                <w:rPr>
                                  <w:color w:val="231F20"/>
                                  <w:sz w:val="19"/>
                                </w:rPr>
                                <w:t>behandeling</w:t>
                              </w:r>
                              <w:r>
                                <w:rPr>
                                  <w:color w:val="231F20"/>
                                  <w:spacing w:val="-5"/>
                                  <w:sz w:val="19"/>
                                </w:rPr>
                                <w:t xml:space="preserve"> </w:t>
                              </w:r>
                              <w:r>
                                <w:rPr>
                                  <w:color w:val="231F20"/>
                                  <w:sz w:val="19"/>
                                </w:rPr>
                                <w:t>van</w:t>
                              </w:r>
                              <w:r>
                                <w:rPr>
                                  <w:color w:val="231F20"/>
                                  <w:spacing w:val="-5"/>
                                  <w:sz w:val="19"/>
                                </w:rPr>
                                <w:t xml:space="preserve"> </w:t>
                              </w:r>
                              <w:r>
                                <w:rPr>
                                  <w:color w:val="231F20"/>
                                  <w:sz w:val="19"/>
                                </w:rPr>
                                <w:t>netvliesafwijkingen,</w:t>
                              </w:r>
                              <w:r>
                                <w:rPr>
                                  <w:color w:val="231F20"/>
                                  <w:spacing w:val="-4"/>
                                  <w:sz w:val="19"/>
                                </w:rPr>
                                <w:t xml:space="preserve"> </w:t>
                              </w:r>
                              <w:r>
                                <w:rPr>
                                  <w:color w:val="231F20"/>
                                  <w:sz w:val="19"/>
                                </w:rPr>
                                <w:t>temeer daar de financiële druk alleen maar groter zal worden door het sterk toenemende aantal patiënten met deze</w:t>
                              </w:r>
                              <w:r>
                                <w:rPr>
                                  <w:color w:val="231F20"/>
                                  <w:spacing w:val="-16"/>
                                  <w:sz w:val="19"/>
                                </w:rPr>
                                <w:t xml:space="preserve"> </w:t>
                              </w:r>
                              <w:r>
                                <w:rPr>
                                  <w:color w:val="231F20"/>
                                  <w:sz w:val="19"/>
                                </w:rPr>
                                <w:t>aandoeningen</w:t>
                              </w:r>
                            </w:p>
                            <w:p w:rsidR="00257D17" w:rsidRDefault="00726B8F">
                              <w:pPr>
                                <w:numPr>
                                  <w:ilvl w:val="0"/>
                                  <w:numId w:val="18"/>
                                </w:numPr>
                                <w:tabs>
                                  <w:tab w:val="left" w:pos="890"/>
                                  <w:tab w:val="left" w:pos="891"/>
                                </w:tabs>
                                <w:spacing w:before="21"/>
                                <w:rPr>
                                  <w:sz w:val="19"/>
                                </w:rPr>
                              </w:pPr>
                              <w:r>
                                <w:rPr>
                                  <w:color w:val="231F20"/>
                                  <w:sz w:val="19"/>
                                </w:rPr>
                                <w:t>ongelijkheid</w:t>
                              </w:r>
                              <w:r>
                                <w:rPr>
                                  <w:color w:val="231F20"/>
                                  <w:spacing w:val="-7"/>
                                  <w:sz w:val="19"/>
                                </w:rPr>
                                <w:t xml:space="preserve"> </w:t>
                              </w:r>
                              <w:r>
                                <w:rPr>
                                  <w:color w:val="231F20"/>
                                  <w:sz w:val="19"/>
                                </w:rPr>
                                <w:t>met</w:t>
                              </w:r>
                              <w:r>
                                <w:rPr>
                                  <w:color w:val="231F20"/>
                                  <w:spacing w:val="-5"/>
                                  <w:sz w:val="19"/>
                                </w:rPr>
                                <w:t xml:space="preserve"> </w:t>
                              </w:r>
                              <w:r>
                                <w:rPr>
                                  <w:color w:val="231F20"/>
                                  <w:sz w:val="19"/>
                                </w:rPr>
                                <w:t>nadelen</w:t>
                              </w:r>
                              <w:r>
                                <w:rPr>
                                  <w:color w:val="231F20"/>
                                  <w:spacing w:val="-5"/>
                                  <w:sz w:val="19"/>
                                </w:rPr>
                                <w:t xml:space="preserve"> </w:t>
                              </w:r>
                              <w:r>
                                <w:rPr>
                                  <w:color w:val="231F20"/>
                                  <w:sz w:val="19"/>
                                </w:rPr>
                                <w:t>voor</w:t>
                              </w:r>
                              <w:r>
                                <w:rPr>
                                  <w:color w:val="231F20"/>
                                  <w:spacing w:val="-6"/>
                                  <w:sz w:val="19"/>
                                </w:rPr>
                                <w:t xml:space="preserve"> </w:t>
                              </w:r>
                              <w:r>
                                <w:rPr>
                                  <w:color w:val="231F20"/>
                                  <w:sz w:val="19"/>
                                </w:rPr>
                                <w:t>minder</w:t>
                              </w:r>
                              <w:r>
                                <w:rPr>
                                  <w:color w:val="231F20"/>
                                  <w:spacing w:val="-6"/>
                                  <w:sz w:val="19"/>
                                </w:rPr>
                                <w:t xml:space="preserve"> </w:t>
                              </w:r>
                              <w:r>
                                <w:rPr>
                                  <w:color w:val="231F20"/>
                                  <w:sz w:val="19"/>
                                </w:rPr>
                                <w:t>mondige</w:t>
                              </w:r>
                              <w:r>
                                <w:rPr>
                                  <w:color w:val="231F20"/>
                                  <w:spacing w:val="-5"/>
                                  <w:sz w:val="19"/>
                                </w:rPr>
                                <w:t xml:space="preserve"> </w:t>
                              </w:r>
                              <w:r>
                                <w:rPr>
                                  <w:color w:val="231F20"/>
                                  <w:sz w:val="19"/>
                                </w:rPr>
                                <w:t>patiënten</w:t>
                              </w:r>
                              <w:r>
                                <w:rPr>
                                  <w:color w:val="231F20"/>
                                  <w:spacing w:val="-5"/>
                                  <w:sz w:val="19"/>
                                </w:rPr>
                                <w:t xml:space="preserve"> </w:t>
                              </w:r>
                              <w:r>
                                <w:rPr>
                                  <w:color w:val="231F20"/>
                                  <w:sz w:val="19"/>
                                </w:rPr>
                                <w:t>en</w:t>
                              </w:r>
                              <w:r>
                                <w:rPr>
                                  <w:color w:val="231F20"/>
                                  <w:spacing w:val="-5"/>
                                  <w:sz w:val="19"/>
                                </w:rPr>
                                <w:t xml:space="preserve"> </w:t>
                              </w:r>
                              <w:r>
                                <w:rPr>
                                  <w:color w:val="231F20"/>
                                  <w:sz w:val="19"/>
                                </w:rPr>
                                <w:t>kwetsbare</w:t>
                              </w:r>
                              <w:r>
                                <w:rPr>
                                  <w:color w:val="231F20"/>
                                  <w:spacing w:val="-6"/>
                                  <w:sz w:val="19"/>
                                </w:rPr>
                                <w:t xml:space="preserve"> </w:t>
                              </w:r>
                              <w:r>
                                <w:rPr>
                                  <w:color w:val="231F20"/>
                                  <w:sz w:val="19"/>
                                </w:rPr>
                                <w:t>ouderen</w:t>
                              </w:r>
                            </w:p>
                            <w:p w:rsidR="00257D17" w:rsidRDefault="00726B8F">
                              <w:pPr>
                                <w:numPr>
                                  <w:ilvl w:val="0"/>
                                  <w:numId w:val="18"/>
                                </w:numPr>
                                <w:tabs>
                                  <w:tab w:val="left" w:pos="890"/>
                                  <w:tab w:val="left" w:pos="891"/>
                                </w:tabs>
                                <w:spacing w:before="35"/>
                                <w:rPr>
                                  <w:sz w:val="19"/>
                                </w:rPr>
                              </w:pPr>
                              <w:r>
                                <w:rPr>
                                  <w:color w:val="231F20"/>
                                  <w:sz w:val="19"/>
                                </w:rPr>
                                <w:t>regionale</w:t>
                              </w:r>
                              <w:r>
                                <w:rPr>
                                  <w:color w:val="231F20"/>
                                  <w:spacing w:val="-9"/>
                                  <w:sz w:val="19"/>
                                </w:rPr>
                                <w:t xml:space="preserve"> </w:t>
                              </w:r>
                              <w:r>
                                <w:rPr>
                                  <w:color w:val="231F20"/>
                                  <w:sz w:val="19"/>
                                </w:rPr>
                                <w:t>verschillen</w:t>
                              </w:r>
                              <w:r>
                                <w:rPr>
                                  <w:color w:val="231F20"/>
                                  <w:spacing w:val="-7"/>
                                  <w:sz w:val="19"/>
                                </w:rPr>
                                <w:t xml:space="preserve"> </w:t>
                              </w:r>
                              <w:r>
                                <w:rPr>
                                  <w:color w:val="231F20"/>
                                  <w:sz w:val="19"/>
                                </w:rPr>
                                <w:t>in</w:t>
                              </w:r>
                              <w:r>
                                <w:rPr>
                                  <w:color w:val="231F20"/>
                                  <w:spacing w:val="-8"/>
                                  <w:sz w:val="19"/>
                                </w:rPr>
                                <w:t xml:space="preserve"> </w:t>
                              </w:r>
                              <w:r>
                                <w:rPr>
                                  <w:color w:val="231F20"/>
                                  <w:sz w:val="19"/>
                                </w:rPr>
                                <w:t>behandeling,</w:t>
                              </w:r>
                              <w:r>
                                <w:rPr>
                                  <w:color w:val="231F20"/>
                                  <w:spacing w:val="-7"/>
                                  <w:sz w:val="19"/>
                                </w:rPr>
                                <w:t xml:space="preserve"> </w:t>
                              </w:r>
                              <w:r>
                                <w:rPr>
                                  <w:color w:val="231F20"/>
                                  <w:sz w:val="19"/>
                                </w:rPr>
                                <w:t>de</w:t>
                              </w:r>
                              <w:r>
                                <w:rPr>
                                  <w:color w:val="231F20"/>
                                  <w:spacing w:val="-7"/>
                                  <w:sz w:val="19"/>
                                </w:rPr>
                                <w:t xml:space="preserve"> </w:t>
                              </w:r>
                              <w:r>
                                <w:rPr>
                                  <w:color w:val="231F20"/>
                                  <w:sz w:val="19"/>
                                </w:rPr>
                                <w:t>zogeheten</w:t>
                              </w:r>
                              <w:r>
                                <w:rPr>
                                  <w:color w:val="231F20"/>
                                  <w:spacing w:val="-7"/>
                                  <w:sz w:val="19"/>
                                </w:rPr>
                                <w:t xml:space="preserve"> </w:t>
                              </w:r>
                              <w:r>
                                <w:rPr>
                                  <w:color w:val="231F20"/>
                                  <w:sz w:val="19"/>
                                </w:rPr>
                                <w:t>postcode-geneeskunde</w:t>
                              </w:r>
                            </w:p>
                            <w:p w:rsidR="00257D17" w:rsidRDefault="00726B8F">
                              <w:pPr>
                                <w:numPr>
                                  <w:ilvl w:val="0"/>
                                  <w:numId w:val="18"/>
                                </w:numPr>
                                <w:tabs>
                                  <w:tab w:val="left" w:pos="890"/>
                                  <w:tab w:val="left" w:pos="891"/>
                                </w:tabs>
                                <w:spacing w:before="33" w:line="268" w:lineRule="auto"/>
                                <w:ind w:right="772"/>
                                <w:rPr>
                                  <w:sz w:val="19"/>
                                </w:rPr>
                              </w:pPr>
                              <w:r>
                                <w:rPr>
                                  <w:color w:val="231F20"/>
                                  <w:sz w:val="19"/>
                                </w:rPr>
                                <w:t>verschraling</w:t>
                              </w:r>
                              <w:r>
                                <w:rPr>
                                  <w:color w:val="231F20"/>
                                  <w:spacing w:val="-8"/>
                                  <w:sz w:val="19"/>
                                </w:rPr>
                                <w:t xml:space="preserve"> </w:t>
                              </w:r>
                              <w:r>
                                <w:rPr>
                                  <w:color w:val="231F20"/>
                                  <w:sz w:val="19"/>
                                </w:rPr>
                                <w:t>van</w:t>
                              </w:r>
                              <w:r>
                                <w:rPr>
                                  <w:color w:val="231F20"/>
                                  <w:spacing w:val="-7"/>
                                  <w:sz w:val="19"/>
                                </w:rPr>
                                <w:t xml:space="preserve"> </w:t>
                              </w:r>
                              <w:r>
                                <w:rPr>
                                  <w:color w:val="231F20"/>
                                  <w:sz w:val="19"/>
                                </w:rPr>
                                <w:t>het</w:t>
                              </w:r>
                              <w:r>
                                <w:rPr>
                                  <w:color w:val="231F20"/>
                                  <w:spacing w:val="-6"/>
                                  <w:sz w:val="19"/>
                                </w:rPr>
                                <w:t xml:space="preserve"> </w:t>
                              </w:r>
                              <w:r>
                                <w:rPr>
                                  <w:color w:val="231F20"/>
                                  <w:sz w:val="19"/>
                                </w:rPr>
                                <w:t>verzekerde</w:t>
                              </w:r>
                              <w:r>
                                <w:rPr>
                                  <w:color w:val="231F20"/>
                                  <w:spacing w:val="-6"/>
                                  <w:sz w:val="19"/>
                                </w:rPr>
                                <w:t xml:space="preserve"> </w:t>
                              </w:r>
                              <w:r>
                                <w:rPr>
                                  <w:color w:val="231F20"/>
                                  <w:sz w:val="19"/>
                                </w:rPr>
                                <w:t>basispakket:</w:t>
                              </w:r>
                              <w:r>
                                <w:rPr>
                                  <w:color w:val="231F20"/>
                                  <w:spacing w:val="-5"/>
                                  <w:sz w:val="19"/>
                                </w:rPr>
                                <w:t xml:space="preserve"> </w:t>
                              </w:r>
                              <w:r>
                                <w:rPr>
                                  <w:color w:val="231F20"/>
                                  <w:sz w:val="19"/>
                                </w:rPr>
                                <w:t>slechte</w:t>
                              </w:r>
                              <w:r>
                                <w:rPr>
                                  <w:color w:val="231F20"/>
                                  <w:spacing w:val="-7"/>
                                  <w:sz w:val="19"/>
                                </w:rPr>
                                <w:t xml:space="preserve"> </w:t>
                              </w:r>
                              <w:r>
                                <w:rPr>
                                  <w:color w:val="231F20"/>
                                  <w:sz w:val="19"/>
                                </w:rPr>
                                <w:t>toegankelijkheid</w:t>
                              </w:r>
                              <w:r>
                                <w:rPr>
                                  <w:color w:val="231F20"/>
                                  <w:spacing w:val="-7"/>
                                  <w:sz w:val="19"/>
                                </w:rPr>
                                <w:t xml:space="preserve"> </w:t>
                              </w:r>
                              <w:r>
                                <w:rPr>
                                  <w:color w:val="231F20"/>
                                  <w:sz w:val="19"/>
                                </w:rPr>
                                <w:t>tot</w:t>
                              </w:r>
                              <w:r>
                                <w:rPr>
                                  <w:color w:val="231F20"/>
                                  <w:spacing w:val="-7"/>
                                  <w:sz w:val="19"/>
                                </w:rPr>
                                <w:t xml:space="preserve"> </w:t>
                              </w:r>
                              <w:r>
                                <w:rPr>
                                  <w:color w:val="231F20"/>
                                  <w:sz w:val="19"/>
                                </w:rPr>
                                <w:t>geneesmiddelen die</w:t>
                              </w:r>
                              <w:r>
                                <w:rPr>
                                  <w:color w:val="231F20"/>
                                  <w:spacing w:val="-4"/>
                                  <w:sz w:val="19"/>
                                </w:rPr>
                                <w:t xml:space="preserve"> </w:t>
                              </w:r>
                              <w:r>
                                <w:rPr>
                                  <w:color w:val="231F20"/>
                                  <w:sz w:val="19"/>
                                </w:rPr>
                                <w:t>nota</w:t>
                              </w:r>
                              <w:r>
                                <w:rPr>
                                  <w:color w:val="231F20"/>
                                  <w:spacing w:val="-6"/>
                                  <w:sz w:val="19"/>
                                </w:rPr>
                                <w:t xml:space="preserve"> </w:t>
                              </w:r>
                              <w:r>
                                <w:rPr>
                                  <w:color w:val="231F20"/>
                                  <w:sz w:val="19"/>
                                </w:rPr>
                                <w:t>bene</w:t>
                              </w:r>
                              <w:r>
                                <w:rPr>
                                  <w:color w:val="231F20"/>
                                  <w:spacing w:val="-6"/>
                                  <w:sz w:val="19"/>
                                </w:rPr>
                                <w:t xml:space="preserve"> </w:t>
                              </w:r>
                              <w:r>
                                <w:rPr>
                                  <w:color w:val="231F20"/>
                                  <w:sz w:val="19"/>
                                </w:rPr>
                                <w:t>onderdeel</w:t>
                              </w:r>
                              <w:r>
                                <w:rPr>
                                  <w:color w:val="231F20"/>
                                  <w:spacing w:val="-4"/>
                                  <w:sz w:val="19"/>
                                </w:rPr>
                                <w:t xml:space="preserve"> </w:t>
                              </w:r>
                              <w:r>
                                <w:rPr>
                                  <w:color w:val="231F20"/>
                                  <w:sz w:val="19"/>
                                </w:rPr>
                                <w:t>uitmaken</w:t>
                              </w:r>
                              <w:r>
                                <w:rPr>
                                  <w:color w:val="231F20"/>
                                  <w:spacing w:val="-6"/>
                                  <w:sz w:val="19"/>
                                </w:rPr>
                                <w:t xml:space="preserve"> </w:t>
                              </w:r>
                              <w:r>
                                <w:rPr>
                                  <w:color w:val="231F20"/>
                                  <w:sz w:val="19"/>
                                </w:rPr>
                                <w:t>van</w:t>
                              </w:r>
                              <w:r>
                                <w:rPr>
                                  <w:color w:val="231F20"/>
                                  <w:spacing w:val="-5"/>
                                  <w:sz w:val="19"/>
                                </w:rPr>
                                <w:t xml:space="preserve"> </w:t>
                              </w:r>
                              <w:r>
                                <w:rPr>
                                  <w:color w:val="231F20"/>
                                  <w:sz w:val="19"/>
                                </w:rPr>
                                <w:t>het</w:t>
                              </w:r>
                              <w:r>
                                <w:rPr>
                                  <w:color w:val="231F20"/>
                                  <w:spacing w:val="-6"/>
                                  <w:sz w:val="19"/>
                                </w:rPr>
                                <w:t xml:space="preserve"> </w:t>
                              </w:r>
                              <w:r>
                                <w:rPr>
                                  <w:color w:val="231F20"/>
                                  <w:sz w:val="19"/>
                                </w:rPr>
                                <w:t>verzekerde</w:t>
                              </w:r>
                              <w:r>
                                <w:rPr>
                                  <w:color w:val="231F20"/>
                                  <w:spacing w:val="-6"/>
                                  <w:sz w:val="19"/>
                                </w:rPr>
                                <w:t xml:space="preserve"> </w:t>
                              </w:r>
                              <w:r>
                                <w:rPr>
                                  <w:color w:val="231F20"/>
                                  <w:sz w:val="19"/>
                                </w:rPr>
                                <w:t>basispakket</w:t>
                              </w:r>
                            </w:p>
                          </w:txbxContent>
                        </wps:txbx>
                        <wps:bodyPr rot="0" vert="horz" wrap="square" lIns="0" tIns="0" rIns="0" bIns="0" anchor="t" anchorCtr="0" upright="1">
                          <a:noAutofit/>
                        </wps:bodyPr>
                      </wps:wsp>
                    </wpg:wgp>
                  </a:graphicData>
                </a:graphic>
              </wp:inline>
            </w:drawing>
          </mc:Choice>
          <mc:Fallback>
            <w:pict>
              <v:group id="Group 100" o:spid="_x0000_s1059" style="width:429.8pt;height:124.9pt;mso-position-horizontal-relative:char;mso-position-vertical-relative:line" coordsize="8596,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">
                <v:shape id="AutoShape 103" o:spid="_x0000_s1060" style="position:absolute;left:9;top:9;width:8578;height:2480;visibility:visible;mso-wrap-style:square;v-text-anchor:top" coordsize="857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BuMIA&#10;AADcAAAADwAAAGRycy9kb3ducmV2LnhtbERP24rCMBB9X9h/CLPg2zZVFnGrUURdFFFZLx8wNGNb&#10;bCa1iVr/3giCb3M41xmMGlOKK9WusKygHcUgiFOrC84UHPZ/3z0QziNrLC2Tgjs5GA0/PwaYaHvj&#10;LV13PhMhhF2CCnLvq0RKl+Zk0EW2Ig7c0dYGfYB1JnWNtxBuStmJ4640WHBoyLGiSU7paXcxCmy5&#10;2izP62b2I+eb8xpP7v4/TZVqfTXjPghPjX+LX+6FDvPbv/B8Jlwgh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UG4wgAAANwAAAAPAAAAAAAAAAAAAAAAAJgCAABkcnMvZG93&#10;bnJldi54bWxQSwUGAAAAAAQABAD1AAAAhwMAAAAA&#10;" path="m5392,2389r-4062,l1409,2389r239,5l1887,2402r1354,70l3480,2478r159,1l3799,2478r159,-4l4038,2471r79,-4l4197,2463r80,-6l4356,2450r80,-7l4595,2425r80,-7l4754,2411r80,-6l4914,2401r79,-4l5153,2391r159,-2l5392,2389xm8569,2389r-3177,l5471,2389r239,5l5949,2402r1354,70l7542,2478r159,1l7861,2478r159,-4l8100,2471r79,-4l8259,2463r80,-6l8418,2450r80,-7l8578,2434r-9,-45xm876,l797,,637,3,478,8r-80,4l319,17r-80,5l159,29,80,36,,45,453,2434r80,-9l613,2418r79,-7l772,2405r80,-4l931,2397r160,-6l1250,2389r7319,l8133,90r-4947,l3027,89,2788,83,1434,14,1195,5,956,,876,xm4938,r-79,l4699,3,4540,8r-80,4l4381,17r-80,5l4221,29r-79,7l3982,54r-79,7l3823,68r-79,6l3664,79r-80,3l3505,86r-160,3l3186,90r4062,l7089,89,6850,83,5496,14,5257,5,5018,r-80,xm8124,45r-80,9l7965,61r-80,7l7805,74r-79,5l7646,82r-79,4l7407,89r-159,1l8133,90r-9,-45xe" fillcolor="#cfe4f1" stroked="f">
                  <v:path arrowok="t" o:connecttype="custom" o:connectlocs="1330,2398;1648,2403;3241,2481;3639,2488;3958,2483;4117,2476;4277,2466;4436,2452;4675,2427;4834,2414;4993,2406;5312,2398;8569,2398;5471,2398;5949,2411;7542,2487;7861,2487;8100,2480;8259,2472;8418,2459;8578,2443;876,9;637,12;398,21;239,31;80,45;453,2443;613,2427;772,2414;931,2406;1250,2398;8133,99;3027,98;1434,23;956,9;4938,9;4699,12;4460,21;4301,31;4142,45;3903,70;3744,83;3584,91;3345,98;7248,99;6850,92;5257,14;4938,9;8044,63;7885,77;7726,88;7567,95;7248,99;8124,54" o:connectangles="0,0,0,0,0,0,0,0,0,0,0,0,0,0,0,0,0,0,0,0,0,0,0,0,0,0,0,0,0,0,0,0,0,0,0,0,0,0,0,0,0,0,0,0,0,0,0,0,0,0,0,0,0,0"/>
                </v:shape>
                <v:shape id="Freeform 102" o:spid="_x0000_s1061" style="position:absolute;left:9;top:9;width:8578;height:2480;visibility:visible;mso-wrap-style:square;v-text-anchor:top" coordsize="857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hxcYA&#10;AADcAAAADwAAAGRycy9kb3ducmV2LnhtbESPQWvDMAyF74P+B6PCbqvdFMrI6pZSKN1hMJp17Cpi&#10;LUkbyyH2kmy/fjoMdpN4T+992uwm36qB+tgEtrBcGFDEZXANVxYub8eHR1AxITtsA5OFb4qw287u&#10;Npi7MPKZhiJVSkI45mihTqnLtY5lTR7jInTEon2G3mOSta+063GUcN/qzJi19tiwNNTY0aGm8lZ8&#10;eQvF8fqyWv3g/pR9dOvX8d1cz4Ox9n4+7Z9AJZrSv/nv+tkJfib4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jhxcYAAADcAAAADwAAAAAAAAAAAAAAAACYAgAAZHJz&#10;L2Rvd25yZXYueG1sUEsFBgAAAAAEAAQA9QAAAIsDAAAAAA==&#10;" path="m8124,45r-80,9l7965,61r-80,7l7805,74r-79,5l7646,82r-79,4l7487,88r-80,1l7328,90r-80,l7168,90r-79,-1l7009,87r-80,-2l6850,83r-80,-3l6690,77r-79,-4l6531,69r-80,-4l6372,61r-80,-4l6213,52r-80,-5l6053,43r-79,-5l5894,34r-80,-5l5735,25r-80,-4l5575,17r-79,-3l5416,10,5337,8,5257,5,5177,3,5098,1,5018,r-80,l4859,r-80,1l4699,3r-79,2l4540,8r-80,4l4381,17r-80,5l4221,29r-79,7l4062,45r-80,9l3903,61r-80,7l3744,74r-80,5l3584,82r-79,4l3425,88r-80,1l3266,90r-80,l3106,90r-79,-1l2947,87r-80,-2l2788,83r-80,-3l2628,77r-79,-4l2469,69r-80,-4l2310,61r-80,-4l2151,52r-80,-5l1991,43r-79,-5l1832,34r-80,-5l1673,25r-80,-4l1513,17r-79,-3l1354,10,1274,8,1195,5,1115,3,1035,1,956,,876,,797,,717,1,637,3,558,5,478,8r-80,4l319,17r-80,5l159,29,80,36,,45,453,2434r80,-9l613,2418r79,-7l772,2405r80,-4l931,2397r80,-3l1091,2391r79,-1l1250,2389r80,l1409,2389r80,1l1569,2392r79,2l1728,2396r80,3l1887,2402r80,4l2046,2410r80,4l2206,2418r79,5l2365,2427r80,5l2524,2436r80,5l2684,2445r79,5l2843,2454r80,4l3002,2462r80,3l3161,2469r80,3l3321,2474r79,2l3480,2478r80,1l3639,2479r80,l3799,2478r79,-1l3958,2474r80,-3l4117,2467r80,-4l4277,2457r79,-7l4436,2443r80,-9l4595,2425r80,-7l4754,2411r80,-6l4914,2401r79,-4l5073,2394r80,-3l5232,2390r80,-1l5392,2389r79,l5551,2390r80,2l5710,2394r80,2l5870,2399r79,3l6029,2406r80,4l6188,2414r80,4l6347,2423r80,4l6507,2432r79,4l6666,2441r80,4l6825,2450r80,4l6985,2458r79,4l7144,2465r80,4l7303,2472r80,2l7463,2476r79,2l7622,2479r79,l7781,2479r80,-1l7940,2477r80,-3l8100,2471r79,-4l8259,2463r80,-6l8418,2450r80,-7l8578,2434,8124,45xe" filled="f" strokecolor="#004f79" strokeweight=".86pt">
                  <v:path arrowok="t" o:connecttype="custom" o:connectlocs="7885,77;7567,95;7248,99;6929,94;6611,82;6292,66;5974,47;5655,30;5337,17;5018,9;4699,12;4381,26;4062,54;3744,83;3425,97;3106,99;2788,92;2469,78;2151,61;1832,43;1513,26;1195,14;876,9;558,14;239,31;453,2443;772,2414;1091,2400;1409,2398;1728,2405;2046,2419;2365,2436;2684,2454;3002,2471;3321,2483;3639,2488;3958,2483;4277,2466;4595,2434;4914,2410;5232,2399;5551,2399;5870,2408;6188,2423;6507,2441;6825,2459;7144,2474;7463,2485;7781,2488;8100,2480;8418,2459" o:connectangles="0,0,0,0,0,0,0,0,0,0,0,0,0,0,0,0,0,0,0,0,0,0,0,0,0,0,0,0,0,0,0,0,0,0,0,0,0,0,0,0,0,0,0,0,0,0,0,0,0,0,0"/>
                </v:shape>
                <v:shape id="Text Box 101" o:spid="_x0000_s1062" type="#_x0000_t202" style="position:absolute;width:8595;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257D17" w:rsidRDefault="00726B8F">
                        <w:pPr>
                          <w:spacing w:before="158"/>
                          <w:ind w:left="580"/>
                          <w:rPr>
                            <w:b/>
                            <w:sz w:val="19"/>
                          </w:rPr>
                        </w:pPr>
                        <w:r>
                          <w:rPr>
                            <w:b/>
                            <w:color w:val="231F20"/>
                            <w:sz w:val="19"/>
                          </w:rPr>
                          <w:t>Oogpatiëntenorganisaties vrezen voor</w:t>
                        </w:r>
                      </w:p>
                      <w:p w:rsidR="00257D17" w:rsidRDefault="00726B8F">
                        <w:pPr>
                          <w:numPr>
                            <w:ilvl w:val="0"/>
                            <w:numId w:val="18"/>
                          </w:numPr>
                          <w:tabs>
                            <w:tab w:val="left" w:pos="890"/>
                            <w:tab w:val="left" w:pos="891"/>
                          </w:tabs>
                          <w:spacing w:before="44" w:line="268" w:lineRule="auto"/>
                          <w:ind w:right="693"/>
                          <w:rPr>
                            <w:sz w:val="19"/>
                          </w:rPr>
                        </w:pPr>
                        <w:r>
                          <w:rPr>
                            <w:color w:val="231F20"/>
                            <w:sz w:val="19"/>
                          </w:rPr>
                          <w:t>een</w:t>
                        </w:r>
                        <w:r>
                          <w:rPr>
                            <w:color w:val="231F20"/>
                            <w:spacing w:val="-5"/>
                            <w:sz w:val="19"/>
                          </w:rPr>
                          <w:t xml:space="preserve"> </w:t>
                        </w:r>
                        <w:r>
                          <w:rPr>
                            <w:color w:val="231F20"/>
                            <w:sz w:val="19"/>
                          </w:rPr>
                          <w:t>afname</w:t>
                        </w:r>
                        <w:r>
                          <w:rPr>
                            <w:color w:val="231F20"/>
                            <w:spacing w:val="-6"/>
                            <w:sz w:val="19"/>
                          </w:rPr>
                          <w:t xml:space="preserve"> </w:t>
                        </w:r>
                        <w:r>
                          <w:rPr>
                            <w:color w:val="231F20"/>
                            <w:sz w:val="19"/>
                          </w:rPr>
                          <w:t>van</w:t>
                        </w:r>
                        <w:r>
                          <w:rPr>
                            <w:color w:val="231F20"/>
                            <w:spacing w:val="-5"/>
                            <w:sz w:val="19"/>
                          </w:rPr>
                          <w:t xml:space="preserve"> </w:t>
                        </w:r>
                        <w:r>
                          <w:rPr>
                            <w:color w:val="231F20"/>
                            <w:sz w:val="19"/>
                          </w:rPr>
                          <w:t>het</w:t>
                        </w:r>
                        <w:r>
                          <w:rPr>
                            <w:color w:val="231F20"/>
                            <w:spacing w:val="-4"/>
                            <w:sz w:val="19"/>
                          </w:rPr>
                          <w:t xml:space="preserve"> </w:t>
                        </w:r>
                        <w:r>
                          <w:rPr>
                            <w:color w:val="231F20"/>
                            <w:sz w:val="19"/>
                          </w:rPr>
                          <w:t>effect</w:t>
                        </w:r>
                        <w:r>
                          <w:rPr>
                            <w:color w:val="231F20"/>
                            <w:spacing w:val="-6"/>
                            <w:sz w:val="19"/>
                          </w:rPr>
                          <w:t xml:space="preserve"> </w:t>
                        </w:r>
                        <w:r>
                          <w:rPr>
                            <w:color w:val="231F20"/>
                            <w:sz w:val="19"/>
                          </w:rPr>
                          <w:t>en</w:t>
                        </w:r>
                        <w:r>
                          <w:rPr>
                            <w:color w:val="231F20"/>
                            <w:spacing w:val="-5"/>
                            <w:sz w:val="19"/>
                          </w:rPr>
                          <w:t xml:space="preserve"> </w:t>
                        </w:r>
                        <w:r>
                          <w:rPr>
                            <w:color w:val="231F20"/>
                            <w:sz w:val="19"/>
                          </w:rPr>
                          <w:t>kwaliteit</w:t>
                        </w:r>
                        <w:r>
                          <w:rPr>
                            <w:color w:val="231F20"/>
                            <w:spacing w:val="-6"/>
                            <w:sz w:val="19"/>
                          </w:rPr>
                          <w:t xml:space="preserve"> </w:t>
                        </w:r>
                        <w:r>
                          <w:rPr>
                            <w:color w:val="231F20"/>
                            <w:sz w:val="19"/>
                          </w:rPr>
                          <w:t>van</w:t>
                        </w:r>
                        <w:r>
                          <w:rPr>
                            <w:color w:val="231F20"/>
                            <w:spacing w:val="-5"/>
                            <w:sz w:val="19"/>
                          </w:rPr>
                          <w:t xml:space="preserve"> </w:t>
                        </w:r>
                        <w:r>
                          <w:rPr>
                            <w:color w:val="231F20"/>
                            <w:sz w:val="19"/>
                          </w:rPr>
                          <w:t>de</w:t>
                        </w:r>
                        <w:r>
                          <w:rPr>
                            <w:color w:val="231F20"/>
                            <w:spacing w:val="-4"/>
                            <w:sz w:val="19"/>
                          </w:rPr>
                          <w:t xml:space="preserve"> </w:t>
                        </w:r>
                        <w:r>
                          <w:rPr>
                            <w:color w:val="231F20"/>
                            <w:sz w:val="19"/>
                          </w:rPr>
                          <w:t>behandeling</w:t>
                        </w:r>
                        <w:r>
                          <w:rPr>
                            <w:color w:val="231F20"/>
                            <w:spacing w:val="-5"/>
                            <w:sz w:val="19"/>
                          </w:rPr>
                          <w:t xml:space="preserve"> </w:t>
                        </w:r>
                        <w:r>
                          <w:rPr>
                            <w:color w:val="231F20"/>
                            <w:sz w:val="19"/>
                          </w:rPr>
                          <w:t>van</w:t>
                        </w:r>
                        <w:r>
                          <w:rPr>
                            <w:color w:val="231F20"/>
                            <w:spacing w:val="-5"/>
                            <w:sz w:val="19"/>
                          </w:rPr>
                          <w:t xml:space="preserve"> </w:t>
                        </w:r>
                        <w:r>
                          <w:rPr>
                            <w:color w:val="231F20"/>
                            <w:sz w:val="19"/>
                          </w:rPr>
                          <w:t>netvliesafwijkingen,</w:t>
                        </w:r>
                        <w:r>
                          <w:rPr>
                            <w:color w:val="231F20"/>
                            <w:spacing w:val="-4"/>
                            <w:sz w:val="19"/>
                          </w:rPr>
                          <w:t xml:space="preserve"> </w:t>
                        </w:r>
                        <w:r>
                          <w:rPr>
                            <w:color w:val="231F20"/>
                            <w:sz w:val="19"/>
                          </w:rPr>
                          <w:t>temeer daar de financiële druk alleen maar groter zal worden door het sterk toenemende aantal patiënten met deze</w:t>
                        </w:r>
                        <w:r>
                          <w:rPr>
                            <w:color w:val="231F20"/>
                            <w:spacing w:val="-16"/>
                            <w:sz w:val="19"/>
                          </w:rPr>
                          <w:t xml:space="preserve"> </w:t>
                        </w:r>
                        <w:r>
                          <w:rPr>
                            <w:color w:val="231F20"/>
                            <w:sz w:val="19"/>
                          </w:rPr>
                          <w:t>aandoeningen</w:t>
                        </w:r>
                      </w:p>
                      <w:p w:rsidR="00257D17" w:rsidRDefault="00726B8F">
                        <w:pPr>
                          <w:numPr>
                            <w:ilvl w:val="0"/>
                            <w:numId w:val="18"/>
                          </w:numPr>
                          <w:tabs>
                            <w:tab w:val="left" w:pos="890"/>
                            <w:tab w:val="left" w:pos="891"/>
                          </w:tabs>
                          <w:spacing w:before="21"/>
                          <w:rPr>
                            <w:sz w:val="19"/>
                          </w:rPr>
                        </w:pPr>
                        <w:r>
                          <w:rPr>
                            <w:color w:val="231F20"/>
                            <w:sz w:val="19"/>
                          </w:rPr>
                          <w:t>ongelijkheid</w:t>
                        </w:r>
                        <w:r>
                          <w:rPr>
                            <w:color w:val="231F20"/>
                            <w:spacing w:val="-7"/>
                            <w:sz w:val="19"/>
                          </w:rPr>
                          <w:t xml:space="preserve"> </w:t>
                        </w:r>
                        <w:r>
                          <w:rPr>
                            <w:color w:val="231F20"/>
                            <w:sz w:val="19"/>
                          </w:rPr>
                          <w:t>met</w:t>
                        </w:r>
                        <w:r>
                          <w:rPr>
                            <w:color w:val="231F20"/>
                            <w:spacing w:val="-5"/>
                            <w:sz w:val="19"/>
                          </w:rPr>
                          <w:t xml:space="preserve"> </w:t>
                        </w:r>
                        <w:r>
                          <w:rPr>
                            <w:color w:val="231F20"/>
                            <w:sz w:val="19"/>
                          </w:rPr>
                          <w:t>nadelen</w:t>
                        </w:r>
                        <w:r>
                          <w:rPr>
                            <w:color w:val="231F20"/>
                            <w:spacing w:val="-5"/>
                            <w:sz w:val="19"/>
                          </w:rPr>
                          <w:t xml:space="preserve"> </w:t>
                        </w:r>
                        <w:r>
                          <w:rPr>
                            <w:color w:val="231F20"/>
                            <w:sz w:val="19"/>
                          </w:rPr>
                          <w:t>voor</w:t>
                        </w:r>
                        <w:r>
                          <w:rPr>
                            <w:color w:val="231F20"/>
                            <w:spacing w:val="-6"/>
                            <w:sz w:val="19"/>
                          </w:rPr>
                          <w:t xml:space="preserve"> </w:t>
                        </w:r>
                        <w:r>
                          <w:rPr>
                            <w:color w:val="231F20"/>
                            <w:sz w:val="19"/>
                          </w:rPr>
                          <w:t>minder</w:t>
                        </w:r>
                        <w:r>
                          <w:rPr>
                            <w:color w:val="231F20"/>
                            <w:spacing w:val="-6"/>
                            <w:sz w:val="19"/>
                          </w:rPr>
                          <w:t xml:space="preserve"> </w:t>
                        </w:r>
                        <w:r>
                          <w:rPr>
                            <w:color w:val="231F20"/>
                            <w:sz w:val="19"/>
                          </w:rPr>
                          <w:t>mondige</w:t>
                        </w:r>
                        <w:r>
                          <w:rPr>
                            <w:color w:val="231F20"/>
                            <w:spacing w:val="-5"/>
                            <w:sz w:val="19"/>
                          </w:rPr>
                          <w:t xml:space="preserve"> </w:t>
                        </w:r>
                        <w:r>
                          <w:rPr>
                            <w:color w:val="231F20"/>
                            <w:sz w:val="19"/>
                          </w:rPr>
                          <w:t>patiënten</w:t>
                        </w:r>
                        <w:r>
                          <w:rPr>
                            <w:color w:val="231F20"/>
                            <w:spacing w:val="-5"/>
                            <w:sz w:val="19"/>
                          </w:rPr>
                          <w:t xml:space="preserve"> </w:t>
                        </w:r>
                        <w:r>
                          <w:rPr>
                            <w:color w:val="231F20"/>
                            <w:sz w:val="19"/>
                          </w:rPr>
                          <w:t>en</w:t>
                        </w:r>
                        <w:r>
                          <w:rPr>
                            <w:color w:val="231F20"/>
                            <w:spacing w:val="-5"/>
                            <w:sz w:val="19"/>
                          </w:rPr>
                          <w:t xml:space="preserve"> </w:t>
                        </w:r>
                        <w:r>
                          <w:rPr>
                            <w:color w:val="231F20"/>
                            <w:sz w:val="19"/>
                          </w:rPr>
                          <w:t>kwetsbare</w:t>
                        </w:r>
                        <w:r>
                          <w:rPr>
                            <w:color w:val="231F20"/>
                            <w:spacing w:val="-6"/>
                            <w:sz w:val="19"/>
                          </w:rPr>
                          <w:t xml:space="preserve"> </w:t>
                        </w:r>
                        <w:r>
                          <w:rPr>
                            <w:color w:val="231F20"/>
                            <w:sz w:val="19"/>
                          </w:rPr>
                          <w:t>ouderen</w:t>
                        </w:r>
                      </w:p>
                      <w:p w:rsidR="00257D17" w:rsidRDefault="00726B8F">
                        <w:pPr>
                          <w:numPr>
                            <w:ilvl w:val="0"/>
                            <w:numId w:val="18"/>
                          </w:numPr>
                          <w:tabs>
                            <w:tab w:val="left" w:pos="890"/>
                            <w:tab w:val="left" w:pos="891"/>
                          </w:tabs>
                          <w:spacing w:before="35"/>
                          <w:rPr>
                            <w:sz w:val="19"/>
                          </w:rPr>
                        </w:pPr>
                        <w:r>
                          <w:rPr>
                            <w:color w:val="231F20"/>
                            <w:sz w:val="19"/>
                          </w:rPr>
                          <w:t>regionale</w:t>
                        </w:r>
                        <w:r>
                          <w:rPr>
                            <w:color w:val="231F20"/>
                            <w:spacing w:val="-9"/>
                            <w:sz w:val="19"/>
                          </w:rPr>
                          <w:t xml:space="preserve"> </w:t>
                        </w:r>
                        <w:r>
                          <w:rPr>
                            <w:color w:val="231F20"/>
                            <w:sz w:val="19"/>
                          </w:rPr>
                          <w:t>verschillen</w:t>
                        </w:r>
                        <w:r>
                          <w:rPr>
                            <w:color w:val="231F20"/>
                            <w:spacing w:val="-7"/>
                            <w:sz w:val="19"/>
                          </w:rPr>
                          <w:t xml:space="preserve"> </w:t>
                        </w:r>
                        <w:r>
                          <w:rPr>
                            <w:color w:val="231F20"/>
                            <w:sz w:val="19"/>
                          </w:rPr>
                          <w:t>in</w:t>
                        </w:r>
                        <w:r>
                          <w:rPr>
                            <w:color w:val="231F20"/>
                            <w:spacing w:val="-8"/>
                            <w:sz w:val="19"/>
                          </w:rPr>
                          <w:t xml:space="preserve"> </w:t>
                        </w:r>
                        <w:r>
                          <w:rPr>
                            <w:color w:val="231F20"/>
                            <w:sz w:val="19"/>
                          </w:rPr>
                          <w:t>behandeling,</w:t>
                        </w:r>
                        <w:r>
                          <w:rPr>
                            <w:color w:val="231F20"/>
                            <w:spacing w:val="-7"/>
                            <w:sz w:val="19"/>
                          </w:rPr>
                          <w:t xml:space="preserve"> </w:t>
                        </w:r>
                        <w:r>
                          <w:rPr>
                            <w:color w:val="231F20"/>
                            <w:sz w:val="19"/>
                          </w:rPr>
                          <w:t>de</w:t>
                        </w:r>
                        <w:r>
                          <w:rPr>
                            <w:color w:val="231F20"/>
                            <w:spacing w:val="-7"/>
                            <w:sz w:val="19"/>
                          </w:rPr>
                          <w:t xml:space="preserve"> </w:t>
                        </w:r>
                        <w:r>
                          <w:rPr>
                            <w:color w:val="231F20"/>
                            <w:sz w:val="19"/>
                          </w:rPr>
                          <w:t>zogeheten</w:t>
                        </w:r>
                        <w:r>
                          <w:rPr>
                            <w:color w:val="231F20"/>
                            <w:spacing w:val="-7"/>
                            <w:sz w:val="19"/>
                          </w:rPr>
                          <w:t xml:space="preserve"> </w:t>
                        </w:r>
                        <w:r>
                          <w:rPr>
                            <w:color w:val="231F20"/>
                            <w:sz w:val="19"/>
                          </w:rPr>
                          <w:t>postcode-geneeskunde</w:t>
                        </w:r>
                      </w:p>
                      <w:p w:rsidR="00257D17" w:rsidRDefault="00726B8F">
                        <w:pPr>
                          <w:numPr>
                            <w:ilvl w:val="0"/>
                            <w:numId w:val="18"/>
                          </w:numPr>
                          <w:tabs>
                            <w:tab w:val="left" w:pos="890"/>
                            <w:tab w:val="left" w:pos="891"/>
                          </w:tabs>
                          <w:spacing w:before="33" w:line="268" w:lineRule="auto"/>
                          <w:ind w:right="772"/>
                          <w:rPr>
                            <w:sz w:val="19"/>
                          </w:rPr>
                        </w:pPr>
                        <w:r>
                          <w:rPr>
                            <w:color w:val="231F20"/>
                            <w:sz w:val="19"/>
                          </w:rPr>
                          <w:t>verschraling</w:t>
                        </w:r>
                        <w:r>
                          <w:rPr>
                            <w:color w:val="231F20"/>
                            <w:spacing w:val="-8"/>
                            <w:sz w:val="19"/>
                          </w:rPr>
                          <w:t xml:space="preserve"> </w:t>
                        </w:r>
                        <w:r>
                          <w:rPr>
                            <w:color w:val="231F20"/>
                            <w:sz w:val="19"/>
                          </w:rPr>
                          <w:t>van</w:t>
                        </w:r>
                        <w:r>
                          <w:rPr>
                            <w:color w:val="231F20"/>
                            <w:spacing w:val="-7"/>
                            <w:sz w:val="19"/>
                          </w:rPr>
                          <w:t xml:space="preserve"> </w:t>
                        </w:r>
                        <w:r>
                          <w:rPr>
                            <w:color w:val="231F20"/>
                            <w:sz w:val="19"/>
                          </w:rPr>
                          <w:t>het</w:t>
                        </w:r>
                        <w:r>
                          <w:rPr>
                            <w:color w:val="231F20"/>
                            <w:spacing w:val="-6"/>
                            <w:sz w:val="19"/>
                          </w:rPr>
                          <w:t xml:space="preserve"> </w:t>
                        </w:r>
                        <w:r>
                          <w:rPr>
                            <w:color w:val="231F20"/>
                            <w:sz w:val="19"/>
                          </w:rPr>
                          <w:t>verzekerde</w:t>
                        </w:r>
                        <w:r>
                          <w:rPr>
                            <w:color w:val="231F20"/>
                            <w:spacing w:val="-6"/>
                            <w:sz w:val="19"/>
                          </w:rPr>
                          <w:t xml:space="preserve"> </w:t>
                        </w:r>
                        <w:r>
                          <w:rPr>
                            <w:color w:val="231F20"/>
                            <w:sz w:val="19"/>
                          </w:rPr>
                          <w:t>basispakket:</w:t>
                        </w:r>
                        <w:r>
                          <w:rPr>
                            <w:color w:val="231F20"/>
                            <w:spacing w:val="-5"/>
                            <w:sz w:val="19"/>
                          </w:rPr>
                          <w:t xml:space="preserve"> </w:t>
                        </w:r>
                        <w:r>
                          <w:rPr>
                            <w:color w:val="231F20"/>
                            <w:sz w:val="19"/>
                          </w:rPr>
                          <w:t>slechte</w:t>
                        </w:r>
                        <w:r>
                          <w:rPr>
                            <w:color w:val="231F20"/>
                            <w:spacing w:val="-7"/>
                            <w:sz w:val="19"/>
                          </w:rPr>
                          <w:t xml:space="preserve"> </w:t>
                        </w:r>
                        <w:r>
                          <w:rPr>
                            <w:color w:val="231F20"/>
                            <w:sz w:val="19"/>
                          </w:rPr>
                          <w:t>toegankelijkheid</w:t>
                        </w:r>
                        <w:r>
                          <w:rPr>
                            <w:color w:val="231F20"/>
                            <w:spacing w:val="-7"/>
                            <w:sz w:val="19"/>
                          </w:rPr>
                          <w:t xml:space="preserve"> </w:t>
                        </w:r>
                        <w:r>
                          <w:rPr>
                            <w:color w:val="231F20"/>
                            <w:sz w:val="19"/>
                          </w:rPr>
                          <w:t>tot</w:t>
                        </w:r>
                        <w:r>
                          <w:rPr>
                            <w:color w:val="231F20"/>
                            <w:spacing w:val="-7"/>
                            <w:sz w:val="19"/>
                          </w:rPr>
                          <w:t xml:space="preserve"> </w:t>
                        </w:r>
                        <w:r>
                          <w:rPr>
                            <w:color w:val="231F20"/>
                            <w:sz w:val="19"/>
                          </w:rPr>
                          <w:t>geneesmiddelen die</w:t>
                        </w:r>
                        <w:r>
                          <w:rPr>
                            <w:color w:val="231F20"/>
                            <w:spacing w:val="-4"/>
                            <w:sz w:val="19"/>
                          </w:rPr>
                          <w:t xml:space="preserve"> </w:t>
                        </w:r>
                        <w:r>
                          <w:rPr>
                            <w:color w:val="231F20"/>
                            <w:sz w:val="19"/>
                          </w:rPr>
                          <w:t>nota</w:t>
                        </w:r>
                        <w:r>
                          <w:rPr>
                            <w:color w:val="231F20"/>
                            <w:spacing w:val="-6"/>
                            <w:sz w:val="19"/>
                          </w:rPr>
                          <w:t xml:space="preserve"> </w:t>
                        </w:r>
                        <w:r>
                          <w:rPr>
                            <w:color w:val="231F20"/>
                            <w:sz w:val="19"/>
                          </w:rPr>
                          <w:t>bene</w:t>
                        </w:r>
                        <w:r>
                          <w:rPr>
                            <w:color w:val="231F20"/>
                            <w:spacing w:val="-6"/>
                            <w:sz w:val="19"/>
                          </w:rPr>
                          <w:t xml:space="preserve"> </w:t>
                        </w:r>
                        <w:r>
                          <w:rPr>
                            <w:color w:val="231F20"/>
                            <w:sz w:val="19"/>
                          </w:rPr>
                          <w:t>onderdeel</w:t>
                        </w:r>
                        <w:r>
                          <w:rPr>
                            <w:color w:val="231F20"/>
                            <w:spacing w:val="-4"/>
                            <w:sz w:val="19"/>
                          </w:rPr>
                          <w:t xml:space="preserve"> </w:t>
                        </w:r>
                        <w:r>
                          <w:rPr>
                            <w:color w:val="231F20"/>
                            <w:sz w:val="19"/>
                          </w:rPr>
                          <w:t>uitmaken</w:t>
                        </w:r>
                        <w:r>
                          <w:rPr>
                            <w:color w:val="231F20"/>
                            <w:spacing w:val="-6"/>
                            <w:sz w:val="19"/>
                          </w:rPr>
                          <w:t xml:space="preserve"> </w:t>
                        </w:r>
                        <w:r>
                          <w:rPr>
                            <w:color w:val="231F20"/>
                            <w:sz w:val="19"/>
                          </w:rPr>
                          <w:t>van</w:t>
                        </w:r>
                        <w:r>
                          <w:rPr>
                            <w:color w:val="231F20"/>
                            <w:spacing w:val="-5"/>
                            <w:sz w:val="19"/>
                          </w:rPr>
                          <w:t xml:space="preserve"> </w:t>
                        </w:r>
                        <w:r>
                          <w:rPr>
                            <w:color w:val="231F20"/>
                            <w:sz w:val="19"/>
                          </w:rPr>
                          <w:t>het</w:t>
                        </w:r>
                        <w:r>
                          <w:rPr>
                            <w:color w:val="231F20"/>
                            <w:spacing w:val="-6"/>
                            <w:sz w:val="19"/>
                          </w:rPr>
                          <w:t xml:space="preserve"> </w:t>
                        </w:r>
                        <w:r>
                          <w:rPr>
                            <w:color w:val="231F20"/>
                            <w:sz w:val="19"/>
                          </w:rPr>
                          <w:t>verzekerde</w:t>
                        </w:r>
                        <w:r>
                          <w:rPr>
                            <w:color w:val="231F20"/>
                            <w:spacing w:val="-6"/>
                            <w:sz w:val="19"/>
                          </w:rPr>
                          <w:t xml:space="preserve"> </w:t>
                        </w:r>
                        <w:r>
                          <w:rPr>
                            <w:color w:val="231F20"/>
                            <w:sz w:val="19"/>
                          </w:rPr>
                          <w:t>basispakket</w:t>
                        </w:r>
                      </w:p>
                    </w:txbxContent>
                  </v:textbox>
                </v:shape>
                <w10:anchorlock/>
              </v:group>
            </w:pict>
          </mc:Fallback>
        </mc:AlternateContent>
      </w:r>
    </w:p>
    <w:p w:rsidR="00257D17" w:rsidRDefault="00257D17">
      <w:pPr>
        <w:pStyle w:val="Plattetekst"/>
        <w:rPr>
          <w:sz w:val="20"/>
        </w:rPr>
      </w:pPr>
    </w:p>
    <w:p w:rsidR="00257D17" w:rsidRDefault="00257D17">
      <w:pPr>
        <w:pStyle w:val="Plattetekst"/>
        <w:rPr>
          <w:sz w:val="20"/>
        </w:rPr>
      </w:pPr>
    </w:p>
    <w:p w:rsidR="00257D17" w:rsidRDefault="00257D17">
      <w:pPr>
        <w:pStyle w:val="Plattetekst"/>
        <w:spacing w:before="7"/>
        <w:rPr>
          <w:sz w:val="16"/>
        </w:rPr>
      </w:pPr>
    </w:p>
    <w:p w:rsidR="00257D17" w:rsidRDefault="00726B8F">
      <w:pPr>
        <w:pStyle w:val="Kop4"/>
        <w:ind w:left="260"/>
      </w:pPr>
      <w:r>
        <w:rPr>
          <w:color w:val="00507B"/>
        </w:rPr>
        <w:t>Dit rapport</w:t>
      </w:r>
    </w:p>
    <w:p w:rsidR="00257D17" w:rsidRDefault="00726B8F">
      <w:pPr>
        <w:pStyle w:val="Plattetekst"/>
        <w:spacing w:before="33" w:line="273" w:lineRule="auto"/>
        <w:ind w:left="260" w:right="710"/>
      </w:pPr>
      <w:r>
        <w:rPr>
          <w:color w:val="231F20"/>
        </w:rPr>
        <w:t xml:space="preserve">Het patiëntenperspectief als item voor gezondheidspolitieke beslissingen wordt internationaal als relevant beschouwd. Door middel van dit rapport wordt door de oogpatiëntenorganisaties MaculaVereniging en </w:t>
      </w:r>
      <w:r>
        <w:rPr>
          <w:color w:val="231F20"/>
        </w:rPr>
        <w:t>Oogvereniging in samenwerking met oogarts dr. J. Schouten uit het Canisius-</w:t>
      </w:r>
    </w:p>
    <w:p w:rsidR="00257D17" w:rsidRDefault="00726B8F">
      <w:pPr>
        <w:pStyle w:val="Plattetekst"/>
        <w:spacing w:before="7" w:line="273" w:lineRule="auto"/>
        <w:ind w:left="260" w:right="1423" w:hanging="1"/>
      </w:pPr>
      <w:r>
        <w:rPr>
          <w:color w:val="231F20"/>
        </w:rPr>
        <w:t xml:space="preserve">Wilhelmina Ziekenhuis (CWZ) </w:t>
      </w:r>
      <w:r>
        <w:rPr>
          <w:color w:val="231F20"/>
          <w:u w:val="single" w:color="231F20"/>
        </w:rPr>
        <w:t>het patiëntenperspectief</w:t>
      </w:r>
      <w:r>
        <w:rPr>
          <w:color w:val="231F20"/>
        </w:rPr>
        <w:t xml:space="preserve"> weergegeven op de problematiek van het tekort aan de meer kostbare oog-injecties.</w:t>
      </w:r>
    </w:p>
    <w:p w:rsidR="00257D17" w:rsidRDefault="00726B8F">
      <w:pPr>
        <w:pStyle w:val="Plattetekst"/>
        <w:spacing w:before="7" w:line="273" w:lineRule="auto"/>
        <w:ind w:left="260" w:right="710"/>
      </w:pPr>
      <w:r>
        <w:rPr>
          <w:color w:val="231F20"/>
        </w:rPr>
        <w:t>Uitgaande van de geschetste problematiek staa</w:t>
      </w:r>
      <w:r>
        <w:rPr>
          <w:color w:val="231F20"/>
        </w:rPr>
        <w:t>n twee aspecten centraal: ‘optimaal gezichtsvermogen met behoud van autonomie van de patiënt’ en ‘behoud van kwaliteit van leven’. Vanuit een breder patiëntenperspectief wordt vervolgens ingegaan op andere belangrijke aspecten. Het aspect ‘belasting van de</w:t>
      </w:r>
      <w:r>
        <w:rPr>
          <w:color w:val="231F20"/>
        </w:rPr>
        <w:t xml:space="preserve"> behandeling’ laat zien dat de behandeling met oog-injecties niet tot misbruik zal leiden. In het aspect doelmatigheid van de oogzorg wordt gesteld dat het geen zin heeft om de oog-injecties te bestempelen als duur. Vanuit kosten en baten geredeneerd (doel</w:t>
      </w:r>
      <w:r>
        <w:rPr>
          <w:color w:val="231F20"/>
        </w:rPr>
        <w:t>matigheid) staan de kosten van de oog-injecties namelijk in geen verhouding tot de kosten van de consequenties van onderbehandeling (verlies aan kwaliteit van leven, productiviteit (verlies van werk), vervoer, mantelzorger, thuiszorg, hulpmiddelen, revalid</w:t>
      </w:r>
      <w:r>
        <w:rPr>
          <w:color w:val="231F20"/>
        </w:rPr>
        <w:t>atie en verpleeghuiszorg etc.). Aan de hand van de aspecten management en organisatie van de oogzorg wordt duidelijk gemaakt dat de toename van het aantal patiënten en de belasting van mantelzorgers vraagt om een zo efficiënt en praktisch mogelijk ingerich</w:t>
      </w:r>
      <w:r>
        <w:rPr>
          <w:color w:val="231F20"/>
        </w:rPr>
        <w:t>te oogzorg. Een optimaal samenwerkingsmodel tussen behandelaren, gerelateerde disciplines en oogpatiëntenorganisaties kan hieraan een belangrijke bijdrage leveren.</w:t>
      </w:r>
    </w:p>
    <w:p w:rsidR="00257D17" w:rsidRDefault="00257D17">
      <w:pPr>
        <w:pStyle w:val="Plattetekst"/>
        <w:rPr>
          <w:sz w:val="18"/>
        </w:rPr>
      </w:pPr>
    </w:p>
    <w:p w:rsidR="00257D17" w:rsidRDefault="00257D17">
      <w:pPr>
        <w:pStyle w:val="Plattetekst"/>
        <w:rPr>
          <w:sz w:val="26"/>
        </w:rPr>
      </w:pPr>
    </w:p>
    <w:p w:rsidR="00257D17" w:rsidRDefault="00726B8F">
      <w:pPr>
        <w:pStyle w:val="Kop4"/>
        <w:ind w:left="260"/>
      </w:pPr>
      <w:r>
        <w:rPr>
          <w:color w:val="00507B"/>
        </w:rPr>
        <w:t>Aanbevelingen</w:t>
      </w:r>
    </w:p>
    <w:p w:rsidR="00257D17" w:rsidRDefault="00257D17">
      <w:pPr>
        <w:pStyle w:val="Plattetekst"/>
        <w:spacing w:before="2"/>
        <w:rPr>
          <w:b/>
          <w:sz w:val="14"/>
        </w:rPr>
      </w:pPr>
    </w:p>
    <w:p w:rsidR="00257D17" w:rsidRDefault="00726B8F">
      <w:pPr>
        <w:pStyle w:val="Lijstalinea"/>
        <w:numPr>
          <w:ilvl w:val="0"/>
          <w:numId w:val="17"/>
        </w:numPr>
        <w:tabs>
          <w:tab w:val="left" w:pos="505"/>
        </w:tabs>
        <w:spacing w:line="273" w:lineRule="auto"/>
        <w:ind w:right="943"/>
        <w:jc w:val="left"/>
        <w:rPr>
          <w:sz w:val="19"/>
        </w:rPr>
      </w:pPr>
      <w:r>
        <w:rPr>
          <w:color w:val="231F20"/>
          <w:sz w:val="19"/>
        </w:rPr>
        <w:t>In</w:t>
      </w:r>
      <w:r>
        <w:rPr>
          <w:color w:val="231F20"/>
          <w:spacing w:val="-4"/>
          <w:sz w:val="19"/>
        </w:rPr>
        <w:t xml:space="preserve"> </w:t>
      </w:r>
      <w:r>
        <w:rPr>
          <w:color w:val="231F20"/>
          <w:sz w:val="19"/>
        </w:rPr>
        <w:t>de</w:t>
      </w:r>
      <w:r>
        <w:rPr>
          <w:color w:val="231F20"/>
          <w:spacing w:val="-3"/>
          <w:sz w:val="19"/>
        </w:rPr>
        <w:t xml:space="preserve"> </w:t>
      </w:r>
      <w:r>
        <w:rPr>
          <w:color w:val="231F20"/>
          <w:sz w:val="19"/>
        </w:rPr>
        <w:t>oogzorg</w:t>
      </w:r>
      <w:r>
        <w:rPr>
          <w:color w:val="231F20"/>
          <w:spacing w:val="-6"/>
          <w:sz w:val="19"/>
        </w:rPr>
        <w:t xml:space="preserve"> </w:t>
      </w:r>
      <w:r>
        <w:rPr>
          <w:color w:val="231F20"/>
          <w:sz w:val="19"/>
        </w:rPr>
        <w:t>mag</w:t>
      </w:r>
      <w:r>
        <w:rPr>
          <w:color w:val="231F20"/>
          <w:spacing w:val="-4"/>
          <w:sz w:val="19"/>
        </w:rPr>
        <w:t xml:space="preserve"> </w:t>
      </w:r>
      <w:r>
        <w:rPr>
          <w:color w:val="231F20"/>
          <w:sz w:val="19"/>
        </w:rPr>
        <w:t>geen</w:t>
      </w:r>
      <w:r>
        <w:rPr>
          <w:color w:val="231F20"/>
          <w:spacing w:val="-3"/>
          <w:sz w:val="19"/>
        </w:rPr>
        <w:t xml:space="preserve"> </w:t>
      </w:r>
      <w:r>
        <w:rPr>
          <w:color w:val="231F20"/>
          <w:sz w:val="19"/>
        </w:rPr>
        <w:t>twijfel</w:t>
      </w:r>
      <w:r>
        <w:rPr>
          <w:color w:val="231F20"/>
          <w:spacing w:val="-3"/>
          <w:sz w:val="19"/>
        </w:rPr>
        <w:t xml:space="preserve"> </w:t>
      </w:r>
      <w:r>
        <w:rPr>
          <w:color w:val="231F20"/>
          <w:sz w:val="19"/>
        </w:rPr>
        <w:t>bestaan</w:t>
      </w:r>
      <w:r>
        <w:rPr>
          <w:color w:val="231F20"/>
          <w:spacing w:val="-4"/>
          <w:sz w:val="19"/>
        </w:rPr>
        <w:t xml:space="preserve"> </w:t>
      </w:r>
      <w:r>
        <w:rPr>
          <w:color w:val="231F20"/>
          <w:sz w:val="19"/>
        </w:rPr>
        <w:t>onder</w:t>
      </w:r>
      <w:r>
        <w:rPr>
          <w:color w:val="231F20"/>
          <w:spacing w:val="-5"/>
          <w:sz w:val="19"/>
        </w:rPr>
        <w:t xml:space="preserve"> </w:t>
      </w:r>
      <w:r>
        <w:rPr>
          <w:color w:val="231F20"/>
          <w:sz w:val="19"/>
        </w:rPr>
        <w:t>patiënten</w:t>
      </w:r>
      <w:r>
        <w:rPr>
          <w:color w:val="231F20"/>
          <w:spacing w:val="-3"/>
          <w:sz w:val="19"/>
        </w:rPr>
        <w:t xml:space="preserve"> </w:t>
      </w:r>
      <w:r>
        <w:rPr>
          <w:color w:val="231F20"/>
          <w:sz w:val="19"/>
        </w:rPr>
        <w:t>of</w:t>
      </w:r>
      <w:r>
        <w:rPr>
          <w:color w:val="231F20"/>
          <w:spacing w:val="-4"/>
          <w:sz w:val="19"/>
        </w:rPr>
        <w:t xml:space="preserve"> </w:t>
      </w:r>
      <w:r>
        <w:rPr>
          <w:color w:val="231F20"/>
          <w:sz w:val="19"/>
        </w:rPr>
        <w:t>zij</w:t>
      </w:r>
      <w:r>
        <w:rPr>
          <w:color w:val="231F20"/>
          <w:spacing w:val="-6"/>
          <w:sz w:val="19"/>
        </w:rPr>
        <w:t xml:space="preserve"> </w:t>
      </w:r>
      <w:r>
        <w:rPr>
          <w:color w:val="231F20"/>
          <w:sz w:val="19"/>
        </w:rPr>
        <w:t>wel</w:t>
      </w:r>
      <w:r>
        <w:rPr>
          <w:color w:val="231F20"/>
          <w:spacing w:val="-5"/>
          <w:sz w:val="19"/>
        </w:rPr>
        <w:t xml:space="preserve"> </w:t>
      </w:r>
      <w:r>
        <w:rPr>
          <w:color w:val="231F20"/>
          <w:sz w:val="19"/>
        </w:rPr>
        <w:t>volgens</w:t>
      </w:r>
      <w:r>
        <w:rPr>
          <w:color w:val="231F20"/>
          <w:spacing w:val="-3"/>
          <w:sz w:val="19"/>
        </w:rPr>
        <w:t xml:space="preserve"> </w:t>
      </w:r>
      <w:r>
        <w:rPr>
          <w:color w:val="231F20"/>
          <w:sz w:val="19"/>
        </w:rPr>
        <w:t>de</w:t>
      </w:r>
      <w:r>
        <w:rPr>
          <w:color w:val="231F20"/>
          <w:spacing w:val="-3"/>
          <w:sz w:val="19"/>
        </w:rPr>
        <w:t xml:space="preserve"> </w:t>
      </w:r>
      <w:r>
        <w:rPr>
          <w:color w:val="231F20"/>
          <w:sz w:val="19"/>
        </w:rPr>
        <w:t>richtlijnen</w:t>
      </w:r>
      <w:r>
        <w:rPr>
          <w:color w:val="231F20"/>
          <w:spacing w:val="-3"/>
          <w:sz w:val="19"/>
        </w:rPr>
        <w:t xml:space="preserve"> </w:t>
      </w:r>
      <w:r>
        <w:rPr>
          <w:color w:val="231F20"/>
          <w:sz w:val="19"/>
        </w:rPr>
        <w:t>worden behandeld. De vertrouwensbasis tussen patiënt en specialist dient niet ter discussie komen te staan</w:t>
      </w:r>
      <w:r>
        <w:rPr>
          <w:color w:val="231F20"/>
          <w:spacing w:val="-7"/>
          <w:sz w:val="19"/>
        </w:rPr>
        <w:t xml:space="preserve"> </w:t>
      </w:r>
      <w:r>
        <w:rPr>
          <w:color w:val="231F20"/>
          <w:sz w:val="19"/>
        </w:rPr>
        <w:t>door</w:t>
      </w:r>
      <w:r>
        <w:rPr>
          <w:color w:val="231F20"/>
          <w:spacing w:val="-6"/>
          <w:sz w:val="19"/>
        </w:rPr>
        <w:t xml:space="preserve"> </w:t>
      </w:r>
      <w:r>
        <w:rPr>
          <w:color w:val="231F20"/>
          <w:sz w:val="19"/>
        </w:rPr>
        <w:t>financieringsproblemen</w:t>
      </w:r>
      <w:r>
        <w:rPr>
          <w:color w:val="231F20"/>
          <w:spacing w:val="-6"/>
          <w:sz w:val="19"/>
        </w:rPr>
        <w:t xml:space="preserve"> </w:t>
      </w:r>
      <w:r>
        <w:rPr>
          <w:color w:val="231F20"/>
          <w:sz w:val="19"/>
        </w:rPr>
        <w:t>in</w:t>
      </w:r>
      <w:r>
        <w:rPr>
          <w:color w:val="231F20"/>
          <w:spacing w:val="-7"/>
          <w:sz w:val="19"/>
        </w:rPr>
        <w:t xml:space="preserve"> </w:t>
      </w:r>
      <w:r>
        <w:rPr>
          <w:color w:val="231F20"/>
          <w:sz w:val="19"/>
        </w:rPr>
        <w:t>de</w:t>
      </w:r>
      <w:r>
        <w:rPr>
          <w:color w:val="231F20"/>
          <w:spacing w:val="-9"/>
          <w:sz w:val="19"/>
        </w:rPr>
        <w:t xml:space="preserve"> </w:t>
      </w:r>
      <w:r>
        <w:rPr>
          <w:color w:val="231F20"/>
          <w:sz w:val="19"/>
        </w:rPr>
        <w:t>oogzorg.</w:t>
      </w:r>
    </w:p>
    <w:p w:rsidR="00257D17" w:rsidRDefault="00726B8F">
      <w:pPr>
        <w:pStyle w:val="Lijstalinea"/>
        <w:numPr>
          <w:ilvl w:val="0"/>
          <w:numId w:val="17"/>
        </w:numPr>
        <w:tabs>
          <w:tab w:val="left" w:pos="505"/>
        </w:tabs>
        <w:spacing w:before="7" w:line="273" w:lineRule="auto"/>
        <w:ind w:right="914"/>
        <w:jc w:val="left"/>
        <w:rPr>
          <w:sz w:val="19"/>
        </w:rPr>
      </w:pPr>
      <w:r>
        <w:rPr>
          <w:color w:val="231F20"/>
          <w:sz w:val="19"/>
        </w:rPr>
        <w:t>Indien</w:t>
      </w:r>
      <w:r>
        <w:rPr>
          <w:color w:val="231F20"/>
          <w:spacing w:val="-6"/>
          <w:sz w:val="19"/>
        </w:rPr>
        <w:t xml:space="preserve"> </w:t>
      </w:r>
      <w:r>
        <w:rPr>
          <w:color w:val="231F20"/>
          <w:sz w:val="19"/>
        </w:rPr>
        <w:t>patiënten</w:t>
      </w:r>
      <w:r>
        <w:rPr>
          <w:color w:val="231F20"/>
          <w:spacing w:val="-6"/>
          <w:sz w:val="19"/>
        </w:rPr>
        <w:t xml:space="preserve"> </w:t>
      </w:r>
      <w:r>
        <w:rPr>
          <w:color w:val="231F20"/>
          <w:sz w:val="19"/>
        </w:rPr>
        <w:t>met</w:t>
      </w:r>
      <w:r>
        <w:rPr>
          <w:color w:val="231F20"/>
          <w:spacing w:val="-5"/>
          <w:sz w:val="19"/>
        </w:rPr>
        <w:t xml:space="preserve"> </w:t>
      </w:r>
      <w:r>
        <w:rPr>
          <w:color w:val="231F20"/>
          <w:sz w:val="19"/>
        </w:rPr>
        <w:t>netvliesafwijkingen</w:t>
      </w:r>
      <w:r>
        <w:rPr>
          <w:color w:val="231F20"/>
          <w:spacing w:val="-7"/>
          <w:sz w:val="19"/>
        </w:rPr>
        <w:t xml:space="preserve"> </w:t>
      </w:r>
      <w:r>
        <w:rPr>
          <w:color w:val="231F20"/>
          <w:sz w:val="19"/>
        </w:rPr>
        <w:t>volgens</w:t>
      </w:r>
      <w:r>
        <w:rPr>
          <w:color w:val="231F20"/>
          <w:spacing w:val="-5"/>
          <w:sz w:val="19"/>
        </w:rPr>
        <w:t xml:space="preserve"> </w:t>
      </w:r>
      <w:r>
        <w:rPr>
          <w:color w:val="231F20"/>
          <w:sz w:val="19"/>
        </w:rPr>
        <w:t>de</w:t>
      </w:r>
      <w:r>
        <w:rPr>
          <w:color w:val="231F20"/>
          <w:spacing w:val="-5"/>
          <w:sz w:val="19"/>
        </w:rPr>
        <w:t xml:space="preserve"> </w:t>
      </w:r>
      <w:r>
        <w:rPr>
          <w:color w:val="231F20"/>
          <w:sz w:val="19"/>
        </w:rPr>
        <w:t>richtlijnen</w:t>
      </w:r>
      <w:r>
        <w:rPr>
          <w:color w:val="231F20"/>
          <w:spacing w:val="-5"/>
          <w:sz w:val="19"/>
        </w:rPr>
        <w:t xml:space="preserve"> </w:t>
      </w:r>
      <w:r>
        <w:rPr>
          <w:color w:val="231F20"/>
          <w:sz w:val="19"/>
        </w:rPr>
        <w:t>aangewezen</w:t>
      </w:r>
      <w:r>
        <w:rPr>
          <w:color w:val="231F20"/>
          <w:spacing w:val="-5"/>
          <w:sz w:val="19"/>
        </w:rPr>
        <w:t xml:space="preserve"> </w:t>
      </w:r>
      <w:r>
        <w:rPr>
          <w:color w:val="231F20"/>
          <w:sz w:val="19"/>
        </w:rPr>
        <w:t>zijn</w:t>
      </w:r>
      <w:r>
        <w:rPr>
          <w:color w:val="231F20"/>
          <w:spacing w:val="-7"/>
          <w:sz w:val="19"/>
        </w:rPr>
        <w:t xml:space="preserve"> </w:t>
      </w:r>
      <w:r>
        <w:rPr>
          <w:color w:val="231F20"/>
          <w:sz w:val="19"/>
        </w:rPr>
        <w:t>op</w:t>
      </w:r>
      <w:r>
        <w:rPr>
          <w:color w:val="231F20"/>
          <w:spacing w:val="-6"/>
          <w:sz w:val="19"/>
        </w:rPr>
        <w:t xml:space="preserve"> </w:t>
      </w:r>
      <w:r>
        <w:rPr>
          <w:color w:val="231F20"/>
          <w:sz w:val="19"/>
        </w:rPr>
        <w:t>behandel</w:t>
      </w:r>
      <w:r>
        <w:rPr>
          <w:color w:val="231F20"/>
          <w:sz w:val="19"/>
        </w:rPr>
        <w:t>ing met</w:t>
      </w:r>
      <w:r>
        <w:rPr>
          <w:color w:val="231F20"/>
          <w:spacing w:val="-7"/>
          <w:sz w:val="19"/>
        </w:rPr>
        <w:t xml:space="preserve"> </w:t>
      </w:r>
      <w:r>
        <w:rPr>
          <w:color w:val="231F20"/>
          <w:sz w:val="19"/>
        </w:rPr>
        <w:t>de</w:t>
      </w:r>
      <w:r>
        <w:rPr>
          <w:color w:val="231F20"/>
          <w:spacing w:val="-7"/>
          <w:sz w:val="19"/>
        </w:rPr>
        <w:t xml:space="preserve"> </w:t>
      </w:r>
      <w:r>
        <w:rPr>
          <w:color w:val="231F20"/>
          <w:sz w:val="19"/>
        </w:rPr>
        <w:t>meer</w:t>
      </w:r>
      <w:r>
        <w:rPr>
          <w:color w:val="231F20"/>
          <w:spacing w:val="-5"/>
          <w:sz w:val="19"/>
        </w:rPr>
        <w:t xml:space="preserve"> </w:t>
      </w:r>
      <w:r>
        <w:rPr>
          <w:color w:val="231F20"/>
          <w:sz w:val="19"/>
        </w:rPr>
        <w:t>kostbare</w:t>
      </w:r>
      <w:r>
        <w:rPr>
          <w:color w:val="231F20"/>
          <w:spacing w:val="-7"/>
          <w:sz w:val="19"/>
        </w:rPr>
        <w:t xml:space="preserve"> </w:t>
      </w:r>
      <w:r>
        <w:rPr>
          <w:color w:val="231F20"/>
          <w:sz w:val="19"/>
        </w:rPr>
        <w:t>oog-injecties</w:t>
      </w:r>
      <w:r>
        <w:rPr>
          <w:color w:val="231F20"/>
          <w:spacing w:val="-7"/>
          <w:sz w:val="19"/>
        </w:rPr>
        <w:t xml:space="preserve"> </w:t>
      </w:r>
      <w:r>
        <w:rPr>
          <w:color w:val="231F20"/>
          <w:sz w:val="19"/>
        </w:rPr>
        <w:t>dan</w:t>
      </w:r>
      <w:r>
        <w:rPr>
          <w:color w:val="231F20"/>
          <w:spacing w:val="-7"/>
          <w:sz w:val="19"/>
        </w:rPr>
        <w:t xml:space="preserve"> </w:t>
      </w:r>
      <w:r>
        <w:rPr>
          <w:color w:val="231F20"/>
          <w:sz w:val="19"/>
        </w:rPr>
        <w:t>dient</w:t>
      </w:r>
      <w:r>
        <w:rPr>
          <w:color w:val="231F20"/>
          <w:spacing w:val="-5"/>
          <w:sz w:val="19"/>
        </w:rPr>
        <w:t xml:space="preserve"> </w:t>
      </w:r>
      <w:r>
        <w:rPr>
          <w:color w:val="231F20"/>
          <w:sz w:val="19"/>
        </w:rPr>
        <w:t>de</w:t>
      </w:r>
      <w:r>
        <w:rPr>
          <w:color w:val="231F20"/>
          <w:spacing w:val="-7"/>
          <w:sz w:val="19"/>
        </w:rPr>
        <w:t xml:space="preserve"> </w:t>
      </w:r>
      <w:r>
        <w:rPr>
          <w:color w:val="231F20"/>
          <w:sz w:val="19"/>
        </w:rPr>
        <w:t>toegankelijkheid</w:t>
      </w:r>
      <w:r>
        <w:rPr>
          <w:color w:val="231F20"/>
          <w:spacing w:val="-7"/>
          <w:sz w:val="19"/>
        </w:rPr>
        <w:t xml:space="preserve"> </w:t>
      </w:r>
      <w:r>
        <w:rPr>
          <w:color w:val="231F20"/>
          <w:sz w:val="19"/>
        </w:rPr>
        <w:t>gewaarborgd</w:t>
      </w:r>
      <w:r>
        <w:rPr>
          <w:color w:val="231F20"/>
          <w:spacing w:val="-6"/>
          <w:sz w:val="19"/>
        </w:rPr>
        <w:t xml:space="preserve"> </w:t>
      </w:r>
      <w:r>
        <w:rPr>
          <w:color w:val="231F20"/>
          <w:sz w:val="19"/>
        </w:rPr>
        <w:t>te</w:t>
      </w:r>
      <w:r>
        <w:rPr>
          <w:color w:val="231F20"/>
          <w:spacing w:val="-5"/>
          <w:sz w:val="19"/>
        </w:rPr>
        <w:t xml:space="preserve"> </w:t>
      </w:r>
      <w:r>
        <w:rPr>
          <w:color w:val="231F20"/>
          <w:sz w:val="19"/>
        </w:rPr>
        <w:t>zijn.</w:t>
      </w:r>
    </w:p>
    <w:p w:rsidR="00257D17" w:rsidRDefault="00257D17">
      <w:pPr>
        <w:spacing w:line="273" w:lineRule="auto"/>
        <w:rPr>
          <w:sz w:val="19"/>
        </w:rPr>
        <w:sectPr w:rsidR="00257D17">
          <w:pgSz w:w="10210" w:h="14180"/>
          <w:pgMar w:top="1320" w:right="460" w:bottom="960" w:left="940" w:header="0" w:footer="706" w:gutter="0"/>
          <w:cols w:space="708"/>
        </w:sectPr>
      </w:pPr>
    </w:p>
    <w:p w:rsidR="00257D17" w:rsidRDefault="00257D17">
      <w:pPr>
        <w:pStyle w:val="Plattetekst"/>
        <w:spacing w:before="11"/>
        <w:rPr>
          <w:sz w:val="13"/>
        </w:rPr>
      </w:pPr>
    </w:p>
    <w:p w:rsidR="00257D17" w:rsidRDefault="00726B8F">
      <w:pPr>
        <w:pStyle w:val="Lijstalinea"/>
        <w:numPr>
          <w:ilvl w:val="0"/>
          <w:numId w:val="17"/>
        </w:numPr>
        <w:tabs>
          <w:tab w:val="left" w:pos="345"/>
        </w:tabs>
        <w:spacing w:before="58" w:line="273" w:lineRule="auto"/>
        <w:ind w:left="344" w:right="437"/>
        <w:jc w:val="left"/>
        <w:rPr>
          <w:sz w:val="19"/>
        </w:rPr>
      </w:pPr>
      <w:r>
        <w:rPr>
          <w:color w:val="231F20"/>
          <w:sz w:val="19"/>
        </w:rPr>
        <w:t>Aandacht</w:t>
      </w:r>
      <w:r>
        <w:rPr>
          <w:color w:val="231F20"/>
          <w:spacing w:val="-3"/>
          <w:sz w:val="19"/>
        </w:rPr>
        <w:t xml:space="preserve"> </w:t>
      </w:r>
      <w:r>
        <w:rPr>
          <w:color w:val="231F20"/>
          <w:sz w:val="19"/>
        </w:rPr>
        <w:t>voor</w:t>
      </w:r>
      <w:r>
        <w:rPr>
          <w:color w:val="231F20"/>
          <w:spacing w:val="-6"/>
          <w:sz w:val="19"/>
        </w:rPr>
        <w:t xml:space="preserve"> </w:t>
      </w:r>
      <w:r>
        <w:rPr>
          <w:color w:val="231F20"/>
          <w:sz w:val="19"/>
        </w:rPr>
        <w:t>een</w:t>
      </w:r>
      <w:r>
        <w:rPr>
          <w:color w:val="231F20"/>
          <w:spacing w:val="-6"/>
          <w:sz w:val="19"/>
        </w:rPr>
        <w:t xml:space="preserve"> </w:t>
      </w:r>
      <w:r>
        <w:rPr>
          <w:color w:val="231F20"/>
          <w:sz w:val="19"/>
        </w:rPr>
        <w:t>efficiënt</w:t>
      </w:r>
      <w:r>
        <w:rPr>
          <w:color w:val="231F20"/>
          <w:spacing w:val="-3"/>
          <w:sz w:val="19"/>
        </w:rPr>
        <w:t xml:space="preserve"> </w:t>
      </w:r>
      <w:r>
        <w:rPr>
          <w:color w:val="231F20"/>
          <w:sz w:val="19"/>
        </w:rPr>
        <w:t>en</w:t>
      </w:r>
      <w:r>
        <w:rPr>
          <w:color w:val="231F20"/>
          <w:spacing w:val="-4"/>
          <w:sz w:val="19"/>
        </w:rPr>
        <w:t xml:space="preserve"> </w:t>
      </w:r>
      <w:r>
        <w:rPr>
          <w:color w:val="231F20"/>
          <w:sz w:val="19"/>
        </w:rPr>
        <w:t>flexibel</w:t>
      </w:r>
      <w:r>
        <w:rPr>
          <w:color w:val="231F20"/>
          <w:spacing w:val="-3"/>
          <w:sz w:val="19"/>
        </w:rPr>
        <w:t xml:space="preserve"> </w:t>
      </w:r>
      <w:r>
        <w:rPr>
          <w:color w:val="231F20"/>
          <w:sz w:val="19"/>
        </w:rPr>
        <w:t>zorgpad</w:t>
      </w:r>
      <w:r>
        <w:rPr>
          <w:color w:val="231F20"/>
          <w:spacing w:val="-4"/>
          <w:sz w:val="19"/>
        </w:rPr>
        <w:t xml:space="preserve"> </w:t>
      </w:r>
      <w:r>
        <w:rPr>
          <w:color w:val="231F20"/>
          <w:sz w:val="19"/>
        </w:rPr>
        <w:t>(one</w:t>
      </w:r>
      <w:r>
        <w:rPr>
          <w:color w:val="231F20"/>
          <w:spacing w:val="-3"/>
          <w:sz w:val="19"/>
        </w:rPr>
        <w:t xml:space="preserve"> </w:t>
      </w:r>
      <w:r>
        <w:rPr>
          <w:color w:val="231F20"/>
          <w:sz w:val="19"/>
        </w:rPr>
        <w:t>stop</w:t>
      </w:r>
      <w:r>
        <w:rPr>
          <w:color w:val="231F20"/>
          <w:spacing w:val="-4"/>
          <w:sz w:val="19"/>
        </w:rPr>
        <w:t xml:space="preserve"> </w:t>
      </w:r>
      <w:r>
        <w:rPr>
          <w:color w:val="231F20"/>
          <w:sz w:val="19"/>
        </w:rPr>
        <w:t>shop)</w:t>
      </w:r>
      <w:r>
        <w:rPr>
          <w:color w:val="231F20"/>
          <w:spacing w:val="-5"/>
          <w:sz w:val="19"/>
        </w:rPr>
        <w:t xml:space="preserve"> </w:t>
      </w:r>
      <w:r>
        <w:rPr>
          <w:color w:val="231F20"/>
          <w:sz w:val="19"/>
        </w:rPr>
        <w:t>om</w:t>
      </w:r>
      <w:r>
        <w:rPr>
          <w:color w:val="231F20"/>
          <w:spacing w:val="-5"/>
          <w:sz w:val="19"/>
        </w:rPr>
        <w:t xml:space="preserve"> </w:t>
      </w:r>
      <w:r>
        <w:rPr>
          <w:color w:val="231F20"/>
          <w:sz w:val="19"/>
        </w:rPr>
        <w:t>patiënt</w:t>
      </w:r>
      <w:r>
        <w:rPr>
          <w:color w:val="231F20"/>
          <w:spacing w:val="-6"/>
          <w:sz w:val="19"/>
        </w:rPr>
        <w:t xml:space="preserve"> </w:t>
      </w:r>
      <w:r>
        <w:rPr>
          <w:color w:val="231F20"/>
          <w:sz w:val="19"/>
        </w:rPr>
        <w:t>en</w:t>
      </w:r>
      <w:r>
        <w:rPr>
          <w:color w:val="231F20"/>
          <w:spacing w:val="-6"/>
          <w:sz w:val="19"/>
        </w:rPr>
        <w:t xml:space="preserve"> </w:t>
      </w:r>
      <w:r>
        <w:rPr>
          <w:color w:val="231F20"/>
          <w:sz w:val="19"/>
        </w:rPr>
        <w:t>mantelzorger minder te belasten en als anticipatie op de toekomst om de groei in het aantal patiënten te kunnen</w:t>
      </w:r>
      <w:r>
        <w:rPr>
          <w:color w:val="231F20"/>
          <w:spacing w:val="-6"/>
          <w:sz w:val="19"/>
        </w:rPr>
        <w:t xml:space="preserve"> </w:t>
      </w:r>
      <w:r>
        <w:rPr>
          <w:color w:val="231F20"/>
          <w:sz w:val="19"/>
        </w:rPr>
        <w:t>opvangen.</w:t>
      </w:r>
    </w:p>
    <w:p w:rsidR="00257D17" w:rsidRDefault="00726B8F">
      <w:pPr>
        <w:pStyle w:val="Lijstalinea"/>
        <w:numPr>
          <w:ilvl w:val="0"/>
          <w:numId w:val="17"/>
        </w:numPr>
        <w:tabs>
          <w:tab w:val="left" w:pos="345"/>
        </w:tabs>
        <w:spacing w:before="7" w:line="273" w:lineRule="auto"/>
        <w:ind w:left="344" w:right="101"/>
        <w:jc w:val="left"/>
        <w:rPr>
          <w:sz w:val="19"/>
        </w:rPr>
      </w:pPr>
      <w:r>
        <w:rPr>
          <w:color w:val="231F20"/>
          <w:sz w:val="19"/>
        </w:rPr>
        <w:t>Onderzoek, monitoring en evaluatie blijven een continu aandachtspunt in de oogzorg om de organisatie,</w:t>
      </w:r>
      <w:r>
        <w:rPr>
          <w:color w:val="231F20"/>
          <w:spacing w:val="-7"/>
          <w:sz w:val="19"/>
        </w:rPr>
        <w:t xml:space="preserve"> </w:t>
      </w:r>
      <w:r>
        <w:rPr>
          <w:color w:val="231F20"/>
          <w:sz w:val="19"/>
        </w:rPr>
        <w:t>het</w:t>
      </w:r>
      <w:r>
        <w:rPr>
          <w:color w:val="231F20"/>
          <w:spacing w:val="-6"/>
          <w:sz w:val="19"/>
        </w:rPr>
        <w:t xml:space="preserve"> </w:t>
      </w:r>
      <w:r>
        <w:rPr>
          <w:color w:val="231F20"/>
          <w:sz w:val="19"/>
        </w:rPr>
        <w:t>management</w:t>
      </w:r>
      <w:r>
        <w:rPr>
          <w:color w:val="231F20"/>
          <w:spacing w:val="-4"/>
          <w:sz w:val="19"/>
        </w:rPr>
        <w:t xml:space="preserve"> </w:t>
      </w:r>
      <w:r>
        <w:rPr>
          <w:color w:val="231F20"/>
          <w:sz w:val="19"/>
        </w:rPr>
        <w:t>en</w:t>
      </w:r>
      <w:r>
        <w:rPr>
          <w:color w:val="231F20"/>
          <w:spacing w:val="-4"/>
          <w:sz w:val="19"/>
        </w:rPr>
        <w:t xml:space="preserve"> </w:t>
      </w:r>
      <w:r>
        <w:rPr>
          <w:color w:val="231F20"/>
          <w:sz w:val="19"/>
        </w:rPr>
        <w:t>de</w:t>
      </w:r>
      <w:r>
        <w:rPr>
          <w:color w:val="231F20"/>
          <w:spacing w:val="-5"/>
          <w:sz w:val="19"/>
        </w:rPr>
        <w:t xml:space="preserve"> </w:t>
      </w:r>
      <w:r>
        <w:rPr>
          <w:color w:val="231F20"/>
          <w:sz w:val="19"/>
        </w:rPr>
        <w:t>doelmatighe</w:t>
      </w:r>
      <w:r>
        <w:rPr>
          <w:color w:val="231F20"/>
          <w:sz w:val="19"/>
        </w:rPr>
        <w:t>id</w:t>
      </w:r>
      <w:r>
        <w:rPr>
          <w:color w:val="231F20"/>
          <w:spacing w:val="-5"/>
          <w:sz w:val="19"/>
        </w:rPr>
        <w:t xml:space="preserve"> </w:t>
      </w:r>
      <w:r>
        <w:rPr>
          <w:color w:val="231F20"/>
          <w:sz w:val="19"/>
        </w:rPr>
        <w:t>in</w:t>
      </w:r>
      <w:r>
        <w:rPr>
          <w:color w:val="231F20"/>
          <w:spacing w:val="-9"/>
          <w:sz w:val="19"/>
        </w:rPr>
        <w:t xml:space="preserve"> </w:t>
      </w:r>
      <w:r>
        <w:rPr>
          <w:color w:val="231F20"/>
          <w:sz w:val="19"/>
        </w:rPr>
        <w:t>de</w:t>
      </w:r>
      <w:r>
        <w:rPr>
          <w:color w:val="231F20"/>
          <w:spacing w:val="-4"/>
          <w:sz w:val="19"/>
        </w:rPr>
        <w:t xml:space="preserve"> </w:t>
      </w:r>
      <w:r>
        <w:rPr>
          <w:color w:val="231F20"/>
          <w:sz w:val="19"/>
        </w:rPr>
        <w:t>oogzorg</w:t>
      </w:r>
      <w:r>
        <w:rPr>
          <w:color w:val="231F20"/>
          <w:spacing w:val="-7"/>
          <w:sz w:val="19"/>
        </w:rPr>
        <w:t xml:space="preserve"> </w:t>
      </w:r>
      <w:r>
        <w:rPr>
          <w:color w:val="231F20"/>
          <w:sz w:val="19"/>
        </w:rPr>
        <w:t>voor</w:t>
      </w:r>
      <w:r>
        <w:rPr>
          <w:color w:val="231F20"/>
          <w:spacing w:val="-4"/>
          <w:sz w:val="19"/>
        </w:rPr>
        <w:t xml:space="preserve"> </w:t>
      </w:r>
      <w:r>
        <w:rPr>
          <w:color w:val="231F20"/>
          <w:sz w:val="19"/>
        </w:rPr>
        <w:t>netvliesafwijkingen</w:t>
      </w:r>
      <w:r>
        <w:rPr>
          <w:color w:val="231F20"/>
          <w:spacing w:val="-6"/>
          <w:sz w:val="19"/>
        </w:rPr>
        <w:t xml:space="preserve"> </w:t>
      </w:r>
      <w:r>
        <w:rPr>
          <w:color w:val="231F20"/>
          <w:sz w:val="19"/>
        </w:rPr>
        <w:t>vanuit patiëntenperspectief te blijven</w:t>
      </w:r>
      <w:r>
        <w:rPr>
          <w:color w:val="231F20"/>
          <w:spacing w:val="-24"/>
          <w:sz w:val="19"/>
        </w:rPr>
        <w:t xml:space="preserve"> </w:t>
      </w:r>
      <w:r>
        <w:rPr>
          <w:color w:val="231F20"/>
          <w:sz w:val="19"/>
        </w:rPr>
        <w:t>optimaliseren.</w:t>
      </w:r>
    </w:p>
    <w:p w:rsidR="00257D17" w:rsidRDefault="00726B8F">
      <w:pPr>
        <w:pStyle w:val="Lijstalinea"/>
        <w:numPr>
          <w:ilvl w:val="0"/>
          <w:numId w:val="17"/>
        </w:numPr>
        <w:tabs>
          <w:tab w:val="left" w:pos="345"/>
        </w:tabs>
        <w:spacing w:before="7" w:line="276" w:lineRule="auto"/>
        <w:ind w:left="344" w:right="104" w:hanging="243"/>
        <w:jc w:val="left"/>
        <w:rPr>
          <w:sz w:val="19"/>
        </w:rPr>
      </w:pPr>
      <w:r>
        <w:rPr>
          <w:color w:val="231F20"/>
          <w:sz w:val="19"/>
        </w:rPr>
        <w:t>Vroegtijdige</w:t>
      </w:r>
      <w:r>
        <w:rPr>
          <w:color w:val="231F20"/>
          <w:spacing w:val="-7"/>
          <w:sz w:val="19"/>
        </w:rPr>
        <w:t xml:space="preserve"> </w:t>
      </w:r>
      <w:r>
        <w:rPr>
          <w:color w:val="231F20"/>
          <w:sz w:val="19"/>
        </w:rPr>
        <w:t>signalering</w:t>
      </w:r>
      <w:r>
        <w:rPr>
          <w:color w:val="231F20"/>
          <w:spacing w:val="-6"/>
          <w:sz w:val="19"/>
        </w:rPr>
        <w:t xml:space="preserve"> </w:t>
      </w:r>
      <w:r>
        <w:rPr>
          <w:color w:val="231F20"/>
          <w:sz w:val="19"/>
        </w:rPr>
        <w:t>van</w:t>
      </w:r>
      <w:r>
        <w:rPr>
          <w:color w:val="231F20"/>
          <w:spacing w:val="-6"/>
          <w:sz w:val="19"/>
        </w:rPr>
        <w:t xml:space="preserve"> </w:t>
      </w:r>
      <w:r>
        <w:rPr>
          <w:color w:val="231F20"/>
          <w:sz w:val="19"/>
        </w:rPr>
        <w:t>netvliesafwijkingen</w:t>
      </w:r>
      <w:r>
        <w:rPr>
          <w:color w:val="231F20"/>
          <w:spacing w:val="-5"/>
          <w:sz w:val="19"/>
        </w:rPr>
        <w:t xml:space="preserve"> </w:t>
      </w:r>
      <w:r>
        <w:rPr>
          <w:color w:val="231F20"/>
          <w:sz w:val="19"/>
        </w:rPr>
        <w:t>is</w:t>
      </w:r>
      <w:r>
        <w:rPr>
          <w:color w:val="231F20"/>
          <w:spacing w:val="-7"/>
          <w:sz w:val="19"/>
        </w:rPr>
        <w:t xml:space="preserve"> </w:t>
      </w:r>
      <w:r>
        <w:rPr>
          <w:color w:val="231F20"/>
          <w:sz w:val="19"/>
        </w:rPr>
        <w:t>een</w:t>
      </w:r>
      <w:r>
        <w:rPr>
          <w:color w:val="231F20"/>
          <w:spacing w:val="-6"/>
          <w:sz w:val="19"/>
        </w:rPr>
        <w:t xml:space="preserve"> </w:t>
      </w:r>
      <w:r>
        <w:rPr>
          <w:color w:val="231F20"/>
          <w:sz w:val="19"/>
        </w:rPr>
        <w:t>essentieel</w:t>
      </w:r>
      <w:r>
        <w:rPr>
          <w:color w:val="231F20"/>
          <w:spacing w:val="-5"/>
          <w:sz w:val="19"/>
        </w:rPr>
        <w:t xml:space="preserve"> </w:t>
      </w:r>
      <w:r>
        <w:rPr>
          <w:color w:val="231F20"/>
          <w:sz w:val="19"/>
        </w:rPr>
        <w:t>aandachtspunt</w:t>
      </w:r>
      <w:r>
        <w:rPr>
          <w:color w:val="231F20"/>
          <w:spacing w:val="-7"/>
          <w:sz w:val="19"/>
        </w:rPr>
        <w:t xml:space="preserve"> </w:t>
      </w:r>
      <w:r>
        <w:rPr>
          <w:color w:val="231F20"/>
          <w:sz w:val="19"/>
        </w:rPr>
        <w:t>om</w:t>
      </w:r>
      <w:r>
        <w:rPr>
          <w:color w:val="231F20"/>
          <w:spacing w:val="-5"/>
          <w:sz w:val="19"/>
        </w:rPr>
        <w:t xml:space="preserve"> </w:t>
      </w:r>
      <w:r>
        <w:rPr>
          <w:color w:val="231F20"/>
          <w:sz w:val="19"/>
        </w:rPr>
        <w:t>slechtziend- en</w:t>
      </w:r>
      <w:r>
        <w:rPr>
          <w:color w:val="231F20"/>
          <w:spacing w:val="-4"/>
          <w:sz w:val="19"/>
        </w:rPr>
        <w:t xml:space="preserve"> </w:t>
      </w:r>
      <w:r>
        <w:rPr>
          <w:color w:val="231F20"/>
          <w:sz w:val="19"/>
        </w:rPr>
        <w:t>maatschappelijke</w:t>
      </w:r>
      <w:r>
        <w:rPr>
          <w:color w:val="231F20"/>
          <w:spacing w:val="-4"/>
          <w:sz w:val="19"/>
        </w:rPr>
        <w:t xml:space="preserve"> </w:t>
      </w:r>
      <w:r>
        <w:rPr>
          <w:color w:val="231F20"/>
          <w:sz w:val="19"/>
        </w:rPr>
        <w:t>blindheid</w:t>
      </w:r>
      <w:r>
        <w:rPr>
          <w:color w:val="231F20"/>
          <w:spacing w:val="-5"/>
          <w:sz w:val="19"/>
        </w:rPr>
        <w:t xml:space="preserve"> </w:t>
      </w:r>
      <w:r>
        <w:rPr>
          <w:color w:val="231F20"/>
          <w:sz w:val="19"/>
        </w:rPr>
        <w:t>te</w:t>
      </w:r>
      <w:r>
        <w:rPr>
          <w:color w:val="231F20"/>
          <w:spacing w:val="-6"/>
          <w:sz w:val="19"/>
        </w:rPr>
        <w:t xml:space="preserve"> </w:t>
      </w:r>
      <w:r>
        <w:rPr>
          <w:color w:val="231F20"/>
          <w:sz w:val="19"/>
        </w:rPr>
        <w:t>voorkomen</w:t>
      </w:r>
      <w:r>
        <w:rPr>
          <w:color w:val="231F20"/>
          <w:spacing w:val="-7"/>
          <w:sz w:val="19"/>
        </w:rPr>
        <w:t xml:space="preserve"> </w:t>
      </w:r>
      <w:r>
        <w:rPr>
          <w:color w:val="231F20"/>
          <w:sz w:val="19"/>
        </w:rPr>
        <w:t>en/of</w:t>
      </w:r>
      <w:r>
        <w:rPr>
          <w:color w:val="231F20"/>
          <w:spacing w:val="-5"/>
          <w:sz w:val="19"/>
        </w:rPr>
        <w:t xml:space="preserve"> </w:t>
      </w:r>
      <w:r>
        <w:rPr>
          <w:color w:val="231F20"/>
          <w:sz w:val="19"/>
        </w:rPr>
        <w:t>uit</w:t>
      </w:r>
      <w:r>
        <w:rPr>
          <w:color w:val="231F20"/>
          <w:spacing w:val="-6"/>
          <w:sz w:val="19"/>
        </w:rPr>
        <w:t xml:space="preserve"> </w:t>
      </w:r>
      <w:r>
        <w:rPr>
          <w:color w:val="231F20"/>
          <w:sz w:val="19"/>
        </w:rPr>
        <w:t>te</w:t>
      </w:r>
      <w:r>
        <w:rPr>
          <w:color w:val="231F20"/>
          <w:spacing w:val="-4"/>
          <w:sz w:val="19"/>
        </w:rPr>
        <w:t xml:space="preserve"> </w:t>
      </w:r>
      <w:r>
        <w:rPr>
          <w:color w:val="231F20"/>
          <w:sz w:val="19"/>
        </w:rPr>
        <w:t>stellen.</w:t>
      </w:r>
    </w:p>
    <w:p w:rsidR="00257D17" w:rsidRDefault="00726B8F">
      <w:pPr>
        <w:pStyle w:val="Lijstalinea"/>
        <w:numPr>
          <w:ilvl w:val="0"/>
          <w:numId w:val="17"/>
        </w:numPr>
        <w:tabs>
          <w:tab w:val="left" w:pos="345"/>
        </w:tabs>
        <w:spacing w:before="3" w:line="276" w:lineRule="auto"/>
        <w:ind w:left="344" w:right="411" w:hanging="243"/>
        <w:jc w:val="left"/>
        <w:rPr>
          <w:sz w:val="19"/>
        </w:rPr>
      </w:pPr>
      <w:r>
        <w:rPr>
          <w:color w:val="231F20"/>
          <w:sz w:val="19"/>
        </w:rPr>
        <w:t>Publieke</w:t>
      </w:r>
      <w:r>
        <w:rPr>
          <w:color w:val="231F20"/>
          <w:spacing w:val="-6"/>
          <w:sz w:val="19"/>
        </w:rPr>
        <w:t xml:space="preserve"> </w:t>
      </w:r>
      <w:r>
        <w:rPr>
          <w:color w:val="231F20"/>
          <w:sz w:val="19"/>
        </w:rPr>
        <w:t>communicatie</w:t>
      </w:r>
      <w:r>
        <w:rPr>
          <w:color w:val="231F20"/>
          <w:spacing w:val="-4"/>
          <w:sz w:val="19"/>
        </w:rPr>
        <w:t xml:space="preserve"> </w:t>
      </w:r>
      <w:r>
        <w:rPr>
          <w:color w:val="231F20"/>
          <w:sz w:val="19"/>
        </w:rPr>
        <w:t>en</w:t>
      </w:r>
      <w:r>
        <w:rPr>
          <w:color w:val="231F20"/>
          <w:spacing w:val="-6"/>
          <w:sz w:val="19"/>
        </w:rPr>
        <w:t xml:space="preserve"> </w:t>
      </w:r>
      <w:r>
        <w:rPr>
          <w:color w:val="231F20"/>
          <w:sz w:val="19"/>
        </w:rPr>
        <w:t>goede</w:t>
      </w:r>
      <w:r>
        <w:rPr>
          <w:color w:val="231F20"/>
          <w:spacing w:val="-6"/>
          <w:sz w:val="19"/>
        </w:rPr>
        <w:t xml:space="preserve"> </w:t>
      </w:r>
      <w:r>
        <w:rPr>
          <w:color w:val="231F20"/>
          <w:sz w:val="19"/>
        </w:rPr>
        <w:t>voorlichting</w:t>
      </w:r>
      <w:r>
        <w:rPr>
          <w:color w:val="231F20"/>
          <w:spacing w:val="-4"/>
          <w:sz w:val="19"/>
        </w:rPr>
        <w:t xml:space="preserve"> </w:t>
      </w:r>
      <w:r>
        <w:rPr>
          <w:color w:val="231F20"/>
          <w:sz w:val="19"/>
        </w:rPr>
        <w:t>over</w:t>
      </w:r>
      <w:r>
        <w:rPr>
          <w:color w:val="231F20"/>
          <w:spacing w:val="-6"/>
          <w:sz w:val="19"/>
        </w:rPr>
        <w:t xml:space="preserve"> </w:t>
      </w:r>
      <w:r>
        <w:rPr>
          <w:color w:val="231F20"/>
          <w:sz w:val="19"/>
        </w:rPr>
        <w:t>macula</w:t>
      </w:r>
      <w:r>
        <w:rPr>
          <w:color w:val="231F20"/>
          <w:spacing w:val="-5"/>
          <w:sz w:val="19"/>
        </w:rPr>
        <w:t xml:space="preserve"> </w:t>
      </w:r>
      <w:r>
        <w:rPr>
          <w:color w:val="231F20"/>
          <w:sz w:val="19"/>
        </w:rPr>
        <w:t>aandoeningen</w:t>
      </w:r>
      <w:r>
        <w:rPr>
          <w:color w:val="231F20"/>
          <w:spacing w:val="-6"/>
          <w:sz w:val="19"/>
        </w:rPr>
        <w:t xml:space="preserve"> </w:t>
      </w:r>
      <w:r>
        <w:rPr>
          <w:color w:val="231F20"/>
          <w:sz w:val="19"/>
        </w:rPr>
        <w:t>en</w:t>
      </w:r>
      <w:r>
        <w:rPr>
          <w:color w:val="231F20"/>
          <w:spacing w:val="-4"/>
          <w:sz w:val="19"/>
        </w:rPr>
        <w:t xml:space="preserve"> </w:t>
      </w:r>
      <w:r>
        <w:rPr>
          <w:color w:val="231F20"/>
          <w:sz w:val="19"/>
        </w:rPr>
        <w:t>de</w:t>
      </w:r>
      <w:r>
        <w:rPr>
          <w:color w:val="231F20"/>
          <w:spacing w:val="-5"/>
          <w:sz w:val="19"/>
        </w:rPr>
        <w:t xml:space="preserve"> </w:t>
      </w:r>
      <w:r>
        <w:rPr>
          <w:color w:val="231F20"/>
          <w:sz w:val="19"/>
        </w:rPr>
        <w:t>behandeling ervan is</w:t>
      </w:r>
      <w:r>
        <w:rPr>
          <w:color w:val="231F20"/>
          <w:spacing w:val="-9"/>
          <w:sz w:val="19"/>
        </w:rPr>
        <w:t xml:space="preserve"> </w:t>
      </w:r>
      <w:r>
        <w:rPr>
          <w:color w:val="231F20"/>
          <w:sz w:val="19"/>
        </w:rPr>
        <w:t>essentieel.</w:t>
      </w:r>
    </w:p>
    <w:p w:rsidR="00257D17" w:rsidRDefault="00726B8F">
      <w:pPr>
        <w:pStyle w:val="Lijstalinea"/>
        <w:numPr>
          <w:ilvl w:val="0"/>
          <w:numId w:val="17"/>
        </w:numPr>
        <w:tabs>
          <w:tab w:val="left" w:pos="345"/>
        </w:tabs>
        <w:spacing w:before="5" w:line="273" w:lineRule="auto"/>
        <w:ind w:left="344" w:right="493" w:hanging="243"/>
        <w:jc w:val="left"/>
        <w:rPr>
          <w:sz w:val="19"/>
        </w:rPr>
      </w:pPr>
      <w:r>
        <w:rPr>
          <w:color w:val="231F20"/>
          <w:sz w:val="19"/>
        </w:rPr>
        <w:t>Samenwerking</w:t>
      </w:r>
      <w:r>
        <w:rPr>
          <w:color w:val="231F20"/>
          <w:spacing w:val="-7"/>
          <w:sz w:val="19"/>
        </w:rPr>
        <w:t xml:space="preserve"> </w:t>
      </w:r>
      <w:r>
        <w:rPr>
          <w:color w:val="231F20"/>
          <w:sz w:val="19"/>
        </w:rPr>
        <w:t>en</w:t>
      </w:r>
      <w:r>
        <w:rPr>
          <w:color w:val="231F20"/>
          <w:spacing w:val="-8"/>
          <w:sz w:val="19"/>
        </w:rPr>
        <w:t xml:space="preserve"> </w:t>
      </w:r>
      <w:r>
        <w:rPr>
          <w:color w:val="231F20"/>
          <w:sz w:val="19"/>
        </w:rPr>
        <w:t>afstemming</w:t>
      </w:r>
      <w:r>
        <w:rPr>
          <w:color w:val="231F20"/>
          <w:spacing w:val="-6"/>
          <w:sz w:val="19"/>
        </w:rPr>
        <w:t xml:space="preserve"> </w:t>
      </w:r>
      <w:r>
        <w:rPr>
          <w:color w:val="231F20"/>
          <w:sz w:val="19"/>
        </w:rPr>
        <w:t>tussen</w:t>
      </w:r>
      <w:r>
        <w:rPr>
          <w:color w:val="231F20"/>
          <w:spacing w:val="-6"/>
          <w:sz w:val="19"/>
        </w:rPr>
        <w:t xml:space="preserve"> </w:t>
      </w:r>
      <w:r>
        <w:rPr>
          <w:color w:val="231F20"/>
          <w:sz w:val="19"/>
        </w:rPr>
        <w:t>de</w:t>
      </w:r>
      <w:r>
        <w:rPr>
          <w:color w:val="231F20"/>
          <w:spacing w:val="-7"/>
          <w:sz w:val="19"/>
        </w:rPr>
        <w:t xml:space="preserve"> </w:t>
      </w:r>
      <w:r>
        <w:rPr>
          <w:color w:val="231F20"/>
          <w:sz w:val="19"/>
        </w:rPr>
        <w:t>verschillende</w:t>
      </w:r>
      <w:r>
        <w:rPr>
          <w:color w:val="231F20"/>
          <w:spacing w:val="-6"/>
          <w:sz w:val="19"/>
        </w:rPr>
        <w:t xml:space="preserve"> </w:t>
      </w:r>
      <w:r>
        <w:rPr>
          <w:color w:val="231F20"/>
          <w:sz w:val="19"/>
        </w:rPr>
        <w:t>disciplines</w:t>
      </w:r>
      <w:r>
        <w:rPr>
          <w:color w:val="231F20"/>
          <w:spacing w:val="-5"/>
          <w:sz w:val="19"/>
        </w:rPr>
        <w:t xml:space="preserve"> </w:t>
      </w:r>
      <w:r>
        <w:rPr>
          <w:color w:val="231F20"/>
          <w:sz w:val="19"/>
        </w:rPr>
        <w:t>(waaronder</w:t>
      </w:r>
      <w:r>
        <w:rPr>
          <w:color w:val="231F20"/>
          <w:spacing w:val="-7"/>
          <w:sz w:val="19"/>
        </w:rPr>
        <w:t xml:space="preserve"> </w:t>
      </w:r>
      <w:r>
        <w:rPr>
          <w:color w:val="231F20"/>
          <w:sz w:val="19"/>
        </w:rPr>
        <w:t>verzekeraars, ziekenhuizen, oogartsen, oogpatiëntenorganisaties, overheid en Inspectie voor de Gezondheidszorg) dient te worden ingebouwd in bestaande overleg- en besluitvormingsstructuren (zoals besluiten over opname in het verzekerde pakket, richtlijnvor</w:t>
      </w:r>
      <w:r>
        <w:rPr>
          <w:color w:val="231F20"/>
          <w:sz w:val="19"/>
        </w:rPr>
        <w:t>ming,</w:t>
      </w:r>
      <w:r>
        <w:rPr>
          <w:color w:val="231F20"/>
          <w:spacing w:val="-7"/>
          <w:sz w:val="19"/>
        </w:rPr>
        <w:t xml:space="preserve"> </w:t>
      </w:r>
      <w:r>
        <w:rPr>
          <w:color w:val="231F20"/>
          <w:sz w:val="19"/>
        </w:rPr>
        <w:t>inkoop</w:t>
      </w:r>
      <w:r>
        <w:rPr>
          <w:color w:val="231F20"/>
          <w:spacing w:val="-8"/>
          <w:sz w:val="19"/>
        </w:rPr>
        <w:t xml:space="preserve"> </w:t>
      </w:r>
      <w:r>
        <w:rPr>
          <w:color w:val="231F20"/>
          <w:sz w:val="19"/>
        </w:rPr>
        <w:t>en</w:t>
      </w:r>
      <w:r>
        <w:rPr>
          <w:color w:val="231F20"/>
          <w:spacing w:val="-10"/>
          <w:sz w:val="19"/>
        </w:rPr>
        <w:t xml:space="preserve"> </w:t>
      </w:r>
      <w:r>
        <w:rPr>
          <w:color w:val="231F20"/>
          <w:sz w:val="19"/>
        </w:rPr>
        <w:t>bekostiging</w:t>
      </w:r>
      <w:r>
        <w:rPr>
          <w:color w:val="231F20"/>
          <w:spacing w:val="-8"/>
          <w:sz w:val="19"/>
        </w:rPr>
        <w:t xml:space="preserve"> </w:t>
      </w:r>
      <w:r>
        <w:rPr>
          <w:color w:val="231F20"/>
          <w:sz w:val="19"/>
        </w:rPr>
        <w:t>van</w:t>
      </w:r>
      <w:r>
        <w:rPr>
          <w:color w:val="231F20"/>
          <w:spacing w:val="-8"/>
          <w:sz w:val="19"/>
        </w:rPr>
        <w:t xml:space="preserve"> </w:t>
      </w:r>
      <w:r>
        <w:rPr>
          <w:color w:val="231F20"/>
          <w:sz w:val="19"/>
        </w:rPr>
        <w:t>geneesmiddelen).</w:t>
      </w:r>
    </w:p>
    <w:p w:rsidR="00257D17" w:rsidRDefault="00257D17">
      <w:pPr>
        <w:spacing w:line="273" w:lineRule="auto"/>
        <w:rPr>
          <w:sz w:val="19"/>
        </w:rPr>
        <w:sectPr w:rsidR="00257D17">
          <w:pgSz w:w="10210" w:h="14180"/>
          <w:pgMar w:top="1320" w:right="1240" w:bottom="960" w:left="1100" w:header="0" w:footer="706" w:gutter="0"/>
          <w:cols w:space="708"/>
        </w:sectPr>
      </w:pPr>
    </w:p>
    <w:p w:rsidR="00257D17" w:rsidRDefault="00257D17">
      <w:pPr>
        <w:pStyle w:val="Plattetekst"/>
        <w:spacing w:before="2" w:after="1"/>
      </w:pPr>
    </w:p>
    <w:p w:rsidR="00257D17" w:rsidRDefault="00726B8F">
      <w:pPr>
        <w:pStyle w:val="Plattetekst"/>
        <w:ind w:left="119"/>
        <w:rPr>
          <w:sz w:val="20"/>
        </w:rPr>
      </w:pPr>
      <w:r>
        <w:rPr>
          <w:noProof/>
          <w:sz w:val="20"/>
          <w:lang w:val="nl-NL" w:eastAsia="nl-NL"/>
        </w:rPr>
        <mc:AlternateContent>
          <mc:Choice Requires="wpg">
            <w:drawing>
              <wp:inline distT="0" distB="0" distL="0" distR="0">
                <wp:extent cx="1026160" cy="234315"/>
                <wp:effectExtent l="0" t="6350" r="3175" b="0"/>
                <wp:docPr id="11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234315"/>
                          <a:chOff x="0" y="0"/>
                          <a:chExt cx="1616" cy="369"/>
                        </a:xfrm>
                      </wpg:grpSpPr>
                      <pic:pic xmlns:pic="http://schemas.openxmlformats.org/drawingml/2006/picture">
                        <pic:nvPicPr>
                          <pic:cNvPr id="116"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98"/>
                        <wps:cNvSpPr txBox="1">
                          <a:spLocks noChangeArrowheads="1"/>
                        </wps:cNvSpPr>
                        <wps:spPr bwMode="auto">
                          <a:xfrm>
                            <a:off x="0" y="0"/>
                            <a:ext cx="161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0" w:lineRule="exact"/>
                                <w:rPr>
                                  <w:b/>
                                  <w:sz w:val="24"/>
                                </w:rPr>
                              </w:pPr>
                              <w:r>
                                <w:rPr>
                                  <w:b/>
                                  <w:color w:val="00507B"/>
                                  <w:sz w:val="24"/>
                                </w:rPr>
                                <w:t>Methodologie</w:t>
                              </w:r>
                            </w:p>
                          </w:txbxContent>
                        </wps:txbx>
                        <wps:bodyPr rot="0" vert="horz" wrap="square" lIns="0" tIns="0" rIns="0" bIns="0" anchor="t" anchorCtr="0" upright="1">
                          <a:noAutofit/>
                        </wps:bodyPr>
                      </wps:wsp>
                    </wpg:wgp>
                  </a:graphicData>
                </a:graphic>
              </wp:inline>
            </w:drawing>
          </mc:Choice>
          <mc:Fallback>
            <w:pict>
              <v:group id="Group 97" o:spid="_x0000_s1063" style="width:80.8pt;height:18.45pt;mso-position-horizontal-relative:char;mso-position-vertical-relative:line" coordsize="161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">
                <v:shape id="Picture 99" o:spid="_x0000_s1064" type="#_x0000_t75" style="position:absolute;width:1616;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94PAAAAA3AAAAA8AAABkcnMvZG93bnJldi54bWxET01rAjEQvRf8D2EEbzVrD0G2RhFF7MFL&#10;bel5SMbN4maybrLr+u9NodDbPN7nrDajb8RAXawDa1jMCxDEJtiaKw3fX4fXJYiYkC02gUnDgyJs&#10;1pOXFZY23PmThnOqRA7hWKIGl1JbShmNI49xHlrizF1C5zFl2FXSdnjP4b6Rb0WhpMeac4PDlnaO&#10;zPXcew20H4bqZG6qP/4Yp25HCkvVaz2bjtt3EInG9C/+c3/YPH+h4PeZfIF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f3g8AAAADcAAAADwAAAAAAAAAAAAAAAACfAgAA&#10;ZHJzL2Rvd25yZXYueG1sUEsFBgAAAAAEAAQA9wAAAIwDAAAAAA==&#10;">
                  <v:imagedata r:id="rId82" o:title=""/>
                </v:shape>
                <v:shape id="Text Box 98" o:spid="_x0000_s1065" type="#_x0000_t202" style="position:absolute;width:161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257D17" w:rsidRDefault="00726B8F">
                        <w:pPr>
                          <w:spacing w:line="240" w:lineRule="exact"/>
                          <w:rPr>
                            <w:b/>
                            <w:sz w:val="24"/>
                          </w:rPr>
                        </w:pPr>
                        <w:r>
                          <w:rPr>
                            <w:b/>
                            <w:color w:val="00507B"/>
                            <w:sz w:val="24"/>
                          </w:rPr>
                          <w:t>Methodologie</w:t>
                        </w:r>
                      </w:p>
                    </w:txbxContent>
                  </v:textbox>
                </v:shape>
                <w10:anchorlock/>
              </v:group>
            </w:pict>
          </mc:Fallback>
        </mc:AlternateContent>
      </w:r>
    </w:p>
    <w:p w:rsidR="00257D17" w:rsidRDefault="00257D17">
      <w:pPr>
        <w:pStyle w:val="Plattetekst"/>
        <w:spacing w:before="2"/>
        <w:rPr>
          <w:sz w:val="14"/>
        </w:rPr>
      </w:pPr>
    </w:p>
    <w:p w:rsidR="00257D17" w:rsidRDefault="00726B8F">
      <w:pPr>
        <w:pStyle w:val="Kop4"/>
        <w:spacing w:before="58"/>
      </w:pPr>
      <w:r>
        <w:rPr>
          <w:noProof/>
          <w:lang w:val="nl-NL" w:eastAsia="nl-NL"/>
        </w:rPr>
        <mc:AlternateContent>
          <mc:Choice Requires="wps">
            <w:drawing>
              <wp:anchor distT="0" distB="0" distL="114300" distR="114300" simplePos="0" relativeHeight="503261288" behindDoc="1" locked="0" layoutInCell="1" allowOverlap="1">
                <wp:simplePos x="0" y="0"/>
                <wp:positionH relativeFrom="page">
                  <wp:posOffset>762635</wp:posOffset>
                </wp:positionH>
                <wp:positionV relativeFrom="paragraph">
                  <wp:posOffset>-349250</wp:posOffset>
                </wp:positionV>
                <wp:extent cx="854710" cy="153670"/>
                <wp:effectExtent l="635" t="0" r="1905" b="3175"/>
                <wp:wrapNone/>
                <wp:docPr id="11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1" w:lineRule="exact"/>
                              <w:rPr>
                                <w:sz w:val="24"/>
                              </w:rPr>
                            </w:pPr>
                            <w:r>
                              <w:rPr>
                                <w:color w:val="00507B"/>
                                <w:spacing w:val="-3"/>
                                <w:sz w:val="24"/>
                              </w:rPr>
                              <w:t>Methodologie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6" type="#_x0000_t202" style="position:absolute;left:0;text-align:left;margin-left:60.05pt;margin-top:-27.5pt;width:67.3pt;height:12.1pt;z-index:-55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8sgIAALM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" filled="f" stroked="f">
                <v:textbox inset="0,0,0,0">
                  <w:txbxContent>
                    <w:p w:rsidR="00257D17" w:rsidRDefault="00726B8F">
                      <w:pPr>
                        <w:spacing w:line="241" w:lineRule="exact"/>
                        <w:rPr>
                          <w:sz w:val="24"/>
                        </w:rPr>
                      </w:pPr>
                      <w:r>
                        <w:rPr>
                          <w:color w:val="00507B"/>
                          <w:spacing w:val="-3"/>
                          <w:sz w:val="24"/>
                        </w:rPr>
                        <w:t>Methodologie</w:t>
                      </w:r>
                    </w:p>
                  </w:txbxContent>
                </v:textbox>
                <w10:wrap anchorx="page"/>
              </v:shape>
            </w:pict>
          </mc:Fallback>
        </mc:AlternateContent>
      </w:r>
      <w:r>
        <w:rPr>
          <w:color w:val="00507B"/>
        </w:rPr>
        <w:t>Inbreng van deskundigheid van patiëntenorganisaties</w:t>
      </w:r>
    </w:p>
    <w:p w:rsidR="00257D17" w:rsidRDefault="00726B8F">
      <w:pPr>
        <w:pStyle w:val="Plattetekst"/>
        <w:spacing w:before="31" w:line="273" w:lineRule="auto"/>
        <w:ind w:left="120" w:right="79"/>
      </w:pPr>
      <w:r>
        <w:rPr>
          <w:color w:val="231F20"/>
        </w:rPr>
        <w:t xml:space="preserve">Dit rapport brengt de deskundigheid in van de oogpatiëntenorganisaties in de huidige discussie over de ontstane problematiek van het tekort aan de meer kostbare oog-injecties. Tegelijkertijd benutten zij dit rapport om op gestructureerde wijze het bredere </w:t>
      </w:r>
      <w:r>
        <w:rPr>
          <w:color w:val="231F20"/>
        </w:rPr>
        <w:t>patiëntenperspectief op de oogzorg van netvliesafwijkingen te belichten.</w:t>
      </w:r>
    </w:p>
    <w:p w:rsidR="00257D17" w:rsidRDefault="00257D17">
      <w:pPr>
        <w:pStyle w:val="Plattetekst"/>
        <w:spacing w:before="4"/>
        <w:rPr>
          <w:sz w:val="22"/>
        </w:rPr>
      </w:pPr>
    </w:p>
    <w:p w:rsidR="00257D17" w:rsidRDefault="00726B8F">
      <w:pPr>
        <w:pStyle w:val="Plattetekst"/>
        <w:spacing w:before="1" w:line="268" w:lineRule="auto"/>
        <w:ind w:left="120" w:right="49"/>
      </w:pPr>
      <w:r>
        <w:rPr>
          <w:color w:val="231F20"/>
        </w:rPr>
        <w:t>In het algemeen is er in het geneesmiddelenbeleid van gezondheidsautoriteiten, beroepsgroepen, ziekenhuizen en verzekeraars tot nu toe te weinig aandacht voor de deskundigheid van patiëntenorganisaties. Het patiëntenperspectief als item voor gezondheidspol</w:t>
      </w:r>
      <w:r>
        <w:rPr>
          <w:color w:val="231F20"/>
        </w:rPr>
        <w:t>itieke beslissingen wordt internationaal als relevant beschouwd.</w:t>
      </w:r>
      <w:r>
        <w:rPr>
          <w:color w:val="231F20"/>
          <w:position w:val="9"/>
          <w:sz w:val="12"/>
        </w:rPr>
        <w:t xml:space="preserve">1 </w:t>
      </w:r>
      <w:r>
        <w:rPr>
          <w:color w:val="231F20"/>
        </w:rPr>
        <w:t>Patiëntenparticipatie wordt in toenemende mate gezien als een betekenisvolle schakel in zowel plaatsbepaling van een behandeling (richtlijn) als in de doelmatige (kosteneffectieve) toepassin</w:t>
      </w:r>
      <w:r>
        <w:rPr>
          <w:color w:val="231F20"/>
        </w:rPr>
        <w:t>g van een geneesmiddel.</w:t>
      </w:r>
      <w:r>
        <w:rPr>
          <w:color w:val="231F20"/>
          <w:position w:val="9"/>
          <w:sz w:val="12"/>
        </w:rPr>
        <w:t xml:space="preserve">2 3 </w:t>
      </w:r>
      <w:r>
        <w:rPr>
          <w:color w:val="231F20"/>
        </w:rPr>
        <w:t xml:space="preserve">De beperkte waardering van deskundigheid wordt mede veroorzaakt door het doorgaans ontbreken van documentatie (rapporten en literatuur) waarin goed gedefinieerde </w:t>
      </w:r>
      <w:r>
        <w:rPr>
          <w:color w:val="231F20"/>
          <w:u w:val="single" w:color="231F20"/>
        </w:rPr>
        <w:t>patiëntenperspectieven</w:t>
      </w:r>
      <w:r>
        <w:rPr>
          <w:color w:val="231F20"/>
        </w:rPr>
        <w:t xml:space="preserve"> worden gerapporteerd.</w:t>
      </w:r>
    </w:p>
    <w:p w:rsidR="00257D17" w:rsidRDefault="00726B8F">
      <w:pPr>
        <w:pStyle w:val="Plattetekst"/>
        <w:spacing w:before="9" w:line="276" w:lineRule="auto"/>
        <w:ind w:left="120" w:right="79"/>
      </w:pPr>
      <w:r>
        <w:rPr>
          <w:color w:val="231F20"/>
        </w:rPr>
        <w:t>De oogpatiëntenorganis</w:t>
      </w:r>
      <w:r>
        <w:rPr>
          <w:color w:val="231F20"/>
        </w:rPr>
        <w:t>aties zijn van mening dat zij bij uitstek een belangrijke bijdrage kunnen leveren aan de kwaliteit van de oogzorg in Nederland. De inbreng van de deskundigheid is niet gebaseerd op wetenschappelijk onderzoek (evidence based medicine) maar op reeds lang bes</w:t>
      </w:r>
      <w:r>
        <w:rPr>
          <w:color w:val="231F20"/>
        </w:rPr>
        <w:t>taande praktijk ervaring (patiënt-based evidence). Het is de praktijkervaring die veelal ontbreekt bij de evaluatie en interpretatie van wat ‘klinisch relevant’ genoemd kan worden ten aanzien van de resultaten van wetenschappelijk onderzoek.</w:t>
      </w:r>
    </w:p>
    <w:p w:rsidR="00257D17" w:rsidRDefault="00257D17">
      <w:pPr>
        <w:pStyle w:val="Plattetekst"/>
        <w:rPr>
          <w:sz w:val="22"/>
        </w:rPr>
      </w:pPr>
    </w:p>
    <w:p w:rsidR="00257D17" w:rsidRDefault="00726B8F">
      <w:pPr>
        <w:pStyle w:val="Kop4"/>
      </w:pPr>
      <w:r>
        <w:rPr>
          <w:color w:val="00507B"/>
        </w:rPr>
        <w:t>Gevolgde proc</w:t>
      </w:r>
      <w:r>
        <w:rPr>
          <w:color w:val="00507B"/>
        </w:rPr>
        <w:t>edure voor de rapportage van patiëntdeskundigheid</w:t>
      </w:r>
    </w:p>
    <w:p w:rsidR="00257D17" w:rsidRDefault="00726B8F">
      <w:pPr>
        <w:pStyle w:val="Plattetekst"/>
        <w:spacing w:before="33" w:line="276" w:lineRule="auto"/>
        <w:ind w:left="119"/>
      </w:pPr>
      <w:r>
        <w:rPr>
          <w:color w:val="231F20"/>
        </w:rPr>
        <w:t xml:space="preserve">Door middel van een expertprocedure formuleerden de twee oogpatiëntenorganisaties MaculaVereniging en Oogvereniging in samenwerking met oogarts dr. J. Schouten uit het Canisius- Wilhelmina Ziekenhuis (CWZ) </w:t>
      </w:r>
      <w:r>
        <w:rPr>
          <w:color w:val="231F20"/>
        </w:rPr>
        <w:t>het patiëntenperspectief op de problematiek alsmede een zestal relevante aspecten bij de behandeling van netvliesafwijkingen met oog-injecties. Per aspect werd de beschikbare informatie vanuit drie perspectieven verzameld en geanalyseerd:</w:t>
      </w:r>
    </w:p>
    <w:p w:rsidR="00257D17" w:rsidRDefault="00726B8F">
      <w:pPr>
        <w:pStyle w:val="Lijstalinea"/>
        <w:numPr>
          <w:ilvl w:val="0"/>
          <w:numId w:val="16"/>
        </w:numPr>
        <w:tabs>
          <w:tab w:val="left" w:pos="364"/>
        </w:tabs>
        <w:spacing w:before="152"/>
        <w:rPr>
          <w:sz w:val="19"/>
        </w:rPr>
      </w:pPr>
      <w:r>
        <w:rPr>
          <w:color w:val="231F20"/>
          <w:sz w:val="19"/>
        </w:rPr>
        <w:t>evidence</w:t>
      </w:r>
      <w:r>
        <w:rPr>
          <w:color w:val="231F20"/>
          <w:spacing w:val="-6"/>
          <w:sz w:val="19"/>
        </w:rPr>
        <w:t xml:space="preserve"> </w:t>
      </w:r>
      <w:r>
        <w:rPr>
          <w:color w:val="231F20"/>
          <w:sz w:val="19"/>
        </w:rPr>
        <w:t>based</w:t>
      </w:r>
      <w:r>
        <w:rPr>
          <w:color w:val="231F20"/>
          <w:spacing w:val="-8"/>
          <w:sz w:val="19"/>
        </w:rPr>
        <w:t xml:space="preserve"> </w:t>
      </w:r>
      <w:r>
        <w:rPr>
          <w:color w:val="231F20"/>
          <w:sz w:val="19"/>
        </w:rPr>
        <w:t>me</w:t>
      </w:r>
      <w:r>
        <w:rPr>
          <w:color w:val="231F20"/>
          <w:sz w:val="19"/>
        </w:rPr>
        <w:t>dicine-perspectief</w:t>
      </w:r>
      <w:r>
        <w:rPr>
          <w:color w:val="231F20"/>
          <w:spacing w:val="-6"/>
          <w:sz w:val="19"/>
        </w:rPr>
        <w:t xml:space="preserve"> </w:t>
      </w:r>
      <w:r>
        <w:rPr>
          <w:color w:val="231F20"/>
          <w:sz w:val="19"/>
        </w:rPr>
        <w:t>(EBM;</w:t>
      </w:r>
      <w:r>
        <w:rPr>
          <w:color w:val="231F20"/>
          <w:spacing w:val="-8"/>
          <w:sz w:val="19"/>
        </w:rPr>
        <w:t xml:space="preserve"> </w:t>
      </w:r>
      <w:r>
        <w:rPr>
          <w:color w:val="231F20"/>
          <w:sz w:val="19"/>
        </w:rPr>
        <w:t>oordeel</w:t>
      </w:r>
      <w:r>
        <w:rPr>
          <w:color w:val="231F20"/>
          <w:spacing w:val="-8"/>
          <w:sz w:val="19"/>
        </w:rPr>
        <w:t xml:space="preserve"> </w:t>
      </w:r>
      <w:r>
        <w:rPr>
          <w:color w:val="231F20"/>
          <w:sz w:val="19"/>
        </w:rPr>
        <w:t>op</w:t>
      </w:r>
      <w:r>
        <w:rPr>
          <w:color w:val="231F20"/>
          <w:spacing w:val="-7"/>
          <w:sz w:val="19"/>
        </w:rPr>
        <w:t xml:space="preserve"> </w:t>
      </w:r>
      <w:r>
        <w:rPr>
          <w:color w:val="231F20"/>
          <w:sz w:val="19"/>
        </w:rPr>
        <w:t>basis</w:t>
      </w:r>
      <w:r>
        <w:rPr>
          <w:color w:val="231F20"/>
          <w:spacing w:val="-7"/>
          <w:sz w:val="19"/>
        </w:rPr>
        <w:t xml:space="preserve"> </w:t>
      </w:r>
      <w:r>
        <w:rPr>
          <w:color w:val="231F20"/>
          <w:sz w:val="19"/>
        </w:rPr>
        <w:t>van</w:t>
      </w:r>
      <w:r>
        <w:rPr>
          <w:color w:val="231F20"/>
          <w:spacing w:val="-9"/>
          <w:sz w:val="19"/>
        </w:rPr>
        <w:t xml:space="preserve"> </w:t>
      </w:r>
      <w:r>
        <w:rPr>
          <w:color w:val="231F20"/>
          <w:sz w:val="19"/>
        </w:rPr>
        <w:t>wetenschappelijke</w:t>
      </w:r>
      <w:r>
        <w:rPr>
          <w:color w:val="231F20"/>
          <w:spacing w:val="-6"/>
          <w:sz w:val="19"/>
        </w:rPr>
        <w:t xml:space="preserve"> </w:t>
      </w:r>
      <w:r>
        <w:rPr>
          <w:color w:val="231F20"/>
          <w:sz w:val="19"/>
        </w:rPr>
        <w:t>publicaties),</w:t>
      </w:r>
    </w:p>
    <w:p w:rsidR="00257D17" w:rsidRDefault="00726B8F">
      <w:pPr>
        <w:pStyle w:val="Lijstalinea"/>
        <w:numPr>
          <w:ilvl w:val="0"/>
          <w:numId w:val="16"/>
        </w:numPr>
        <w:tabs>
          <w:tab w:val="left" w:pos="364"/>
        </w:tabs>
        <w:spacing w:before="33" w:line="264" w:lineRule="auto"/>
        <w:ind w:right="204"/>
        <w:rPr>
          <w:sz w:val="19"/>
        </w:rPr>
      </w:pPr>
      <w:r>
        <w:rPr>
          <w:color w:val="231F20"/>
          <w:sz w:val="19"/>
        </w:rPr>
        <w:t xml:space="preserve">practice based medicine-perspectief (PBM; oordeel op basis van praktijkervaringen patiënten, </w:t>
      </w:r>
      <w:r>
        <w:rPr>
          <w:color w:val="231F20"/>
          <w:spacing w:val="-38"/>
          <w:sz w:val="19"/>
        </w:rPr>
        <w:t xml:space="preserve">en </w:t>
      </w:r>
      <w:r>
        <w:rPr>
          <w:color w:val="231F20"/>
          <w:sz w:val="19"/>
        </w:rPr>
        <w:t>(zorg)professionals),</w:t>
      </w:r>
      <w:r>
        <w:rPr>
          <w:color w:val="231F20"/>
          <w:spacing w:val="-16"/>
          <w:sz w:val="19"/>
        </w:rPr>
        <w:t xml:space="preserve"> </w:t>
      </w:r>
      <w:r>
        <w:rPr>
          <w:color w:val="231F20"/>
          <w:sz w:val="19"/>
        </w:rPr>
        <w:t>en</w:t>
      </w:r>
    </w:p>
    <w:p w:rsidR="00257D17" w:rsidRDefault="00726B8F">
      <w:pPr>
        <w:pStyle w:val="Lijstalinea"/>
        <w:numPr>
          <w:ilvl w:val="0"/>
          <w:numId w:val="16"/>
        </w:numPr>
        <w:tabs>
          <w:tab w:val="left" w:pos="364"/>
        </w:tabs>
        <w:spacing w:before="25"/>
        <w:rPr>
          <w:sz w:val="19"/>
        </w:rPr>
      </w:pPr>
      <w:r>
        <w:rPr>
          <w:color w:val="231F20"/>
          <w:sz w:val="19"/>
        </w:rPr>
        <w:t>patient</w:t>
      </w:r>
      <w:r>
        <w:rPr>
          <w:color w:val="231F20"/>
          <w:spacing w:val="-5"/>
          <w:sz w:val="19"/>
        </w:rPr>
        <w:t xml:space="preserve"> </w:t>
      </w:r>
      <w:r>
        <w:rPr>
          <w:color w:val="231F20"/>
          <w:sz w:val="19"/>
        </w:rPr>
        <w:t>based</w:t>
      </w:r>
      <w:r>
        <w:rPr>
          <w:color w:val="231F20"/>
          <w:spacing w:val="-7"/>
          <w:sz w:val="19"/>
        </w:rPr>
        <w:t xml:space="preserve"> </w:t>
      </w:r>
      <w:r>
        <w:rPr>
          <w:color w:val="231F20"/>
          <w:sz w:val="19"/>
        </w:rPr>
        <w:t>medicine-perspectief</w:t>
      </w:r>
      <w:r>
        <w:rPr>
          <w:color w:val="231F20"/>
          <w:spacing w:val="-7"/>
          <w:sz w:val="19"/>
        </w:rPr>
        <w:t xml:space="preserve"> </w:t>
      </w:r>
      <w:r>
        <w:rPr>
          <w:color w:val="231F20"/>
          <w:sz w:val="19"/>
        </w:rPr>
        <w:t>(PaBM;</w:t>
      </w:r>
      <w:r>
        <w:rPr>
          <w:color w:val="231F20"/>
          <w:spacing w:val="-6"/>
          <w:sz w:val="19"/>
        </w:rPr>
        <w:t xml:space="preserve"> </w:t>
      </w:r>
      <w:r>
        <w:rPr>
          <w:color w:val="231F20"/>
          <w:sz w:val="19"/>
        </w:rPr>
        <w:t>oordeel</w:t>
      </w:r>
      <w:r>
        <w:rPr>
          <w:color w:val="231F20"/>
          <w:spacing w:val="-6"/>
          <w:sz w:val="19"/>
        </w:rPr>
        <w:t xml:space="preserve"> </w:t>
      </w:r>
      <w:r>
        <w:rPr>
          <w:color w:val="231F20"/>
          <w:sz w:val="19"/>
        </w:rPr>
        <w:t>van</w:t>
      </w:r>
      <w:r>
        <w:rPr>
          <w:color w:val="231F20"/>
          <w:spacing w:val="-6"/>
          <w:sz w:val="19"/>
        </w:rPr>
        <w:t xml:space="preserve"> </w:t>
      </w:r>
      <w:r>
        <w:rPr>
          <w:color w:val="231F20"/>
          <w:sz w:val="19"/>
        </w:rPr>
        <w:t>patiënten).</w:t>
      </w:r>
    </w:p>
    <w:p w:rsidR="00257D17" w:rsidRDefault="00726B8F">
      <w:pPr>
        <w:pStyle w:val="Plattetekst"/>
        <w:spacing w:before="146" w:line="256" w:lineRule="auto"/>
        <w:ind w:left="119" w:right="154"/>
      </w:pPr>
      <w:r>
        <w:rPr>
          <w:color w:val="231F20"/>
        </w:rPr>
        <w:t>Recent verschenen richtlijnen werden geraadpleegd voor de uitwerking. Vervolgens werd op basis van deze informatie van elk genoemd aspect beoordeeld of de verandering die teweeg gebracht wordt door behandeling met de meer kostbare oog-injecties</w:t>
      </w:r>
      <w:r>
        <w:rPr>
          <w:color w:val="231F20"/>
        </w:rPr>
        <w:t xml:space="preserve"> een relevante verbetering is ten opzichte van niet behandelen met deze oog-injecties.</w:t>
      </w:r>
    </w:p>
    <w:p w:rsidR="00257D17" w:rsidRDefault="00257D17">
      <w:pPr>
        <w:pStyle w:val="Plattetekst"/>
        <w:spacing w:before="9"/>
        <w:rPr>
          <w:sz w:val="20"/>
        </w:rPr>
      </w:pPr>
    </w:p>
    <w:p w:rsidR="00257D17" w:rsidRDefault="00726B8F">
      <w:pPr>
        <w:pStyle w:val="Kop4"/>
        <w:ind w:left="119"/>
      </w:pPr>
      <w:r>
        <w:rPr>
          <w:color w:val="00507B"/>
        </w:rPr>
        <w:t>Externe review</w:t>
      </w:r>
    </w:p>
    <w:p w:rsidR="00257D17" w:rsidRDefault="00726B8F">
      <w:pPr>
        <w:pStyle w:val="Plattetekst"/>
        <w:spacing w:before="18" w:line="259" w:lineRule="auto"/>
        <w:ind w:left="120"/>
      </w:pPr>
      <w:r>
        <w:rPr>
          <w:color w:val="231F20"/>
        </w:rPr>
        <w:t>Voorafgaand aan de definitieve rapportage werd het concept rapport voorgelegd aan externe deskundigen voor commentaar.</w:t>
      </w:r>
    </w:p>
    <w:p w:rsidR="00257D17" w:rsidRDefault="00257D17">
      <w:pPr>
        <w:spacing w:line="259" w:lineRule="auto"/>
        <w:sectPr w:rsidR="00257D17">
          <w:pgSz w:w="10210" w:h="14180"/>
          <w:pgMar w:top="1320" w:right="1100" w:bottom="960" w:left="1080" w:header="0" w:footer="706" w:gutter="0"/>
          <w:cols w:space="708"/>
        </w:sectPr>
      </w:pPr>
    </w:p>
    <w:p w:rsidR="00257D17" w:rsidRDefault="00257D17">
      <w:pPr>
        <w:pStyle w:val="Plattetekst"/>
        <w:spacing w:before="4"/>
        <w:rPr>
          <w:rFonts w:ascii="Times New Roman"/>
          <w:sz w:val="17"/>
        </w:rPr>
      </w:pPr>
    </w:p>
    <w:p w:rsidR="00257D17" w:rsidRDefault="00257D17">
      <w:pPr>
        <w:rPr>
          <w:rFonts w:ascii="Times New Roman"/>
          <w:sz w:val="17"/>
        </w:rPr>
        <w:sectPr w:rsidR="00257D17">
          <w:pgSz w:w="10210" w:h="14180"/>
          <w:pgMar w:top="1320" w:right="1420" w:bottom="900" w:left="1420" w:header="0" w:footer="706" w:gutter="0"/>
          <w:cols w:space="708"/>
        </w:sectPr>
      </w:pPr>
    </w:p>
    <w:p w:rsidR="00257D17" w:rsidRDefault="00257D17">
      <w:pPr>
        <w:pStyle w:val="Plattetekst"/>
        <w:spacing w:before="6"/>
        <w:rPr>
          <w:rFonts w:ascii="Times New Roman"/>
          <w:sz w:val="17"/>
        </w:rPr>
      </w:pPr>
    </w:p>
    <w:p w:rsidR="00257D17" w:rsidRDefault="00726B8F">
      <w:pPr>
        <w:pStyle w:val="Plattetekst"/>
        <w:ind w:left="110"/>
        <w:rPr>
          <w:rFonts w:ascii="Times New Roman"/>
          <w:sz w:val="20"/>
        </w:rPr>
      </w:pPr>
      <w:r>
        <w:rPr>
          <w:rFonts w:ascii="Times New Roman"/>
          <w:noProof/>
          <w:sz w:val="20"/>
          <w:lang w:val="nl-NL" w:eastAsia="nl-NL"/>
        </w:rPr>
        <mc:AlternateContent>
          <mc:Choice Requires="wpg">
            <w:drawing>
              <wp:inline distT="0" distB="0" distL="0" distR="0">
                <wp:extent cx="1026160" cy="234315"/>
                <wp:effectExtent l="3175" t="3810" r="0" b="0"/>
                <wp:docPr id="11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234315"/>
                          <a:chOff x="0" y="0"/>
                          <a:chExt cx="1616" cy="369"/>
                        </a:xfrm>
                      </wpg:grpSpPr>
                      <wps:wsp>
                        <wps:cNvPr id="112" name="Rectangle 95"/>
                        <wps:cNvSpPr>
                          <a:spLocks noChangeArrowheads="1"/>
                        </wps:cNvSpPr>
                        <wps:spPr bwMode="auto">
                          <a:xfrm>
                            <a:off x="0" y="0"/>
                            <a:ext cx="1616"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Text Box 94"/>
                        <wps:cNvSpPr txBox="1">
                          <a:spLocks noChangeArrowheads="1"/>
                        </wps:cNvSpPr>
                        <wps:spPr bwMode="auto">
                          <a:xfrm>
                            <a:off x="0" y="0"/>
                            <a:ext cx="161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0" w:lineRule="exact"/>
                                <w:ind w:left="-1"/>
                                <w:rPr>
                                  <w:b/>
                                  <w:sz w:val="24"/>
                                </w:rPr>
                              </w:pPr>
                              <w:r>
                                <w:rPr>
                                  <w:b/>
                                  <w:color w:val="00507B"/>
                                  <w:sz w:val="24"/>
                                </w:rPr>
                                <w:t>Inhoudsopgave</w:t>
                              </w:r>
                            </w:p>
                          </w:txbxContent>
                        </wps:txbx>
                        <wps:bodyPr rot="0" vert="horz" wrap="square" lIns="0" tIns="0" rIns="0" bIns="0" anchor="t" anchorCtr="0" upright="1">
                          <a:noAutofit/>
                        </wps:bodyPr>
                      </wps:wsp>
                    </wpg:wgp>
                  </a:graphicData>
                </a:graphic>
              </wp:inline>
            </w:drawing>
          </mc:Choice>
          <mc:Fallback>
            <w:pict>
              <v:group id="Group 93" o:spid="_x0000_s1067" style="width:80.8pt;height:18.45pt;mso-position-horizontal-relative:char;mso-position-vertical-relative:line" coordsize="16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">
                <v:rect id="Rectangle 95" o:spid="_x0000_s1068" style="position:absolute;width:161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shape id="Text Box 94" o:spid="_x0000_s1069" type="#_x0000_t202" style="position:absolute;width:161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257D17" w:rsidRDefault="00726B8F">
                        <w:pPr>
                          <w:spacing w:line="240" w:lineRule="exact"/>
                          <w:ind w:left="-1"/>
                          <w:rPr>
                            <w:b/>
                            <w:sz w:val="24"/>
                          </w:rPr>
                        </w:pPr>
                        <w:r>
                          <w:rPr>
                            <w:b/>
                            <w:color w:val="00507B"/>
                            <w:sz w:val="24"/>
                          </w:rPr>
                          <w:t>Inhoudsopgave</w:t>
                        </w:r>
                      </w:p>
                    </w:txbxContent>
                  </v:textbox>
                </v:shape>
                <w10:anchorlock/>
              </v:group>
            </w:pict>
          </mc:Fallback>
        </mc:AlternateContent>
      </w:r>
    </w:p>
    <w:p w:rsidR="00257D17" w:rsidRDefault="00257D17">
      <w:pPr>
        <w:pStyle w:val="Plattetekst"/>
        <w:spacing w:before="2"/>
        <w:rPr>
          <w:rFonts w:ascii="Times New Roman"/>
        </w:rPr>
      </w:pPr>
    </w:p>
    <w:sdt>
      <w:sdtPr>
        <w:id w:val="-1098637022"/>
        <w:docPartObj>
          <w:docPartGallery w:val="Table of Contents"/>
          <w:docPartUnique/>
        </w:docPartObj>
      </w:sdtPr>
      <w:sdtEndPr/>
      <w:sdtContent>
        <w:p w:rsidR="00257D17" w:rsidRDefault="00726B8F">
          <w:pPr>
            <w:pStyle w:val="Inhopg1"/>
            <w:tabs>
              <w:tab w:val="right" w:leader="dot" w:pos="7820"/>
            </w:tabs>
            <w:spacing w:before="64"/>
          </w:pPr>
          <w:r>
            <w:rPr>
              <w:noProof/>
              <w:lang w:val="nl-NL" w:eastAsia="nl-NL"/>
            </w:rPr>
            <mc:AlternateContent>
              <mc:Choice Requires="wps">
                <w:drawing>
                  <wp:anchor distT="0" distB="0" distL="114300" distR="114300" simplePos="0" relativeHeight="503261360" behindDoc="1" locked="0" layoutInCell="1" allowOverlap="1">
                    <wp:simplePos x="0" y="0"/>
                    <wp:positionH relativeFrom="page">
                      <wp:posOffset>756285</wp:posOffset>
                    </wp:positionH>
                    <wp:positionV relativeFrom="paragraph">
                      <wp:posOffset>-394335</wp:posOffset>
                    </wp:positionV>
                    <wp:extent cx="938530" cy="152400"/>
                    <wp:effectExtent l="3810" t="0" r="635" b="2540"/>
                    <wp:wrapNone/>
                    <wp:docPr id="1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0" w:lineRule="exact"/>
                                  <w:rPr>
                                    <w:sz w:val="24"/>
                                  </w:rPr>
                                </w:pPr>
                                <w:r>
                                  <w:rPr>
                                    <w:color w:val="00507B"/>
                                    <w:spacing w:val="-2"/>
                                    <w:sz w:val="24"/>
                                  </w:rPr>
                                  <w:t>Inhoudsopgave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0" type="#_x0000_t202" style="position:absolute;left:0;text-align:left;margin-left:59.55pt;margin-top:-31.05pt;width:73.9pt;height:12pt;z-index:-5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gOsw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" filled="f" stroked="f">
                    <v:textbox inset="0,0,0,0">
                      <w:txbxContent>
                        <w:p w:rsidR="00257D17" w:rsidRDefault="00726B8F">
                          <w:pPr>
                            <w:spacing w:line="240" w:lineRule="exact"/>
                            <w:rPr>
                              <w:sz w:val="24"/>
                            </w:rPr>
                          </w:pPr>
                          <w:r>
                            <w:rPr>
                              <w:color w:val="00507B"/>
                              <w:spacing w:val="-2"/>
                              <w:sz w:val="24"/>
                            </w:rPr>
                            <w:t>Inhoudsopgave</w:t>
                          </w:r>
                        </w:p>
                      </w:txbxContent>
                    </v:textbox>
                    <w10:wrap anchorx="page"/>
                  </v:shape>
                </w:pict>
              </mc:Fallback>
            </mc:AlternateContent>
          </w:r>
          <w:r>
            <w:rPr>
              <w:color w:val="00507B"/>
              <w:w w:val="105"/>
            </w:rPr>
            <w:t>Colofon</w:t>
          </w:r>
          <w:r>
            <w:rPr>
              <w:color w:val="00507B"/>
              <w:w w:val="105"/>
            </w:rPr>
            <w:tab/>
            <w:t>3</w:t>
          </w:r>
        </w:p>
        <w:p w:rsidR="00257D17" w:rsidRDefault="00726B8F">
          <w:pPr>
            <w:pStyle w:val="Inhopg1"/>
            <w:tabs>
              <w:tab w:val="right" w:leader="dot" w:pos="7820"/>
            </w:tabs>
          </w:pPr>
          <w:hyperlink w:anchor="_TOC_250021" w:history="1">
            <w:r>
              <w:rPr>
                <w:color w:val="00507B"/>
                <w:w w:val="105"/>
              </w:rPr>
              <w:t>Afkortingen</w:t>
            </w:r>
            <w:r>
              <w:rPr>
                <w:color w:val="00507B"/>
                <w:w w:val="105"/>
              </w:rPr>
              <w:tab/>
              <w:t>9</w:t>
            </w:r>
          </w:hyperlink>
        </w:p>
        <w:p w:rsidR="00257D17" w:rsidRDefault="00726B8F">
          <w:pPr>
            <w:pStyle w:val="Inhopg1"/>
            <w:tabs>
              <w:tab w:val="right" w:leader="dot" w:pos="7820"/>
            </w:tabs>
          </w:pPr>
          <w:hyperlink w:anchor="_TOC_250020" w:history="1">
            <w:r>
              <w:rPr>
                <w:color w:val="00507B"/>
                <w:w w:val="105"/>
              </w:rPr>
              <w:t>Begrippenlijst</w:t>
            </w:r>
            <w:r>
              <w:rPr>
                <w:color w:val="00507B"/>
                <w:w w:val="105"/>
              </w:rPr>
              <w:tab/>
              <w:t>11</w:t>
            </w:r>
          </w:hyperlink>
        </w:p>
        <w:p w:rsidR="00257D17" w:rsidRDefault="00726B8F">
          <w:pPr>
            <w:pStyle w:val="Inhopg1"/>
            <w:tabs>
              <w:tab w:val="right" w:leader="dot" w:pos="7821"/>
            </w:tabs>
          </w:pPr>
          <w:r>
            <w:rPr>
              <w:color w:val="00507B"/>
              <w:w w:val="105"/>
            </w:rPr>
            <w:t>Samenvatting</w:t>
          </w:r>
          <w:r>
            <w:rPr>
              <w:color w:val="00507B"/>
              <w:w w:val="105"/>
            </w:rPr>
            <w:tab/>
            <w:t>13</w:t>
          </w:r>
        </w:p>
        <w:p w:rsidR="00257D17" w:rsidRDefault="00726B8F">
          <w:pPr>
            <w:pStyle w:val="Inhopg1"/>
            <w:tabs>
              <w:tab w:val="right" w:leader="dot" w:pos="7816"/>
            </w:tabs>
          </w:pPr>
          <w:r>
            <w:rPr>
              <w:color w:val="00507B"/>
              <w:w w:val="105"/>
            </w:rPr>
            <w:t>Methodologie</w:t>
          </w:r>
          <w:r>
            <w:rPr>
              <w:color w:val="00507B"/>
              <w:w w:val="105"/>
            </w:rPr>
            <w:tab/>
          </w:r>
          <w:r>
            <w:rPr>
              <w:color w:val="00507B"/>
              <w:spacing w:val="-5"/>
              <w:w w:val="105"/>
            </w:rPr>
            <w:t>17</w:t>
          </w:r>
        </w:p>
        <w:p w:rsidR="00257D17" w:rsidRDefault="00726B8F">
          <w:pPr>
            <w:pStyle w:val="Inhopg1"/>
            <w:numPr>
              <w:ilvl w:val="0"/>
              <w:numId w:val="15"/>
            </w:numPr>
            <w:tabs>
              <w:tab w:val="left" w:pos="300"/>
              <w:tab w:val="right" w:leader="dot" w:pos="7820"/>
            </w:tabs>
            <w:spacing w:before="459"/>
          </w:pPr>
          <w:r>
            <w:rPr>
              <w:color w:val="00507B"/>
              <w:w w:val="105"/>
            </w:rPr>
            <w:t>Aanleiding voor</w:t>
          </w:r>
          <w:r>
            <w:rPr>
              <w:color w:val="00507B"/>
              <w:spacing w:val="-3"/>
              <w:w w:val="105"/>
            </w:rPr>
            <w:t xml:space="preserve"> </w:t>
          </w:r>
          <w:r>
            <w:rPr>
              <w:color w:val="00507B"/>
              <w:w w:val="105"/>
            </w:rPr>
            <w:t>dit</w:t>
          </w:r>
          <w:r>
            <w:rPr>
              <w:color w:val="00507B"/>
              <w:spacing w:val="-2"/>
              <w:w w:val="105"/>
            </w:rPr>
            <w:t xml:space="preserve"> </w:t>
          </w:r>
          <w:r>
            <w:rPr>
              <w:color w:val="00507B"/>
              <w:w w:val="105"/>
            </w:rPr>
            <w:t>rapport</w:t>
          </w:r>
          <w:r>
            <w:rPr>
              <w:color w:val="00507B"/>
              <w:w w:val="105"/>
            </w:rPr>
            <w:tab/>
            <w:t>21</w:t>
          </w:r>
        </w:p>
        <w:p w:rsidR="00257D17" w:rsidRDefault="00726B8F">
          <w:pPr>
            <w:pStyle w:val="Inhopg2"/>
            <w:numPr>
              <w:ilvl w:val="1"/>
              <w:numId w:val="15"/>
            </w:numPr>
            <w:tabs>
              <w:tab w:val="left" w:pos="725"/>
              <w:tab w:val="right" w:leader="dot" w:pos="7820"/>
            </w:tabs>
            <w:ind w:hanging="274"/>
          </w:pPr>
          <w:hyperlink w:anchor="_TOC_250019" w:history="1">
            <w:r>
              <w:rPr>
                <w:color w:val="00507B"/>
                <w:w w:val="105"/>
              </w:rPr>
              <w:t>Alarmerende</w:t>
            </w:r>
            <w:r>
              <w:rPr>
                <w:color w:val="00507B"/>
                <w:spacing w:val="-2"/>
                <w:w w:val="105"/>
              </w:rPr>
              <w:t xml:space="preserve"> </w:t>
            </w:r>
            <w:r>
              <w:rPr>
                <w:color w:val="00507B"/>
                <w:w w:val="105"/>
              </w:rPr>
              <w:t>signalen</w:t>
            </w:r>
            <w:r>
              <w:rPr>
                <w:color w:val="00507B"/>
                <w:w w:val="105"/>
              </w:rPr>
              <w:tab/>
              <w:t>21</w:t>
            </w:r>
          </w:hyperlink>
        </w:p>
        <w:p w:rsidR="00257D17" w:rsidRDefault="00726B8F">
          <w:pPr>
            <w:pStyle w:val="Inhopg2"/>
            <w:numPr>
              <w:ilvl w:val="1"/>
              <w:numId w:val="15"/>
            </w:numPr>
            <w:tabs>
              <w:tab w:val="left" w:pos="731"/>
              <w:tab w:val="right" w:leader="dot" w:pos="7821"/>
            </w:tabs>
            <w:ind w:left="730" w:hanging="280"/>
          </w:pPr>
          <w:hyperlink w:anchor="_TOC_250018" w:history="1">
            <w:r>
              <w:rPr>
                <w:color w:val="00507B"/>
                <w:w w:val="105"/>
              </w:rPr>
              <w:t>Consequenties van</w:t>
            </w:r>
            <w:r>
              <w:rPr>
                <w:color w:val="00507B"/>
                <w:spacing w:val="-3"/>
                <w:w w:val="105"/>
              </w:rPr>
              <w:t xml:space="preserve"> </w:t>
            </w:r>
            <w:r>
              <w:rPr>
                <w:color w:val="00507B"/>
                <w:w w:val="105"/>
              </w:rPr>
              <w:t>de</w:t>
            </w:r>
            <w:r>
              <w:rPr>
                <w:color w:val="00507B"/>
                <w:spacing w:val="-2"/>
                <w:w w:val="105"/>
              </w:rPr>
              <w:t xml:space="preserve"> </w:t>
            </w:r>
            <w:r>
              <w:rPr>
                <w:color w:val="00507B"/>
                <w:w w:val="105"/>
              </w:rPr>
              <w:t>problematiek</w:t>
            </w:r>
            <w:r>
              <w:rPr>
                <w:color w:val="00507B"/>
                <w:w w:val="105"/>
              </w:rPr>
              <w:tab/>
              <w:t>22</w:t>
            </w:r>
          </w:hyperlink>
        </w:p>
        <w:p w:rsidR="00257D17" w:rsidRDefault="00726B8F">
          <w:pPr>
            <w:pStyle w:val="Inhopg2"/>
            <w:numPr>
              <w:ilvl w:val="1"/>
              <w:numId w:val="15"/>
            </w:numPr>
            <w:tabs>
              <w:tab w:val="left" w:pos="732"/>
              <w:tab w:val="right" w:leader="dot" w:pos="7821"/>
            </w:tabs>
            <w:ind w:left="731" w:hanging="281"/>
          </w:pPr>
          <w:hyperlink w:anchor="_TOC_250017" w:history="1">
            <w:r>
              <w:rPr>
                <w:color w:val="00507B"/>
                <w:w w:val="105"/>
              </w:rPr>
              <w:t>Twijfel</w:t>
            </w:r>
            <w:r>
              <w:rPr>
                <w:color w:val="00507B"/>
                <w:spacing w:val="-2"/>
                <w:w w:val="105"/>
              </w:rPr>
              <w:t xml:space="preserve"> </w:t>
            </w:r>
            <w:r>
              <w:rPr>
                <w:color w:val="00507B"/>
                <w:w w:val="105"/>
              </w:rPr>
              <w:t>en</w:t>
            </w:r>
            <w:r>
              <w:rPr>
                <w:color w:val="00507B"/>
                <w:spacing w:val="-2"/>
                <w:w w:val="105"/>
              </w:rPr>
              <w:t xml:space="preserve"> </w:t>
            </w:r>
            <w:r>
              <w:rPr>
                <w:color w:val="00507B"/>
                <w:w w:val="105"/>
              </w:rPr>
              <w:t>onzekerheid</w:t>
            </w:r>
            <w:r>
              <w:rPr>
                <w:color w:val="00507B"/>
                <w:w w:val="105"/>
              </w:rPr>
              <w:tab/>
              <w:t>22</w:t>
            </w:r>
          </w:hyperlink>
        </w:p>
        <w:p w:rsidR="00257D17" w:rsidRDefault="00726B8F">
          <w:pPr>
            <w:pStyle w:val="Inhopg2"/>
            <w:numPr>
              <w:ilvl w:val="1"/>
              <w:numId w:val="15"/>
            </w:numPr>
            <w:tabs>
              <w:tab w:val="left" w:pos="729"/>
              <w:tab w:val="right" w:leader="dot" w:pos="7822"/>
            </w:tabs>
            <w:ind w:left="728" w:hanging="278"/>
          </w:pPr>
          <w:hyperlink w:anchor="_TOC_250016" w:history="1">
            <w:r>
              <w:rPr>
                <w:color w:val="00507B"/>
                <w:w w:val="105"/>
              </w:rPr>
              <w:t>Opbouw van</w:t>
            </w:r>
            <w:r>
              <w:rPr>
                <w:color w:val="00507B"/>
                <w:spacing w:val="-3"/>
                <w:w w:val="105"/>
              </w:rPr>
              <w:t xml:space="preserve"> </w:t>
            </w:r>
            <w:r>
              <w:rPr>
                <w:color w:val="00507B"/>
                <w:w w:val="105"/>
              </w:rPr>
              <w:t>dit</w:t>
            </w:r>
            <w:r>
              <w:rPr>
                <w:color w:val="00507B"/>
                <w:spacing w:val="-2"/>
                <w:w w:val="105"/>
              </w:rPr>
              <w:t xml:space="preserve"> </w:t>
            </w:r>
            <w:r>
              <w:rPr>
                <w:color w:val="00507B"/>
                <w:w w:val="105"/>
              </w:rPr>
              <w:t>rapport</w:t>
            </w:r>
            <w:r>
              <w:rPr>
                <w:color w:val="00507B"/>
                <w:w w:val="105"/>
              </w:rPr>
              <w:tab/>
              <w:t>22</w:t>
            </w:r>
          </w:hyperlink>
        </w:p>
        <w:p w:rsidR="00257D17" w:rsidRDefault="00726B8F">
          <w:pPr>
            <w:pStyle w:val="Inhopg1"/>
            <w:numPr>
              <w:ilvl w:val="0"/>
              <w:numId w:val="15"/>
            </w:numPr>
            <w:tabs>
              <w:tab w:val="left" w:pos="301"/>
              <w:tab w:val="right" w:leader="dot" w:pos="7822"/>
            </w:tabs>
            <w:spacing w:before="459"/>
            <w:ind w:left="300" w:hanging="190"/>
          </w:pPr>
          <w:hyperlink w:anchor="_TOC_250015" w:history="1">
            <w:r>
              <w:rPr>
                <w:color w:val="00507B"/>
                <w:w w:val="105"/>
              </w:rPr>
              <w:t>De problematiek van het tekort aan keuzes</w:t>
            </w:r>
            <w:r>
              <w:rPr>
                <w:color w:val="00507B"/>
                <w:spacing w:val="-10"/>
                <w:w w:val="105"/>
              </w:rPr>
              <w:t xml:space="preserve"> </w:t>
            </w:r>
            <w:r>
              <w:rPr>
                <w:color w:val="00507B"/>
                <w:w w:val="105"/>
              </w:rPr>
              <w:t>in</w:t>
            </w:r>
            <w:r>
              <w:rPr>
                <w:color w:val="00507B"/>
                <w:spacing w:val="-2"/>
                <w:w w:val="105"/>
              </w:rPr>
              <w:t xml:space="preserve"> </w:t>
            </w:r>
            <w:r>
              <w:rPr>
                <w:color w:val="00507B"/>
                <w:w w:val="105"/>
              </w:rPr>
              <w:t>oog-injecties</w:t>
            </w:r>
            <w:r>
              <w:rPr>
                <w:color w:val="00507B"/>
                <w:w w:val="105"/>
              </w:rPr>
              <w:tab/>
              <w:t>23</w:t>
            </w:r>
          </w:hyperlink>
        </w:p>
        <w:p w:rsidR="00257D17" w:rsidRDefault="00726B8F">
          <w:pPr>
            <w:pStyle w:val="Inhopg2"/>
            <w:numPr>
              <w:ilvl w:val="1"/>
              <w:numId w:val="15"/>
            </w:numPr>
            <w:tabs>
              <w:tab w:val="left" w:pos="726"/>
              <w:tab w:val="right" w:leader="dot" w:pos="7821"/>
            </w:tabs>
            <w:ind w:left="725" w:hanging="274"/>
          </w:pPr>
          <w:hyperlink w:anchor="_TOC_250014" w:history="1">
            <w:r>
              <w:rPr>
                <w:color w:val="00507B"/>
                <w:w w:val="105"/>
              </w:rPr>
              <w:t>Tekort aan keuzes in oog-injecties:</w:t>
            </w:r>
            <w:r>
              <w:rPr>
                <w:color w:val="00507B"/>
                <w:spacing w:val="-9"/>
                <w:w w:val="105"/>
              </w:rPr>
              <w:t xml:space="preserve"> </w:t>
            </w:r>
            <w:r>
              <w:rPr>
                <w:color w:val="00507B"/>
                <w:w w:val="105"/>
              </w:rPr>
              <w:t>de</w:t>
            </w:r>
            <w:r>
              <w:rPr>
                <w:color w:val="00507B"/>
                <w:spacing w:val="-2"/>
                <w:w w:val="105"/>
              </w:rPr>
              <w:t xml:space="preserve"> </w:t>
            </w:r>
            <w:r>
              <w:rPr>
                <w:color w:val="00507B"/>
                <w:w w:val="105"/>
              </w:rPr>
              <w:t>problematiek</w:t>
            </w:r>
            <w:r>
              <w:rPr>
                <w:color w:val="00507B"/>
                <w:w w:val="105"/>
              </w:rPr>
              <w:tab/>
              <w:t>23</w:t>
            </w:r>
          </w:hyperlink>
        </w:p>
        <w:p w:rsidR="00257D17" w:rsidRDefault="00726B8F">
          <w:pPr>
            <w:pStyle w:val="Inhopg2"/>
            <w:numPr>
              <w:ilvl w:val="1"/>
              <w:numId w:val="15"/>
            </w:numPr>
            <w:tabs>
              <w:tab w:val="left" w:pos="731"/>
              <w:tab w:val="right" w:leader="dot" w:pos="7818"/>
            </w:tabs>
            <w:ind w:left="730" w:hanging="279"/>
          </w:pPr>
          <w:r>
            <w:rPr>
              <w:color w:val="00507B"/>
              <w:w w:val="105"/>
            </w:rPr>
            <w:t>Consequenties voor de patiënt</w:t>
          </w:r>
          <w:r>
            <w:rPr>
              <w:color w:val="00507B"/>
              <w:spacing w:val="-7"/>
              <w:w w:val="105"/>
            </w:rPr>
            <w:t xml:space="preserve"> </w:t>
          </w:r>
          <w:r>
            <w:rPr>
              <w:color w:val="00507B"/>
              <w:w w:val="105"/>
            </w:rPr>
            <w:t>en</w:t>
          </w:r>
          <w:r>
            <w:rPr>
              <w:color w:val="00507B"/>
              <w:spacing w:val="-2"/>
              <w:w w:val="105"/>
            </w:rPr>
            <w:t xml:space="preserve"> </w:t>
          </w:r>
          <w:r>
            <w:rPr>
              <w:color w:val="00507B"/>
              <w:w w:val="105"/>
            </w:rPr>
            <w:t>maatschappij</w:t>
          </w:r>
          <w:r>
            <w:rPr>
              <w:color w:val="00507B"/>
              <w:w w:val="105"/>
            </w:rPr>
            <w:tab/>
          </w:r>
          <w:r>
            <w:rPr>
              <w:color w:val="00507B"/>
              <w:spacing w:val="-3"/>
              <w:w w:val="105"/>
            </w:rPr>
            <w:t>27</w:t>
          </w:r>
        </w:p>
        <w:p w:rsidR="00257D17" w:rsidRDefault="00726B8F">
          <w:pPr>
            <w:pStyle w:val="Inhopg3"/>
            <w:numPr>
              <w:ilvl w:val="2"/>
              <w:numId w:val="15"/>
            </w:numPr>
            <w:tabs>
              <w:tab w:val="left" w:pos="1169"/>
              <w:tab w:val="right" w:leader="dot" w:pos="7818"/>
            </w:tabs>
            <w:spacing w:before="119"/>
          </w:pPr>
          <w:hyperlink w:anchor="_TOC_250013" w:history="1">
            <w:r>
              <w:rPr>
                <w:color w:val="00507B"/>
                <w:w w:val="105"/>
              </w:rPr>
              <w:t>Onderbehandeling en hoge</w:t>
            </w:r>
            <w:r>
              <w:rPr>
                <w:color w:val="00507B"/>
                <w:spacing w:val="-6"/>
                <w:w w:val="105"/>
              </w:rPr>
              <w:t xml:space="preserve"> </w:t>
            </w:r>
            <w:r>
              <w:rPr>
                <w:color w:val="00507B"/>
                <w:w w:val="105"/>
              </w:rPr>
              <w:t>maatschappelijke</w:t>
            </w:r>
            <w:r>
              <w:rPr>
                <w:color w:val="00507B"/>
                <w:spacing w:val="-2"/>
                <w:w w:val="105"/>
              </w:rPr>
              <w:t xml:space="preserve"> </w:t>
            </w:r>
            <w:r>
              <w:rPr>
                <w:color w:val="00507B"/>
                <w:w w:val="105"/>
              </w:rPr>
              <w:t>kosten</w:t>
            </w:r>
            <w:r>
              <w:rPr>
                <w:color w:val="00507B"/>
                <w:w w:val="105"/>
              </w:rPr>
              <w:tab/>
            </w:r>
            <w:r>
              <w:rPr>
                <w:color w:val="00507B"/>
                <w:spacing w:val="-3"/>
                <w:w w:val="105"/>
              </w:rPr>
              <w:t>27</w:t>
            </w:r>
          </w:hyperlink>
        </w:p>
        <w:p w:rsidR="00257D17" w:rsidRDefault="00726B8F">
          <w:pPr>
            <w:pStyle w:val="Inhopg3"/>
            <w:numPr>
              <w:ilvl w:val="2"/>
              <w:numId w:val="15"/>
            </w:numPr>
            <w:tabs>
              <w:tab w:val="left" w:pos="1175"/>
              <w:tab w:val="right" w:leader="dot" w:pos="7821"/>
            </w:tabs>
            <w:spacing w:before="119"/>
            <w:ind w:left="1174" w:hanging="424"/>
          </w:pPr>
          <w:hyperlink w:anchor="_TOC_250012" w:history="1">
            <w:r>
              <w:rPr>
                <w:color w:val="00507B"/>
                <w:w w:val="105"/>
              </w:rPr>
              <w:t>Ongelijkheid</w:t>
            </w:r>
            <w:r>
              <w:rPr>
                <w:color w:val="00507B"/>
                <w:spacing w:val="-2"/>
                <w:w w:val="105"/>
              </w:rPr>
              <w:t xml:space="preserve"> </w:t>
            </w:r>
            <w:r>
              <w:rPr>
                <w:color w:val="00507B"/>
                <w:w w:val="105"/>
              </w:rPr>
              <w:t>en</w:t>
            </w:r>
            <w:r>
              <w:rPr>
                <w:color w:val="00507B"/>
                <w:spacing w:val="-2"/>
                <w:w w:val="105"/>
              </w:rPr>
              <w:t xml:space="preserve"> </w:t>
            </w:r>
            <w:r>
              <w:rPr>
                <w:color w:val="00507B"/>
                <w:w w:val="105"/>
              </w:rPr>
              <w:t>postcodegeneeskunde</w:t>
            </w:r>
            <w:r>
              <w:rPr>
                <w:color w:val="00507B"/>
                <w:w w:val="105"/>
              </w:rPr>
              <w:tab/>
              <w:t>29</w:t>
            </w:r>
          </w:hyperlink>
        </w:p>
        <w:p w:rsidR="00257D17" w:rsidRDefault="00726B8F">
          <w:pPr>
            <w:pStyle w:val="Inhopg2"/>
            <w:numPr>
              <w:ilvl w:val="1"/>
              <w:numId w:val="15"/>
            </w:numPr>
            <w:tabs>
              <w:tab w:val="left" w:pos="732"/>
              <w:tab w:val="right" w:leader="dot" w:pos="7816"/>
            </w:tabs>
            <w:ind w:left="731" w:hanging="280"/>
          </w:pPr>
          <w:hyperlink w:anchor="_TOC_250011" w:history="1">
            <w:r>
              <w:rPr>
                <w:color w:val="00507B"/>
                <w:w w:val="105"/>
              </w:rPr>
              <w:t>De impasse in de oogzorg: oogartsen - inspectie - ziekenhuizen</w:t>
            </w:r>
            <w:r>
              <w:rPr>
                <w:color w:val="00507B"/>
                <w:spacing w:val="-26"/>
                <w:w w:val="105"/>
              </w:rPr>
              <w:t xml:space="preserve"> </w:t>
            </w:r>
            <w:r>
              <w:rPr>
                <w:color w:val="00507B"/>
                <w:w w:val="105"/>
              </w:rPr>
              <w:t>-</w:t>
            </w:r>
            <w:r>
              <w:rPr>
                <w:color w:val="00507B"/>
                <w:spacing w:val="-3"/>
                <w:w w:val="105"/>
              </w:rPr>
              <w:t xml:space="preserve"> </w:t>
            </w:r>
            <w:r>
              <w:rPr>
                <w:color w:val="00507B"/>
                <w:w w:val="105"/>
              </w:rPr>
              <w:t>verzekeraars</w:t>
            </w:r>
            <w:r>
              <w:rPr>
                <w:color w:val="00507B"/>
                <w:w w:val="105"/>
              </w:rPr>
              <w:tab/>
            </w:r>
            <w:r>
              <w:rPr>
                <w:color w:val="00507B"/>
                <w:spacing w:val="-5"/>
                <w:w w:val="105"/>
              </w:rPr>
              <w:t>31</w:t>
            </w:r>
          </w:hyperlink>
        </w:p>
        <w:p w:rsidR="00257D17" w:rsidRDefault="00726B8F">
          <w:pPr>
            <w:pStyle w:val="Inhopg1"/>
            <w:numPr>
              <w:ilvl w:val="0"/>
              <w:numId w:val="15"/>
            </w:numPr>
            <w:tabs>
              <w:tab w:val="left" w:pos="299"/>
              <w:tab w:val="right" w:leader="dot" w:pos="7821"/>
            </w:tabs>
            <w:spacing w:before="460"/>
            <w:ind w:left="298" w:hanging="188"/>
          </w:pPr>
          <w:hyperlink w:anchor="_TOC_250010" w:history="1">
            <w:r>
              <w:rPr>
                <w:color w:val="00507B"/>
                <w:w w:val="105"/>
              </w:rPr>
              <w:t>Patiëntenperspectief op de behandeling</w:t>
            </w:r>
            <w:r>
              <w:rPr>
                <w:color w:val="00507B"/>
                <w:spacing w:val="-6"/>
                <w:w w:val="105"/>
              </w:rPr>
              <w:t xml:space="preserve"> </w:t>
            </w:r>
            <w:r>
              <w:rPr>
                <w:color w:val="00507B"/>
                <w:w w:val="105"/>
              </w:rPr>
              <w:t>met</w:t>
            </w:r>
            <w:r>
              <w:rPr>
                <w:color w:val="00507B"/>
                <w:spacing w:val="-2"/>
                <w:w w:val="105"/>
              </w:rPr>
              <w:t xml:space="preserve"> </w:t>
            </w:r>
            <w:r>
              <w:rPr>
                <w:color w:val="00507B"/>
                <w:w w:val="105"/>
              </w:rPr>
              <w:t>oog-injecties</w:t>
            </w:r>
            <w:r>
              <w:rPr>
                <w:color w:val="00507B"/>
                <w:w w:val="105"/>
              </w:rPr>
              <w:tab/>
              <w:t>33</w:t>
            </w:r>
          </w:hyperlink>
        </w:p>
        <w:p w:rsidR="00257D17" w:rsidRDefault="00726B8F">
          <w:pPr>
            <w:pStyle w:val="Inhopg2"/>
            <w:numPr>
              <w:ilvl w:val="1"/>
              <w:numId w:val="15"/>
            </w:numPr>
            <w:tabs>
              <w:tab w:val="left" w:pos="726"/>
              <w:tab w:val="right" w:leader="dot" w:pos="7821"/>
            </w:tabs>
            <w:spacing w:before="120"/>
            <w:ind w:left="725" w:hanging="274"/>
          </w:pPr>
          <w:hyperlink w:anchor="_TOC_250009" w:history="1">
            <w:r>
              <w:rPr>
                <w:color w:val="00507B"/>
                <w:w w:val="105"/>
              </w:rPr>
              <w:t>Relevante aspecten</w:t>
            </w:r>
            <w:r>
              <w:rPr>
                <w:color w:val="00507B"/>
                <w:spacing w:val="-3"/>
                <w:w w:val="105"/>
              </w:rPr>
              <w:t xml:space="preserve"> </w:t>
            </w:r>
            <w:r>
              <w:rPr>
                <w:color w:val="00507B"/>
                <w:w w:val="105"/>
              </w:rPr>
              <w:t>vanuit</w:t>
            </w:r>
            <w:r>
              <w:rPr>
                <w:color w:val="00507B"/>
                <w:spacing w:val="-2"/>
                <w:w w:val="105"/>
              </w:rPr>
              <w:t xml:space="preserve"> </w:t>
            </w:r>
            <w:r>
              <w:rPr>
                <w:color w:val="00507B"/>
                <w:w w:val="105"/>
              </w:rPr>
              <w:t>patiëntenperspectief</w:t>
            </w:r>
            <w:r>
              <w:rPr>
                <w:color w:val="00507B"/>
                <w:w w:val="105"/>
              </w:rPr>
              <w:tab/>
              <w:t>33</w:t>
            </w:r>
          </w:hyperlink>
        </w:p>
        <w:p w:rsidR="00257D17" w:rsidRDefault="00726B8F">
          <w:pPr>
            <w:pStyle w:val="Inhopg3"/>
            <w:numPr>
              <w:ilvl w:val="2"/>
              <w:numId w:val="15"/>
            </w:numPr>
            <w:tabs>
              <w:tab w:val="left" w:pos="1164"/>
              <w:tab w:val="right" w:leader="dot" w:pos="7821"/>
            </w:tabs>
            <w:ind w:left="1163" w:hanging="413"/>
          </w:pPr>
          <w:hyperlink w:anchor="_TOC_250008" w:history="1">
            <w:r>
              <w:rPr>
                <w:color w:val="00507B"/>
                <w:w w:val="105"/>
              </w:rPr>
              <w:t>Optimaal</w:t>
            </w:r>
            <w:r>
              <w:rPr>
                <w:color w:val="00507B"/>
                <w:spacing w:val="-2"/>
                <w:w w:val="105"/>
              </w:rPr>
              <w:t xml:space="preserve"> </w:t>
            </w:r>
            <w:r>
              <w:rPr>
                <w:color w:val="00507B"/>
                <w:w w:val="105"/>
              </w:rPr>
              <w:t>gezichtsvermogen</w:t>
            </w:r>
            <w:r>
              <w:rPr>
                <w:color w:val="00507B"/>
                <w:w w:val="105"/>
              </w:rPr>
              <w:tab/>
              <w:t>33</w:t>
            </w:r>
          </w:hyperlink>
        </w:p>
        <w:p w:rsidR="00257D17" w:rsidRDefault="00726B8F">
          <w:pPr>
            <w:pStyle w:val="Inhopg3"/>
            <w:numPr>
              <w:ilvl w:val="2"/>
              <w:numId w:val="15"/>
            </w:numPr>
            <w:tabs>
              <w:tab w:val="left" w:pos="1170"/>
              <w:tab w:val="right" w:leader="dot" w:pos="7820"/>
            </w:tabs>
            <w:ind w:left="1169" w:hanging="419"/>
          </w:pPr>
          <w:hyperlink w:anchor="_TOC_250007" w:history="1">
            <w:r>
              <w:rPr>
                <w:color w:val="00507B"/>
                <w:w w:val="105"/>
              </w:rPr>
              <w:t>Kwaliteit</w:t>
            </w:r>
            <w:r>
              <w:rPr>
                <w:color w:val="00507B"/>
                <w:spacing w:val="-2"/>
                <w:w w:val="105"/>
              </w:rPr>
              <w:t xml:space="preserve"> </w:t>
            </w:r>
            <w:r>
              <w:rPr>
                <w:color w:val="00507B"/>
                <w:w w:val="105"/>
              </w:rPr>
              <w:t>van</w:t>
            </w:r>
            <w:r>
              <w:rPr>
                <w:color w:val="00507B"/>
                <w:spacing w:val="-2"/>
                <w:w w:val="105"/>
              </w:rPr>
              <w:t xml:space="preserve"> </w:t>
            </w:r>
            <w:r>
              <w:rPr>
                <w:color w:val="00507B"/>
                <w:w w:val="105"/>
              </w:rPr>
              <w:t>leven</w:t>
            </w:r>
            <w:r>
              <w:rPr>
                <w:color w:val="00507B"/>
                <w:w w:val="105"/>
              </w:rPr>
              <w:tab/>
              <w:t>35</w:t>
            </w:r>
          </w:hyperlink>
        </w:p>
        <w:p w:rsidR="00257D17" w:rsidRDefault="00726B8F">
          <w:pPr>
            <w:pStyle w:val="Inhopg3"/>
            <w:numPr>
              <w:ilvl w:val="2"/>
              <w:numId w:val="15"/>
            </w:numPr>
            <w:tabs>
              <w:tab w:val="left" w:pos="1170"/>
              <w:tab w:val="right" w:leader="dot" w:pos="7820"/>
            </w:tabs>
            <w:ind w:left="1169" w:hanging="419"/>
          </w:pPr>
          <w:hyperlink w:anchor="_TOC_250006" w:history="1">
            <w:r>
              <w:rPr>
                <w:color w:val="00507B"/>
                <w:w w:val="105"/>
              </w:rPr>
              <w:t>Belasting van</w:t>
            </w:r>
            <w:r>
              <w:rPr>
                <w:color w:val="00507B"/>
                <w:spacing w:val="-3"/>
                <w:w w:val="105"/>
              </w:rPr>
              <w:t xml:space="preserve"> </w:t>
            </w:r>
            <w:r>
              <w:rPr>
                <w:color w:val="00507B"/>
                <w:w w:val="105"/>
              </w:rPr>
              <w:t>de</w:t>
            </w:r>
            <w:r>
              <w:rPr>
                <w:color w:val="00507B"/>
                <w:spacing w:val="-2"/>
                <w:w w:val="105"/>
              </w:rPr>
              <w:t xml:space="preserve"> </w:t>
            </w:r>
            <w:r>
              <w:rPr>
                <w:color w:val="00507B"/>
                <w:w w:val="105"/>
              </w:rPr>
              <w:t>behandeling</w:t>
            </w:r>
            <w:r>
              <w:rPr>
                <w:color w:val="00507B"/>
                <w:w w:val="105"/>
              </w:rPr>
              <w:tab/>
              <w:t>36</w:t>
            </w:r>
          </w:hyperlink>
        </w:p>
        <w:p w:rsidR="00257D17" w:rsidRDefault="00726B8F">
          <w:pPr>
            <w:pStyle w:val="Inhopg3"/>
            <w:numPr>
              <w:ilvl w:val="2"/>
              <w:numId w:val="15"/>
            </w:numPr>
            <w:tabs>
              <w:tab w:val="left" w:pos="1167"/>
              <w:tab w:val="right" w:leader="dot" w:pos="7817"/>
            </w:tabs>
            <w:ind w:left="1166" w:hanging="416"/>
          </w:pPr>
          <w:hyperlink w:anchor="_TOC_250005" w:history="1">
            <w:r>
              <w:rPr>
                <w:color w:val="00507B"/>
                <w:w w:val="105"/>
              </w:rPr>
              <w:t>Management van</w:t>
            </w:r>
            <w:r>
              <w:rPr>
                <w:color w:val="00507B"/>
                <w:spacing w:val="-3"/>
                <w:w w:val="105"/>
              </w:rPr>
              <w:t xml:space="preserve"> </w:t>
            </w:r>
            <w:r>
              <w:rPr>
                <w:color w:val="00507B"/>
                <w:w w:val="105"/>
              </w:rPr>
              <w:t>de</w:t>
            </w:r>
            <w:r>
              <w:rPr>
                <w:color w:val="00507B"/>
                <w:spacing w:val="-2"/>
                <w:w w:val="105"/>
              </w:rPr>
              <w:t xml:space="preserve"> </w:t>
            </w:r>
            <w:r>
              <w:rPr>
                <w:color w:val="00507B"/>
                <w:w w:val="105"/>
              </w:rPr>
              <w:t>oogzorg</w:t>
            </w:r>
            <w:r>
              <w:rPr>
                <w:color w:val="00507B"/>
                <w:w w:val="105"/>
              </w:rPr>
              <w:tab/>
            </w:r>
            <w:r>
              <w:rPr>
                <w:color w:val="00507B"/>
                <w:spacing w:val="-3"/>
                <w:w w:val="105"/>
              </w:rPr>
              <w:t>37</w:t>
            </w:r>
          </w:hyperlink>
        </w:p>
        <w:p w:rsidR="00257D17" w:rsidRDefault="00726B8F">
          <w:pPr>
            <w:pStyle w:val="Inhopg3"/>
            <w:numPr>
              <w:ilvl w:val="2"/>
              <w:numId w:val="15"/>
            </w:numPr>
            <w:tabs>
              <w:tab w:val="left" w:pos="1170"/>
              <w:tab w:val="right" w:leader="dot" w:pos="7825"/>
            </w:tabs>
            <w:ind w:left="1169" w:hanging="419"/>
          </w:pPr>
          <w:hyperlink w:anchor="_TOC_250004" w:history="1">
            <w:r>
              <w:rPr>
                <w:color w:val="00507B"/>
                <w:w w:val="105"/>
              </w:rPr>
              <w:t>Doelmatigheid</w:t>
            </w:r>
            <w:r>
              <w:rPr>
                <w:color w:val="00507B"/>
                <w:w w:val="105"/>
              </w:rPr>
              <w:tab/>
            </w:r>
            <w:r>
              <w:rPr>
                <w:color w:val="00507B"/>
                <w:spacing w:val="2"/>
                <w:w w:val="105"/>
              </w:rPr>
              <w:t>40</w:t>
            </w:r>
          </w:hyperlink>
        </w:p>
        <w:p w:rsidR="00257D17" w:rsidRDefault="00726B8F">
          <w:pPr>
            <w:pStyle w:val="Inhopg3"/>
            <w:numPr>
              <w:ilvl w:val="2"/>
              <w:numId w:val="15"/>
            </w:numPr>
            <w:tabs>
              <w:tab w:val="left" w:pos="1167"/>
              <w:tab w:val="right" w:leader="dot" w:pos="7820"/>
            </w:tabs>
            <w:ind w:left="1166" w:hanging="416"/>
          </w:pPr>
          <w:hyperlink w:anchor="_TOC_250003" w:history="1">
            <w:r>
              <w:rPr>
                <w:color w:val="00507B"/>
                <w:w w:val="105"/>
              </w:rPr>
              <w:t>Organisatie van</w:t>
            </w:r>
            <w:r>
              <w:rPr>
                <w:color w:val="00507B"/>
                <w:spacing w:val="-3"/>
                <w:w w:val="105"/>
              </w:rPr>
              <w:t xml:space="preserve"> </w:t>
            </w:r>
            <w:r>
              <w:rPr>
                <w:color w:val="00507B"/>
                <w:w w:val="105"/>
              </w:rPr>
              <w:t>de</w:t>
            </w:r>
            <w:r>
              <w:rPr>
                <w:color w:val="00507B"/>
                <w:spacing w:val="-2"/>
                <w:w w:val="105"/>
              </w:rPr>
              <w:t xml:space="preserve"> </w:t>
            </w:r>
            <w:r>
              <w:rPr>
                <w:color w:val="00507B"/>
                <w:w w:val="105"/>
              </w:rPr>
              <w:t>oogzorg</w:t>
            </w:r>
            <w:r>
              <w:rPr>
                <w:color w:val="00507B"/>
                <w:w w:val="105"/>
              </w:rPr>
              <w:tab/>
            </w:r>
            <w:r>
              <w:rPr>
                <w:color w:val="00507B"/>
                <w:spacing w:val="-4"/>
                <w:w w:val="105"/>
              </w:rPr>
              <w:t>41</w:t>
            </w:r>
          </w:hyperlink>
        </w:p>
        <w:p w:rsidR="00257D17" w:rsidRDefault="00726B8F">
          <w:pPr>
            <w:pStyle w:val="Inhopg2"/>
            <w:numPr>
              <w:ilvl w:val="1"/>
              <w:numId w:val="15"/>
            </w:numPr>
            <w:tabs>
              <w:tab w:val="left" w:pos="732"/>
              <w:tab w:val="right" w:leader="dot" w:pos="7821"/>
            </w:tabs>
            <w:spacing w:before="120"/>
            <w:ind w:left="731" w:hanging="280"/>
          </w:pPr>
          <w:hyperlink w:anchor="_TOC_250002" w:history="1">
            <w:r>
              <w:rPr>
                <w:color w:val="00507B"/>
                <w:w w:val="105"/>
              </w:rPr>
              <w:t>Aanbevelingen</w:t>
            </w:r>
            <w:r>
              <w:rPr>
                <w:color w:val="00507B"/>
                <w:w w:val="105"/>
              </w:rPr>
              <w:tab/>
              <w:t>43</w:t>
            </w:r>
          </w:hyperlink>
        </w:p>
        <w:p w:rsidR="00257D17" w:rsidRDefault="00726B8F">
          <w:pPr>
            <w:pStyle w:val="Inhopg1"/>
            <w:tabs>
              <w:tab w:val="right" w:leader="dot" w:pos="7824"/>
            </w:tabs>
            <w:spacing w:before="460"/>
          </w:pPr>
          <w:hyperlink w:anchor="_TOC_250001" w:history="1">
            <w:r>
              <w:rPr>
                <w:color w:val="00507B"/>
                <w:w w:val="105"/>
              </w:rPr>
              <w:t>Belangenverklaring</w:t>
            </w:r>
            <w:r>
              <w:rPr>
                <w:color w:val="00507B"/>
                <w:w w:val="105"/>
              </w:rPr>
              <w:tab/>
              <w:t>46</w:t>
            </w:r>
          </w:hyperlink>
        </w:p>
        <w:p w:rsidR="00257D17" w:rsidRDefault="00726B8F">
          <w:pPr>
            <w:pStyle w:val="Inhopg1"/>
            <w:tabs>
              <w:tab w:val="right" w:leader="dot" w:pos="7821"/>
            </w:tabs>
            <w:ind w:left="111"/>
          </w:pPr>
          <w:hyperlink w:anchor="_TOC_250000" w:history="1">
            <w:r>
              <w:rPr>
                <w:color w:val="00507B"/>
                <w:w w:val="105"/>
              </w:rPr>
              <w:t>Referenties</w:t>
            </w:r>
            <w:r>
              <w:rPr>
                <w:color w:val="00507B"/>
                <w:w w:val="105"/>
              </w:rPr>
              <w:tab/>
              <w:t>47</w:t>
            </w:r>
          </w:hyperlink>
        </w:p>
      </w:sdtContent>
    </w:sdt>
    <w:p w:rsidR="00257D17" w:rsidRDefault="00257D17">
      <w:pPr>
        <w:sectPr w:rsidR="00257D17">
          <w:pgSz w:w="10210" w:h="14180"/>
          <w:pgMar w:top="1320" w:right="1180" w:bottom="900" w:left="1080" w:header="0" w:footer="706" w:gutter="0"/>
          <w:cols w:space="708"/>
        </w:sectPr>
      </w:pPr>
    </w:p>
    <w:p w:rsidR="00257D17" w:rsidRDefault="00257D17">
      <w:pPr>
        <w:pStyle w:val="Plattetekst"/>
        <w:spacing w:before="4"/>
        <w:rPr>
          <w:rFonts w:ascii="Times New Roman"/>
          <w:sz w:val="17"/>
        </w:rPr>
      </w:pPr>
    </w:p>
    <w:p w:rsidR="00257D17" w:rsidRDefault="00257D17">
      <w:pPr>
        <w:rPr>
          <w:rFonts w:ascii="Times New Roman"/>
          <w:sz w:val="17"/>
        </w:rPr>
        <w:sectPr w:rsidR="00257D17">
          <w:footerReference w:type="default" r:id="rId83"/>
          <w:pgSz w:w="10210" w:h="14180"/>
          <w:pgMar w:top="1320" w:right="1420" w:bottom="900" w:left="1420" w:header="0" w:footer="706" w:gutter="0"/>
          <w:cols w:space="708"/>
        </w:sectPr>
      </w:pPr>
    </w:p>
    <w:p w:rsidR="00257D17" w:rsidRDefault="00726B8F">
      <w:pPr>
        <w:pStyle w:val="Plattetekst"/>
        <w:spacing w:before="10"/>
        <w:rPr>
          <w:rFonts w:ascii="Times New Roman"/>
          <w:sz w:val="20"/>
        </w:rPr>
      </w:pPr>
      <w:r>
        <w:rPr>
          <w:noProof/>
          <w:lang w:val="nl-NL" w:eastAsia="nl-NL"/>
        </w:rPr>
        <mc:AlternateContent>
          <mc:Choice Requires="wps">
            <w:drawing>
              <wp:anchor distT="0" distB="0" distL="114300" distR="114300" simplePos="0" relativeHeight="503261528" behindDoc="1" locked="0" layoutInCell="1" allowOverlap="1">
                <wp:simplePos x="0" y="0"/>
                <wp:positionH relativeFrom="page">
                  <wp:posOffset>762635</wp:posOffset>
                </wp:positionH>
                <wp:positionV relativeFrom="page">
                  <wp:posOffset>997585</wp:posOffset>
                </wp:positionV>
                <wp:extent cx="2016760" cy="153670"/>
                <wp:effectExtent l="635" t="0" r="1905" b="1270"/>
                <wp:wrapNone/>
                <wp:docPr id="10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tabs>
                                <w:tab w:val="left" w:pos="608"/>
                              </w:tabs>
                              <w:spacing w:line="241" w:lineRule="exact"/>
                              <w:rPr>
                                <w:sz w:val="24"/>
                              </w:rPr>
                            </w:pPr>
                            <w:r>
                              <w:rPr>
                                <w:color w:val="00507B"/>
                                <w:sz w:val="24"/>
                              </w:rPr>
                              <w:t>1.</w:t>
                            </w:r>
                            <w:r>
                              <w:rPr>
                                <w:color w:val="00507B"/>
                                <w:sz w:val="24"/>
                              </w:rPr>
                              <w:tab/>
                            </w:r>
                            <w:r>
                              <w:rPr>
                                <w:color w:val="00507B"/>
                                <w:spacing w:val="-3"/>
                                <w:sz w:val="24"/>
                              </w:rPr>
                              <w:t xml:space="preserve">Aanleiding voor </w:t>
                            </w:r>
                            <w:r>
                              <w:rPr>
                                <w:color w:val="00507B"/>
                                <w:spacing w:val="-2"/>
                                <w:sz w:val="24"/>
                              </w:rPr>
                              <w:t>dit</w:t>
                            </w:r>
                            <w:r>
                              <w:rPr>
                                <w:color w:val="00507B"/>
                                <w:spacing w:val="-10"/>
                                <w:sz w:val="24"/>
                              </w:rPr>
                              <w:t xml:space="preserve"> </w:t>
                            </w:r>
                            <w:r>
                              <w:rPr>
                                <w:color w:val="00507B"/>
                                <w:spacing w:val="-3"/>
                                <w:sz w:val="24"/>
                              </w:rPr>
                              <w:t>rapport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1" type="#_x0000_t202" style="position:absolute;margin-left:60.05pt;margin-top:78.55pt;width:158.8pt;height:12.1pt;z-index:-5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" filled="f" stroked="f">
                <v:textbox inset="0,0,0,0">
                  <w:txbxContent>
                    <w:p w:rsidR="00257D17" w:rsidRDefault="00726B8F">
                      <w:pPr>
                        <w:tabs>
                          <w:tab w:val="left" w:pos="608"/>
                        </w:tabs>
                        <w:spacing w:line="241" w:lineRule="exact"/>
                        <w:rPr>
                          <w:sz w:val="24"/>
                        </w:rPr>
                      </w:pPr>
                      <w:r>
                        <w:rPr>
                          <w:color w:val="00507B"/>
                          <w:sz w:val="24"/>
                        </w:rPr>
                        <w:t>1.</w:t>
                      </w:r>
                      <w:r>
                        <w:rPr>
                          <w:color w:val="00507B"/>
                          <w:sz w:val="24"/>
                        </w:rPr>
                        <w:tab/>
                      </w:r>
                      <w:r>
                        <w:rPr>
                          <w:color w:val="00507B"/>
                          <w:spacing w:val="-3"/>
                          <w:sz w:val="24"/>
                        </w:rPr>
                        <w:t xml:space="preserve">Aanleiding voor </w:t>
                      </w:r>
                      <w:r>
                        <w:rPr>
                          <w:color w:val="00507B"/>
                          <w:spacing w:val="-2"/>
                          <w:sz w:val="24"/>
                        </w:rPr>
                        <w:t>dit</w:t>
                      </w:r>
                      <w:r>
                        <w:rPr>
                          <w:color w:val="00507B"/>
                          <w:spacing w:val="-10"/>
                          <w:sz w:val="24"/>
                        </w:rPr>
                        <w:t xml:space="preserve"> </w:t>
                      </w:r>
                      <w:r>
                        <w:rPr>
                          <w:color w:val="00507B"/>
                          <w:spacing w:val="-3"/>
                          <w:sz w:val="24"/>
                        </w:rPr>
                        <w:t>rapport</w:t>
                      </w:r>
                    </w:p>
                  </w:txbxContent>
                </v:textbox>
                <w10:wrap anchorx="page" anchory="page"/>
              </v:shape>
            </w:pict>
          </mc:Fallback>
        </mc:AlternateContent>
      </w:r>
    </w:p>
    <w:p w:rsidR="00257D17" w:rsidRDefault="00726B8F">
      <w:pPr>
        <w:pStyle w:val="Plattetekst"/>
        <w:ind w:left="199"/>
        <w:rPr>
          <w:rFonts w:ascii="Times New Roman"/>
          <w:sz w:val="20"/>
        </w:rPr>
      </w:pPr>
      <w:r>
        <w:rPr>
          <w:rFonts w:ascii="Times New Roman"/>
          <w:noProof/>
          <w:sz w:val="20"/>
          <w:lang w:val="nl-NL" w:eastAsia="nl-NL"/>
        </w:rPr>
        <mc:AlternateContent>
          <mc:Choice Requires="wpg">
            <w:drawing>
              <wp:inline distT="0" distB="0" distL="0" distR="0">
                <wp:extent cx="2181860" cy="234315"/>
                <wp:effectExtent l="0" t="0" r="0" b="3810"/>
                <wp:docPr id="10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234315"/>
                          <a:chOff x="0" y="0"/>
                          <a:chExt cx="3436" cy="369"/>
                        </a:xfrm>
                      </wpg:grpSpPr>
                      <wps:wsp>
                        <wps:cNvPr id="101" name="Freeform 90"/>
                        <wps:cNvSpPr>
                          <a:spLocks/>
                        </wps:cNvSpPr>
                        <wps:spPr bwMode="auto">
                          <a:xfrm>
                            <a:off x="24" y="25"/>
                            <a:ext cx="86" cy="154"/>
                          </a:xfrm>
                          <a:custGeom>
                            <a:avLst/>
                            <a:gdLst>
                              <a:gd name="T0" fmla="+- 0 107 24"/>
                              <a:gd name="T1" fmla="*/ T0 w 86"/>
                              <a:gd name="T2" fmla="+- 0 167 25"/>
                              <a:gd name="T3" fmla="*/ 167 h 154"/>
                              <a:gd name="T4" fmla="+- 0 77 24"/>
                              <a:gd name="T5" fmla="*/ T4 w 86"/>
                              <a:gd name="T6" fmla="+- 0 167 25"/>
                              <a:gd name="T7" fmla="*/ 167 h 154"/>
                              <a:gd name="T8" fmla="+- 0 77 24"/>
                              <a:gd name="T9" fmla="*/ T8 w 86"/>
                              <a:gd name="T10" fmla="+- 0 28 25"/>
                              <a:gd name="T11" fmla="*/ 28 h 154"/>
                              <a:gd name="T12" fmla="+- 0 77 24"/>
                              <a:gd name="T13" fmla="*/ T12 w 86"/>
                              <a:gd name="T14" fmla="+- 0 27 25"/>
                              <a:gd name="T15" fmla="*/ 27 h 154"/>
                              <a:gd name="T16" fmla="+- 0 76 24"/>
                              <a:gd name="T17" fmla="*/ T16 w 86"/>
                              <a:gd name="T18" fmla="+- 0 27 25"/>
                              <a:gd name="T19" fmla="*/ 27 h 154"/>
                              <a:gd name="T20" fmla="+- 0 75 24"/>
                              <a:gd name="T21" fmla="*/ T20 w 86"/>
                              <a:gd name="T22" fmla="+- 0 26 25"/>
                              <a:gd name="T23" fmla="*/ 26 h 154"/>
                              <a:gd name="T24" fmla="+- 0 73 24"/>
                              <a:gd name="T25" fmla="*/ T24 w 86"/>
                              <a:gd name="T26" fmla="+- 0 26 25"/>
                              <a:gd name="T27" fmla="*/ 26 h 154"/>
                              <a:gd name="T28" fmla="+- 0 71 24"/>
                              <a:gd name="T29" fmla="*/ T28 w 86"/>
                              <a:gd name="T30" fmla="+- 0 25 25"/>
                              <a:gd name="T31" fmla="*/ 25 h 154"/>
                              <a:gd name="T32" fmla="+- 0 69 24"/>
                              <a:gd name="T33" fmla="*/ T32 w 86"/>
                              <a:gd name="T34" fmla="+- 0 25 25"/>
                              <a:gd name="T35" fmla="*/ 25 h 154"/>
                              <a:gd name="T36" fmla="+- 0 68 24"/>
                              <a:gd name="T37" fmla="*/ T36 w 86"/>
                              <a:gd name="T38" fmla="+- 0 26 25"/>
                              <a:gd name="T39" fmla="*/ 26 h 154"/>
                              <a:gd name="T40" fmla="+- 0 66 24"/>
                              <a:gd name="T41" fmla="*/ T40 w 86"/>
                              <a:gd name="T42" fmla="+- 0 26 25"/>
                              <a:gd name="T43" fmla="*/ 26 h 154"/>
                              <a:gd name="T44" fmla="+- 0 65 24"/>
                              <a:gd name="T45" fmla="*/ T44 w 86"/>
                              <a:gd name="T46" fmla="+- 0 26 25"/>
                              <a:gd name="T47" fmla="*/ 26 h 154"/>
                              <a:gd name="T48" fmla="+- 0 64 24"/>
                              <a:gd name="T49" fmla="*/ T48 w 86"/>
                              <a:gd name="T50" fmla="+- 0 26 25"/>
                              <a:gd name="T51" fmla="*/ 26 h 154"/>
                              <a:gd name="T52" fmla="+- 0 64 24"/>
                              <a:gd name="T53" fmla="*/ T52 w 86"/>
                              <a:gd name="T54" fmla="+- 0 26 25"/>
                              <a:gd name="T55" fmla="*/ 26 h 154"/>
                              <a:gd name="T56" fmla="+- 0 27 24"/>
                              <a:gd name="T57" fmla="*/ T56 w 86"/>
                              <a:gd name="T58" fmla="+- 0 50 25"/>
                              <a:gd name="T59" fmla="*/ 50 h 154"/>
                              <a:gd name="T60" fmla="+- 0 24 24"/>
                              <a:gd name="T61" fmla="*/ T60 w 86"/>
                              <a:gd name="T62" fmla="+- 0 55 25"/>
                              <a:gd name="T63" fmla="*/ 55 h 154"/>
                              <a:gd name="T64" fmla="+- 0 24 24"/>
                              <a:gd name="T65" fmla="*/ T64 w 86"/>
                              <a:gd name="T66" fmla="+- 0 57 25"/>
                              <a:gd name="T67" fmla="*/ 57 h 154"/>
                              <a:gd name="T68" fmla="+- 0 24 24"/>
                              <a:gd name="T69" fmla="*/ T68 w 86"/>
                              <a:gd name="T70" fmla="+- 0 60 25"/>
                              <a:gd name="T71" fmla="*/ 60 h 154"/>
                              <a:gd name="T72" fmla="+- 0 24 24"/>
                              <a:gd name="T73" fmla="*/ T72 w 86"/>
                              <a:gd name="T74" fmla="+- 0 61 25"/>
                              <a:gd name="T75" fmla="*/ 61 h 154"/>
                              <a:gd name="T76" fmla="+- 0 25 24"/>
                              <a:gd name="T77" fmla="*/ T76 w 86"/>
                              <a:gd name="T78" fmla="+- 0 62 25"/>
                              <a:gd name="T79" fmla="*/ 62 h 154"/>
                              <a:gd name="T80" fmla="+- 0 26 24"/>
                              <a:gd name="T81" fmla="*/ T80 w 86"/>
                              <a:gd name="T82" fmla="+- 0 63 25"/>
                              <a:gd name="T83" fmla="*/ 63 h 154"/>
                              <a:gd name="T84" fmla="+- 0 28 24"/>
                              <a:gd name="T85" fmla="*/ T84 w 86"/>
                              <a:gd name="T86" fmla="+- 0 63 25"/>
                              <a:gd name="T87" fmla="*/ 63 h 154"/>
                              <a:gd name="T88" fmla="+- 0 30 24"/>
                              <a:gd name="T89" fmla="*/ T88 w 86"/>
                              <a:gd name="T90" fmla="+- 0 61 25"/>
                              <a:gd name="T91" fmla="*/ 61 h 154"/>
                              <a:gd name="T92" fmla="+- 0 62 24"/>
                              <a:gd name="T93" fmla="*/ T92 w 86"/>
                              <a:gd name="T94" fmla="+- 0 167 25"/>
                              <a:gd name="T95" fmla="*/ 167 h 154"/>
                              <a:gd name="T96" fmla="+- 0 28 24"/>
                              <a:gd name="T97" fmla="*/ T96 w 86"/>
                              <a:gd name="T98" fmla="+- 0 167 25"/>
                              <a:gd name="T99" fmla="*/ 167 h 154"/>
                              <a:gd name="T100" fmla="+- 0 27 24"/>
                              <a:gd name="T101" fmla="*/ T100 w 86"/>
                              <a:gd name="T102" fmla="+- 0 167 25"/>
                              <a:gd name="T103" fmla="*/ 167 h 154"/>
                              <a:gd name="T104" fmla="+- 0 26 24"/>
                              <a:gd name="T105" fmla="*/ T104 w 86"/>
                              <a:gd name="T106" fmla="+- 0 168 25"/>
                              <a:gd name="T107" fmla="*/ 168 h 154"/>
                              <a:gd name="T108" fmla="+- 0 25 24"/>
                              <a:gd name="T109" fmla="*/ T108 w 86"/>
                              <a:gd name="T110" fmla="+- 0 169 25"/>
                              <a:gd name="T111" fmla="*/ 169 h 154"/>
                              <a:gd name="T112" fmla="+- 0 25 24"/>
                              <a:gd name="T113" fmla="*/ T112 w 86"/>
                              <a:gd name="T114" fmla="+- 0 170 25"/>
                              <a:gd name="T115" fmla="*/ 170 h 154"/>
                              <a:gd name="T116" fmla="+- 0 25 24"/>
                              <a:gd name="T117" fmla="*/ T116 w 86"/>
                              <a:gd name="T118" fmla="+- 0 172 25"/>
                              <a:gd name="T119" fmla="*/ 172 h 154"/>
                              <a:gd name="T120" fmla="+- 0 25 24"/>
                              <a:gd name="T121" fmla="*/ T120 w 86"/>
                              <a:gd name="T122" fmla="+- 0 174 25"/>
                              <a:gd name="T123" fmla="*/ 174 h 154"/>
                              <a:gd name="T124" fmla="+- 0 25 24"/>
                              <a:gd name="T125" fmla="*/ T124 w 86"/>
                              <a:gd name="T126" fmla="+- 0 176 25"/>
                              <a:gd name="T127" fmla="*/ 176 h 154"/>
                              <a:gd name="T128" fmla="+- 0 27 24"/>
                              <a:gd name="T129" fmla="*/ T128 w 86"/>
                              <a:gd name="T130" fmla="+- 0 179 25"/>
                              <a:gd name="T131" fmla="*/ 179 h 154"/>
                              <a:gd name="T132" fmla="+- 0 28 24"/>
                              <a:gd name="T133" fmla="*/ T132 w 86"/>
                              <a:gd name="T134" fmla="+- 0 179 25"/>
                              <a:gd name="T135" fmla="*/ 179 h 154"/>
                              <a:gd name="T136" fmla="+- 0 106 24"/>
                              <a:gd name="T137" fmla="*/ T136 w 86"/>
                              <a:gd name="T138" fmla="+- 0 179 25"/>
                              <a:gd name="T139" fmla="*/ 179 h 154"/>
                              <a:gd name="T140" fmla="+- 0 107 24"/>
                              <a:gd name="T141" fmla="*/ T140 w 86"/>
                              <a:gd name="T142" fmla="+- 0 179 25"/>
                              <a:gd name="T143" fmla="*/ 179 h 154"/>
                              <a:gd name="T144" fmla="+- 0 108 24"/>
                              <a:gd name="T145" fmla="*/ T144 w 86"/>
                              <a:gd name="T146" fmla="+- 0 178 25"/>
                              <a:gd name="T147" fmla="*/ 178 h 154"/>
                              <a:gd name="T148" fmla="+- 0 110 24"/>
                              <a:gd name="T149" fmla="*/ T148 w 86"/>
                              <a:gd name="T150" fmla="+- 0 175 25"/>
                              <a:gd name="T151" fmla="*/ 175 h 154"/>
                              <a:gd name="T152" fmla="+- 0 110 24"/>
                              <a:gd name="T153" fmla="*/ T152 w 86"/>
                              <a:gd name="T154" fmla="+- 0 173 25"/>
                              <a:gd name="T155" fmla="*/ 173 h 154"/>
                              <a:gd name="T156" fmla="+- 0 110 24"/>
                              <a:gd name="T157" fmla="*/ T156 w 86"/>
                              <a:gd name="T158" fmla="+- 0 171 25"/>
                              <a:gd name="T159" fmla="*/ 17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 h="154">
                                <a:moveTo>
                                  <a:pt x="86" y="145"/>
                                </a:moveTo>
                                <a:lnTo>
                                  <a:pt x="83" y="142"/>
                                </a:lnTo>
                                <a:lnTo>
                                  <a:pt x="82" y="142"/>
                                </a:lnTo>
                                <a:lnTo>
                                  <a:pt x="53" y="142"/>
                                </a:lnTo>
                                <a:lnTo>
                                  <a:pt x="53" y="4"/>
                                </a:lnTo>
                                <a:lnTo>
                                  <a:pt x="53" y="3"/>
                                </a:lnTo>
                                <a:lnTo>
                                  <a:pt x="53" y="2"/>
                                </a:lnTo>
                                <a:lnTo>
                                  <a:pt x="52" y="2"/>
                                </a:lnTo>
                                <a:lnTo>
                                  <a:pt x="51" y="1"/>
                                </a:lnTo>
                                <a:lnTo>
                                  <a:pt x="50" y="1"/>
                                </a:lnTo>
                                <a:lnTo>
                                  <a:pt x="49" y="1"/>
                                </a:lnTo>
                                <a:lnTo>
                                  <a:pt x="48" y="1"/>
                                </a:lnTo>
                                <a:lnTo>
                                  <a:pt x="47" y="0"/>
                                </a:lnTo>
                                <a:lnTo>
                                  <a:pt x="46" y="0"/>
                                </a:lnTo>
                                <a:lnTo>
                                  <a:pt x="45" y="0"/>
                                </a:lnTo>
                                <a:lnTo>
                                  <a:pt x="44" y="0"/>
                                </a:lnTo>
                                <a:lnTo>
                                  <a:pt x="44" y="1"/>
                                </a:lnTo>
                                <a:lnTo>
                                  <a:pt x="43" y="1"/>
                                </a:lnTo>
                                <a:lnTo>
                                  <a:pt x="42" y="1"/>
                                </a:lnTo>
                                <a:lnTo>
                                  <a:pt x="41" y="1"/>
                                </a:lnTo>
                                <a:lnTo>
                                  <a:pt x="40" y="1"/>
                                </a:lnTo>
                                <a:lnTo>
                                  <a:pt x="39" y="2"/>
                                </a:lnTo>
                                <a:lnTo>
                                  <a:pt x="3" y="25"/>
                                </a:lnTo>
                                <a:lnTo>
                                  <a:pt x="0" y="30"/>
                                </a:lnTo>
                                <a:lnTo>
                                  <a:pt x="0" y="31"/>
                                </a:lnTo>
                                <a:lnTo>
                                  <a:pt x="0" y="32"/>
                                </a:lnTo>
                                <a:lnTo>
                                  <a:pt x="0" y="33"/>
                                </a:lnTo>
                                <a:lnTo>
                                  <a:pt x="0" y="35"/>
                                </a:lnTo>
                                <a:lnTo>
                                  <a:pt x="0" y="36"/>
                                </a:lnTo>
                                <a:lnTo>
                                  <a:pt x="1" y="37"/>
                                </a:lnTo>
                                <a:lnTo>
                                  <a:pt x="2" y="38"/>
                                </a:lnTo>
                                <a:lnTo>
                                  <a:pt x="3" y="38"/>
                                </a:lnTo>
                                <a:lnTo>
                                  <a:pt x="4" y="38"/>
                                </a:lnTo>
                                <a:lnTo>
                                  <a:pt x="5" y="37"/>
                                </a:lnTo>
                                <a:lnTo>
                                  <a:pt x="6" y="36"/>
                                </a:lnTo>
                                <a:lnTo>
                                  <a:pt x="38" y="17"/>
                                </a:lnTo>
                                <a:lnTo>
                                  <a:pt x="38" y="142"/>
                                </a:lnTo>
                                <a:lnTo>
                                  <a:pt x="5" y="142"/>
                                </a:lnTo>
                                <a:lnTo>
                                  <a:pt x="4" y="142"/>
                                </a:lnTo>
                                <a:lnTo>
                                  <a:pt x="3" y="142"/>
                                </a:lnTo>
                                <a:lnTo>
                                  <a:pt x="3" y="143"/>
                                </a:lnTo>
                                <a:lnTo>
                                  <a:pt x="2" y="143"/>
                                </a:lnTo>
                                <a:lnTo>
                                  <a:pt x="2" y="144"/>
                                </a:lnTo>
                                <a:lnTo>
                                  <a:pt x="1" y="144"/>
                                </a:lnTo>
                                <a:lnTo>
                                  <a:pt x="1" y="145"/>
                                </a:lnTo>
                                <a:lnTo>
                                  <a:pt x="1" y="146"/>
                                </a:lnTo>
                                <a:lnTo>
                                  <a:pt x="1" y="147"/>
                                </a:lnTo>
                                <a:lnTo>
                                  <a:pt x="1" y="148"/>
                                </a:lnTo>
                                <a:lnTo>
                                  <a:pt x="1" y="149"/>
                                </a:lnTo>
                                <a:lnTo>
                                  <a:pt x="1" y="150"/>
                                </a:lnTo>
                                <a:lnTo>
                                  <a:pt x="1" y="151"/>
                                </a:lnTo>
                                <a:lnTo>
                                  <a:pt x="1" y="152"/>
                                </a:lnTo>
                                <a:lnTo>
                                  <a:pt x="3" y="154"/>
                                </a:lnTo>
                                <a:lnTo>
                                  <a:pt x="4" y="154"/>
                                </a:lnTo>
                                <a:lnTo>
                                  <a:pt x="5" y="154"/>
                                </a:lnTo>
                                <a:lnTo>
                                  <a:pt x="82" y="154"/>
                                </a:lnTo>
                                <a:lnTo>
                                  <a:pt x="83" y="154"/>
                                </a:lnTo>
                                <a:lnTo>
                                  <a:pt x="84" y="153"/>
                                </a:lnTo>
                                <a:lnTo>
                                  <a:pt x="86" y="151"/>
                                </a:lnTo>
                                <a:lnTo>
                                  <a:pt x="86" y="150"/>
                                </a:lnTo>
                                <a:lnTo>
                                  <a:pt x="86" y="149"/>
                                </a:lnTo>
                                <a:lnTo>
                                  <a:pt x="86" y="148"/>
                                </a:lnTo>
                                <a:lnTo>
                                  <a:pt x="86" y="147"/>
                                </a:lnTo>
                                <a:lnTo>
                                  <a:pt x="86" y="146"/>
                                </a:lnTo>
                                <a:lnTo>
                                  <a:pt x="86" y="145"/>
                                </a:lnTo>
                                <a:close/>
                              </a:path>
                            </a:pathLst>
                          </a:custGeom>
                          <a:noFill/>
                          <a:ln w="4382">
                            <a:solidFill>
                              <a:srgbClr val="0050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89"/>
                        <wps:cNvSpPr>
                          <a:spLocks/>
                        </wps:cNvSpPr>
                        <wps:spPr bwMode="auto">
                          <a:xfrm>
                            <a:off x="140" y="157"/>
                            <a:ext cx="21" cy="23"/>
                          </a:xfrm>
                          <a:custGeom>
                            <a:avLst/>
                            <a:gdLst>
                              <a:gd name="T0" fmla="+- 0 159 141"/>
                              <a:gd name="T1" fmla="*/ T0 w 21"/>
                              <a:gd name="T2" fmla="+- 0 159 157"/>
                              <a:gd name="T3" fmla="*/ 159 h 23"/>
                              <a:gd name="T4" fmla="+- 0 157 141"/>
                              <a:gd name="T5" fmla="*/ T4 w 21"/>
                              <a:gd name="T6" fmla="+- 0 158 157"/>
                              <a:gd name="T7" fmla="*/ 158 h 23"/>
                              <a:gd name="T8" fmla="+- 0 155 141"/>
                              <a:gd name="T9" fmla="*/ T8 w 21"/>
                              <a:gd name="T10" fmla="+- 0 157 157"/>
                              <a:gd name="T11" fmla="*/ 157 h 23"/>
                              <a:gd name="T12" fmla="+- 0 151 141"/>
                              <a:gd name="T13" fmla="*/ T12 w 21"/>
                              <a:gd name="T14" fmla="+- 0 157 157"/>
                              <a:gd name="T15" fmla="*/ 157 h 23"/>
                              <a:gd name="T16" fmla="+- 0 147 141"/>
                              <a:gd name="T17" fmla="*/ T16 w 21"/>
                              <a:gd name="T18" fmla="+- 0 157 157"/>
                              <a:gd name="T19" fmla="*/ 157 h 23"/>
                              <a:gd name="T20" fmla="+- 0 145 141"/>
                              <a:gd name="T21" fmla="*/ T20 w 21"/>
                              <a:gd name="T22" fmla="+- 0 158 157"/>
                              <a:gd name="T23" fmla="*/ 158 h 23"/>
                              <a:gd name="T24" fmla="+- 0 143 141"/>
                              <a:gd name="T25" fmla="*/ T24 w 21"/>
                              <a:gd name="T26" fmla="+- 0 159 157"/>
                              <a:gd name="T27" fmla="*/ 159 h 23"/>
                              <a:gd name="T28" fmla="+- 0 142 141"/>
                              <a:gd name="T29" fmla="*/ T28 w 21"/>
                              <a:gd name="T30" fmla="+- 0 161 157"/>
                              <a:gd name="T31" fmla="*/ 161 h 23"/>
                              <a:gd name="T32" fmla="+- 0 141 141"/>
                              <a:gd name="T33" fmla="*/ T32 w 21"/>
                              <a:gd name="T34" fmla="+- 0 164 157"/>
                              <a:gd name="T35" fmla="*/ 164 h 23"/>
                              <a:gd name="T36" fmla="+- 0 141 141"/>
                              <a:gd name="T37" fmla="*/ T36 w 21"/>
                              <a:gd name="T38" fmla="+- 0 169 157"/>
                              <a:gd name="T39" fmla="*/ 169 h 23"/>
                              <a:gd name="T40" fmla="+- 0 141 141"/>
                              <a:gd name="T41" fmla="*/ T40 w 21"/>
                              <a:gd name="T42" fmla="+- 0 173 157"/>
                              <a:gd name="T43" fmla="*/ 173 h 23"/>
                              <a:gd name="T44" fmla="+- 0 142 141"/>
                              <a:gd name="T45" fmla="*/ T44 w 21"/>
                              <a:gd name="T46" fmla="+- 0 176 157"/>
                              <a:gd name="T47" fmla="*/ 176 h 23"/>
                              <a:gd name="T48" fmla="+- 0 143 141"/>
                              <a:gd name="T49" fmla="*/ T48 w 21"/>
                              <a:gd name="T50" fmla="+- 0 178 157"/>
                              <a:gd name="T51" fmla="*/ 178 h 23"/>
                              <a:gd name="T52" fmla="+- 0 145 141"/>
                              <a:gd name="T53" fmla="*/ T52 w 21"/>
                              <a:gd name="T54" fmla="+- 0 179 157"/>
                              <a:gd name="T55" fmla="*/ 179 h 23"/>
                              <a:gd name="T56" fmla="+- 0 147 141"/>
                              <a:gd name="T57" fmla="*/ T56 w 21"/>
                              <a:gd name="T58" fmla="+- 0 180 157"/>
                              <a:gd name="T59" fmla="*/ 180 h 23"/>
                              <a:gd name="T60" fmla="+- 0 151 141"/>
                              <a:gd name="T61" fmla="*/ T60 w 21"/>
                              <a:gd name="T62" fmla="+- 0 180 157"/>
                              <a:gd name="T63" fmla="*/ 180 h 23"/>
                              <a:gd name="T64" fmla="+- 0 155 141"/>
                              <a:gd name="T65" fmla="*/ T64 w 21"/>
                              <a:gd name="T66" fmla="+- 0 180 157"/>
                              <a:gd name="T67" fmla="*/ 180 h 23"/>
                              <a:gd name="T68" fmla="+- 0 157 141"/>
                              <a:gd name="T69" fmla="*/ T68 w 21"/>
                              <a:gd name="T70" fmla="+- 0 179 157"/>
                              <a:gd name="T71" fmla="*/ 179 h 23"/>
                              <a:gd name="T72" fmla="+- 0 159 141"/>
                              <a:gd name="T73" fmla="*/ T72 w 21"/>
                              <a:gd name="T74" fmla="+- 0 178 157"/>
                              <a:gd name="T75" fmla="*/ 178 h 23"/>
                              <a:gd name="T76" fmla="+- 0 160 141"/>
                              <a:gd name="T77" fmla="*/ T76 w 21"/>
                              <a:gd name="T78" fmla="+- 0 176 157"/>
                              <a:gd name="T79" fmla="*/ 176 h 23"/>
                              <a:gd name="T80" fmla="+- 0 161 141"/>
                              <a:gd name="T81" fmla="*/ T80 w 21"/>
                              <a:gd name="T82" fmla="+- 0 173 157"/>
                              <a:gd name="T83" fmla="*/ 173 h 23"/>
                              <a:gd name="T84" fmla="+- 0 161 141"/>
                              <a:gd name="T85" fmla="*/ T84 w 21"/>
                              <a:gd name="T86" fmla="+- 0 168 157"/>
                              <a:gd name="T87" fmla="*/ 168 h 23"/>
                              <a:gd name="T88" fmla="+- 0 161 141"/>
                              <a:gd name="T89" fmla="*/ T88 w 21"/>
                              <a:gd name="T90" fmla="+- 0 164 157"/>
                              <a:gd name="T91" fmla="*/ 164 h 23"/>
                              <a:gd name="T92" fmla="+- 0 160 141"/>
                              <a:gd name="T93" fmla="*/ T92 w 21"/>
                              <a:gd name="T94" fmla="+- 0 161 157"/>
                              <a:gd name="T95" fmla="*/ 161 h 23"/>
                              <a:gd name="T96" fmla="+- 0 159 141"/>
                              <a:gd name="T97" fmla="*/ T96 w 21"/>
                              <a:gd name="T98" fmla="+- 0 159 157"/>
                              <a:gd name="T99" fmla="*/ 15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 h="23">
                                <a:moveTo>
                                  <a:pt x="18" y="2"/>
                                </a:moveTo>
                                <a:lnTo>
                                  <a:pt x="16" y="1"/>
                                </a:lnTo>
                                <a:lnTo>
                                  <a:pt x="14" y="0"/>
                                </a:lnTo>
                                <a:lnTo>
                                  <a:pt x="10" y="0"/>
                                </a:lnTo>
                                <a:lnTo>
                                  <a:pt x="6" y="0"/>
                                </a:lnTo>
                                <a:lnTo>
                                  <a:pt x="4" y="1"/>
                                </a:lnTo>
                                <a:lnTo>
                                  <a:pt x="2" y="2"/>
                                </a:lnTo>
                                <a:lnTo>
                                  <a:pt x="1" y="4"/>
                                </a:lnTo>
                                <a:lnTo>
                                  <a:pt x="0" y="7"/>
                                </a:lnTo>
                                <a:lnTo>
                                  <a:pt x="0" y="12"/>
                                </a:lnTo>
                                <a:lnTo>
                                  <a:pt x="0" y="16"/>
                                </a:lnTo>
                                <a:lnTo>
                                  <a:pt x="1" y="19"/>
                                </a:lnTo>
                                <a:lnTo>
                                  <a:pt x="2" y="21"/>
                                </a:lnTo>
                                <a:lnTo>
                                  <a:pt x="4" y="22"/>
                                </a:lnTo>
                                <a:lnTo>
                                  <a:pt x="6" y="23"/>
                                </a:lnTo>
                                <a:lnTo>
                                  <a:pt x="10" y="23"/>
                                </a:lnTo>
                                <a:lnTo>
                                  <a:pt x="14" y="23"/>
                                </a:lnTo>
                                <a:lnTo>
                                  <a:pt x="16" y="22"/>
                                </a:lnTo>
                                <a:lnTo>
                                  <a:pt x="18" y="21"/>
                                </a:lnTo>
                                <a:lnTo>
                                  <a:pt x="19" y="19"/>
                                </a:lnTo>
                                <a:lnTo>
                                  <a:pt x="20" y="16"/>
                                </a:lnTo>
                                <a:lnTo>
                                  <a:pt x="20" y="11"/>
                                </a:lnTo>
                                <a:lnTo>
                                  <a:pt x="20" y="7"/>
                                </a:lnTo>
                                <a:lnTo>
                                  <a:pt x="19" y="4"/>
                                </a:lnTo>
                                <a:lnTo>
                                  <a:pt x="18" y="2"/>
                                </a:lnTo>
                                <a:close/>
                              </a:path>
                            </a:pathLst>
                          </a:custGeom>
                          <a:noFill/>
                          <a:ln w="4382">
                            <a:solidFill>
                              <a:srgbClr val="0050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11" y="11"/>
                            <a:ext cx="148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157" y="11"/>
                            <a:ext cx="10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286" y="20"/>
                            <a:ext cx="88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85"/>
                        <wps:cNvSpPr>
                          <a:spLocks noChangeArrowheads="1"/>
                        </wps:cNvSpPr>
                        <wps:spPr bwMode="auto">
                          <a:xfrm>
                            <a:off x="0" y="0"/>
                            <a:ext cx="3436"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Text Box 84"/>
                        <wps:cNvSpPr txBox="1">
                          <a:spLocks noChangeArrowheads="1"/>
                        </wps:cNvSpPr>
                        <wps:spPr bwMode="auto">
                          <a:xfrm>
                            <a:off x="0" y="0"/>
                            <a:ext cx="2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0" w:lineRule="exact"/>
                                <w:rPr>
                                  <w:b/>
                                  <w:sz w:val="24"/>
                                </w:rPr>
                              </w:pPr>
                              <w:r>
                                <w:rPr>
                                  <w:b/>
                                  <w:color w:val="00507B"/>
                                  <w:sz w:val="24"/>
                                </w:rPr>
                                <w:t>1.</w:t>
                              </w:r>
                            </w:p>
                          </w:txbxContent>
                        </wps:txbx>
                        <wps:bodyPr rot="0" vert="horz" wrap="square" lIns="0" tIns="0" rIns="0" bIns="0" anchor="t" anchorCtr="0" upright="1">
                          <a:noAutofit/>
                        </wps:bodyPr>
                      </wps:wsp>
                      <wps:wsp>
                        <wps:cNvPr id="108" name="Text Box 83"/>
                        <wps:cNvSpPr txBox="1">
                          <a:spLocks noChangeArrowheads="1"/>
                        </wps:cNvSpPr>
                        <wps:spPr bwMode="auto">
                          <a:xfrm>
                            <a:off x="600" y="0"/>
                            <a:ext cx="27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0" w:lineRule="exact"/>
                                <w:rPr>
                                  <w:b/>
                                  <w:sz w:val="24"/>
                                </w:rPr>
                              </w:pPr>
                              <w:r>
                                <w:rPr>
                                  <w:b/>
                                  <w:color w:val="00507B"/>
                                  <w:sz w:val="24"/>
                                </w:rPr>
                                <w:t>Aanleiding voor dit rapport</w:t>
                              </w:r>
                            </w:p>
                          </w:txbxContent>
                        </wps:txbx>
                        <wps:bodyPr rot="0" vert="horz" wrap="square" lIns="0" tIns="0" rIns="0" bIns="0" anchor="t" anchorCtr="0" upright="1">
                          <a:noAutofit/>
                        </wps:bodyPr>
                      </wps:wsp>
                    </wpg:wgp>
                  </a:graphicData>
                </a:graphic>
              </wp:inline>
            </w:drawing>
          </mc:Choice>
          <mc:Fallback>
            <w:pict>
              <v:group id="Group 82" o:spid="_x0000_s1072" style="width:171.8pt;height:18.45pt;mso-position-horizontal-relative:char;mso-position-vertical-relative:line" coordsize="343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">
                <v:shape id="Freeform 90" o:spid="_x0000_s1073" style="position:absolute;left:24;top:25;width:86;height:154;visibility:visible;mso-wrap-style:square;v-text-anchor:top" coordsize="8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LU8AA&#10;AADcAAAADwAAAGRycy9kb3ducmV2LnhtbERPS4vCMBC+C/6HMMLebKoHqV2jqCCuRx+w7G1oZtNi&#10;MylNtNVfb4SFvc3H95zFqre1uFPrK8cKJkkKgrhwumKj4HLejTMQPiBrrB2Tggd5WC2HgwXm2nV8&#10;pPspGBFD2OeooAyhyaX0RUkWfeIa4sj9utZiiLA1UrfYxXBby2mazqTFimNDiQ1tSyqup5tV8Fxn&#10;vK9/zGGjje/o1sy+5xkq9THq158gAvXhX/zn/tJxfjqB9zPx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hLU8AAAADcAAAADwAAAAAAAAAAAAAAAACYAgAAZHJzL2Rvd25y&#10;ZXYueG1sUEsFBgAAAAAEAAQA9QAAAIUDAAAAAA==&#10;" path="m86,145r-3,-3l82,142r-29,l53,4r,-1l53,2r-1,l51,1r-1,l49,1r-1,l47,,46,,45,,44,r,1l43,1r-1,l41,1r-1,l39,2,3,25,,30r,1l,32r,1l,35r,1l1,37r1,1l3,38r1,l5,37,6,36,38,17r,125l5,142r-1,l3,142r,1l2,143r,1l1,144r,1l1,146r,1l1,148r,1l1,150r,1l1,152r2,2l4,154r1,l82,154r1,l84,153r2,-2l86,150r,-1l86,148r,-1l86,146r,-1xe" filled="f" strokecolor="#00507b" strokeweight=".1217mm">
                  <v:path arrowok="t" o:connecttype="custom" o:connectlocs="83,167;53,167;53,28;53,27;52,27;51,26;49,26;47,25;45,25;44,26;42,26;41,26;40,26;40,26;3,50;0,55;0,57;0,60;0,61;1,62;2,63;4,63;6,61;38,167;4,167;3,167;2,168;1,169;1,170;1,172;1,174;1,176;3,179;4,179;82,179;83,179;84,178;86,175;86,173;86,171" o:connectangles="0,0,0,0,0,0,0,0,0,0,0,0,0,0,0,0,0,0,0,0,0,0,0,0,0,0,0,0,0,0,0,0,0,0,0,0,0,0,0,0"/>
                </v:shape>
                <v:shape id="Freeform 89" o:spid="_x0000_s1074" style="position:absolute;left:140;top:157;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mxsQA&#10;AADcAAAADwAAAGRycy9kb3ducmV2LnhtbERPTWvCQBC9C/0PyxR6Ed0oVCS6CSIttGAF015yG3an&#10;SdrsbJpdNf57tyB4m8f7nHU+2FacqPeNYwWzaQKCWDvTcKXg6/N1sgThA7LB1jEpuJCHPHsYrTE1&#10;7swHOhWhEjGEfYoK6hC6VEqva7Lop64jjty36y2GCPtKmh7PMdy2cp4kC2mx4dhQY0fbmvRvcbQK&#10;jmG7+/Obj5efQuvueVaW+/HuXamnx2GzAhFoCHfxzf1m4vxkDv/PxAt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5sbEAAAA3AAAAA8AAAAAAAAAAAAAAAAAmAIAAGRycy9k&#10;b3ducmV2LnhtbFBLBQYAAAAABAAEAPUAAACJAwAAAAA=&#10;" path="m18,2l16,1,14,,10,,6,,4,1,2,2,1,4,,7r,5l,16r1,3l2,21r2,1l6,23r4,l14,23r2,-1l18,21r1,-2l20,16r,-5l20,7,19,4,18,2xe" filled="f" strokecolor="#00507b" strokeweight=".1217mm">
                  <v:path arrowok="t" o:connecttype="custom" o:connectlocs="18,159;16,158;14,157;10,157;6,157;4,158;2,159;1,161;0,164;0,169;0,173;1,176;2,178;4,179;6,180;10,180;14,180;16,179;18,178;19,176;20,173;20,168;20,164;19,161;18,159" o:connectangles="0,0,0,0,0,0,0,0,0,0,0,0,0,0,0,0,0,0,0,0,0,0,0,0,0"/>
                </v:shape>
                <v:shape id="Picture 88" o:spid="_x0000_s1075" type="#_x0000_t75" style="position:absolute;left:611;top:11;width:1484;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3fEDFAAAA3AAAAA8AAABkcnMvZG93bnJldi54bWxET9tqwkAQfRf8h2WEvpS6sYVio6t4qSKF&#10;IjHt+5Adk2h2Nma3Gv36bqHg2xzOdcbT1lTiTI0rLSsY9CMQxJnVJecKvtLV0xCE88gaK8uk4EoO&#10;ppNuZ4yxthdO6LzzuQgh7GJUUHhfx1K6rCCDrm9r4sDtbWPQB9jkUjd4CeGmks9R9CoNlhwaCqxp&#10;UVB23P0YBUn6aNP6+yNZ3+Rp+/Z5TQ/v86VSD712NgLhqfV38b97o8P86AX+ngkXy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d3xAxQAAANwAAAAPAAAAAAAAAAAAAAAA&#10;AJ8CAABkcnMvZG93bnJldi54bWxQSwUGAAAAAAQABAD3AAAAkQMAAAAA&#10;">
                  <v:imagedata r:id="rId87" o:title=""/>
                </v:shape>
                <v:shape id="Picture 87" o:spid="_x0000_s1076" type="#_x0000_t75" style="position:absolute;left:2157;top:11;width:10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oc7DAAAA3AAAAA8AAABkcnMvZG93bnJldi54bWxET0trwkAQvgv9D8sUejObioiNbqS0VO3R&#10;tKUeh+zkgdnZmF1N8u/dgtDbfHzPWW8G04grda62rOA5ikEQ51bXXCr4/vqYLkE4j6yxsUwKRnKw&#10;SR8ma0y07flA18yXIoSwS1BB5X2bSOnyigy6yLbEgStsZ9AH2JVSd9iHcNPIWRwvpMGaQ0OFLb1V&#10;lJ+yi1HwPn6e++2Of/fjcf6is59tcTgapZ4eh9cVCE+D/xff3Xsd5sdz+HsmXC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6hzsMAAADcAAAADwAAAAAAAAAAAAAAAACf&#10;AgAAZHJzL2Rvd25yZXYueG1sUEsFBgAAAAAEAAQA9wAAAI8DAAAAAA==&#10;">
                  <v:imagedata r:id="rId88" o:title=""/>
                </v:shape>
                <v:shape id="Picture 86" o:spid="_x0000_s1077" type="#_x0000_t75" style="position:absolute;left:2286;top:20;width:887;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kua/AAAA3AAAAA8AAABkcnMvZG93bnJldi54bWxET01rAjEQvRf8D2GE3mqiWJHVKNIiCj1V&#10;Ba/DZkwWN5N1E93tv28KBW/zeJ+zXPe+Fg9qYxVYw3ikQBCXwVRsNZyO27c5iJiQDdaBScMPRViv&#10;Bi9LLEzo+Jseh2RFDuFYoAaXUlNIGUtHHuMoNMSZu4TWY8qwtdK02OVwX8uJUjPpseLc4LChD0fl&#10;9XD3GvZ0lj1/jXe3buqmn9Y6dUGn9euw3yxAJOrTU/zv3ps8X73D3zP5Arn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0bpLmvwAAANwAAAAPAAAAAAAAAAAAAAAAAJ8CAABk&#10;cnMvZG93bnJldi54bWxQSwUGAAAAAAQABAD3AAAAiwMAAAAA&#10;">
                  <v:imagedata r:id="rId89" o:title=""/>
                </v:shape>
                <v:rect id="Rectangle 85" o:spid="_x0000_s1078" style="position:absolute;width:343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d38EA&#10;AADcAAAADwAAAGRycy9kb3ducmV2LnhtbERPS4vCMBC+L/gfwgh7WxN33aLVKLIgCLoHH+B1aMa2&#10;2ExqE7X+eyMI3ubje85k1tpKXKnxpWMN/Z4CQZw5U3KuYb9bfA1B+IBssHJMGu7kYTbtfEwwNe7G&#10;G7puQy5iCPsUNRQh1KmUPivIou+5mjhyR9dYDBE2uTQN3mK4reS3Uom0WHJsKLCmv4Ky0/ZiNWAy&#10;MOf/4896t7okOMpbtfg9KK0/u+18DCJQG97il3tp4nyV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nd/BAAAA3AAAAA8AAAAAAAAAAAAAAAAAmAIAAGRycy9kb3du&#10;cmV2LnhtbFBLBQYAAAAABAAEAPUAAACGAwAAAAA=&#10;" stroked="f"/>
                <v:shape id="Text Box 84" o:spid="_x0000_s1079" type="#_x0000_t202" style="position:absolute;width:20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257D17" w:rsidRDefault="00726B8F">
                        <w:pPr>
                          <w:spacing w:line="240" w:lineRule="exact"/>
                          <w:rPr>
                            <w:b/>
                            <w:sz w:val="24"/>
                          </w:rPr>
                        </w:pPr>
                        <w:r>
                          <w:rPr>
                            <w:b/>
                            <w:color w:val="00507B"/>
                            <w:sz w:val="24"/>
                          </w:rPr>
                          <w:t>1.</w:t>
                        </w:r>
                      </w:p>
                    </w:txbxContent>
                  </v:textbox>
                </v:shape>
                <v:shape id="Text Box 83" o:spid="_x0000_s1080" type="#_x0000_t202" style="position:absolute;left:600;width:27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257D17" w:rsidRDefault="00726B8F">
                        <w:pPr>
                          <w:spacing w:line="240" w:lineRule="exact"/>
                          <w:rPr>
                            <w:b/>
                            <w:sz w:val="24"/>
                          </w:rPr>
                        </w:pPr>
                        <w:r>
                          <w:rPr>
                            <w:b/>
                            <w:color w:val="00507B"/>
                            <w:sz w:val="24"/>
                          </w:rPr>
                          <w:t>Aanleiding voor dit rapport</w:t>
                        </w:r>
                      </w:p>
                    </w:txbxContent>
                  </v:textbox>
                </v:shape>
                <w10:anchorlock/>
              </v:group>
            </w:pict>
          </mc:Fallback>
        </mc:AlternateContent>
      </w:r>
    </w:p>
    <w:p w:rsidR="00257D17" w:rsidRDefault="00726B8F">
      <w:pPr>
        <w:pStyle w:val="Plattetekst"/>
        <w:spacing w:before="11"/>
        <w:rPr>
          <w:rFonts w:ascii="Times New Roman"/>
          <w:sz w:val="10"/>
        </w:rPr>
      </w:pPr>
      <w:r>
        <w:rPr>
          <w:noProof/>
          <w:lang w:val="nl-NL" w:eastAsia="nl-NL"/>
        </w:rPr>
        <mc:AlternateContent>
          <mc:Choice Requires="wps">
            <w:drawing>
              <wp:anchor distT="0" distB="0" distL="0" distR="0" simplePos="0" relativeHeight="2512" behindDoc="0" locked="0" layoutInCell="1" allowOverlap="1">
                <wp:simplePos x="0" y="0"/>
                <wp:positionH relativeFrom="page">
                  <wp:posOffset>703580</wp:posOffset>
                </wp:positionH>
                <wp:positionV relativeFrom="paragraph">
                  <wp:posOffset>107950</wp:posOffset>
                </wp:positionV>
                <wp:extent cx="4949825" cy="915035"/>
                <wp:effectExtent l="8255" t="12700" r="13970" b="5715"/>
                <wp:wrapTopAndBottom/>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915035"/>
                        </a:xfrm>
                        <a:prstGeom prst="rect">
                          <a:avLst/>
                        </a:prstGeom>
                        <a:noFill/>
                        <a:ln w="524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57D17" w:rsidRDefault="00257D17">
                            <w:pPr>
                              <w:pStyle w:val="Plattetekst"/>
                              <w:spacing w:before="8"/>
                              <w:rPr>
                                <w:rFonts w:ascii="Times New Roman"/>
                                <w:sz w:val="20"/>
                              </w:rPr>
                            </w:pPr>
                          </w:p>
                          <w:p w:rsidR="00257D17" w:rsidRDefault="00726B8F">
                            <w:pPr>
                              <w:pStyle w:val="Lijstalinea"/>
                              <w:numPr>
                                <w:ilvl w:val="1"/>
                                <w:numId w:val="14"/>
                              </w:numPr>
                              <w:tabs>
                                <w:tab w:val="left" w:pos="502"/>
                              </w:tabs>
                              <w:rPr>
                                <w:sz w:val="19"/>
                              </w:rPr>
                            </w:pPr>
                            <w:r>
                              <w:rPr>
                                <w:color w:val="231F20"/>
                                <w:sz w:val="19"/>
                              </w:rPr>
                              <w:t>Alarmerende</w:t>
                            </w:r>
                            <w:r>
                              <w:rPr>
                                <w:color w:val="231F20"/>
                                <w:spacing w:val="-7"/>
                                <w:sz w:val="19"/>
                              </w:rPr>
                              <w:t xml:space="preserve"> </w:t>
                            </w:r>
                            <w:r>
                              <w:rPr>
                                <w:color w:val="231F20"/>
                                <w:sz w:val="19"/>
                              </w:rPr>
                              <w:t>signalen</w:t>
                            </w:r>
                          </w:p>
                          <w:p w:rsidR="00257D17" w:rsidRDefault="00726B8F">
                            <w:pPr>
                              <w:pStyle w:val="Lijstalinea"/>
                              <w:numPr>
                                <w:ilvl w:val="1"/>
                                <w:numId w:val="14"/>
                              </w:numPr>
                              <w:tabs>
                                <w:tab w:val="left" w:pos="502"/>
                              </w:tabs>
                              <w:spacing w:before="33"/>
                              <w:rPr>
                                <w:sz w:val="19"/>
                              </w:rPr>
                            </w:pPr>
                            <w:r>
                              <w:rPr>
                                <w:color w:val="231F20"/>
                                <w:sz w:val="19"/>
                              </w:rPr>
                              <w:t>Consequenties van de</w:t>
                            </w:r>
                            <w:r>
                              <w:rPr>
                                <w:color w:val="231F20"/>
                                <w:spacing w:val="-21"/>
                                <w:sz w:val="19"/>
                              </w:rPr>
                              <w:t xml:space="preserve"> </w:t>
                            </w:r>
                            <w:r>
                              <w:rPr>
                                <w:color w:val="231F20"/>
                                <w:sz w:val="19"/>
                              </w:rPr>
                              <w:t>problematiek</w:t>
                            </w:r>
                          </w:p>
                          <w:p w:rsidR="00257D17" w:rsidRDefault="00726B8F">
                            <w:pPr>
                              <w:pStyle w:val="Lijstalinea"/>
                              <w:numPr>
                                <w:ilvl w:val="1"/>
                                <w:numId w:val="14"/>
                              </w:numPr>
                              <w:tabs>
                                <w:tab w:val="left" w:pos="502"/>
                              </w:tabs>
                              <w:spacing w:before="33"/>
                              <w:rPr>
                                <w:sz w:val="19"/>
                              </w:rPr>
                            </w:pPr>
                            <w:r>
                              <w:rPr>
                                <w:color w:val="231F20"/>
                                <w:sz w:val="19"/>
                              </w:rPr>
                              <w:t>Twijfel en</w:t>
                            </w:r>
                            <w:r>
                              <w:rPr>
                                <w:color w:val="231F20"/>
                                <w:spacing w:val="-13"/>
                                <w:sz w:val="19"/>
                              </w:rPr>
                              <w:t xml:space="preserve"> </w:t>
                            </w:r>
                            <w:r>
                              <w:rPr>
                                <w:color w:val="231F20"/>
                                <w:sz w:val="19"/>
                              </w:rPr>
                              <w:t>onzekerheid</w:t>
                            </w:r>
                          </w:p>
                          <w:p w:rsidR="00257D17" w:rsidRDefault="00726B8F">
                            <w:pPr>
                              <w:pStyle w:val="Lijstalinea"/>
                              <w:numPr>
                                <w:ilvl w:val="1"/>
                                <w:numId w:val="14"/>
                              </w:numPr>
                              <w:tabs>
                                <w:tab w:val="left" w:pos="502"/>
                              </w:tabs>
                              <w:spacing w:before="31"/>
                              <w:rPr>
                                <w:sz w:val="19"/>
                              </w:rPr>
                            </w:pPr>
                            <w:r>
                              <w:rPr>
                                <w:color w:val="231F20"/>
                                <w:sz w:val="19"/>
                              </w:rPr>
                              <w:t>Opbouw van dit</w:t>
                            </w:r>
                            <w:r>
                              <w:rPr>
                                <w:color w:val="231F20"/>
                                <w:spacing w:val="-13"/>
                                <w:sz w:val="19"/>
                              </w:rPr>
                              <w:t xml:space="preserve"> </w:t>
                            </w:r>
                            <w:r>
                              <w:rPr>
                                <w:color w:val="231F20"/>
                                <w:sz w:val="19"/>
                              </w:rPr>
                              <w:t>rapport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1" type="#_x0000_t202" style="position:absolute;margin-left:55.4pt;margin-top:8.5pt;width:389.75pt;height:72.05pt;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" filled="f" strokecolor="#231f20" strokeweight=".14569mm">
                <v:textbox inset="0,0,0,0">
                  <w:txbxContent>
                    <w:p w:rsidR="00257D17" w:rsidRDefault="00257D17">
                      <w:pPr>
                        <w:pStyle w:val="Plattetekst"/>
                        <w:spacing w:before="8"/>
                        <w:rPr>
                          <w:rFonts w:ascii="Times New Roman"/>
                          <w:sz w:val="20"/>
                        </w:rPr>
                      </w:pPr>
                    </w:p>
                    <w:p w:rsidR="00257D17" w:rsidRDefault="00726B8F">
                      <w:pPr>
                        <w:pStyle w:val="Lijstalinea"/>
                        <w:numPr>
                          <w:ilvl w:val="1"/>
                          <w:numId w:val="14"/>
                        </w:numPr>
                        <w:tabs>
                          <w:tab w:val="left" w:pos="502"/>
                        </w:tabs>
                        <w:rPr>
                          <w:sz w:val="19"/>
                        </w:rPr>
                      </w:pPr>
                      <w:r>
                        <w:rPr>
                          <w:color w:val="231F20"/>
                          <w:sz w:val="19"/>
                        </w:rPr>
                        <w:t>Alarmerende</w:t>
                      </w:r>
                      <w:r>
                        <w:rPr>
                          <w:color w:val="231F20"/>
                          <w:spacing w:val="-7"/>
                          <w:sz w:val="19"/>
                        </w:rPr>
                        <w:t xml:space="preserve"> </w:t>
                      </w:r>
                      <w:r>
                        <w:rPr>
                          <w:color w:val="231F20"/>
                          <w:sz w:val="19"/>
                        </w:rPr>
                        <w:t>signalen</w:t>
                      </w:r>
                    </w:p>
                    <w:p w:rsidR="00257D17" w:rsidRDefault="00726B8F">
                      <w:pPr>
                        <w:pStyle w:val="Lijstalinea"/>
                        <w:numPr>
                          <w:ilvl w:val="1"/>
                          <w:numId w:val="14"/>
                        </w:numPr>
                        <w:tabs>
                          <w:tab w:val="left" w:pos="502"/>
                        </w:tabs>
                        <w:spacing w:before="33"/>
                        <w:rPr>
                          <w:sz w:val="19"/>
                        </w:rPr>
                      </w:pPr>
                      <w:r>
                        <w:rPr>
                          <w:color w:val="231F20"/>
                          <w:sz w:val="19"/>
                        </w:rPr>
                        <w:t>Consequenties van de</w:t>
                      </w:r>
                      <w:r>
                        <w:rPr>
                          <w:color w:val="231F20"/>
                          <w:spacing w:val="-21"/>
                          <w:sz w:val="19"/>
                        </w:rPr>
                        <w:t xml:space="preserve"> </w:t>
                      </w:r>
                      <w:r>
                        <w:rPr>
                          <w:color w:val="231F20"/>
                          <w:sz w:val="19"/>
                        </w:rPr>
                        <w:t>problematiek</w:t>
                      </w:r>
                    </w:p>
                    <w:p w:rsidR="00257D17" w:rsidRDefault="00726B8F">
                      <w:pPr>
                        <w:pStyle w:val="Lijstalinea"/>
                        <w:numPr>
                          <w:ilvl w:val="1"/>
                          <w:numId w:val="14"/>
                        </w:numPr>
                        <w:tabs>
                          <w:tab w:val="left" w:pos="502"/>
                        </w:tabs>
                        <w:spacing w:before="33"/>
                        <w:rPr>
                          <w:sz w:val="19"/>
                        </w:rPr>
                      </w:pPr>
                      <w:r>
                        <w:rPr>
                          <w:color w:val="231F20"/>
                          <w:sz w:val="19"/>
                        </w:rPr>
                        <w:t>Twijfel en</w:t>
                      </w:r>
                      <w:r>
                        <w:rPr>
                          <w:color w:val="231F20"/>
                          <w:spacing w:val="-13"/>
                          <w:sz w:val="19"/>
                        </w:rPr>
                        <w:t xml:space="preserve"> </w:t>
                      </w:r>
                      <w:r>
                        <w:rPr>
                          <w:color w:val="231F20"/>
                          <w:sz w:val="19"/>
                        </w:rPr>
                        <w:t>onzekerheid</w:t>
                      </w:r>
                    </w:p>
                    <w:p w:rsidR="00257D17" w:rsidRDefault="00726B8F">
                      <w:pPr>
                        <w:pStyle w:val="Lijstalinea"/>
                        <w:numPr>
                          <w:ilvl w:val="1"/>
                          <w:numId w:val="14"/>
                        </w:numPr>
                        <w:tabs>
                          <w:tab w:val="left" w:pos="502"/>
                        </w:tabs>
                        <w:spacing w:before="31"/>
                        <w:rPr>
                          <w:sz w:val="19"/>
                        </w:rPr>
                      </w:pPr>
                      <w:r>
                        <w:rPr>
                          <w:color w:val="231F20"/>
                          <w:sz w:val="19"/>
                        </w:rPr>
                        <w:t>Opbouw van dit</w:t>
                      </w:r>
                      <w:r>
                        <w:rPr>
                          <w:color w:val="231F20"/>
                          <w:spacing w:val="-13"/>
                          <w:sz w:val="19"/>
                        </w:rPr>
                        <w:t xml:space="preserve"> </w:t>
                      </w:r>
                      <w:r>
                        <w:rPr>
                          <w:color w:val="231F20"/>
                          <w:sz w:val="19"/>
                        </w:rPr>
                        <w:t>rapport</w:t>
                      </w:r>
                    </w:p>
                  </w:txbxContent>
                </v:textbox>
                <w10:wrap type="topAndBottom" anchorx="page"/>
              </v:shape>
            </w:pict>
          </mc:Fallback>
        </mc:AlternateContent>
      </w:r>
    </w:p>
    <w:p w:rsidR="00257D17" w:rsidRDefault="00257D17">
      <w:pPr>
        <w:pStyle w:val="Plattetekst"/>
        <w:rPr>
          <w:rFonts w:ascii="Times New Roman"/>
          <w:sz w:val="20"/>
        </w:rPr>
      </w:pPr>
    </w:p>
    <w:p w:rsidR="00257D17" w:rsidRDefault="00257D17">
      <w:pPr>
        <w:pStyle w:val="Plattetekst"/>
        <w:rPr>
          <w:rFonts w:ascii="Times New Roman"/>
          <w:sz w:val="20"/>
        </w:rPr>
      </w:pPr>
    </w:p>
    <w:p w:rsidR="00257D17" w:rsidRDefault="00257D17">
      <w:pPr>
        <w:pStyle w:val="Plattetekst"/>
        <w:spacing w:before="3"/>
        <w:rPr>
          <w:rFonts w:ascii="Times New Roman"/>
          <w:sz w:val="18"/>
        </w:rPr>
      </w:pPr>
    </w:p>
    <w:p w:rsidR="00257D17" w:rsidRDefault="00726B8F">
      <w:pPr>
        <w:pStyle w:val="Kop2"/>
        <w:numPr>
          <w:ilvl w:val="1"/>
          <w:numId w:val="13"/>
        </w:numPr>
        <w:tabs>
          <w:tab w:val="left" w:pos="809"/>
          <w:tab w:val="left" w:pos="810"/>
        </w:tabs>
        <w:spacing w:before="1"/>
        <w:jc w:val="left"/>
      </w:pPr>
      <w:bookmarkStart w:id="3" w:name="_TOC_250019"/>
      <w:r>
        <w:rPr>
          <w:color w:val="00507B"/>
        </w:rPr>
        <w:t>Alarmerende</w:t>
      </w:r>
      <w:r>
        <w:rPr>
          <w:color w:val="00507B"/>
          <w:spacing w:val="17"/>
        </w:rPr>
        <w:t xml:space="preserve"> </w:t>
      </w:r>
      <w:bookmarkEnd w:id="3"/>
      <w:r>
        <w:rPr>
          <w:color w:val="00507B"/>
        </w:rPr>
        <w:t>signalen</w:t>
      </w:r>
    </w:p>
    <w:p w:rsidR="00257D17" w:rsidRDefault="00726B8F">
      <w:pPr>
        <w:pStyle w:val="Plattetekst"/>
        <w:spacing w:before="11"/>
        <w:rPr>
          <w:b/>
          <w:sz w:val="22"/>
        </w:rPr>
      </w:pPr>
      <w:r>
        <w:rPr>
          <w:noProof/>
          <w:lang w:val="nl-NL" w:eastAsia="nl-NL"/>
        </w:rPr>
        <mc:AlternateContent>
          <mc:Choice Requires="wpg">
            <w:drawing>
              <wp:anchor distT="0" distB="0" distL="0" distR="0" simplePos="0" relativeHeight="2560" behindDoc="0" locked="0" layoutInCell="1" allowOverlap="1">
                <wp:simplePos x="0" y="0"/>
                <wp:positionH relativeFrom="page">
                  <wp:posOffset>712470</wp:posOffset>
                </wp:positionH>
                <wp:positionV relativeFrom="paragraph">
                  <wp:posOffset>202565</wp:posOffset>
                </wp:positionV>
                <wp:extent cx="5147945" cy="1684020"/>
                <wp:effectExtent l="7620" t="8255" r="6985" b="3175"/>
                <wp:wrapTopAndBottom/>
                <wp:docPr id="9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945" cy="1684020"/>
                          <a:chOff x="1122" y="319"/>
                          <a:chExt cx="8107" cy="2652"/>
                        </a:xfrm>
                      </wpg:grpSpPr>
                      <wps:wsp>
                        <wps:cNvPr id="96" name="AutoShape 80"/>
                        <wps:cNvSpPr>
                          <a:spLocks/>
                        </wps:cNvSpPr>
                        <wps:spPr bwMode="auto">
                          <a:xfrm>
                            <a:off x="1130" y="327"/>
                            <a:ext cx="8089" cy="2634"/>
                          </a:xfrm>
                          <a:custGeom>
                            <a:avLst/>
                            <a:gdLst>
                              <a:gd name="T0" fmla="+- 0 9214 1131"/>
                              <a:gd name="T1" fmla="*/ T0 w 8089"/>
                              <a:gd name="T2" fmla="+- 0 2873 328"/>
                              <a:gd name="T3" fmla="*/ 2873 h 2634"/>
                              <a:gd name="T4" fmla="+- 0 3059 1131"/>
                              <a:gd name="T5" fmla="*/ T4 w 8089"/>
                              <a:gd name="T6" fmla="+- 0 2873 328"/>
                              <a:gd name="T7" fmla="*/ 2873 h 2634"/>
                              <a:gd name="T8" fmla="+- 0 3220 1131"/>
                              <a:gd name="T9" fmla="*/ T8 w 8089"/>
                              <a:gd name="T10" fmla="+- 0 2873 328"/>
                              <a:gd name="T11" fmla="*/ 2873 h 2634"/>
                              <a:gd name="T12" fmla="+- 0 3784 1131"/>
                              <a:gd name="T13" fmla="*/ T12 w 8089"/>
                              <a:gd name="T14" fmla="+- 0 2879 328"/>
                              <a:gd name="T15" fmla="*/ 2879 h 2634"/>
                              <a:gd name="T16" fmla="+- 0 5877 1131"/>
                              <a:gd name="T17" fmla="*/ T16 w 8089"/>
                              <a:gd name="T18" fmla="+- 0 2934 328"/>
                              <a:gd name="T19" fmla="*/ 2934 h 2634"/>
                              <a:gd name="T20" fmla="+- 0 7408 1131"/>
                              <a:gd name="T21" fmla="*/ T20 w 8089"/>
                              <a:gd name="T22" fmla="+- 0 2961 328"/>
                              <a:gd name="T23" fmla="*/ 2961 h 2634"/>
                              <a:gd name="T24" fmla="+- 0 7568 1131"/>
                              <a:gd name="T25" fmla="*/ T24 w 8089"/>
                              <a:gd name="T26" fmla="+- 0 2962 328"/>
                              <a:gd name="T27" fmla="*/ 2962 h 2634"/>
                              <a:gd name="T28" fmla="+- 0 7726 1131"/>
                              <a:gd name="T29" fmla="*/ T28 w 8089"/>
                              <a:gd name="T30" fmla="+- 0 2961 328"/>
                              <a:gd name="T31" fmla="*/ 2961 h 2634"/>
                              <a:gd name="T32" fmla="+- 0 8276 1131"/>
                              <a:gd name="T33" fmla="*/ T32 w 8089"/>
                              <a:gd name="T34" fmla="+- 0 2955 328"/>
                              <a:gd name="T35" fmla="*/ 2955 h 2634"/>
                              <a:gd name="T36" fmla="+- 0 8747 1131"/>
                              <a:gd name="T37" fmla="*/ T36 w 8089"/>
                              <a:gd name="T38" fmla="+- 0 2940 328"/>
                              <a:gd name="T39" fmla="*/ 2940 h 2634"/>
                              <a:gd name="T40" fmla="+- 0 9140 1131"/>
                              <a:gd name="T41" fmla="*/ T40 w 8089"/>
                              <a:gd name="T42" fmla="+- 0 2922 328"/>
                              <a:gd name="T43" fmla="*/ 2922 h 2634"/>
                              <a:gd name="T44" fmla="+- 0 9219 1131"/>
                              <a:gd name="T45" fmla="*/ T44 w 8089"/>
                              <a:gd name="T46" fmla="+- 0 2917 328"/>
                              <a:gd name="T47" fmla="*/ 2917 h 2634"/>
                              <a:gd name="T48" fmla="+- 0 9214 1131"/>
                              <a:gd name="T49" fmla="*/ T48 w 8089"/>
                              <a:gd name="T50" fmla="+- 0 2873 328"/>
                              <a:gd name="T51" fmla="*/ 2873 h 2634"/>
                              <a:gd name="T52" fmla="+- 0 2781 1131"/>
                              <a:gd name="T53" fmla="*/ T52 w 8089"/>
                              <a:gd name="T54" fmla="+- 0 328 328"/>
                              <a:gd name="T55" fmla="*/ 328 h 2634"/>
                              <a:gd name="T56" fmla="+- 0 2624 1131"/>
                              <a:gd name="T57" fmla="*/ T56 w 8089"/>
                              <a:gd name="T58" fmla="+- 0 328 328"/>
                              <a:gd name="T59" fmla="*/ 328 h 2634"/>
                              <a:gd name="T60" fmla="+- 0 2152 1131"/>
                              <a:gd name="T61" fmla="*/ T60 w 8089"/>
                              <a:gd name="T62" fmla="+- 0 334 328"/>
                              <a:gd name="T63" fmla="*/ 334 h 2634"/>
                              <a:gd name="T64" fmla="+- 0 1602 1131"/>
                              <a:gd name="T65" fmla="*/ T64 w 8089"/>
                              <a:gd name="T66" fmla="+- 0 349 328"/>
                              <a:gd name="T67" fmla="*/ 349 h 2634"/>
                              <a:gd name="T68" fmla="+- 0 1131 1131"/>
                              <a:gd name="T69" fmla="*/ T68 w 8089"/>
                              <a:gd name="T70" fmla="+- 0 373 328"/>
                              <a:gd name="T71" fmla="*/ 373 h 2634"/>
                              <a:gd name="T72" fmla="+- 0 1409 1131"/>
                              <a:gd name="T73" fmla="*/ T72 w 8089"/>
                              <a:gd name="T74" fmla="+- 0 2917 328"/>
                              <a:gd name="T75" fmla="*/ 2917 h 2634"/>
                              <a:gd name="T76" fmla="+- 0 1880 1131"/>
                              <a:gd name="T77" fmla="*/ T76 w 8089"/>
                              <a:gd name="T78" fmla="+- 0 2894 328"/>
                              <a:gd name="T79" fmla="*/ 2894 h 2634"/>
                              <a:gd name="T80" fmla="+- 0 2430 1131"/>
                              <a:gd name="T81" fmla="*/ T80 w 8089"/>
                              <a:gd name="T82" fmla="+- 0 2878 328"/>
                              <a:gd name="T83" fmla="*/ 2878 h 2634"/>
                              <a:gd name="T84" fmla="+- 0 2902 1131"/>
                              <a:gd name="T85" fmla="*/ T84 w 8089"/>
                              <a:gd name="T86" fmla="+- 0 2873 328"/>
                              <a:gd name="T87" fmla="*/ 2873 h 2634"/>
                              <a:gd name="T88" fmla="+- 0 9214 1131"/>
                              <a:gd name="T89" fmla="*/ T88 w 8089"/>
                              <a:gd name="T90" fmla="+- 0 2873 328"/>
                              <a:gd name="T91" fmla="*/ 2873 h 2634"/>
                              <a:gd name="T92" fmla="+- 0 8946 1131"/>
                              <a:gd name="T93" fmla="*/ T92 w 8089"/>
                              <a:gd name="T94" fmla="+- 0 417 328"/>
                              <a:gd name="T95" fmla="*/ 417 h 2634"/>
                              <a:gd name="T96" fmla="+- 0 7291 1131"/>
                              <a:gd name="T97" fmla="*/ T96 w 8089"/>
                              <a:gd name="T98" fmla="+- 0 417 328"/>
                              <a:gd name="T99" fmla="*/ 417 h 2634"/>
                              <a:gd name="T100" fmla="+- 0 7130 1131"/>
                              <a:gd name="T101" fmla="*/ T100 w 8089"/>
                              <a:gd name="T102" fmla="+- 0 417 328"/>
                              <a:gd name="T103" fmla="*/ 417 h 2634"/>
                              <a:gd name="T104" fmla="+- 0 5600 1131"/>
                              <a:gd name="T105" fmla="*/ T104 w 8089"/>
                              <a:gd name="T106" fmla="+- 0 389 328"/>
                              <a:gd name="T107" fmla="*/ 389 h 2634"/>
                              <a:gd name="T108" fmla="+- 0 3506 1131"/>
                              <a:gd name="T109" fmla="*/ T108 w 8089"/>
                              <a:gd name="T110" fmla="+- 0 334 328"/>
                              <a:gd name="T111" fmla="*/ 334 h 2634"/>
                              <a:gd name="T112" fmla="+- 0 2942 1131"/>
                              <a:gd name="T113" fmla="*/ T112 w 8089"/>
                              <a:gd name="T114" fmla="+- 0 328 328"/>
                              <a:gd name="T115" fmla="*/ 328 h 2634"/>
                              <a:gd name="T116" fmla="+- 0 2781 1131"/>
                              <a:gd name="T117" fmla="*/ T116 w 8089"/>
                              <a:gd name="T118" fmla="+- 0 328 328"/>
                              <a:gd name="T119" fmla="*/ 328 h 2634"/>
                              <a:gd name="T120" fmla="+- 0 8941 1131"/>
                              <a:gd name="T121" fmla="*/ T120 w 8089"/>
                              <a:gd name="T122" fmla="+- 0 373 328"/>
                              <a:gd name="T123" fmla="*/ 373 h 2634"/>
                              <a:gd name="T124" fmla="+- 0 8863 1131"/>
                              <a:gd name="T125" fmla="*/ T124 w 8089"/>
                              <a:gd name="T126" fmla="+- 0 377 328"/>
                              <a:gd name="T127" fmla="*/ 377 h 2634"/>
                              <a:gd name="T128" fmla="+- 0 8470 1131"/>
                              <a:gd name="T129" fmla="*/ T128 w 8089"/>
                              <a:gd name="T130" fmla="+- 0 396 328"/>
                              <a:gd name="T131" fmla="*/ 396 h 2634"/>
                              <a:gd name="T132" fmla="+- 0 7998 1131"/>
                              <a:gd name="T133" fmla="*/ T132 w 8089"/>
                              <a:gd name="T134" fmla="+- 0 410 328"/>
                              <a:gd name="T135" fmla="*/ 410 h 2634"/>
                              <a:gd name="T136" fmla="+- 0 7448 1131"/>
                              <a:gd name="T137" fmla="*/ T136 w 8089"/>
                              <a:gd name="T138" fmla="+- 0 417 328"/>
                              <a:gd name="T139" fmla="*/ 417 h 2634"/>
                              <a:gd name="T140" fmla="+- 0 7291 1131"/>
                              <a:gd name="T141" fmla="*/ T140 w 8089"/>
                              <a:gd name="T142" fmla="+- 0 417 328"/>
                              <a:gd name="T143" fmla="*/ 417 h 2634"/>
                              <a:gd name="T144" fmla="+- 0 8946 1131"/>
                              <a:gd name="T145" fmla="*/ T144 w 8089"/>
                              <a:gd name="T146" fmla="+- 0 417 328"/>
                              <a:gd name="T147" fmla="*/ 417 h 2634"/>
                              <a:gd name="T148" fmla="+- 0 8941 1131"/>
                              <a:gd name="T149" fmla="*/ T148 w 8089"/>
                              <a:gd name="T150" fmla="+- 0 373 328"/>
                              <a:gd name="T151" fmla="*/ 373 h 2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089" h="2634">
                                <a:moveTo>
                                  <a:pt x="8083" y="2545"/>
                                </a:moveTo>
                                <a:lnTo>
                                  <a:pt x="1928" y="2545"/>
                                </a:lnTo>
                                <a:lnTo>
                                  <a:pt x="2089" y="2545"/>
                                </a:lnTo>
                                <a:lnTo>
                                  <a:pt x="2653" y="2551"/>
                                </a:lnTo>
                                <a:lnTo>
                                  <a:pt x="4746" y="2606"/>
                                </a:lnTo>
                                <a:lnTo>
                                  <a:pt x="6277" y="2633"/>
                                </a:lnTo>
                                <a:lnTo>
                                  <a:pt x="6437" y="2634"/>
                                </a:lnTo>
                                <a:lnTo>
                                  <a:pt x="6595" y="2633"/>
                                </a:lnTo>
                                <a:lnTo>
                                  <a:pt x="7145" y="2627"/>
                                </a:lnTo>
                                <a:lnTo>
                                  <a:pt x="7616" y="2612"/>
                                </a:lnTo>
                                <a:lnTo>
                                  <a:pt x="8009" y="2594"/>
                                </a:lnTo>
                                <a:lnTo>
                                  <a:pt x="8088" y="2589"/>
                                </a:lnTo>
                                <a:lnTo>
                                  <a:pt x="8083" y="2545"/>
                                </a:lnTo>
                                <a:close/>
                                <a:moveTo>
                                  <a:pt x="1650" y="0"/>
                                </a:moveTo>
                                <a:lnTo>
                                  <a:pt x="1493" y="0"/>
                                </a:lnTo>
                                <a:lnTo>
                                  <a:pt x="1021" y="6"/>
                                </a:lnTo>
                                <a:lnTo>
                                  <a:pt x="471" y="21"/>
                                </a:lnTo>
                                <a:lnTo>
                                  <a:pt x="0" y="45"/>
                                </a:lnTo>
                                <a:lnTo>
                                  <a:pt x="278" y="2589"/>
                                </a:lnTo>
                                <a:lnTo>
                                  <a:pt x="749" y="2566"/>
                                </a:lnTo>
                                <a:lnTo>
                                  <a:pt x="1299" y="2550"/>
                                </a:lnTo>
                                <a:lnTo>
                                  <a:pt x="1771" y="2545"/>
                                </a:lnTo>
                                <a:lnTo>
                                  <a:pt x="8083" y="2545"/>
                                </a:lnTo>
                                <a:lnTo>
                                  <a:pt x="7815" y="89"/>
                                </a:lnTo>
                                <a:lnTo>
                                  <a:pt x="6160" y="89"/>
                                </a:lnTo>
                                <a:lnTo>
                                  <a:pt x="5999" y="89"/>
                                </a:lnTo>
                                <a:lnTo>
                                  <a:pt x="4469" y="61"/>
                                </a:lnTo>
                                <a:lnTo>
                                  <a:pt x="2375" y="6"/>
                                </a:lnTo>
                                <a:lnTo>
                                  <a:pt x="1811" y="0"/>
                                </a:lnTo>
                                <a:lnTo>
                                  <a:pt x="1650" y="0"/>
                                </a:lnTo>
                                <a:close/>
                                <a:moveTo>
                                  <a:pt x="7810" y="45"/>
                                </a:moveTo>
                                <a:lnTo>
                                  <a:pt x="7732" y="49"/>
                                </a:lnTo>
                                <a:lnTo>
                                  <a:pt x="7339" y="68"/>
                                </a:lnTo>
                                <a:lnTo>
                                  <a:pt x="6867" y="82"/>
                                </a:lnTo>
                                <a:lnTo>
                                  <a:pt x="6317" y="89"/>
                                </a:lnTo>
                                <a:lnTo>
                                  <a:pt x="6160" y="89"/>
                                </a:lnTo>
                                <a:lnTo>
                                  <a:pt x="7815" y="89"/>
                                </a:lnTo>
                                <a:lnTo>
                                  <a:pt x="7810" y="45"/>
                                </a:lnTo>
                                <a:close/>
                              </a:path>
                            </a:pathLst>
                          </a:custGeom>
                          <a:solidFill>
                            <a:srgbClr val="FFF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9"/>
                        <wps:cNvSpPr>
                          <a:spLocks/>
                        </wps:cNvSpPr>
                        <wps:spPr bwMode="auto">
                          <a:xfrm>
                            <a:off x="1130" y="327"/>
                            <a:ext cx="8089" cy="2634"/>
                          </a:xfrm>
                          <a:custGeom>
                            <a:avLst/>
                            <a:gdLst>
                              <a:gd name="T0" fmla="+- 0 8702 1131"/>
                              <a:gd name="T1" fmla="*/ T0 w 8089"/>
                              <a:gd name="T2" fmla="+- 0 386 328"/>
                              <a:gd name="T3" fmla="*/ 386 h 2634"/>
                              <a:gd name="T4" fmla="+- 0 8383 1131"/>
                              <a:gd name="T5" fmla="*/ T4 w 8089"/>
                              <a:gd name="T6" fmla="+- 0 399 328"/>
                              <a:gd name="T7" fmla="*/ 399 h 2634"/>
                              <a:gd name="T8" fmla="+- 0 8064 1131"/>
                              <a:gd name="T9" fmla="*/ T8 w 8089"/>
                              <a:gd name="T10" fmla="+- 0 408 328"/>
                              <a:gd name="T11" fmla="*/ 408 h 2634"/>
                              <a:gd name="T12" fmla="+- 0 7746 1131"/>
                              <a:gd name="T13" fmla="*/ T12 w 8089"/>
                              <a:gd name="T14" fmla="+- 0 414 328"/>
                              <a:gd name="T15" fmla="*/ 414 h 2634"/>
                              <a:gd name="T16" fmla="+- 0 7427 1131"/>
                              <a:gd name="T17" fmla="*/ T16 w 8089"/>
                              <a:gd name="T18" fmla="+- 0 417 328"/>
                              <a:gd name="T19" fmla="*/ 417 h 2634"/>
                              <a:gd name="T20" fmla="+- 0 7108 1131"/>
                              <a:gd name="T21" fmla="*/ T20 w 8089"/>
                              <a:gd name="T22" fmla="+- 0 417 328"/>
                              <a:gd name="T23" fmla="*/ 417 h 2634"/>
                              <a:gd name="T24" fmla="+- 0 6789 1131"/>
                              <a:gd name="T25" fmla="*/ T24 w 8089"/>
                              <a:gd name="T26" fmla="+- 0 414 328"/>
                              <a:gd name="T27" fmla="*/ 414 h 2634"/>
                              <a:gd name="T28" fmla="+- 0 6470 1131"/>
                              <a:gd name="T29" fmla="*/ T28 w 8089"/>
                              <a:gd name="T30" fmla="+- 0 409 328"/>
                              <a:gd name="T31" fmla="*/ 409 h 2634"/>
                              <a:gd name="T32" fmla="+- 0 6152 1131"/>
                              <a:gd name="T33" fmla="*/ T32 w 8089"/>
                              <a:gd name="T34" fmla="+- 0 403 328"/>
                              <a:gd name="T35" fmla="*/ 403 h 2634"/>
                              <a:gd name="T36" fmla="+- 0 5833 1131"/>
                              <a:gd name="T37" fmla="*/ T36 w 8089"/>
                              <a:gd name="T38" fmla="+- 0 395 328"/>
                              <a:gd name="T39" fmla="*/ 395 h 2634"/>
                              <a:gd name="T40" fmla="+- 0 5514 1131"/>
                              <a:gd name="T41" fmla="*/ T40 w 8089"/>
                              <a:gd name="T42" fmla="+- 0 387 328"/>
                              <a:gd name="T43" fmla="*/ 387 h 2634"/>
                              <a:gd name="T44" fmla="+- 0 5195 1131"/>
                              <a:gd name="T45" fmla="*/ T44 w 8089"/>
                              <a:gd name="T46" fmla="+- 0 377 328"/>
                              <a:gd name="T47" fmla="*/ 377 h 2634"/>
                              <a:gd name="T48" fmla="+- 0 4877 1131"/>
                              <a:gd name="T49" fmla="*/ T48 w 8089"/>
                              <a:gd name="T50" fmla="+- 0 368 328"/>
                              <a:gd name="T51" fmla="*/ 368 h 2634"/>
                              <a:gd name="T52" fmla="+- 0 4558 1131"/>
                              <a:gd name="T53" fmla="*/ T52 w 8089"/>
                              <a:gd name="T54" fmla="+- 0 359 328"/>
                              <a:gd name="T55" fmla="*/ 359 h 2634"/>
                              <a:gd name="T56" fmla="+- 0 4239 1131"/>
                              <a:gd name="T57" fmla="*/ T56 w 8089"/>
                              <a:gd name="T58" fmla="+- 0 350 328"/>
                              <a:gd name="T59" fmla="*/ 350 h 2634"/>
                              <a:gd name="T60" fmla="+- 0 3920 1131"/>
                              <a:gd name="T61" fmla="*/ T60 w 8089"/>
                              <a:gd name="T62" fmla="+- 0 342 328"/>
                              <a:gd name="T63" fmla="*/ 342 h 2634"/>
                              <a:gd name="T64" fmla="+- 0 3601 1131"/>
                              <a:gd name="T65" fmla="*/ T64 w 8089"/>
                              <a:gd name="T66" fmla="+- 0 336 328"/>
                              <a:gd name="T67" fmla="*/ 336 h 2634"/>
                              <a:gd name="T68" fmla="+- 0 3283 1131"/>
                              <a:gd name="T69" fmla="*/ T68 w 8089"/>
                              <a:gd name="T70" fmla="+- 0 331 328"/>
                              <a:gd name="T71" fmla="*/ 331 h 2634"/>
                              <a:gd name="T72" fmla="+- 0 2964 1131"/>
                              <a:gd name="T73" fmla="*/ T72 w 8089"/>
                              <a:gd name="T74" fmla="+- 0 328 328"/>
                              <a:gd name="T75" fmla="*/ 328 h 2634"/>
                              <a:gd name="T76" fmla="+- 0 2645 1131"/>
                              <a:gd name="T77" fmla="*/ T76 w 8089"/>
                              <a:gd name="T78" fmla="+- 0 328 328"/>
                              <a:gd name="T79" fmla="*/ 328 h 2634"/>
                              <a:gd name="T80" fmla="+- 0 2326 1131"/>
                              <a:gd name="T81" fmla="*/ T80 w 8089"/>
                              <a:gd name="T82" fmla="+- 0 331 328"/>
                              <a:gd name="T83" fmla="*/ 331 h 2634"/>
                              <a:gd name="T84" fmla="+- 0 2007 1131"/>
                              <a:gd name="T85" fmla="*/ T84 w 8089"/>
                              <a:gd name="T86" fmla="+- 0 337 328"/>
                              <a:gd name="T87" fmla="*/ 337 h 2634"/>
                              <a:gd name="T88" fmla="+- 0 1689 1131"/>
                              <a:gd name="T89" fmla="*/ T88 w 8089"/>
                              <a:gd name="T90" fmla="+- 0 346 328"/>
                              <a:gd name="T91" fmla="*/ 346 h 2634"/>
                              <a:gd name="T92" fmla="+- 0 1370 1131"/>
                              <a:gd name="T93" fmla="*/ T92 w 8089"/>
                              <a:gd name="T94" fmla="+- 0 360 328"/>
                              <a:gd name="T95" fmla="*/ 360 h 2634"/>
                              <a:gd name="T96" fmla="+- 0 1409 1131"/>
                              <a:gd name="T97" fmla="*/ T96 w 8089"/>
                              <a:gd name="T98" fmla="+- 0 2917 328"/>
                              <a:gd name="T99" fmla="*/ 2917 h 2634"/>
                              <a:gd name="T100" fmla="+- 0 1727 1131"/>
                              <a:gd name="T101" fmla="*/ T100 w 8089"/>
                              <a:gd name="T102" fmla="+- 0 2901 328"/>
                              <a:gd name="T103" fmla="*/ 2901 h 2634"/>
                              <a:gd name="T104" fmla="+- 0 2046 1131"/>
                              <a:gd name="T105" fmla="*/ T104 w 8089"/>
                              <a:gd name="T106" fmla="+- 0 2888 328"/>
                              <a:gd name="T107" fmla="*/ 2888 h 2634"/>
                              <a:gd name="T108" fmla="+- 0 2365 1131"/>
                              <a:gd name="T109" fmla="*/ T108 w 8089"/>
                              <a:gd name="T110" fmla="+- 0 2880 328"/>
                              <a:gd name="T111" fmla="*/ 2880 h 2634"/>
                              <a:gd name="T112" fmla="+- 0 2684 1131"/>
                              <a:gd name="T113" fmla="*/ T112 w 8089"/>
                              <a:gd name="T114" fmla="+- 0 2875 328"/>
                              <a:gd name="T115" fmla="*/ 2875 h 2634"/>
                              <a:gd name="T116" fmla="+- 0 3003 1131"/>
                              <a:gd name="T117" fmla="*/ T116 w 8089"/>
                              <a:gd name="T118" fmla="+- 0 2873 328"/>
                              <a:gd name="T119" fmla="*/ 2873 h 2634"/>
                              <a:gd name="T120" fmla="+- 0 3321 1131"/>
                              <a:gd name="T121" fmla="*/ T120 w 8089"/>
                              <a:gd name="T122" fmla="+- 0 2873 328"/>
                              <a:gd name="T123" fmla="*/ 2873 h 2634"/>
                              <a:gd name="T124" fmla="+- 0 3640 1131"/>
                              <a:gd name="T125" fmla="*/ T124 w 8089"/>
                              <a:gd name="T126" fmla="+- 0 2877 328"/>
                              <a:gd name="T127" fmla="*/ 2877 h 2634"/>
                              <a:gd name="T128" fmla="+- 0 3959 1131"/>
                              <a:gd name="T129" fmla="*/ T128 w 8089"/>
                              <a:gd name="T130" fmla="+- 0 2882 328"/>
                              <a:gd name="T131" fmla="*/ 2882 h 2634"/>
                              <a:gd name="T132" fmla="+- 0 4278 1131"/>
                              <a:gd name="T133" fmla="*/ T132 w 8089"/>
                              <a:gd name="T134" fmla="+- 0 2889 328"/>
                              <a:gd name="T135" fmla="*/ 2889 h 2634"/>
                              <a:gd name="T136" fmla="+- 0 4597 1131"/>
                              <a:gd name="T137" fmla="*/ T136 w 8089"/>
                              <a:gd name="T138" fmla="+- 0 2897 328"/>
                              <a:gd name="T139" fmla="*/ 2897 h 2634"/>
                              <a:gd name="T140" fmla="+- 0 4915 1131"/>
                              <a:gd name="T141" fmla="*/ T140 w 8089"/>
                              <a:gd name="T142" fmla="+- 0 2905 328"/>
                              <a:gd name="T143" fmla="*/ 2905 h 2634"/>
                              <a:gd name="T144" fmla="+- 0 5234 1131"/>
                              <a:gd name="T145" fmla="*/ T144 w 8089"/>
                              <a:gd name="T146" fmla="+- 0 2915 328"/>
                              <a:gd name="T147" fmla="*/ 2915 h 2634"/>
                              <a:gd name="T148" fmla="+- 0 5553 1131"/>
                              <a:gd name="T149" fmla="*/ T148 w 8089"/>
                              <a:gd name="T150" fmla="+- 0 2924 328"/>
                              <a:gd name="T151" fmla="*/ 2924 h 2634"/>
                              <a:gd name="T152" fmla="+- 0 5872 1131"/>
                              <a:gd name="T153" fmla="*/ T152 w 8089"/>
                              <a:gd name="T154" fmla="+- 0 2933 328"/>
                              <a:gd name="T155" fmla="*/ 2933 h 2634"/>
                              <a:gd name="T156" fmla="+- 0 6190 1131"/>
                              <a:gd name="T157" fmla="*/ T156 w 8089"/>
                              <a:gd name="T158" fmla="+- 0 2942 328"/>
                              <a:gd name="T159" fmla="*/ 2942 h 2634"/>
                              <a:gd name="T160" fmla="+- 0 6509 1131"/>
                              <a:gd name="T161" fmla="*/ T160 w 8089"/>
                              <a:gd name="T162" fmla="+- 0 2949 328"/>
                              <a:gd name="T163" fmla="*/ 2949 h 2634"/>
                              <a:gd name="T164" fmla="+- 0 6828 1131"/>
                              <a:gd name="T165" fmla="*/ T164 w 8089"/>
                              <a:gd name="T166" fmla="+- 0 2955 328"/>
                              <a:gd name="T167" fmla="*/ 2955 h 2634"/>
                              <a:gd name="T168" fmla="+- 0 7147 1131"/>
                              <a:gd name="T169" fmla="*/ T168 w 8089"/>
                              <a:gd name="T170" fmla="+- 0 2960 328"/>
                              <a:gd name="T171" fmla="*/ 2960 h 2634"/>
                              <a:gd name="T172" fmla="+- 0 7466 1131"/>
                              <a:gd name="T173" fmla="*/ T172 w 8089"/>
                              <a:gd name="T174" fmla="+- 0 2962 328"/>
                              <a:gd name="T175" fmla="*/ 2962 h 2634"/>
                              <a:gd name="T176" fmla="+- 0 7784 1131"/>
                              <a:gd name="T177" fmla="*/ T176 w 8089"/>
                              <a:gd name="T178" fmla="+- 0 2961 328"/>
                              <a:gd name="T179" fmla="*/ 2961 h 2634"/>
                              <a:gd name="T180" fmla="+- 0 8103 1131"/>
                              <a:gd name="T181" fmla="*/ T180 w 8089"/>
                              <a:gd name="T182" fmla="+- 0 2958 328"/>
                              <a:gd name="T183" fmla="*/ 2958 h 2634"/>
                              <a:gd name="T184" fmla="+- 0 8422 1131"/>
                              <a:gd name="T185" fmla="*/ T184 w 8089"/>
                              <a:gd name="T186" fmla="+- 0 2951 328"/>
                              <a:gd name="T187" fmla="*/ 2951 h 2634"/>
                              <a:gd name="T188" fmla="+- 0 8741 1131"/>
                              <a:gd name="T189" fmla="*/ T188 w 8089"/>
                              <a:gd name="T190" fmla="+- 0 2941 328"/>
                              <a:gd name="T191" fmla="*/ 2941 h 2634"/>
                              <a:gd name="T192" fmla="+- 0 9060 1131"/>
                              <a:gd name="T193" fmla="*/ T192 w 8089"/>
                              <a:gd name="T194" fmla="+- 0 2926 328"/>
                              <a:gd name="T195" fmla="*/ 2926 h 2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089" h="2634">
                                <a:moveTo>
                                  <a:pt x="7810" y="45"/>
                                </a:moveTo>
                                <a:lnTo>
                                  <a:pt x="7731" y="49"/>
                                </a:lnTo>
                                <a:lnTo>
                                  <a:pt x="7651" y="54"/>
                                </a:lnTo>
                                <a:lnTo>
                                  <a:pt x="7571" y="58"/>
                                </a:lnTo>
                                <a:lnTo>
                                  <a:pt x="7491" y="61"/>
                                </a:lnTo>
                                <a:lnTo>
                                  <a:pt x="7412" y="65"/>
                                </a:lnTo>
                                <a:lnTo>
                                  <a:pt x="7332" y="68"/>
                                </a:lnTo>
                                <a:lnTo>
                                  <a:pt x="7252" y="71"/>
                                </a:lnTo>
                                <a:lnTo>
                                  <a:pt x="7173" y="74"/>
                                </a:lnTo>
                                <a:lnTo>
                                  <a:pt x="7093" y="76"/>
                                </a:lnTo>
                                <a:lnTo>
                                  <a:pt x="7013" y="78"/>
                                </a:lnTo>
                                <a:lnTo>
                                  <a:pt x="6933" y="80"/>
                                </a:lnTo>
                                <a:lnTo>
                                  <a:pt x="6854" y="82"/>
                                </a:lnTo>
                                <a:lnTo>
                                  <a:pt x="6774" y="84"/>
                                </a:lnTo>
                                <a:lnTo>
                                  <a:pt x="6694" y="85"/>
                                </a:lnTo>
                                <a:lnTo>
                                  <a:pt x="6615" y="86"/>
                                </a:lnTo>
                                <a:lnTo>
                                  <a:pt x="6535" y="87"/>
                                </a:lnTo>
                                <a:lnTo>
                                  <a:pt x="6455" y="88"/>
                                </a:lnTo>
                                <a:lnTo>
                                  <a:pt x="6376" y="89"/>
                                </a:lnTo>
                                <a:lnTo>
                                  <a:pt x="6296" y="89"/>
                                </a:lnTo>
                                <a:lnTo>
                                  <a:pt x="6216" y="89"/>
                                </a:lnTo>
                                <a:lnTo>
                                  <a:pt x="6136" y="89"/>
                                </a:lnTo>
                                <a:lnTo>
                                  <a:pt x="6057" y="89"/>
                                </a:lnTo>
                                <a:lnTo>
                                  <a:pt x="5977" y="89"/>
                                </a:lnTo>
                                <a:lnTo>
                                  <a:pt x="5897" y="88"/>
                                </a:lnTo>
                                <a:lnTo>
                                  <a:pt x="5818" y="88"/>
                                </a:lnTo>
                                <a:lnTo>
                                  <a:pt x="5738" y="87"/>
                                </a:lnTo>
                                <a:lnTo>
                                  <a:pt x="5658" y="86"/>
                                </a:lnTo>
                                <a:lnTo>
                                  <a:pt x="5579" y="85"/>
                                </a:lnTo>
                                <a:lnTo>
                                  <a:pt x="5499" y="84"/>
                                </a:lnTo>
                                <a:lnTo>
                                  <a:pt x="5419" y="83"/>
                                </a:lnTo>
                                <a:lnTo>
                                  <a:pt x="5339" y="81"/>
                                </a:lnTo>
                                <a:lnTo>
                                  <a:pt x="5260" y="80"/>
                                </a:lnTo>
                                <a:lnTo>
                                  <a:pt x="5180" y="78"/>
                                </a:lnTo>
                                <a:lnTo>
                                  <a:pt x="5100" y="77"/>
                                </a:lnTo>
                                <a:lnTo>
                                  <a:pt x="5021" y="75"/>
                                </a:lnTo>
                                <a:lnTo>
                                  <a:pt x="4941" y="73"/>
                                </a:lnTo>
                                <a:lnTo>
                                  <a:pt x="4861" y="71"/>
                                </a:lnTo>
                                <a:lnTo>
                                  <a:pt x="4782" y="69"/>
                                </a:lnTo>
                                <a:lnTo>
                                  <a:pt x="4702" y="67"/>
                                </a:lnTo>
                                <a:lnTo>
                                  <a:pt x="4622" y="65"/>
                                </a:lnTo>
                                <a:lnTo>
                                  <a:pt x="4542" y="63"/>
                                </a:lnTo>
                                <a:lnTo>
                                  <a:pt x="4463" y="61"/>
                                </a:lnTo>
                                <a:lnTo>
                                  <a:pt x="4383" y="59"/>
                                </a:lnTo>
                                <a:lnTo>
                                  <a:pt x="4303" y="56"/>
                                </a:lnTo>
                                <a:lnTo>
                                  <a:pt x="4224" y="54"/>
                                </a:lnTo>
                                <a:lnTo>
                                  <a:pt x="4144" y="52"/>
                                </a:lnTo>
                                <a:lnTo>
                                  <a:pt x="4064" y="49"/>
                                </a:lnTo>
                                <a:lnTo>
                                  <a:pt x="3985" y="47"/>
                                </a:lnTo>
                                <a:lnTo>
                                  <a:pt x="3905" y="45"/>
                                </a:lnTo>
                                <a:lnTo>
                                  <a:pt x="3825" y="42"/>
                                </a:lnTo>
                                <a:lnTo>
                                  <a:pt x="3746" y="40"/>
                                </a:lnTo>
                                <a:lnTo>
                                  <a:pt x="3666" y="38"/>
                                </a:lnTo>
                                <a:lnTo>
                                  <a:pt x="3586" y="35"/>
                                </a:lnTo>
                                <a:lnTo>
                                  <a:pt x="3506" y="33"/>
                                </a:lnTo>
                                <a:lnTo>
                                  <a:pt x="3427" y="31"/>
                                </a:lnTo>
                                <a:lnTo>
                                  <a:pt x="3347" y="28"/>
                                </a:lnTo>
                                <a:lnTo>
                                  <a:pt x="3267" y="26"/>
                                </a:lnTo>
                                <a:lnTo>
                                  <a:pt x="3188" y="24"/>
                                </a:lnTo>
                                <a:lnTo>
                                  <a:pt x="3108" y="22"/>
                                </a:lnTo>
                                <a:lnTo>
                                  <a:pt x="3028" y="20"/>
                                </a:lnTo>
                                <a:lnTo>
                                  <a:pt x="2949" y="18"/>
                                </a:lnTo>
                                <a:lnTo>
                                  <a:pt x="2869" y="16"/>
                                </a:lnTo>
                                <a:lnTo>
                                  <a:pt x="2789" y="14"/>
                                </a:lnTo>
                                <a:lnTo>
                                  <a:pt x="2709" y="12"/>
                                </a:lnTo>
                                <a:lnTo>
                                  <a:pt x="2630" y="11"/>
                                </a:lnTo>
                                <a:lnTo>
                                  <a:pt x="2550" y="9"/>
                                </a:lnTo>
                                <a:lnTo>
                                  <a:pt x="2470" y="8"/>
                                </a:lnTo>
                                <a:lnTo>
                                  <a:pt x="2391" y="6"/>
                                </a:lnTo>
                                <a:lnTo>
                                  <a:pt x="2311" y="5"/>
                                </a:lnTo>
                                <a:lnTo>
                                  <a:pt x="2231" y="4"/>
                                </a:lnTo>
                                <a:lnTo>
                                  <a:pt x="2152" y="3"/>
                                </a:lnTo>
                                <a:lnTo>
                                  <a:pt x="2072" y="2"/>
                                </a:lnTo>
                                <a:lnTo>
                                  <a:pt x="1992" y="1"/>
                                </a:lnTo>
                                <a:lnTo>
                                  <a:pt x="1912" y="1"/>
                                </a:lnTo>
                                <a:lnTo>
                                  <a:pt x="1833" y="0"/>
                                </a:lnTo>
                                <a:lnTo>
                                  <a:pt x="1753" y="0"/>
                                </a:lnTo>
                                <a:lnTo>
                                  <a:pt x="1673" y="0"/>
                                </a:lnTo>
                                <a:lnTo>
                                  <a:pt x="1594" y="0"/>
                                </a:lnTo>
                                <a:lnTo>
                                  <a:pt x="1514" y="0"/>
                                </a:lnTo>
                                <a:lnTo>
                                  <a:pt x="1434" y="1"/>
                                </a:lnTo>
                                <a:lnTo>
                                  <a:pt x="1355" y="1"/>
                                </a:lnTo>
                                <a:lnTo>
                                  <a:pt x="1275" y="2"/>
                                </a:lnTo>
                                <a:lnTo>
                                  <a:pt x="1195" y="3"/>
                                </a:lnTo>
                                <a:lnTo>
                                  <a:pt x="1116" y="4"/>
                                </a:lnTo>
                                <a:lnTo>
                                  <a:pt x="1036" y="5"/>
                                </a:lnTo>
                                <a:lnTo>
                                  <a:pt x="956" y="7"/>
                                </a:lnTo>
                                <a:lnTo>
                                  <a:pt x="876" y="9"/>
                                </a:lnTo>
                                <a:lnTo>
                                  <a:pt x="797" y="11"/>
                                </a:lnTo>
                                <a:lnTo>
                                  <a:pt x="717" y="13"/>
                                </a:lnTo>
                                <a:lnTo>
                                  <a:pt x="637" y="16"/>
                                </a:lnTo>
                                <a:lnTo>
                                  <a:pt x="558" y="18"/>
                                </a:lnTo>
                                <a:lnTo>
                                  <a:pt x="478" y="21"/>
                                </a:lnTo>
                                <a:lnTo>
                                  <a:pt x="398" y="24"/>
                                </a:lnTo>
                                <a:lnTo>
                                  <a:pt x="319" y="28"/>
                                </a:lnTo>
                                <a:lnTo>
                                  <a:pt x="239" y="32"/>
                                </a:lnTo>
                                <a:lnTo>
                                  <a:pt x="159" y="36"/>
                                </a:lnTo>
                                <a:lnTo>
                                  <a:pt x="79" y="40"/>
                                </a:lnTo>
                                <a:lnTo>
                                  <a:pt x="0" y="45"/>
                                </a:lnTo>
                                <a:lnTo>
                                  <a:pt x="278" y="2589"/>
                                </a:lnTo>
                                <a:lnTo>
                                  <a:pt x="357" y="2585"/>
                                </a:lnTo>
                                <a:lnTo>
                                  <a:pt x="437" y="2580"/>
                                </a:lnTo>
                                <a:lnTo>
                                  <a:pt x="517" y="2576"/>
                                </a:lnTo>
                                <a:lnTo>
                                  <a:pt x="596" y="2573"/>
                                </a:lnTo>
                                <a:lnTo>
                                  <a:pt x="676" y="2569"/>
                                </a:lnTo>
                                <a:lnTo>
                                  <a:pt x="756" y="2566"/>
                                </a:lnTo>
                                <a:lnTo>
                                  <a:pt x="835" y="2563"/>
                                </a:lnTo>
                                <a:lnTo>
                                  <a:pt x="915" y="2560"/>
                                </a:lnTo>
                                <a:lnTo>
                                  <a:pt x="995" y="2558"/>
                                </a:lnTo>
                                <a:lnTo>
                                  <a:pt x="1075" y="2555"/>
                                </a:lnTo>
                                <a:lnTo>
                                  <a:pt x="1154" y="2553"/>
                                </a:lnTo>
                                <a:lnTo>
                                  <a:pt x="1234" y="2552"/>
                                </a:lnTo>
                                <a:lnTo>
                                  <a:pt x="1314" y="2550"/>
                                </a:lnTo>
                                <a:lnTo>
                                  <a:pt x="1393" y="2549"/>
                                </a:lnTo>
                                <a:lnTo>
                                  <a:pt x="1473" y="2547"/>
                                </a:lnTo>
                                <a:lnTo>
                                  <a:pt x="1553" y="2547"/>
                                </a:lnTo>
                                <a:lnTo>
                                  <a:pt x="1632" y="2546"/>
                                </a:lnTo>
                                <a:lnTo>
                                  <a:pt x="1712" y="2545"/>
                                </a:lnTo>
                                <a:lnTo>
                                  <a:pt x="1792" y="2545"/>
                                </a:lnTo>
                                <a:lnTo>
                                  <a:pt x="1872" y="2545"/>
                                </a:lnTo>
                                <a:lnTo>
                                  <a:pt x="1951" y="2545"/>
                                </a:lnTo>
                                <a:lnTo>
                                  <a:pt x="2031" y="2545"/>
                                </a:lnTo>
                                <a:lnTo>
                                  <a:pt x="2111" y="2545"/>
                                </a:lnTo>
                                <a:lnTo>
                                  <a:pt x="2190" y="2545"/>
                                </a:lnTo>
                                <a:lnTo>
                                  <a:pt x="2270" y="2546"/>
                                </a:lnTo>
                                <a:lnTo>
                                  <a:pt x="2350" y="2547"/>
                                </a:lnTo>
                                <a:lnTo>
                                  <a:pt x="2429" y="2548"/>
                                </a:lnTo>
                                <a:lnTo>
                                  <a:pt x="2509" y="2549"/>
                                </a:lnTo>
                                <a:lnTo>
                                  <a:pt x="2589" y="2550"/>
                                </a:lnTo>
                                <a:lnTo>
                                  <a:pt x="2669" y="2551"/>
                                </a:lnTo>
                                <a:lnTo>
                                  <a:pt x="2748" y="2552"/>
                                </a:lnTo>
                                <a:lnTo>
                                  <a:pt x="2828" y="2554"/>
                                </a:lnTo>
                                <a:lnTo>
                                  <a:pt x="2908" y="2555"/>
                                </a:lnTo>
                                <a:lnTo>
                                  <a:pt x="2987" y="2557"/>
                                </a:lnTo>
                                <a:lnTo>
                                  <a:pt x="3067" y="2559"/>
                                </a:lnTo>
                                <a:lnTo>
                                  <a:pt x="3147" y="2561"/>
                                </a:lnTo>
                                <a:lnTo>
                                  <a:pt x="3226" y="2562"/>
                                </a:lnTo>
                                <a:lnTo>
                                  <a:pt x="3306" y="2564"/>
                                </a:lnTo>
                                <a:lnTo>
                                  <a:pt x="3386" y="2567"/>
                                </a:lnTo>
                                <a:lnTo>
                                  <a:pt x="3466" y="2569"/>
                                </a:lnTo>
                                <a:lnTo>
                                  <a:pt x="3545" y="2571"/>
                                </a:lnTo>
                                <a:lnTo>
                                  <a:pt x="3625" y="2573"/>
                                </a:lnTo>
                                <a:lnTo>
                                  <a:pt x="3705" y="2575"/>
                                </a:lnTo>
                                <a:lnTo>
                                  <a:pt x="3784" y="2577"/>
                                </a:lnTo>
                                <a:lnTo>
                                  <a:pt x="3864" y="2580"/>
                                </a:lnTo>
                                <a:lnTo>
                                  <a:pt x="3944" y="2582"/>
                                </a:lnTo>
                                <a:lnTo>
                                  <a:pt x="4023" y="2584"/>
                                </a:lnTo>
                                <a:lnTo>
                                  <a:pt x="4103" y="2587"/>
                                </a:lnTo>
                                <a:lnTo>
                                  <a:pt x="4183" y="2589"/>
                                </a:lnTo>
                                <a:lnTo>
                                  <a:pt x="4263" y="2592"/>
                                </a:lnTo>
                                <a:lnTo>
                                  <a:pt x="4342" y="2594"/>
                                </a:lnTo>
                                <a:lnTo>
                                  <a:pt x="4422" y="2596"/>
                                </a:lnTo>
                                <a:lnTo>
                                  <a:pt x="4502" y="2599"/>
                                </a:lnTo>
                                <a:lnTo>
                                  <a:pt x="4581" y="2601"/>
                                </a:lnTo>
                                <a:lnTo>
                                  <a:pt x="4661" y="2603"/>
                                </a:lnTo>
                                <a:lnTo>
                                  <a:pt x="4741" y="2605"/>
                                </a:lnTo>
                                <a:lnTo>
                                  <a:pt x="4820" y="2608"/>
                                </a:lnTo>
                                <a:lnTo>
                                  <a:pt x="4900" y="2610"/>
                                </a:lnTo>
                                <a:lnTo>
                                  <a:pt x="4980" y="2612"/>
                                </a:lnTo>
                                <a:lnTo>
                                  <a:pt x="5059" y="2614"/>
                                </a:lnTo>
                                <a:lnTo>
                                  <a:pt x="5139" y="2616"/>
                                </a:lnTo>
                                <a:lnTo>
                                  <a:pt x="5219" y="2618"/>
                                </a:lnTo>
                                <a:lnTo>
                                  <a:pt x="5299" y="2620"/>
                                </a:lnTo>
                                <a:lnTo>
                                  <a:pt x="5378" y="2621"/>
                                </a:lnTo>
                                <a:lnTo>
                                  <a:pt x="5458" y="2623"/>
                                </a:lnTo>
                                <a:lnTo>
                                  <a:pt x="5538" y="2625"/>
                                </a:lnTo>
                                <a:lnTo>
                                  <a:pt x="5617" y="2626"/>
                                </a:lnTo>
                                <a:lnTo>
                                  <a:pt x="5697" y="2627"/>
                                </a:lnTo>
                                <a:lnTo>
                                  <a:pt x="5777" y="2629"/>
                                </a:lnTo>
                                <a:lnTo>
                                  <a:pt x="5856" y="2630"/>
                                </a:lnTo>
                                <a:lnTo>
                                  <a:pt x="5936" y="2631"/>
                                </a:lnTo>
                                <a:lnTo>
                                  <a:pt x="6016" y="2632"/>
                                </a:lnTo>
                                <a:lnTo>
                                  <a:pt x="6096" y="2632"/>
                                </a:lnTo>
                                <a:lnTo>
                                  <a:pt x="6175" y="2633"/>
                                </a:lnTo>
                                <a:lnTo>
                                  <a:pt x="6255" y="2633"/>
                                </a:lnTo>
                                <a:lnTo>
                                  <a:pt x="6335" y="2634"/>
                                </a:lnTo>
                                <a:lnTo>
                                  <a:pt x="6414" y="2634"/>
                                </a:lnTo>
                                <a:lnTo>
                                  <a:pt x="6494" y="2634"/>
                                </a:lnTo>
                                <a:lnTo>
                                  <a:pt x="6574" y="2634"/>
                                </a:lnTo>
                                <a:lnTo>
                                  <a:pt x="6653" y="2633"/>
                                </a:lnTo>
                                <a:lnTo>
                                  <a:pt x="6733" y="2633"/>
                                </a:lnTo>
                                <a:lnTo>
                                  <a:pt x="6813" y="2632"/>
                                </a:lnTo>
                                <a:lnTo>
                                  <a:pt x="6893" y="2631"/>
                                </a:lnTo>
                                <a:lnTo>
                                  <a:pt x="6972" y="2630"/>
                                </a:lnTo>
                                <a:lnTo>
                                  <a:pt x="7052" y="2628"/>
                                </a:lnTo>
                                <a:lnTo>
                                  <a:pt x="7132" y="2627"/>
                                </a:lnTo>
                                <a:lnTo>
                                  <a:pt x="7211" y="2625"/>
                                </a:lnTo>
                                <a:lnTo>
                                  <a:pt x="7291" y="2623"/>
                                </a:lnTo>
                                <a:lnTo>
                                  <a:pt x="7371" y="2621"/>
                                </a:lnTo>
                                <a:lnTo>
                                  <a:pt x="7450" y="2618"/>
                                </a:lnTo>
                                <a:lnTo>
                                  <a:pt x="7530" y="2616"/>
                                </a:lnTo>
                                <a:lnTo>
                                  <a:pt x="7610" y="2613"/>
                                </a:lnTo>
                                <a:lnTo>
                                  <a:pt x="7690" y="2609"/>
                                </a:lnTo>
                                <a:lnTo>
                                  <a:pt x="7769" y="2606"/>
                                </a:lnTo>
                                <a:lnTo>
                                  <a:pt x="7849" y="2602"/>
                                </a:lnTo>
                                <a:lnTo>
                                  <a:pt x="7929" y="2598"/>
                                </a:lnTo>
                                <a:lnTo>
                                  <a:pt x="8008" y="2594"/>
                                </a:lnTo>
                                <a:lnTo>
                                  <a:pt x="8088" y="2589"/>
                                </a:lnTo>
                                <a:lnTo>
                                  <a:pt x="7810" y="45"/>
                                </a:lnTo>
                                <a:close/>
                              </a:path>
                            </a:pathLst>
                          </a:custGeom>
                          <a:noFill/>
                          <a:ln w="10922">
                            <a:solidFill>
                              <a:srgbClr val="1572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78"/>
                        <wps:cNvSpPr txBox="1">
                          <a:spLocks noChangeArrowheads="1"/>
                        </wps:cNvSpPr>
                        <wps:spPr bwMode="auto">
                          <a:xfrm>
                            <a:off x="1122" y="319"/>
                            <a:ext cx="8106"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257D17">
                              <w:pPr>
                                <w:rPr>
                                  <w:b/>
                                  <w:sz w:val="18"/>
                                </w:rPr>
                              </w:pPr>
                            </w:p>
                            <w:p w:rsidR="00257D17" w:rsidRDefault="00257D17">
                              <w:pPr>
                                <w:rPr>
                                  <w:b/>
                                  <w:sz w:val="18"/>
                                </w:rPr>
                              </w:pPr>
                            </w:p>
                            <w:p w:rsidR="00257D17" w:rsidRDefault="00726B8F">
                              <w:pPr>
                                <w:spacing w:before="121" w:line="273" w:lineRule="auto"/>
                                <w:ind w:left="410" w:right="254"/>
                                <w:rPr>
                                  <w:sz w:val="19"/>
                                </w:rPr>
                              </w:pPr>
                              <w:r>
                                <w:rPr>
                                  <w:color w:val="231F20"/>
                                  <w:sz w:val="19"/>
                                </w:rPr>
                                <w:t>Vanuit meerdere plekken uit het land zijn signalen dat zorgverzekeraars tijdens de onderhandelingen met de instellingen percentages afdwingen over de verhouding meer kostbare versus minder kostbare oog-injecties, soms tot zelfs 10%, waardoor het onmogelijk</w:t>
                              </w:r>
                              <w:r>
                                <w:rPr>
                                  <w:color w:val="231F20"/>
                                  <w:sz w:val="19"/>
                                </w:rPr>
                                <w:t xml:space="preserve"> wordt de geldende richtlijnen te volgen.</w:t>
                              </w:r>
                            </w:p>
                            <w:p w:rsidR="00257D17" w:rsidRDefault="00257D17">
                              <w:pPr>
                                <w:spacing w:before="3"/>
                                <w:rPr>
                                  <w:b/>
                                </w:rPr>
                              </w:pPr>
                            </w:p>
                            <w:p w:rsidR="00257D17" w:rsidRDefault="00726B8F">
                              <w:pPr>
                                <w:ind w:left="410"/>
                                <w:rPr>
                                  <w:sz w:val="19"/>
                                </w:rPr>
                              </w:pPr>
                              <w:r>
                                <w:rPr>
                                  <w:color w:val="231F20"/>
                                  <w:sz w:val="19"/>
                                </w:rPr>
                                <w:t>Hierdoor wordt de behandeling volgens richtlijnen ondermijnd en worden patiënten de dupe.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82" style="position:absolute;margin-left:56.1pt;margin-top:15.95pt;width:405.35pt;height:132.6pt;z-index:2560;mso-wrap-distance-left:0;mso-wrap-distance-right:0;mso-position-horizontal-relative:page;mso-position-vertical-relative:text" coordorigin="1122,319" coordsize="8107,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">
                <v:shape id="AutoShape 80" o:spid="_x0000_s1083" style="position:absolute;left:1130;top:327;width:8089;height:2634;visibility:visible;mso-wrap-style:square;v-text-anchor:top" coordsize="8089,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N68QA&#10;AADbAAAADwAAAGRycy9kb3ducmV2LnhtbESPQUsDMRSE70L/Q3gFbzZbD9VumxarrXh1LYi3x+Y1&#10;CW5e1k3aXffXG0HwOMzMN8x6O/hGXKiLLrCC+awAQVwH7dgoOL4dbu5BxISssQlMCr4pwnYzuVpj&#10;qUPPr3SpkhEZwrFEBTaltpQy1pY8xlloibN3Cp3HlGVnpO6wz3DfyNuiWEiPjvOCxZYeLdWf1dkr&#10;GPeHnTN3o21G8879V3DPH0+VUtfT4WEFItGQ/sN/7RetYLmA3y/5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jevEAAAA2wAAAA8AAAAAAAAAAAAAAAAAmAIAAGRycy9k&#10;b3ducmV2LnhtbFBLBQYAAAAABAAEAPUAAACJAwAAAAA=&#10;" path="m8083,2545r-6155,l2089,2545r564,6l4746,2606r1531,27l6437,2634r158,-1l7145,2627r471,-15l8009,2594r79,-5l8083,2545xm1650,l1493,,1021,6,471,21,,45,278,2589r471,-23l1299,2550r472,-5l8083,2545,7815,89r-1655,l5999,89,4469,61,2375,6,1811,,1650,xm7810,45r-78,4l7339,68,6867,82r-550,7l6160,89r1655,l7810,45xe" fillcolor="#fff4ed" stroked="f">
                  <v:path arrowok="t" o:connecttype="custom" o:connectlocs="8083,2873;1928,2873;2089,2873;2653,2879;4746,2934;6277,2961;6437,2962;6595,2961;7145,2955;7616,2940;8009,2922;8088,2917;8083,2873;1650,328;1493,328;1021,334;471,349;0,373;278,2917;749,2894;1299,2878;1771,2873;8083,2873;7815,417;6160,417;5999,417;4469,389;2375,334;1811,328;1650,328;7810,373;7732,377;7339,396;6867,410;6317,417;6160,417;7815,417;7810,373" o:connectangles="0,0,0,0,0,0,0,0,0,0,0,0,0,0,0,0,0,0,0,0,0,0,0,0,0,0,0,0,0,0,0,0,0,0,0,0,0,0"/>
                </v:shape>
                <v:shape id="Freeform 79" o:spid="_x0000_s1084" style="position:absolute;left:1130;top:327;width:8089;height:2634;visibility:visible;mso-wrap-style:square;v-text-anchor:top" coordsize="8089,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38MA&#10;AADbAAAADwAAAGRycy9kb3ducmV2LnhtbESPQWvCQBSE7wX/w/IEb3VjobWJrlIK1hyN9uLtkX1u&#10;QrJvQ3Zrkn/fLRQ8DjPzDbPdj7YVd+p97VjBapmAIC6drtko+L4cnt9B+ICssXVMCibysN/NnraY&#10;aTdwQfdzMCJC2GeooAqhy6T0ZUUW/dJ1xNG7ud5iiLI3Uvc4RLht5UuSvEmLNceFCjv6rKhszj9W&#10;ATbTMaSHkykp/eqaXL+uTXFVajEfPzYgAo3hEf5v51pBuoa/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j38MAAADbAAAADwAAAAAAAAAAAAAAAACYAgAAZHJzL2Rv&#10;d25yZXYueG1sUEsFBgAAAAAEAAQA9QAAAIgDAAAAAA==&#10;" path="m7810,45r-79,4l7651,54r-80,4l7491,61r-79,4l7332,68r-80,3l7173,74r-80,2l7013,78r-80,2l6854,82r-80,2l6694,85r-79,1l6535,87r-80,1l6376,89r-80,l6216,89r-80,l6057,89r-80,l5897,88r-79,l5738,87r-80,-1l5579,85r-80,-1l5419,83r-80,-2l5260,80r-80,-2l5100,77r-79,-2l4941,73r-80,-2l4782,69r-80,-2l4622,65r-80,-2l4463,61r-80,-2l4303,56r-79,-2l4144,52r-80,-3l3985,47r-80,-2l3825,42r-79,-2l3666,38r-80,-3l3506,33r-79,-2l3347,28r-80,-2l3188,24r-80,-2l3028,20r-79,-2l2869,16r-80,-2l2709,12r-79,-1l2550,9,2470,8,2391,6,2311,5,2231,4,2152,3,2072,2,1992,1r-80,l1833,r-80,l1673,r-79,l1514,r-80,1l1355,1r-80,1l1195,3r-79,1l1036,5,956,7,876,9r-79,2l717,13r-80,3l558,18r-80,3l398,24r-79,4l239,32r-80,4l79,40,,45,278,2589r79,-4l437,2580r80,-4l596,2573r80,-4l756,2566r79,-3l915,2560r80,-2l1075,2555r79,-2l1234,2552r80,-2l1393,2549r80,-2l1553,2547r79,-1l1712,2545r80,l1872,2545r79,l2031,2545r80,l2190,2545r80,1l2350,2547r79,1l2509,2549r80,1l2669,2551r79,1l2828,2554r80,1l2987,2557r80,2l3147,2561r79,1l3306,2564r80,3l3466,2569r79,2l3625,2573r80,2l3784,2577r80,3l3944,2582r79,2l4103,2587r80,2l4263,2592r79,2l4422,2596r80,3l4581,2601r80,2l4741,2605r79,3l4900,2610r80,2l5059,2614r80,2l5219,2618r80,2l5378,2621r80,2l5538,2625r79,1l5697,2627r80,2l5856,2630r80,1l6016,2632r80,l6175,2633r80,l6335,2634r79,l6494,2634r80,l6653,2633r80,l6813,2632r80,-1l6972,2630r80,-2l7132,2627r79,-2l7291,2623r80,-2l7450,2618r80,-2l7610,2613r80,-4l7769,2606r80,-4l7929,2598r79,-4l8088,2589,7810,45xe" filled="f" strokecolor="#15729c" strokeweight=".86pt">
                  <v:path arrowok="t" o:connecttype="custom" o:connectlocs="7571,386;7252,399;6933,408;6615,414;6296,417;5977,417;5658,414;5339,409;5021,403;4702,395;4383,387;4064,377;3746,368;3427,359;3108,350;2789,342;2470,336;2152,331;1833,328;1514,328;1195,331;876,337;558,346;239,360;278,2917;596,2901;915,2888;1234,2880;1553,2875;1872,2873;2190,2873;2509,2877;2828,2882;3147,2889;3466,2897;3784,2905;4103,2915;4422,2924;4741,2933;5059,2942;5378,2949;5697,2955;6016,2960;6335,2962;6653,2961;6972,2958;7291,2951;7610,2941;7929,2926" o:connectangles="0,0,0,0,0,0,0,0,0,0,0,0,0,0,0,0,0,0,0,0,0,0,0,0,0,0,0,0,0,0,0,0,0,0,0,0,0,0,0,0,0,0,0,0,0,0,0,0,0"/>
                </v:shape>
                <v:shape id="Text Box 78" o:spid="_x0000_s1085" type="#_x0000_t202" style="position:absolute;left:1122;top:319;width:8106;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257D17" w:rsidRDefault="00257D17">
                        <w:pPr>
                          <w:rPr>
                            <w:b/>
                            <w:sz w:val="18"/>
                          </w:rPr>
                        </w:pPr>
                      </w:p>
                      <w:p w:rsidR="00257D17" w:rsidRDefault="00257D17">
                        <w:pPr>
                          <w:rPr>
                            <w:b/>
                            <w:sz w:val="18"/>
                          </w:rPr>
                        </w:pPr>
                      </w:p>
                      <w:p w:rsidR="00257D17" w:rsidRDefault="00726B8F">
                        <w:pPr>
                          <w:spacing w:before="121" w:line="273" w:lineRule="auto"/>
                          <w:ind w:left="410" w:right="254"/>
                          <w:rPr>
                            <w:sz w:val="19"/>
                          </w:rPr>
                        </w:pPr>
                        <w:r>
                          <w:rPr>
                            <w:color w:val="231F20"/>
                            <w:sz w:val="19"/>
                          </w:rPr>
                          <w:t>Vanuit meerdere plekken uit het land zijn signalen dat zorgverzekeraars tijdens de onderhandelingen met de instellingen percentages afdwingen over de verhouding meer kostbare versus minder kostbare oog-injecties, soms tot zelfs 10%, waardoor het onmogelijk</w:t>
                        </w:r>
                        <w:r>
                          <w:rPr>
                            <w:color w:val="231F20"/>
                            <w:sz w:val="19"/>
                          </w:rPr>
                          <w:t xml:space="preserve"> wordt de geldende richtlijnen te volgen.</w:t>
                        </w:r>
                      </w:p>
                      <w:p w:rsidR="00257D17" w:rsidRDefault="00257D17">
                        <w:pPr>
                          <w:spacing w:before="3"/>
                          <w:rPr>
                            <w:b/>
                          </w:rPr>
                        </w:pPr>
                      </w:p>
                      <w:p w:rsidR="00257D17" w:rsidRDefault="00726B8F">
                        <w:pPr>
                          <w:ind w:left="410"/>
                          <w:rPr>
                            <w:sz w:val="19"/>
                          </w:rPr>
                        </w:pPr>
                        <w:r>
                          <w:rPr>
                            <w:color w:val="231F20"/>
                            <w:sz w:val="19"/>
                          </w:rPr>
                          <w:t>Hierdoor wordt de behandeling volgens richtlijnen ondermijnd en worden patiënten de dupe.</w:t>
                        </w:r>
                      </w:p>
                    </w:txbxContent>
                  </v:textbox>
                </v:shape>
                <w10:wrap type="topAndBottom" anchorx="page"/>
              </v:group>
            </w:pict>
          </mc:Fallback>
        </mc:AlternateContent>
      </w:r>
    </w:p>
    <w:p w:rsidR="00257D17" w:rsidRDefault="00257D17">
      <w:pPr>
        <w:pStyle w:val="Plattetekst"/>
        <w:spacing w:before="6"/>
        <w:rPr>
          <w:b/>
          <w:sz w:val="16"/>
        </w:rPr>
      </w:pPr>
    </w:p>
    <w:p w:rsidR="00257D17" w:rsidRDefault="00726B8F">
      <w:pPr>
        <w:pStyle w:val="Plattetekst"/>
        <w:spacing w:line="276" w:lineRule="auto"/>
        <w:ind w:left="200" w:right="308"/>
      </w:pPr>
      <w:r>
        <w:rPr>
          <w:color w:val="231F20"/>
        </w:rPr>
        <w:t>Dit rapport werd opgesteld omdat oogpatiëntenorganisaties zich grote zorgen maken over de beperkte toegang tot de meer kostbare oog-injecties, terwijl deze oog-injecties gewoon onderdeel zijn van het verzekerde basispakket en patiënten er gewoon recht op h</w:t>
      </w:r>
      <w:r>
        <w:rPr>
          <w:color w:val="231F20"/>
        </w:rPr>
        <w:t>ebben.</w:t>
      </w:r>
    </w:p>
    <w:p w:rsidR="00257D17" w:rsidRDefault="00257D17">
      <w:pPr>
        <w:pStyle w:val="Plattetekst"/>
        <w:rPr>
          <w:sz w:val="22"/>
        </w:rPr>
      </w:pPr>
    </w:p>
    <w:p w:rsidR="00257D17" w:rsidRDefault="00726B8F">
      <w:pPr>
        <w:pStyle w:val="Plattetekst"/>
        <w:ind w:left="200"/>
      </w:pPr>
      <w:r>
        <w:rPr>
          <w:color w:val="231F20"/>
        </w:rPr>
        <w:t>Per jaar worden in Nederland ongeveer 235.000 behandelingen met oog-injecties verricht bij ruim</w:t>
      </w:r>
    </w:p>
    <w:p w:rsidR="00257D17" w:rsidRDefault="00726B8F">
      <w:pPr>
        <w:pStyle w:val="Plattetekst"/>
        <w:spacing w:before="33" w:line="276" w:lineRule="auto"/>
        <w:ind w:left="200" w:right="196"/>
      </w:pPr>
      <w:r>
        <w:rPr>
          <w:color w:val="231F20"/>
        </w:rPr>
        <w:t>50.000 personen met netvliesafwijkingen. Het behandelbeleid van de Nederlandse oogartsen is in vergelijking tot de omringende landen een kwalitatief goe</w:t>
      </w:r>
      <w:r>
        <w:rPr>
          <w:color w:val="231F20"/>
        </w:rPr>
        <w:t>d en zeer efficiënt beleid. Sinds 2006 is een verantwoord gebruik van de minder kostbare oog-injectie met bevacizumab bij de behandeling van diverse netvliesafwijkingen ‘Best Practice’ daar waar aangewezen als eerste keus behandeling. Echter bij vaststelle</w:t>
      </w:r>
      <w:r>
        <w:rPr>
          <w:color w:val="231F20"/>
        </w:rPr>
        <w:t>n van onvoldoende effectiviteit van bevacizumab of bij nieuwe klinische gegevens die de keuze van behandeling verschuiven naar een eerste keus met de meer kostbare oog-injecties, ranibizumab en aflibercept, dient toegang te zijn uit oogpunt van goed medisc</w:t>
      </w:r>
      <w:r>
        <w:rPr>
          <w:color w:val="231F20"/>
        </w:rPr>
        <w:t>h handelen. De wetenschappelijke onderbouwing hiervan is vastgelegd in de richtlijnen voor netvliesafwijkingen. Oogartsen hebben laten zien dat met dit verantwoorde beleid de afgelopen jaren meer dan 100 miljoen euro per jaar is bespaard.</w:t>
      </w:r>
    </w:p>
    <w:p w:rsidR="00257D17" w:rsidRDefault="00726B8F">
      <w:pPr>
        <w:pStyle w:val="Plattetekst"/>
        <w:spacing w:before="5" w:line="273" w:lineRule="auto"/>
        <w:ind w:left="200" w:right="308"/>
      </w:pPr>
      <w:r>
        <w:rPr>
          <w:color w:val="231F20"/>
        </w:rPr>
        <w:t>Daarom is het ont</w:t>
      </w:r>
      <w:r>
        <w:rPr>
          <w:color w:val="231F20"/>
        </w:rPr>
        <w:t xml:space="preserve">erecht en contraproductief als er onvoldoende budget beschikbaar wordt gesteld door zorgverzekeraars of ziekenhuizen. De beperkingen die worden opgelegd worden des te nijpender omdat ook het aantal patiënten dat deze middelen nodig heeft fors toeneemt als </w:t>
      </w:r>
      <w:r>
        <w:rPr>
          <w:color w:val="231F20"/>
        </w:rPr>
        <w:t>gevolg van de groei van het aantal ouderen alsmede het aantal mensen met diabetes.</w:t>
      </w:r>
    </w:p>
    <w:p w:rsidR="00257D17" w:rsidRDefault="00257D17">
      <w:pPr>
        <w:spacing w:line="273" w:lineRule="auto"/>
        <w:sectPr w:rsidR="00257D17">
          <w:footerReference w:type="default" r:id="rId90"/>
          <w:pgSz w:w="10210" w:h="14180"/>
          <w:pgMar w:top="1320" w:right="860" w:bottom="900" w:left="1000" w:header="0" w:footer="706" w:gutter="0"/>
          <w:pgNumType w:start="21"/>
          <w:cols w:space="708"/>
        </w:sectPr>
      </w:pPr>
    </w:p>
    <w:p w:rsidR="00257D17" w:rsidRDefault="00257D17">
      <w:pPr>
        <w:pStyle w:val="Plattetekst"/>
        <w:rPr>
          <w:sz w:val="10"/>
        </w:rPr>
      </w:pPr>
    </w:p>
    <w:p w:rsidR="00257D17" w:rsidRDefault="00726B8F">
      <w:pPr>
        <w:pStyle w:val="Plattetekst"/>
        <w:spacing w:before="59" w:line="247" w:lineRule="auto"/>
        <w:ind w:left="100" w:right="127"/>
        <w:rPr>
          <w:sz w:val="12"/>
        </w:rPr>
      </w:pPr>
      <w:r>
        <w:rPr>
          <w:color w:val="231F20"/>
        </w:rPr>
        <w:t>Dit rapport werd voorafgegaan door een brandbrief van 27 juni 2017 waarin het Nederlands Oogheelkundig Gezelschap (NOG) en de samenwerkende oogpatiëntenorganisaties, Zorgverzekeraars Nederland (de koepel van zorgverzekeraars) opriepen om niet langer beperk</w:t>
      </w:r>
      <w:r>
        <w:rPr>
          <w:color w:val="231F20"/>
        </w:rPr>
        <w:t>ingen van het gebruik van de meer kostbare oog-injecties af te dwingen.</w:t>
      </w:r>
      <w:r>
        <w:rPr>
          <w:color w:val="231F20"/>
          <w:position w:val="9"/>
          <w:sz w:val="12"/>
        </w:rPr>
        <w:t xml:space="preserve">4 </w:t>
      </w:r>
      <w:r>
        <w:rPr>
          <w:color w:val="231F20"/>
        </w:rPr>
        <w:t>In oktober 2016 trok een groep van oogartsen, gespecialiseerd in netvliesafwijkingen, in een rapport hierover ook al aan de bel.</w:t>
      </w:r>
      <w:r>
        <w:rPr>
          <w:color w:val="231F20"/>
          <w:position w:val="9"/>
          <w:sz w:val="12"/>
        </w:rPr>
        <w:t>5</w:t>
      </w:r>
    </w:p>
    <w:p w:rsidR="00257D17" w:rsidRDefault="00257D17">
      <w:pPr>
        <w:pStyle w:val="Plattetekst"/>
        <w:spacing w:before="2"/>
        <w:rPr>
          <w:sz w:val="21"/>
        </w:rPr>
      </w:pPr>
    </w:p>
    <w:p w:rsidR="00257D17" w:rsidRDefault="00726B8F">
      <w:pPr>
        <w:pStyle w:val="Plattetekst"/>
        <w:spacing w:line="259" w:lineRule="auto"/>
        <w:ind w:left="100" w:right="127"/>
      </w:pPr>
      <w:r>
        <w:rPr>
          <w:color w:val="231F20"/>
        </w:rPr>
        <w:t xml:space="preserve">In de wetenschap dat de meer kostbare oog-injecties </w:t>
      </w:r>
      <w:r>
        <w:rPr>
          <w:color w:val="231F20"/>
        </w:rPr>
        <w:t>gewoon onderdeel zijn van het verzekerde basispakket, moge het duidelijk zijn dat de oogpatiëntenorganisaties zich grote zorgen maken over de beperkte toegang tot het volledig arsenaal aan oog-injecties.</w:t>
      </w:r>
    </w:p>
    <w:p w:rsidR="00257D17" w:rsidRDefault="00257D17">
      <w:pPr>
        <w:pStyle w:val="Plattetekst"/>
        <w:rPr>
          <w:sz w:val="18"/>
        </w:rPr>
      </w:pPr>
    </w:p>
    <w:p w:rsidR="00257D17" w:rsidRDefault="00257D17">
      <w:pPr>
        <w:pStyle w:val="Plattetekst"/>
        <w:spacing w:before="5"/>
        <w:rPr>
          <w:sz w:val="23"/>
        </w:rPr>
      </w:pPr>
    </w:p>
    <w:p w:rsidR="00257D17" w:rsidRDefault="00726B8F">
      <w:pPr>
        <w:pStyle w:val="Kop2"/>
        <w:numPr>
          <w:ilvl w:val="1"/>
          <w:numId w:val="13"/>
        </w:numPr>
        <w:tabs>
          <w:tab w:val="left" w:pos="709"/>
          <w:tab w:val="left" w:pos="710"/>
        </w:tabs>
        <w:ind w:left="709"/>
        <w:jc w:val="left"/>
      </w:pPr>
      <w:bookmarkStart w:id="4" w:name="_TOC_250018"/>
      <w:r>
        <w:rPr>
          <w:color w:val="00507B"/>
        </w:rPr>
        <w:t>Consequenties van de</w:t>
      </w:r>
      <w:r>
        <w:rPr>
          <w:color w:val="00507B"/>
          <w:spacing w:val="35"/>
        </w:rPr>
        <w:t xml:space="preserve"> </w:t>
      </w:r>
      <w:bookmarkEnd w:id="4"/>
      <w:r>
        <w:rPr>
          <w:color w:val="00507B"/>
        </w:rPr>
        <w:t>problematiek</w:t>
      </w:r>
    </w:p>
    <w:p w:rsidR="00257D17" w:rsidRDefault="00726B8F">
      <w:pPr>
        <w:pStyle w:val="Plattetekst"/>
        <w:spacing w:before="159" w:line="273" w:lineRule="auto"/>
        <w:ind w:left="100"/>
      </w:pPr>
      <w:r>
        <w:rPr>
          <w:color w:val="231F20"/>
        </w:rPr>
        <w:t xml:space="preserve">Onderbehandeling heeft grote persoonlijke en maatschappelijke gevolgen: slechtziendheid, maatschappelijke blindheid, verlies van zelfstandigheid, verlies van werk en hoge kosten voor begeleiding, hulpmiddelen, revalidatie en verpleeghuiszorg. In Nederland </w:t>
      </w:r>
      <w:r>
        <w:rPr>
          <w:color w:val="231F20"/>
        </w:rPr>
        <w:t>gaat het om ruim 50.000 patiënten met netvliesafwijkingen.</w:t>
      </w:r>
    </w:p>
    <w:p w:rsidR="00257D17" w:rsidRDefault="00257D17">
      <w:pPr>
        <w:pStyle w:val="Plattetekst"/>
        <w:rPr>
          <w:sz w:val="18"/>
        </w:rPr>
      </w:pPr>
    </w:p>
    <w:p w:rsidR="00257D17" w:rsidRDefault="00257D17">
      <w:pPr>
        <w:pStyle w:val="Plattetekst"/>
        <w:spacing w:before="4"/>
        <w:rPr>
          <w:sz w:val="26"/>
        </w:rPr>
      </w:pPr>
    </w:p>
    <w:p w:rsidR="00257D17" w:rsidRDefault="00726B8F">
      <w:pPr>
        <w:pStyle w:val="Kop2"/>
        <w:numPr>
          <w:ilvl w:val="1"/>
          <w:numId w:val="13"/>
        </w:numPr>
        <w:tabs>
          <w:tab w:val="left" w:pos="709"/>
          <w:tab w:val="left" w:pos="710"/>
        </w:tabs>
        <w:spacing w:before="1"/>
        <w:ind w:left="709"/>
        <w:jc w:val="left"/>
      </w:pPr>
      <w:bookmarkStart w:id="5" w:name="_TOC_250017"/>
      <w:r>
        <w:rPr>
          <w:color w:val="00507B"/>
        </w:rPr>
        <w:t>Twijfel en</w:t>
      </w:r>
      <w:r>
        <w:rPr>
          <w:color w:val="00507B"/>
          <w:spacing w:val="25"/>
        </w:rPr>
        <w:t xml:space="preserve"> </w:t>
      </w:r>
      <w:bookmarkEnd w:id="5"/>
      <w:r>
        <w:rPr>
          <w:color w:val="00507B"/>
        </w:rPr>
        <w:t>onzekerheid</w:t>
      </w:r>
    </w:p>
    <w:p w:rsidR="00257D17" w:rsidRDefault="00726B8F">
      <w:pPr>
        <w:pStyle w:val="Plattetekst"/>
        <w:spacing w:before="177" w:line="276" w:lineRule="auto"/>
        <w:ind w:left="100"/>
      </w:pPr>
      <w:r>
        <w:rPr>
          <w:color w:val="231F20"/>
        </w:rPr>
        <w:t>De alarmerende signalen leiden tot grote onzekerheid of patiënten nog wel goed worden behandeld en tot grote twijfel over gelijkheid in de zorg. Deze ontwikkeling brengt er</w:t>
      </w:r>
      <w:r>
        <w:rPr>
          <w:color w:val="231F20"/>
        </w:rPr>
        <w:t>nstige schade toe aan de vertrouwensbasis die er tussen arts en patiënt behoort te zijn. “Zijn er verschillen tussen de ziekenhuizen per regio en krijgen minder mondige patiënten en kwetsbare ouderen wel de juiste behandeling? Als patiënt wil je je niet be</w:t>
      </w:r>
      <w:r>
        <w:rPr>
          <w:color w:val="231F20"/>
        </w:rPr>
        <w:t>zig moeten houden met de financieringsproblematiek in de zorg”, aldus patiënten.</w:t>
      </w:r>
    </w:p>
    <w:p w:rsidR="00257D17" w:rsidRDefault="00726B8F">
      <w:pPr>
        <w:pStyle w:val="Plattetekst"/>
        <w:spacing w:before="5" w:line="273" w:lineRule="auto"/>
        <w:ind w:left="100" w:right="112"/>
      </w:pPr>
      <w:r>
        <w:rPr>
          <w:color w:val="231F20"/>
        </w:rPr>
        <w:t>Om onrust te voorkomen, menen zij dat er binnen afzienbare tijd een gedegen oplossing moet komen voor de toegankelijkheid tot de meer kostbare oog-injecties waarvoor de medisc</w:t>
      </w:r>
      <w:r>
        <w:rPr>
          <w:color w:val="231F20"/>
        </w:rPr>
        <w:t>he noodzaak aantoonbaar is.</w:t>
      </w:r>
    </w:p>
    <w:p w:rsidR="00257D17" w:rsidRDefault="00257D17">
      <w:pPr>
        <w:pStyle w:val="Plattetekst"/>
        <w:rPr>
          <w:sz w:val="18"/>
        </w:rPr>
      </w:pPr>
    </w:p>
    <w:p w:rsidR="00257D17" w:rsidRDefault="00257D17">
      <w:pPr>
        <w:pStyle w:val="Plattetekst"/>
        <w:spacing w:before="7"/>
        <w:rPr>
          <w:sz w:val="26"/>
        </w:rPr>
      </w:pPr>
    </w:p>
    <w:p w:rsidR="00257D17" w:rsidRDefault="00726B8F">
      <w:pPr>
        <w:pStyle w:val="Kop2"/>
        <w:numPr>
          <w:ilvl w:val="1"/>
          <w:numId w:val="13"/>
        </w:numPr>
        <w:tabs>
          <w:tab w:val="left" w:pos="1010"/>
          <w:tab w:val="left" w:pos="1011"/>
        </w:tabs>
        <w:ind w:left="1010" w:hanging="910"/>
        <w:jc w:val="left"/>
      </w:pPr>
      <w:bookmarkStart w:id="6" w:name="_TOC_250016"/>
      <w:r>
        <w:rPr>
          <w:color w:val="00507B"/>
        </w:rPr>
        <w:t>Opbouw van dit</w:t>
      </w:r>
      <w:r>
        <w:rPr>
          <w:color w:val="00507B"/>
          <w:spacing w:val="27"/>
        </w:rPr>
        <w:t xml:space="preserve"> </w:t>
      </w:r>
      <w:bookmarkEnd w:id="6"/>
      <w:r>
        <w:rPr>
          <w:color w:val="00507B"/>
        </w:rPr>
        <w:t>rapport</w:t>
      </w:r>
    </w:p>
    <w:p w:rsidR="00257D17" w:rsidRDefault="00257D17">
      <w:pPr>
        <w:pStyle w:val="Plattetekst"/>
        <w:spacing w:before="10"/>
        <w:rPr>
          <w:b/>
          <w:sz w:val="28"/>
        </w:rPr>
      </w:pPr>
    </w:p>
    <w:p w:rsidR="00257D17" w:rsidRDefault="00726B8F">
      <w:pPr>
        <w:pStyle w:val="Plattetekst"/>
        <w:spacing w:before="1" w:line="273" w:lineRule="auto"/>
        <w:ind w:left="100"/>
      </w:pPr>
      <w:r>
        <w:rPr>
          <w:color w:val="231F20"/>
        </w:rPr>
        <w:t>Dit rapport laat zien hoe de betrokken oogpatiëntenorganisaties hun beschikbare deskundigheid aanwenden om het patiëntenperspectief te geven op de bovengeschetste problematiek. Hoofdstuk 2 zet in detail</w:t>
      </w:r>
      <w:r>
        <w:rPr>
          <w:color w:val="231F20"/>
        </w:rPr>
        <w:t xml:space="preserve"> de problematiek uiteen en bespreekt de consequenties voor patiënt en maatschappij.</w:t>
      </w:r>
    </w:p>
    <w:p w:rsidR="00257D17" w:rsidRDefault="00726B8F">
      <w:pPr>
        <w:pStyle w:val="Plattetekst"/>
        <w:spacing w:before="8" w:line="273" w:lineRule="auto"/>
        <w:ind w:left="100"/>
      </w:pPr>
      <w:r>
        <w:rPr>
          <w:color w:val="231F20"/>
        </w:rPr>
        <w:t>We onderbouwen daarbij waarom patiënten recht hebben op behandeling en waarom een optimale en toegankelijke behandeling niet alleen medisch van groot belang is maar ook een</w:t>
      </w:r>
      <w:r>
        <w:rPr>
          <w:color w:val="231F20"/>
        </w:rPr>
        <w:t xml:space="preserve"> groot maatschappelijk belang kent. Vervolgens worden op gestructureerde wijze in hoofdstuk 3 vanuit een breed patiëntenperspectief zes relevante aspecten van de oogzorg van netvliesafwijkingen belicht.</w:t>
      </w:r>
    </w:p>
    <w:p w:rsidR="00257D17" w:rsidRDefault="00257D17">
      <w:pPr>
        <w:pStyle w:val="Plattetekst"/>
        <w:spacing w:before="3"/>
        <w:rPr>
          <w:sz w:val="26"/>
        </w:rPr>
      </w:pPr>
    </w:p>
    <w:p w:rsidR="00257D17" w:rsidRDefault="00726B8F">
      <w:pPr>
        <w:pStyle w:val="Plattetekst"/>
        <w:spacing w:before="1"/>
        <w:ind w:left="100"/>
      </w:pPr>
      <w:r>
        <w:rPr>
          <w:color w:val="231F20"/>
        </w:rPr>
        <w:t>Dit rapport wordt beschikbaar gesteld aan belangstellenden en belanghebbenden en aan het publiek.</w:t>
      </w:r>
    </w:p>
    <w:p w:rsidR="00257D17" w:rsidRDefault="00257D17">
      <w:pPr>
        <w:sectPr w:rsidR="00257D17">
          <w:pgSz w:w="10210" w:h="14180"/>
          <w:pgMar w:top="1320" w:right="1100" w:bottom="960" w:left="1100" w:header="0" w:footer="706" w:gutter="0"/>
          <w:cols w:space="708"/>
        </w:sectPr>
      </w:pPr>
    </w:p>
    <w:p w:rsidR="00257D17" w:rsidRDefault="00257D17">
      <w:pPr>
        <w:pStyle w:val="Plattetekst"/>
        <w:spacing w:before="10"/>
        <w:rPr>
          <w:sz w:val="9"/>
        </w:rPr>
      </w:pPr>
    </w:p>
    <w:p w:rsidR="00257D17" w:rsidRDefault="00726B8F">
      <w:pPr>
        <w:pStyle w:val="Kop1"/>
        <w:numPr>
          <w:ilvl w:val="0"/>
          <w:numId w:val="12"/>
        </w:numPr>
        <w:tabs>
          <w:tab w:val="left" w:pos="809"/>
          <w:tab w:val="left" w:pos="810"/>
        </w:tabs>
      </w:pPr>
      <w:bookmarkStart w:id="7" w:name="_TOC_250015"/>
      <w:r>
        <w:rPr>
          <w:color w:val="00507B"/>
        </w:rPr>
        <w:t>De problematiek van het tekort aan keuzes in</w:t>
      </w:r>
      <w:r>
        <w:rPr>
          <w:color w:val="00507B"/>
          <w:spacing w:val="-1"/>
        </w:rPr>
        <w:t xml:space="preserve"> </w:t>
      </w:r>
      <w:bookmarkEnd w:id="7"/>
      <w:r>
        <w:rPr>
          <w:color w:val="00507B"/>
        </w:rPr>
        <w:t>oog-injecties</w:t>
      </w:r>
    </w:p>
    <w:p w:rsidR="00257D17" w:rsidRDefault="00257D17">
      <w:pPr>
        <w:pStyle w:val="Plattetekst"/>
        <w:rPr>
          <w:b/>
          <w:sz w:val="20"/>
        </w:rPr>
      </w:pPr>
    </w:p>
    <w:p w:rsidR="00257D17" w:rsidRDefault="00726B8F">
      <w:pPr>
        <w:pStyle w:val="Plattetekst"/>
        <w:spacing w:before="8"/>
        <w:rPr>
          <w:b/>
          <w:sz w:val="12"/>
        </w:rPr>
      </w:pPr>
      <w:r>
        <w:rPr>
          <w:noProof/>
          <w:lang w:val="nl-NL" w:eastAsia="nl-NL"/>
        </w:rPr>
        <mc:AlternateContent>
          <mc:Choice Requires="wps">
            <w:drawing>
              <wp:anchor distT="0" distB="0" distL="0" distR="0" simplePos="0" relativeHeight="2608" behindDoc="0" locked="0" layoutInCell="1" allowOverlap="1">
                <wp:simplePos x="0" y="0"/>
                <wp:positionH relativeFrom="page">
                  <wp:posOffset>703580</wp:posOffset>
                </wp:positionH>
                <wp:positionV relativeFrom="paragraph">
                  <wp:posOffset>126365</wp:posOffset>
                </wp:positionV>
                <wp:extent cx="4949825" cy="1140460"/>
                <wp:effectExtent l="8255" t="12065" r="13970" b="9525"/>
                <wp:wrapTopAndBottom/>
                <wp:docPr id="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140460"/>
                        </a:xfrm>
                        <a:prstGeom prst="rect">
                          <a:avLst/>
                        </a:prstGeom>
                        <a:noFill/>
                        <a:ln w="523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57D17" w:rsidRDefault="00257D17">
                            <w:pPr>
                              <w:pStyle w:val="Plattetekst"/>
                              <w:spacing w:before="3"/>
                              <w:rPr>
                                <w:b/>
                                <w:sz w:val="21"/>
                              </w:rPr>
                            </w:pPr>
                          </w:p>
                          <w:p w:rsidR="00257D17" w:rsidRDefault="00726B8F">
                            <w:pPr>
                              <w:pStyle w:val="Lijstalinea"/>
                              <w:numPr>
                                <w:ilvl w:val="1"/>
                                <w:numId w:val="11"/>
                              </w:numPr>
                              <w:tabs>
                                <w:tab w:val="left" w:pos="502"/>
                              </w:tabs>
                              <w:rPr>
                                <w:sz w:val="19"/>
                              </w:rPr>
                            </w:pPr>
                            <w:r>
                              <w:rPr>
                                <w:color w:val="231F20"/>
                                <w:sz w:val="19"/>
                              </w:rPr>
                              <w:t>Tekort</w:t>
                            </w:r>
                            <w:r>
                              <w:rPr>
                                <w:color w:val="231F20"/>
                                <w:spacing w:val="-5"/>
                                <w:sz w:val="19"/>
                              </w:rPr>
                              <w:t xml:space="preserve"> </w:t>
                            </w:r>
                            <w:r>
                              <w:rPr>
                                <w:color w:val="231F20"/>
                                <w:sz w:val="19"/>
                              </w:rPr>
                              <w:t>aan</w:t>
                            </w:r>
                            <w:r>
                              <w:rPr>
                                <w:color w:val="231F20"/>
                                <w:spacing w:val="-6"/>
                                <w:sz w:val="19"/>
                              </w:rPr>
                              <w:t xml:space="preserve"> </w:t>
                            </w:r>
                            <w:r>
                              <w:rPr>
                                <w:color w:val="231F20"/>
                                <w:sz w:val="19"/>
                              </w:rPr>
                              <w:t>keuzes</w:t>
                            </w:r>
                            <w:r>
                              <w:rPr>
                                <w:color w:val="231F20"/>
                                <w:spacing w:val="-7"/>
                                <w:sz w:val="19"/>
                              </w:rPr>
                              <w:t xml:space="preserve"> </w:t>
                            </w:r>
                            <w:r>
                              <w:rPr>
                                <w:color w:val="231F20"/>
                                <w:sz w:val="19"/>
                              </w:rPr>
                              <w:t>in</w:t>
                            </w:r>
                            <w:r>
                              <w:rPr>
                                <w:color w:val="231F20"/>
                                <w:spacing w:val="-8"/>
                                <w:sz w:val="19"/>
                              </w:rPr>
                              <w:t xml:space="preserve"> </w:t>
                            </w:r>
                            <w:r>
                              <w:rPr>
                                <w:color w:val="231F20"/>
                                <w:sz w:val="19"/>
                              </w:rPr>
                              <w:t>oog-injecties:</w:t>
                            </w:r>
                            <w:r>
                              <w:rPr>
                                <w:color w:val="231F20"/>
                                <w:spacing w:val="-5"/>
                                <w:sz w:val="19"/>
                              </w:rPr>
                              <w:t xml:space="preserve"> </w:t>
                            </w:r>
                            <w:r>
                              <w:rPr>
                                <w:color w:val="231F20"/>
                                <w:sz w:val="19"/>
                              </w:rPr>
                              <w:t>de</w:t>
                            </w:r>
                            <w:r>
                              <w:rPr>
                                <w:color w:val="231F20"/>
                                <w:spacing w:val="-8"/>
                                <w:sz w:val="19"/>
                              </w:rPr>
                              <w:t xml:space="preserve"> </w:t>
                            </w:r>
                            <w:r>
                              <w:rPr>
                                <w:color w:val="231F20"/>
                                <w:sz w:val="19"/>
                              </w:rPr>
                              <w:t>problematiek</w:t>
                            </w:r>
                          </w:p>
                          <w:p w:rsidR="00257D17" w:rsidRDefault="00726B8F">
                            <w:pPr>
                              <w:pStyle w:val="Lijstalinea"/>
                              <w:numPr>
                                <w:ilvl w:val="1"/>
                                <w:numId w:val="11"/>
                              </w:numPr>
                              <w:tabs>
                                <w:tab w:val="left" w:pos="502"/>
                              </w:tabs>
                              <w:spacing w:before="32"/>
                              <w:rPr>
                                <w:sz w:val="19"/>
                              </w:rPr>
                            </w:pPr>
                            <w:r>
                              <w:rPr>
                                <w:color w:val="231F20"/>
                                <w:sz w:val="19"/>
                              </w:rPr>
                              <w:t>Consequenties voor pati</w:t>
                            </w:r>
                            <w:r>
                              <w:rPr>
                                <w:color w:val="231F20"/>
                                <w:sz w:val="19"/>
                              </w:rPr>
                              <w:t>ënt en</w:t>
                            </w:r>
                            <w:r>
                              <w:rPr>
                                <w:color w:val="231F20"/>
                                <w:spacing w:val="-25"/>
                                <w:sz w:val="19"/>
                              </w:rPr>
                              <w:t xml:space="preserve"> </w:t>
                            </w:r>
                            <w:r>
                              <w:rPr>
                                <w:color w:val="231F20"/>
                                <w:sz w:val="19"/>
                              </w:rPr>
                              <w:t>maatschappij</w:t>
                            </w:r>
                          </w:p>
                          <w:p w:rsidR="00257D17" w:rsidRDefault="00726B8F">
                            <w:pPr>
                              <w:pStyle w:val="Lijstalinea"/>
                              <w:numPr>
                                <w:ilvl w:val="2"/>
                                <w:numId w:val="11"/>
                              </w:numPr>
                              <w:tabs>
                                <w:tab w:val="left" w:pos="1156"/>
                                <w:tab w:val="left" w:pos="1157"/>
                              </w:tabs>
                              <w:spacing w:before="34"/>
                              <w:ind w:hanging="638"/>
                              <w:rPr>
                                <w:sz w:val="19"/>
                              </w:rPr>
                            </w:pPr>
                            <w:r>
                              <w:rPr>
                                <w:color w:val="231F20"/>
                                <w:sz w:val="19"/>
                              </w:rPr>
                              <w:t>Onderbehandeling en hoge maatschappelijke</w:t>
                            </w:r>
                            <w:r>
                              <w:rPr>
                                <w:color w:val="231F20"/>
                                <w:spacing w:val="-27"/>
                                <w:sz w:val="19"/>
                              </w:rPr>
                              <w:t xml:space="preserve"> </w:t>
                            </w:r>
                            <w:r>
                              <w:rPr>
                                <w:color w:val="231F20"/>
                                <w:sz w:val="19"/>
                              </w:rPr>
                              <w:t>kosten</w:t>
                            </w:r>
                          </w:p>
                          <w:p w:rsidR="00257D17" w:rsidRDefault="00726B8F">
                            <w:pPr>
                              <w:pStyle w:val="Lijstalinea"/>
                              <w:numPr>
                                <w:ilvl w:val="2"/>
                                <w:numId w:val="11"/>
                              </w:numPr>
                              <w:tabs>
                                <w:tab w:val="left" w:pos="1156"/>
                                <w:tab w:val="left" w:pos="1157"/>
                              </w:tabs>
                              <w:spacing w:before="34"/>
                              <w:ind w:hanging="638"/>
                              <w:rPr>
                                <w:sz w:val="19"/>
                              </w:rPr>
                            </w:pPr>
                            <w:r>
                              <w:rPr>
                                <w:color w:val="231F20"/>
                                <w:sz w:val="19"/>
                              </w:rPr>
                              <w:t>Ongelijkheid en</w:t>
                            </w:r>
                            <w:r>
                              <w:rPr>
                                <w:color w:val="231F20"/>
                                <w:spacing w:val="-23"/>
                                <w:sz w:val="19"/>
                              </w:rPr>
                              <w:t xml:space="preserve"> </w:t>
                            </w:r>
                            <w:r>
                              <w:rPr>
                                <w:color w:val="231F20"/>
                                <w:sz w:val="19"/>
                              </w:rPr>
                              <w:t>postcodegeneeskunde</w:t>
                            </w:r>
                          </w:p>
                          <w:p w:rsidR="00257D17" w:rsidRDefault="00726B8F">
                            <w:pPr>
                              <w:pStyle w:val="Lijstalinea"/>
                              <w:numPr>
                                <w:ilvl w:val="1"/>
                                <w:numId w:val="11"/>
                              </w:numPr>
                              <w:tabs>
                                <w:tab w:val="left" w:pos="499"/>
                              </w:tabs>
                              <w:spacing w:before="32"/>
                              <w:ind w:left="498" w:hanging="410"/>
                              <w:rPr>
                                <w:sz w:val="19"/>
                              </w:rPr>
                            </w:pPr>
                            <w:r>
                              <w:rPr>
                                <w:color w:val="231F20"/>
                                <w:sz w:val="19"/>
                              </w:rPr>
                              <w:t>De</w:t>
                            </w:r>
                            <w:r>
                              <w:rPr>
                                <w:color w:val="231F20"/>
                                <w:spacing w:val="-4"/>
                                <w:sz w:val="19"/>
                              </w:rPr>
                              <w:t xml:space="preserve"> </w:t>
                            </w:r>
                            <w:r>
                              <w:rPr>
                                <w:color w:val="231F20"/>
                                <w:sz w:val="19"/>
                              </w:rPr>
                              <w:t>impasse</w:t>
                            </w:r>
                            <w:r>
                              <w:rPr>
                                <w:color w:val="231F20"/>
                                <w:spacing w:val="-4"/>
                                <w:sz w:val="19"/>
                              </w:rPr>
                              <w:t xml:space="preserve"> </w:t>
                            </w:r>
                            <w:r>
                              <w:rPr>
                                <w:color w:val="231F20"/>
                                <w:sz w:val="19"/>
                              </w:rPr>
                              <w:t>in</w:t>
                            </w:r>
                            <w:r>
                              <w:rPr>
                                <w:color w:val="231F20"/>
                                <w:spacing w:val="-6"/>
                                <w:sz w:val="19"/>
                              </w:rPr>
                              <w:t xml:space="preserve"> </w:t>
                            </w:r>
                            <w:r>
                              <w:rPr>
                                <w:color w:val="231F20"/>
                                <w:sz w:val="19"/>
                              </w:rPr>
                              <w:t>de</w:t>
                            </w:r>
                            <w:r>
                              <w:rPr>
                                <w:color w:val="231F20"/>
                                <w:spacing w:val="-6"/>
                                <w:sz w:val="19"/>
                              </w:rPr>
                              <w:t xml:space="preserve"> </w:t>
                            </w:r>
                            <w:r>
                              <w:rPr>
                                <w:color w:val="231F20"/>
                                <w:sz w:val="19"/>
                              </w:rPr>
                              <w:t>oogzorg:</w:t>
                            </w:r>
                            <w:r>
                              <w:rPr>
                                <w:color w:val="231F20"/>
                                <w:spacing w:val="-6"/>
                                <w:sz w:val="19"/>
                              </w:rPr>
                              <w:t xml:space="preserve"> </w:t>
                            </w:r>
                            <w:r>
                              <w:rPr>
                                <w:color w:val="231F20"/>
                                <w:sz w:val="19"/>
                              </w:rPr>
                              <w:t>oogartsen</w:t>
                            </w:r>
                            <w:r>
                              <w:rPr>
                                <w:color w:val="231F20"/>
                                <w:spacing w:val="-1"/>
                                <w:sz w:val="19"/>
                              </w:rPr>
                              <w:t xml:space="preserve"> </w:t>
                            </w:r>
                            <w:r>
                              <w:rPr>
                                <w:color w:val="231F20"/>
                                <w:sz w:val="19"/>
                              </w:rPr>
                              <w:t>-</w:t>
                            </w:r>
                            <w:r>
                              <w:rPr>
                                <w:color w:val="231F20"/>
                                <w:spacing w:val="-7"/>
                                <w:sz w:val="19"/>
                              </w:rPr>
                              <w:t xml:space="preserve"> </w:t>
                            </w:r>
                            <w:r>
                              <w:rPr>
                                <w:color w:val="231F20"/>
                                <w:sz w:val="19"/>
                              </w:rPr>
                              <w:t>inspectie</w:t>
                            </w:r>
                            <w:r>
                              <w:rPr>
                                <w:color w:val="231F20"/>
                                <w:spacing w:val="-6"/>
                                <w:sz w:val="19"/>
                              </w:rPr>
                              <w:t xml:space="preserve"> </w:t>
                            </w:r>
                            <w:r>
                              <w:rPr>
                                <w:color w:val="231F20"/>
                                <w:sz w:val="19"/>
                              </w:rPr>
                              <w:t>-</w:t>
                            </w:r>
                            <w:r>
                              <w:rPr>
                                <w:color w:val="231F20"/>
                                <w:spacing w:val="-5"/>
                                <w:sz w:val="19"/>
                              </w:rPr>
                              <w:t xml:space="preserve"> </w:t>
                            </w:r>
                            <w:r>
                              <w:rPr>
                                <w:color w:val="231F20"/>
                                <w:sz w:val="19"/>
                              </w:rPr>
                              <w:t>ziekenhuizen</w:t>
                            </w:r>
                            <w:r>
                              <w:rPr>
                                <w:color w:val="231F20"/>
                                <w:spacing w:val="-4"/>
                                <w:sz w:val="19"/>
                              </w:rPr>
                              <w:t xml:space="preserve"> </w:t>
                            </w:r>
                            <w:r>
                              <w:rPr>
                                <w:color w:val="231F20"/>
                                <w:sz w:val="19"/>
                              </w:rPr>
                              <w:t>-</w:t>
                            </w:r>
                            <w:r>
                              <w:rPr>
                                <w:color w:val="231F20"/>
                                <w:spacing w:val="-7"/>
                                <w:sz w:val="19"/>
                              </w:rPr>
                              <w:t xml:space="preserve"> </w:t>
                            </w:r>
                            <w:r>
                              <w:rPr>
                                <w:color w:val="231F20"/>
                                <w:sz w:val="19"/>
                              </w:rPr>
                              <w:t>verzekeraars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6" type="#_x0000_t202" style="position:absolute;margin-left:55.4pt;margin-top:9.95pt;width:389.75pt;height:89.8pt;z-index: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" filled="f" strokecolor="#231f20" strokeweight=".14533mm">
                <v:textbox inset="0,0,0,0">
                  <w:txbxContent>
                    <w:p w:rsidR="00257D17" w:rsidRDefault="00257D17">
                      <w:pPr>
                        <w:pStyle w:val="Plattetekst"/>
                        <w:spacing w:before="3"/>
                        <w:rPr>
                          <w:b/>
                          <w:sz w:val="21"/>
                        </w:rPr>
                      </w:pPr>
                    </w:p>
                    <w:p w:rsidR="00257D17" w:rsidRDefault="00726B8F">
                      <w:pPr>
                        <w:pStyle w:val="Lijstalinea"/>
                        <w:numPr>
                          <w:ilvl w:val="1"/>
                          <w:numId w:val="11"/>
                        </w:numPr>
                        <w:tabs>
                          <w:tab w:val="left" w:pos="502"/>
                        </w:tabs>
                        <w:rPr>
                          <w:sz w:val="19"/>
                        </w:rPr>
                      </w:pPr>
                      <w:r>
                        <w:rPr>
                          <w:color w:val="231F20"/>
                          <w:sz w:val="19"/>
                        </w:rPr>
                        <w:t>Tekort</w:t>
                      </w:r>
                      <w:r>
                        <w:rPr>
                          <w:color w:val="231F20"/>
                          <w:spacing w:val="-5"/>
                          <w:sz w:val="19"/>
                        </w:rPr>
                        <w:t xml:space="preserve"> </w:t>
                      </w:r>
                      <w:r>
                        <w:rPr>
                          <w:color w:val="231F20"/>
                          <w:sz w:val="19"/>
                        </w:rPr>
                        <w:t>aan</w:t>
                      </w:r>
                      <w:r>
                        <w:rPr>
                          <w:color w:val="231F20"/>
                          <w:spacing w:val="-6"/>
                          <w:sz w:val="19"/>
                        </w:rPr>
                        <w:t xml:space="preserve"> </w:t>
                      </w:r>
                      <w:r>
                        <w:rPr>
                          <w:color w:val="231F20"/>
                          <w:sz w:val="19"/>
                        </w:rPr>
                        <w:t>keuzes</w:t>
                      </w:r>
                      <w:r>
                        <w:rPr>
                          <w:color w:val="231F20"/>
                          <w:spacing w:val="-7"/>
                          <w:sz w:val="19"/>
                        </w:rPr>
                        <w:t xml:space="preserve"> </w:t>
                      </w:r>
                      <w:r>
                        <w:rPr>
                          <w:color w:val="231F20"/>
                          <w:sz w:val="19"/>
                        </w:rPr>
                        <w:t>in</w:t>
                      </w:r>
                      <w:r>
                        <w:rPr>
                          <w:color w:val="231F20"/>
                          <w:spacing w:val="-8"/>
                          <w:sz w:val="19"/>
                        </w:rPr>
                        <w:t xml:space="preserve"> </w:t>
                      </w:r>
                      <w:r>
                        <w:rPr>
                          <w:color w:val="231F20"/>
                          <w:sz w:val="19"/>
                        </w:rPr>
                        <w:t>oog-injecties:</w:t>
                      </w:r>
                      <w:r>
                        <w:rPr>
                          <w:color w:val="231F20"/>
                          <w:spacing w:val="-5"/>
                          <w:sz w:val="19"/>
                        </w:rPr>
                        <w:t xml:space="preserve"> </w:t>
                      </w:r>
                      <w:r>
                        <w:rPr>
                          <w:color w:val="231F20"/>
                          <w:sz w:val="19"/>
                        </w:rPr>
                        <w:t>de</w:t>
                      </w:r>
                      <w:r>
                        <w:rPr>
                          <w:color w:val="231F20"/>
                          <w:spacing w:val="-8"/>
                          <w:sz w:val="19"/>
                        </w:rPr>
                        <w:t xml:space="preserve"> </w:t>
                      </w:r>
                      <w:r>
                        <w:rPr>
                          <w:color w:val="231F20"/>
                          <w:sz w:val="19"/>
                        </w:rPr>
                        <w:t>problematiek</w:t>
                      </w:r>
                    </w:p>
                    <w:p w:rsidR="00257D17" w:rsidRDefault="00726B8F">
                      <w:pPr>
                        <w:pStyle w:val="Lijstalinea"/>
                        <w:numPr>
                          <w:ilvl w:val="1"/>
                          <w:numId w:val="11"/>
                        </w:numPr>
                        <w:tabs>
                          <w:tab w:val="left" w:pos="502"/>
                        </w:tabs>
                        <w:spacing w:before="32"/>
                        <w:rPr>
                          <w:sz w:val="19"/>
                        </w:rPr>
                      </w:pPr>
                      <w:r>
                        <w:rPr>
                          <w:color w:val="231F20"/>
                          <w:sz w:val="19"/>
                        </w:rPr>
                        <w:t>Consequenties voor pati</w:t>
                      </w:r>
                      <w:r>
                        <w:rPr>
                          <w:color w:val="231F20"/>
                          <w:sz w:val="19"/>
                        </w:rPr>
                        <w:t>ënt en</w:t>
                      </w:r>
                      <w:r>
                        <w:rPr>
                          <w:color w:val="231F20"/>
                          <w:spacing w:val="-25"/>
                          <w:sz w:val="19"/>
                        </w:rPr>
                        <w:t xml:space="preserve"> </w:t>
                      </w:r>
                      <w:r>
                        <w:rPr>
                          <w:color w:val="231F20"/>
                          <w:sz w:val="19"/>
                        </w:rPr>
                        <w:t>maatschappij</w:t>
                      </w:r>
                    </w:p>
                    <w:p w:rsidR="00257D17" w:rsidRDefault="00726B8F">
                      <w:pPr>
                        <w:pStyle w:val="Lijstalinea"/>
                        <w:numPr>
                          <w:ilvl w:val="2"/>
                          <w:numId w:val="11"/>
                        </w:numPr>
                        <w:tabs>
                          <w:tab w:val="left" w:pos="1156"/>
                          <w:tab w:val="left" w:pos="1157"/>
                        </w:tabs>
                        <w:spacing w:before="34"/>
                        <w:ind w:hanging="638"/>
                        <w:rPr>
                          <w:sz w:val="19"/>
                        </w:rPr>
                      </w:pPr>
                      <w:r>
                        <w:rPr>
                          <w:color w:val="231F20"/>
                          <w:sz w:val="19"/>
                        </w:rPr>
                        <w:t>Onderbehandeling en hoge maatschappelijke</w:t>
                      </w:r>
                      <w:r>
                        <w:rPr>
                          <w:color w:val="231F20"/>
                          <w:spacing w:val="-27"/>
                          <w:sz w:val="19"/>
                        </w:rPr>
                        <w:t xml:space="preserve"> </w:t>
                      </w:r>
                      <w:r>
                        <w:rPr>
                          <w:color w:val="231F20"/>
                          <w:sz w:val="19"/>
                        </w:rPr>
                        <w:t>kosten</w:t>
                      </w:r>
                    </w:p>
                    <w:p w:rsidR="00257D17" w:rsidRDefault="00726B8F">
                      <w:pPr>
                        <w:pStyle w:val="Lijstalinea"/>
                        <w:numPr>
                          <w:ilvl w:val="2"/>
                          <w:numId w:val="11"/>
                        </w:numPr>
                        <w:tabs>
                          <w:tab w:val="left" w:pos="1156"/>
                          <w:tab w:val="left" w:pos="1157"/>
                        </w:tabs>
                        <w:spacing w:before="34"/>
                        <w:ind w:hanging="638"/>
                        <w:rPr>
                          <w:sz w:val="19"/>
                        </w:rPr>
                      </w:pPr>
                      <w:r>
                        <w:rPr>
                          <w:color w:val="231F20"/>
                          <w:sz w:val="19"/>
                        </w:rPr>
                        <w:t>Ongelijkheid en</w:t>
                      </w:r>
                      <w:r>
                        <w:rPr>
                          <w:color w:val="231F20"/>
                          <w:spacing w:val="-23"/>
                          <w:sz w:val="19"/>
                        </w:rPr>
                        <w:t xml:space="preserve"> </w:t>
                      </w:r>
                      <w:r>
                        <w:rPr>
                          <w:color w:val="231F20"/>
                          <w:sz w:val="19"/>
                        </w:rPr>
                        <w:t>postcodegeneeskunde</w:t>
                      </w:r>
                    </w:p>
                    <w:p w:rsidR="00257D17" w:rsidRDefault="00726B8F">
                      <w:pPr>
                        <w:pStyle w:val="Lijstalinea"/>
                        <w:numPr>
                          <w:ilvl w:val="1"/>
                          <w:numId w:val="11"/>
                        </w:numPr>
                        <w:tabs>
                          <w:tab w:val="left" w:pos="499"/>
                        </w:tabs>
                        <w:spacing w:before="32"/>
                        <w:ind w:left="498" w:hanging="410"/>
                        <w:rPr>
                          <w:sz w:val="19"/>
                        </w:rPr>
                      </w:pPr>
                      <w:r>
                        <w:rPr>
                          <w:color w:val="231F20"/>
                          <w:sz w:val="19"/>
                        </w:rPr>
                        <w:t>De</w:t>
                      </w:r>
                      <w:r>
                        <w:rPr>
                          <w:color w:val="231F20"/>
                          <w:spacing w:val="-4"/>
                          <w:sz w:val="19"/>
                        </w:rPr>
                        <w:t xml:space="preserve"> </w:t>
                      </w:r>
                      <w:r>
                        <w:rPr>
                          <w:color w:val="231F20"/>
                          <w:sz w:val="19"/>
                        </w:rPr>
                        <w:t>impasse</w:t>
                      </w:r>
                      <w:r>
                        <w:rPr>
                          <w:color w:val="231F20"/>
                          <w:spacing w:val="-4"/>
                          <w:sz w:val="19"/>
                        </w:rPr>
                        <w:t xml:space="preserve"> </w:t>
                      </w:r>
                      <w:r>
                        <w:rPr>
                          <w:color w:val="231F20"/>
                          <w:sz w:val="19"/>
                        </w:rPr>
                        <w:t>in</w:t>
                      </w:r>
                      <w:r>
                        <w:rPr>
                          <w:color w:val="231F20"/>
                          <w:spacing w:val="-6"/>
                          <w:sz w:val="19"/>
                        </w:rPr>
                        <w:t xml:space="preserve"> </w:t>
                      </w:r>
                      <w:r>
                        <w:rPr>
                          <w:color w:val="231F20"/>
                          <w:sz w:val="19"/>
                        </w:rPr>
                        <w:t>de</w:t>
                      </w:r>
                      <w:r>
                        <w:rPr>
                          <w:color w:val="231F20"/>
                          <w:spacing w:val="-6"/>
                          <w:sz w:val="19"/>
                        </w:rPr>
                        <w:t xml:space="preserve"> </w:t>
                      </w:r>
                      <w:r>
                        <w:rPr>
                          <w:color w:val="231F20"/>
                          <w:sz w:val="19"/>
                        </w:rPr>
                        <w:t>oogzorg:</w:t>
                      </w:r>
                      <w:r>
                        <w:rPr>
                          <w:color w:val="231F20"/>
                          <w:spacing w:val="-6"/>
                          <w:sz w:val="19"/>
                        </w:rPr>
                        <w:t xml:space="preserve"> </w:t>
                      </w:r>
                      <w:r>
                        <w:rPr>
                          <w:color w:val="231F20"/>
                          <w:sz w:val="19"/>
                        </w:rPr>
                        <w:t>oogartsen</w:t>
                      </w:r>
                      <w:r>
                        <w:rPr>
                          <w:color w:val="231F20"/>
                          <w:spacing w:val="-1"/>
                          <w:sz w:val="19"/>
                        </w:rPr>
                        <w:t xml:space="preserve"> </w:t>
                      </w:r>
                      <w:r>
                        <w:rPr>
                          <w:color w:val="231F20"/>
                          <w:sz w:val="19"/>
                        </w:rPr>
                        <w:t>-</w:t>
                      </w:r>
                      <w:r>
                        <w:rPr>
                          <w:color w:val="231F20"/>
                          <w:spacing w:val="-7"/>
                          <w:sz w:val="19"/>
                        </w:rPr>
                        <w:t xml:space="preserve"> </w:t>
                      </w:r>
                      <w:r>
                        <w:rPr>
                          <w:color w:val="231F20"/>
                          <w:sz w:val="19"/>
                        </w:rPr>
                        <w:t>inspectie</w:t>
                      </w:r>
                      <w:r>
                        <w:rPr>
                          <w:color w:val="231F20"/>
                          <w:spacing w:val="-6"/>
                          <w:sz w:val="19"/>
                        </w:rPr>
                        <w:t xml:space="preserve"> </w:t>
                      </w:r>
                      <w:r>
                        <w:rPr>
                          <w:color w:val="231F20"/>
                          <w:sz w:val="19"/>
                        </w:rPr>
                        <w:t>-</w:t>
                      </w:r>
                      <w:r>
                        <w:rPr>
                          <w:color w:val="231F20"/>
                          <w:spacing w:val="-5"/>
                          <w:sz w:val="19"/>
                        </w:rPr>
                        <w:t xml:space="preserve"> </w:t>
                      </w:r>
                      <w:r>
                        <w:rPr>
                          <w:color w:val="231F20"/>
                          <w:sz w:val="19"/>
                        </w:rPr>
                        <w:t>ziekenhuizen</w:t>
                      </w:r>
                      <w:r>
                        <w:rPr>
                          <w:color w:val="231F20"/>
                          <w:spacing w:val="-4"/>
                          <w:sz w:val="19"/>
                        </w:rPr>
                        <w:t xml:space="preserve"> </w:t>
                      </w:r>
                      <w:r>
                        <w:rPr>
                          <w:color w:val="231F20"/>
                          <w:sz w:val="19"/>
                        </w:rPr>
                        <w:t>-</w:t>
                      </w:r>
                      <w:r>
                        <w:rPr>
                          <w:color w:val="231F20"/>
                          <w:spacing w:val="-7"/>
                          <w:sz w:val="19"/>
                        </w:rPr>
                        <w:t xml:space="preserve"> </w:t>
                      </w:r>
                      <w:r>
                        <w:rPr>
                          <w:color w:val="231F20"/>
                          <w:sz w:val="19"/>
                        </w:rPr>
                        <w:t>verzekeraars</w:t>
                      </w:r>
                    </w:p>
                  </w:txbxContent>
                </v:textbox>
                <w10:wrap type="topAndBottom" anchorx="page"/>
              </v:shape>
            </w:pict>
          </mc:Fallback>
        </mc:AlternateContent>
      </w:r>
    </w:p>
    <w:p w:rsidR="00257D17" w:rsidRDefault="00257D17">
      <w:pPr>
        <w:pStyle w:val="Plattetekst"/>
        <w:rPr>
          <w:b/>
          <w:sz w:val="20"/>
        </w:rPr>
      </w:pPr>
    </w:p>
    <w:p w:rsidR="00257D17" w:rsidRDefault="00257D17">
      <w:pPr>
        <w:pStyle w:val="Plattetekst"/>
        <w:rPr>
          <w:b/>
          <w:sz w:val="20"/>
        </w:rPr>
      </w:pPr>
    </w:p>
    <w:p w:rsidR="00257D17" w:rsidRDefault="00257D17">
      <w:pPr>
        <w:pStyle w:val="Plattetekst"/>
        <w:spacing w:before="4"/>
        <w:rPr>
          <w:b/>
          <w:sz w:val="18"/>
        </w:rPr>
      </w:pPr>
    </w:p>
    <w:p w:rsidR="00257D17" w:rsidRDefault="00726B8F">
      <w:pPr>
        <w:pStyle w:val="Kop2"/>
        <w:numPr>
          <w:ilvl w:val="1"/>
          <w:numId w:val="12"/>
        </w:numPr>
        <w:tabs>
          <w:tab w:val="left" w:pos="809"/>
          <w:tab w:val="left" w:pos="810"/>
        </w:tabs>
        <w:spacing w:before="54"/>
        <w:jc w:val="left"/>
      </w:pPr>
      <w:bookmarkStart w:id="8" w:name="_TOC_250014"/>
      <w:r>
        <w:rPr>
          <w:color w:val="00507B"/>
        </w:rPr>
        <w:t xml:space="preserve">Tekort aan keuzes in oog-injecties: de </w:t>
      </w:r>
      <w:r>
        <w:rPr>
          <w:color w:val="00507B"/>
          <w:spacing w:val="5"/>
        </w:rPr>
        <w:t xml:space="preserve"> </w:t>
      </w:r>
      <w:bookmarkEnd w:id="8"/>
      <w:r>
        <w:rPr>
          <w:color w:val="00507B"/>
        </w:rPr>
        <w:t>problematiek</w:t>
      </w:r>
    </w:p>
    <w:p w:rsidR="00257D17" w:rsidRDefault="00257D17">
      <w:pPr>
        <w:pStyle w:val="Plattetekst"/>
        <w:spacing w:before="12"/>
        <w:rPr>
          <w:b/>
          <w:sz w:val="24"/>
        </w:rPr>
      </w:pPr>
    </w:p>
    <w:p w:rsidR="00257D17" w:rsidRDefault="00726B8F">
      <w:pPr>
        <w:pStyle w:val="Kop4"/>
        <w:ind w:left="200"/>
      </w:pPr>
      <w:r>
        <w:rPr>
          <w:color w:val="00507B"/>
        </w:rPr>
        <w:t>Schets van de problematiek.</w:t>
      </w:r>
    </w:p>
    <w:p w:rsidR="00257D17" w:rsidRDefault="00726B8F">
      <w:pPr>
        <w:pStyle w:val="Plattetekst"/>
        <w:spacing w:before="32" w:line="276" w:lineRule="auto"/>
        <w:ind w:left="200" w:right="147"/>
      </w:pPr>
      <w:r>
        <w:rPr>
          <w:color w:val="231F20"/>
        </w:rPr>
        <w:t>Oogartsen en oogpatiëntenorganisaties luidden in oktober 2016 en 2017 al de noodklok over de financiële tekorten voor de behandeling van netvliesafwijkingen met de meer kostbare oog-injecties (anti-VEGF geneesmiddelen).</w:t>
      </w:r>
    </w:p>
    <w:p w:rsidR="00257D17" w:rsidRDefault="00257D17">
      <w:pPr>
        <w:pStyle w:val="Plattetekst"/>
        <w:spacing w:before="1"/>
        <w:rPr>
          <w:sz w:val="22"/>
        </w:rPr>
      </w:pPr>
    </w:p>
    <w:p w:rsidR="00257D17" w:rsidRDefault="00726B8F">
      <w:pPr>
        <w:spacing w:line="276" w:lineRule="auto"/>
        <w:ind w:left="200"/>
        <w:rPr>
          <w:i/>
          <w:sz w:val="19"/>
        </w:rPr>
      </w:pPr>
      <w:r>
        <w:rPr>
          <w:i/>
          <w:color w:val="231F20"/>
          <w:sz w:val="19"/>
        </w:rPr>
        <w:t xml:space="preserve">In een </w:t>
      </w:r>
      <w:r>
        <w:rPr>
          <w:i/>
          <w:color w:val="231F20"/>
          <w:sz w:val="19"/>
        </w:rPr>
        <w:t>brandbrief van 27 juni 2017 riepen het Nederlands Oogheelkundig Gezelschap (NOG) en de samenwerkende oogpatiëntenorganisaties, Zorgverzekeraars Nederland (de koepel van</w:t>
      </w:r>
    </w:p>
    <w:p w:rsidR="00257D17" w:rsidRDefault="00726B8F">
      <w:pPr>
        <w:spacing w:before="3" w:line="264" w:lineRule="auto"/>
        <w:ind w:left="200" w:right="31"/>
        <w:rPr>
          <w:i/>
          <w:sz w:val="19"/>
        </w:rPr>
      </w:pPr>
      <w:r>
        <w:rPr>
          <w:i/>
          <w:color w:val="231F20"/>
          <w:sz w:val="19"/>
        </w:rPr>
        <w:t>zorgverzekeraars) op om niet langer beperkingen van het gebruik van de meer kostbare oo</w:t>
      </w:r>
      <w:r>
        <w:rPr>
          <w:i/>
          <w:color w:val="231F20"/>
          <w:sz w:val="19"/>
        </w:rPr>
        <w:t>g-injecties af te dwingen.</w:t>
      </w:r>
      <w:r>
        <w:rPr>
          <w:i/>
          <w:color w:val="231F20"/>
          <w:position w:val="9"/>
          <w:sz w:val="12"/>
        </w:rPr>
        <w:t xml:space="preserve">4 </w:t>
      </w:r>
      <w:r>
        <w:rPr>
          <w:i/>
          <w:color w:val="231F20"/>
          <w:sz w:val="19"/>
        </w:rPr>
        <w:t>Zij stelden dat behandelaren in staat gesteld moeten worden om volgens de richtlijnen te kunnen behandelen, conform geldende wet- en regelgeving, omdat anders het risico op</w:t>
      </w:r>
    </w:p>
    <w:p w:rsidR="00257D17" w:rsidRDefault="00726B8F">
      <w:pPr>
        <w:spacing w:before="15" w:line="273" w:lineRule="auto"/>
        <w:ind w:left="200"/>
        <w:rPr>
          <w:i/>
          <w:sz w:val="19"/>
        </w:rPr>
      </w:pPr>
      <w:r>
        <w:rPr>
          <w:i/>
          <w:color w:val="231F20"/>
          <w:sz w:val="19"/>
        </w:rPr>
        <w:t>onderbehandeling en daarmee een afname van het gezichts</w:t>
      </w:r>
      <w:r>
        <w:rPr>
          <w:i/>
          <w:color w:val="231F20"/>
          <w:sz w:val="19"/>
        </w:rPr>
        <w:t>vermogen dreigt, met alle gevolgen van dien op zowel persoonlijk als maatschappelijk vlak.</w:t>
      </w:r>
    </w:p>
    <w:p w:rsidR="00257D17" w:rsidRDefault="00726B8F">
      <w:pPr>
        <w:spacing w:before="7" w:line="276" w:lineRule="auto"/>
        <w:ind w:left="200"/>
        <w:rPr>
          <w:i/>
          <w:sz w:val="19"/>
        </w:rPr>
      </w:pPr>
      <w:r>
        <w:rPr>
          <w:i/>
          <w:color w:val="231F20"/>
          <w:sz w:val="19"/>
        </w:rPr>
        <w:t>Eind 2016 (31 oktober) verscheen al een rapport van een groep van oogartsen gespecialiseerd in netvliesafwijkingen met het signaal dat het door ziekenhuizen en verze</w:t>
      </w:r>
      <w:r>
        <w:rPr>
          <w:i/>
          <w:color w:val="231F20"/>
          <w:sz w:val="19"/>
        </w:rPr>
        <w:t>keraars opgelegde</w:t>
      </w:r>
    </w:p>
    <w:p w:rsidR="00257D17" w:rsidRDefault="00726B8F">
      <w:pPr>
        <w:spacing w:before="3" w:line="252" w:lineRule="auto"/>
        <w:ind w:left="200" w:right="147"/>
        <w:rPr>
          <w:i/>
          <w:sz w:val="12"/>
        </w:rPr>
      </w:pPr>
      <w:r>
        <w:rPr>
          <w:i/>
          <w:color w:val="231F20"/>
          <w:sz w:val="19"/>
        </w:rPr>
        <w:t>budgetplafond voor noodzakelijk oogheelkundige behandeling met de meer kostbare oog-injecties voor macula afwijkingen was bereikt.</w:t>
      </w:r>
      <w:r>
        <w:rPr>
          <w:i/>
          <w:color w:val="231F20"/>
          <w:position w:val="9"/>
          <w:sz w:val="12"/>
        </w:rPr>
        <w:t>5</w:t>
      </w:r>
    </w:p>
    <w:p w:rsidR="00257D17" w:rsidRDefault="00257D17">
      <w:pPr>
        <w:pStyle w:val="Plattetekst"/>
        <w:spacing w:before="6"/>
        <w:rPr>
          <w:i/>
          <w:sz w:val="23"/>
        </w:rPr>
      </w:pPr>
    </w:p>
    <w:p w:rsidR="00257D17" w:rsidRDefault="00726B8F">
      <w:pPr>
        <w:pStyle w:val="Plattetekst"/>
        <w:spacing w:line="276" w:lineRule="auto"/>
        <w:ind w:left="200" w:right="31"/>
      </w:pPr>
      <w:r>
        <w:rPr>
          <w:color w:val="231F20"/>
        </w:rPr>
        <w:t>Door deze tekorten dreigen oogartsen hun patiënten met netvliesafwijkingen niet langer volgens de richtlijnen (stand der wetenschap) te kunnen behandelen. Patiënten dreigen hierdoor onnodig slechtziend dan wel maatschappelijk blind te worden. Patiëntenorga</w:t>
      </w:r>
      <w:r>
        <w:rPr>
          <w:color w:val="231F20"/>
        </w:rPr>
        <w:t>nisaties maken zich terecht grote zorgen over de ontstane situatie. Omdat de oog-injecties regulier onderdeel uitmaken van het verzekerde basispakket zouden patiënten er juist recht op moeten hebben om volgens de richtlijnen te worden behandeld. Het bestaa</w:t>
      </w:r>
      <w:r>
        <w:rPr>
          <w:color w:val="231F20"/>
        </w:rPr>
        <w:t>n van zorgplicht door verzekeraars, specialisten en ziekenhuizen staat omschreven in de Nederlandse zorgverzekeringswet.</w:t>
      </w:r>
    </w:p>
    <w:p w:rsidR="00257D17" w:rsidRDefault="00257D17">
      <w:pPr>
        <w:pStyle w:val="Plattetekst"/>
        <w:spacing w:before="3"/>
        <w:rPr>
          <w:sz w:val="22"/>
        </w:rPr>
      </w:pPr>
    </w:p>
    <w:p w:rsidR="00257D17" w:rsidRDefault="00726B8F">
      <w:pPr>
        <w:pStyle w:val="Kop4"/>
        <w:ind w:left="200"/>
      </w:pPr>
      <w:r>
        <w:rPr>
          <w:color w:val="00507B"/>
        </w:rPr>
        <w:t>Wat zijn netvliesafwijkingen ofwel vasculaire macula aandoeningen?</w:t>
      </w:r>
    </w:p>
    <w:p w:rsidR="00257D17" w:rsidRDefault="00726B8F">
      <w:pPr>
        <w:pStyle w:val="Plattetekst"/>
        <w:spacing w:before="32" w:line="276" w:lineRule="auto"/>
        <w:ind w:left="200"/>
      </w:pPr>
      <w:r>
        <w:rPr>
          <w:color w:val="231F20"/>
        </w:rPr>
        <w:t>De macula is onderdeel van het netvlies van het oog waarmee we scherp zien, waarmee we contrast, diepte en kleuren kunnen waarnemen in het centrale deel van ons gezichtsveld. Als de macula is</w:t>
      </w:r>
    </w:p>
    <w:p w:rsidR="00257D17" w:rsidRDefault="00257D17">
      <w:pPr>
        <w:spacing w:line="276" w:lineRule="auto"/>
        <w:sectPr w:rsidR="00257D17">
          <w:pgSz w:w="10210" w:h="14180"/>
          <w:pgMar w:top="1320" w:right="1100" w:bottom="960" w:left="1000" w:header="0" w:footer="706" w:gutter="0"/>
          <w:cols w:space="708"/>
        </w:sectPr>
      </w:pPr>
    </w:p>
    <w:p w:rsidR="00257D17" w:rsidRDefault="00257D17">
      <w:pPr>
        <w:pStyle w:val="Plattetekst"/>
        <w:spacing w:before="3"/>
        <w:rPr>
          <w:sz w:val="9"/>
        </w:rPr>
      </w:pPr>
    </w:p>
    <w:p w:rsidR="00257D17" w:rsidRDefault="00726B8F">
      <w:pPr>
        <w:pStyle w:val="Plattetekst"/>
        <w:spacing w:before="58" w:line="273" w:lineRule="auto"/>
        <w:ind w:left="120" w:right="154" w:hanging="1"/>
      </w:pPr>
      <w:r>
        <w:rPr>
          <w:color w:val="231F20"/>
        </w:rPr>
        <w:t>aangetast, vermindert het centrale zien, en w</w:t>
      </w:r>
      <w:r>
        <w:rPr>
          <w:color w:val="231F20"/>
        </w:rPr>
        <w:t>anneer dit niet adequaat wordt behandeld gaat het gezichtsvermogen achteruit. Patiënten worden op den duur slechtziend en uiteindelijk maatschappelijk blind.</w:t>
      </w:r>
    </w:p>
    <w:p w:rsidR="00257D17" w:rsidRDefault="00257D17">
      <w:pPr>
        <w:pStyle w:val="Plattetekst"/>
        <w:spacing w:before="4"/>
        <w:rPr>
          <w:sz w:val="22"/>
        </w:rPr>
      </w:pPr>
    </w:p>
    <w:p w:rsidR="00257D17" w:rsidRDefault="00726B8F">
      <w:pPr>
        <w:pStyle w:val="Plattetekst"/>
        <w:ind w:left="120"/>
      </w:pPr>
      <w:r>
        <w:rPr>
          <w:color w:val="231F20"/>
        </w:rPr>
        <w:t>Er zijn drie veel voorkomende vasculaire aandoeningen van de macula:</w:t>
      </w:r>
    </w:p>
    <w:p w:rsidR="00257D17" w:rsidRDefault="00726B8F">
      <w:pPr>
        <w:pStyle w:val="Lijstalinea"/>
        <w:numPr>
          <w:ilvl w:val="0"/>
          <w:numId w:val="10"/>
        </w:numPr>
        <w:tabs>
          <w:tab w:val="left" w:pos="437"/>
        </w:tabs>
        <w:spacing w:before="31"/>
        <w:rPr>
          <w:sz w:val="19"/>
        </w:rPr>
      </w:pPr>
      <w:r>
        <w:rPr>
          <w:color w:val="231F20"/>
          <w:sz w:val="19"/>
        </w:rPr>
        <w:t>Leeftijdsgebonden Macula Deg</w:t>
      </w:r>
      <w:r>
        <w:rPr>
          <w:color w:val="231F20"/>
          <w:sz w:val="19"/>
        </w:rPr>
        <w:t>eneratie</w:t>
      </w:r>
      <w:r>
        <w:rPr>
          <w:color w:val="231F20"/>
          <w:spacing w:val="-30"/>
          <w:sz w:val="19"/>
        </w:rPr>
        <w:t xml:space="preserve"> </w:t>
      </w:r>
      <w:r>
        <w:rPr>
          <w:color w:val="231F20"/>
          <w:sz w:val="19"/>
        </w:rPr>
        <w:t>(LMD):</w:t>
      </w:r>
    </w:p>
    <w:p w:rsidR="00257D17" w:rsidRDefault="00726B8F">
      <w:pPr>
        <w:pStyle w:val="Plattetekst"/>
        <w:spacing w:before="34" w:line="276" w:lineRule="auto"/>
        <w:ind w:left="462" w:right="111"/>
      </w:pPr>
      <w:r>
        <w:rPr>
          <w:color w:val="231F20"/>
        </w:rPr>
        <w:t>Maculadegeneratie of leeftijdsgebonden maculadegeneratie (LMD) komt voornamelijk voor in de oudere populatie vanaf de leeftijd van 50 jaar en neemt toe met het vorderen van de leeftijd. De meeste patiënten zijn 70-80 jaar oud. LMD komt voor</w:t>
      </w:r>
      <w:r>
        <w:rPr>
          <w:color w:val="231F20"/>
        </w:rPr>
        <w:t xml:space="preserve"> in de zogenaamde droge vorm (80%) waarin het gezichtsvermogen vrij geleidelijk afneemt en een natte vorm (20%) die ernstiger en sneller verloopt. Er is geen behandeling voor droge LMD. In ongeveer 10% van de gevallen gaat de droge vorm over in de natte vo</w:t>
      </w:r>
      <w:r>
        <w:rPr>
          <w:color w:val="231F20"/>
        </w:rPr>
        <w:t>rm. Voor de natte LMD wordt behandeling met oog-injecties toegepast. In Nederland worden per jaar ongeveer 140.000 behandelingen verricht met oog- injecties bij de natte vorm van LMD.</w:t>
      </w:r>
    </w:p>
    <w:p w:rsidR="00257D17" w:rsidRDefault="00726B8F">
      <w:pPr>
        <w:pStyle w:val="Lijstalinea"/>
        <w:numPr>
          <w:ilvl w:val="0"/>
          <w:numId w:val="10"/>
        </w:numPr>
        <w:tabs>
          <w:tab w:val="left" w:pos="436"/>
        </w:tabs>
        <w:spacing w:before="4"/>
        <w:ind w:left="435"/>
        <w:rPr>
          <w:sz w:val="19"/>
        </w:rPr>
      </w:pPr>
      <w:r>
        <w:rPr>
          <w:color w:val="231F20"/>
          <w:sz w:val="19"/>
        </w:rPr>
        <w:t>Diabetisch Macula Oedeem</w:t>
      </w:r>
      <w:r>
        <w:rPr>
          <w:color w:val="231F20"/>
          <w:spacing w:val="-21"/>
          <w:sz w:val="19"/>
        </w:rPr>
        <w:t xml:space="preserve"> </w:t>
      </w:r>
      <w:r>
        <w:rPr>
          <w:color w:val="231F20"/>
          <w:sz w:val="19"/>
        </w:rPr>
        <w:t>(DME):</w:t>
      </w:r>
    </w:p>
    <w:p w:rsidR="00257D17" w:rsidRDefault="00726B8F">
      <w:pPr>
        <w:pStyle w:val="Plattetekst"/>
        <w:spacing w:before="34" w:line="273" w:lineRule="auto"/>
        <w:ind w:left="461" w:firstLine="2"/>
      </w:pPr>
      <w:r>
        <w:rPr>
          <w:color w:val="231F20"/>
        </w:rPr>
        <w:t xml:space="preserve">Aantasting van de retina met oedeem van </w:t>
      </w:r>
      <w:r>
        <w:rPr>
          <w:color w:val="231F20"/>
        </w:rPr>
        <w:t>de macula ontstaat 5 tot 10 jaar nadat de diagnose diabetes mellitus is gesteld en leidt tot vermindering van het gezichtsvermogen. In Nederland worden in verband met DME per jaar ongeveer 60.000 behandelingen verricht met oog-injecties.</w:t>
      </w:r>
    </w:p>
    <w:p w:rsidR="00257D17" w:rsidRDefault="00726B8F">
      <w:pPr>
        <w:pStyle w:val="Lijstalinea"/>
        <w:numPr>
          <w:ilvl w:val="0"/>
          <w:numId w:val="10"/>
        </w:numPr>
        <w:tabs>
          <w:tab w:val="left" w:pos="435"/>
        </w:tabs>
        <w:spacing w:before="7"/>
        <w:ind w:left="434" w:hanging="315"/>
        <w:rPr>
          <w:sz w:val="19"/>
        </w:rPr>
      </w:pPr>
      <w:r>
        <w:rPr>
          <w:color w:val="231F20"/>
          <w:sz w:val="19"/>
        </w:rPr>
        <w:t xml:space="preserve">Macula oedeem bij </w:t>
      </w:r>
      <w:r>
        <w:rPr>
          <w:color w:val="231F20"/>
          <w:sz w:val="19"/>
        </w:rPr>
        <w:t>Retinale Vasculaire</w:t>
      </w:r>
      <w:r>
        <w:rPr>
          <w:color w:val="231F20"/>
          <w:spacing w:val="-32"/>
          <w:sz w:val="19"/>
        </w:rPr>
        <w:t xml:space="preserve"> </w:t>
      </w:r>
      <w:r>
        <w:rPr>
          <w:color w:val="231F20"/>
          <w:sz w:val="19"/>
        </w:rPr>
        <w:t>Occlusie (RVO):</w:t>
      </w:r>
    </w:p>
    <w:p w:rsidR="00257D17" w:rsidRDefault="00726B8F">
      <w:pPr>
        <w:pStyle w:val="Plattetekst"/>
        <w:spacing w:before="34" w:line="273" w:lineRule="auto"/>
        <w:ind w:left="463" w:hanging="2"/>
      </w:pPr>
      <w:r>
        <w:rPr>
          <w:color w:val="231F20"/>
        </w:rPr>
        <w:t>De meeste patiënten met RVO zijn ouder dan 65 jaar. In Nederland worden bij RVO per jaar naar schatting 35.000 behandelingen met oog-injecties verricht.</w:t>
      </w:r>
    </w:p>
    <w:p w:rsidR="00257D17" w:rsidRDefault="00257D17">
      <w:pPr>
        <w:pStyle w:val="Plattetekst"/>
        <w:spacing w:before="5"/>
        <w:rPr>
          <w:sz w:val="22"/>
        </w:rPr>
      </w:pPr>
    </w:p>
    <w:p w:rsidR="00257D17" w:rsidRDefault="00726B8F">
      <w:pPr>
        <w:pStyle w:val="Plattetekst"/>
        <w:spacing w:line="276" w:lineRule="auto"/>
        <w:ind w:left="118" w:right="182"/>
      </w:pPr>
      <w:r>
        <w:rPr>
          <w:color w:val="231F20"/>
        </w:rPr>
        <w:t>Andere macula aandoeningen met vaatgroei waarbij VEGF een rol speelt zijn Choroïdale Neo Vascularisatie (CNV) ten gevolge van pathologische myopie, Pseudo Xanthoma Elasticum (PXE) ten gevolge van verkalking van de in het netvlies gelegen membraan van Bruch</w:t>
      </w:r>
      <w:r>
        <w:rPr>
          <w:color w:val="231F20"/>
        </w:rPr>
        <w:t>, en andere oorzaken, en bestralings-retinopathie en bepaalde gevallen van Centrale Sereuze Chorioretinopathie (CSC).</w:t>
      </w:r>
    </w:p>
    <w:p w:rsidR="00257D17" w:rsidRDefault="00257D17">
      <w:pPr>
        <w:pStyle w:val="Plattetekst"/>
        <w:spacing w:before="1"/>
        <w:rPr>
          <w:sz w:val="22"/>
        </w:rPr>
      </w:pPr>
    </w:p>
    <w:p w:rsidR="00257D17" w:rsidRDefault="00726B8F">
      <w:pPr>
        <w:pStyle w:val="Plattetekst"/>
        <w:spacing w:line="276" w:lineRule="auto"/>
        <w:ind w:left="118" w:right="154"/>
      </w:pPr>
      <w:r>
        <w:rPr>
          <w:color w:val="231F20"/>
        </w:rPr>
        <w:t>De genoemde macula aandoeningen hebben verschillende onderliggende ziekteprocessen maar bij elk speelt Vascular Endothelial Growth Factor</w:t>
      </w:r>
      <w:r>
        <w:rPr>
          <w:color w:val="231F20"/>
        </w:rPr>
        <w:t xml:space="preserve"> (VEGF) een rol bij het verlies van het gezichtsvermogen. Vandaar dat deze ziektebeelden behandeld worden met anti-VEGF geneesmiddelen. Tabel 1 geeft een overzicht van de subtypes van netvliesafwijkingen, en de behandelwijze.</w:t>
      </w:r>
    </w:p>
    <w:p w:rsidR="00257D17" w:rsidRDefault="00257D17">
      <w:pPr>
        <w:pStyle w:val="Plattetekst"/>
        <w:spacing w:before="1"/>
        <w:rPr>
          <w:sz w:val="22"/>
        </w:rPr>
      </w:pPr>
    </w:p>
    <w:p w:rsidR="00257D17" w:rsidRDefault="00726B8F">
      <w:pPr>
        <w:pStyle w:val="Kop4"/>
        <w:ind w:left="118"/>
      </w:pPr>
      <w:r>
        <w:rPr>
          <w:color w:val="00507B"/>
        </w:rPr>
        <w:t>Wat zijn oog-injecties?</w:t>
      </w:r>
    </w:p>
    <w:p w:rsidR="00257D17" w:rsidRDefault="00726B8F">
      <w:pPr>
        <w:pStyle w:val="Plattetekst"/>
        <w:spacing w:before="34" w:line="276" w:lineRule="auto"/>
        <w:ind w:left="118"/>
      </w:pPr>
      <w:r>
        <w:rPr>
          <w:color w:val="231F20"/>
        </w:rPr>
        <w:t>Er zi</w:t>
      </w:r>
      <w:r>
        <w:rPr>
          <w:color w:val="231F20"/>
        </w:rPr>
        <w:t>jn in Nederland drie injecties (anti-VEGFs) in het verzekerde pakket beschikbaar voor de behandeling van netvliesafwijkingen. Dit zijn:</w:t>
      </w:r>
    </w:p>
    <w:p w:rsidR="00257D17" w:rsidRDefault="00726B8F">
      <w:pPr>
        <w:pStyle w:val="Lijstalinea"/>
        <w:numPr>
          <w:ilvl w:val="1"/>
          <w:numId w:val="10"/>
        </w:numPr>
        <w:tabs>
          <w:tab w:val="left" w:pos="737"/>
          <w:tab w:val="left" w:pos="738"/>
        </w:tabs>
        <w:spacing w:before="153"/>
        <w:ind w:hanging="309"/>
        <w:rPr>
          <w:sz w:val="19"/>
        </w:rPr>
      </w:pPr>
      <w:r>
        <w:rPr>
          <w:color w:val="231F20"/>
          <w:sz w:val="19"/>
        </w:rPr>
        <w:t>bevacizumab</w:t>
      </w:r>
      <w:r>
        <w:rPr>
          <w:color w:val="231F20"/>
          <w:spacing w:val="-12"/>
          <w:sz w:val="19"/>
        </w:rPr>
        <w:t xml:space="preserve"> </w:t>
      </w:r>
      <w:r>
        <w:rPr>
          <w:color w:val="231F20"/>
          <w:sz w:val="19"/>
        </w:rPr>
        <w:t>(Avastin®),</w:t>
      </w:r>
    </w:p>
    <w:p w:rsidR="00257D17" w:rsidRDefault="00726B8F">
      <w:pPr>
        <w:pStyle w:val="Lijstalinea"/>
        <w:numPr>
          <w:ilvl w:val="1"/>
          <w:numId w:val="10"/>
        </w:numPr>
        <w:tabs>
          <w:tab w:val="left" w:pos="737"/>
          <w:tab w:val="left" w:pos="738"/>
        </w:tabs>
        <w:spacing w:before="35"/>
        <w:ind w:hanging="309"/>
        <w:rPr>
          <w:sz w:val="19"/>
        </w:rPr>
      </w:pPr>
      <w:r>
        <w:rPr>
          <w:color w:val="231F20"/>
          <w:sz w:val="19"/>
        </w:rPr>
        <w:t>ranibizumab (Lucentis®)</w:t>
      </w:r>
      <w:r>
        <w:rPr>
          <w:color w:val="231F20"/>
          <w:spacing w:val="-13"/>
          <w:sz w:val="19"/>
        </w:rPr>
        <w:t xml:space="preserve"> </w:t>
      </w:r>
      <w:r>
        <w:rPr>
          <w:color w:val="231F20"/>
          <w:sz w:val="19"/>
        </w:rPr>
        <w:t>en</w:t>
      </w:r>
    </w:p>
    <w:p w:rsidR="00257D17" w:rsidRDefault="00726B8F">
      <w:pPr>
        <w:pStyle w:val="Lijstalinea"/>
        <w:numPr>
          <w:ilvl w:val="1"/>
          <w:numId w:val="10"/>
        </w:numPr>
        <w:tabs>
          <w:tab w:val="left" w:pos="738"/>
          <w:tab w:val="left" w:pos="739"/>
        </w:tabs>
        <w:spacing w:before="33"/>
        <w:ind w:left="738"/>
        <w:rPr>
          <w:sz w:val="19"/>
        </w:rPr>
      </w:pPr>
      <w:r>
        <w:rPr>
          <w:color w:val="231F20"/>
          <w:sz w:val="19"/>
        </w:rPr>
        <w:t>aflibercept</w:t>
      </w:r>
      <w:r>
        <w:rPr>
          <w:color w:val="231F20"/>
          <w:spacing w:val="-13"/>
          <w:sz w:val="19"/>
        </w:rPr>
        <w:t xml:space="preserve"> </w:t>
      </w:r>
      <w:r>
        <w:rPr>
          <w:color w:val="231F20"/>
          <w:sz w:val="19"/>
        </w:rPr>
        <w:t>(Eylea®).</w:t>
      </w:r>
    </w:p>
    <w:p w:rsidR="00257D17" w:rsidRDefault="00726B8F">
      <w:pPr>
        <w:pStyle w:val="Plattetekst"/>
        <w:spacing w:before="149" w:line="273" w:lineRule="auto"/>
        <w:ind w:left="119" w:right="154"/>
      </w:pPr>
      <w:r>
        <w:rPr>
          <w:color w:val="231F20"/>
        </w:rPr>
        <w:t>Bevacizumab is officieel niet voor intravitreale toepassing geregistreerd. Toch wordt het in Nederland gebruikt omdat er in uitgebreid klinisch onderzoek een vergelijkbare effectiviteit werd</w:t>
      </w:r>
    </w:p>
    <w:p w:rsidR="00257D17" w:rsidRDefault="00257D17">
      <w:pPr>
        <w:spacing w:line="273" w:lineRule="auto"/>
        <w:sectPr w:rsidR="00257D17">
          <w:pgSz w:w="10210" w:h="14180"/>
          <w:pgMar w:top="1320" w:right="1100" w:bottom="960" w:left="1080" w:header="0" w:footer="706" w:gutter="0"/>
          <w:cols w:space="708"/>
        </w:sectPr>
      </w:pPr>
    </w:p>
    <w:p w:rsidR="00257D17" w:rsidRDefault="00257D17">
      <w:pPr>
        <w:pStyle w:val="Plattetekst"/>
        <w:spacing w:before="7"/>
        <w:rPr>
          <w:sz w:val="11"/>
        </w:rPr>
      </w:pPr>
    </w:p>
    <w:p w:rsidR="00257D17" w:rsidRDefault="00726B8F">
      <w:pPr>
        <w:pStyle w:val="Plattetekst"/>
        <w:spacing w:before="58" w:line="273" w:lineRule="auto"/>
        <w:ind w:left="340" w:right="708"/>
      </w:pPr>
      <w:r>
        <w:rPr>
          <w:color w:val="231F20"/>
        </w:rPr>
        <w:t xml:space="preserve">gevonden tussen bevacizumab en de andere oog-injecties, ranibizumab en aflibercept. Om deze reden heeft de vereniging van beroepsbeoefenaren, het NOG, de toepassing van bevacizumab </w:t>
      </w:r>
      <w:r>
        <w:rPr>
          <w:color w:val="231F20"/>
          <w:u w:val="single" w:color="231F20"/>
        </w:rPr>
        <w:t>verantwoord geacht</w:t>
      </w:r>
      <w:r>
        <w:rPr>
          <w:color w:val="231F20"/>
        </w:rPr>
        <w:t xml:space="preserve"> en gedocumenteerd in de richtlijnen. In Europa is Nederl</w:t>
      </w:r>
      <w:r>
        <w:rPr>
          <w:color w:val="231F20"/>
        </w:rPr>
        <w:t>and uniek in deze richtlijnen, aangezien in andere landen het gebruik van bevacizumab beperkt is, of door de overheid ontmoedigd of verboden wordt. Sinds de introductie van anti-VEGFs is in Nederland al meer dan een half miljard euro bespaard door dit unie</w:t>
      </w:r>
      <w:r>
        <w:rPr>
          <w:color w:val="231F20"/>
        </w:rPr>
        <w:t>ke beleid dat op initiatief van de Nederlandse oogartsen tot stand is gekomen.</w:t>
      </w:r>
    </w:p>
    <w:p w:rsidR="00257D17" w:rsidRDefault="00257D17">
      <w:pPr>
        <w:pStyle w:val="Plattetekst"/>
        <w:spacing w:before="2"/>
        <w:rPr>
          <w:sz w:val="22"/>
        </w:rPr>
      </w:pPr>
    </w:p>
    <w:p w:rsidR="00257D17" w:rsidRDefault="00726B8F">
      <w:pPr>
        <w:pStyle w:val="Plattetekst"/>
        <w:spacing w:line="276" w:lineRule="auto"/>
        <w:ind w:left="340" w:right="708"/>
      </w:pPr>
      <w:r>
        <w:rPr>
          <w:color w:val="231F20"/>
        </w:rPr>
        <w:t>Bij netvliesafwijkingen worden deze oog-injecties doorgaans 1x per 4 -8 weken of zelfs met langere tussenpozen toegepast zolang de achteruitgang in gezichtsvermogen tot staan w</w:t>
      </w:r>
      <w:r>
        <w:rPr>
          <w:color w:val="231F20"/>
        </w:rPr>
        <w:t>ordt gebracht.</w:t>
      </w:r>
    </w:p>
    <w:p w:rsidR="00257D17" w:rsidRDefault="00726B8F">
      <w:pPr>
        <w:pStyle w:val="Plattetekst"/>
        <w:spacing w:before="5"/>
        <w:ind w:left="340"/>
      </w:pPr>
      <w:r>
        <w:rPr>
          <w:color w:val="231F20"/>
        </w:rPr>
        <w:t>Veelal verbetert het gezichtsvermogen zelfs.</w:t>
      </w:r>
    </w:p>
    <w:p w:rsidR="00257D17" w:rsidRDefault="00257D17">
      <w:pPr>
        <w:pStyle w:val="Plattetekst"/>
        <w:spacing w:before="1"/>
        <w:rPr>
          <w:sz w:val="21"/>
        </w:rPr>
      </w:pPr>
    </w:p>
    <w:p w:rsidR="00257D17" w:rsidRDefault="00726B8F">
      <w:pPr>
        <w:ind w:left="340"/>
        <w:rPr>
          <w:b/>
          <w:sz w:val="15"/>
        </w:rPr>
      </w:pPr>
      <w:r>
        <w:rPr>
          <w:b/>
          <w:color w:val="231F20"/>
          <w:w w:val="105"/>
          <w:sz w:val="15"/>
        </w:rPr>
        <w:t>Tabel 1: Overzicht van type netvliesafwijkingen, patiëntkenmerken en management van de aandoening.</w:t>
      </w:r>
    </w:p>
    <w:p w:rsidR="00257D17" w:rsidRDefault="00257D17">
      <w:pPr>
        <w:pStyle w:val="Plattetekst"/>
        <w:spacing w:before="1" w:after="1"/>
        <w:rPr>
          <w:b/>
          <w:sz w:val="14"/>
        </w:rPr>
      </w:pPr>
    </w:p>
    <w:tbl>
      <w:tblPr>
        <w:tblStyle w:val="TableNormal"/>
        <w:tblW w:w="0" w:type="auto"/>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63"/>
        <w:gridCol w:w="1586"/>
        <w:gridCol w:w="1340"/>
        <w:gridCol w:w="1098"/>
        <w:gridCol w:w="487"/>
        <w:gridCol w:w="487"/>
        <w:gridCol w:w="1464"/>
        <w:gridCol w:w="733"/>
      </w:tblGrid>
      <w:tr w:rsidR="00257D17">
        <w:trPr>
          <w:trHeight w:val="320"/>
        </w:trPr>
        <w:tc>
          <w:tcPr>
            <w:tcW w:w="1463" w:type="dxa"/>
            <w:vMerge w:val="restart"/>
            <w:shd w:val="clear" w:color="auto" w:fill="CFE4F1"/>
          </w:tcPr>
          <w:p w:rsidR="00257D17" w:rsidRDefault="00726B8F">
            <w:pPr>
              <w:pStyle w:val="TableParagraph"/>
              <w:ind w:left="87"/>
              <w:rPr>
                <w:b/>
                <w:sz w:val="15"/>
              </w:rPr>
            </w:pPr>
            <w:r>
              <w:rPr>
                <w:b/>
                <w:color w:val="231F20"/>
                <w:w w:val="105"/>
                <w:sz w:val="15"/>
              </w:rPr>
              <w:t>Type en</w:t>
            </w:r>
          </w:p>
          <w:p w:rsidR="00257D17" w:rsidRDefault="00726B8F">
            <w:pPr>
              <w:pStyle w:val="TableParagraph"/>
              <w:spacing w:before="33"/>
              <w:ind w:left="87"/>
              <w:rPr>
                <w:b/>
                <w:sz w:val="15"/>
              </w:rPr>
            </w:pPr>
            <w:r>
              <w:rPr>
                <w:b/>
                <w:color w:val="231F20"/>
                <w:w w:val="105"/>
                <w:sz w:val="15"/>
              </w:rPr>
              <w:t>patiënt-kenmerken</w:t>
            </w:r>
          </w:p>
        </w:tc>
        <w:tc>
          <w:tcPr>
            <w:tcW w:w="7194" w:type="dxa"/>
            <w:gridSpan w:val="7"/>
            <w:shd w:val="clear" w:color="auto" w:fill="CFE4F1"/>
          </w:tcPr>
          <w:p w:rsidR="00257D17" w:rsidRDefault="00726B8F">
            <w:pPr>
              <w:pStyle w:val="TableParagraph"/>
              <w:ind w:left="87"/>
              <w:rPr>
                <w:b/>
                <w:sz w:val="15"/>
              </w:rPr>
            </w:pPr>
            <w:r>
              <w:rPr>
                <w:b/>
                <w:color w:val="231F20"/>
                <w:w w:val="105"/>
                <w:sz w:val="15"/>
              </w:rPr>
              <w:t>Management van de aandoening</w:t>
            </w:r>
          </w:p>
        </w:tc>
      </w:tr>
      <w:tr w:rsidR="00257D17">
        <w:trPr>
          <w:trHeight w:val="540"/>
        </w:trPr>
        <w:tc>
          <w:tcPr>
            <w:tcW w:w="1463" w:type="dxa"/>
            <w:vMerge/>
            <w:tcBorders>
              <w:top w:val="nil"/>
            </w:tcBorders>
            <w:shd w:val="clear" w:color="auto" w:fill="CFE4F1"/>
          </w:tcPr>
          <w:p w:rsidR="00257D17" w:rsidRDefault="00257D17">
            <w:pPr>
              <w:rPr>
                <w:sz w:val="2"/>
                <w:szCs w:val="2"/>
              </w:rPr>
            </w:pPr>
          </w:p>
        </w:tc>
        <w:tc>
          <w:tcPr>
            <w:tcW w:w="1586" w:type="dxa"/>
            <w:shd w:val="clear" w:color="auto" w:fill="CFE4F1"/>
          </w:tcPr>
          <w:p w:rsidR="00257D17" w:rsidRDefault="00726B8F">
            <w:pPr>
              <w:pStyle w:val="TableParagraph"/>
              <w:spacing w:line="283" w:lineRule="auto"/>
              <w:ind w:left="471" w:hanging="250"/>
              <w:rPr>
                <w:b/>
                <w:sz w:val="15"/>
              </w:rPr>
            </w:pPr>
            <w:r>
              <w:rPr>
                <w:b/>
                <w:color w:val="231F20"/>
                <w:w w:val="105"/>
                <w:sz w:val="15"/>
              </w:rPr>
              <w:t>Richtlijn / Critical Appraisal</w:t>
            </w:r>
          </w:p>
        </w:tc>
        <w:tc>
          <w:tcPr>
            <w:tcW w:w="1340" w:type="dxa"/>
            <w:shd w:val="clear" w:color="auto" w:fill="CFE4F1"/>
          </w:tcPr>
          <w:p w:rsidR="00257D17" w:rsidRDefault="00726B8F">
            <w:pPr>
              <w:pStyle w:val="TableParagraph"/>
              <w:spacing w:line="183" w:lineRule="exact"/>
              <w:ind w:left="5" w:right="5"/>
              <w:jc w:val="center"/>
              <w:rPr>
                <w:b/>
                <w:sz w:val="15"/>
              </w:rPr>
            </w:pPr>
            <w:r>
              <w:rPr>
                <w:b/>
                <w:color w:val="231F20"/>
                <w:w w:val="105"/>
                <w:sz w:val="15"/>
              </w:rPr>
              <w:t>1</w:t>
            </w:r>
            <w:r>
              <w:rPr>
                <w:b/>
                <w:color w:val="231F20"/>
                <w:w w:val="105"/>
                <w:position w:val="8"/>
                <w:sz w:val="10"/>
              </w:rPr>
              <w:t xml:space="preserve">e </w:t>
            </w:r>
            <w:r>
              <w:rPr>
                <w:b/>
                <w:color w:val="231F20"/>
                <w:w w:val="105"/>
                <w:sz w:val="15"/>
              </w:rPr>
              <w:t>keus therapie</w:t>
            </w:r>
          </w:p>
        </w:tc>
        <w:tc>
          <w:tcPr>
            <w:tcW w:w="1098" w:type="dxa"/>
            <w:shd w:val="clear" w:color="auto" w:fill="CFE4F1"/>
          </w:tcPr>
          <w:p w:rsidR="00257D17" w:rsidRDefault="00726B8F">
            <w:pPr>
              <w:pStyle w:val="TableParagraph"/>
              <w:spacing w:line="183" w:lineRule="exact"/>
              <w:ind w:right="20"/>
              <w:jc w:val="right"/>
              <w:rPr>
                <w:b/>
                <w:sz w:val="15"/>
              </w:rPr>
            </w:pPr>
            <w:r>
              <w:rPr>
                <w:b/>
                <w:color w:val="231F20"/>
                <w:w w:val="105"/>
                <w:sz w:val="15"/>
              </w:rPr>
              <w:t>2</w:t>
            </w:r>
            <w:r>
              <w:rPr>
                <w:b/>
                <w:color w:val="231F20"/>
                <w:w w:val="105"/>
                <w:position w:val="8"/>
                <w:sz w:val="10"/>
              </w:rPr>
              <w:t xml:space="preserve">e </w:t>
            </w:r>
            <w:r>
              <w:rPr>
                <w:b/>
                <w:color w:val="231F20"/>
                <w:w w:val="105"/>
                <w:sz w:val="15"/>
              </w:rPr>
              <w:t>keus therapie</w:t>
            </w:r>
          </w:p>
        </w:tc>
        <w:tc>
          <w:tcPr>
            <w:tcW w:w="487" w:type="dxa"/>
            <w:shd w:val="clear" w:color="auto" w:fill="CFE4F1"/>
          </w:tcPr>
          <w:p w:rsidR="00257D17" w:rsidRDefault="00726B8F">
            <w:pPr>
              <w:pStyle w:val="TableParagraph"/>
              <w:spacing w:line="283" w:lineRule="auto"/>
              <w:ind w:left="-3" w:right="15" w:firstLine="72"/>
              <w:rPr>
                <w:b/>
                <w:sz w:val="15"/>
              </w:rPr>
            </w:pPr>
            <w:r>
              <w:rPr>
                <w:b/>
                <w:color w:val="231F20"/>
                <w:w w:val="105"/>
                <w:sz w:val="15"/>
              </w:rPr>
              <w:t xml:space="preserve">Start </w:t>
            </w:r>
            <w:r>
              <w:rPr>
                <w:b/>
                <w:color w:val="231F20"/>
                <w:sz w:val="15"/>
              </w:rPr>
              <w:t>criteria</w:t>
            </w:r>
          </w:p>
        </w:tc>
        <w:tc>
          <w:tcPr>
            <w:tcW w:w="487" w:type="dxa"/>
            <w:shd w:val="clear" w:color="auto" w:fill="CFE4F1"/>
          </w:tcPr>
          <w:p w:rsidR="00257D17" w:rsidRDefault="00726B8F">
            <w:pPr>
              <w:pStyle w:val="TableParagraph"/>
              <w:spacing w:line="283" w:lineRule="auto"/>
              <w:ind w:left="-3" w:right="8" w:firstLine="16"/>
              <w:rPr>
                <w:b/>
                <w:sz w:val="15"/>
              </w:rPr>
            </w:pPr>
            <w:r>
              <w:rPr>
                <w:b/>
                <w:color w:val="231F20"/>
                <w:w w:val="105"/>
                <w:sz w:val="15"/>
              </w:rPr>
              <w:t xml:space="preserve">Switch </w:t>
            </w:r>
            <w:r>
              <w:rPr>
                <w:b/>
                <w:color w:val="231F20"/>
                <w:sz w:val="15"/>
              </w:rPr>
              <w:t>criteria</w:t>
            </w:r>
          </w:p>
        </w:tc>
        <w:tc>
          <w:tcPr>
            <w:tcW w:w="1464" w:type="dxa"/>
            <w:shd w:val="clear" w:color="auto" w:fill="CFE4F1"/>
          </w:tcPr>
          <w:p w:rsidR="00257D17" w:rsidRDefault="00726B8F">
            <w:pPr>
              <w:pStyle w:val="TableParagraph"/>
              <w:spacing w:line="283" w:lineRule="auto"/>
              <w:ind w:left="177" w:right="74" w:firstLine="4"/>
              <w:rPr>
                <w:b/>
                <w:sz w:val="15"/>
              </w:rPr>
            </w:pPr>
            <w:r>
              <w:rPr>
                <w:b/>
                <w:color w:val="231F20"/>
                <w:sz w:val="15"/>
              </w:rPr>
              <w:t>Behandelschema en behandelduur</w:t>
            </w:r>
          </w:p>
        </w:tc>
        <w:tc>
          <w:tcPr>
            <w:tcW w:w="733" w:type="dxa"/>
            <w:shd w:val="clear" w:color="auto" w:fill="CFE4F1"/>
          </w:tcPr>
          <w:p w:rsidR="00257D17" w:rsidRDefault="00726B8F">
            <w:pPr>
              <w:pStyle w:val="TableParagraph"/>
              <w:spacing w:line="283" w:lineRule="auto"/>
              <w:ind w:left="89" w:right="169"/>
              <w:rPr>
                <w:b/>
                <w:sz w:val="15"/>
              </w:rPr>
            </w:pPr>
            <w:r>
              <w:rPr>
                <w:b/>
                <w:color w:val="231F20"/>
                <w:w w:val="105"/>
                <w:sz w:val="15"/>
              </w:rPr>
              <w:t xml:space="preserve">Stop </w:t>
            </w:r>
            <w:r>
              <w:rPr>
                <w:b/>
                <w:color w:val="231F20"/>
                <w:sz w:val="15"/>
              </w:rPr>
              <w:t>criteria</w:t>
            </w:r>
          </w:p>
        </w:tc>
      </w:tr>
      <w:tr w:rsidR="00257D17">
        <w:trPr>
          <w:trHeight w:val="200"/>
        </w:trPr>
        <w:tc>
          <w:tcPr>
            <w:tcW w:w="1463" w:type="dxa"/>
            <w:tcBorders>
              <w:bottom w:val="nil"/>
            </w:tcBorders>
            <w:shd w:val="clear" w:color="auto" w:fill="CFE4F1"/>
          </w:tcPr>
          <w:p w:rsidR="00257D17" w:rsidRDefault="00726B8F">
            <w:pPr>
              <w:pStyle w:val="TableParagraph"/>
              <w:spacing w:before="2"/>
              <w:ind w:left="87"/>
              <w:rPr>
                <w:b/>
                <w:sz w:val="15"/>
              </w:rPr>
            </w:pPr>
            <w:r>
              <w:rPr>
                <w:b/>
                <w:color w:val="231F20"/>
                <w:w w:val="105"/>
                <w:sz w:val="15"/>
              </w:rPr>
              <w:t>Natte LMD</w:t>
            </w:r>
          </w:p>
        </w:tc>
        <w:tc>
          <w:tcPr>
            <w:tcW w:w="1586" w:type="dxa"/>
            <w:tcBorders>
              <w:bottom w:val="nil"/>
            </w:tcBorders>
          </w:tcPr>
          <w:p w:rsidR="00257D17" w:rsidRDefault="00726B8F">
            <w:pPr>
              <w:pStyle w:val="TableParagraph"/>
              <w:spacing w:before="2"/>
              <w:ind w:left="60" w:right="82"/>
              <w:jc w:val="center"/>
              <w:rPr>
                <w:sz w:val="15"/>
              </w:rPr>
            </w:pPr>
            <w:r>
              <w:rPr>
                <w:color w:val="231F20"/>
                <w:w w:val="105"/>
                <w:sz w:val="15"/>
              </w:rPr>
              <w:t>Richtlijn LMD</w:t>
            </w:r>
          </w:p>
        </w:tc>
        <w:tc>
          <w:tcPr>
            <w:tcW w:w="1340" w:type="dxa"/>
            <w:tcBorders>
              <w:bottom w:val="nil"/>
            </w:tcBorders>
          </w:tcPr>
          <w:p w:rsidR="00257D17" w:rsidRDefault="00726B8F">
            <w:pPr>
              <w:pStyle w:val="TableParagraph"/>
              <w:spacing w:before="2"/>
              <w:ind w:left="5" w:right="5"/>
              <w:jc w:val="center"/>
              <w:rPr>
                <w:sz w:val="15"/>
              </w:rPr>
            </w:pPr>
            <w:r>
              <w:rPr>
                <w:color w:val="231F20"/>
                <w:w w:val="105"/>
                <w:sz w:val="15"/>
              </w:rPr>
              <w:t>bevacizumab</w:t>
            </w:r>
          </w:p>
        </w:tc>
        <w:tc>
          <w:tcPr>
            <w:tcW w:w="1098" w:type="dxa"/>
            <w:tcBorders>
              <w:bottom w:val="nil"/>
            </w:tcBorders>
          </w:tcPr>
          <w:p w:rsidR="00257D17" w:rsidRDefault="00726B8F">
            <w:pPr>
              <w:pStyle w:val="TableParagraph"/>
              <w:spacing w:before="2"/>
              <w:ind w:right="67"/>
              <w:jc w:val="right"/>
              <w:rPr>
                <w:sz w:val="15"/>
              </w:rPr>
            </w:pPr>
            <w:r>
              <w:rPr>
                <w:color w:val="231F20"/>
                <w:w w:val="105"/>
                <w:sz w:val="15"/>
              </w:rPr>
              <w:t>ranibizumab of</w:t>
            </w:r>
          </w:p>
        </w:tc>
        <w:tc>
          <w:tcPr>
            <w:tcW w:w="487" w:type="dxa"/>
            <w:tcBorders>
              <w:bottom w:val="nil"/>
            </w:tcBorders>
          </w:tcPr>
          <w:p w:rsidR="00257D17" w:rsidRDefault="00726B8F">
            <w:pPr>
              <w:pStyle w:val="TableParagraph"/>
              <w:spacing w:before="2"/>
              <w:ind w:left="199"/>
              <w:rPr>
                <w:sz w:val="15"/>
              </w:rPr>
            </w:pPr>
            <w:r>
              <w:rPr>
                <w:color w:val="231F20"/>
                <w:w w:val="103"/>
                <w:sz w:val="15"/>
              </w:rPr>
              <w:t>+</w:t>
            </w:r>
          </w:p>
        </w:tc>
        <w:tc>
          <w:tcPr>
            <w:tcW w:w="487" w:type="dxa"/>
            <w:tcBorders>
              <w:bottom w:val="nil"/>
            </w:tcBorders>
          </w:tcPr>
          <w:p w:rsidR="00257D17" w:rsidRDefault="00726B8F">
            <w:pPr>
              <w:pStyle w:val="TableParagraph"/>
              <w:spacing w:before="2"/>
              <w:ind w:left="199"/>
              <w:rPr>
                <w:sz w:val="15"/>
              </w:rPr>
            </w:pPr>
            <w:r>
              <w:rPr>
                <w:color w:val="231F20"/>
                <w:w w:val="103"/>
                <w:sz w:val="15"/>
              </w:rPr>
              <w:t>+</w:t>
            </w:r>
          </w:p>
        </w:tc>
        <w:tc>
          <w:tcPr>
            <w:tcW w:w="1464" w:type="dxa"/>
            <w:tcBorders>
              <w:bottom w:val="nil"/>
            </w:tcBorders>
          </w:tcPr>
          <w:p w:rsidR="00257D17" w:rsidRDefault="00726B8F">
            <w:pPr>
              <w:pStyle w:val="TableParagraph"/>
              <w:spacing w:before="2"/>
              <w:ind w:left="84" w:right="81"/>
              <w:jc w:val="center"/>
              <w:rPr>
                <w:sz w:val="15"/>
              </w:rPr>
            </w:pPr>
            <w:r>
              <w:rPr>
                <w:color w:val="231F20"/>
                <w:w w:val="105"/>
                <w:sz w:val="15"/>
              </w:rPr>
              <w:t>1x / 4-13 weken</w:t>
            </w:r>
          </w:p>
        </w:tc>
        <w:tc>
          <w:tcPr>
            <w:tcW w:w="733" w:type="dxa"/>
            <w:tcBorders>
              <w:bottom w:val="nil"/>
            </w:tcBorders>
          </w:tcPr>
          <w:p w:rsidR="00257D17" w:rsidRDefault="00726B8F">
            <w:pPr>
              <w:pStyle w:val="TableParagraph"/>
              <w:spacing w:before="2"/>
              <w:ind w:right="112"/>
              <w:jc w:val="center"/>
              <w:rPr>
                <w:sz w:val="15"/>
              </w:rPr>
            </w:pPr>
            <w:r>
              <w:rPr>
                <w:color w:val="231F20"/>
                <w:w w:val="103"/>
                <w:sz w:val="15"/>
              </w:rPr>
              <w:t>+</w:t>
            </w:r>
          </w:p>
        </w:tc>
      </w:tr>
      <w:tr w:rsidR="00257D17">
        <w:trPr>
          <w:trHeight w:val="200"/>
        </w:trPr>
        <w:tc>
          <w:tcPr>
            <w:tcW w:w="1463" w:type="dxa"/>
            <w:tcBorders>
              <w:top w:val="nil"/>
              <w:bottom w:val="nil"/>
            </w:tcBorders>
            <w:shd w:val="clear" w:color="auto" w:fill="CFE4F1"/>
          </w:tcPr>
          <w:p w:rsidR="00257D17" w:rsidRDefault="00726B8F">
            <w:pPr>
              <w:pStyle w:val="TableParagraph"/>
              <w:spacing w:before="1"/>
              <w:ind w:left="87"/>
              <w:rPr>
                <w:sz w:val="15"/>
              </w:rPr>
            </w:pPr>
            <w:r>
              <w:rPr>
                <w:color w:val="231F20"/>
                <w:w w:val="105"/>
                <w:sz w:val="15"/>
              </w:rPr>
              <w:t>Treedt op vanaf 50</w:t>
            </w:r>
          </w:p>
        </w:tc>
        <w:tc>
          <w:tcPr>
            <w:tcW w:w="1586" w:type="dxa"/>
            <w:tcBorders>
              <w:top w:val="nil"/>
              <w:bottom w:val="nil"/>
            </w:tcBorders>
          </w:tcPr>
          <w:p w:rsidR="00257D17" w:rsidRDefault="00726B8F">
            <w:pPr>
              <w:pStyle w:val="TableParagraph"/>
              <w:spacing w:before="1"/>
              <w:ind w:left="60" w:right="83"/>
              <w:jc w:val="center"/>
              <w:rPr>
                <w:sz w:val="15"/>
              </w:rPr>
            </w:pPr>
            <w:r>
              <w:rPr>
                <w:color w:val="231F20"/>
                <w:w w:val="105"/>
                <w:sz w:val="15"/>
              </w:rPr>
              <w:t>2014</w:t>
            </w:r>
          </w:p>
        </w:tc>
        <w:tc>
          <w:tcPr>
            <w:tcW w:w="1340" w:type="dxa"/>
            <w:tcBorders>
              <w:top w:val="nil"/>
              <w:bottom w:val="nil"/>
            </w:tcBorders>
          </w:tcPr>
          <w:p w:rsidR="00257D17" w:rsidRDefault="00257D17">
            <w:pPr>
              <w:pStyle w:val="TableParagraph"/>
              <w:rPr>
                <w:rFonts w:ascii="Times New Roman"/>
                <w:sz w:val="14"/>
              </w:rPr>
            </w:pPr>
          </w:p>
        </w:tc>
        <w:tc>
          <w:tcPr>
            <w:tcW w:w="1098" w:type="dxa"/>
            <w:tcBorders>
              <w:top w:val="nil"/>
              <w:bottom w:val="nil"/>
            </w:tcBorders>
          </w:tcPr>
          <w:p w:rsidR="00257D17" w:rsidRDefault="00726B8F">
            <w:pPr>
              <w:pStyle w:val="TableParagraph"/>
              <w:spacing w:before="1"/>
              <w:ind w:left="205"/>
              <w:rPr>
                <w:sz w:val="15"/>
              </w:rPr>
            </w:pPr>
            <w:r>
              <w:rPr>
                <w:color w:val="231F20"/>
                <w:w w:val="105"/>
                <w:sz w:val="15"/>
              </w:rPr>
              <w:t>aflibercept</w:t>
            </w: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1"/>
              <w:ind w:left="84" w:right="82"/>
              <w:jc w:val="center"/>
              <w:rPr>
                <w:sz w:val="15"/>
              </w:rPr>
            </w:pPr>
            <w:r>
              <w:rPr>
                <w:color w:val="231F20"/>
                <w:w w:val="105"/>
                <w:sz w:val="15"/>
              </w:rPr>
              <w:t>Treat &amp; Extend</w:t>
            </w:r>
          </w:p>
        </w:tc>
        <w:tc>
          <w:tcPr>
            <w:tcW w:w="733" w:type="dxa"/>
            <w:tcBorders>
              <w:top w:val="nil"/>
              <w:bottom w:val="nil"/>
            </w:tcBorders>
          </w:tcPr>
          <w:p w:rsidR="00257D17" w:rsidRDefault="00257D17">
            <w:pPr>
              <w:pStyle w:val="TableParagraph"/>
              <w:rPr>
                <w:rFonts w:ascii="Times New Roman"/>
                <w:sz w:val="14"/>
              </w:rPr>
            </w:pPr>
          </w:p>
        </w:tc>
      </w:tr>
      <w:tr w:rsidR="00257D17">
        <w:trPr>
          <w:trHeight w:val="200"/>
        </w:trPr>
        <w:tc>
          <w:tcPr>
            <w:tcW w:w="1463" w:type="dxa"/>
            <w:tcBorders>
              <w:top w:val="nil"/>
              <w:bottom w:val="nil"/>
            </w:tcBorders>
            <w:shd w:val="clear" w:color="auto" w:fill="CFE4F1"/>
          </w:tcPr>
          <w:p w:rsidR="00257D17" w:rsidRDefault="00726B8F">
            <w:pPr>
              <w:pStyle w:val="TableParagraph"/>
              <w:spacing w:before="1"/>
              <w:ind w:left="87"/>
              <w:rPr>
                <w:sz w:val="15"/>
              </w:rPr>
            </w:pPr>
            <w:r>
              <w:rPr>
                <w:color w:val="231F20"/>
                <w:sz w:val="15"/>
              </w:rPr>
              <w:t>jaar (meerderheid</w:t>
            </w:r>
          </w:p>
        </w:tc>
        <w:tc>
          <w:tcPr>
            <w:tcW w:w="1586" w:type="dxa"/>
            <w:tcBorders>
              <w:top w:val="nil"/>
              <w:bottom w:val="nil"/>
            </w:tcBorders>
          </w:tcPr>
          <w:p w:rsidR="00257D17" w:rsidRDefault="00257D17">
            <w:pPr>
              <w:pStyle w:val="TableParagraph"/>
              <w:rPr>
                <w:rFonts w:ascii="Times New Roman"/>
                <w:sz w:val="14"/>
              </w:rPr>
            </w:pPr>
          </w:p>
        </w:tc>
        <w:tc>
          <w:tcPr>
            <w:tcW w:w="1340" w:type="dxa"/>
            <w:tcBorders>
              <w:top w:val="nil"/>
              <w:bottom w:val="nil"/>
            </w:tcBorders>
          </w:tcPr>
          <w:p w:rsidR="00257D17" w:rsidRDefault="00257D17">
            <w:pPr>
              <w:pStyle w:val="TableParagraph"/>
              <w:rPr>
                <w:rFonts w:ascii="Times New Roman"/>
                <w:sz w:val="14"/>
              </w:rPr>
            </w:pPr>
          </w:p>
        </w:tc>
        <w:tc>
          <w:tcPr>
            <w:tcW w:w="1098"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1"/>
              <w:ind w:left="82" w:right="82"/>
              <w:jc w:val="center"/>
              <w:rPr>
                <w:sz w:val="15"/>
              </w:rPr>
            </w:pPr>
            <w:r>
              <w:rPr>
                <w:color w:val="231F20"/>
                <w:w w:val="105"/>
                <w:sz w:val="15"/>
              </w:rPr>
              <w:t>schema</w:t>
            </w:r>
          </w:p>
        </w:tc>
        <w:tc>
          <w:tcPr>
            <w:tcW w:w="733" w:type="dxa"/>
            <w:tcBorders>
              <w:top w:val="nil"/>
              <w:bottom w:val="nil"/>
            </w:tcBorders>
          </w:tcPr>
          <w:p w:rsidR="00257D17" w:rsidRDefault="00257D17">
            <w:pPr>
              <w:pStyle w:val="TableParagraph"/>
              <w:rPr>
                <w:rFonts w:ascii="Times New Roman"/>
                <w:sz w:val="14"/>
              </w:rPr>
            </w:pPr>
          </w:p>
        </w:tc>
      </w:tr>
      <w:tr w:rsidR="00257D17">
        <w:trPr>
          <w:trHeight w:val="340"/>
        </w:trPr>
        <w:tc>
          <w:tcPr>
            <w:tcW w:w="1463" w:type="dxa"/>
            <w:tcBorders>
              <w:top w:val="nil"/>
            </w:tcBorders>
            <w:shd w:val="clear" w:color="auto" w:fill="CFE4F1"/>
          </w:tcPr>
          <w:p w:rsidR="00257D17" w:rsidRDefault="00726B8F">
            <w:pPr>
              <w:pStyle w:val="TableParagraph"/>
              <w:spacing w:before="2"/>
              <w:ind w:left="87"/>
              <w:rPr>
                <w:sz w:val="15"/>
              </w:rPr>
            </w:pPr>
            <w:r>
              <w:rPr>
                <w:color w:val="231F20"/>
                <w:w w:val="105"/>
                <w:sz w:val="15"/>
              </w:rPr>
              <w:t>&gt;70-80 jaar)</w:t>
            </w:r>
          </w:p>
        </w:tc>
        <w:tc>
          <w:tcPr>
            <w:tcW w:w="1586" w:type="dxa"/>
            <w:tcBorders>
              <w:top w:val="nil"/>
            </w:tcBorders>
          </w:tcPr>
          <w:p w:rsidR="00257D17" w:rsidRDefault="00257D17">
            <w:pPr>
              <w:pStyle w:val="TableParagraph"/>
              <w:rPr>
                <w:rFonts w:ascii="Times New Roman"/>
                <w:sz w:val="16"/>
              </w:rPr>
            </w:pPr>
          </w:p>
        </w:tc>
        <w:tc>
          <w:tcPr>
            <w:tcW w:w="1340" w:type="dxa"/>
            <w:tcBorders>
              <w:top w:val="nil"/>
            </w:tcBorders>
          </w:tcPr>
          <w:p w:rsidR="00257D17" w:rsidRDefault="00257D17">
            <w:pPr>
              <w:pStyle w:val="TableParagraph"/>
              <w:rPr>
                <w:rFonts w:ascii="Times New Roman"/>
                <w:sz w:val="16"/>
              </w:rPr>
            </w:pPr>
          </w:p>
        </w:tc>
        <w:tc>
          <w:tcPr>
            <w:tcW w:w="1098" w:type="dxa"/>
            <w:tcBorders>
              <w:top w:val="nil"/>
            </w:tcBorders>
          </w:tcPr>
          <w:p w:rsidR="00257D17" w:rsidRDefault="00257D17">
            <w:pPr>
              <w:pStyle w:val="TableParagraph"/>
              <w:rPr>
                <w:rFonts w:ascii="Times New Roman"/>
                <w:sz w:val="16"/>
              </w:rPr>
            </w:pPr>
          </w:p>
        </w:tc>
        <w:tc>
          <w:tcPr>
            <w:tcW w:w="487" w:type="dxa"/>
            <w:tcBorders>
              <w:top w:val="nil"/>
            </w:tcBorders>
          </w:tcPr>
          <w:p w:rsidR="00257D17" w:rsidRDefault="00257D17">
            <w:pPr>
              <w:pStyle w:val="TableParagraph"/>
              <w:rPr>
                <w:rFonts w:ascii="Times New Roman"/>
                <w:sz w:val="16"/>
              </w:rPr>
            </w:pPr>
          </w:p>
        </w:tc>
        <w:tc>
          <w:tcPr>
            <w:tcW w:w="487" w:type="dxa"/>
            <w:tcBorders>
              <w:top w:val="nil"/>
            </w:tcBorders>
          </w:tcPr>
          <w:p w:rsidR="00257D17" w:rsidRDefault="00257D17">
            <w:pPr>
              <w:pStyle w:val="TableParagraph"/>
              <w:rPr>
                <w:rFonts w:ascii="Times New Roman"/>
                <w:sz w:val="16"/>
              </w:rPr>
            </w:pPr>
          </w:p>
        </w:tc>
        <w:tc>
          <w:tcPr>
            <w:tcW w:w="1464" w:type="dxa"/>
            <w:tcBorders>
              <w:top w:val="nil"/>
            </w:tcBorders>
          </w:tcPr>
          <w:p w:rsidR="00257D17" w:rsidRDefault="00726B8F">
            <w:pPr>
              <w:pStyle w:val="TableParagraph"/>
              <w:spacing w:before="2"/>
              <w:ind w:left="84" w:right="82"/>
              <w:jc w:val="center"/>
              <w:rPr>
                <w:sz w:val="15"/>
              </w:rPr>
            </w:pPr>
            <w:r>
              <w:rPr>
                <w:color w:val="231F20"/>
                <w:w w:val="105"/>
                <w:sz w:val="15"/>
              </w:rPr>
              <w:t>Duur: lange termijn</w:t>
            </w:r>
          </w:p>
        </w:tc>
        <w:tc>
          <w:tcPr>
            <w:tcW w:w="733" w:type="dxa"/>
            <w:tcBorders>
              <w:top w:val="nil"/>
            </w:tcBorders>
          </w:tcPr>
          <w:p w:rsidR="00257D17" w:rsidRDefault="00257D17">
            <w:pPr>
              <w:pStyle w:val="TableParagraph"/>
              <w:rPr>
                <w:rFonts w:ascii="Times New Roman"/>
                <w:sz w:val="16"/>
              </w:rPr>
            </w:pPr>
          </w:p>
        </w:tc>
      </w:tr>
      <w:tr w:rsidR="00257D17">
        <w:trPr>
          <w:trHeight w:val="200"/>
        </w:trPr>
        <w:tc>
          <w:tcPr>
            <w:tcW w:w="1463" w:type="dxa"/>
            <w:tcBorders>
              <w:bottom w:val="nil"/>
            </w:tcBorders>
            <w:shd w:val="clear" w:color="auto" w:fill="CFE4F1"/>
          </w:tcPr>
          <w:p w:rsidR="00257D17" w:rsidRDefault="00726B8F">
            <w:pPr>
              <w:pStyle w:val="TableParagraph"/>
              <w:ind w:left="87"/>
              <w:rPr>
                <w:b/>
                <w:sz w:val="15"/>
              </w:rPr>
            </w:pPr>
            <w:r>
              <w:rPr>
                <w:b/>
                <w:color w:val="231F20"/>
                <w:w w:val="105"/>
                <w:sz w:val="15"/>
              </w:rPr>
              <w:t>DME</w:t>
            </w:r>
          </w:p>
        </w:tc>
        <w:tc>
          <w:tcPr>
            <w:tcW w:w="1586" w:type="dxa"/>
            <w:tcBorders>
              <w:bottom w:val="nil"/>
            </w:tcBorders>
          </w:tcPr>
          <w:p w:rsidR="00257D17" w:rsidRDefault="00726B8F">
            <w:pPr>
              <w:pStyle w:val="TableParagraph"/>
              <w:ind w:left="60" w:right="85"/>
              <w:jc w:val="center"/>
              <w:rPr>
                <w:sz w:val="15"/>
              </w:rPr>
            </w:pPr>
            <w:r>
              <w:rPr>
                <w:color w:val="231F20"/>
                <w:w w:val="105"/>
                <w:sz w:val="15"/>
              </w:rPr>
              <w:t>Standpunt</w:t>
            </w:r>
          </w:p>
        </w:tc>
        <w:tc>
          <w:tcPr>
            <w:tcW w:w="1340" w:type="dxa"/>
            <w:tcBorders>
              <w:bottom w:val="nil"/>
            </w:tcBorders>
          </w:tcPr>
          <w:p w:rsidR="00257D17" w:rsidRDefault="00726B8F">
            <w:pPr>
              <w:pStyle w:val="TableParagraph"/>
              <w:ind w:left="5" w:right="6"/>
              <w:jc w:val="center"/>
              <w:rPr>
                <w:sz w:val="15"/>
              </w:rPr>
            </w:pPr>
            <w:r>
              <w:rPr>
                <w:color w:val="231F20"/>
                <w:w w:val="105"/>
                <w:sz w:val="15"/>
              </w:rPr>
              <w:t>Lasertherapie;</w:t>
            </w:r>
          </w:p>
        </w:tc>
        <w:tc>
          <w:tcPr>
            <w:tcW w:w="1098" w:type="dxa"/>
            <w:tcBorders>
              <w:bottom w:val="nil"/>
            </w:tcBorders>
          </w:tcPr>
          <w:p w:rsidR="00257D17" w:rsidRDefault="00726B8F">
            <w:pPr>
              <w:pStyle w:val="TableParagraph"/>
              <w:ind w:left="122"/>
              <w:rPr>
                <w:sz w:val="15"/>
              </w:rPr>
            </w:pPr>
            <w:r>
              <w:rPr>
                <w:color w:val="231F20"/>
                <w:w w:val="105"/>
                <w:sz w:val="15"/>
              </w:rPr>
              <w:t>Glucocortico-</w:t>
            </w:r>
          </w:p>
        </w:tc>
        <w:tc>
          <w:tcPr>
            <w:tcW w:w="487" w:type="dxa"/>
            <w:tcBorders>
              <w:bottom w:val="nil"/>
            </w:tcBorders>
          </w:tcPr>
          <w:p w:rsidR="00257D17" w:rsidRDefault="00726B8F">
            <w:pPr>
              <w:pStyle w:val="TableParagraph"/>
              <w:ind w:left="199"/>
              <w:rPr>
                <w:sz w:val="15"/>
              </w:rPr>
            </w:pPr>
            <w:r>
              <w:rPr>
                <w:color w:val="231F20"/>
                <w:w w:val="103"/>
                <w:sz w:val="15"/>
              </w:rPr>
              <w:t>+</w:t>
            </w:r>
          </w:p>
        </w:tc>
        <w:tc>
          <w:tcPr>
            <w:tcW w:w="487" w:type="dxa"/>
            <w:tcBorders>
              <w:bottom w:val="nil"/>
            </w:tcBorders>
          </w:tcPr>
          <w:p w:rsidR="00257D17" w:rsidRDefault="00726B8F">
            <w:pPr>
              <w:pStyle w:val="TableParagraph"/>
              <w:ind w:left="199"/>
              <w:rPr>
                <w:sz w:val="15"/>
              </w:rPr>
            </w:pPr>
            <w:r>
              <w:rPr>
                <w:color w:val="231F20"/>
                <w:w w:val="103"/>
                <w:sz w:val="15"/>
              </w:rPr>
              <w:t>+</w:t>
            </w:r>
          </w:p>
        </w:tc>
        <w:tc>
          <w:tcPr>
            <w:tcW w:w="1464" w:type="dxa"/>
            <w:tcBorders>
              <w:bottom w:val="nil"/>
            </w:tcBorders>
          </w:tcPr>
          <w:p w:rsidR="00257D17" w:rsidRDefault="00726B8F">
            <w:pPr>
              <w:pStyle w:val="TableParagraph"/>
              <w:ind w:left="83" w:right="82"/>
              <w:jc w:val="center"/>
              <w:rPr>
                <w:sz w:val="15"/>
              </w:rPr>
            </w:pPr>
            <w:r>
              <w:rPr>
                <w:color w:val="231F20"/>
                <w:w w:val="105"/>
                <w:sz w:val="15"/>
              </w:rPr>
              <w:t>1x / 4 weken</w:t>
            </w:r>
          </w:p>
        </w:tc>
        <w:tc>
          <w:tcPr>
            <w:tcW w:w="733" w:type="dxa"/>
            <w:tcBorders>
              <w:bottom w:val="nil"/>
            </w:tcBorders>
          </w:tcPr>
          <w:p w:rsidR="00257D17" w:rsidRDefault="00726B8F">
            <w:pPr>
              <w:pStyle w:val="TableParagraph"/>
              <w:ind w:left="4"/>
              <w:jc w:val="center"/>
              <w:rPr>
                <w:sz w:val="15"/>
              </w:rPr>
            </w:pPr>
            <w:r>
              <w:rPr>
                <w:color w:val="231F20"/>
                <w:w w:val="103"/>
                <w:sz w:val="15"/>
              </w:rPr>
              <w:t>+</w:t>
            </w:r>
          </w:p>
        </w:tc>
      </w:tr>
      <w:tr w:rsidR="00257D17">
        <w:trPr>
          <w:trHeight w:val="200"/>
        </w:trPr>
        <w:tc>
          <w:tcPr>
            <w:tcW w:w="1463" w:type="dxa"/>
            <w:tcBorders>
              <w:top w:val="nil"/>
              <w:bottom w:val="nil"/>
            </w:tcBorders>
            <w:shd w:val="clear" w:color="auto" w:fill="CFE4F1"/>
          </w:tcPr>
          <w:p w:rsidR="00257D17" w:rsidRDefault="00726B8F">
            <w:pPr>
              <w:pStyle w:val="TableParagraph"/>
              <w:spacing w:before="1"/>
              <w:ind w:left="87"/>
              <w:rPr>
                <w:sz w:val="15"/>
              </w:rPr>
            </w:pPr>
            <w:r>
              <w:rPr>
                <w:color w:val="231F20"/>
                <w:w w:val="105"/>
                <w:sz w:val="15"/>
              </w:rPr>
              <w:t>Treedt op na</w:t>
            </w:r>
          </w:p>
        </w:tc>
        <w:tc>
          <w:tcPr>
            <w:tcW w:w="1586" w:type="dxa"/>
            <w:tcBorders>
              <w:top w:val="nil"/>
              <w:bottom w:val="nil"/>
            </w:tcBorders>
          </w:tcPr>
          <w:p w:rsidR="00257D17" w:rsidRDefault="00726B8F">
            <w:pPr>
              <w:pStyle w:val="TableParagraph"/>
              <w:spacing w:before="1"/>
              <w:ind w:left="60" w:right="82"/>
              <w:jc w:val="center"/>
              <w:rPr>
                <w:sz w:val="15"/>
              </w:rPr>
            </w:pPr>
            <w:r>
              <w:rPr>
                <w:color w:val="231F20"/>
                <w:w w:val="105"/>
                <w:sz w:val="15"/>
              </w:rPr>
              <w:t>DME 2017</w:t>
            </w:r>
          </w:p>
        </w:tc>
        <w:tc>
          <w:tcPr>
            <w:tcW w:w="1340" w:type="dxa"/>
            <w:tcBorders>
              <w:top w:val="nil"/>
              <w:bottom w:val="nil"/>
            </w:tcBorders>
          </w:tcPr>
          <w:p w:rsidR="00257D17" w:rsidRDefault="00726B8F">
            <w:pPr>
              <w:pStyle w:val="TableParagraph"/>
              <w:spacing w:before="1"/>
              <w:ind w:left="5" w:right="6"/>
              <w:jc w:val="center"/>
              <w:rPr>
                <w:sz w:val="15"/>
              </w:rPr>
            </w:pPr>
            <w:r>
              <w:rPr>
                <w:color w:val="231F20"/>
                <w:w w:val="105"/>
                <w:sz w:val="15"/>
              </w:rPr>
              <w:t>bij centraal oedeem</w:t>
            </w:r>
          </w:p>
        </w:tc>
        <w:tc>
          <w:tcPr>
            <w:tcW w:w="1098" w:type="dxa"/>
            <w:tcBorders>
              <w:top w:val="nil"/>
              <w:bottom w:val="nil"/>
            </w:tcBorders>
          </w:tcPr>
          <w:p w:rsidR="00257D17" w:rsidRDefault="00726B8F">
            <w:pPr>
              <w:pStyle w:val="TableParagraph"/>
              <w:spacing w:before="1"/>
              <w:ind w:left="244"/>
              <w:rPr>
                <w:sz w:val="15"/>
              </w:rPr>
            </w:pPr>
            <w:r>
              <w:rPr>
                <w:color w:val="231F20"/>
                <w:w w:val="105"/>
                <w:sz w:val="15"/>
              </w:rPr>
              <w:t>steroïden</w:t>
            </w: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1"/>
              <w:ind w:left="84" w:right="82"/>
              <w:jc w:val="center"/>
              <w:rPr>
                <w:sz w:val="15"/>
              </w:rPr>
            </w:pPr>
            <w:r>
              <w:rPr>
                <w:color w:val="231F20"/>
                <w:w w:val="105"/>
                <w:sz w:val="15"/>
              </w:rPr>
              <w:t>Treat &amp; Extend</w:t>
            </w:r>
          </w:p>
        </w:tc>
        <w:tc>
          <w:tcPr>
            <w:tcW w:w="733" w:type="dxa"/>
            <w:tcBorders>
              <w:top w:val="nil"/>
              <w:bottom w:val="nil"/>
            </w:tcBorders>
          </w:tcPr>
          <w:p w:rsidR="00257D17" w:rsidRDefault="00257D17">
            <w:pPr>
              <w:pStyle w:val="TableParagraph"/>
              <w:rPr>
                <w:rFonts w:ascii="Times New Roman"/>
                <w:sz w:val="14"/>
              </w:rPr>
            </w:pPr>
          </w:p>
        </w:tc>
      </w:tr>
      <w:tr w:rsidR="00257D17">
        <w:trPr>
          <w:trHeight w:val="200"/>
        </w:trPr>
        <w:tc>
          <w:tcPr>
            <w:tcW w:w="1463" w:type="dxa"/>
            <w:tcBorders>
              <w:top w:val="nil"/>
              <w:bottom w:val="nil"/>
            </w:tcBorders>
            <w:shd w:val="clear" w:color="auto" w:fill="CFE4F1"/>
          </w:tcPr>
          <w:p w:rsidR="00257D17" w:rsidRDefault="00726B8F">
            <w:pPr>
              <w:pStyle w:val="TableParagraph"/>
              <w:spacing w:before="2"/>
              <w:ind w:left="87"/>
              <w:rPr>
                <w:sz w:val="15"/>
              </w:rPr>
            </w:pPr>
            <w:r>
              <w:rPr>
                <w:color w:val="231F20"/>
                <w:w w:val="105"/>
                <w:sz w:val="15"/>
              </w:rPr>
              <w:t>5-10 jaar bij type I</w:t>
            </w:r>
          </w:p>
        </w:tc>
        <w:tc>
          <w:tcPr>
            <w:tcW w:w="1586" w:type="dxa"/>
            <w:tcBorders>
              <w:top w:val="nil"/>
              <w:bottom w:val="nil"/>
            </w:tcBorders>
          </w:tcPr>
          <w:p w:rsidR="00257D17" w:rsidRDefault="00257D17">
            <w:pPr>
              <w:pStyle w:val="TableParagraph"/>
              <w:rPr>
                <w:rFonts w:ascii="Times New Roman"/>
                <w:sz w:val="14"/>
              </w:rPr>
            </w:pPr>
          </w:p>
        </w:tc>
        <w:tc>
          <w:tcPr>
            <w:tcW w:w="1340" w:type="dxa"/>
            <w:tcBorders>
              <w:top w:val="nil"/>
              <w:bottom w:val="nil"/>
            </w:tcBorders>
          </w:tcPr>
          <w:p w:rsidR="00257D17" w:rsidRDefault="00726B8F">
            <w:pPr>
              <w:pStyle w:val="TableParagraph"/>
              <w:spacing w:before="2"/>
              <w:ind w:left="5" w:right="4"/>
              <w:jc w:val="center"/>
              <w:rPr>
                <w:sz w:val="15"/>
              </w:rPr>
            </w:pPr>
            <w:r>
              <w:rPr>
                <w:color w:val="231F20"/>
                <w:sz w:val="15"/>
              </w:rPr>
              <w:t>bevacizumab bij</w:t>
            </w:r>
          </w:p>
        </w:tc>
        <w:tc>
          <w:tcPr>
            <w:tcW w:w="1098"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2"/>
              <w:ind w:left="84" w:right="82"/>
              <w:jc w:val="center"/>
              <w:rPr>
                <w:sz w:val="15"/>
              </w:rPr>
            </w:pPr>
            <w:r>
              <w:rPr>
                <w:color w:val="231F20"/>
                <w:w w:val="105"/>
                <w:sz w:val="15"/>
              </w:rPr>
              <w:t>schema of PRN</w:t>
            </w:r>
          </w:p>
        </w:tc>
        <w:tc>
          <w:tcPr>
            <w:tcW w:w="733" w:type="dxa"/>
            <w:tcBorders>
              <w:top w:val="nil"/>
              <w:bottom w:val="nil"/>
            </w:tcBorders>
          </w:tcPr>
          <w:p w:rsidR="00257D17" w:rsidRDefault="00257D17">
            <w:pPr>
              <w:pStyle w:val="TableParagraph"/>
              <w:rPr>
                <w:rFonts w:ascii="Times New Roman"/>
                <w:sz w:val="14"/>
              </w:rPr>
            </w:pPr>
          </w:p>
        </w:tc>
      </w:tr>
      <w:tr w:rsidR="00257D17">
        <w:trPr>
          <w:trHeight w:val="200"/>
        </w:trPr>
        <w:tc>
          <w:tcPr>
            <w:tcW w:w="1463" w:type="dxa"/>
            <w:tcBorders>
              <w:top w:val="nil"/>
              <w:bottom w:val="nil"/>
            </w:tcBorders>
            <w:shd w:val="clear" w:color="auto" w:fill="CFE4F1"/>
          </w:tcPr>
          <w:p w:rsidR="00257D17" w:rsidRDefault="00726B8F">
            <w:pPr>
              <w:pStyle w:val="TableParagraph"/>
              <w:spacing w:before="1"/>
              <w:ind w:left="87"/>
              <w:rPr>
                <w:sz w:val="15"/>
              </w:rPr>
            </w:pPr>
            <w:r>
              <w:rPr>
                <w:color w:val="231F20"/>
                <w:sz w:val="15"/>
              </w:rPr>
              <w:t>diabetes mellitus</w:t>
            </w:r>
          </w:p>
        </w:tc>
        <w:tc>
          <w:tcPr>
            <w:tcW w:w="1586" w:type="dxa"/>
            <w:tcBorders>
              <w:top w:val="nil"/>
              <w:bottom w:val="nil"/>
            </w:tcBorders>
          </w:tcPr>
          <w:p w:rsidR="00257D17" w:rsidRDefault="00257D17">
            <w:pPr>
              <w:pStyle w:val="TableParagraph"/>
              <w:rPr>
                <w:rFonts w:ascii="Times New Roman"/>
                <w:sz w:val="14"/>
              </w:rPr>
            </w:pPr>
          </w:p>
        </w:tc>
        <w:tc>
          <w:tcPr>
            <w:tcW w:w="1340" w:type="dxa"/>
            <w:tcBorders>
              <w:top w:val="nil"/>
              <w:bottom w:val="nil"/>
            </w:tcBorders>
          </w:tcPr>
          <w:p w:rsidR="00257D17" w:rsidRDefault="00726B8F">
            <w:pPr>
              <w:pStyle w:val="TableParagraph"/>
              <w:spacing w:before="1"/>
              <w:ind w:left="5" w:right="5"/>
              <w:jc w:val="center"/>
              <w:rPr>
                <w:sz w:val="15"/>
              </w:rPr>
            </w:pPr>
            <w:r>
              <w:rPr>
                <w:color w:val="231F20"/>
                <w:w w:val="105"/>
                <w:sz w:val="15"/>
              </w:rPr>
              <w:t>visus &gt;0,4</w:t>
            </w:r>
          </w:p>
        </w:tc>
        <w:tc>
          <w:tcPr>
            <w:tcW w:w="1098"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1"/>
              <w:ind w:left="84" w:right="82"/>
              <w:jc w:val="center"/>
              <w:rPr>
                <w:sz w:val="15"/>
              </w:rPr>
            </w:pPr>
            <w:r>
              <w:rPr>
                <w:color w:val="231F20"/>
                <w:w w:val="105"/>
                <w:sz w:val="15"/>
              </w:rPr>
              <w:t>gemiddeld 6 x /jaar</w:t>
            </w:r>
          </w:p>
        </w:tc>
        <w:tc>
          <w:tcPr>
            <w:tcW w:w="733" w:type="dxa"/>
            <w:tcBorders>
              <w:top w:val="nil"/>
              <w:bottom w:val="nil"/>
            </w:tcBorders>
          </w:tcPr>
          <w:p w:rsidR="00257D17" w:rsidRDefault="00257D17">
            <w:pPr>
              <w:pStyle w:val="TableParagraph"/>
              <w:rPr>
                <w:rFonts w:ascii="Times New Roman"/>
                <w:sz w:val="14"/>
              </w:rPr>
            </w:pPr>
          </w:p>
        </w:tc>
      </w:tr>
      <w:tr w:rsidR="00257D17">
        <w:trPr>
          <w:trHeight w:val="200"/>
        </w:trPr>
        <w:tc>
          <w:tcPr>
            <w:tcW w:w="1463" w:type="dxa"/>
            <w:tcBorders>
              <w:top w:val="nil"/>
              <w:bottom w:val="nil"/>
            </w:tcBorders>
            <w:shd w:val="clear" w:color="auto" w:fill="CFE4F1"/>
          </w:tcPr>
          <w:p w:rsidR="00257D17" w:rsidRDefault="00257D17">
            <w:pPr>
              <w:pStyle w:val="TableParagraph"/>
              <w:rPr>
                <w:rFonts w:ascii="Times New Roman"/>
                <w:sz w:val="14"/>
              </w:rPr>
            </w:pPr>
          </w:p>
        </w:tc>
        <w:tc>
          <w:tcPr>
            <w:tcW w:w="1586" w:type="dxa"/>
            <w:tcBorders>
              <w:top w:val="nil"/>
              <w:bottom w:val="nil"/>
            </w:tcBorders>
          </w:tcPr>
          <w:p w:rsidR="00257D17" w:rsidRDefault="00257D17">
            <w:pPr>
              <w:pStyle w:val="TableParagraph"/>
              <w:rPr>
                <w:rFonts w:ascii="Times New Roman"/>
                <w:sz w:val="14"/>
              </w:rPr>
            </w:pPr>
          </w:p>
        </w:tc>
        <w:tc>
          <w:tcPr>
            <w:tcW w:w="1340" w:type="dxa"/>
            <w:tcBorders>
              <w:top w:val="nil"/>
              <w:bottom w:val="nil"/>
            </w:tcBorders>
          </w:tcPr>
          <w:p w:rsidR="00257D17" w:rsidRDefault="00726B8F">
            <w:pPr>
              <w:pStyle w:val="TableParagraph"/>
              <w:spacing w:before="1"/>
              <w:ind w:left="5" w:right="4"/>
              <w:jc w:val="center"/>
              <w:rPr>
                <w:sz w:val="15"/>
              </w:rPr>
            </w:pPr>
            <w:r>
              <w:rPr>
                <w:color w:val="231F20"/>
                <w:w w:val="105"/>
                <w:sz w:val="15"/>
              </w:rPr>
              <w:t>en aflibercept of</w:t>
            </w:r>
          </w:p>
        </w:tc>
        <w:tc>
          <w:tcPr>
            <w:tcW w:w="1098"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1"/>
              <w:ind w:left="82" w:right="82"/>
              <w:jc w:val="center"/>
              <w:rPr>
                <w:sz w:val="15"/>
              </w:rPr>
            </w:pPr>
            <w:r>
              <w:rPr>
                <w:color w:val="231F20"/>
                <w:w w:val="105"/>
                <w:sz w:val="15"/>
              </w:rPr>
              <w:t>Duur: ca. 2-3 jaar</w:t>
            </w:r>
          </w:p>
        </w:tc>
        <w:tc>
          <w:tcPr>
            <w:tcW w:w="733" w:type="dxa"/>
            <w:tcBorders>
              <w:top w:val="nil"/>
              <w:bottom w:val="nil"/>
            </w:tcBorders>
          </w:tcPr>
          <w:p w:rsidR="00257D17" w:rsidRDefault="00257D17">
            <w:pPr>
              <w:pStyle w:val="TableParagraph"/>
              <w:rPr>
                <w:rFonts w:ascii="Times New Roman"/>
                <w:sz w:val="14"/>
              </w:rPr>
            </w:pPr>
          </w:p>
        </w:tc>
      </w:tr>
      <w:tr w:rsidR="00257D17">
        <w:trPr>
          <w:trHeight w:val="200"/>
        </w:trPr>
        <w:tc>
          <w:tcPr>
            <w:tcW w:w="1463" w:type="dxa"/>
            <w:tcBorders>
              <w:top w:val="nil"/>
              <w:bottom w:val="nil"/>
            </w:tcBorders>
            <w:shd w:val="clear" w:color="auto" w:fill="CFE4F1"/>
          </w:tcPr>
          <w:p w:rsidR="00257D17" w:rsidRDefault="00257D17">
            <w:pPr>
              <w:pStyle w:val="TableParagraph"/>
              <w:rPr>
                <w:rFonts w:ascii="Times New Roman"/>
                <w:sz w:val="14"/>
              </w:rPr>
            </w:pPr>
          </w:p>
        </w:tc>
        <w:tc>
          <w:tcPr>
            <w:tcW w:w="1586" w:type="dxa"/>
            <w:tcBorders>
              <w:top w:val="nil"/>
              <w:bottom w:val="nil"/>
            </w:tcBorders>
          </w:tcPr>
          <w:p w:rsidR="00257D17" w:rsidRDefault="00257D17">
            <w:pPr>
              <w:pStyle w:val="TableParagraph"/>
              <w:rPr>
                <w:rFonts w:ascii="Times New Roman"/>
                <w:sz w:val="14"/>
              </w:rPr>
            </w:pPr>
          </w:p>
        </w:tc>
        <w:tc>
          <w:tcPr>
            <w:tcW w:w="1340" w:type="dxa"/>
            <w:tcBorders>
              <w:top w:val="nil"/>
              <w:bottom w:val="nil"/>
            </w:tcBorders>
          </w:tcPr>
          <w:p w:rsidR="00257D17" w:rsidRDefault="00726B8F">
            <w:pPr>
              <w:pStyle w:val="TableParagraph"/>
              <w:spacing w:before="2"/>
              <w:ind w:left="5" w:right="3"/>
              <w:jc w:val="center"/>
              <w:rPr>
                <w:sz w:val="15"/>
              </w:rPr>
            </w:pPr>
            <w:r>
              <w:rPr>
                <w:color w:val="231F20"/>
                <w:sz w:val="15"/>
              </w:rPr>
              <w:t>ranibizumab indien</w:t>
            </w:r>
          </w:p>
        </w:tc>
        <w:tc>
          <w:tcPr>
            <w:tcW w:w="1098"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257D17">
            <w:pPr>
              <w:pStyle w:val="TableParagraph"/>
              <w:rPr>
                <w:rFonts w:ascii="Times New Roman"/>
                <w:sz w:val="14"/>
              </w:rPr>
            </w:pPr>
          </w:p>
        </w:tc>
        <w:tc>
          <w:tcPr>
            <w:tcW w:w="733" w:type="dxa"/>
            <w:tcBorders>
              <w:top w:val="nil"/>
              <w:bottom w:val="nil"/>
            </w:tcBorders>
          </w:tcPr>
          <w:p w:rsidR="00257D17" w:rsidRDefault="00257D17">
            <w:pPr>
              <w:pStyle w:val="TableParagraph"/>
              <w:rPr>
                <w:rFonts w:ascii="Times New Roman"/>
                <w:sz w:val="14"/>
              </w:rPr>
            </w:pPr>
          </w:p>
        </w:tc>
      </w:tr>
      <w:tr w:rsidR="00257D17">
        <w:trPr>
          <w:trHeight w:val="340"/>
        </w:trPr>
        <w:tc>
          <w:tcPr>
            <w:tcW w:w="1463" w:type="dxa"/>
            <w:tcBorders>
              <w:top w:val="nil"/>
            </w:tcBorders>
            <w:shd w:val="clear" w:color="auto" w:fill="CFE4F1"/>
          </w:tcPr>
          <w:p w:rsidR="00257D17" w:rsidRDefault="00257D17">
            <w:pPr>
              <w:pStyle w:val="TableParagraph"/>
              <w:rPr>
                <w:rFonts w:ascii="Times New Roman"/>
                <w:sz w:val="16"/>
              </w:rPr>
            </w:pPr>
          </w:p>
        </w:tc>
        <w:tc>
          <w:tcPr>
            <w:tcW w:w="1586" w:type="dxa"/>
            <w:tcBorders>
              <w:top w:val="nil"/>
            </w:tcBorders>
          </w:tcPr>
          <w:p w:rsidR="00257D17" w:rsidRDefault="00257D17">
            <w:pPr>
              <w:pStyle w:val="TableParagraph"/>
              <w:rPr>
                <w:rFonts w:ascii="Times New Roman"/>
                <w:sz w:val="16"/>
              </w:rPr>
            </w:pPr>
          </w:p>
        </w:tc>
        <w:tc>
          <w:tcPr>
            <w:tcW w:w="1340" w:type="dxa"/>
            <w:tcBorders>
              <w:top w:val="nil"/>
            </w:tcBorders>
          </w:tcPr>
          <w:p w:rsidR="00257D17" w:rsidRDefault="00726B8F">
            <w:pPr>
              <w:pStyle w:val="TableParagraph"/>
              <w:spacing w:before="1"/>
              <w:ind w:left="5" w:right="5"/>
              <w:jc w:val="center"/>
              <w:rPr>
                <w:sz w:val="15"/>
              </w:rPr>
            </w:pPr>
            <w:r>
              <w:rPr>
                <w:color w:val="231F20"/>
                <w:w w:val="105"/>
                <w:sz w:val="15"/>
              </w:rPr>
              <w:t>visus&lt;0,5</w:t>
            </w:r>
          </w:p>
        </w:tc>
        <w:tc>
          <w:tcPr>
            <w:tcW w:w="1098" w:type="dxa"/>
            <w:tcBorders>
              <w:top w:val="nil"/>
            </w:tcBorders>
          </w:tcPr>
          <w:p w:rsidR="00257D17" w:rsidRDefault="00257D17">
            <w:pPr>
              <w:pStyle w:val="TableParagraph"/>
              <w:rPr>
                <w:rFonts w:ascii="Times New Roman"/>
                <w:sz w:val="16"/>
              </w:rPr>
            </w:pPr>
          </w:p>
        </w:tc>
        <w:tc>
          <w:tcPr>
            <w:tcW w:w="487" w:type="dxa"/>
            <w:tcBorders>
              <w:top w:val="nil"/>
            </w:tcBorders>
          </w:tcPr>
          <w:p w:rsidR="00257D17" w:rsidRDefault="00257D17">
            <w:pPr>
              <w:pStyle w:val="TableParagraph"/>
              <w:rPr>
                <w:rFonts w:ascii="Times New Roman"/>
                <w:sz w:val="16"/>
              </w:rPr>
            </w:pPr>
          </w:p>
        </w:tc>
        <w:tc>
          <w:tcPr>
            <w:tcW w:w="487" w:type="dxa"/>
            <w:tcBorders>
              <w:top w:val="nil"/>
            </w:tcBorders>
          </w:tcPr>
          <w:p w:rsidR="00257D17" w:rsidRDefault="00257D17">
            <w:pPr>
              <w:pStyle w:val="TableParagraph"/>
              <w:rPr>
                <w:rFonts w:ascii="Times New Roman"/>
                <w:sz w:val="16"/>
              </w:rPr>
            </w:pPr>
          </w:p>
        </w:tc>
        <w:tc>
          <w:tcPr>
            <w:tcW w:w="1464" w:type="dxa"/>
            <w:tcBorders>
              <w:top w:val="nil"/>
            </w:tcBorders>
          </w:tcPr>
          <w:p w:rsidR="00257D17" w:rsidRDefault="00257D17">
            <w:pPr>
              <w:pStyle w:val="TableParagraph"/>
              <w:rPr>
                <w:rFonts w:ascii="Times New Roman"/>
                <w:sz w:val="16"/>
              </w:rPr>
            </w:pPr>
          </w:p>
        </w:tc>
        <w:tc>
          <w:tcPr>
            <w:tcW w:w="733" w:type="dxa"/>
            <w:tcBorders>
              <w:top w:val="nil"/>
            </w:tcBorders>
          </w:tcPr>
          <w:p w:rsidR="00257D17" w:rsidRDefault="00257D17">
            <w:pPr>
              <w:pStyle w:val="TableParagraph"/>
              <w:rPr>
                <w:rFonts w:ascii="Times New Roman"/>
                <w:sz w:val="16"/>
              </w:rPr>
            </w:pPr>
          </w:p>
        </w:tc>
      </w:tr>
      <w:tr w:rsidR="00257D17">
        <w:trPr>
          <w:trHeight w:val="200"/>
        </w:trPr>
        <w:tc>
          <w:tcPr>
            <w:tcW w:w="1463" w:type="dxa"/>
            <w:tcBorders>
              <w:bottom w:val="nil"/>
            </w:tcBorders>
            <w:shd w:val="clear" w:color="auto" w:fill="CFE4F1"/>
          </w:tcPr>
          <w:p w:rsidR="00257D17" w:rsidRDefault="00726B8F">
            <w:pPr>
              <w:pStyle w:val="TableParagraph"/>
              <w:ind w:left="87"/>
              <w:rPr>
                <w:b/>
                <w:sz w:val="15"/>
              </w:rPr>
            </w:pPr>
            <w:r>
              <w:rPr>
                <w:b/>
                <w:color w:val="231F20"/>
                <w:w w:val="105"/>
                <w:sz w:val="15"/>
              </w:rPr>
              <w:t>RVO</w:t>
            </w:r>
          </w:p>
        </w:tc>
        <w:tc>
          <w:tcPr>
            <w:tcW w:w="1586" w:type="dxa"/>
            <w:tcBorders>
              <w:bottom w:val="nil"/>
            </w:tcBorders>
          </w:tcPr>
          <w:p w:rsidR="00257D17" w:rsidRDefault="00726B8F">
            <w:pPr>
              <w:pStyle w:val="TableParagraph"/>
              <w:ind w:left="60" w:right="86"/>
              <w:jc w:val="center"/>
              <w:rPr>
                <w:sz w:val="15"/>
              </w:rPr>
            </w:pPr>
            <w:r>
              <w:rPr>
                <w:color w:val="231F20"/>
                <w:w w:val="105"/>
                <w:sz w:val="15"/>
              </w:rPr>
              <w:t>Critical Appraisal RVO</w:t>
            </w:r>
          </w:p>
        </w:tc>
        <w:tc>
          <w:tcPr>
            <w:tcW w:w="1340" w:type="dxa"/>
            <w:tcBorders>
              <w:bottom w:val="nil"/>
            </w:tcBorders>
          </w:tcPr>
          <w:p w:rsidR="00257D17" w:rsidRDefault="00726B8F">
            <w:pPr>
              <w:pStyle w:val="TableParagraph"/>
              <w:ind w:left="5" w:right="5"/>
              <w:jc w:val="center"/>
              <w:rPr>
                <w:sz w:val="15"/>
              </w:rPr>
            </w:pPr>
            <w:r>
              <w:rPr>
                <w:color w:val="231F20"/>
                <w:w w:val="105"/>
                <w:sz w:val="15"/>
              </w:rPr>
              <w:t>bevacizumab</w:t>
            </w:r>
          </w:p>
        </w:tc>
        <w:tc>
          <w:tcPr>
            <w:tcW w:w="1098" w:type="dxa"/>
            <w:tcBorders>
              <w:bottom w:val="nil"/>
            </w:tcBorders>
          </w:tcPr>
          <w:p w:rsidR="00257D17" w:rsidRDefault="00726B8F">
            <w:pPr>
              <w:pStyle w:val="TableParagraph"/>
              <w:ind w:right="67"/>
              <w:jc w:val="right"/>
              <w:rPr>
                <w:sz w:val="15"/>
              </w:rPr>
            </w:pPr>
            <w:r>
              <w:rPr>
                <w:color w:val="231F20"/>
                <w:w w:val="105"/>
                <w:sz w:val="15"/>
              </w:rPr>
              <w:t>ranibizumab of</w:t>
            </w:r>
          </w:p>
        </w:tc>
        <w:tc>
          <w:tcPr>
            <w:tcW w:w="487" w:type="dxa"/>
            <w:tcBorders>
              <w:bottom w:val="nil"/>
            </w:tcBorders>
          </w:tcPr>
          <w:p w:rsidR="00257D17" w:rsidRDefault="00726B8F">
            <w:pPr>
              <w:pStyle w:val="TableParagraph"/>
              <w:ind w:left="199"/>
              <w:rPr>
                <w:sz w:val="15"/>
              </w:rPr>
            </w:pPr>
            <w:r>
              <w:rPr>
                <w:color w:val="231F20"/>
                <w:w w:val="103"/>
                <w:sz w:val="15"/>
              </w:rPr>
              <w:t>+</w:t>
            </w:r>
          </w:p>
        </w:tc>
        <w:tc>
          <w:tcPr>
            <w:tcW w:w="487" w:type="dxa"/>
            <w:tcBorders>
              <w:bottom w:val="nil"/>
            </w:tcBorders>
          </w:tcPr>
          <w:p w:rsidR="00257D17" w:rsidRDefault="00726B8F">
            <w:pPr>
              <w:pStyle w:val="TableParagraph"/>
              <w:ind w:left="199"/>
              <w:rPr>
                <w:sz w:val="15"/>
              </w:rPr>
            </w:pPr>
            <w:r>
              <w:rPr>
                <w:color w:val="231F20"/>
                <w:w w:val="103"/>
                <w:sz w:val="15"/>
              </w:rPr>
              <w:t>+</w:t>
            </w:r>
          </w:p>
        </w:tc>
        <w:tc>
          <w:tcPr>
            <w:tcW w:w="1464" w:type="dxa"/>
            <w:tcBorders>
              <w:bottom w:val="nil"/>
            </w:tcBorders>
          </w:tcPr>
          <w:p w:rsidR="00257D17" w:rsidRDefault="00726B8F">
            <w:pPr>
              <w:pStyle w:val="TableParagraph"/>
              <w:ind w:left="84" w:right="81"/>
              <w:jc w:val="center"/>
              <w:rPr>
                <w:sz w:val="15"/>
              </w:rPr>
            </w:pPr>
            <w:r>
              <w:rPr>
                <w:color w:val="231F20"/>
                <w:w w:val="105"/>
                <w:sz w:val="15"/>
              </w:rPr>
              <w:t>1x / 4-13 weken</w:t>
            </w:r>
          </w:p>
        </w:tc>
        <w:tc>
          <w:tcPr>
            <w:tcW w:w="733" w:type="dxa"/>
            <w:tcBorders>
              <w:bottom w:val="nil"/>
            </w:tcBorders>
          </w:tcPr>
          <w:p w:rsidR="00257D17" w:rsidRDefault="00726B8F">
            <w:pPr>
              <w:pStyle w:val="TableParagraph"/>
              <w:ind w:left="4"/>
              <w:jc w:val="center"/>
              <w:rPr>
                <w:sz w:val="15"/>
              </w:rPr>
            </w:pPr>
            <w:r>
              <w:rPr>
                <w:color w:val="231F20"/>
                <w:w w:val="103"/>
                <w:sz w:val="15"/>
              </w:rPr>
              <w:t>+</w:t>
            </w:r>
          </w:p>
        </w:tc>
      </w:tr>
      <w:tr w:rsidR="00257D17">
        <w:trPr>
          <w:trHeight w:val="200"/>
        </w:trPr>
        <w:tc>
          <w:tcPr>
            <w:tcW w:w="1463" w:type="dxa"/>
            <w:tcBorders>
              <w:top w:val="nil"/>
              <w:bottom w:val="nil"/>
            </w:tcBorders>
            <w:shd w:val="clear" w:color="auto" w:fill="CFE4F1"/>
          </w:tcPr>
          <w:p w:rsidR="00257D17" w:rsidRDefault="00726B8F">
            <w:pPr>
              <w:pStyle w:val="TableParagraph"/>
              <w:spacing w:before="2"/>
              <w:ind w:left="87"/>
              <w:rPr>
                <w:sz w:val="15"/>
              </w:rPr>
            </w:pPr>
            <w:r>
              <w:rPr>
                <w:color w:val="231F20"/>
                <w:w w:val="105"/>
                <w:sz w:val="15"/>
              </w:rPr>
              <w:t>Treedt op &gt;65 jaar</w:t>
            </w:r>
          </w:p>
        </w:tc>
        <w:tc>
          <w:tcPr>
            <w:tcW w:w="1586" w:type="dxa"/>
            <w:tcBorders>
              <w:top w:val="nil"/>
              <w:bottom w:val="nil"/>
            </w:tcBorders>
          </w:tcPr>
          <w:p w:rsidR="00257D17" w:rsidRDefault="00726B8F">
            <w:pPr>
              <w:pStyle w:val="TableParagraph"/>
              <w:spacing w:before="2"/>
              <w:ind w:left="60" w:right="83"/>
              <w:jc w:val="center"/>
              <w:rPr>
                <w:sz w:val="15"/>
              </w:rPr>
            </w:pPr>
            <w:r>
              <w:rPr>
                <w:color w:val="231F20"/>
                <w:w w:val="105"/>
                <w:sz w:val="15"/>
              </w:rPr>
              <w:t>2014</w:t>
            </w:r>
          </w:p>
        </w:tc>
        <w:tc>
          <w:tcPr>
            <w:tcW w:w="1340" w:type="dxa"/>
            <w:tcBorders>
              <w:top w:val="nil"/>
              <w:bottom w:val="nil"/>
            </w:tcBorders>
          </w:tcPr>
          <w:p w:rsidR="00257D17" w:rsidRDefault="00257D17">
            <w:pPr>
              <w:pStyle w:val="TableParagraph"/>
              <w:rPr>
                <w:rFonts w:ascii="Times New Roman"/>
                <w:sz w:val="14"/>
              </w:rPr>
            </w:pPr>
          </w:p>
        </w:tc>
        <w:tc>
          <w:tcPr>
            <w:tcW w:w="1098" w:type="dxa"/>
            <w:tcBorders>
              <w:top w:val="nil"/>
              <w:bottom w:val="nil"/>
            </w:tcBorders>
          </w:tcPr>
          <w:p w:rsidR="00257D17" w:rsidRDefault="00726B8F">
            <w:pPr>
              <w:pStyle w:val="TableParagraph"/>
              <w:spacing w:before="2"/>
              <w:ind w:left="205"/>
              <w:rPr>
                <w:sz w:val="15"/>
              </w:rPr>
            </w:pPr>
            <w:r>
              <w:rPr>
                <w:color w:val="231F20"/>
                <w:w w:val="105"/>
                <w:sz w:val="15"/>
              </w:rPr>
              <w:t>aflibercept</w:t>
            </w: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2"/>
              <w:ind w:left="84" w:right="82"/>
              <w:jc w:val="center"/>
              <w:rPr>
                <w:sz w:val="15"/>
              </w:rPr>
            </w:pPr>
            <w:r>
              <w:rPr>
                <w:color w:val="231F20"/>
                <w:w w:val="105"/>
                <w:sz w:val="15"/>
              </w:rPr>
              <w:t>Treat &amp; Extend</w:t>
            </w:r>
          </w:p>
        </w:tc>
        <w:tc>
          <w:tcPr>
            <w:tcW w:w="733" w:type="dxa"/>
            <w:tcBorders>
              <w:top w:val="nil"/>
              <w:bottom w:val="nil"/>
            </w:tcBorders>
          </w:tcPr>
          <w:p w:rsidR="00257D17" w:rsidRDefault="00257D17">
            <w:pPr>
              <w:pStyle w:val="TableParagraph"/>
              <w:rPr>
                <w:rFonts w:ascii="Times New Roman"/>
                <w:sz w:val="14"/>
              </w:rPr>
            </w:pPr>
          </w:p>
        </w:tc>
      </w:tr>
      <w:tr w:rsidR="00257D17">
        <w:trPr>
          <w:trHeight w:val="200"/>
        </w:trPr>
        <w:tc>
          <w:tcPr>
            <w:tcW w:w="1463" w:type="dxa"/>
            <w:tcBorders>
              <w:top w:val="nil"/>
              <w:bottom w:val="nil"/>
            </w:tcBorders>
            <w:shd w:val="clear" w:color="auto" w:fill="CFE4F1"/>
          </w:tcPr>
          <w:p w:rsidR="00257D17" w:rsidRDefault="00257D17">
            <w:pPr>
              <w:pStyle w:val="TableParagraph"/>
              <w:rPr>
                <w:rFonts w:ascii="Times New Roman"/>
                <w:sz w:val="14"/>
              </w:rPr>
            </w:pPr>
          </w:p>
        </w:tc>
        <w:tc>
          <w:tcPr>
            <w:tcW w:w="1586" w:type="dxa"/>
            <w:tcBorders>
              <w:top w:val="nil"/>
              <w:bottom w:val="nil"/>
            </w:tcBorders>
          </w:tcPr>
          <w:p w:rsidR="00257D17" w:rsidRDefault="00257D17">
            <w:pPr>
              <w:pStyle w:val="TableParagraph"/>
              <w:rPr>
                <w:rFonts w:ascii="Times New Roman"/>
                <w:sz w:val="14"/>
              </w:rPr>
            </w:pPr>
          </w:p>
        </w:tc>
        <w:tc>
          <w:tcPr>
            <w:tcW w:w="1340" w:type="dxa"/>
            <w:tcBorders>
              <w:top w:val="nil"/>
              <w:bottom w:val="nil"/>
            </w:tcBorders>
          </w:tcPr>
          <w:p w:rsidR="00257D17" w:rsidRDefault="00257D17">
            <w:pPr>
              <w:pStyle w:val="TableParagraph"/>
              <w:rPr>
                <w:rFonts w:ascii="Times New Roman"/>
                <w:sz w:val="14"/>
              </w:rPr>
            </w:pPr>
          </w:p>
        </w:tc>
        <w:tc>
          <w:tcPr>
            <w:tcW w:w="1098" w:type="dxa"/>
            <w:tcBorders>
              <w:top w:val="nil"/>
              <w:bottom w:val="nil"/>
            </w:tcBorders>
          </w:tcPr>
          <w:p w:rsidR="00257D17" w:rsidRDefault="00726B8F">
            <w:pPr>
              <w:pStyle w:val="TableParagraph"/>
              <w:spacing w:before="1"/>
              <w:ind w:right="46"/>
              <w:jc w:val="right"/>
              <w:rPr>
                <w:sz w:val="15"/>
              </w:rPr>
            </w:pPr>
            <w:r>
              <w:rPr>
                <w:color w:val="231F20"/>
                <w:w w:val="105"/>
                <w:sz w:val="15"/>
              </w:rPr>
              <w:t>of glucocortico-</w:t>
            </w: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1"/>
              <w:ind w:left="84" w:right="81"/>
              <w:jc w:val="center"/>
              <w:rPr>
                <w:sz w:val="15"/>
              </w:rPr>
            </w:pPr>
            <w:r>
              <w:rPr>
                <w:color w:val="231F20"/>
                <w:w w:val="105"/>
                <w:sz w:val="15"/>
              </w:rPr>
              <w:t>schema of PRN</w:t>
            </w:r>
          </w:p>
        </w:tc>
        <w:tc>
          <w:tcPr>
            <w:tcW w:w="733" w:type="dxa"/>
            <w:tcBorders>
              <w:top w:val="nil"/>
              <w:bottom w:val="nil"/>
            </w:tcBorders>
          </w:tcPr>
          <w:p w:rsidR="00257D17" w:rsidRDefault="00257D17">
            <w:pPr>
              <w:pStyle w:val="TableParagraph"/>
              <w:rPr>
                <w:rFonts w:ascii="Times New Roman"/>
                <w:sz w:val="14"/>
              </w:rPr>
            </w:pPr>
          </w:p>
        </w:tc>
      </w:tr>
      <w:tr w:rsidR="00257D17">
        <w:trPr>
          <w:trHeight w:val="340"/>
        </w:trPr>
        <w:tc>
          <w:tcPr>
            <w:tcW w:w="1463" w:type="dxa"/>
            <w:tcBorders>
              <w:top w:val="nil"/>
            </w:tcBorders>
            <w:shd w:val="clear" w:color="auto" w:fill="CFE4F1"/>
          </w:tcPr>
          <w:p w:rsidR="00257D17" w:rsidRDefault="00257D17">
            <w:pPr>
              <w:pStyle w:val="TableParagraph"/>
              <w:rPr>
                <w:rFonts w:ascii="Times New Roman"/>
                <w:sz w:val="16"/>
              </w:rPr>
            </w:pPr>
          </w:p>
        </w:tc>
        <w:tc>
          <w:tcPr>
            <w:tcW w:w="1586" w:type="dxa"/>
            <w:tcBorders>
              <w:top w:val="nil"/>
            </w:tcBorders>
          </w:tcPr>
          <w:p w:rsidR="00257D17" w:rsidRDefault="00257D17">
            <w:pPr>
              <w:pStyle w:val="TableParagraph"/>
              <w:rPr>
                <w:rFonts w:ascii="Times New Roman"/>
                <w:sz w:val="16"/>
              </w:rPr>
            </w:pPr>
          </w:p>
        </w:tc>
        <w:tc>
          <w:tcPr>
            <w:tcW w:w="1340" w:type="dxa"/>
            <w:tcBorders>
              <w:top w:val="nil"/>
            </w:tcBorders>
          </w:tcPr>
          <w:p w:rsidR="00257D17" w:rsidRDefault="00257D17">
            <w:pPr>
              <w:pStyle w:val="TableParagraph"/>
              <w:rPr>
                <w:rFonts w:ascii="Times New Roman"/>
                <w:sz w:val="16"/>
              </w:rPr>
            </w:pPr>
          </w:p>
        </w:tc>
        <w:tc>
          <w:tcPr>
            <w:tcW w:w="1098" w:type="dxa"/>
            <w:tcBorders>
              <w:top w:val="nil"/>
            </w:tcBorders>
          </w:tcPr>
          <w:p w:rsidR="00257D17" w:rsidRDefault="00726B8F">
            <w:pPr>
              <w:pStyle w:val="TableParagraph"/>
              <w:spacing w:before="1"/>
              <w:ind w:left="244"/>
              <w:rPr>
                <w:sz w:val="15"/>
              </w:rPr>
            </w:pPr>
            <w:r>
              <w:rPr>
                <w:color w:val="231F20"/>
                <w:w w:val="105"/>
                <w:sz w:val="15"/>
              </w:rPr>
              <w:t>steroïden</w:t>
            </w:r>
          </w:p>
        </w:tc>
        <w:tc>
          <w:tcPr>
            <w:tcW w:w="487" w:type="dxa"/>
            <w:tcBorders>
              <w:top w:val="nil"/>
            </w:tcBorders>
          </w:tcPr>
          <w:p w:rsidR="00257D17" w:rsidRDefault="00257D17">
            <w:pPr>
              <w:pStyle w:val="TableParagraph"/>
              <w:rPr>
                <w:rFonts w:ascii="Times New Roman"/>
                <w:sz w:val="16"/>
              </w:rPr>
            </w:pPr>
          </w:p>
        </w:tc>
        <w:tc>
          <w:tcPr>
            <w:tcW w:w="487" w:type="dxa"/>
            <w:tcBorders>
              <w:top w:val="nil"/>
            </w:tcBorders>
          </w:tcPr>
          <w:p w:rsidR="00257D17" w:rsidRDefault="00257D17">
            <w:pPr>
              <w:pStyle w:val="TableParagraph"/>
              <w:rPr>
                <w:rFonts w:ascii="Times New Roman"/>
                <w:sz w:val="16"/>
              </w:rPr>
            </w:pPr>
          </w:p>
        </w:tc>
        <w:tc>
          <w:tcPr>
            <w:tcW w:w="1464" w:type="dxa"/>
            <w:tcBorders>
              <w:top w:val="nil"/>
            </w:tcBorders>
          </w:tcPr>
          <w:p w:rsidR="00257D17" w:rsidRDefault="00726B8F">
            <w:pPr>
              <w:pStyle w:val="TableParagraph"/>
              <w:spacing w:before="1"/>
              <w:ind w:left="84" w:right="79"/>
              <w:jc w:val="center"/>
              <w:rPr>
                <w:sz w:val="15"/>
              </w:rPr>
            </w:pPr>
            <w:r>
              <w:rPr>
                <w:color w:val="231F20"/>
                <w:w w:val="105"/>
                <w:sz w:val="15"/>
              </w:rPr>
              <w:t>Duur: gem. 3 jaar</w:t>
            </w:r>
          </w:p>
        </w:tc>
        <w:tc>
          <w:tcPr>
            <w:tcW w:w="733" w:type="dxa"/>
            <w:tcBorders>
              <w:top w:val="nil"/>
            </w:tcBorders>
          </w:tcPr>
          <w:p w:rsidR="00257D17" w:rsidRDefault="00257D17">
            <w:pPr>
              <w:pStyle w:val="TableParagraph"/>
              <w:rPr>
                <w:rFonts w:ascii="Times New Roman"/>
                <w:sz w:val="16"/>
              </w:rPr>
            </w:pPr>
          </w:p>
        </w:tc>
      </w:tr>
      <w:tr w:rsidR="00257D17">
        <w:trPr>
          <w:trHeight w:val="200"/>
        </w:trPr>
        <w:tc>
          <w:tcPr>
            <w:tcW w:w="1463" w:type="dxa"/>
            <w:tcBorders>
              <w:bottom w:val="nil"/>
            </w:tcBorders>
            <w:shd w:val="clear" w:color="auto" w:fill="CFE4F1"/>
          </w:tcPr>
          <w:p w:rsidR="00257D17" w:rsidRDefault="00726B8F">
            <w:pPr>
              <w:pStyle w:val="TableParagraph"/>
              <w:ind w:left="87"/>
              <w:rPr>
                <w:b/>
                <w:sz w:val="15"/>
              </w:rPr>
            </w:pPr>
            <w:r>
              <w:rPr>
                <w:b/>
                <w:color w:val="231F20"/>
                <w:w w:val="105"/>
                <w:sz w:val="15"/>
              </w:rPr>
              <w:t>Overige typen:</w:t>
            </w:r>
          </w:p>
        </w:tc>
        <w:tc>
          <w:tcPr>
            <w:tcW w:w="1586" w:type="dxa"/>
            <w:tcBorders>
              <w:bottom w:val="nil"/>
            </w:tcBorders>
          </w:tcPr>
          <w:p w:rsidR="00257D17" w:rsidRDefault="00257D17">
            <w:pPr>
              <w:pStyle w:val="TableParagraph"/>
              <w:rPr>
                <w:rFonts w:ascii="Times New Roman"/>
                <w:sz w:val="14"/>
              </w:rPr>
            </w:pPr>
          </w:p>
        </w:tc>
        <w:tc>
          <w:tcPr>
            <w:tcW w:w="1340" w:type="dxa"/>
            <w:tcBorders>
              <w:bottom w:val="nil"/>
            </w:tcBorders>
          </w:tcPr>
          <w:p w:rsidR="00257D17" w:rsidRDefault="00257D17">
            <w:pPr>
              <w:pStyle w:val="TableParagraph"/>
              <w:rPr>
                <w:rFonts w:ascii="Times New Roman"/>
                <w:sz w:val="14"/>
              </w:rPr>
            </w:pPr>
          </w:p>
        </w:tc>
        <w:tc>
          <w:tcPr>
            <w:tcW w:w="1098" w:type="dxa"/>
            <w:tcBorders>
              <w:bottom w:val="nil"/>
            </w:tcBorders>
          </w:tcPr>
          <w:p w:rsidR="00257D17" w:rsidRDefault="00257D17">
            <w:pPr>
              <w:pStyle w:val="TableParagraph"/>
              <w:rPr>
                <w:rFonts w:ascii="Times New Roman"/>
                <w:sz w:val="14"/>
              </w:rPr>
            </w:pPr>
          </w:p>
        </w:tc>
        <w:tc>
          <w:tcPr>
            <w:tcW w:w="487" w:type="dxa"/>
            <w:tcBorders>
              <w:bottom w:val="nil"/>
            </w:tcBorders>
          </w:tcPr>
          <w:p w:rsidR="00257D17" w:rsidRDefault="00726B8F">
            <w:pPr>
              <w:pStyle w:val="TableParagraph"/>
              <w:ind w:left="213"/>
              <w:rPr>
                <w:sz w:val="15"/>
              </w:rPr>
            </w:pPr>
            <w:r>
              <w:rPr>
                <w:color w:val="231F20"/>
                <w:w w:val="103"/>
                <w:sz w:val="15"/>
              </w:rPr>
              <w:t>-</w:t>
            </w:r>
          </w:p>
        </w:tc>
        <w:tc>
          <w:tcPr>
            <w:tcW w:w="487" w:type="dxa"/>
            <w:tcBorders>
              <w:bottom w:val="nil"/>
            </w:tcBorders>
          </w:tcPr>
          <w:p w:rsidR="00257D17" w:rsidRDefault="00726B8F">
            <w:pPr>
              <w:pStyle w:val="TableParagraph"/>
              <w:ind w:left="213"/>
              <w:rPr>
                <w:sz w:val="15"/>
              </w:rPr>
            </w:pPr>
            <w:r>
              <w:rPr>
                <w:color w:val="231F20"/>
                <w:w w:val="103"/>
                <w:sz w:val="15"/>
              </w:rPr>
              <w:t>-</w:t>
            </w:r>
          </w:p>
        </w:tc>
        <w:tc>
          <w:tcPr>
            <w:tcW w:w="1464" w:type="dxa"/>
            <w:tcBorders>
              <w:bottom w:val="nil"/>
            </w:tcBorders>
          </w:tcPr>
          <w:p w:rsidR="00257D17" w:rsidRDefault="00726B8F">
            <w:pPr>
              <w:pStyle w:val="TableParagraph"/>
              <w:ind w:left="84" w:right="81"/>
              <w:jc w:val="center"/>
              <w:rPr>
                <w:sz w:val="15"/>
              </w:rPr>
            </w:pPr>
            <w:r>
              <w:rPr>
                <w:color w:val="231F20"/>
                <w:w w:val="105"/>
                <w:sz w:val="15"/>
              </w:rPr>
              <w:t>1x / 4-13 weken</w:t>
            </w:r>
          </w:p>
        </w:tc>
        <w:tc>
          <w:tcPr>
            <w:tcW w:w="733" w:type="dxa"/>
            <w:tcBorders>
              <w:bottom w:val="nil"/>
            </w:tcBorders>
          </w:tcPr>
          <w:p w:rsidR="00257D17" w:rsidRDefault="00726B8F">
            <w:pPr>
              <w:pStyle w:val="TableParagraph"/>
              <w:ind w:left="4"/>
              <w:jc w:val="center"/>
              <w:rPr>
                <w:sz w:val="15"/>
              </w:rPr>
            </w:pPr>
            <w:r>
              <w:rPr>
                <w:color w:val="231F20"/>
                <w:w w:val="103"/>
                <w:sz w:val="15"/>
              </w:rPr>
              <w:t>-</w:t>
            </w:r>
          </w:p>
        </w:tc>
      </w:tr>
      <w:tr w:rsidR="00257D17">
        <w:trPr>
          <w:trHeight w:val="200"/>
        </w:trPr>
        <w:tc>
          <w:tcPr>
            <w:tcW w:w="1463" w:type="dxa"/>
            <w:tcBorders>
              <w:top w:val="nil"/>
              <w:bottom w:val="nil"/>
            </w:tcBorders>
            <w:shd w:val="clear" w:color="auto" w:fill="CFE4F1"/>
          </w:tcPr>
          <w:p w:rsidR="00257D17" w:rsidRDefault="00726B8F">
            <w:pPr>
              <w:pStyle w:val="TableParagraph"/>
              <w:spacing w:before="1"/>
              <w:ind w:left="87"/>
              <w:rPr>
                <w:b/>
                <w:sz w:val="15"/>
              </w:rPr>
            </w:pPr>
            <w:r>
              <w:rPr>
                <w:b/>
                <w:color w:val="231F20"/>
                <w:w w:val="105"/>
                <w:sz w:val="15"/>
              </w:rPr>
              <w:t>CSC</w:t>
            </w:r>
          </w:p>
        </w:tc>
        <w:tc>
          <w:tcPr>
            <w:tcW w:w="1586" w:type="dxa"/>
            <w:tcBorders>
              <w:top w:val="nil"/>
              <w:bottom w:val="nil"/>
            </w:tcBorders>
          </w:tcPr>
          <w:p w:rsidR="00257D17" w:rsidRDefault="00726B8F">
            <w:pPr>
              <w:pStyle w:val="TableParagraph"/>
              <w:spacing w:before="1"/>
              <w:ind w:left="60" w:right="83"/>
              <w:jc w:val="center"/>
              <w:rPr>
                <w:sz w:val="15"/>
              </w:rPr>
            </w:pPr>
            <w:r>
              <w:rPr>
                <w:color w:val="231F20"/>
                <w:w w:val="105"/>
                <w:sz w:val="15"/>
              </w:rPr>
              <w:t>Critical Appraisal CSC</w:t>
            </w:r>
          </w:p>
        </w:tc>
        <w:tc>
          <w:tcPr>
            <w:tcW w:w="1340" w:type="dxa"/>
            <w:tcBorders>
              <w:top w:val="nil"/>
              <w:bottom w:val="nil"/>
            </w:tcBorders>
          </w:tcPr>
          <w:p w:rsidR="00257D17" w:rsidRDefault="00726B8F">
            <w:pPr>
              <w:pStyle w:val="TableParagraph"/>
              <w:spacing w:before="1"/>
              <w:ind w:left="5" w:right="5"/>
              <w:jc w:val="center"/>
              <w:rPr>
                <w:sz w:val="15"/>
              </w:rPr>
            </w:pPr>
            <w:r>
              <w:rPr>
                <w:color w:val="231F20"/>
                <w:w w:val="105"/>
                <w:sz w:val="15"/>
              </w:rPr>
              <w:t>PDT</w:t>
            </w:r>
          </w:p>
        </w:tc>
        <w:tc>
          <w:tcPr>
            <w:tcW w:w="1098" w:type="dxa"/>
            <w:tcBorders>
              <w:top w:val="nil"/>
              <w:bottom w:val="nil"/>
            </w:tcBorders>
          </w:tcPr>
          <w:p w:rsidR="00257D17" w:rsidRDefault="00726B8F">
            <w:pPr>
              <w:pStyle w:val="TableParagraph"/>
              <w:spacing w:before="1"/>
              <w:ind w:left="302"/>
              <w:rPr>
                <w:sz w:val="15"/>
              </w:rPr>
            </w:pPr>
            <w:r>
              <w:rPr>
                <w:color w:val="231F20"/>
                <w:w w:val="105"/>
                <w:sz w:val="15"/>
              </w:rPr>
              <w:t>Soms in</w:t>
            </w: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1"/>
              <w:ind w:left="84" w:right="82"/>
              <w:jc w:val="center"/>
              <w:rPr>
                <w:sz w:val="15"/>
              </w:rPr>
            </w:pPr>
            <w:r>
              <w:rPr>
                <w:color w:val="231F20"/>
                <w:w w:val="105"/>
                <w:sz w:val="15"/>
              </w:rPr>
              <w:t>Treat &amp; Extend</w:t>
            </w:r>
          </w:p>
        </w:tc>
        <w:tc>
          <w:tcPr>
            <w:tcW w:w="733" w:type="dxa"/>
            <w:tcBorders>
              <w:top w:val="nil"/>
              <w:bottom w:val="nil"/>
            </w:tcBorders>
          </w:tcPr>
          <w:p w:rsidR="00257D17" w:rsidRDefault="00257D17">
            <w:pPr>
              <w:pStyle w:val="TableParagraph"/>
              <w:rPr>
                <w:rFonts w:ascii="Times New Roman"/>
                <w:sz w:val="14"/>
              </w:rPr>
            </w:pPr>
          </w:p>
        </w:tc>
      </w:tr>
      <w:tr w:rsidR="00257D17">
        <w:trPr>
          <w:trHeight w:val="200"/>
        </w:trPr>
        <w:tc>
          <w:tcPr>
            <w:tcW w:w="1463" w:type="dxa"/>
            <w:tcBorders>
              <w:top w:val="nil"/>
              <w:bottom w:val="nil"/>
            </w:tcBorders>
            <w:shd w:val="clear" w:color="auto" w:fill="CFE4F1"/>
          </w:tcPr>
          <w:p w:rsidR="00257D17" w:rsidRDefault="00257D17">
            <w:pPr>
              <w:pStyle w:val="TableParagraph"/>
              <w:rPr>
                <w:rFonts w:ascii="Times New Roman"/>
                <w:sz w:val="14"/>
              </w:rPr>
            </w:pPr>
          </w:p>
        </w:tc>
        <w:tc>
          <w:tcPr>
            <w:tcW w:w="1586" w:type="dxa"/>
            <w:tcBorders>
              <w:top w:val="nil"/>
              <w:bottom w:val="nil"/>
            </w:tcBorders>
          </w:tcPr>
          <w:p w:rsidR="00257D17" w:rsidRDefault="00726B8F">
            <w:pPr>
              <w:pStyle w:val="TableParagraph"/>
              <w:spacing w:before="1"/>
              <w:ind w:left="60" w:right="83"/>
              <w:jc w:val="center"/>
              <w:rPr>
                <w:sz w:val="15"/>
              </w:rPr>
            </w:pPr>
            <w:r>
              <w:rPr>
                <w:color w:val="231F20"/>
                <w:w w:val="105"/>
                <w:sz w:val="15"/>
              </w:rPr>
              <w:t>2014</w:t>
            </w:r>
          </w:p>
        </w:tc>
        <w:tc>
          <w:tcPr>
            <w:tcW w:w="1340" w:type="dxa"/>
            <w:tcBorders>
              <w:top w:val="nil"/>
              <w:bottom w:val="nil"/>
            </w:tcBorders>
          </w:tcPr>
          <w:p w:rsidR="00257D17" w:rsidRDefault="00257D17">
            <w:pPr>
              <w:pStyle w:val="TableParagraph"/>
              <w:rPr>
                <w:rFonts w:ascii="Times New Roman"/>
                <w:sz w:val="14"/>
              </w:rPr>
            </w:pPr>
          </w:p>
        </w:tc>
        <w:tc>
          <w:tcPr>
            <w:tcW w:w="1098" w:type="dxa"/>
            <w:tcBorders>
              <w:top w:val="nil"/>
              <w:bottom w:val="nil"/>
            </w:tcBorders>
          </w:tcPr>
          <w:p w:rsidR="00257D17" w:rsidRDefault="00726B8F">
            <w:pPr>
              <w:pStyle w:val="TableParagraph"/>
              <w:spacing w:before="1"/>
              <w:ind w:right="44"/>
              <w:jc w:val="right"/>
              <w:rPr>
                <w:sz w:val="15"/>
              </w:rPr>
            </w:pPr>
            <w:r>
              <w:rPr>
                <w:color w:val="231F20"/>
                <w:w w:val="105"/>
                <w:sz w:val="15"/>
              </w:rPr>
              <w:t>combinatie met</w:t>
            </w: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726B8F">
            <w:pPr>
              <w:pStyle w:val="TableParagraph"/>
              <w:spacing w:before="1"/>
              <w:ind w:left="84" w:right="81"/>
              <w:jc w:val="center"/>
              <w:rPr>
                <w:sz w:val="15"/>
              </w:rPr>
            </w:pPr>
            <w:r>
              <w:rPr>
                <w:color w:val="231F20"/>
                <w:w w:val="105"/>
                <w:sz w:val="15"/>
              </w:rPr>
              <w:t>schema of PRN</w:t>
            </w:r>
          </w:p>
        </w:tc>
        <w:tc>
          <w:tcPr>
            <w:tcW w:w="733" w:type="dxa"/>
            <w:tcBorders>
              <w:top w:val="nil"/>
              <w:bottom w:val="nil"/>
            </w:tcBorders>
          </w:tcPr>
          <w:p w:rsidR="00257D17" w:rsidRDefault="00257D17">
            <w:pPr>
              <w:pStyle w:val="TableParagraph"/>
              <w:rPr>
                <w:rFonts w:ascii="Times New Roman"/>
                <w:sz w:val="14"/>
              </w:rPr>
            </w:pPr>
          </w:p>
        </w:tc>
      </w:tr>
      <w:tr w:rsidR="00257D17">
        <w:trPr>
          <w:trHeight w:val="320"/>
        </w:trPr>
        <w:tc>
          <w:tcPr>
            <w:tcW w:w="1463" w:type="dxa"/>
            <w:tcBorders>
              <w:top w:val="nil"/>
              <w:bottom w:val="nil"/>
            </w:tcBorders>
            <w:shd w:val="clear" w:color="auto" w:fill="CFE4F1"/>
          </w:tcPr>
          <w:p w:rsidR="00257D17" w:rsidRDefault="00257D17">
            <w:pPr>
              <w:pStyle w:val="TableParagraph"/>
              <w:rPr>
                <w:rFonts w:ascii="Times New Roman"/>
                <w:sz w:val="16"/>
              </w:rPr>
            </w:pPr>
          </w:p>
        </w:tc>
        <w:tc>
          <w:tcPr>
            <w:tcW w:w="1586" w:type="dxa"/>
            <w:tcBorders>
              <w:top w:val="nil"/>
              <w:bottom w:val="nil"/>
            </w:tcBorders>
          </w:tcPr>
          <w:p w:rsidR="00257D17" w:rsidRDefault="00257D17">
            <w:pPr>
              <w:pStyle w:val="TableParagraph"/>
              <w:rPr>
                <w:rFonts w:ascii="Times New Roman"/>
                <w:sz w:val="16"/>
              </w:rPr>
            </w:pPr>
          </w:p>
        </w:tc>
        <w:tc>
          <w:tcPr>
            <w:tcW w:w="1340" w:type="dxa"/>
            <w:tcBorders>
              <w:top w:val="nil"/>
              <w:bottom w:val="nil"/>
            </w:tcBorders>
          </w:tcPr>
          <w:p w:rsidR="00257D17" w:rsidRDefault="00257D17">
            <w:pPr>
              <w:pStyle w:val="TableParagraph"/>
              <w:rPr>
                <w:rFonts w:ascii="Times New Roman"/>
                <w:sz w:val="16"/>
              </w:rPr>
            </w:pPr>
          </w:p>
        </w:tc>
        <w:tc>
          <w:tcPr>
            <w:tcW w:w="1098" w:type="dxa"/>
            <w:tcBorders>
              <w:top w:val="nil"/>
              <w:bottom w:val="nil"/>
            </w:tcBorders>
          </w:tcPr>
          <w:p w:rsidR="00257D17" w:rsidRDefault="00726B8F">
            <w:pPr>
              <w:pStyle w:val="TableParagraph"/>
              <w:spacing w:before="2"/>
              <w:ind w:left="203"/>
              <w:rPr>
                <w:sz w:val="15"/>
              </w:rPr>
            </w:pPr>
            <w:r>
              <w:rPr>
                <w:color w:val="231F20"/>
                <w:w w:val="105"/>
                <w:sz w:val="15"/>
              </w:rPr>
              <w:t>anti-VEGFs</w:t>
            </w:r>
          </w:p>
        </w:tc>
        <w:tc>
          <w:tcPr>
            <w:tcW w:w="487" w:type="dxa"/>
            <w:tcBorders>
              <w:top w:val="nil"/>
              <w:bottom w:val="nil"/>
            </w:tcBorders>
          </w:tcPr>
          <w:p w:rsidR="00257D17" w:rsidRDefault="00257D17">
            <w:pPr>
              <w:pStyle w:val="TableParagraph"/>
              <w:rPr>
                <w:rFonts w:ascii="Times New Roman"/>
                <w:sz w:val="16"/>
              </w:rPr>
            </w:pPr>
          </w:p>
        </w:tc>
        <w:tc>
          <w:tcPr>
            <w:tcW w:w="487" w:type="dxa"/>
            <w:tcBorders>
              <w:top w:val="nil"/>
              <w:bottom w:val="nil"/>
            </w:tcBorders>
          </w:tcPr>
          <w:p w:rsidR="00257D17" w:rsidRDefault="00257D17">
            <w:pPr>
              <w:pStyle w:val="TableParagraph"/>
              <w:rPr>
                <w:rFonts w:ascii="Times New Roman"/>
                <w:sz w:val="16"/>
              </w:rPr>
            </w:pPr>
          </w:p>
        </w:tc>
        <w:tc>
          <w:tcPr>
            <w:tcW w:w="1464" w:type="dxa"/>
            <w:tcBorders>
              <w:top w:val="nil"/>
              <w:bottom w:val="nil"/>
            </w:tcBorders>
          </w:tcPr>
          <w:p w:rsidR="00257D17" w:rsidRDefault="00726B8F">
            <w:pPr>
              <w:pStyle w:val="TableParagraph"/>
              <w:spacing w:before="2"/>
              <w:ind w:left="84" w:right="79"/>
              <w:jc w:val="center"/>
              <w:rPr>
                <w:sz w:val="15"/>
              </w:rPr>
            </w:pPr>
            <w:r>
              <w:rPr>
                <w:color w:val="231F20"/>
                <w:w w:val="105"/>
                <w:sz w:val="15"/>
              </w:rPr>
              <w:t>Duur: gem. 3 jaar</w:t>
            </w:r>
          </w:p>
        </w:tc>
        <w:tc>
          <w:tcPr>
            <w:tcW w:w="733" w:type="dxa"/>
            <w:tcBorders>
              <w:top w:val="nil"/>
              <w:bottom w:val="nil"/>
            </w:tcBorders>
          </w:tcPr>
          <w:p w:rsidR="00257D17" w:rsidRDefault="00257D17">
            <w:pPr>
              <w:pStyle w:val="TableParagraph"/>
              <w:rPr>
                <w:rFonts w:ascii="Times New Roman"/>
                <w:sz w:val="16"/>
              </w:rPr>
            </w:pPr>
          </w:p>
        </w:tc>
      </w:tr>
      <w:tr w:rsidR="00257D17">
        <w:trPr>
          <w:trHeight w:val="340"/>
        </w:trPr>
        <w:tc>
          <w:tcPr>
            <w:tcW w:w="1463" w:type="dxa"/>
            <w:tcBorders>
              <w:top w:val="nil"/>
              <w:bottom w:val="nil"/>
            </w:tcBorders>
            <w:shd w:val="clear" w:color="auto" w:fill="CFE4F1"/>
          </w:tcPr>
          <w:p w:rsidR="00257D17" w:rsidRDefault="00257D17">
            <w:pPr>
              <w:pStyle w:val="TableParagraph"/>
              <w:spacing w:before="6"/>
              <w:rPr>
                <w:b/>
                <w:sz w:val="11"/>
              </w:rPr>
            </w:pPr>
          </w:p>
          <w:p w:rsidR="00257D17" w:rsidRDefault="00726B8F">
            <w:pPr>
              <w:pStyle w:val="TableParagraph"/>
              <w:ind w:left="87"/>
              <w:rPr>
                <w:b/>
                <w:sz w:val="15"/>
              </w:rPr>
            </w:pPr>
            <w:r>
              <w:rPr>
                <w:b/>
                <w:color w:val="231F20"/>
                <w:w w:val="105"/>
                <w:sz w:val="15"/>
              </w:rPr>
              <w:t>CNV, PXE,</w:t>
            </w:r>
          </w:p>
        </w:tc>
        <w:tc>
          <w:tcPr>
            <w:tcW w:w="1586" w:type="dxa"/>
            <w:tcBorders>
              <w:top w:val="nil"/>
              <w:bottom w:val="nil"/>
            </w:tcBorders>
          </w:tcPr>
          <w:p w:rsidR="00257D17" w:rsidRDefault="00257D17">
            <w:pPr>
              <w:pStyle w:val="TableParagraph"/>
              <w:spacing w:before="6"/>
              <w:rPr>
                <w:b/>
                <w:sz w:val="11"/>
              </w:rPr>
            </w:pPr>
          </w:p>
          <w:p w:rsidR="00257D17" w:rsidRDefault="00726B8F">
            <w:pPr>
              <w:pStyle w:val="TableParagraph"/>
              <w:ind w:left="60" w:right="85"/>
              <w:jc w:val="center"/>
              <w:rPr>
                <w:sz w:val="15"/>
              </w:rPr>
            </w:pPr>
            <w:r>
              <w:rPr>
                <w:color w:val="231F20"/>
                <w:w w:val="105"/>
                <w:sz w:val="15"/>
              </w:rPr>
              <w:t>Geen richtlijn of</w:t>
            </w:r>
          </w:p>
        </w:tc>
        <w:tc>
          <w:tcPr>
            <w:tcW w:w="1340" w:type="dxa"/>
            <w:tcBorders>
              <w:top w:val="nil"/>
              <w:bottom w:val="nil"/>
            </w:tcBorders>
          </w:tcPr>
          <w:p w:rsidR="00257D17" w:rsidRDefault="00257D17">
            <w:pPr>
              <w:pStyle w:val="TableParagraph"/>
              <w:spacing w:before="6"/>
              <w:rPr>
                <w:b/>
                <w:sz w:val="11"/>
              </w:rPr>
            </w:pPr>
          </w:p>
          <w:p w:rsidR="00257D17" w:rsidRDefault="00726B8F">
            <w:pPr>
              <w:pStyle w:val="TableParagraph"/>
              <w:ind w:left="5" w:right="6"/>
              <w:jc w:val="center"/>
              <w:rPr>
                <w:sz w:val="15"/>
              </w:rPr>
            </w:pPr>
            <w:r>
              <w:rPr>
                <w:color w:val="231F20"/>
                <w:w w:val="105"/>
                <w:sz w:val="15"/>
              </w:rPr>
              <w:t>anti-VEGFs</w:t>
            </w:r>
          </w:p>
        </w:tc>
        <w:tc>
          <w:tcPr>
            <w:tcW w:w="1098" w:type="dxa"/>
            <w:tcBorders>
              <w:top w:val="nil"/>
              <w:bottom w:val="nil"/>
            </w:tcBorders>
          </w:tcPr>
          <w:p w:rsidR="00257D17" w:rsidRDefault="00726B8F">
            <w:pPr>
              <w:pStyle w:val="TableParagraph"/>
              <w:spacing w:before="110"/>
              <w:ind w:left="203"/>
              <w:rPr>
                <w:sz w:val="15"/>
              </w:rPr>
            </w:pPr>
            <w:r>
              <w:rPr>
                <w:color w:val="231F20"/>
                <w:w w:val="105"/>
                <w:sz w:val="15"/>
              </w:rPr>
              <w:t>anti-VEGFs</w:t>
            </w:r>
          </w:p>
        </w:tc>
        <w:tc>
          <w:tcPr>
            <w:tcW w:w="487" w:type="dxa"/>
            <w:tcBorders>
              <w:top w:val="nil"/>
              <w:bottom w:val="nil"/>
            </w:tcBorders>
          </w:tcPr>
          <w:p w:rsidR="00257D17" w:rsidRDefault="00257D17">
            <w:pPr>
              <w:pStyle w:val="TableParagraph"/>
              <w:rPr>
                <w:rFonts w:ascii="Times New Roman"/>
                <w:sz w:val="16"/>
              </w:rPr>
            </w:pPr>
          </w:p>
        </w:tc>
        <w:tc>
          <w:tcPr>
            <w:tcW w:w="487" w:type="dxa"/>
            <w:tcBorders>
              <w:top w:val="nil"/>
              <w:bottom w:val="nil"/>
            </w:tcBorders>
          </w:tcPr>
          <w:p w:rsidR="00257D17" w:rsidRDefault="00257D17">
            <w:pPr>
              <w:pStyle w:val="TableParagraph"/>
              <w:rPr>
                <w:rFonts w:ascii="Times New Roman"/>
                <w:sz w:val="16"/>
              </w:rPr>
            </w:pPr>
          </w:p>
        </w:tc>
        <w:tc>
          <w:tcPr>
            <w:tcW w:w="1464" w:type="dxa"/>
            <w:tcBorders>
              <w:top w:val="nil"/>
              <w:bottom w:val="nil"/>
            </w:tcBorders>
          </w:tcPr>
          <w:p w:rsidR="00257D17" w:rsidRDefault="00257D17">
            <w:pPr>
              <w:pStyle w:val="TableParagraph"/>
              <w:rPr>
                <w:rFonts w:ascii="Times New Roman"/>
                <w:sz w:val="16"/>
              </w:rPr>
            </w:pPr>
          </w:p>
        </w:tc>
        <w:tc>
          <w:tcPr>
            <w:tcW w:w="733" w:type="dxa"/>
            <w:tcBorders>
              <w:top w:val="nil"/>
              <w:bottom w:val="nil"/>
            </w:tcBorders>
          </w:tcPr>
          <w:p w:rsidR="00257D17" w:rsidRDefault="00257D17">
            <w:pPr>
              <w:pStyle w:val="TableParagraph"/>
              <w:rPr>
                <w:rFonts w:ascii="Times New Roman"/>
                <w:sz w:val="16"/>
              </w:rPr>
            </w:pPr>
          </w:p>
        </w:tc>
      </w:tr>
      <w:tr w:rsidR="00257D17">
        <w:trPr>
          <w:trHeight w:val="200"/>
        </w:trPr>
        <w:tc>
          <w:tcPr>
            <w:tcW w:w="1463" w:type="dxa"/>
            <w:tcBorders>
              <w:top w:val="nil"/>
              <w:bottom w:val="nil"/>
            </w:tcBorders>
            <w:shd w:val="clear" w:color="auto" w:fill="CFE4F1"/>
          </w:tcPr>
          <w:p w:rsidR="00257D17" w:rsidRDefault="00726B8F">
            <w:pPr>
              <w:pStyle w:val="TableParagraph"/>
              <w:spacing w:before="1"/>
              <w:ind w:left="87"/>
              <w:rPr>
                <w:b/>
                <w:sz w:val="15"/>
              </w:rPr>
            </w:pPr>
            <w:r>
              <w:rPr>
                <w:b/>
                <w:color w:val="231F20"/>
                <w:w w:val="105"/>
                <w:sz w:val="15"/>
              </w:rPr>
              <w:t>bestralings-</w:t>
            </w:r>
          </w:p>
        </w:tc>
        <w:tc>
          <w:tcPr>
            <w:tcW w:w="1586" w:type="dxa"/>
            <w:tcBorders>
              <w:top w:val="nil"/>
              <w:bottom w:val="nil"/>
            </w:tcBorders>
          </w:tcPr>
          <w:p w:rsidR="00257D17" w:rsidRDefault="00726B8F">
            <w:pPr>
              <w:pStyle w:val="TableParagraph"/>
              <w:spacing w:before="1"/>
              <w:ind w:left="-1" w:right="21"/>
              <w:jc w:val="center"/>
              <w:rPr>
                <w:sz w:val="15"/>
              </w:rPr>
            </w:pPr>
            <w:r>
              <w:rPr>
                <w:color w:val="231F20"/>
                <w:w w:val="105"/>
                <w:sz w:val="15"/>
              </w:rPr>
              <w:t>critical</w:t>
            </w:r>
            <w:r>
              <w:rPr>
                <w:color w:val="231F20"/>
                <w:spacing w:val="-12"/>
                <w:w w:val="105"/>
                <w:sz w:val="15"/>
              </w:rPr>
              <w:t xml:space="preserve"> </w:t>
            </w:r>
            <w:r>
              <w:rPr>
                <w:color w:val="231F20"/>
                <w:w w:val="105"/>
                <w:sz w:val="15"/>
              </w:rPr>
              <w:t>Appraisal</w:t>
            </w:r>
            <w:r>
              <w:rPr>
                <w:color w:val="231F20"/>
                <w:spacing w:val="-12"/>
                <w:w w:val="105"/>
                <w:sz w:val="15"/>
              </w:rPr>
              <w:t xml:space="preserve"> </w:t>
            </w:r>
            <w:r>
              <w:rPr>
                <w:color w:val="231F20"/>
                <w:w w:val="105"/>
                <w:sz w:val="15"/>
              </w:rPr>
              <w:t>voor</w:t>
            </w:r>
            <w:r>
              <w:rPr>
                <w:color w:val="231F20"/>
                <w:spacing w:val="-12"/>
                <w:w w:val="105"/>
                <w:sz w:val="15"/>
              </w:rPr>
              <w:t xml:space="preserve"> </w:t>
            </w:r>
            <w:r>
              <w:rPr>
                <w:color w:val="231F20"/>
                <w:w w:val="105"/>
                <w:sz w:val="15"/>
              </w:rPr>
              <w:t>de</w:t>
            </w:r>
          </w:p>
        </w:tc>
        <w:tc>
          <w:tcPr>
            <w:tcW w:w="1340" w:type="dxa"/>
            <w:tcBorders>
              <w:top w:val="nil"/>
              <w:bottom w:val="nil"/>
            </w:tcBorders>
          </w:tcPr>
          <w:p w:rsidR="00257D17" w:rsidRDefault="00257D17">
            <w:pPr>
              <w:pStyle w:val="TableParagraph"/>
              <w:rPr>
                <w:rFonts w:ascii="Times New Roman"/>
                <w:sz w:val="14"/>
              </w:rPr>
            </w:pPr>
          </w:p>
        </w:tc>
        <w:tc>
          <w:tcPr>
            <w:tcW w:w="1098"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487" w:type="dxa"/>
            <w:tcBorders>
              <w:top w:val="nil"/>
              <w:bottom w:val="nil"/>
            </w:tcBorders>
          </w:tcPr>
          <w:p w:rsidR="00257D17" w:rsidRDefault="00257D17">
            <w:pPr>
              <w:pStyle w:val="TableParagraph"/>
              <w:rPr>
                <w:rFonts w:ascii="Times New Roman"/>
                <w:sz w:val="14"/>
              </w:rPr>
            </w:pPr>
          </w:p>
        </w:tc>
        <w:tc>
          <w:tcPr>
            <w:tcW w:w="1464" w:type="dxa"/>
            <w:tcBorders>
              <w:top w:val="nil"/>
              <w:bottom w:val="nil"/>
            </w:tcBorders>
          </w:tcPr>
          <w:p w:rsidR="00257D17" w:rsidRDefault="00257D17">
            <w:pPr>
              <w:pStyle w:val="TableParagraph"/>
              <w:rPr>
                <w:rFonts w:ascii="Times New Roman"/>
                <w:sz w:val="14"/>
              </w:rPr>
            </w:pPr>
          </w:p>
        </w:tc>
        <w:tc>
          <w:tcPr>
            <w:tcW w:w="733" w:type="dxa"/>
            <w:tcBorders>
              <w:top w:val="nil"/>
              <w:bottom w:val="nil"/>
            </w:tcBorders>
          </w:tcPr>
          <w:p w:rsidR="00257D17" w:rsidRDefault="00257D17">
            <w:pPr>
              <w:pStyle w:val="TableParagraph"/>
              <w:rPr>
                <w:rFonts w:ascii="Times New Roman"/>
                <w:sz w:val="14"/>
              </w:rPr>
            </w:pPr>
          </w:p>
        </w:tc>
      </w:tr>
      <w:tr w:rsidR="00257D17">
        <w:trPr>
          <w:trHeight w:val="340"/>
        </w:trPr>
        <w:tc>
          <w:tcPr>
            <w:tcW w:w="1463" w:type="dxa"/>
            <w:tcBorders>
              <w:top w:val="nil"/>
            </w:tcBorders>
            <w:shd w:val="clear" w:color="auto" w:fill="CFE4F1"/>
          </w:tcPr>
          <w:p w:rsidR="00257D17" w:rsidRDefault="00726B8F">
            <w:pPr>
              <w:pStyle w:val="TableParagraph"/>
              <w:spacing w:before="1"/>
              <w:ind w:left="87"/>
              <w:rPr>
                <w:b/>
                <w:sz w:val="15"/>
              </w:rPr>
            </w:pPr>
            <w:r>
              <w:rPr>
                <w:b/>
                <w:color w:val="231F20"/>
                <w:w w:val="105"/>
                <w:sz w:val="15"/>
              </w:rPr>
              <w:t>retinopathie</w:t>
            </w:r>
          </w:p>
        </w:tc>
        <w:tc>
          <w:tcPr>
            <w:tcW w:w="1586" w:type="dxa"/>
            <w:tcBorders>
              <w:top w:val="nil"/>
            </w:tcBorders>
          </w:tcPr>
          <w:p w:rsidR="00257D17" w:rsidRDefault="00726B8F">
            <w:pPr>
              <w:pStyle w:val="TableParagraph"/>
              <w:spacing w:before="1"/>
              <w:ind w:left="60" w:right="84"/>
              <w:jc w:val="center"/>
              <w:rPr>
                <w:sz w:val="15"/>
              </w:rPr>
            </w:pPr>
            <w:r>
              <w:rPr>
                <w:color w:val="231F20"/>
                <w:w w:val="105"/>
                <w:sz w:val="15"/>
              </w:rPr>
              <w:t>overige vormen</w:t>
            </w:r>
          </w:p>
        </w:tc>
        <w:tc>
          <w:tcPr>
            <w:tcW w:w="1340" w:type="dxa"/>
            <w:tcBorders>
              <w:top w:val="nil"/>
            </w:tcBorders>
          </w:tcPr>
          <w:p w:rsidR="00257D17" w:rsidRDefault="00257D17">
            <w:pPr>
              <w:pStyle w:val="TableParagraph"/>
              <w:rPr>
                <w:rFonts w:ascii="Times New Roman"/>
                <w:sz w:val="16"/>
              </w:rPr>
            </w:pPr>
          </w:p>
        </w:tc>
        <w:tc>
          <w:tcPr>
            <w:tcW w:w="1098" w:type="dxa"/>
            <w:tcBorders>
              <w:top w:val="nil"/>
            </w:tcBorders>
          </w:tcPr>
          <w:p w:rsidR="00257D17" w:rsidRDefault="00257D17">
            <w:pPr>
              <w:pStyle w:val="TableParagraph"/>
              <w:rPr>
                <w:rFonts w:ascii="Times New Roman"/>
                <w:sz w:val="16"/>
              </w:rPr>
            </w:pPr>
          </w:p>
        </w:tc>
        <w:tc>
          <w:tcPr>
            <w:tcW w:w="487" w:type="dxa"/>
            <w:tcBorders>
              <w:top w:val="nil"/>
            </w:tcBorders>
          </w:tcPr>
          <w:p w:rsidR="00257D17" w:rsidRDefault="00257D17">
            <w:pPr>
              <w:pStyle w:val="TableParagraph"/>
              <w:rPr>
                <w:rFonts w:ascii="Times New Roman"/>
                <w:sz w:val="16"/>
              </w:rPr>
            </w:pPr>
          </w:p>
        </w:tc>
        <w:tc>
          <w:tcPr>
            <w:tcW w:w="487" w:type="dxa"/>
            <w:tcBorders>
              <w:top w:val="nil"/>
            </w:tcBorders>
          </w:tcPr>
          <w:p w:rsidR="00257D17" w:rsidRDefault="00257D17">
            <w:pPr>
              <w:pStyle w:val="TableParagraph"/>
              <w:rPr>
                <w:rFonts w:ascii="Times New Roman"/>
                <w:sz w:val="16"/>
              </w:rPr>
            </w:pPr>
          </w:p>
        </w:tc>
        <w:tc>
          <w:tcPr>
            <w:tcW w:w="1464" w:type="dxa"/>
            <w:tcBorders>
              <w:top w:val="nil"/>
            </w:tcBorders>
          </w:tcPr>
          <w:p w:rsidR="00257D17" w:rsidRDefault="00257D17">
            <w:pPr>
              <w:pStyle w:val="TableParagraph"/>
              <w:rPr>
                <w:rFonts w:ascii="Times New Roman"/>
                <w:sz w:val="16"/>
              </w:rPr>
            </w:pPr>
          </w:p>
        </w:tc>
        <w:tc>
          <w:tcPr>
            <w:tcW w:w="733" w:type="dxa"/>
            <w:tcBorders>
              <w:top w:val="nil"/>
            </w:tcBorders>
          </w:tcPr>
          <w:p w:rsidR="00257D17" w:rsidRDefault="00257D17">
            <w:pPr>
              <w:pStyle w:val="TableParagraph"/>
              <w:rPr>
                <w:rFonts w:ascii="Times New Roman"/>
                <w:sz w:val="16"/>
              </w:rPr>
            </w:pPr>
          </w:p>
        </w:tc>
      </w:tr>
    </w:tbl>
    <w:p w:rsidR="00257D17" w:rsidRDefault="00726B8F">
      <w:pPr>
        <w:spacing w:line="271" w:lineRule="auto"/>
        <w:ind w:left="212" w:right="712"/>
        <w:jc w:val="both"/>
        <w:rPr>
          <w:sz w:val="14"/>
        </w:rPr>
      </w:pPr>
      <w:r>
        <w:rPr>
          <w:color w:val="231F20"/>
          <w:sz w:val="14"/>
        </w:rPr>
        <w:t>LMD</w:t>
      </w:r>
      <w:r>
        <w:rPr>
          <w:color w:val="231F20"/>
          <w:spacing w:val="-10"/>
          <w:sz w:val="14"/>
        </w:rPr>
        <w:t xml:space="preserve"> </w:t>
      </w:r>
      <w:r>
        <w:rPr>
          <w:color w:val="231F20"/>
          <w:sz w:val="14"/>
        </w:rPr>
        <w:t>=</w:t>
      </w:r>
      <w:r>
        <w:rPr>
          <w:color w:val="231F20"/>
          <w:spacing w:val="-11"/>
          <w:sz w:val="14"/>
        </w:rPr>
        <w:t xml:space="preserve"> </w:t>
      </w:r>
      <w:r>
        <w:rPr>
          <w:color w:val="231F20"/>
          <w:sz w:val="14"/>
        </w:rPr>
        <w:t>Leeftijdsgebonden</w:t>
      </w:r>
      <w:r>
        <w:rPr>
          <w:color w:val="231F20"/>
          <w:spacing w:val="-11"/>
          <w:sz w:val="14"/>
        </w:rPr>
        <w:t xml:space="preserve"> </w:t>
      </w:r>
      <w:r>
        <w:rPr>
          <w:color w:val="231F20"/>
          <w:sz w:val="14"/>
        </w:rPr>
        <w:t>Macula</w:t>
      </w:r>
      <w:r>
        <w:rPr>
          <w:color w:val="231F20"/>
          <w:spacing w:val="-10"/>
          <w:sz w:val="14"/>
        </w:rPr>
        <w:t xml:space="preserve"> </w:t>
      </w:r>
      <w:r>
        <w:rPr>
          <w:color w:val="231F20"/>
          <w:sz w:val="14"/>
        </w:rPr>
        <w:t>Degeneratie;</w:t>
      </w:r>
      <w:r>
        <w:rPr>
          <w:color w:val="231F20"/>
          <w:spacing w:val="-10"/>
          <w:sz w:val="14"/>
        </w:rPr>
        <w:t xml:space="preserve"> </w:t>
      </w:r>
      <w:r>
        <w:rPr>
          <w:color w:val="231F20"/>
          <w:sz w:val="14"/>
        </w:rPr>
        <w:t>DME</w:t>
      </w:r>
      <w:r>
        <w:rPr>
          <w:color w:val="231F20"/>
          <w:spacing w:val="-9"/>
          <w:sz w:val="14"/>
        </w:rPr>
        <w:t xml:space="preserve"> </w:t>
      </w:r>
      <w:r>
        <w:rPr>
          <w:color w:val="231F20"/>
          <w:sz w:val="14"/>
        </w:rPr>
        <w:t>=</w:t>
      </w:r>
      <w:r>
        <w:rPr>
          <w:color w:val="231F20"/>
          <w:spacing w:val="-11"/>
          <w:sz w:val="14"/>
        </w:rPr>
        <w:t xml:space="preserve"> </w:t>
      </w:r>
      <w:r>
        <w:rPr>
          <w:color w:val="231F20"/>
          <w:sz w:val="14"/>
        </w:rPr>
        <w:t>Diabetisch</w:t>
      </w:r>
      <w:r>
        <w:rPr>
          <w:color w:val="231F20"/>
          <w:spacing w:val="-11"/>
          <w:sz w:val="14"/>
        </w:rPr>
        <w:t xml:space="preserve"> </w:t>
      </w:r>
      <w:r>
        <w:rPr>
          <w:color w:val="231F20"/>
          <w:sz w:val="14"/>
        </w:rPr>
        <w:t>Macula</w:t>
      </w:r>
      <w:r>
        <w:rPr>
          <w:color w:val="231F20"/>
          <w:spacing w:val="-9"/>
          <w:sz w:val="14"/>
        </w:rPr>
        <w:t xml:space="preserve"> </w:t>
      </w:r>
      <w:r>
        <w:rPr>
          <w:color w:val="231F20"/>
          <w:sz w:val="14"/>
        </w:rPr>
        <w:t>Oedeem;</w:t>
      </w:r>
      <w:r>
        <w:rPr>
          <w:color w:val="231F20"/>
          <w:spacing w:val="-9"/>
          <w:sz w:val="14"/>
        </w:rPr>
        <w:t xml:space="preserve"> </w:t>
      </w:r>
      <w:r>
        <w:rPr>
          <w:color w:val="231F20"/>
          <w:sz w:val="14"/>
        </w:rPr>
        <w:t>RVO</w:t>
      </w:r>
      <w:r>
        <w:rPr>
          <w:color w:val="231F20"/>
          <w:spacing w:val="-11"/>
          <w:sz w:val="14"/>
        </w:rPr>
        <w:t xml:space="preserve"> </w:t>
      </w:r>
      <w:r>
        <w:rPr>
          <w:color w:val="231F20"/>
          <w:sz w:val="14"/>
        </w:rPr>
        <w:t>=</w:t>
      </w:r>
      <w:r>
        <w:rPr>
          <w:color w:val="231F20"/>
          <w:spacing w:val="-11"/>
          <w:sz w:val="14"/>
        </w:rPr>
        <w:t xml:space="preserve"> </w:t>
      </w:r>
      <w:r>
        <w:rPr>
          <w:color w:val="231F20"/>
          <w:sz w:val="14"/>
        </w:rPr>
        <w:t>Retinale</w:t>
      </w:r>
      <w:r>
        <w:rPr>
          <w:color w:val="231F20"/>
          <w:spacing w:val="-11"/>
          <w:sz w:val="14"/>
        </w:rPr>
        <w:t xml:space="preserve"> </w:t>
      </w:r>
      <w:r>
        <w:rPr>
          <w:color w:val="231F20"/>
          <w:sz w:val="14"/>
        </w:rPr>
        <w:t>Vasculaire</w:t>
      </w:r>
      <w:r>
        <w:rPr>
          <w:color w:val="231F20"/>
          <w:spacing w:val="-10"/>
          <w:sz w:val="14"/>
        </w:rPr>
        <w:t xml:space="preserve"> </w:t>
      </w:r>
      <w:r>
        <w:rPr>
          <w:color w:val="231F20"/>
          <w:sz w:val="14"/>
        </w:rPr>
        <w:t>Occlusie;</w:t>
      </w:r>
      <w:r>
        <w:rPr>
          <w:color w:val="231F20"/>
          <w:spacing w:val="-9"/>
          <w:sz w:val="14"/>
        </w:rPr>
        <w:t xml:space="preserve"> </w:t>
      </w:r>
      <w:r>
        <w:rPr>
          <w:color w:val="231F20"/>
          <w:sz w:val="14"/>
        </w:rPr>
        <w:t>CSC</w:t>
      </w:r>
      <w:r>
        <w:rPr>
          <w:color w:val="231F20"/>
          <w:spacing w:val="-10"/>
          <w:sz w:val="14"/>
        </w:rPr>
        <w:t xml:space="preserve"> </w:t>
      </w:r>
      <w:r>
        <w:rPr>
          <w:color w:val="231F20"/>
          <w:sz w:val="14"/>
        </w:rPr>
        <w:t>=</w:t>
      </w:r>
      <w:r>
        <w:rPr>
          <w:color w:val="231F20"/>
          <w:spacing w:val="-11"/>
          <w:sz w:val="14"/>
        </w:rPr>
        <w:t xml:space="preserve"> </w:t>
      </w:r>
      <w:r>
        <w:rPr>
          <w:color w:val="231F20"/>
          <w:sz w:val="14"/>
        </w:rPr>
        <w:t>Centrale</w:t>
      </w:r>
      <w:r>
        <w:rPr>
          <w:color w:val="231F20"/>
          <w:spacing w:val="-11"/>
          <w:sz w:val="14"/>
        </w:rPr>
        <w:t xml:space="preserve"> </w:t>
      </w:r>
      <w:r>
        <w:rPr>
          <w:color w:val="231F20"/>
          <w:sz w:val="14"/>
        </w:rPr>
        <w:t>Sereuze Chorioretinopathie;</w:t>
      </w:r>
      <w:r>
        <w:rPr>
          <w:color w:val="231F20"/>
          <w:spacing w:val="-9"/>
          <w:sz w:val="14"/>
        </w:rPr>
        <w:t xml:space="preserve"> </w:t>
      </w:r>
      <w:r>
        <w:rPr>
          <w:color w:val="231F20"/>
          <w:sz w:val="14"/>
        </w:rPr>
        <w:t>CNV</w:t>
      </w:r>
      <w:r>
        <w:rPr>
          <w:color w:val="231F20"/>
          <w:spacing w:val="-9"/>
          <w:sz w:val="14"/>
        </w:rPr>
        <w:t xml:space="preserve"> </w:t>
      </w:r>
      <w:r>
        <w:rPr>
          <w:color w:val="231F20"/>
          <w:sz w:val="14"/>
        </w:rPr>
        <w:t>=</w:t>
      </w:r>
      <w:r>
        <w:rPr>
          <w:color w:val="231F20"/>
          <w:spacing w:val="-10"/>
          <w:sz w:val="14"/>
        </w:rPr>
        <w:t xml:space="preserve"> </w:t>
      </w:r>
      <w:r>
        <w:rPr>
          <w:color w:val="231F20"/>
          <w:sz w:val="14"/>
        </w:rPr>
        <w:t>Choroïdale</w:t>
      </w:r>
      <w:r>
        <w:rPr>
          <w:color w:val="231F20"/>
          <w:spacing w:val="-9"/>
          <w:sz w:val="14"/>
        </w:rPr>
        <w:t xml:space="preserve"> </w:t>
      </w:r>
      <w:r>
        <w:rPr>
          <w:color w:val="231F20"/>
          <w:sz w:val="14"/>
        </w:rPr>
        <w:t>Neovascularisatie</w:t>
      </w:r>
      <w:r>
        <w:rPr>
          <w:color w:val="231F20"/>
          <w:spacing w:val="-10"/>
          <w:sz w:val="14"/>
        </w:rPr>
        <w:t xml:space="preserve"> </w:t>
      </w:r>
      <w:r>
        <w:rPr>
          <w:color w:val="231F20"/>
          <w:sz w:val="14"/>
        </w:rPr>
        <w:t>(CNV);</w:t>
      </w:r>
      <w:r>
        <w:rPr>
          <w:color w:val="231F20"/>
          <w:spacing w:val="-9"/>
          <w:sz w:val="14"/>
        </w:rPr>
        <w:t xml:space="preserve"> </w:t>
      </w:r>
      <w:r>
        <w:rPr>
          <w:color w:val="231F20"/>
          <w:sz w:val="14"/>
        </w:rPr>
        <w:t>PXE</w:t>
      </w:r>
      <w:r>
        <w:rPr>
          <w:color w:val="231F20"/>
          <w:spacing w:val="-8"/>
          <w:sz w:val="14"/>
        </w:rPr>
        <w:t xml:space="preserve"> </w:t>
      </w:r>
      <w:r>
        <w:rPr>
          <w:color w:val="231F20"/>
          <w:sz w:val="14"/>
        </w:rPr>
        <w:t>=</w:t>
      </w:r>
      <w:r>
        <w:rPr>
          <w:color w:val="231F20"/>
          <w:spacing w:val="-10"/>
          <w:sz w:val="14"/>
        </w:rPr>
        <w:t xml:space="preserve"> </w:t>
      </w:r>
      <w:r>
        <w:rPr>
          <w:color w:val="231F20"/>
          <w:sz w:val="14"/>
        </w:rPr>
        <w:t>Pseudo</w:t>
      </w:r>
      <w:r>
        <w:rPr>
          <w:color w:val="231F20"/>
          <w:spacing w:val="-10"/>
          <w:sz w:val="14"/>
        </w:rPr>
        <w:t xml:space="preserve"> </w:t>
      </w:r>
      <w:r>
        <w:rPr>
          <w:color w:val="231F20"/>
          <w:sz w:val="14"/>
        </w:rPr>
        <w:t>Xanthoma</w:t>
      </w:r>
      <w:r>
        <w:rPr>
          <w:color w:val="231F20"/>
          <w:spacing w:val="-9"/>
          <w:sz w:val="14"/>
        </w:rPr>
        <w:t xml:space="preserve"> </w:t>
      </w:r>
      <w:r>
        <w:rPr>
          <w:color w:val="231F20"/>
          <w:sz w:val="14"/>
        </w:rPr>
        <w:t>Elasticum;</w:t>
      </w:r>
      <w:r>
        <w:rPr>
          <w:color w:val="231F20"/>
          <w:spacing w:val="-9"/>
          <w:sz w:val="14"/>
        </w:rPr>
        <w:t xml:space="preserve"> </w:t>
      </w:r>
      <w:r>
        <w:rPr>
          <w:color w:val="231F20"/>
          <w:sz w:val="14"/>
        </w:rPr>
        <w:t>PRN</w:t>
      </w:r>
      <w:r>
        <w:rPr>
          <w:color w:val="231F20"/>
          <w:spacing w:val="-9"/>
          <w:sz w:val="14"/>
        </w:rPr>
        <w:t xml:space="preserve"> </w:t>
      </w:r>
      <w:r>
        <w:rPr>
          <w:color w:val="231F20"/>
          <w:sz w:val="14"/>
        </w:rPr>
        <w:t>=</w:t>
      </w:r>
      <w:r>
        <w:rPr>
          <w:color w:val="231F20"/>
          <w:spacing w:val="-10"/>
          <w:sz w:val="14"/>
        </w:rPr>
        <w:t xml:space="preserve"> </w:t>
      </w:r>
      <w:r>
        <w:rPr>
          <w:color w:val="231F20"/>
          <w:sz w:val="14"/>
        </w:rPr>
        <w:t>Pro</w:t>
      </w:r>
      <w:r>
        <w:rPr>
          <w:color w:val="231F20"/>
          <w:spacing w:val="-11"/>
          <w:sz w:val="14"/>
        </w:rPr>
        <w:t xml:space="preserve"> </w:t>
      </w:r>
      <w:r>
        <w:rPr>
          <w:color w:val="231F20"/>
          <w:sz w:val="14"/>
        </w:rPr>
        <w:t>Re</w:t>
      </w:r>
      <w:r>
        <w:rPr>
          <w:color w:val="231F20"/>
          <w:spacing w:val="-9"/>
          <w:sz w:val="14"/>
        </w:rPr>
        <w:t xml:space="preserve"> </w:t>
      </w:r>
      <w:r>
        <w:rPr>
          <w:color w:val="231F20"/>
          <w:sz w:val="14"/>
        </w:rPr>
        <w:t>Nata</w:t>
      </w:r>
      <w:r>
        <w:rPr>
          <w:color w:val="231F20"/>
          <w:spacing w:val="-9"/>
          <w:sz w:val="14"/>
        </w:rPr>
        <w:t xml:space="preserve"> </w:t>
      </w:r>
      <w:r>
        <w:rPr>
          <w:color w:val="231F20"/>
          <w:sz w:val="14"/>
        </w:rPr>
        <w:t>(zo</w:t>
      </w:r>
      <w:r>
        <w:rPr>
          <w:color w:val="231F20"/>
          <w:spacing w:val="-8"/>
          <w:sz w:val="14"/>
        </w:rPr>
        <w:t xml:space="preserve"> </w:t>
      </w:r>
      <w:r>
        <w:rPr>
          <w:color w:val="231F20"/>
          <w:sz w:val="14"/>
        </w:rPr>
        <w:t>nodig);</w:t>
      </w:r>
      <w:r>
        <w:rPr>
          <w:color w:val="231F20"/>
          <w:spacing w:val="-9"/>
          <w:sz w:val="14"/>
        </w:rPr>
        <w:t xml:space="preserve"> </w:t>
      </w:r>
      <w:r>
        <w:rPr>
          <w:color w:val="231F20"/>
          <w:sz w:val="14"/>
        </w:rPr>
        <w:t>PDT</w:t>
      </w:r>
      <w:r>
        <w:rPr>
          <w:color w:val="231F20"/>
          <w:spacing w:val="-8"/>
          <w:sz w:val="14"/>
        </w:rPr>
        <w:t xml:space="preserve"> </w:t>
      </w:r>
      <w:r>
        <w:rPr>
          <w:color w:val="231F20"/>
          <w:sz w:val="14"/>
        </w:rPr>
        <w:t>=</w:t>
      </w:r>
      <w:r>
        <w:rPr>
          <w:color w:val="231F20"/>
          <w:spacing w:val="-10"/>
          <w:sz w:val="14"/>
        </w:rPr>
        <w:t xml:space="preserve"> </w:t>
      </w:r>
      <w:r>
        <w:rPr>
          <w:color w:val="231F20"/>
          <w:sz w:val="14"/>
        </w:rPr>
        <w:t xml:space="preserve">Photo </w:t>
      </w:r>
      <w:r>
        <w:rPr>
          <w:color w:val="231F20"/>
          <w:w w:val="95"/>
          <w:sz w:val="14"/>
        </w:rPr>
        <w:t>Dynamic</w:t>
      </w:r>
      <w:r>
        <w:rPr>
          <w:color w:val="231F20"/>
          <w:spacing w:val="25"/>
          <w:w w:val="95"/>
          <w:sz w:val="14"/>
        </w:rPr>
        <w:t xml:space="preserve"> </w:t>
      </w:r>
      <w:r>
        <w:rPr>
          <w:color w:val="231F20"/>
          <w:w w:val="95"/>
          <w:sz w:val="14"/>
        </w:rPr>
        <w:t>Therapy.</w:t>
      </w:r>
    </w:p>
    <w:p w:rsidR="00257D17" w:rsidRDefault="00257D17">
      <w:pPr>
        <w:spacing w:line="271" w:lineRule="auto"/>
        <w:jc w:val="both"/>
        <w:rPr>
          <w:sz w:val="14"/>
        </w:rPr>
        <w:sectPr w:rsidR="00257D17">
          <w:pgSz w:w="10210" w:h="14180"/>
          <w:pgMar w:top="1320" w:right="460" w:bottom="960" w:left="860" w:header="0" w:footer="706" w:gutter="0"/>
          <w:cols w:space="708"/>
        </w:sectPr>
      </w:pPr>
    </w:p>
    <w:p w:rsidR="00257D17" w:rsidRDefault="00257D17">
      <w:pPr>
        <w:pStyle w:val="Plattetekst"/>
        <w:spacing w:before="7"/>
        <w:rPr>
          <w:sz w:val="11"/>
        </w:rPr>
      </w:pPr>
    </w:p>
    <w:p w:rsidR="00257D17" w:rsidRDefault="00726B8F">
      <w:pPr>
        <w:pStyle w:val="Kop4"/>
        <w:spacing w:before="58"/>
        <w:ind w:left="320"/>
      </w:pPr>
      <w:r>
        <w:rPr>
          <w:color w:val="00507B"/>
        </w:rPr>
        <w:t>Hoe worden oog-injecties gefinancierd?</w:t>
      </w:r>
    </w:p>
    <w:p w:rsidR="00257D17" w:rsidRDefault="00726B8F">
      <w:pPr>
        <w:pStyle w:val="Plattetekst"/>
        <w:spacing w:before="32" w:line="276" w:lineRule="auto"/>
        <w:ind w:left="319" w:right="672" w:firstLine="1"/>
      </w:pPr>
      <w:r>
        <w:rPr>
          <w:color w:val="231F20"/>
        </w:rPr>
        <w:t>Oog-injecties worden uitsluitend in ziekenhuizen toegepast (universitaire centra, oogklinieken (zelfstandige behandelcentra) en algemene ziekenhuizen). Zorgverzekeraars kopen voor hun verzekerden deze oog-injecties op voorhand in bij de ziekenhuizen en oog</w:t>
      </w:r>
      <w:r>
        <w:rPr>
          <w:color w:val="231F20"/>
        </w:rPr>
        <w:t>klinieken. Verzekeraars en ziekenhuizen en oogklinieken onderhandelen daarbij over de omvang en kosten van de oog-injecties. Per jaar worden er ongeveer 235.000 behandelingen verricht. Er bestaat een groot prijsverschil tussen bevacizumab en de andere oog-</w:t>
      </w:r>
      <w:r>
        <w:rPr>
          <w:color w:val="231F20"/>
        </w:rPr>
        <w:t>injecties. Zij zijn ongeveer 20 maal kostbaarder dan bevacizumab. Op basis van de vergelijkbare effectiviteit tussen bevacizumab en andere, meer kostbare oog-injecties hebben zorgverzekeraars en ziekenhuisdirecties in samenwerking met het NOG het gebruik v</w:t>
      </w:r>
      <w:r>
        <w:rPr>
          <w:color w:val="231F20"/>
        </w:rPr>
        <w:t xml:space="preserve">an oog-injecties strikt geprotocolleerd om een doelmatige toepassing ervan te kunnen realiseren. In de richtlijnen, standpunten en </w:t>
      </w:r>
      <w:r>
        <w:rPr>
          <w:i/>
          <w:color w:val="231F20"/>
        </w:rPr>
        <w:t xml:space="preserve">critical appraisals </w:t>
      </w:r>
      <w:r>
        <w:rPr>
          <w:color w:val="231F20"/>
        </w:rPr>
        <w:t xml:space="preserve">van het NOG is het minder kostbare bevacizumab het middel van </w:t>
      </w:r>
      <w:r>
        <w:rPr>
          <w:color w:val="231F20"/>
          <w:u w:val="single" w:color="231F20"/>
        </w:rPr>
        <w:t xml:space="preserve">eerste keus </w:t>
      </w:r>
      <w:r>
        <w:rPr>
          <w:color w:val="231F20"/>
        </w:rPr>
        <w:t>bij netvliesafwijkingen, met ui</w:t>
      </w:r>
      <w:r>
        <w:rPr>
          <w:color w:val="231F20"/>
        </w:rPr>
        <w:t xml:space="preserve">tzondering van een subgroep van DME patenten waarbij aflibercept en ranibizumab de middelen van eerste keus zijn. In Nederland heeft de voorkeur voor bevacizumab als eerste keus middel geleid tot een kostenbesparing op de post geneesmiddelen van tenminste </w:t>
      </w:r>
      <w:r>
        <w:rPr>
          <w:color w:val="231F20"/>
        </w:rPr>
        <w:t>€ 670 miljoen in de afgelopen 5 jaar</w:t>
      </w:r>
    </w:p>
    <w:p w:rsidR="00257D17" w:rsidRDefault="00726B8F">
      <w:pPr>
        <w:pStyle w:val="Plattetekst"/>
        <w:spacing w:line="238" w:lineRule="exact"/>
        <w:ind w:left="320"/>
        <w:rPr>
          <w:sz w:val="12"/>
        </w:rPr>
      </w:pPr>
      <w:r>
        <w:rPr>
          <w:color w:val="231F20"/>
        </w:rPr>
        <w:t>(&gt; € 100 miljoen per jaar).</w:t>
      </w:r>
      <w:r>
        <w:rPr>
          <w:color w:val="231F20"/>
          <w:position w:val="9"/>
          <w:sz w:val="12"/>
        </w:rPr>
        <w:t>4</w:t>
      </w:r>
    </w:p>
    <w:p w:rsidR="00257D17" w:rsidRDefault="00726B8F">
      <w:pPr>
        <w:pStyle w:val="Plattetekst"/>
        <w:spacing w:before="5"/>
        <w:rPr>
          <w:sz w:val="24"/>
        </w:rPr>
      </w:pPr>
      <w:r>
        <w:rPr>
          <w:noProof/>
          <w:lang w:val="nl-NL" w:eastAsia="nl-NL"/>
        </w:rPr>
        <mc:AlternateContent>
          <mc:Choice Requires="wpg">
            <w:drawing>
              <wp:anchor distT="0" distB="0" distL="0" distR="0" simplePos="0" relativeHeight="2656" behindDoc="0" locked="0" layoutInCell="1" allowOverlap="1">
                <wp:simplePos x="0" y="0"/>
                <wp:positionH relativeFrom="page">
                  <wp:posOffset>630555</wp:posOffset>
                </wp:positionH>
                <wp:positionV relativeFrom="paragraph">
                  <wp:posOffset>213995</wp:posOffset>
                </wp:positionV>
                <wp:extent cx="5449570" cy="1350010"/>
                <wp:effectExtent l="11430" t="1270" r="15875" b="1270"/>
                <wp:wrapTopAndBottom/>
                <wp:docPr id="9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1350010"/>
                          <a:chOff x="993" y="337"/>
                          <a:chExt cx="8582" cy="2126"/>
                        </a:xfrm>
                      </wpg:grpSpPr>
                      <wps:wsp>
                        <wps:cNvPr id="91" name="AutoShape 75"/>
                        <wps:cNvSpPr>
                          <a:spLocks/>
                        </wps:cNvSpPr>
                        <wps:spPr bwMode="auto">
                          <a:xfrm>
                            <a:off x="1001" y="346"/>
                            <a:ext cx="8564" cy="2108"/>
                          </a:xfrm>
                          <a:custGeom>
                            <a:avLst/>
                            <a:gdLst>
                              <a:gd name="T0" fmla="+- 0 9521 1002"/>
                              <a:gd name="T1" fmla="*/ T0 w 8564"/>
                              <a:gd name="T2" fmla="+- 0 2270 346"/>
                              <a:gd name="T3" fmla="*/ 2270 h 2108"/>
                              <a:gd name="T4" fmla="+- 0 3566 1002"/>
                              <a:gd name="T5" fmla="*/ T4 w 8564"/>
                              <a:gd name="T6" fmla="+- 0 2270 346"/>
                              <a:gd name="T7" fmla="*/ 2270 h 2108"/>
                              <a:gd name="T8" fmla="+- 0 3803 1002"/>
                              <a:gd name="T9" fmla="*/ T8 w 8564"/>
                              <a:gd name="T10" fmla="+- 0 2272 346"/>
                              <a:gd name="T11" fmla="*/ 2272 h 2108"/>
                              <a:gd name="T12" fmla="+- 0 4198 1002"/>
                              <a:gd name="T13" fmla="*/ T12 w 8564"/>
                              <a:gd name="T14" fmla="+- 0 2281 346"/>
                              <a:gd name="T15" fmla="*/ 2281 h 2108"/>
                              <a:gd name="T16" fmla="+- 0 4750 1002"/>
                              <a:gd name="T17" fmla="*/ T16 w 8564"/>
                              <a:gd name="T18" fmla="+- 0 2304 346"/>
                              <a:gd name="T19" fmla="*/ 2304 h 2108"/>
                              <a:gd name="T20" fmla="+- 0 6408 1002"/>
                              <a:gd name="T21" fmla="*/ T20 w 8564"/>
                              <a:gd name="T22" fmla="+- 0 2402 346"/>
                              <a:gd name="T23" fmla="*/ 2402 h 2108"/>
                              <a:gd name="T24" fmla="+- 0 7197 1002"/>
                              <a:gd name="T25" fmla="*/ T24 w 8564"/>
                              <a:gd name="T26" fmla="+- 0 2439 346"/>
                              <a:gd name="T27" fmla="*/ 2439 h 2108"/>
                              <a:gd name="T28" fmla="+- 0 7671 1002"/>
                              <a:gd name="T29" fmla="*/ T28 w 8564"/>
                              <a:gd name="T30" fmla="+- 0 2451 346"/>
                              <a:gd name="T31" fmla="*/ 2451 h 2108"/>
                              <a:gd name="T32" fmla="+- 0 7986 1002"/>
                              <a:gd name="T33" fmla="*/ T32 w 8564"/>
                              <a:gd name="T34" fmla="+- 0 2453 346"/>
                              <a:gd name="T35" fmla="*/ 2453 h 2108"/>
                              <a:gd name="T36" fmla="+- 0 8302 1002"/>
                              <a:gd name="T37" fmla="*/ T36 w 8564"/>
                              <a:gd name="T38" fmla="+- 0 2450 346"/>
                              <a:gd name="T39" fmla="*/ 2450 h 2108"/>
                              <a:gd name="T40" fmla="+- 0 8539 1002"/>
                              <a:gd name="T41" fmla="*/ T40 w 8564"/>
                              <a:gd name="T42" fmla="+- 0 2443 346"/>
                              <a:gd name="T43" fmla="*/ 2443 h 2108"/>
                              <a:gd name="T44" fmla="+- 0 8775 1002"/>
                              <a:gd name="T45" fmla="*/ T44 w 8564"/>
                              <a:gd name="T46" fmla="+- 0 2432 346"/>
                              <a:gd name="T47" fmla="*/ 2432 h 2108"/>
                              <a:gd name="T48" fmla="+- 0 9012 1002"/>
                              <a:gd name="T49" fmla="*/ T48 w 8564"/>
                              <a:gd name="T50" fmla="+- 0 2416 346"/>
                              <a:gd name="T51" fmla="*/ 2416 h 2108"/>
                              <a:gd name="T52" fmla="+- 0 9170 1002"/>
                              <a:gd name="T53" fmla="*/ T52 w 8564"/>
                              <a:gd name="T54" fmla="+- 0 2403 346"/>
                              <a:gd name="T55" fmla="*/ 2403 h 2108"/>
                              <a:gd name="T56" fmla="+- 0 9328 1002"/>
                              <a:gd name="T57" fmla="*/ T56 w 8564"/>
                              <a:gd name="T58" fmla="+- 0 2388 346"/>
                              <a:gd name="T59" fmla="*/ 2388 h 2108"/>
                              <a:gd name="T60" fmla="+- 0 9486 1002"/>
                              <a:gd name="T61" fmla="*/ T60 w 8564"/>
                              <a:gd name="T62" fmla="+- 0 2371 346"/>
                              <a:gd name="T63" fmla="*/ 2371 h 2108"/>
                              <a:gd name="T64" fmla="+- 0 9565 1002"/>
                              <a:gd name="T65" fmla="*/ T64 w 8564"/>
                              <a:gd name="T66" fmla="+- 0 2362 346"/>
                              <a:gd name="T67" fmla="*/ 2362 h 2108"/>
                              <a:gd name="T68" fmla="+- 0 9521 1002"/>
                              <a:gd name="T69" fmla="*/ T68 w 8564"/>
                              <a:gd name="T70" fmla="+- 0 2270 346"/>
                              <a:gd name="T71" fmla="*/ 2270 h 2108"/>
                              <a:gd name="T72" fmla="+- 0 2580 1002"/>
                              <a:gd name="T73" fmla="*/ T72 w 8564"/>
                              <a:gd name="T74" fmla="+- 0 346 346"/>
                              <a:gd name="T75" fmla="*/ 346 h 2108"/>
                              <a:gd name="T76" fmla="+- 0 2501 1002"/>
                              <a:gd name="T77" fmla="*/ T76 w 8564"/>
                              <a:gd name="T78" fmla="+- 0 346 346"/>
                              <a:gd name="T79" fmla="*/ 346 h 2108"/>
                              <a:gd name="T80" fmla="+- 0 2186 1002"/>
                              <a:gd name="T81" fmla="*/ T80 w 8564"/>
                              <a:gd name="T82" fmla="+- 0 352 346"/>
                              <a:gd name="T83" fmla="*/ 352 h 2108"/>
                              <a:gd name="T84" fmla="+- 0 1949 1002"/>
                              <a:gd name="T85" fmla="*/ T84 w 8564"/>
                              <a:gd name="T86" fmla="+- 0 360 346"/>
                              <a:gd name="T87" fmla="*/ 360 h 2108"/>
                              <a:gd name="T88" fmla="+- 0 1712 1002"/>
                              <a:gd name="T89" fmla="*/ T88 w 8564"/>
                              <a:gd name="T90" fmla="+- 0 372 346"/>
                              <a:gd name="T91" fmla="*/ 372 h 2108"/>
                              <a:gd name="T92" fmla="+- 0 1475 1002"/>
                              <a:gd name="T93" fmla="*/ T92 w 8564"/>
                              <a:gd name="T94" fmla="+- 0 389 346"/>
                              <a:gd name="T95" fmla="*/ 389 h 2108"/>
                              <a:gd name="T96" fmla="+- 0 1317 1002"/>
                              <a:gd name="T97" fmla="*/ T96 w 8564"/>
                              <a:gd name="T98" fmla="+- 0 403 346"/>
                              <a:gd name="T99" fmla="*/ 403 h 2108"/>
                              <a:gd name="T100" fmla="+- 0 1160 1002"/>
                              <a:gd name="T101" fmla="*/ T100 w 8564"/>
                              <a:gd name="T102" fmla="+- 0 419 346"/>
                              <a:gd name="T103" fmla="*/ 419 h 2108"/>
                              <a:gd name="T104" fmla="+- 0 1002 1002"/>
                              <a:gd name="T105" fmla="*/ T104 w 8564"/>
                              <a:gd name="T106" fmla="+- 0 438 346"/>
                              <a:gd name="T107" fmla="*/ 438 h 2108"/>
                              <a:gd name="T108" fmla="+- 0 1909 1002"/>
                              <a:gd name="T109" fmla="*/ T108 w 8564"/>
                              <a:gd name="T110" fmla="+- 0 2362 346"/>
                              <a:gd name="T111" fmla="*/ 2362 h 2108"/>
                              <a:gd name="T112" fmla="+- 0 2067 1002"/>
                              <a:gd name="T113" fmla="*/ T112 w 8564"/>
                              <a:gd name="T114" fmla="+- 0 2343 346"/>
                              <a:gd name="T115" fmla="*/ 2343 h 2108"/>
                              <a:gd name="T116" fmla="+- 0 2225 1002"/>
                              <a:gd name="T117" fmla="*/ T116 w 8564"/>
                              <a:gd name="T118" fmla="+- 0 2327 346"/>
                              <a:gd name="T119" fmla="*/ 2327 h 2108"/>
                              <a:gd name="T120" fmla="+- 0 2382 1002"/>
                              <a:gd name="T121" fmla="*/ T120 w 8564"/>
                              <a:gd name="T122" fmla="+- 0 2313 346"/>
                              <a:gd name="T123" fmla="*/ 2313 h 2108"/>
                              <a:gd name="T124" fmla="+- 0 2619 1002"/>
                              <a:gd name="T125" fmla="*/ T124 w 8564"/>
                              <a:gd name="T126" fmla="+- 0 2296 346"/>
                              <a:gd name="T127" fmla="*/ 2296 h 2108"/>
                              <a:gd name="T128" fmla="+- 0 2856 1002"/>
                              <a:gd name="T129" fmla="*/ T128 w 8564"/>
                              <a:gd name="T130" fmla="+- 0 2284 346"/>
                              <a:gd name="T131" fmla="*/ 2284 h 2108"/>
                              <a:gd name="T132" fmla="+- 0 3093 1002"/>
                              <a:gd name="T133" fmla="*/ T132 w 8564"/>
                              <a:gd name="T134" fmla="+- 0 2275 346"/>
                              <a:gd name="T135" fmla="*/ 2275 h 2108"/>
                              <a:gd name="T136" fmla="+- 0 3408 1002"/>
                              <a:gd name="T137" fmla="*/ T136 w 8564"/>
                              <a:gd name="T138" fmla="+- 0 2270 346"/>
                              <a:gd name="T139" fmla="*/ 2270 h 2108"/>
                              <a:gd name="T140" fmla="+- 0 9521 1002"/>
                              <a:gd name="T141" fmla="*/ T140 w 8564"/>
                              <a:gd name="T142" fmla="+- 0 2270 346"/>
                              <a:gd name="T143" fmla="*/ 2270 h 2108"/>
                              <a:gd name="T144" fmla="+- 0 8701 1002"/>
                              <a:gd name="T145" fmla="*/ T144 w 8564"/>
                              <a:gd name="T146" fmla="+- 0 530 346"/>
                              <a:gd name="T147" fmla="*/ 530 h 2108"/>
                              <a:gd name="T148" fmla="+- 0 7000 1002"/>
                              <a:gd name="T149" fmla="*/ T148 w 8564"/>
                              <a:gd name="T150" fmla="+- 0 530 346"/>
                              <a:gd name="T151" fmla="*/ 530 h 2108"/>
                              <a:gd name="T152" fmla="+- 0 6606 1002"/>
                              <a:gd name="T153" fmla="*/ T152 w 8564"/>
                              <a:gd name="T154" fmla="+- 0 525 346"/>
                              <a:gd name="T155" fmla="*/ 525 h 2108"/>
                              <a:gd name="T156" fmla="+- 0 6132 1002"/>
                              <a:gd name="T157" fmla="*/ T156 w 8564"/>
                              <a:gd name="T158" fmla="+- 0 510 346"/>
                              <a:gd name="T159" fmla="*/ 510 h 2108"/>
                              <a:gd name="T160" fmla="+- 0 3685 1002"/>
                              <a:gd name="T161" fmla="*/ T160 w 8564"/>
                              <a:gd name="T162" fmla="+- 0 373 346"/>
                              <a:gd name="T163" fmla="*/ 373 h 2108"/>
                              <a:gd name="T164" fmla="+- 0 3212 1002"/>
                              <a:gd name="T165" fmla="*/ T164 w 8564"/>
                              <a:gd name="T166" fmla="+- 0 355 346"/>
                              <a:gd name="T167" fmla="*/ 355 h 2108"/>
                              <a:gd name="T168" fmla="+- 0 2817 1002"/>
                              <a:gd name="T169" fmla="*/ T168 w 8564"/>
                              <a:gd name="T170" fmla="+- 0 347 346"/>
                              <a:gd name="T171" fmla="*/ 347 h 2108"/>
                              <a:gd name="T172" fmla="+- 0 2580 1002"/>
                              <a:gd name="T173" fmla="*/ T172 w 8564"/>
                              <a:gd name="T174" fmla="+- 0 346 346"/>
                              <a:gd name="T175" fmla="*/ 346 h 2108"/>
                              <a:gd name="T176" fmla="+- 0 8658 1002"/>
                              <a:gd name="T177" fmla="*/ T176 w 8564"/>
                              <a:gd name="T178" fmla="+- 0 438 346"/>
                              <a:gd name="T179" fmla="*/ 438 h 2108"/>
                              <a:gd name="T180" fmla="+- 0 8500 1002"/>
                              <a:gd name="T181" fmla="*/ T180 w 8564"/>
                              <a:gd name="T182" fmla="+- 0 456 346"/>
                              <a:gd name="T183" fmla="*/ 456 h 2108"/>
                              <a:gd name="T184" fmla="+- 0 8342 1002"/>
                              <a:gd name="T185" fmla="*/ T184 w 8564"/>
                              <a:gd name="T186" fmla="+- 0 472 346"/>
                              <a:gd name="T187" fmla="*/ 472 h 2108"/>
                              <a:gd name="T188" fmla="+- 0 8184 1002"/>
                              <a:gd name="T189" fmla="*/ T188 w 8564"/>
                              <a:gd name="T190" fmla="+- 0 486 346"/>
                              <a:gd name="T191" fmla="*/ 486 h 2108"/>
                              <a:gd name="T192" fmla="+- 0 8026 1002"/>
                              <a:gd name="T193" fmla="*/ T192 w 8564"/>
                              <a:gd name="T194" fmla="+- 0 498 346"/>
                              <a:gd name="T195" fmla="*/ 498 h 2108"/>
                              <a:gd name="T196" fmla="+- 0 7789 1002"/>
                              <a:gd name="T197" fmla="*/ T196 w 8564"/>
                              <a:gd name="T198" fmla="+- 0 512 346"/>
                              <a:gd name="T199" fmla="*/ 512 h 2108"/>
                              <a:gd name="T200" fmla="+- 0 7553 1002"/>
                              <a:gd name="T201" fmla="*/ T200 w 8564"/>
                              <a:gd name="T202" fmla="+- 0 522 346"/>
                              <a:gd name="T203" fmla="*/ 522 h 2108"/>
                              <a:gd name="T204" fmla="+- 0 7316 1002"/>
                              <a:gd name="T205" fmla="*/ T204 w 8564"/>
                              <a:gd name="T206" fmla="+- 0 527 346"/>
                              <a:gd name="T207" fmla="*/ 527 h 2108"/>
                              <a:gd name="T208" fmla="+- 0 7000 1002"/>
                              <a:gd name="T209" fmla="*/ T208 w 8564"/>
                              <a:gd name="T210" fmla="+- 0 530 346"/>
                              <a:gd name="T211" fmla="*/ 530 h 2108"/>
                              <a:gd name="T212" fmla="+- 0 8701 1002"/>
                              <a:gd name="T213" fmla="*/ T212 w 8564"/>
                              <a:gd name="T214" fmla="+- 0 530 346"/>
                              <a:gd name="T215" fmla="*/ 530 h 2108"/>
                              <a:gd name="T216" fmla="+- 0 8658 1002"/>
                              <a:gd name="T217" fmla="*/ T216 w 8564"/>
                              <a:gd name="T218" fmla="+- 0 438 346"/>
                              <a:gd name="T219" fmla="*/ 438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564" h="2108">
                                <a:moveTo>
                                  <a:pt x="8519" y="1924"/>
                                </a:moveTo>
                                <a:lnTo>
                                  <a:pt x="2564" y="1924"/>
                                </a:lnTo>
                                <a:lnTo>
                                  <a:pt x="2801" y="1926"/>
                                </a:lnTo>
                                <a:lnTo>
                                  <a:pt x="3196" y="1935"/>
                                </a:lnTo>
                                <a:lnTo>
                                  <a:pt x="3748" y="1958"/>
                                </a:lnTo>
                                <a:lnTo>
                                  <a:pt x="5406" y="2056"/>
                                </a:lnTo>
                                <a:lnTo>
                                  <a:pt x="6195" y="2093"/>
                                </a:lnTo>
                                <a:lnTo>
                                  <a:pt x="6669" y="2105"/>
                                </a:lnTo>
                                <a:lnTo>
                                  <a:pt x="6984" y="2107"/>
                                </a:lnTo>
                                <a:lnTo>
                                  <a:pt x="7300" y="2104"/>
                                </a:lnTo>
                                <a:lnTo>
                                  <a:pt x="7537" y="2097"/>
                                </a:lnTo>
                                <a:lnTo>
                                  <a:pt x="7773" y="2086"/>
                                </a:lnTo>
                                <a:lnTo>
                                  <a:pt x="8010" y="2070"/>
                                </a:lnTo>
                                <a:lnTo>
                                  <a:pt x="8168" y="2057"/>
                                </a:lnTo>
                                <a:lnTo>
                                  <a:pt x="8326" y="2042"/>
                                </a:lnTo>
                                <a:lnTo>
                                  <a:pt x="8484" y="2025"/>
                                </a:lnTo>
                                <a:lnTo>
                                  <a:pt x="8563" y="2016"/>
                                </a:lnTo>
                                <a:lnTo>
                                  <a:pt x="8519" y="1924"/>
                                </a:lnTo>
                                <a:close/>
                                <a:moveTo>
                                  <a:pt x="1578" y="0"/>
                                </a:moveTo>
                                <a:lnTo>
                                  <a:pt x="1499" y="0"/>
                                </a:lnTo>
                                <a:lnTo>
                                  <a:pt x="1184" y="6"/>
                                </a:lnTo>
                                <a:lnTo>
                                  <a:pt x="947" y="14"/>
                                </a:lnTo>
                                <a:lnTo>
                                  <a:pt x="710" y="26"/>
                                </a:lnTo>
                                <a:lnTo>
                                  <a:pt x="473" y="43"/>
                                </a:lnTo>
                                <a:lnTo>
                                  <a:pt x="315" y="57"/>
                                </a:lnTo>
                                <a:lnTo>
                                  <a:pt x="158" y="73"/>
                                </a:lnTo>
                                <a:lnTo>
                                  <a:pt x="0" y="92"/>
                                </a:lnTo>
                                <a:lnTo>
                                  <a:pt x="907" y="2016"/>
                                </a:lnTo>
                                <a:lnTo>
                                  <a:pt x="1065" y="1997"/>
                                </a:lnTo>
                                <a:lnTo>
                                  <a:pt x="1223" y="1981"/>
                                </a:lnTo>
                                <a:lnTo>
                                  <a:pt x="1380" y="1967"/>
                                </a:lnTo>
                                <a:lnTo>
                                  <a:pt x="1617" y="1950"/>
                                </a:lnTo>
                                <a:lnTo>
                                  <a:pt x="1854" y="1938"/>
                                </a:lnTo>
                                <a:lnTo>
                                  <a:pt x="2091" y="1929"/>
                                </a:lnTo>
                                <a:lnTo>
                                  <a:pt x="2406" y="1924"/>
                                </a:lnTo>
                                <a:lnTo>
                                  <a:pt x="8519" y="1924"/>
                                </a:lnTo>
                                <a:lnTo>
                                  <a:pt x="7699" y="184"/>
                                </a:lnTo>
                                <a:lnTo>
                                  <a:pt x="5998" y="184"/>
                                </a:lnTo>
                                <a:lnTo>
                                  <a:pt x="5604" y="179"/>
                                </a:lnTo>
                                <a:lnTo>
                                  <a:pt x="5130" y="164"/>
                                </a:lnTo>
                                <a:lnTo>
                                  <a:pt x="2683" y="27"/>
                                </a:lnTo>
                                <a:lnTo>
                                  <a:pt x="2210" y="9"/>
                                </a:lnTo>
                                <a:lnTo>
                                  <a:pt x="1815" y="1"/>
                                </a:lnTo>
                                <a:lnTo>
                                  <a:pt x="1578" y="0"/>
                                </a:lnTo>
                                <a:close/>
                                <a:moveTo>
                                  <a:pt x="7656" y="92"/>
                                </a:moveTo>
                                <a:lnTo>
                                  <a:pt x="7498" y="110"/>
                                </a:lnTo>
                                <a:lnTo>
                                  <a:pt x="7340" y="126"/>
                                </a:lnTo>
                                <a:lnTo>
                                  <a:pt x="7182" y="140"/>
                                </a:lnTo>
                                <a:lnTo>
                                  <a:pt x="7024" y="152"/>
                                </a:lnTo>
                                <a:lnTo>
                                  <a:pt x="6787" y="166"/>
                                </a:lnTo>
                                <a:lnTo>
                                  <a:pt x="6551" y="176"/>
                                </a:lnTo>
                                <a:lnTo>
                                  <a:pt x="6314" y="181"/>
                                </a:lnTo>
                                <a:lnTo>
                                  <a:pt x="5998" y="184"/>
                                </a:lnTo>
                                <a:lnTo>
                                  <a:pt x="7699" y="184"/>
                                </a:lnTo>
                                <a:lnTo>
                                  <a:pt x="7656" y="92"/>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4"/>
                        <wps:cNvSpPr>
                          <a:spLocks/>
                        </wps:cNvSpPr>
                        <wps:spPr bwMode="auto">
                          <a:xfrm>
                            <a:off x="1001" y="346"/>
                            <a:ext cx="8564" cy="2108"/>
                          </a:xfrm>
                          <a:custGeom>
                            <a:avLst/>
                            <a:gdLst>
                              <a:gd name="T0" fmla="+- 0 8421 1002"/>
                              <a:gd name="T1" fmla="*/ T0 w 8564"/>
                              <a:gd name="T2" fmla="+- 0 465 346"/>
                              <a:gd name="T3" fmla="*/ 465 h 2108"/>
                              <a:gd name="T4" fmla="+- 0 8105 1002"/>
                              <a:gd name="T5" fmla="*/ T4 w 8564"/>
                              <a:gd name="T6" fmla="+- 0 493 346"/>
                              <a:gd name="T7" fmla="*/ 493 h 2108"/>
                              <a:gd name="T8" fmla="+- 0 7789 1002"/>
                              <a:gd name="T9" fmla="*/ T8 w 8564"/>
                              <a:gd name="T10" fmla="+- 0 512 346"/>
                              <a:gd name="T11" fmla="*/ 512 h 2108"/>
                              <a:gd name="T12" fmla="+- 0 7474 1002"/>
                              <a:gd name="T13" fmla="*/ T12 w 8564"/>
                              <a:gd name="T14" fmla="+- 0 524 346"/>
                              <a:gd name="T15" fmla="*/ 524 h 2108"/>
                              <a:gd name="T16" fmla="+- 0 7158 1002"/>
                              <a:gd name="T17" fmla="*/ T16 w 8564"/>
                              <a:gd name="T18" fmla="+- 0 529 346"/>
                              <a:gd name="T19" fmla="*/ 529 h 2108"/>
                              <a:gd name="T20" fmla="+- 0 6842 1002"/>
                              <a:gd name="T21" fmla="*/ T20 w 8564"/>
                              <a:gd name="T22" fmla="+- 0 529 346"/>
                              <a:gd name="T23" fmla="*/ 529 h 2108"/>
                              <a:gd name="T24" fmla="+- 0 6527 1002"/>
                              <a:gd name="T25" fmla="*/ T24 w 8564"/>
                              <a:gd name="T26" fmla="+- 0 523 346"/>
                              <a:gd name="T27" fmla="*/ 523 h 2108"/>
                              <a:gd name="T28" fmla="+- 0 6211 1002"/>
                              <a:gd name="T29" fmla="*/ T28 w 8564"/>
                              <a:gd name="T30" fmla="+- 0 513 346"/>
                              <a:gd name="T31" fmla="*/ 513 h 2108"/>
                              <a:gd name="T32" fmla="+- 0 5895 1002"/>
                              <a:gd name="T33" fmla="*/ T32 w 8564"/>
                              <a:gd name="T34" fmla="+- 0 499 346"/>
                              <a:gd name="T35" fmla="*/ 499 h 2108"/>
                              <a:gd name="T36" fmla="+- 0 5579 1002"/>
                              <a:gd name="T37" fmla="*/ T36 w 8564"/>
                              <a:gd name="T38" fmla="+- 0 483 346"/>
                              <a:gd name="T39" fmla="*/ 483 h 2108"/>
                              <a:gd name="T40" fmla="+- 0 5264 1002"/>
                              <a:gd name="T41" fmla="*/ T40 w 8564"/>
                              <a:gd name="T42" fmla="+- 0 465 346"/>
                              <a:gd name="T43" fmla="*/ 465 h 2108"/>
                              <a:gd name="T44" fmla="+- 0 4948 1002"/>
                              <a:gd name="T45" fmla="*/ T44 w 8564"/>
                              <a:gd name="T46" fmla="+- 0 445 346"/>
                              <a:gd name="T47" fmla="*/ 445 h 2108"/>
                              <a:gd name="T48" fmla="+- 0 4632 1002"/>
                              <a:gd name="T49" fmla="*/ T48 w 8564"/>
                              <a:gd name="T50" fmla="+- 0 426 346"/>
                              <a:gd name="T51" fmla="*/ 426 h 2108"/>
                              <a:gd name="T52" fmla="+- 0 4317 1002"/>
                              <a:gd name="T53" fmla="*/ T52 w 8564"/>
                              <a:gd name="T54" fmla="+- 0 406 346"/>
                              <a:gd name="T55" fmla="*/ 406 h 2108"/>
                              <a:gd name="T56" fmla="+- 0 4001 1002"/>
                              <a:gd name="T57" fmla="*/ T56 w 8564"/>
                              <a:gd name="T58" fmla="+- 0 389 346"/>
                              <a:gd name="T59" fmla="*/ 389 h 2108"/>
                              <a:gd name="T60" fmla="+- 0 3685 1002"/>
                              <a:gd name="T61" fmla="*/ T60 w 8564"/>
                              <a:gd name="T62" fmla="+- 0 373 346"/>
                              <a:gd name="T63" fmla="*/ 373 h 2108"/>
                              <a:gd name="T64" fmla="+- 0 3369 1002"/>
                              <a:gd name="T65" fmla="*/ T64 w 8564"/>
                              <a:gd name="T66" fmla="+- 0 360 346"/>
                              <a:gd name="T67" fmla="*/ 360 h 2108"/>
                              <a:gd name="T68" fmla="+- 0 3054 1002"/>
                              <a:gd name="T69" fmla="*/ T68 w 8564"/>
                              <a:gd name="T70" fmla="+- 0 351 346"/>
                              <a:gd name="T71" fmla="*/ 351 h 2108"/>
                              <a:gd name="T72" fmla="+- 0 2738 1002"/>
                              <a:gd name="T73" fmla="*/ T72 w 8564"/>
                              <a:gd name="T74" fmla="+- 0 346 346"/>
                              <a:gd name="T75" fmla="*/ 346 h 2108"/>
                              <a:gd name="T76" fmla="+- 0 2422 1002"/>
                              <a:gd name="T77" fmla="*/ T76 w 8564"/>
                              <a:gd name="T78" fmla="+- 0 347 346"/>
                              <a:gd name="T79" fmla="*/ 347 h 2108"/>
                              <a:gd name="T80" fmla="+- 0 2107 1002"/>
                              <a:gd name="T81" fmla="*/ T80 w 8564"/>
                              <a:gd name="T82" fmla="+- 0 354 346"/>
                              <a:gd name="T83" fmla="*/ 354 h 2108"/>
                              <a:gd name="T84" fmla="+- 0 1791 1002"/>
                              <a:gd name="T85" fmla="*/ T84 w 8564"/>
                              <a:gd name="T86" fmla="+- 0 368 346"/>
                              <a:gd name="T87" fmla="*/ 368 h 2108"/>
                              <a:gd name="T88" fmla="+- 0 1475 1002"/>
                              <a:gd name="T89" fmla="*/ T88 w 8564"/>
                              <a:gd name="T90" fmla="+- 0 389 346"/>
                              <a:gd name="T91" fmla="*/ 389 h 2108"/>
                              <a:gd name="T92" fmla="+- 0 1160 1002"/>
                              <a:gd name="T93" fmla="*/ T92 w 8564"/>
                              <a:gd name="T94" fmla="+- 0 419 346"/>
                              <a:gd name="T95" fmla="*/ 419 h 2108"/>
                              <a:gd name="T96" fmla="+- 0 1988 1002"/>
                              <a:gd name="T97" fmla="*/ T96 w 8564"/>
                              <a:gd name="T98" fmla="+- 0 2352 346"/>
                              <a:gd name="T99" fmla="*/ 2352 h 2108"/>
                              <a:gd name="T100" fmla="+- 0 2303 1002"/>
                              <a:gd name="T101" fmla="*/ T100 w 8564"/>
                              <a:gd name="T102" fmla="+- 0 2320 346"/>
                              <a:gd name="T103" fmla="*/ 2320 h 2108"/>
                              <a:gd name="T104" fmla="+- 0 2619 1002"/>
                              <a:gd name="T105" fmla="*/ T104 w 8564"/>
                              <a:gd name="T106" fmla="+- 0 2296 346"/>
                              <a:gd name="T107" fmla="*/ 2296 h 2108"/>
                              <a:gd name="T108" fmla="+- 0 2935 1002"/>
                              <a:gd name="T109" fmla="*/ T108 w 8564"/>
                              <a:gd name="T110" fmla="+- 0 2281 346"/>
                              <a:gd name="T111" fmla="*/ 2281 h 2108"/>
                              <a:gd name="T112" fmla="+- 0 3251 1002"/>
                              <a:gd name="T113" fmla="*/ T112 w 8564"/>
                              <a:gd name="T114" fmla="+- 0 2272 346"/>
                              <a:gd name="T115" fmla="*/ 2272 h 2108"/>
                              <a:gd name="T116" fmla="+- 0 3566 1002"/>
                              <a:gd name="T117" fmla="*/ T116 w 8564"/>
                              <a:gd name="T118" fmla="+- 0 2270 346"/>
                              <a:gd name="T119" fmla="*/ 2270 h 2108"/>
                              <a:gd name="T120" fmla="+- 0 3882 1002"/>
                              <a:gd name="T121" fmla="*/ T120 w 8564"/>
                              <a:gd name="T122" fmla="+- 0 2273 346"/>
                              <a:gd name="T123" fmla="*/ 2273 h 2108"/>
                              <a:gd name="T124" fmla="+- 0 4198 1002"/>
                              <a:gd name="T125" fmla="*/ T124 w 8564"/>
                              <a:gd name="T126" fmla="+- 0 2281 346"/>
                              <a:gd name="T127" fmla="*/ 2281 h 2108"/>
                              <a:gd name="T128" fmla="+- 0 4513 1002"/>
                              <a:gd name="T129" fmla="*/ T128 w 8564"/>
                              <a:gd name="T130" fmla="+- 0 2293 346"/>
                              <a:gd name="T131" fmla="*/ 2293 h 2108"/>
                              <a:gd name="T132" fmla="+- 0 4829 1002"/>
                              <a:gd name="T133" fmla="*/ T132 w 8564"/>
                              <a:gd name="T134" fmla="+- 0 2308 346"/>
                              <a:gd name="T135" fmla="*/ 2308 h 2108"/>
                              <a:gd name="T136" fmla="+- 0 5145 1002"/>
                              <a:gd name="T137" fmla="*/ T136 w 8564"/>
                              <a:gd name="T138" fmla="+- 0 2326 346"/>
                              <a:gd name="T139" fmla="*/ 2326 h 2108"/>
                              <a:gd name="T140" fmla="+- 0 5461 1002"/>
                              <a:gd name="T141" fmla="*/ T140 w 8564"/>
                              <a:gd name="T142" fmla="+- 0 2344 346"/>
                              <a:gd name="T143" fmla="*/ 2344 h 2108"/>
                              <a:gd name="T144" fmla="+- 0 5776 1002"/>
                              <a:gd name="T145" fmla="*/ T144 w 8564"/>
                              <a:gd name="T146" fmla="+- 0 2364 346"/>
                              <a:gd name="T147" fmla="*/ 2364 h 2108"/>
                              <a:gd name="T148" fmla="+- 0 6092 1002"/>
                              <a:gd name="T149" fmla="*/ T148 w 8564"/>
                              <a:gd name="T150" fmla="+- 0 2384 346"/>
                              <a:gd name="T151" fmla="*/ 2384 h 2108"/>
                              <a:gd name="T152" fmla="+- 0 6408 1002"/>
                              <a:gd name="T153" fmla="*/ T152 w 8564"/>
                              <a:gd name="T154" fmla="+- 0 2402 346"/>
                              <a:gd name="T155" fmla="*/ 2402 h 2108"/>
                              <a:gd name="T156" fmla="+- 0 6723 1002"/>
                              <a:gd name="T157" fmla="*/ T156 w 8564"/>
                              <a:gd name="T158" fmla="+- 0 2419 346"/>
                              <a:gd name="T159" fmla="*/ 2419 h 2108"/>
                              <a:gd name="T160" fmla="+- 0 7039 1002"/>
                              <a:gd name="T161" fmla="*/ T160 w 8564"/>
                              <a:gd name="T162" fmla="+- 0 2433 346"/>
                              <a:gd name="T163" fmla="*/ 2433 h 2108"/>
                              <a:gd name="T164" fmla="+- 0 7355 1002"/>
                              <a:gd name="T165" fmla="*/ T164 w 8564"/>
                              <a:gd name="T166" fmla="+- 0 2444 346"/>
                              <a:gd name="T167" fmla="*/ 2444 h 2108"/>
                              <a:gd name="T168" fmla="+- 0 7671 1002"/>
                              <a:gd name="T169" fmla="*/ T168 w 8564"/>
                              <a:gd name="T170" fmla="+- 0 2451 346"/>
                              <a:gd name="T171" fmla="*/ 2451 h 2108"/>
                              <a:gd name="T172" fmla="+- 0 7986 1002"/>
                              <a:gd name="T173" fmla="*/ T172 w 8564"/>
                              <a:gd name="T174" fmla="+- 0 2453 346"/>
                              <a:gd name="T175" fmla="*/ 2453 h 2108"/>
                              <a:gd name="T176" fmla="+- 0 8302 1002"/>
                              <a:gd name="T177" fmla="*/ T176 w 8564"/>
                              <a:gd name="T178" fmla="+- 0 2450 346"/>
                              <a:gd name="T179" fmla="*/ 2450 h 2108"/>
                              <a:gd name="T180" fmla="+- 0 8618 1002"/>
                              <a:gd name="T181" fmla="*/ T180 w 8564"/>
                              <a:gd name="T182" fmla="+- 0 2439 346"/>
                              <a:gd name="T183" fmla="*/ 2439 h 2108"/>
                              <a:gd name="T184" fmla="+- 0 8933 1002"/>
                              <a:gd name="T185" fmla="*/ T184 w 8564"/>
                              <a:gd name="T186" fmla="+- 0 2422 346"/>
                              <a:gd name="T187" fmla="*/ 2422 h 2108"/>
                              <a:gd name="T188" fmla="+- 0 9249 1002"/>
                              <a:gd name="T189" fmla="*/ T188 w 8564"/>
                              <a:gd name="T190" fmla="+- 0 2396 346"/>
                              <a:gd name="T191" fmla="*/ 2396 h 2108"/>
                              <a:gd name="T192" fmla="+- 0 9565 1002"/>
                              <a:gd name="T193" fmla="*/ T192 w 8564"/>
                              <a:gd name="T194" fmla="+- 0 2362 346"/>
                              <a:gd name="T195" fmla="*/ 2362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564" h="2108">
                                <a:moveTo>
                                  <a:pt x="7656" y="92"/>
                                </a:moveTo>
                                <a:lnTo>
                                  <a:pt x="7577" y="101"/>
                                </a:lnTo>
                                <a:lnTo>
                                  <a:pt x="7498" y="110"/>
                                </a:lnTo>
                                <a:lnTo>
                                  <a:pt x="7419" y="119"/>
                                </a:lnTo>
                                <a:lnTo>
                                  <a:pt x="7340" y="126"/>
                                </a:lnTo>
                                <a:lnTo>
                                  <a:pt x="7261" y="134"/>
                                </a:lnTo>
                                <a:lnTo>
                                  <a:pt x="7182" y="140"/>
                                </a:lnTo>
                                <a:lnTo>
                                  <a:pt x="7103" y="147"/>
                                </a:lnTo>
                                <a:lnTo>
                                  <a:pt x="7024" y="152"/>
                                </a:lnTo>
                                <a:lnTo>
                                  <a:pt x="6945" y="157"/>
                                </a:lnTo>
                                <a:lnTo>
                                  <a:pt x="6866" y="162"/>
                                </a:lnTo>
                                <a:lnTo>
                                  <a:pt x="6787" y="166"/>
                                </a:lnTo>
                                <a:lnTo>
                                  <a:pt x="6709" y="170"/>
                                </a:lnTo>
                                <a:lnTo>
                                  <a:pt x="6630" y="173"/>
                                </a:lnTo>
                                <a:lnTo>
                                  <a:pt x="6551" y="176"/>
                                </a:lnTo>
                                <a:lnTo>
                                  <a:pt x="6472" y="178"/>
                                </a:lnTo>
                                <a:lnTo>
                                  <a:pt x="6393" y="180"/>
                                </a:lnTo>
                                <a:lnTo>
                                  <a:pt x="6314" y="181"/>
                                </a:lnTo>
                                <a:lnTo>
                                  <a:pt x="6235" y="183"/>
                                </a:lnTo>
                                <a:lnTo>
                                  <a:pt x="6156" y="183"/>
                                </a:lnTo>
                                <a:lnTo>
                                  <a:pt x="6077" y="184"/>
                                </a:lnTo>
                                <a:lnTo>
                                  <a:pt x="5998" y="184"/>
                                </a:lnTo>
                                <a:lnTo>
                                  <a:pt x="5919" y="183"/>
                                </a:lnTo>
                                <a:lnTo>
                                  <a:pt x="5840" y="183"/>
                                </a:lnTo>
                                <a:lnTo>
                                  <a:pt x="5761" y="182"/>
                                </a:lnTo>
                                <a:lnTo>
                                  <a:pt x="5682" y="180"/>
                                </a:lnTo>
                                <a:lnTo>
                                  <a:pt x="5604" y="179"/>
                                </a:lnTo>
                                <a:lnTo>
                                  <a:pt x="5525" y="177"/>
                                </a:lnTo>
                                <a:lnTo>
                                  <a:pt x="5446" y="175"/>
                                </a:lnTo>
                                <a:lnTo>
                                  <a:pt x="5367" y="172"/>
                                </a:lnTo>
                                <a:lnTo>
                                  <a:pt x="5288" y="170"/>
                                </a:lnTo>
                                <a:lnTo>
                                  <a:pt x="5209" y="167"/>
                                </a:lnTo>
                                <a:lnTo>
                                  <a:pt x="5130" y="164"/>
                                </a:lnTo>
                                <a:lnTo>
                                  <a:pt x="5051" y="160"/>
                                </a:lnTo>
                                <a:lnTo>
                                  <a:pt x="4972" y="157"/>
                                </a:lnTo>
                                <a:lnTo>
                                  <a:pt x="4893" y="153"/>
                                </a:lnTo>
                                <a:lnTo>
                                  <a:pt x="4814" y="149"/>
                                </a:lnTo>
                                <a:lnTo>
                                  <a:pt x="4735" y="145"/>
                                </a:lnTo>
                                <a:lnTo>
                                  <a:pt x="4656" y="141"/>
                                </a:lnTo>
                                <a:lnTo>
                                  <a:pt x="4577" y="137"/>
                                </a:lnTo>
                                <a:lnTo>
                                  <a:pt x="4499" y="132"/>
                                </a:lnTo>
                                <a:lnTo>
                                  <a:pt x="4420" y="128"/>
                                </a:lnTo>
                                <a:lnTo>
                                  <a:pt x="4341" y="123"/>
                                </a:lnTo>
                                <a:lnTo>
                                  <a:pt x="4262" y="119"/>
                                </a:lnTo>
                                <a:lnTo>
                                  <a:pt x="4183" y="114"/>
                                </a:lnTo>
                                <a:lnTo>
                                  <a:pt x="4104" y="109"/>
                                </a:lnTo>
                                <a:lnTo>
                                  <a:pt x="4025" y="104"/>
                                </a:lnTo>
                                <a:lnTo>
                                  <a:pt x="3946" y="99"/>
                                </a:lnTo>
                                <a:lnTo>
                                  <a:pt x="3867" y="94"/>
                                </a:lnTo>
                                <a:lnTo>
                                  <a:pt x="3788" y="89"/>
                                </a:lnTo>
                                <a:lnTo>
                                  <a:pt x="3709" y="85"/>
                                </a:lnTo>
                                <a:lnTo>
                                  <a:pt x="3630" y="80"/>
                                </a:lnTo>
                                <a:lnTo>
                                  <a:pt x="3551" y="75"/>
                                </a:lnTo>
                                <a:lnTo>
                                  <a:pt x="3472" y="70"/>
                                </a:lnTo>
                                <a:lnTo>
                                  <a:pt x="3394" y="65"/>
                                </a:lnTo>
                                <a:lnTo>
                                  <a:pt x="3315" y="60"/>
                                </a:lnTo>
                                <a:lnTo>
                                  <a:pt x="3236" y="56"/>
                                </a:lnTo>
                                <a:lnTo>
                                  <a:pt x="3157" y="51"/>
                                </a:lnTo>
                                <a:lnTo>
                                  <a:pt x="3078" y="47"/>
                                </a:lnTo>
                                <a:lnTo>
                                  <a:pt x="2999" y="43"/>
                                </a:lnTo>
                                <a:lnTo>
                                  <a:pt x="2920" y="38"/>
                                </a:lnTo>
                                <a:lnTo>
                                  <a:pt x="2841" y="34"/>
                                </a:lnTo>
                                <a:lnTo>
                                  <a:pt x="2762" y="31"/>
                                </a:lnTo>
                                <a:lnTo>
                                  <a:pt x="2683" y="27"/>
                                </a:lnTo>
                                <a:lnTo>
                                  <a:pt x="2604" y="23"/>
                                </a:lnTo>
                                <a:lnTo>
                                  <a:pt x="2525" y="20"/>
                                </a:lnTo>
                                <a:lnTo>
                                  <a:pt x="2446" y="17"/>
                                </a:lnTo>
                                <a:lnTo>
                                  <a:pt x="2367" y="14"/>
                                </a:lnTo>
                                <a:lnTo>
                                  <a:pt x="2289" y="11"/>
                                </a:lnTo>
                                <a:lnTo>
                                  <a:pt x="2210" y="9"/>
                                </a:lnTo>
                                <a:lnTo>
                                  <a:pt x="2131" y="7"/>
                                </a:lnTo>
                                <a:lnTo>
                                  <a:pt x="2052" y="5"/>
                                </a:lnTo>
                                <a:lnTo>
                                  <a:pt x="1973" y="3"/>
                                </a:lnTo>
                                <a:lnTo>
                                  <a:pt x="1894" y="2"/>
                                </a:lnTo>
                                <a:lnTo>
                                  <a:pt x="1815" y="1"/>
                                </a:lnTo>
                                <a:lnTo>
                                  <a:pt x="1736" y="0"/>
                                </a:lnTo>
                                <a:lnTo>
                                  <a:pt x="1657" y="0"/>
                                </a:lnTo>
                                <a:lnTo>
                                  <a:pt x="1578" y="0"/>
                                </a:lnTo>
                                <a:lnTo>
                                  <a:pt x="1499" y="0"/>
                                </a:lnTo>
                                <a:lnTo>
                                  <a:pt x="1420" y="1"/>
                                </a:lnTo>
                                <a:lnTo>
                                  <a:pt x="1341" y="2"/>
                                </a:lnTo>
                                <a:lnTo>
                                  <a:pt x="1262" y="4"/>
                                </a:lnTo>
                                <a:lnTo>
                                  <a:pt x="1184" y="6"/>
                                </a:lnTo>
                                <a:lnTo>
                                  <a:pt x="1105" y="8"/>
                                </a:lnTo>
                                <a:lnTo>
                                  <a:pt x="1026" y="11"/>
                                </a:lnTo>
                                <a:lnTo>
                                  <a:pt x="947" y="14"/>
                                </a:lnTo>
                                <a:lnTo>
                                  <a:pt x="868" y="18"/>
                                </a:lnTo>
                                <a:lnTo>
                                  <a:pt x="789" y="22"/>
                                </a:lnTo>
                                <a:lnTo>
                                  <a:pt x="710" y="26"/>
                                </a:lnTo>
                                <a:lnTo>
                                  <a:pt x="631" y="32"/>
                                </a:lnTo>
                                <a:lnTo>
                                  <a:pt x="552" y="37"/>
                                </a:lnTo>
                                <a:lnTo>
                                  <a:pt x="473" y="43"/>
                                </a:lnTo>
                                <a:lnTo>
                                  <a:pt x="394" y="50"/>
                                </a:lnTo>
                                <a:lnTo>
                                  <a:pt x="315" y="57"/>
                                </a:lnTo>
                                <a:lnTo>
                                  <a:pt x="236" y="65"/>
                                </a:lnTo>
                                <a:lnTo>
                                  <a:pt x="158" y="73"/>
                                </a:lnTo>
                                <a:lnTo>
                                  <a:pt x="79" y="82"/>
                                </a:lnTo>
                                <a:lnTo>
                                  <a:pt x="0" y="92"/>
                                </a:lnTo>
                                <a:lnTo>
                                  <a:pt x="907" y="2016"/>
                                </a:lnTo>
                                <a:lnTo>
                                  <a:pt x="986" y="2006"/>
                                </a:lnTo>
                                <a:lnTo>
                                  <a:pt x="1065" y="1997"/>
                                </a:lnTo>
                                <a:lnTo>
                                  <a:pt x="1144" y="1989"/>
                                </a:lnTo>
                                <a:lnTo>
                                  <a:pt x="1223" y="1981"/>
                                </a:lnTo>
                                <a:lnTo>
                                  <a:pt x="1301" y="1974"/>
                                </a:lnTo>
                                <a:lnTo>
                                  <a:pt x="1380" y="1967"/>
                                </a:lnTo>
                                <a:lnTo>
                                  <a:pt x="1459" y="1961"/>
                                </a:lnTo>
                                <a:lnTo>
                                  <a:pt x="1538" y="1955"/>
                                </a:lnTo>
                                <a:lnTo>
                                  <a:pt x="1617" y="1950"/>
                                </a:lnTo>
                                <a:lnTo>
                                  <a:pt x="1696" y="1946"/>
                                </a:lnTo>
                                <a:lnTo>
                                  <a:pt x="1775" y="1941"/>
                                </a:lnTo>
                                <a:lnTo>
                                  <a:pt x="1854" y="1938"/>
                                </a:lnTo>
                                <a:lnTo>
                                  <a:pt x="1933" y="1935"/>
                                </a:lnTo>
                                <a:lnTo>
                                  <a:pt x="2012" y="1932"/>
                                </a:lnTo>
                                <a:lnTo>
                                  <a:pt x="2091" y="1929"/>
                                </a:lnTo>
                                <a:lnTo>
                                  <a:pt x="2170" y="1928"/>
                                </a:lnTo>
                                <a:lnTo>
                                  <a:pt x="2249" y="1926"/>
                                </a:lnTo>
                                <a:lnTo>
                                  <a:pt x="2327" y="1925"/>
                                </a:lnTo>
                                <a:lnTo>
                                  <a:pt x="2406" y="1924"/>
                                </a:lnTo>
                                <a:lnTo>
                                  <a:pt x="2485" y="1924"/>
                                </a:lnTo>
                                <a:lnTo>
                                  <a:pt x="2564" y="1924"/>
                                </a:lnTo>
                                <a:lnTo>
                                  <a:pt x="2643" y="1924"/>
                                </a:lnTo>
                                <a:lnTo>
                                  <a:pt x="2722" y="1925"/>
                                </a:lnTo>
                                <a:lnTo>
                                  <a:pt x="2801" y="1926"/>
                                </a:lnTo>
                                <a:lnTo>
                                  <a:pt x="2880" y="1927"/>
                                </a:lnTo>
                                <a:lnTo>
                                  <a:pt x="2959" y="1929"/>
                                </a:lnTo>
                                <a:lnTo>
                                  <a:pt x="3038" y="1931"/>
                                </a:lnTo>
                                <a:lnTo>
                                  <a:pt x="3117" y="1933"/>
                                </a:lnTo>
                                <a:lnTo>
                                  <a:pt x="3196" y="1935"/>
                                </a:lnTo>
                                <a:lnTo>
                                  <a:pt x="3275" y="1938"/>
                                </a:lnTo>
                                <a:lnTo>
                                  <a:pt x="3354" y="1941"/>
                                </a:lnTo>
                                <a:lnTo>
                                  <a:pt x="3432" y="1944"/>
                                </a:lnTo>
                                <a:lnTo>
                                  <a:pt x="3511" y="1947"/>
                                </a:lnTo>
                                <a:lnTo>
                                  <a:pt x="3590" y="1951"/>
                                </a:lnTo>
                                <a:lnTo>
                                  <a:pt x="3669" y="1954"/>
                                </a:lnTo>
                                <a:lnTo>
                                  <a:pt x="3748" y="1958"/>
                                </a:lnTo>
                                <a:lnTo>
                                  <a:pt x="3827" y="1962"/>
                                </a:lnTo>
                                <a:lnTo>
                                  <a:pt x="3906" y="1966"/>
                                </a:lnTo>
                                <a:lnTo>
                                  <a:pt x="3985" y="1971"/>
                                </a:lnTo>
                                <a:lnTo>
                                  <a:pt x="4064" y="1975"/>
                                </a:lnTo>
                                <a:lnTo>
                                  <a:pt x="4143" y="1980"/>
                                </a:lnTo>
                                <a:lnTo>
                                  <a:pt x="4222" y="1984"/>
                                </a:lnTo>
                                <a:lnTo>
                                  <a:pt x="4301" y="1989"/>
                                </a:lnTo>
                                <a:lnTo>
                                  <a:pt x="4380" y="1994"/>
                                </a:lnTo>
                                <a:lnTo>
                                  <a:pt x="4459" y="1998"/>
                                </a:lnTo>
                                <a:lnTo>
                                  <a:pt x="4537" y="2003"/>
                                </a:lnTo>
                                <a:lnTo>
                                  <a:pt x="4616" y="2008"/>
                                </a:lnTo>
                                <a:lnTo>
                                  <a:pt x="4695" y="2013"/>
                                </a:lnTo>
                                <a:lnTo>
                                  <a:pt x="4774" y="2018"/>
                                </a:lnTo>
                                <a:lnTo>
                                  <a:pt x="4853" y="2023"/>
                                </a:lnTo>
                                <a:lnTo>
                                  <a:pt x="4932" y="2028"/>
                                </a:lnTo>
                                <a:lnTo>
                                  <a:pt x="5011" y="2033"/>
                                </a:lnTo>
                                <a:lnTo>
                                  <a:pt x="5090" y="2038"/>
                                </a:lnTo>
                                <a:lnTo>
                                  <a:pt x="5169" y="2042"/>
                                </a:lnTo>
                                <a:lnTo>
                                  <a:pt x="5248" y="2047"/>
                                </a:lnTo>
                                <a:lnTo>
                                  <a:pt x="5327" y="2052"/>
                                </a:lnTo>
                                <a:lnTo>
                                  <a:pt x="5406" y="2056"/>
                                </a:lnTo>
                                <a:lnTo>
                                  <a:pt x="5485" y="2061"/>
                                </a:lnTo>
                                <a:lnTo>
                                  <a:pt x="5564" y="2065"/>
                                </a:lnTo>
                                <a:lnTo>
                                  <a:pt x="5642" y="2069"/>
                                </a:lnTo>
                                <a:lnTo>
                                  <a:pt x="5721" y="2073"/>
                                </a:lnTo>
                                <a:lnTo>
                                  <a:pt x="5800" y="2077"/>
                                </a:lnTo>
                                <a:lnTo>
                                  <a:pt x="5879" y="2081"/>
                                </a:lnTo>
                                <a:lnTo>
                                  <a:pt x="5958" y="2084"/>
                                </a:lnTo>
                                <a:lnTo>
                                  <a:pt x="6037" y="2087"/>
                                </a:lnTo>
                                <a:lnTo>
                                  <a:pt x="6116" y="2090"/>
                                </a:lnTo>
                                <a:lnTo>
                                  <a:pt x="6195" y="2093"/>
                                </a:lnTo>
                                <a:lnTo>
                                  <a:pt x="6274" y="2096"/>
                                </a:lnTo>
                                <a:lnTo>
                                  <a:pt x="6353" y="2098"/>
                                </a:lnTo>
                                <a:lnTo>
                                  <a:pt x="6432" y="2101"/>
                                </a:lnTo>
                                <a:lnTo>
                                  <a:pt x="6511" y="2102"/>
                                </a:lnTo>
                                <a:lnTo>
                                  <a:pt x="6590" y="2104"/>
                                </a:lnTo>
                                <a:lnTo>
                                  <a:pt x="6669" y="2105"/>
                                </a:lnTo>
                                <a:lnTo>
                                  <a:pt x="6747" y="2106"/>
                                </a:lnTo>
                                <a:lnTo>
                                  <a:pt x="6826" y="2107"/>
                                </a:lnTo>
                                <a:lnTo>
                                  <a:pt x="6905" y="2107"/>
                                </a:lnTo>
                                <a:lnTo>
                                  <a:pt x="6984" y="2107"/>
                                </a:lnTo>
                                <a:lnTo>
                                  <a:pt x="7063" y="2107"/>
                                </a:lnTo>
                                <a:lnTo>
                                  <a:pt x="7142" y="2106"/>
                                </a:lnTo>
                                <a:lnTo>
                                  <a:pt x="7221" y="2105"/>
                                </a:lnTo>
                                <a:lnTo>
                                  <a:pt x="7300" y="2104"/>
                                </a:lnTo>
                                <a:lnTo>
                                  <a:pt x="7379" y="2102"/>
                                </a:lnTo>
                                <a:lnTo>
                                  <a:pt x="7458" y="2099"/>
                                </a:lnTo>
                                <a:lnTo>
                                  <a:pt x="7537" y="2097"/>
                                </a:lnTo>
                                <a:lnTo>
                                  <a:pt x="7616" y="2093"/>
                                </a:lnTo>
                                <a:lnTo>
                                  <a:pt x="7695" y="2090"/>
                                </a:lnTo>
                                <a:lnTo>
                                  <a:pt x="7773" y="2086"/>
                                </a:lnTo>
                                <a:lnTo>
                                  <a:pt x="7852" y="2081"/>
                                </a:lnTo>
                                <a:lnTo>
                                  <a:pt x="7931" y="2076"/>
                                </a:lnTo>
                                <a:lnTo>
                                  <a:pt x="8010" y="2070"/>
                                </a:lnTo>
                                <a:lnTo>
                                  <a:pt x="8089" y="2064"/>
                                </a:lnTo>
                                <a:lnTo>
                                  <a:pt x="8168" y="2057"/>
                                </a:lnTo>
                                <a:lnTo>
                                  <a:pt x="8247" y="2050"/>
                                </a:lnTo>
                                <a:lnTo>
                                  <a:pt x="8326" y="2042"/>
                                </a:lnTo>
                                <a:lnTo>
                                  <a:pt x="8405" y="2034"/>
                                </a:lnTo>
                                <a:lnTo>
                                  <a:pt x="8484" y="2025"/>
                                </a:lnTo>
                                <a:lnTo>
                                  <a:pt x="8563" y="2016"/>
                                </a:lnTo>
                                <a:lnTo>
                                  <a:pt x="7656" y="92"/>
                                </a:lnTo>
                                <a:close/>
                              </a:path>
                            </a:pathLst>
                          </a:custGeom>
                          <a:noFill/>
                          <a:ln w="10922">
                            <a:solidFill>
                              <a:srgbClr val="004F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73"/>
                        <wps:cNvSpPr txBox="1">
                          <a:spLocks noChangeArrowheads="1"/>
                        </wps:cNvSpPr>
                        <wps:spPr bwMode="auto">
                          <a:xfrm>
                            <a:off x="993" y="337"/>
                            <a:ext cx="8581" cy="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257D17">
                              <w:pPr>
                                <w:spacing w:before="3"/>
                                <w:rPr>
                                  <w:sz w:val="27"/>
                                </w:rPr>
                              </w:pPr>
                            </w:p>
                            <w:p w:rsidR="00257D17" w:rsidRDefault="00726B8F">
                              <w:pPr>
                                <w:spacing w:before="1"/>
                                <w:ind w:left="2070" w:right="2069"/>
                                <w:jc w:val="center"/>
                                <w:rPr>
                                  <w:b/>
                                  <w:sz w:val="24"/>
                                </w:rPr>
                              </w:pPr>
                              <w:r>
                                <w:rPr>
                                  <w:b/>
                                  <w:color w:val="231F20"/>
                                  <w:sz w:val="24"/>
                                </w:rPr>
                                <w:t>Verschil in budgetafspraken per verzekeraar</w:t>
                              </w:r>
                            </w:p>
                            <w:p w:rsidR="00257D17" w:rsidRDefault="00726B8F">
                              <w:pPr>
                                <w:spacing w:before="19" w:line="259" w:lineRule="auto"/>
                                <w:ind w:left="1074" w:right="1072" w:firstLine="1"/>
                                <w:jc w:val="center"/>
                                <w:rPr>
                                  <w:sz w:val="19"/>
                                </w:rPr>
                              </w:pPr>
                              <w:r>
                                <w:rPr>
                                  <w:color w:val="231F20"/>
                                  <w:sz w:val="19"/>
                                </w:rPr>
                                <w:t>Het komt voor dat op een zelfde dag in de wachtkamer van een ziekenhuis de patiënt van verzekeraar A wel kan overstappen op een meer kostbare oog-injectie, terwijl</w:t>
                              </w:r>
                              <w:r>
                                <w:rPr>
                                  <w:color w:val="231F20"/>
                                  <w:spacing w:val="-3"/>
                                  <w:sz w:val="19"/>
                                </w:rPr>
                                <w:t xml:space="preserve"> </w:t>
                              </w:r>
                              <w:r>
                                <w:rPr>
                                  <w:color w:val="231F20"/>
                                  <w:sz w:val="19"/>
                                </w:rPr>
                                <w:t>de</w:t>
                              </w:r>
                              <w:r>
                                <w:rPr>
                                  <w:color w:val="231F20"/>
                                  <w:spacing w:val="-3"/>
                                  <w:sz w:val="19"/>
                                </w:rPr>
                                <w:t xml:space="preserve"> </w:t>
                              </w:r>
                              <w:r>
                                <w:rPr>
                                  <w:color w:val="231F20"/>
                                  <w:sz w:val="19"/>
                                </w:rPr>
                                <w:t>patiënt</w:t>
                              </w:r>
                              <w:r>
                                <w:rPr>
                                  <w:color w:val="231F20"/>
                                  <w:spacing w:val="-5"/>
                                  <w:sz w:val="19"/>
                                </w:rPr>
                                <w:t xml:space="preserve"> </w:t>
                              </w:r>
                              <w:r>
                                <w:rPr>
                                  <w:color w:val="231F20"/>
                                  <w:sz w:val="19"/>
                                </w:rPr>
                                <w:t>van</w:t>
                              </w:r>
                              <w:r>
                                <w:rPr>
                                  <w:color w:val="231F20"/>
                                  <w:spacing w:val="-4"/>
                                  <w:sz w:val="19"/>
                                </w:rPr>
                                <w:t xml:space="preserve"> </w:t>
                              </w:r>
                              <w:r>
                                <w:rPr>
                                  <w:color w:val="231F20"/>
                                  <w:sz w:val="19"/>
                                </w:rPr>
                                <w:t>verzekeraar</w:t>
                              </w:r>
                              <w:r>
                                <w:rPr>
                                  <w:color w:val="231F20"/>
                                  <w:spacing w:val="-4"/>
                                  <w:sz w:val="19"/>
                                </w:rPr>
                                <w:t xml:space="preserve"> </w:t>
                              </w:r>
                              <w:r>
                                <w:rPr>
                                  <w:color w:val="231F20"/>
                                  <w:sz w:val="19"/>
                                </w:rPr>
                                <w:t>B</w:t>
                              </w:r>
                              <w:r>
                                <w:rPr>
                                  <w:color w:val="231F20"/>
                                  <w:spacing w:val="-5"/>
                                  <w:sz w:val="19"/>
                                </w:rPr>
                                <w:t xml:space="preserve"> </w:t>
                              </w:r>
                              <w:r>
                                <w:rPr>
                                  <w:color w:val="231F20"/>
                                  <w:sz w:val="19"/>
                                </w:rPr>
                                <w:t>hiermee</w:t>
                              </w:r>
                              <w:r>
                                <w:rPr>
                                  <w:color w:val="231F20"/>
                                  <w:spacing w:val="-5"/>
                                  <w:sz w:val="19"/>
                                </w:rPr>
                                <w:t xml:space="preserve"> </w:t>
                              </w:r>
                              <w:r>
                                <w:rPr>
                                  <w:color w:val="231F20"/>
                                  <w:sz w:val="19"/>
                                </w:rPr>
                                <w:t>niet</w:t>
                              </w:r>
                              <w:r>
                                <w:rPr>
                                  <w:color w:val="231F20"/>
                                  <w:spacing w:val="-3"/>
                                  <w:sz w:val="19"/>
                                </w:rPr>
                                <w:t xml:space="preserve"> </w:t>
                              </w:r>
                              <w:r>
                                <w:rPr>
                                  <w:color w:val="231F20"/>
                                  <w:sz w:val="19"/>
                                </w:rPr>
                                <w:t>behandeld</w:t>
                              </w:r>
                              <w:r>
                                <w:rPr>
                                  <w:color w:val="231F20"/>
                                  <w:spacing w:val="-4"/>
                                  <w:sz w:val="19"/>
                                </w:rPr>
                                <w:t xml:space="preserve"> </w:t>
                              </w:r>
                              <w:r>
                                <w:rPr>
                                  <w:color w:val="231F20"/>
                                  <w:sz w:val="19"/>
                                </w:rPr>
                                <w:t>kan</w:t>
                              </w:r>
                              <w:r>
                                <w:rPr>
                                  <w:color w:val="231F20"/>
                                  <w:spacing w:val="-4"/>
                                  <w:sz w:val="19"/>
                                </w:rPr>
                                <w:t xml:space="preserve"> </w:t>
                              </w:r>
                              <w:r>
                                <w:rPr>
                                  <w:color w:val="231F20"/>
                                  <w:sz w:val="19"/>
                                </w:rPr>
                                <w:t>worden</w:t>
                              </w:r>
                              <w:r>
                                <w:rPr>
                                  <w:color w:val="231F20"/>
                                  <w:spacing w:val="-5"/>
                                  <w:sz w:val="19"/>
                                </w:rPr>
                                <w:t xml:space="preserve"> </w:t>
                              </w:r>
                              <w:r>
                                <w:rPr>
                                  <w:color w:val="231F20"/>
                                  <w:sz w:val="19"/>
                                </w:rPr>
                                <w:t>omdat</w:t>
                              </w:r>
                              <w:r>
                                <w:rPr>
                                  <w:color w:val="231F20"/>
                                  <w:spacing w:val="-3"/>
                                  <w:sz w:val="19"/>
                                </w:rPr>
                                <w:t xml:space="preserve"> </w:t>
                              </w:r>
                              <w:r>
                                <w:rPr>
                                  <w:color w:val="231F20"/>
                                  <w:sz w:val="19"/>
                                </w:rPr>
                                <w:t>het afgesproken</w:t>
                              </w:r>
                              <w:r>
                                <w:rPr>
                                  <w:color w:val="231F20"/>
                                  <w:spacing w:val="-4"/>
                                  <w:sz w:val="19"/>
                                </w:rPr>
                                <w:t xml:space="preserve"> </w:t>
                              </w:r>
                              <w:r>
                                <w:rPr>
                                  <w:color w:val="231F20"/>
                                  <w:sz w:val="19"/>
                                </w:rPr>
                                <w:t>budget</w:t>
                              </w:r>
                              <w:r>
                                <w:rPr>
                                  <w:color w:val="231F20"/>
                                  <w:spacing w:val="-4"/>
                                  <w:sz w:val="19"/>
                                </w:rPr>
                                <w:t xml:space="preserve"> </w:t>
                              </w:r>
                              <w:r>
                                <w:rPr>
                                  <w:color w:val="231F20"/>
                                  <w:sz w:val="19"/>
                                </w:rPr>
                                <w:t>tussen</w:t>
                              </w:r>
                              <w:r>
                                <w:rPr>
                                  <w:color w:val="231F20"/>
                                  <w:spacing w:val="-6"/>
                                  <w:sz w:val="19"/>
                                </w:rPr>
                                <w:t xml:space="preserve"> </w:t>
                              </w:r>
                              <w:r>
                                <w:rPr>
                                  <w:color w:val="231F20"/>
                                  <w:sz w:val="19"/>
                                </w:rPr>
                                <w:t>ziekenhuis</w:t>
                              </w:r>
                              <w:r>
                                <w:rPr>
                                  <w:color w:val="231F20"/>
                                  <w:spacing w:val="-5"/>
                                  <w:sz w:val="19"/>
                                </w:rPr>
                                <w:t xml:space="preserve"> </w:t>
                              </w:r>
                              <w:r>
                                <w:rPr>
                                  <w:color w:val="231F20"/>
                                  <w:sz w:val="19"/>
                                </w:rPr>
                                <w:t>en</w:t>
                              </w:r>
                              <w:r>
                                <w:rPr>
                                  <w:color w:val="231F20"/>
                                  <w:spacing w:val="-6"/>
                                  <w:sz w:val="19"/>
                                </w:rPr>
                                <w:t xml:space="preserve"> </w:t>
                              </w:r>
                              <w:r>
                                <w:rPr>
                                  <w:color w:val="231F20"/>
                                  <w:sz w:val="19"/>
                                </w:rPr>
                                <w:t>de</w:t>
                              </w:r>
                              <w:r>
                                <w:rPr>
                                  <w:color w:val="231F20"/>
                                  <w:spacing w:val="-4"/>
                                  <w:sz w:val="19"/>
                                </w:rPr>
                                <w:t xml:space="preserve"> </w:t>
                              </w:r>
                              <w:r>
                                <w:rPr>
                                  <w:color w:val="231F20"/>
                                  <w:sz w:val="19"/>
                                </w:rPr>
                                <w:t>bewuste</w:t>
                              </w:r>
                              <w:r>
                                <w:rPr>
                                  <w:color w:val="231F20"/>
                                  <w:spacing w:val="-7"/>
                                  <w:sz w:val="19"/>
                                </w:rPr>
                                <w:t xml:space="preserve"> </w:t>
                              </w:r>
                              <w:r>
                                <w:rPr>
                                  <w:color w:val="231F20"/>
                                  <w:sz w:val="19"/>
                                </w:rPr>
                                <w:t>verzekeraar</w:t>
                              </w:r>
                              <w:r>
                                <w:rPr>
                                  <w:color w:val="231F20"/>
                                  <w:spacing w:val="-6"/>
                                  <w:sz w:val="19"/>
                                </w:rPr>
                                <w:t xml:space="preserve"> </w:t>
                              </w:r>
                              <w:r>
                                <w:rPr>
                                  <w:color w:val="231F20"/>
                                  <w:sz w:val="19"/>
                                </w:rPr>
                                <w:t>op</w:t>
                              </w:r>
                              <w:r>
                                <w:rPr>
                                  <w:color w:val="231F20"/>
                                  <w:spacing w:val="-5"/>
                                  <w:sz w:val="19"/>
                                </w:rPr>
                                <w:t xml:space="preserve"> </w:t>
                              </w:r>
                              <w:r>
                                <w:rPr>
                                  <w:color w:val="231F20"/>
                                  <w:sz w:val="19"/>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87" style="position:absolute;margin-left:49.65pt;margin-top:16.85pt;width:429.1pt;height:106.3pt;z-index:2656;mso-wrap-distance-left:0;mso-wrap-distance-right:0;mso-position-horizontal-relative:page;mso-position-vertical-relative:text" coordorigin="993,337" coordsize="8582,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">
                <v:shape id="AutoShape 75" o:spid="_x0000_s1088" style="position:absolute;left:1001;top:346;width:8564;height:2108;visibility:visible;mso-wrap-style:square;v-text-anchor:top" coordsize="8564,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IqcMA&#10;AADbAAAADwAAAGRycy9kb3ducmV2LnhtbESPQWsCMRSE70L/Q3iF3jRrrVVXs0uxtAieqoLXx+a5&#10;Wbp52Saprv++KQgeh5n5hlmVvW3FmXxoHCsYjzIQxJXTDdcKDvuP4RxEiMgaW8ek4EoByuJhsMJc&#10;uwt/0XkXa5EgHHJUYGLscilDZchiGLmOOHkn5y3GJH0ttcdLgttWPmfZq7TYcFow2NHaUPW9+7UK&#10;Zi/XPVnjOjf9nJitx+NP9n5U6umxf1uCiNTHe/jW3mgFizH8f0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cIqcMAAADbAAAADwAAAAAAAAAAAAAAAACYAgAAZHJzL2Rv&#10;d25yZXYueG1sUEsFBgAAAAAEAAQA9QAAAIgDAAAAAA==&#10;" path="m8519,1924r-5955,l2801,1926r395,9l3748,1958r1658,98l6195,2093r474,12l6984,2107r316,-3l7537,2097r236,-11l8010,2070r158,-13l8326,2042r158,-17l8563,2016r-44,-92xm1578,r-79,l1184,6,947,14,710,26,473,43,315,57,158,73,,92,907,2016r158,-19l1223,1981r157,-14l1617,1950r237,-12l2091,1929r315,-5l8519,1924,7699,184r-1701,l5604,179,5130,164,2683,27,2210,9,1815,1,1578,xm7656,92r-158,18l7340,126r-158,14l7024,152r-237,14l6551,176r-237,5l5998,184r1701,l7656,92xe" fillcolor="#ededee" stroked="f">
                  <v:path arrowok="t" o:connecttype="custom" o:connectlocs="8519,2270;2564,2270;2801,2272;3196,2281;3748,2304;5406,2402;6195,2439;6669,2451;6984,2453;7300,2450;7537,2443;7773,2432;8010,2416;8168,2403;8326,2388;8484,2371;8563,2362;8519,2270;1578,346;1499,346;1184,352;947,360;710,372;473,389;315,403;158,419;0,438;907,2362;1065,2343;1223,2327;1380,2313;1617,2296;1854,2284;2091,2275;2406,2270;8519,2270;7699,530;5998,530;5604,525;5130,510;2683,373;2210,355;1815,347;1578,346;7656,438;7498,456;7340,472;7182,486;7024,498;6787,512;6551,522;6314,527;5998,530;7699,530;7656,438" o:connectangles="0,0,0,0,0,0,0,0,0,0,0,0,0,0,0,0,0,0,0,0,0,0,0,0,0,0,0,0,0,0,0,0,0,0,0,0,0,0,0,0,0,0,0,0,0,0,0,0,0,0,0,0,0,0,0"/>
                </v:shape>
                <v:shape id="Freeform 74" o:spid="_x0000_s1089" style="position:absolute;left:1001;top:346;width:8564;height:2108;visibility:visible;mso-wrap-style:square;v-text-anchor:top" coordsize="8564,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sIA&#10;AADbAAAADwAAAGRycy9kb3ducmV2LnhtbESPQYvCMBSE74L/IbwFb5pacNWuUaQoCJ6sPejt0bxt&#10;yzYvpYla/fVmYWGPw8x8w6w2vWnEnTpXW1YwnUQgiAuray4V5Of9eAHCeWSNjWVS8CQHm/VwsMJE&#10;2wef6J75UgQIuwQVVN63iZSuqMigm9iWOHjftjPog+xKqTt8BLhpZBxFn9JgzWGhwpbSioqf7GYU&#10;ZMcpy8srPe2uc0qbfDaPA0Kp0Ue//QLhqff/4b/2QStYxvD7Jfw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z/+wgAAANsAAAAPAAAAAAAAAAAAAAAAAJgCAABkcnMvZG93&#10;bnJldi54bWxQSwUGAAAAAAQABAD1AAAAhwMAAAAA&#10;" path="m7656,92r-79,9l7498,110r-79,9l7340,126r-79,8l7182,140r-79,7l7024,152r-79,5l6866,162r-79,4l6709,170r-79,3l6551,176r-79,2l6393,180r-79,1l6235,183r-79,l6077,184r-79,l5919,183r-79,l5761,182r-79,-2l5604,179r-79,-2l5446,175r-79,-3l5288,170r-79,-3l5130,164r-79,-4l4972,157r-79,-4l4814,149r-79,-4l4656,141r-79,-4l4499,132r-79,-4l4341,123r-79,-4l4183,114r-79,-5l4025,104r-79,-5l3867,94r-79,-5l3709,85r-79,-5l3551,75r-79,-5l3394,65r-79,-5l3236,56r-79,-5l3078,47r-79,-4l2920,38r-79,-4l2762,31r-79,-4l2604,23r-79,-3l2446,17r-79,-3l2289,11,2210,9,2131,7,2052,5,1973,3,1894,2,1815,1,1736,r-79,l1578,r-79,l1420,1r-79,1l1262,4r-78,2l1105,8r-79,3l947,14r-79,4l789,22r-79,4l631,32r-79,5l473,43r-79,7l315,57r-79,8l158,73,79,82,,92,907,2016r79,-10l1065,1997r79,-8l1223,1981r78,-7l1380,1967r79,-6l1538,1955r79,-5l1696,1946r79,-5l1854,1938r79,-3l2012,1932r79,-3l2170,1928r79,-2l2327,1925r79,-1l2485,1924r79,l2643,1924r79,1l2801,1926r79,1l2959,1929r79,2l3117,1933r79,2l3275,1938r79,3l3432,1944r79,3l3590,1951r79,3l3748,1958r79,4l3906,1966r79,5l4064,1975r79,5l4222,1984r79,5l4380,1994r79,4l4537,2003r79,5l4695,2013r79,5l4853,2023r79,5l5011,2033r79,5l5169,2042r79,5l5327,2052r79,4l5485,2061r79,4l5642,2069r79,4l5800,2077r79,4l5958,2084r79,3l6116,2090r79,3l6274,2096r79,2l6432,2101r79,1l6590,2104r79,1l6747,2106r79,1l6905,2107r79,l7063,2107r79,-1l7221,2105r79,-1l7379,2102r79,-3l7537,2097r79,-4l7695,2090r78,-4l7852,2081r79,-5l8010,2070r79,-6l8168,2057r79,-7l8326,2042r79,-8l8484,2025r79,-9l7656,92xe" filled="f" strokecolor="#004f79" strokeweight=".86pt">
                  <v:path arrowok="t" o:connecttype="custom" o:connectlocs="7419,465;7103,493;6787,512;6472,524;6156,529;5840,529;5525,523;5209,513;4893,499;4577,483;4262,465;3946,445;3630,426;3315,406;2999,389;2683,373;2367,360;2052,351;1736,346;1420,347;1105,354;789,368;473,389;158,419;986,2352;1301,2320;1617,2296;1933,2281;2249,2272;2564,2270;2880,2273;3196,2281;3511,2293;3827,2308;4143,2326;4459,2344;4774,2364;5090,2384;5406,2402;5721,2419;6037,2433;6353,2444;6669,2451;6984,2453;7300,2450;7616,2439;7931,2422;8247,2396;8563,2362" o:connectangles="0,0,0,0,0,0,0,0,0,0,0,0,0,0,0,0,0,0,0,0,0,0,0,0,0,0,0,0,0,0,0,0,0,0,0,0,0,0,0,0,0,0,0,0,0,0,0,0,0"/>
                </v:shape>
                <v:shape id="Text Box 73" o:spid="_x0000_s1090" type="#_x0000_t202" style="position:absolute;left:993;top:337;width:8581;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257D17" w:rsidRDefault="00257D17">
                        <w:pPr>
                          <w:spacing w:before="3"/>
                          <w:rPr>
                            <w:sz w:val="27"/>
                          </w:rPr>
                        </w:pPr>
                      </w:p>
                      <w:p w:rsidR="00257D17" w:rsidRDefault="00726B8F">
                        <w:pPr>
                          <w:spacing w:before="1"/>
                          <w:ind w:left="2070" w:right="2069"/>
                          <w:jc w:val="center"/>
                          <w:rPr>
                            <w:b/>
                            <w:sz w:val="24"/>
                          </w:rPr>
                        </w:pPr>
                        <w:r>
                          <w:rPr>
                            <w:b/>
                            <w:color w:val="231F20"/>
                            <w:sz w:val="24"/>
                          </w:rPr>
                          <w:t>Verschil in budgetafspraken per verzekeraar</w:t>
                        </w:r>
                      </w:p>
                      <w:p w:rsidR="00257D17" w:rsidRDefault="00726B8F">
                        <w:pPr>
                          <w:spacing w:before="19" w:line="259" w:lineRule="auto"/>
                          <w:ind w:left="1074" w:right="1072" w:firstLine="1"/>
                          <w:jc w:val="center"/>
                          <w:rPr>
                            <w:sz w:val="19"/>
                          </w:rPr>
                        </w:pPr>
                        <w:r>
                          <w:rPr>
                            <w:color w:val="231F20"/>
                            <w:sz w:val="19"/>
                          </w:rPr>
                          <w:t>Het komt voor dat op een zelfde dag in de wachtkamer van een ziekenhuis de patiënt van verzekeraar A wel kan overstappen op een meer kostbare oog-injectie, terwijl</w:t>
                        </w:r>
                        <w:r>
                          <w:rPr>
                            <w:color w:val="231F20"/>
                            <w:spacing w:val="-3"/>
                            <w:sz w:val="19"/>
                          </w:rPr>
                          <w:t xml:space="preserve"> </w:t>
                        </w:r>
                        <w:r>
                          <w:rPr>
                            <w:color w:val="231F20"/>
                            <w:sz w:val="19"/>
                          </w:rPr>
                          <w:t>de</w:t>
                        </w:r>
                        <w:r>
                          <w:rPr>
                            <w:color w:val="231F20"/>
                            <w:spacing w:val="-3"/>
                            <w:sz w:val="19"/>
                          </w:rPr>
                          <w:t xml:space="preserve"> </w:t>
                        </w:r>
                        <w:r>
                          <w:rPr>
                            <w:color w:val="231F20"/>
                            <w:sz w:val="19"/>
                          </w:rPr>
                          <w:t>patiënt</w:t>
                        </w:r>
                        <w:r>
                          <w:rPr>
                            <w:color w:val="231F20"/>
                            <w:spacing w:val="-5"/>
                            <w:sz w:val="19"/>
                          </w:rPr>
                          <w:t xml:space="preserve"> </w:t>
                        </w:r>
                        <w:r>
                          <w:rPr>
                            <w:color w:val="231F20"/>
                            <w:sz w:val="19"/>
                          </w:rPr>
                          <w:t>van</w:t>
                        </w:r>
                        <w:r>
                          <w:rPr>
                            <w:color w:val="231F20"/>
                            <w:spacing w:val="-4"/>
                            <w:sz w:val="19"/>
                          </w:rPr>
                          <w:t xml:space="preserve"> </w:t>
                        </w:r>
                        <w:r>
                          <w:rPr>
                            <w:color w:val="231F20"/>
                            <w:sz w:val="19"/>
                          </w:rPr>
                          <w:t>verzekeraar</w:t>
                        </w:r>
                        <w:r>
                          <w:rPr>
                            <w:color w:val="231F20"/>
                            <w:spacing w:val="-4"/>
                            <w:sz w:val="19"/>
                          </w:rPr>
                          <w:t xml:space="preserve"> </w:t>
                        </w:r>
                        <w:r>
                          <w:rPr>
                            <w:color w:val="231F20"/>
                            <w:sz w:val="19"/>
                          </w:rPr>
                          <w:t>B</w:t>
                        </w:r>
                        <w:r>
                          <w:rPr>
                            <w:color w:val="231F20"/>
                            <w:spacing w:val="-5"/>
                            <w:sz w:val="19"/>
                          </w:rPr>
                          <w:t xml:space="preserve"> </w:t>
                        </w:r>
                        <w:r>
                          <w:rPr>
                            <w:color w:val="231F20"/>
                            <w:sz w:val="19"/>
                          </w:rPr>
                          <w:t>hiermee</w:t>
                        </w:r>
                        <w:r>
                          <w:rPr>
                            <w:color w:val="231F20"/>
                            <w:spacing w:val="-5"/>
                            <w:sz w:val="19"/>
                          </w:rPr>
                          <w:t xml:space="preserve"> </w:t>
                        </w:r>
                        <w:r>
                          <w:rPr>
                            <w:color w:val="231F20"/>
                            <w:sz w:val="19"/>
                          </w:rPr>
                          <w:t>niet</w:t>
                        </w:r>
                        <w:r>
                          <w:rPr>
                            <w:color w:val="231F20"/>
                            <w:spacing w:val="-3"/>
                            <w:sz w:val="19"/>
                          </w:rPr>
                          <w:t xml:space="preserve"> </w:t>
                        </w:r>
                        <w:r>
                          <w:rPr>
                            <w:color w:val="231F20"/>
                            <w:sz w:val="19"/>
                          </w:rPr>
                          <w:t>behandeld</w:t>
                        </w:r>
                        <w:r>
                          <w:rPr>
                            <w:color w:val="231F20"/>
                            <w:spacing w:val="-4"/>
                            <w:sz w:val="19"/>
                          </w:rPr>
                          <w:t xml:space="preserve"> </w:t>
                        </w:r>
                        <w:r>
                          <w:rPr>
                            <w:color w:val="231F20"/>
                            <w:sz w:val="19"/>
                          </w:rPr>
                          <w:t>kan</w:t>
                        </w:r>
                        <w:r>
                          <w:rPr>
                            <w:color w:val="231F20"/>
                            <w:spacing w:val="-4"/>
                            <w:sz w:val="19"/>
                          </w:rPr>
                          <w:t xml:space="preserve"> </w:t>
                        </w:r>
                        <w:r>
                          <w:rPr>
                            <w:color w:val="231F20"/>
                            <w:sz w:val="19"/>
                          </w:rPr>
                          <w:t>worden</w:t>
                        </w:r>
                        <w:r>
                          <w:rPr>
                            <w:color w:val="231F20"/>
                            <w:spacing w:val="-5"/>
                            <w:sz w:val="19"/>
                          </w:rPr>
                          <w:t xml:space="preserve"> </w:t>
                        </w:r>
                        <w:r>
                          <w:rPr>
                            <w:color w:val="231F20"/>
                            <w:sz w:val="19"/>
                          </w:rPr>
                          <w:t>omdat</w:t>
                        </w:r>
                        <w:r>
                          <w:rPr>
                            <w:color w:val="231F20"/>
                            <w:spacing w:val="-3"/>
                            <w:sz w:val="19"/>
                          </w:rPr>
                          <w:t xml:space="preserve"> </w:t>
                        </w:r>
                        <w:r>
                          <w:rPr>
                            <w:color w:val="231F20"/>
                            <w:sz w:val="19"/>
                          </w:rPr>
                          <w:t>het afgesproken</w:t>
                        </w:r>
                        <w:r>
                          <w:rPr>
                            <w:color w:val="231F20"/>
                            <w:spacing w:val="-4"/>
                            <w:sz w:val="19"/>
                          </w:rPr>
                          <w:t xml:space="preserve"> </w:t>
                        </w:r>
                        <w:r>
                          <w:rPr>
                            <w:color w:val="231F20"/>
                            <w:sz w:val="19"/>
                          </w:rPr>
                          <w:t>budget</w:t>
                        </w:r>
                        <w:r>
                          <w:rPr>
                            <w:color w:val="231F20"/>
                            <w:spacing w:val="-4"/>
                            <w:sz w:val="19"/>
                          </w:rPr>
                          <w:t xml:space="preserve"> </w:t>
                        </w:r>
                        <w:r>
                          <w:rPr>
                            <w:color w:val="231F20"/>
                            <w:sz w:val="19"/>
                          </w:rPr>
                          <w:t>tussen</w:t>
                        </w:r>
                        <w:r>
                          <w:rPr>
                            <w:color w:val="231F20"/>
                            <w:spacing w:val="-6"/>
                            <w:sz w:val="19"/>
                          </w:rPr>
                          <w:t xml:space="preserve"> </w:t>
                        </w:r>
                        <w:r>
                          <w:rPr>
                            <w:color w:val="231F20"/>
                            <w:sz w:val="19"/>
                          </w:rPr>
                          <w:t>ziekenhuis</w:t>
                        </w:r>
                        <w:r>
                          <w:rPr>
                            <w:color w:val="231F20"/>
                            <w:spacing w:val="-5"/>
                            <w:sz w:val="19"/>
                          </w:rPr>
                          <w:t xml:space="preserve"> </w:t>
                        </w:r>
                        <w:r>
                          <w:rPr>
                            <w:color w:val="231F20"/>
                            <w:sz w:val="19"/>
                          </w:rPr>
                          <w:t>en</w:t>
                        </w:r>
                        <w:r>
                          <w:rPr>
                            <w:color w:val="231F20"/>
                            <w:spacing w:val="-6"/>
                            <w:sz w:val="19"/>
                          </w:rPr>
                          <w:t xml:space="preserve"> </w:t>
                        </w:r>
                        <w:r>
                          <w:rPr>
                            <w:color w:val="231F20"/>
                            <w:sz w:val="19"/>
                          </w:rPr>
                          <w:t>de</w:t>
                        </w:r>
                        <w:r>
                          <w:rPr>
                            <w:color w:val="231F20"/>
                            <w:spacing w:val="-4"/>
                            <w:sz w:val="19"/>
                          </w:rPr>
                          <w:t xml:space="preserve"> </w:t>
                        </w:r>
                        <w:r>
                          <w:rPr>
                            <w:color w:val="231F20"/>
                            <w:sz w:val="19"/>
                          </w:rPr>
                          <w:t>bewuste</w:t>
                        </w:r>
                        <w:r>
                          <w:rPr>
                            <w:color w:val="231F20"/>
                            <w:spacing w:val="-7"/>
                            <w:sz w:val="19"/>
                          </w:rPr>
                          <w:t xml:space="preserve"> </w:t>
                        </w:r>
                        <w:r>
                          <w:rPr>
                            <w:color w:val="231F20"/>
                            <w:sz w:val="19"/>
                          </w:rPr>
                          <w:t>verzekeraar</w:t>
                        </w:r>
                        <w:r>
                          <w:rPr>
                            <w:color w:val="231F20"/>
                            <w:spacing w:val="-6"/>
                            <w:sz w:val="19"/>
                          </w:rPr>
                          <w:t xml:space="preserve"> </w:t>
                        </w:r>
                        <w:r>
                          <w:rPr>
                            <w:color w:val="231F20"/>
                            <w:sz w:val="19"/>
                          </w:rPr>
                          <w:t>op</w:t>
                        </w:r>
                        <w:r>
                          <w:rPr>
                            <w:color w:val="231F20"/>
                            <w:spacing w:val="-5"/>
                            <w:sz w:val="19"/>
                          </w:rPr>
                          <w:t xml:space="preserve"> </w:t>
                        </w:r>
                        <w:r>
                          <w:rPr>
                            <w:color w:val="231F20"/>
                            <w:sz w:val="19"/>
                          </w:rPr>
                          <w:t>is.</w:t>
                        </w:r>
                      </w:p>
                    </w:txbxContent>
                  </v:textbox>
                </v:shape>
                <w10:wrap type="topAndBottom" anchorx="page"/>
              </v:group>
            </w:pict>
          </mc:Fallback>
        </mc:AlternateContent>
      </w:r>
    </w:p>
    <w:p w:rsidR="00257D17" w:rsidRDefault="00257D17">
      <w:pPr>
        <w:pStyle w:val="Plattetekst"/>
        <w:spacing w:before="9"/>
        <w:rPr>
          <w:sz w:val="21"/>
        </w:rPr>
      </w:pPr>
    </w:p>
    <w:p w:rsidR="00257D17" w:rsidRDefault="00726B8F">
      <w:pPr>
        <w:pStyle w:val="Kop4"/>
        <w:ind w:left="320"/>
      </w:pPr>
      <w:r>
        <w:rPr>
          <w:color w:val="00507B"/>
        </w:rPr>
        <w:t>Hoe kunnen financiële problemen ontstaan?</w:t>
      </w:r>
    </w:p>
    <w:p w:rsidR="00257D17" w:rsidRDefault="00726B8F">
      <w:pPr>
        <w:pStyle w:val="Plattetekst"/>
        <w:spacing w:before="34" w:line="276" w:lineRule="auto"/>
        <w:ind w:left="320" w:right="627"/>
      </w:pPr>
      <w:r>
        <w:rPr>
          <w:color w:val="231F20"/>
        </w:rPr>
        <w:t>Zorgverzekeraars worden vanaf 2015 niet langer achteraf gecompenseerd voor onverwacht hoge kosten door het gebruik van kostbare geneesmiddelen. Om die reden ste</w:t>
      </w:r>
      <w:r>
        <w:rPr>
          <w:color w:val="231F20"/>
        </w:rPr>
        <w:t>llen zorgverzekeraars in de onderhandelingen met de ziekenhuizen en oogklinieken voor de bekostiging van deze kostbare geneesmiddelen veelal een maximum volume vast. Financiële knelpunten ontstaan wanneer de afspraken die het ziekenhuis en oogkliniek met d</w:t>
      </w:r>
      <w:r>
        <w:rPr>
          <w:color w:val="231F20"/>
        </w:rPr>
        <w:t>e zorgverzekeraar maakt over de inkoop van ‘dure’ geneesmiddelen tekort schieten, en niet helder is vastgelegd wat de voorwaarden zijn voor de bekostiging van deze geneesmiddelen in geval het volume en daarmee het budget wordt overschreden. Die voorwaarden</w:t>
      </w:r>
      <w:r>
        <w:rPr>
          <w:color w:val="231F20"/>
        </w:rPr>
        <w:t xml:space="preserve"> gaan bijvoorbeeld over wat te doen bij budgetplafond-overschrijding of over welk verwijsbeleid gevoerd moet worden bij patiënten die behandeld moeten worden met een meer kostbaar geneesmiddel dat ofwel niet in het betreffende ziekenhuis of oogkliniek vers</w:t>
      </w:r>
      <w:r>
        <w:rPr>
          <w:color w:val="231F20"/>
        </w:rPr>
        <w:t>trekt kan worden ofwel niet gecontracteerd is.</w:t>
      </w:r>
    </w:p>
    <w:p w:rsidR="00257D17" w:rsidRDefault="00257D17">
      <w:pPr>
        <w:pStyle w:val="Plattetekst"/>
        <w:spacing w:before="1"/>
        <w:rPr>
          <w:sz w:val="22"/>
        </w:rPr>
      </w:pPr>
    </w:p>
    <w:p w:rsidR="00257D17" w:rsidRDefault="00726B8F">
      <w:pPr>
        <w:pStyle w:val="Plattetekst"/>
        <w:spacing w:line="252" w:lineRule="auto"/>
        <w:ind w:left="320" w:right="627"/>
        <w:rPr>
          <w:sz w:val="12"/>
        </w:rPr>
      </w:pPr>
      <w:r>
        <w:rPr>
          <w:color w:val="231F20"/>
        </w:rPr>
        <w:t>Een belangrijke reden van budgettekort is de toenemende vraag naar oog-injecties. Dit komt door de sterke groei van de groep ouderen alsmede de groeiende groep diabetes mellitus patiënten.</w:t>
      </w:r>
      <w:r>
        <w:rPr>
          <w:color w:val="231F20"/>
          <w:position w:val="9"/>
          <w:sz w:val="12"/>
        </w:rPr>
        <w:t>4</w:t>
      </w:r>
    </w:p>
    <w:p w:rsidR="00257D17" w:rsidRDefault="00257D17">
      <w:pPr>
        <w:spacing w:line="252" w:lineRule="auto"/>
        <w:rPr>
          <w:sz w:val="12"/>
        </w:rPr>
        <w:sectPr w:rsidR="00257D17">
          <w:pgSz w:w="10210" w:h="14180"/>
          <w:pgMar w:top="1320" w:right="520" w:bottom="960" w:left="880" w:header="0" w:footer="706" w:gutter="0"/>
          <w:cols w:space="708"/>
        </w:sectPr>
      </w:pPr>
    </w:p>
    <w:p w:rsidR="00257D17" w:rsidRDefault="00257D17">
      <w:pPr>
        <w:pStyle w:val="Plattetekst"/>
        <w:spacing w:before="8"/>
        <w:rPr>
          <w:sz w:val="10"/>
        </w:rPr>
      </w:pPr>
    </w:p>
    <w:p w:rsidR="00257D17" w:rsidRDefault="00726B8F">
      <w:pPr>
        <w:pStyle w:val="Plattetekst"/>
        <w:spacing w:before="58" w:line="276" w:lineRule="auto"/>
        <w:ind w:left="539" w:right="550"/>
      </w:pPr>
      <w:r>
        <w:rPr>
          <w:color w:val="231F20"/>
        </w:rPr>
        <w:t>Dat betekent een voortdurende groei in volume van het aantal benodigde oog-injecties met zowel de minder kostbare als meer kostbare oog-injecties. Ondanks dat de oogartsen door hun medische beleid bij de behandeling van netvliesafwijkingen een maximaal do</w:t>
      </w:r>
      <w:r>
        <w:rPr>
          <w:color w:val="231F20"/>
        </w:rPr>
        <w:t>elmatige inzet van minder kostbare oog-injecties hebben gerealiseerd, legt de toenemende vraag een grote druk op het oogheelkundige budget in ziekenhuizen.</w:t>
      </w:r>
    </w:p>
    <w:p w:rsidR="00257D17" w:rsidRDefault="00726B8F">
      <w:pPr>
        <w:pStyle w:val="Plattetekst"/>
        <w:spacing w:before="5" w:line="273" w:lineRule="auto"/>
        <w:ind w:left="539" w:right="398"/>
      </w:pPr>
      <w:r>
        <w:rPr>
          <w:color w:val="231F20"/>
        </w:rPr>
        <w:t>In de praktijk zijn er signalen dat verzekeraars met ziekenhuizen productie afspraken proberen te ma</w:t>
      </w:r>
      <w:r>
        <w:rPr>
          <w:color w:val="231F20"/>
        </w:rPr>
        <w:t>ken om het aantal meer kostbare oog-injecties te maximeren. Oogartsen geven aan dat een hoger percentage meer kostbare oog-injectie doorgaans nodig blijkt.</w:t>
      </w:r>
    </w:p>
    <w:p w:rsidR="00257D17" w:rsidRDefault="00726B8F">
      <w:pPr>
        <w:pStyle w:val="Plattetekst"/>
        <w:spacing w:before="9"/>
        <w:rPr>
          <w:sz w:val="25"/>
        </w:rPr>
      </w:pPr>
      <w:r>
        <w:rPr>
          <w:noProof/>
          <w:lang w:val="nl-NL" w:eastAsia="nl-NL"/>
        </w:rPr>
        <mc:AlternateContent>
          <mc:Choice Requires="wpg">
            <w:drawing>
              <wp:anchor distT="0" distB="0" distL="0" distR="0" simplePos="0" relativeHeight="2704" behindDoc="0" locked="0" layoutInCell="1" allowOverlap="1">
                <wp:simplePos x="0" y="0"/>
                <wp:positionH relativeFrom="page">
                  <wp:posOffset>490855</wp:posOffset>
                </wp:positionH>
                <wp:positionV relativeFrom="paragraph">
                  <wp:posOffset>224155</wp:posOffset>
                </wp:positionV>
                <wp:extent cx="5524500" cy="1564005"/>
                <wp:effectExtent l="14605" t="10160" r="13970" b="6985"/>
                <wp:wrapTopAndBottom/>
                <wp:docPr id="8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564005"/>
                          <a:chOff x="773" y="353"/>
                          <a:chExt cx="8700" cy="2463"/>
                        </a:xfrm>
                      </wpg:grpSpPr>
                      <wps:wsp>
                        <wps:cNvPr id="87" name="AutoShape 71"/>
                        <wps:cNvSpPr>
                          <a:spLocks/>
                        </wps:cNvSpPr>
                        <wps:spPr bwMode="auto">
                          <a:xfrm>
                            <a:off x="782" y="362"/>
                            <a:ext cx="8682" cy="2445"/>
                          </a:xfrm>
                          <a:custGeom>
                            <a:avLst/>
                            <a:gdLst>
                              <a:gd name="T0" fmla="+- 0 3439 782"/>
                              <a:gd name="T1" fmla="*/ T0 w 8682"/>
                              <a:gd name="T2" fmla="+- 0 2560 362"/>
                              <a:gd name="T3" fmla="*/ 2560 h 2445"/>
                              <a:gd name="T4" fmla="+- 0 3987 782"/>
                              <a:gd name="T5" fmla="*/ T4 w 8682"/>
                              <a:gd name="T6" fmla="+- 0 2571 362"/>
                              <a:gd name="T7" fmla="*/ 2571 h 2445"/>
                              <a:gd name="T8" fmla="+- 0 4769 782"/>
                              <a:gd name="T9" fmla="*/ T8 w 8682"/>
                              <a:gd name="T10" fmla="+- 0 2615 362"/>
                              <a:gd name="T11" fmla="*/ 2615 h 2445"/>
                              <a:gd name="T12" fmla="+- 0 6882 782"/>
                              <a:gd name="T13" fmla="*/ T12 w 8682"/>
                              <a:gd name="T14" fmla="+- 0 2777 362"/>
                              <a:gd name="T15" fmla="*/ 2777 h 2445"/>
                              <a:gd name="T16" fmla="+- 0 7586 782"/>
                              <a:gd name="T17" fmla="*/ T16 w 8682"/>
                              <a:gd name="T18" fmla="+- 0 2805 362"/>
                              <a:gd name="T19" fmla="*/ 2805 h 2445"/>
                              <a:gd name="T20" fmla="+- 0 8056 782"/>
                              <a:gd name="T21" fmla="*/ T20 w 8682"/>
                              <a:gd name="T22" fmla="+- 0 2805 362"/>
                              <a:gd name="T23" fmla="*/ 2805 h 2445"/>
                              <a:gd name="T24" fmla="+- 0 8369 782"/>
                              <a:gd name="T25" fmla="*/ T24 w 8682"/>
                              <a:gd name="T26" fmla="+- 0 2796 362"/>
                              <a:gd name="T27" fmla="*/ 2796 h 2445"/>
                              <a:gd name="T28" fmla="+- 0 8682 782"/>
                              <a:gd name="T29" fmla="*/ T28 w 8682"/>
                              <a:gd name="T30" fmla="+- 0 2777 362"/>
                              <a:gd name="T31" fmla="*/ 2777 h 2445"/>
                              <a:gd name="T32" fmla="+- 0 8995 782"/>
                              <a:gd name="T33" fmla="*/ T32 w 8682"/>
                              <a:gd name="T34" fmla="+- 0 2748 362"/>
                              <a:gd name="T35" fmla="*/ 2748 h 2445"/>
                              <a:gd name="T36" fmla="+- 0 9308 782"/>
                              <a:gd name="T37" fmla="*/ T36 w 8682"/>
                              <a:gd name="T38" fmla="+- 0 2708 362"/>
                              <a:gd name="T39" fmla="*/ 2708 h 2445"/>
                              <a:gd name="T40" fmla="+- 0 9464 782"/>
                              <a:gd name="T41" fmla="*/ T40 w 8682"/>
                              <a:gd name="T42" fmla="+- 0 2683 362"/>
                              <a:gd name="T43" fmla="*/ 2683 h 2445"/>
                              <a:gd name="T44" fmla="+- 0 2426 782"/>
                              <a:gd name="T45" fmla="*/ T44 w 8682"/>
                              <a:gd name="T46" fmla="+- 0 362 362"/>
                              <a:gd name="T47" fmla="*/ 362 h 2445"/>
                              <a:gd name="T48" fmla="+- 0 2113 782"/>
                              <a:gd name="T49" fmla="*/ T48 w 8682"/>
                              <a:gd name="T50" fmla="+- 0 366 362"/>
                              <a:gd name="T51" fmla="*/ 366 h 2445"/>
                              <a:gd name="T52" fmla="+- 0 1800 782"/>
                              <a:gd name="T53" fmla="*/ T52 w 8682"/>
                              <a:gd name="T54" fmla="+- 0 377 362"/>
                              <a:gd name="T55" fmla="*/ 377 h 2445"/>
                              <a:gd name="T56" fmla="+- 0 1487 782"/>
                              <a:gd name="T57" fmla="*/ T56 w 8682"/>
                              <a:gd name="T58" fmla="+- 0 399 362"/>
                              <a:gd name="T59" fmla="*/ 399 h 2445"/>
                              <a:gd name="T60" fmla="+- 0 1174 782"/>
                              <a:gd name="T61" fmla="*/ T60 w 8682"/>
                              <a:gd name="T62" fmla="+- 0 430 362"/>
                              <a:gd name="T63" fmla="*/ 430 h 2445"/>
                              <a:gd name="T64" fmla="+- 0 861 782"/>
                              <a:gd name="T65" fmla="*/ T64 w 8682"/>
                              <a:gd name="T66" fmla="+- 0 473 362"/>
                              <a:gd name="T67" fmla="*/ 473 h 2445"/>
                              <a:gd name="T68" fmla="+- 0 1796 782"/>
                              <a:gd name="T69" fmla="*/ T68 w 8682"/>
                              <a:gd name="T70" fmla="+- 0 2683 362"/>
                              <a:gd name="T71" fmla="*/ 2683 h 2445"/>
                              <a:gd name="T72" fmla="+- 0 2031 782"/>
                              <a:gd name="T73" fmla="*/ T72 w 8682"/>
                              <a:gd name="T74" fmla="+- 0 2648 362"/>
                              <a:gd name="T75" fmla="*/ 2648 h 2445"/>
                              <a:gd name="T76" fmla="+- 0 2344 782"/>
                              <a:gd name="T77" fmla="*/ T76 w 8682"/>
                              <a:gd name="T78" fmla="+- 0 2610 362"/>
                              <a:gd name="T79" fmla="*/ 2610 h 2445"/>
                              <a:gd name="T80" fmla="+- 0 2657 782"/>
                              <a:gd name="T81" fmla="*/ T80 w 8682"/>
                              <a:gd name="T82" fmla="+- 0 2584 362"/>
                              <a:gd name="T83" fmla="*/ 2584 h 2445"/>
                              <a:gd name="T84" fmla="+- 0 2970 782"/>
                              <a:gd name="T85" fmla="*/ T84 w 8682"/>
                              <a:gd name="T86" fmla="+- 0 2568 362"/>
                              <a:gd name="T87" fmla="*/ 2568 h 2445"/>
                              <a:gd name="T88" fmla="+- 0 3361 782"/>
                              <a:gd name="T89" fmla="*/ T88 w 8682"/>
                              <a:gd name="T90" fmla="+- 0 2560 362"/>
                              <a:gd name="T91" fmla="*/ 2560 h 2445"/>
                              <a:gd name="T92" fmla="+- 0 8508 782"/>
                              <a:gd name="T93" fmla="*/ T92 w 8682"/>
                              <a:gd name="T94" fmla="+- 0 610 362"/>
                              <a:gd name="T95" fmla="*/ 610 h 2445"/>
                              <a:gd name="T96" fmla="+- 0 6573 782"/>
                              <a:gd name="T97" fmla="*/ T96 w 8682"/>
                              <a:gd name="T98" fmla="+- 0 607 362"/>
                              <a:gd name="T99" fmla="*/ 607 h 2445"/>
                              <a:gd name="T100" fmla="+- 0 5868 782"/>
                              <a:gd name="T101" fmla="*/ T100 w 8682"/>
                              <a:gd name="T102" fmla="+- 0 580 362"/>
                              <a:gd name="T103" fmla="*/ 580 h 2445"/>
                              <a:gd name="T104" fmla="+- 0 3756 782"/>
                              <a:gd name="T105" fmla="*/ T104 w 8682"/>
                              <a:gd name="T106" fmla="+- 0 418 362"/>
                              <a:gd name="T107" fmla="*/ 418 h 2445"/>
                              <a:gd name="T108" fmla="+- 0 2973 782"/>
                              <a:gd name="T109" fmla="*/ T108 w 8682"/>
                              <a:gd name="T110" fmla="+- 0 374 362"/>
                              <a:gd name="T111" fmla="*/ 374 h 2445"/>
                              <a:gd name="T112" fmla="+- 0 2426 782"/>
                              <a:gd name="T113" fmla="*/ T112 w 8682"/>
                              <a:gd name="T114" fmla="+- 0 362 362"/>
                              <a:gd name="T115" fmla="*/ 362 h 2445"/>
                              <a:gd name="T116" fmla="+- 0 8372 782"/>
                              <a:gd name="T117" fmla="*/ T116 w 8682"/>
                              <a:gd name="T118" fmla="+- 0 499 362"/>
                              <a:gd name="T119" fmla="*/ 499 h 2445"/>
                              <a:gd name="T120" fmla="+- 0 8138 782"/>
                              <a:gd name="T121" fmla="*/ T120 w 8682"/>
                              <a:gd name="T122" fmla="+- 0 532 362"/>
                              <a:gd name="T123" fmla="*/ 532 h 2445"/>
                              <a:gd name="T124" fmla="+- 0 7825 782"/>
                              <a:gd name="T125" fmla="*/ T124 w 8682"/>
                              <a:gd name="T126" fmla="+- 0 567 362"/>
                              <a:gd name="T127" fmla="*/ 567 h 2445"/>
                              <a:gd name="T128" fmla="+- 0 7512 782"/>
                              <a:gd name="T129" fmla="*/ T128 w 8682"/>
                              <a:gd name="T130" fmla="+- 0 590 362"/>
                              <a:gd name="T131" fmla="*/ 590 h 2445"/>
                              <a:gd name="T132" fmla="+- 0 7199 782"/>
                              <a:gd name="T133" fmla="*/ T132 w 8682"/>
                              <a:gd name="T134" fmla="+- 0 604 362"/>
                              <a:gd name="T135" fmla="*/ 604 h 2445"/>
                              <a:gd name="T136" fmla="+- 0 6807 782"/>
                              <a:gd name="T137" fmla="*/ T136 w 8682"/>
                              <a:gd name="T138" fmla="+- 0 610 362"/>
                              <a:gd name="T139" fmla="*/ 610 h 2445"/>
                              <a:gd name="T140" fmla="+- 0 8451 782"/>
                              <a:gd name="T141" fmla="*/ T140 w 8682"/>
                              <a:gd name="T142" fmla="+- 0 486 362"/>
                              <a:gd name="T143" fmla="*/ 4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82" h="2445">
                                <a:moveTo>
                                  <a:pt x="8625" y="2198"/>
                                </a:moveTo>
                                <a:lnTo>
                                  <a:pt x="2657" y="2198"/>
                                </a:lnTo>
                                <a:lnTo>
                                  <a:pt x="2892" y="2200"/>
                                </a:lnTo>
                                <a:lnTo>
                                  <a:pt x="3205" y="2209"/>
                                </a:lnTo>
                                <a:lnTo>
                                  <a:pt x="3518" y="2223"/>
                                </a:lnTo>
                                <a:lnTo>
                                  <a:pt x="3987" y="2253"/>
                                </a:lnTo>
                                <a:lnTo>
                                  <a:pt x="5396" y="2366"/>
                                </a:lnTo>
                                <a:lnTo>
                                  <a:pt x="6100" y="2415"/>
                                </a:lnTo>
                                <a:lnTo>
                                  <a:pt x="6491" y="2434"/>
                                </a:lnTo>
                                <a:lnTo>
                                  <a:pt x="6804" y="2443"/>
                                </a:lnTo>
                                <a:lnTo>
                                  <a:pt x="7039" y="2445"/>
                                </a:lnTo>
                                <a:lnTo>
                                  <a:pt x="7274" y="2443"/>
                                </a:lnTo>
                                <a:lnTo>
                                  <a:pt x="7430" y="2440"/>
                                </a:lnTo>
                                <a:lnTo>
                                  <a:pt x="7587" y="2434"/>
                                </a:lnTo>
                                <a:lnTo>
                                  <a:pt x="7743" y="2426"/>
                                </a:lnTo>
                                <a:lnTo>
                                  <a:pt x="7900" y="2415"/>
                                </a:lnTo>
                                <a:lnTo>
                                  <a:pt x="8056" y="2402"/>
                                </a:lnTo>
                                <a:lnTo>
                                  <a:pt x="8213" y="2386"/>
                                </a:lnTo>
                                <a:lnTo>
                                  <a:pt x="8369" y="2368"/>
                                </a:lnTo>
                                <a:lnTo>
                                  <a:pt x="8526" y="2346"/>
                                </a:lnTo>
                                <a:lnTo>
                                  <a:pt x="8604" y="2334"/>
                                </a:lnTo>
                                <a:lnTo>
                                  <a:pt x="8682" y="2321"/>
                                </a:lnTo>
                                <a:lnTo>
                                  <a:pt x="8625" y="2198"/>
                                </a:lnTo>
                                <a:close/>
                                <a:moveTo>
                                  <a:pt x="1644" y="0"/>
                                </a:moveTo>
                                <a:lnTo>
                                  <a:pt x="1565" y="1"/>
                                </a:lnTo>
                                <a:lnTo>
                                  <a:pt x="1331" y="4"/>
                                </a:lnTo>
                                <a:lnTo>
                                  <a:pt x="1174" y="9"/>
                                </a:lnTo>
                                <a:lnTo>
                                  <a:pt x="1018" y="15"/>
                                </a:lnTo>
                                <a:lnTo>
                                  <a:pt x="861" y="25"/>
                                </a:lnTo>
                                <a:lnTo>
                                  <a:pt x="705" y="37"/>
                                </a:lnTo>
                                <a:lnTo>
                                  <a:pt x="548" y="51"/>
                                </a:lnTo>
                                <a:lnTo>
                                  <a:pt x="392" y="68"/>
                                </a:lnTo>
                                <a:lnTo>
                                  <a:pt x="235" y="88"/>
                                </a:lnTo>
                                <a:lnTo>
                                  <a:pt x="79" y="111"/>
                                </a:lnTo>
                                <a:lnTo>
                                  <a:pt x="0" y="124"/>
                                </a:lnTo>
                                <a:lnTo>
                                  <a:pt x="1014" y="2321"/>
                                </a:lnTo>
                                <a:lnTo>
                                  <a:pt x="1092" y="2309"/>
                                </a:lnTo>
                                <a:lnTo>
                                  <a:pt x="1249" y="2286"/>
                                </a:lnTo>
                                <a:lnTo>
                                  <a:pt x="1405" y="2266"/>
                                </a:lnTo>
                                <a:lnTo>
                                  <a:pt x="1562" y="2248"/>
                                </a:lnTo>
                                <a:lnTo>
                                  <a:pt x="1718" y="2234"/>
                                </a:lnTo>
                                <a:lnTo>
                                  <a:pt x="1875" y="2222"/>
                                </a:lnTo>
                                <a:lnTo>
                                  <a:pt x="2031" y="2213"/>
                                </a:lnTo>
                                <a:lnTo>
                                  <a:pt x="2188" y="2206"/>
                                </a:lnTo>
                                <a:lnTo>
                                  <a:pt x="2344" y="2201"/>
                                </a:lnTo>
                                <a:lnTo>
                                  <a:pt x="2579" y="2198"/>
                                </a:lnTo>
                                <a:lnTo>
                                  <a:pt x="8625" y="2198"/>
                                </a:lnTo>
                                <a:lnTo>
                                  <a:pt x="7726" y="248"/>
                                </a:lnTo>
                                <a:lnTo>
                                  <a:pt x="6025" y="248"/>
                                </a:lnTo>
                                <a:lnTo>
                                  <a:pt x="5791" y="245"/>
                                </a:lnTo>
                                <a:lnTo>
                                  <a:pt x="5478" y="236"/>
                                </a:lnTo>
                                <a:lnTo>
                                  <a:pt x="5086" y="218"/>
                                </a:lnTo>
                                <a:lnTo>
                                  <a:pt x="4382" y="169"/>
                                </a:lnTo>
                                <a:lnTo>
                                  <a:pt x="2974" y="56"/>
                                </a:lnTo>
                                <a:lnTo>
                                  <a:pt x="2504" y="26"/>
                                </a:lnTo>
                                <a:lnTo>
                                  <a:pt x="2191" y="12"/>
                                </a:lnTo>
                                <a:lnTo>
                                  <a:pt x="1878" y="3"/>
                                </a:lnTo>
                                <a:lnTo>
                                  <a:pt x="1644" y="0"/>
                                </a:lnTo>
                                <a:close/>
                                <a:moveTo>
                                  <a:pt x="7669" y="124"/>
                                </a:moveTo>
                                <a:lnTo>
                                  <a:pt x="7590" y="137"/>
                                </a:lnTo>
                                <a:lnTo>
                                  <a:pt x="7512" y="149"/>
                                </a:lnTo>
                                <a:lnTo>
                                  <a:pt x="7356" y="170"/>
                                </a:lnTo>
                                <a:lnTo>
                                  <a:pt x="7199" y="189"/>
                                </a:lnTo>
                                <a:lnTo>
                                  <a:pt x="7043" y="205"/>
                                </a:lnTo>
                                <a:lnTo>
                                  <a:pt x="6886" y="218"/>
                                </a:lnTo>
                                <a:lnTo>
                                  <a:pt x="6730" y="228"/>
                                </a:lnTo>
                                <a:lnTo>
                                  <a:pt x="6573" y="236"/>
                                </a:lnTo>
                                <a:lnTo>
                                  <a:pt x="6417" y="242"/>
                                </a:lnTo>
                                <a:lnTo>
                                  <a:pt x="6260" y="246"/>
                                </a:lnTo>
                                <a:lnTo>
                                  <a:pt x="6025" y="248"/>
                                </a:lnTo>
                                <a:lnTo>
                                  <a:pt x="7726" y="248"/>
                                </a:lnTo>
                                <a:lnTo>
                                  <a:pt x="7669" y="124"/>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0"/>
                        <wps:cNvSpPr>
                          <a:spLocks/>
                        </wps:cNvSpPr>
                        <wps:spPr bwMode="auto">
                          <a:xfrm>
                            <a:off x="782" y="362"/>
                            <a:ext cx="8682" cy="2445"/>
                          </a:xfrm>
                          <a:custGeom>
                            <a:avLst/>
                            <a:gdLst>
                              <a:gd name="T0" fmla="+- 0 8216 782"/>
                              <a:gd name="T1" fmla="*/ T0 w 8682"/>
                              <a:gd name="T2" fmla="+- 0 522 362"/>
                              <a:gd name="T3" fmla="*/ 522 h 2445"/>
                              <a:gd name="T4" fmla="+- 0 7903 782"/>
                              <a:gd name="T5" fmla="*/ T4 w 8682"/>
                              <a:gd name="T6" fmla="+- 0 559 362"/>
                              <a:gd name="T7" fmla="*/ 559 h 2445"/>
                              <a:gd name="T8" fmla="+- 0 7590 782"/>
                              <a:gd name="T9" fmla="*/ T8 w 8682"/>
                              <a:gd name="T10" fmla="+- 0 585 362"/>
                              <a:gd name="T11" fmla="*/ 585 h 2445"/>
                              <a:gd name="T12" fmla="+- 0 7277 782"/>
                              <a:gd name="T13" fmla="*/ T12 w 8682"/>
                              <a:gd name="T14" fmla="+- 0 602 362"/>
                              <a:gd name="T15" fmla="*/ 602 h 2445"/>
                              <a:gd name="T16" fmla="+- 0 6964 782"/>
                              <a:gd name="T17" fmla="*/ T16 w 8682"/>
                              <a:gd name="T18" fmla="+- 0 609 362"/>
                              <a:gd name="T19" fmla="*/ 609 h 2445"/>
                              <a:gd name="T20" fmla="+- 0 6651 782"/>
                              <a:gd name="T21" fmla="*/ T20 w 8682"/>
                              <a:gd name="T22" fmla="+- 0 609 362"/>
                              <a:gd name="T23" fmla="*/ 609 h 2445"/>
                              <a:gd name="T24" fmla="+- 0 6338 782"/>
                              <a:gd name="T25" fmla="*/ T24 w 8682"/>
                              <a:gd name="T26" fmla="+- 0 601 362"/>
                              <a:gd name="T27" fmla="*/ 601 h 2445"/>
                              <a:gd name="T28" fmla="+- 0 6025 782"/>
                              <a:gd name="T29" fmla="*/ T28 w 8682"/>
                              <a:gd name="T30" fmla="+- 0 588 362"/>
                              <a:gd name="T31" fmla="*/ 588 h 2445"/>
                              <a:gd name="T32" fmla="+- 0 5712 782"/>
                              <a:gd name="T33" fmla="*/ T32 w 8682"/>
                              <a:gd name="T34" fmla="+- 0 570 362"/>
                              <a:gd name="T35" fmla="*/ 570 h 2445"/>
                              <a:gd name="T36" fmla="+- 0 5399 782"/>
                              <a:gd name="T37" fmla="*/ T36 w 8682"/>
                              <a:gd name="T38" fmla="+- 0 549 362"/>
                              <a:gd name="T39" fmla="*/ 549 h 2445"/>
                              <a:gd name="T40" fmla="+- 0 5086 782"/>
                              <a:gd name="T41" fmla="*/ T40 w 8682"/>
                              <a:gd name="T42" fmla="+- 0 525 362"/>
                              <a:gd name="T43" fmla="*/ 525 h 2445"/>
                              <a:gd name="T44" fmla="+- 0 4773 782"/>
                              <a:gd name="T45" fmla="*/ T44 w 8682"/>
                              <a:gd name="T46" fmla="+- 0 499 362"/>
                              <a:gd name="T47" fmla="*/ 499 h 2445"/>
                              <a:gd name="T48" fmla="+- 0 4460 782"/>
                              <a:gd name="T49" fmla="*/ T48 w 8682"/>
                              <a:gd name="T50" fmla="+- 0 473 362"/>
                              <a:gd name="T51" fmla="*/ 473 h 2445"/>
                              <a:gd name="T52" fmla="+- 0 4147 782"/>
                              <a:gd name="T53" fmla="*/ T52 w 8682"/>
                              <a:gd name="T54" fmla="+- 0 447 362"/>
                              <a:gd name="T55" fmla="*/ 447 h 2445"/>
                              <a:gd name="T56" fmla="+- 0 3834 782"/>
                              <a:gd name="T57" fmla="*/ T56 w 8682"/>
                              <a:gd name="T58" fmla="+- 0 423 362"/>
                              <a:gd name="T59" fmla="*/ 423 h 2445"/>
                              <a:gd name="T60" fmla="+- 0 3521 782"/>
                              <a:gd name="T61" fmla="*/ T60 w 8682"/>
                              <a:gd name="T62" fmla="+- 0 402 362"/>
                              <a:gd name="T63" fmla="*/ 402 h 2445"/>
                              <a:gd name="T64" fmla="+- 0 3208 782"/>
                              <a:gd name="T65" fmla="*/ T64 w 8682"/>
                              <a:gd name="T66" fmla="+- 0 384 362"/>
                              <a:gd name="T67" fmla="*/ 384 h 2445"/>
                              <a:gd name="T68" fmla="+- 0 2895 782"/>
                              <a:gd name="T69" fmla="*/ T68 w 8682"/>
                              <a:gd name="T70" fmla="+- 0 371 362"/>
                              <a:gd name="T71" fmla="*/ 371 h 2445"/>
                              <a:gd name="T72" fmla="+- 0 2582 782"/>
                              <a:gd name="T73" fmla="*/ T72 w 8682"/>
                              <a:gd name="T74" fmla="+- 0 364 362"/>
                              <a:gd name="T75" fmla="*/ 364 h 2445"/>
                              <a:gd name="T76" fmla="+- 0 2269 782"/>
                              <a:gd name="T77" fmla="*/ T76 w 8682"/>
                              <a:gd name="T78" fmla="+- 0 363 362"/>
                              <a:gd name="T79" fmla="*/ 363 h 2445"/>
                              <a:gd name="T80" fmla="+- 0 1956 782"/>
                              <a:gd name="T81" fmla="*/ T80 w 8682"/>
                              <a:gd name="T82" fmla="+- 0 371 362"/>
                              <a:gd name="T83" fmla="*/ 371 h 2445"/>
                              <a:gd name="T84" fmla="+- 0 1643 782"/>
                              <a:gd name="T85" fmla="*/ T84 w 8682"/>
                              <a:gd name="T86" fmla="+- 0 387 362"/>
                              <a:gd name="T87" fmla="*/ 387 h 2445"/>
                              <a:gd name="T88" fmla="+- 0 1330 782"/>
                              <a:gd name="T89" fmla="*/ T88 w 8682"/>
                              <a:gd name="T90" fmla="+- 0 413 362"/>
                              <a:gd name="T91" fmla="*/ 413 h 2445"/>
                              <a:gd name="T92" fmla="+- 0 1017 782"/>
                              <a:gd name="T93" fmla="*/ T92 w 8682"/>
                              <a:gd name="T94" fmla="+- 0 450 362"/>
                              <a:gd name="T95" fmla="*/ 450 h 2445"/>
                              <a:gd name="T96" fmla="+- 0 1796 782"/>
                              <a:gd name="T97" fmla="*/ T96 w 8682"/>
                              <a:gd name="T98" fmla="+- 0 2683 362"/>
                              <a:gd name="T99" fmla="*/ 2683 h 2445"/>
                              <a:gd name="T100" fmla="+- 0 2109 782"/>
                              <a:gd name="T101" fmla="*/ T100 w 8682"/>
                              <a:gd name="T102" fmla="+- 0 2637 362"/>
                              <a:gd name="T103" fmla="*/ 2637 h 2445"/>
                              <a:gd name="T104" fmla="+- 0 2422 782"/>
                              <a:gd name="T105" fmla="*/ T104 w 8682"/>
                              <a:gd name="T106" fmla="+- 0 2603 362"/>
                              <a:gd name="T107" fmla="*/ 2603 h 2445"/>
                              <a:gd name="T108" fmla="+- 0 2735 782"/>
                              <a:gd name="T109" fmla="*/ T108 w 8682"/>
                              <a:gd name="T110" fmla="+- 0 2579 362"/>
                              <a:gd name="T111" fmla="*/ 2579 h 2445"/>
                              <a:gd name="T112" fmla="+- 0 3048 782"/>
                              <a:gd name="T113" fmla="*/ T112 w 8682"/>
                              <a:gd name="T114" fmla="+- 0 2565 362"/>
                              <a:gd name="T115" fmla="*/ 2565 h 2445"/>
                              <a:gd name="T116" fmla="+- 0 3361 782"/>
                              <a:gd name="T117" fmla="*/ T116 w 8682"/>
                              <a:gd name="T118" fmla="+- 0 2560 362"/>
                              <a:gd name="T119" fmla="*/ 2560 h 2445"/>
                              <a:gd name="T120" fmla="+- 0 3674 782"/>
                              <a:gd name="T121" fmla="*/ T120 w 8682"/>
                              <a:gd name="T122" fmla="+- 0 2562 362"/>
                              <a:gd name="T123" fmla="*/ 2562 h 2445"/>
                              <a:gd name="T124" fmla="+- 0 3987 782"/>
                              <a:gd name="T125" fmla="*/ T124 w 8682"/>
                              <a:gd name="T126" fmla="+- 0 2571 362"/>
                              <a:gd name="T127" fmla="*/ 2571 h 2445"/>
                              <a:gd name="T128" fmla="+- 0 4300 782"/>
                              <a:gd name="T129" fmla="*/ T128 w 8682"/>
                              <a:gd name="T130" fmla="+- 0 2585 362"/>
                              <a:gd name="T131" fmla="*/ 2585 h 2445"/>
                              <a:gd name="T132" fmla="+- 0 4613 782"/>
                              <a:gd name="T133" fmla="*/ T132 w 8682"/>
                              <a:gd name="T134" fmla="+- 0 2604 362"/>
                              <a:gd name="T135" fmla="*/ 2604 h 2445"/>
                              <a:gd name="T136" fmla="+- 0 4926 782"/>
                              <a:gd name="T137" fmla="*/ T136 w 8682"/>
                              <a:gd name="T138" fmla="+- 0 2626 362"/>
                              <a:gd name="T139" fmla="*/ 2626 h 2445"/>
                              <a:gd name="T140" fmla="+- 0 5239 782"/>
                              <a:gd name="T141" fmla="*/ T140 w 8682"/>
                              <a:gd name="T142" fmla="+- 0 2651 362"/>
                              <a:gd name="T143" fmla="*/ 2651 h 2445"/>
                              <a:gd name="T144" fmla="+- 0 5552 782"/>
                              <a:gd name="T145" fmla="*/ T144 w 8682"/>
                              <a:gd name="T146" fmla="+- 0 2677 362"/>
                              <a:gd name="T147" fmla="*/ 2677 h 2445"/>
                              <a:gd name="T148" fmla="+- 0 5865 782"/>
                              <a:gd name="T149" fmla="*/ T148 w 8682"/>
                              <a:gd name="T150" fmla="+- 0 2703 362"/>
                              <a:gd name="T151" fmla="*/ 2703 h 2445"/>
                              <a:gd name="T152" fmla="+- 0 6178 782"/>
                              <a:gd name="T153" fmla="*/ T152 w 8682"/>
                              <a:gd name="T154" fmla="+- 0 2728 362"/>
                              <a:gd name="T155" fmla="*/ 2728 h 2445"/>
                              <a:gd name="T156" fmla="+- 0 6491 782"/>
                              <a:gd name="T157" fmla="*/ T156 w 8682"/>
                              <a:gd name="T158" fmla="+- 0 2752 362"/>
                              <a:gd name="T159" fmla="*/ 2752 h 2445"/>
                              <a:gd name="T160" fmla="+- 0 6804 782"/>
                              <a:gd name="T161" fmla="*/ T160 w 8682"/>
                              <a:gd name="T162" fmla="+- 0 2772 362"/>
                              <a:gd name="T163" fmla="*/ 2772 h 2445"/>
                              <a:gd name="T164" fmla="+- 0 7117 782"/>
                              <a:gd name="T165" fmla="*/ T164 w 8682"/>
                              <a:gd name="T166" fmla="+- 0 2789 362"/>
                              <a:gd name="T167" fmla="*/ 2789 h 2445"/>
                              <a:gd name="T168" fmla="+- 0 7430 782"/>
                              <a:gd name="T169" fmla="*/ T168 w 8682"/>
                              <a:gd name="T170" fmla="+- 0 2801 362"/>
                              <a:gd name="T171" fmla="*/ 2801 h 2445"/>
                              <a:gd name="T172" fmla="+- 0 7743 782"/>
                              <a:gd name="T173" fmla="*/ T172 w 8682"/>
                              <a:gd name="T174" fmla="+- 0 2807 362"/>
                              <a:gd name="T175" fmla="*/ 2807 h 2445"/>
                              <a:gd name="T176" fmla="+- 0 8056 782"/>
                              <a:gd name="T177" fmla="*/ T176 w 8682"/>
                              <a:gd name="T178" fmla="+- 0 2805 362"/>
                              <a:gd name="T179" fmla="*/ 2805 h 2445"/>
                              <a:gd name="T180" fmla="+- 0 8369 782"/>
                              <a:gd name="T181" fmla="*/ T180 w 8682"/>
                              <a:gd name="T182" fmla="+- 0 2796 362"/>
                              <a:gd name="T183" fmla="*/ 2796 h 2445"/>
                              <a:gd name="T184" fmla="+- 0 8682 782"/>
                              <a:gd name="T185" fmla="*/ T184 w 8682"/>
                              <a:gd name="T186" fmla="+- 0 2777 362"/>
                              <a:gd name="T187" fmla="*/ 2777 h 2445"/>
                              <a:gd name="T188" fmla="+- 0 8995 782"/>
                              <a:gd name="T189" fmla="*/ T188 w 8682"/>
                              <a:gd name="T190" fmla="+- 0 2748 362"/>
                              <a:gd name="T191" fmla="*/ 2748 h 2445"/>
                              <a:gd name="T192" fmla="+- 0 9308 782"/>
                              <a:gd name="T193" fmla="*/ T192 w 8682"/>
                              <a:gd name="T194" fmla="+- 0 2708 362"/>
                              <a:gd name="T195" fmla="*/ 270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682" h="2445">
                                <a:moveTo>
                                  <a:pt x="7669" y="124"/>
                                </a:moveTo>
                                <a:lnTo>
                                  <a:pt x="7590" y="137"/>
                                </a:lnTo>
                                <a:lnTo>
                                  <a:pt x="7512" y="149"/>
                                </a:lnTo>
                                <a:lnTo>
                                  <a:pt x="7434" y="160"/>
                                </a:lnTo>
                                <a:lnTo>
                                  <a:pt x="7356" y="170"/>
                                </a:lnTo>
                                <a:lnTo>
                                  <a:pt x="7277" y="180"/>
                                </a:lnTo>
                                <a:lnTo>
                                  <a:pt x="7199" y="189"/>
                                </a:lnTo>
                                <a:lnTo>
                                  <a:pt x="7121" y="197"/>
                                </a:lnTo>
                                <a:lnTo>
                                  <a:pt x="7043" y="205"/>
                                </a:lnTo>
                                <a:lnTo>
                                  <a:pt x="6964" y="212"/>
                                </a:lnTo>
                                <a:lnTo>
                                  <a:pt x="6886" y="218"/>
                                </a:lnTo>
                                <a:lnTo>
                                  <a:pt x="6808" y="223"/>
                                </a:lnTo>
                                <a:lnTo>
                                  <a:pt x="6730" y="228"/>
                                </a:lnTo>
                                <a:lnTo>
                                  <a:pt x="6651" y="233"/>
                                </a:lnTo>
                                <a:lnTo>
                                  <a:pt x="6573" y="236"/>
                                </a:lnTo>
                                <a:lnTo>
                                  <a:pt x="6495" y="240"/>
                                </a:lnTo>
                                <a:lnTo>
                                  <a:pt x="6417" y="242"/>
                                </a:lnTo>
                                <a:lnTo>
                                  <a:pt x="6338" y="244"/>
                                </a:lnTo>
                                <a:lnTo>
                                  <a:pt x="6260" y="246"/>
                                </a:lnTo>
                                <a:lnTo>
                                  <a:pt x="6182" y="247"/>
                                </a:lnTo>
                                <a:lnTo>
                                  <a:pt x="6104" y="248"/>
                                </a:lnTo>
                                <a:lnTo>
                                  <a:pt x="6025" y="248"/>
                                </a:lnTo>
                                <a:lnTo>
                                  <a:pt x="5947" y="247"/>
                                </a:lnTo>
                                <a:lnTo>
                                  <a:pt x="5869" y="247"/>
                                </a:lnTo>
                                <a:lnTo>
                                  <a:pt x="5791" y="245"/>
                                </a:lnTo>
                                <a:lnTo>
                                  <a:pt x="5712" y="244"/>
                                </a:lnTo>
                                <a:lnTo>
                                  <a:pt x="5634" y="242"/>
                                </a:lnTo>
                                <a:lnTo>
                                  <a:pt x="5556" y="239"/>
                                </a:lnTo>
                                <a:lnTo>
                                  <a:pt x="5478" y="236"/>
                                </a:lnTo>
                                <a:lnTo>
                                  <a:pt x="5399" y="233"/>
                                </a:lnTo>
                                <a:lnTo>
                                  <a:pt x="5321" y="230"/>
                                </a:lnTo>
                                <a:lnTo>
                                  <a:pt x="5243" y="226"/>
                                </a:lnTo>
                                <a:lnTo>
                                  <a:pt x="5165" y="222"/>
                                </a:lnTo>
                                <a:lnTo>
                                  <a:pt x="5086" y="218"/>
                                </a:lnTo>
                                <a:lnTo>
                                  <a:pt x="5008" y="213"/>
                                </a:lnTo>
                                <a:lnTo>
                                  <a:pt x="4930" y="208"/>
                                </a:lnTo>
                                <a:lnTo>
                                  <a:pt x="4852" y="203"/>
                                </a:lnTo>
                                <a:lnTo>
                                  <a:pt x="4773" y="198"/>
                                </a:lnTo>
                                <a:lnTo>
                                  <a:pt x="4695" y="193"/>
                                </a:lnTo>
                                <a:lnTo>
                                  <a:pt x="4617" y="187"/>
                                </a:lnTo>
                                <a:lnTo>
                                  <a:pt x="4539" y="181"/>
                                </a:lnTo>
                                <a:lnTo>
                                  <a:pt x="4460" y="175"/>
                                </a:lnTo>
                                <a:lnTo>
                                  <a:pt x="4382" y="169"/>
                                </a:lnTo>
                                <a:lnTo>
                                  <a:pt x="4304" y="163"/>
                                </a:lnTo>
                                <a:lnTo>
                                  <a:pt x="4226" y="157"/>
                                </a:lnTo>
                                <a:lnTo>
                                  <a:pt x="4147" y="150"/>
                                </a:lnTo>
                                <a:lnTo>
                                  <a:pt x="4069" y="144"/>
                                </a:lnTo>
                                <a:lnTo>
                                  <a:pt x="3991" y="137"/>
                                </a:lnTo>
                                <a:lnTo>
                                  <a:pt x="3913" y="131"/>
                                </a:lnTo>
                                <a:lnTo>
                                  <a:pt x="3834" y="124"/>
                                </a:lnTo>
                                <a:lnTo>
                                  <a:pt x="3756" y="118"/>
                                </a:lnTo>
                                <a:lnTo>
                                  <a:pt x="3678" y="111"/>
                                </a:lnTo>
                                <a:lnTo>
                                  <a:pt x="3600" y="104"/>
                                </a:lnTo>
                                <a:lnTo>
                                  <a:pt x="3521" y="98"/>
                                </a:lnTo>
                                <a:lnTo>
                                  <a:pt x="3443" y="92"/>
                                </a:lnTo>
                                <a:lnTo>
                                  <a:pt x="3365" y="85"/>
                                </a:lnTo>
                                <a:lnTo>
                                  <a:pt x="3287" y="79"/>
                                </a:lnTo>
                                <a:lnTo>
                                  <a:pt x="3208" y="73"/>
                                </a:lnTo>
                                <a:lnTo>
                                  <a:pt x="3130" y="67"/>
                                </a:lnTo>
                                <a:lnTo>
                                  <a:pt x="3052" y="61"/>
                                </a:lnTo>
                                <a:lnTo>
                                  <a:pt x="2974" y="56"/>
                                </a:lnTo>
                                <a:lnTo>
                                  <a:pt x="2895" y="50"/>
                                </a:lnTo>
                                <a:lnTo>
                                  <a:pt x="2817" y="45"/>
                                </a:lnTo>
                                <a:lnTo>
                                  <a:pt x="2739" y="40"/>
                                </a:lnTo>
                                <a:lnTo>
                                  <a:pt x="2661" y="35"/>
                                </a:lnTo>
                                <a:lnTo>
                                  <a:pt x="2583" y="30"/>
                                </a:lnTo>
                                <a:lnTo>
                                  <a:pt x="2504" y="26"/>
                                </a:lnTo>
                                <a:lnTo>
                                  <a:pt x="2426" y="22"/>
                                </a:lnTo>
                                <a:lnTo>
                                  <a:pt x="2348" y="18"/>
                                </a:lnTo>
                                <a:lnTo>
                                  <a:pt x="2270" y="15"/>
                                </a:lnTo>
                                <a:lnTo>
                                  <a:pt x="2191" y="12"/>
                                </a:lnTo>
                                <a:lnTo>
                                  <a:pt x="2113" y="9"/>
                                </a:lnTo>
                                <a:lnTo>
                                  <a:pt x="2035" y="7"/>
                                </a:lnTo>
                                <a:lnTo>
                                  <a:pt x="1957" y="4"/>
                                </a:lnTo>
                                <a:lnTo>
                                  <a:pt x="1878" y="3"/>
                                </a:lnTo>
                                <a:lnTo>
                                  <a:pt x="1800" y="2"/>
                                </a:lnTo>
                                <a:lnTo>
                                  <a:pt x="1722" y="1"/>
                                </a:lnTo>
                                <a:lnTo>
                                  <a:pt x="1644" y="0"/>
                                </a:lnTo>
                                <a:lnTo>
                                  <a:pt x="1565" y="1"/>
                                </a:lnTo>
                                <a:lnTo>
                                  <a:pt x="1487" y="1"/>
                                </a:lnTo>
                                <a:lnTo>
                                  <a:pt x="1409" y="2"/>
                                </a:lnTo>
                                <a:lnTo>
                                  <a:pt x="1331" y="4"/>
                                </a:lnTo>
                                <a:lnTo>
                                  <a:pt x="1252" y="6"/>
                                </a:lnTo>
                                <a:lnTo>
                                  <a:pt x="1174" y="9"/>
                                </a:lnTo>
                                <a:lnTo>
                                  <a:pt x="1096" y="12"/>
                                </a:lnTo>
                                <a:lnTo>
                                  <a:pt x="1018" y="15"/>
                                </a:lnTo>
                                <a:lnTo>
                                  <a:pt x="939" y="20"/>
                                </a:lnTo>
                                <a:lnTo>
                                  <a:pt x="861" y="25"/>
                                </a:lnTo>
                                <a:lnTo>
                                  <a:pt x="783" y="30"/>
                                </a:lnTo>
                                <a:lnTo>
                                  <a:pt x="705" y="37"/>
                                </a:lnTo>
                                <a:lnTo>
                                  <a:pt x="626" y="43"/>
                                </a:lnTo>
                                <a:lnTo>
                                  <a:pt x="548" y="51"/>
                                </a:lnTo>
                                <a:lnTo>
                                  <a:pt x="470" y="59"/>
                                </a:lnTo>
                                <a:lnTo>
                                  <a:pt x="392" y="68"/>
                                </a:lnTo>
                                <a:lnTo>
                                  <a:pt x="313" y="78"/>
                                </a:lnTo>
                                <a:lnTo>
                                  <a:pt x="235" y="88"/>
                                </a:lnTo>
                                <a:lnTo>
                                  <a:pt x="157" y="99"/>
                                </a:lnTo>
                                <a:lnTo>
                                  <a:pt x="79" y="111"/>
                                </a:lnTo>
                                <a:lnTo>
                                  <a:pt x="0" y="124"/>
                                </a:lnTo>
                                <a:lnTo>
                                  <a:pt x="1014" y="2321"/>
                                </a:lnTo>
                                <a:lnTo>
                                  <a:pt x="1092" y="2309"/>
                                </a:lnTo>
                                <a:lnTo>
                                  <a:pt x="1170" y="2297"/>
                                </a:lnTo>
                                <a:lnTo>
                                  <a:pt x="1249" y="2286"/>
                                </a:lnTo>
                                <a:lnTo>
                                  <a:pt x="1327" y="2275"/>
                                </a:lnTo>
                                <a:lnTo>
                                  <a:pt x="1405" y="2266"/>
                                </a:lnTo>
                                <a:lnTo>
                                  <a:pt x="1483" y="2257"/>
                                </a:lnTo>
                                <a:lnTo>
                                  <a:pt x="1562" y="2248"/>
                                </a:lnTo>
                                <a:lnTo>
                                  <a:pt x="1640" y="2241"/>
                                </a:lnTo>
                                <a:lnTo>
                                  <a:pt x="1718" y="2234"/>
                                </a:lnTo>
                                <a:lnTo>
                                  <a:pt x="1796" y="2228"/>
                                </a:lnTo>
                                <a:lnTo>
                                  <a:pt x="1875" y="2222"/>
                                </a:lnTo>
                                <a:lnTo>
                                  <a:pt x="1953" y="2217"/>
                                </a:lnTo>
                                <a:lnTo>
                                  <a:pt x="2031" y="2213"/>
                                </a:lnTo>
                                <a:lnTo>
                                  <a:pt x="2109" y="2209"/>
                                </a:lnTo>
                                <a:lnTo>
                                  <a:pt x="2188" y="2206"/>
                                </a:lnTo>
                                <a:lnTo>
                                  <a:pt x="2266" y="2203"/>
                                </a:lnTo>
                                <a:lnTo>
                                  <a:pt x="2344" y="2201"/>
                                </a:lnTo>
                                <a:lnTo>
                                  <a:pt x="2422" y="2200"/>
                                </a:lnTo>
                                <a:lnTo>
                                  <a:pt x="2501" y="2198"/>
                                </a:lnTo>
                                <a:lnTo>
                                  <a:pt x="2579" y="2198"/>
                                </a:lnTo>
                                <a:lnTo>
                                  <a:pt x="2657" y="2198"/>
                                </a:lnTo>
                                <a:lnTo>
                                  <a:pt x="2735" y="2198"/>
                                </a:lnTo>
                                <a:lnTo>
                                  <a:pt x="2814" y="2199"/>
                                </a:lnTo>
                                <a:lnTo>
                                  <a:pt x="2892" y="2200"/>
                                </a:lnTo>
                                <a:lnTo>
                                  <a:pt x="2970" y="2202"/>
                                </a:lnTo>
                                <a:lnTo>
                                  <a:pt x="3048" y="2204"/>
                                </a:lnTo>
                                <a:lnTo>
                                  <a:pt x="3127" y="2206"/>
                                </a:lnTo>
                                <a:lnTo>
                                  <a:pt x="3205" y="2209"/>
                                </a:lnTo>
                                <a:lnTo>
                                  <a:pt x="3283" y="2212"/>
                                </a:lnTo>
                                <a:lnTo>
                                  <a:pt x="3361" y="2216"/>
                                </a:lnTo>
                                <a:lnTo>
                                  <a:pt x="3440" y="2219"/>
                                </a:lnTo>
                                <a:lnTo>
                                  <a:pt x="3518" y="2223"/>
                                </a:lnTo>
                                <a:lnTo>
                                  <a:pt x="3596" y="2228"/>
                                </a:lnTo>
                                <a:lnTo>
                                  <a:pt x="3674" y="2232"/>
                                </a:lnTo>
                                <a:lnTo>
                                  <a:pt x="3753" y="2237"/>
                                </a:lnTo>
                                <a:lnTo>
                                  <a:pt x="3831" y="2242"/>
                                </a:lnTo>
                                <a:lnTo>
                                  <a:pt x="3909" y="2247"/>
                                </a:lnTo>
                                <a:lnTo>
                                  <a:pt x="3987" y="2253"/>
                                </a:lnTo>
                                <a:lnTo>
                                  <a:pt x="4066" y="2259"/>
                                </a:lnTo>
                                <a:lnTo>
                                  <a:pt x="4144" y="2264"/>
                                </a:lnTo>
                                <a:lnTo>
                                  <a:pt x="4222" y="2270"/>
                                </a:lnTo>
                                <a:lnTo>
                                  <a:pt x="4300" y="2276"/>
                                </a:lnTo>
                                <a:lnTo>
                                  <a:pt x="4379" y="2283"/>
                                </a:lnTo>
                                <a:lnTo>
                                  <a:pt x="4457" y="2289"/>
                                </a:lnTo>
                                <a:lnTo>
                                  <a:pt x="4535" y="2295"/>
                                </a:lnTo>
                                <a:lnTo>
                                  <a:pt x="4613" y="2302"/>
                                </a:lnTo>
                                <a:lnTo>
                                  <a:pt x="4692" y="2308"/>
                                </a:lnTo>
                                <a:lnTo>
                                  <a:pt x="4770" y="2315"/>
                                </a:lnTo>
                                <a:lnTo>
                                  <a:pt x="4848" y="2321"/>
                                </a:lnTo>
                                <a:lnTo>
                                  <a:pt x="4926" y="2328"/>
                                </a:lnTo>
                                <a:lnTo>
                                  <a:pt x="5005" y="2334"/>
                                </a:lnTo>
                                <a:lnTo>
                                  <a:pt x="5083" y="2341"/>
                                </a:lnTo>
                                <a:lnTo>
                                  <a:pt x="5161" y="2347"/>
                                </a:lnTo>
                                <a:lnTo>
                                  <a:pt x="5239" y="2354"/>
                                </a:lnTo>
                                <a:lnTo>
                                  <a:pt x="5318" y="2360"/>
                                </a:lnTo>
                                <a:lnTo>
                                  <a:pt x="5396" y="2366"/>
                                </a:lnTo>
                                <a:lnTo>
                                  <a:pt x="5474" y="2372"/>
                                </a:lnTo>
                                <a:lnTo>
                                  <a:pt x="5552" y="2378"/>
                                </a:lnTo>
                                <a:lnTo>
                                  <a:pt x="5631" y="2384"/>
                                </a:lnTo>
                                <a:lnTo>
                                  <a:pt x="5709" y="2390"/>
                                </a:lnTo>
                                <a:lnTo>
                                  <a:pt x="5787" y="2395"/>
                                </a:lnTo>
                                <a:lnTo>
                                  <a:pt x="5865" y="2401"/>
                                </a:lnTo>
                                <a:lnTo>
                                  <a:pt x="5944" y="2406"/>
                                </a:lnTo>
                                <a:lnTo>
                                  <a:pt x="6022" y="2410"/>
                                </a:lnTo>
                                <a:lnTo>
                                  <a:pt x="6100" y="2415"/>
                                </a:lnTo>
                                <a:lnTo>
                                  <a:pt x="6178" y="2419"/>
                                </a:lnTo>
                                <a:lnTo>
                                  <a:pt x="6257" y="2423"/>
                                </a:lnTo>
                                <a:lnTo>
                                  <a:pt x="6335" y="2427"/>
                                </a:lnTo>
                                <a:lnTo>
                                  <a:pt x="6413" y="2431"/>
                                </a:lnTo>
                                <a:lnTo>
                                  <a:pt x="6491" y="2434"/>
                                </a:lnTo>
                                <a:lnTo>
                                  <a:pt x="6570" y="2437"/>
                                </a:lnTo>
                                <a:lnTo>
                                  <a:pt x="6648" y="2439"/>
                                </a:lnTo>
                                <a:lnTo>
                                  <a:pt x="6726" y="2441"/>
                                </a:lnTo>
                                <a:lnTo>
                                  <a:pt x="6804" y="2443"/>
                                </a:lnTo>
                                <a:lnTo>
                                  <a:pt x="6882" y="2444"/>
                                </a:lnTo>
                                <a:lnTo>
                                  <a:pt x="6961" y="2445"/>
                                </a:lnTo>
                                <a:lnTo>
                                  <a:pt x="7039" y="2445"/>
                                </a:lnTo>
                                <a:lnTo>
                                  <a:pt x="7117" y="2445"/>
                                </a:lnTo>
                                <a:lnTo>
                                  <a:pt x="7195" y="2444"/>
                                </a:lnTo>
                                <a:lnTo>
                                  <a:pt x="7274" y="2443"/>
                                </a:lnTo>
                                <a:lnTo>
                                  <a:pt x="7352" y="2442"/>
                                </a:lnTo>
                                <a:lnTo>
                                  <a:pt x="7430" y="2440"/>
                                </a:lnTo>
                                <a:lnTo>
                                  <a:pt x="7508" y="2437"/>
                                </a:lnTo>
                                <a:lnTo>
                                  <a:pt x="7587" y="2434"/>
                                </a:lnTo>
                                <a:lnTo>
                                  <a:pt x="7665" y="2430"/>
                                </a:lnTo>
                                <a:lnTo>
                                  <a:pt x="7743" y="2426"/>
                                </a:lnTo>
                                <a:lnTo>
                                  <a:pt x="7821" y="2421"/>
                                </a:lnTo>
                                <a:lnTo>
                                  <a:pt x="7900" y="2415"/>
                                </a:lnTo>
                                <a:lnTo>
                                  <a:pt x="7978" y="2409"/>
                                </a:lnTo>
                                <a:lnTo>
                                  <a:pt x="8056" y="2402"/>
                                </a:lnTo>
                                <a:lnTo>
                                  <a:pt x="8134" y="2394"/>
                                </a:lnTo>
                                <a:lnTo>
                                  <a:pt x="8213" y="2386"/>
                                </a:lnTo>
                                <a:lnTo>
                                  <a:pt x="8291" y="2377"/>
                                </a:lnTo>
                                <a:lnTo>
                                  <a:pt x="8369" y="2368"/>
                                </a:lnTo>
                                <a:lnTo>
                                  <a:pt x="8447" y="2357"/>
                                </a:lnTo>
                                <a:lnTo>
                                  <a:pt x="8526" y="2346"/>
                                </a:lnTo>
                                <a:lnTo>
                                  <a:pt x="8604" y="2334"/>
                                </a:lnTo>
                                <a:lnTo>
                                  <a:pt x="8682" y="2321"/>
                                </a:lnTo>
                                <a:lnTo>
                                  <a:pt x="7669" y="124"/>
                                </a:lnTo>
                                <a:close/>
                              </a:path>
                            </a:pathLst>
                          </a:custGeom>
                          <a:noFill/>
                          <a:ln w="10922">
                            <a:solidFill>
                              <a:srgbClr val="004F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69"/>
                        <wps:cNvSpPr txBox="1">
                          <a:spLocks noChangeArrowheads="1"/>
                        </wps:cNvSpPr>
                        <wps:spPr bwMode="auto">
                          <a:xfrm>
                            <a:off x="773" y="353"/>
                            <a:ext cx="8699"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257D17">
                              <w:pPr>
                                <w:spacing w:before="12"/>
                                <w:rPr>
                                  <w:sz w:val="24"/>
                                </w:rPr>
                              </w:pPr>
                            </w:p>
                            <w:p w:rsidR="00257D17" w:rsidRDefault="00726B8F">
                              <w:pPr>
                                <w:ind w:left="1124"/>
                                <w:rPr>
                                  <w:b/>
                                  <w:sz w:val="24"/>
                                </w:rPr>
                              </w:pPr>
                              <w:r>
                                <w:rPr>
                                  <w:b/>
                                  <w:color w:val="231F20"/>
                                  <w:sz w:val="24"/>
                                </w:rPr>
                                <w:t>Financiële prikkels</w:t>
                              </w:r>
                            </w:p>
                            <w:p w:rsidR="00257D17" w:rsidRDefault="00726B8F">
                              <w:pPr>
                                <w:spacing w:before="42" w:line="276" w:lineRule="auto"/>
                                <w:ind w:left="1124" w:right="966"/>
                                <w:rPr>
                                  <w:sz w:val="19"/>
                                </w:rPr>
                              </w:pPr>
                              <w:r>
                                <w:rPr>
                                  <w:color w:val="231F20"/>
                                  <w:sz w:val="19"/>
                                </w:rPr>
                                <w:t>Zorgverzekeraars geven ziekenhuizen financiële prikkels om het switchen naar een andere, meer kostbare oog-injectie (noodzakelijk indien de effectiviteit of verdraagbaarheid van het minder kostbare bevacizumab onvoldoende is) te beperken. Door deze situati</w:t>
                              </w:r>
                              <w:r>
                                <w:rPr>
                                  <w:color w:val="231F20"/>
                                  <w:sz w:val="19"/>
                                </w:rPr>
                                <w:t>e ontstaat onzekerheid bij de patiënt of hij wel de behandeling krijgt die hij moet hebben. Wat gebeurt er als het budget op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91" style="position:absolute;margin-left:38.65pt;margin-top:17.65pt;width:435pt;height:123.15pt;z-index:2704;mso-wrap-distance-left:0;mso-wrap-distance-right:0;mso-position-horizontal-relative:page;mso-position-vertical-relative:text" coordorigin="773,353" coordsize="8700,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">
                <v:shape id="AutoShape 71" o:spid="_x0000_s1092" style="position:absolute;left:782;top:362;width:8682;height:2445;visibility:visible;mso-wrap-style:square;v-text-anchor:top" coordsize="8682,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wXcUA&#10;AADbAAAADwAAAGRycy9kb3ducmV2LnhtbESPQWvCQBSE7wX/w/KE3uqmClZSV5HWguJFo6DH193X&#10;JCT7NmRXk/77rlDwOMzMN8x82dta3Kj1pWMFr6MEBLF2puRcwen49TID4QOywdoxKfglD8vF4GmO&#10;qXEdH+iWhVxECPsUFRQhNKmUXhdk0Y9cQxy9H9daDFG2uTQtdhFuazlOkqm0WHJcKLChj4J0lV2t&#10;glU/qTIzOV+qrd7svte7vb5+dko9D/vVO4hAfXiE/9sbo2D2Bvc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jBdxQAAANsAAAAPAAAAAAAAAAAAAAAAAJgCAABkcnMv&#10;ZG93bnJldi54bWxQSwUGAAAAAAQABAD1AAAAigMAAAAA&#10;" path="m8625,2198r-5968,l2892,2200r313,9l3518,2223r469,30l5396,2366r704,49l6491,2434r313,9l7039,2445r235,-2l7430,2440r157,-6l7743,2426r157,-11l8056,2402r157,-16l8369,2368r157,-22l8604,2334r78,-13l8625,2198xm1644,r-79,1l1331,4,1174,9r-156,6l861,25,705,37,548,51,392,68,235,88,79,111,,124,1014,2321r78,-12l1249,2286r156,-20l1562,2248r156,-14l1875,2222r156,-9l2188,2206r156,-5l2579,2198r6046,l7726,248r-1701,l5791,245r-313,-9l5086,218,4382,169,2974,56,2504,26,2191,12,1878,3,1644,xm7669,124r-79,13l7512,149r-156,21l7199,189r-156,16l6886,218r-156,10l6573,236r-156,6l6260,246r-235,2l7726,248,7669,124xe" fillcolor="#f1f1f2" stroked="f">
                  <v:path arrowok="t" o:connecttype="custom" o:connectlocs="2657,2560;3205,2571;3987,2615;6100,2777;6804,2805;7274,2805;7587,2796;7900,2777;8213,2748;8526,2708;8682,2683;1644,362;1331,366;1018,377;705,399;392,430;79,473;1014,2683;1249,2648;1562,2610;1875,2584;2188,2568;2579,2560;7726,610;5791,607;5086,580;2974,418;2191,374;1644,362;7590,499;7356,532;7043,567;6730,590;6417,604;6025,610;7669,486" o:connectangles="0,0,0,0,0,0,0,0,0,0,0,0,0,0,0,0,0,0,0,0,0,0,0,0,0,0,0,0,0,0,0,0,0,0,0,0"/>
                </v:shape>
                <v:shape id="Freeform 70" o:spid="_x0000_s1093" style="position:absolute;left:782;top:362;width:8682;height:2445;visibility:visible;mso-wrap-style:square;v-text-anchor:top" coordsize="8682,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8RdL8A&#10;AADbAAAADwAAAGRycy9kb3ducmV2LnhtbERPTYvCMBC9C/sfwizsTdN1QaVrFBFEQTxYPexxaMa2&#10;2Ey6nWjrvzcHwePjfc+XvavVnVqpPBv4HiWgiHNvKy4MnE+b4QyUBGSLtWcy8CCB5eJjMMfU+o6P&#10;dM9CoWIIS4oGyhCaVGvJS3IoI98QR+7iW4chwrbQtsUuhrtaj5Nkoh1WHBtKbGhdUn7Nbs5A9tet&#10;bo2Ms0Ro+nOQ/+2D9mzM12e/+gUVqA9v8cu9swZmcWz8En+AXj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TxF0vwAAANsAAAAPAAAAAAAAAAAAAAAAAJgCAABkcnMvZG93bnJl&#10;di54bWxQSwUGAAAAAAQABAD1AAAAhAMAAAAA&#10;" path="m7669,124r-79,13l7512,149r-78,11l7356,170r-79,10l7199,189r-78,8l7043,205r-79,7l6886,218r-78,5l6730,228r-79,5l6573,236r-78,4l6417,242r-79,2l6260,246r-78,1l6104,248r-79,l5947,247r-78,l5791,245r-79,-1l5634,242r-78,-3l5478,236r-79,-3l5321,230r-78,-4l5165,222r-79,-4l5008,213r-78,-5l4852,203r-79,-5l4695,193r-78,-6l4539,181r-79,-6l4382,169r-78,-6l4226,157r-79,-7l4069,144r-78,-7l3913,131r-79,-7l3756,118r-78,-7l3600,104r-79,-6l3443,92r-78,-7l3287,79r-79,-6l3130,67r-78,-6l2974,56r-79,-6l2817,45r-78,-5l2661,35r-78,-5l2504,26r-78,-4l2348,18r-78,-3l2191,12,2113,9,2035,7,1957,4,1878,3,1800,2,1722,1,1644,r-79,1l1487,1r-78,1l1331,4r-79,2l1174,9r-78,3l1018,15r-79,5l861,25r-78,5l705,37r-79,6l548,51r-78,8l392,68,313,78,235,88,157,99,79,111,,124,1014,2321r78,-12l1170,2297r79,-11l1327,2275r78,-9l1483,2257r79,-9l1640,2241r78,-7l1796,2228r79,-6l1953,2217r78,-4l2109,2209r79,-3l2266,2203r78,-2l2422,2200r79,-2l2579,2198r78,l2735,2198r79,1l2892,2200r78,2l3048,2204r79,2l3205,2209r78,3l3361,2216r79,3l3518,2223r78,5l3674,2232r79,5l3831,2242r78,5l3987,2253r79,6l4144,2264r78,6l4300,2276r79,7l4457,2289r78,6l4613,2302r79,6l4770,2315r78,6l4926,2328r79,6l5083,2341r78,6l5239,2354r79,6l5396,2366r78,6l5552,2378r79,6l5709,2390r78,5l5865,2401r79,5l6022,2410r78,5l6178,2419r79,4l6335,2427r78,4l6491,2434r79,3l6648,2439r78,2l6804,2443r78,1l6961,2445r78,l7117,2445r78,-1l7274,2443r78,-1l7430,2440r78,-3l7587,2434r78,-4l7743,2426r78,-5l7900,2415r78,-6l8056,2402r78,-8l8213,2386r78,-9l8369,2368r78,-11l8526,2346r78,-12l8682,2321,7669,124xe" filled="f" strokecolor="#004f79" strokeweight=".86pt">
                  <v:path arrowok="t" o:connecttype="custom" o:connectlocs="7434,522;7121,559;6808,585;6495,602;6182,609;5869,609;5556,601;5243,588;4930,570;4617,549;4304,525;3991,499;3678,473;3365,447;3052,423;2739,402;2426,384;2113,371;1800,364;1487,363;1174,371;861,387;548,413;235,450;1014,2683;1327,2637;1640,2603;1953,2579;2266,2565;2579,2560;2892,2562;3205,2571;3518,2585;3831,2604;4144,2626;4457,2651;4770,2677;5083,2703;5396,2728;5709,2752;6022,2772;6335,2789;6648,2801;6961,2807;7274,2805;7587,2796;7900,2777;8213,2748;8526,2708" o:connectangles="0,0,0,0,0,0,0,0,0,0,0,0,0,0,0,0,0,0,0,0,0,0,0,0,0,0,0,0,0,0,0,0,0,0,0,0,0,0,0,0,0,0,0,0,0,0,0,0,0"/>
                </v:shape>
                <v:shape id="Text Box 69" o:spid="_x0000_s1094" type="#_x0000_t202" style="position:absolute;left:773;top:353;width:869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257D17" w:rsidRDefault="00257D17">
                        <w:pPr>
                          <w:spacing w:before="12"/>
                          <w:rPr>
                            <w:sz w:val="24"/>
                          </w:rPr>
                        </w:pPr>
                      </w:p>
                      <w:p w:rsidR="00257D17" w:rsidRDefault="00726B8F">
                        <w:pPr>
                          <w:ind w:left="1124"/>
                          <w:rPr>
                            <w:b/>
                            <w:sz w:val="24"/>
                          </w:rPr>
                        </w:pPr>
                        <w:r>
                          <w:rPr>
                            <w:b/>
                            <w:color w:val="231F20"/>
                            <w:sz w:val="24"/>
                          </w:rPr>
                          <w:t>Financiële prikkels</w:t>
                        </w:r>
                      </w:p>
                      <w:p w:rsidR="00257D17" w:rsidRDefault="00726B8F">
                        <w:pPr>
                          <w:spacing w:before="42" w:line="276" w:lineRule="auto"/>
                          <w:ind w:left="1124" w:right="966"/>
                          <w:rPr>
                            <w:sz w:val="19"/>
                          </w:rPr>
                        </w:pPr>
                        <w:r>
                          <w:rPr>
                            <w:color w:val="231F20"/>
                            <w:sz w:val="19"/>
                          </w:rPr>
                          <w:t>Zorgverzekeraars geven ziekenhuizen financiële prikkels om het switchen naar een andere, meer kostbare oog-injectie (noodzakelijk indien de effectiviteit of verdraagbaarheid van het minder kostbare bevacizumab onvoldoende is) te beperken. Door deze situati</w:t>
                        </w:r>
                        <w:r>
                          <w:rPr>
                            <w:color w:val="231F20"/>
                            <w:sz w:val="19"/>
                          </w:rPr>
                          <w:t>e ontstaat onzekerheid bij de patiënt of hij wel de behandeling krijgt die hij moet hebben. Wat gebeurt er als het budget op is?</w:t>
                        </w:r>
                      </w:p>
                    </w:txbxContent>
                  </v:textbox>
                </v:shape>
                <w10:wrap type="topAndBottom" anchorx="page"/>
              </v:group>
            </w:pict>
          </mc:Fallback>
        </mc:AlternateContent>
      </w:r>
    </w:p>
    <w:p w:rsidR="00257D17" w:rsidRDefault="00257D17">
      <w:pPr>
        <w:pStyle w:val="Plattetekst"/>
        <w:rPr>
          <w:sz w:val="18"/>
        </w:rPr>
      </w:pPr>
    </w:p>
    <w:p w:rsidR="00257D17" w:rsidRDefault="00257D17">
      <w:pPr>
        <w:pStyle w:val="Plattetekst"/>
        <w:rPr>
          <w:sz w:val="18"/>
        </w:rPr>
      </w:pPr>
    </w:p>
    <w:p w:rsidR="00257D17" w:rsidRDefault="00726B8F">
      <w:pPr>
        <w:pStyle w:val="Kop2"/>
        <w:numPr>
          <w:ilvl w:val="1"/>
          <w:numId w:val="12"/>
        </w:numPr>
        <w:tabs>
          <w:tab w:val="left" w:pos="1149"/>
          <w:tab w:val="left" w:pos="1150"/>
        </w:tabs>
        <w:spacing w:before="119"/>
        <w:ind w:left="1149"/>
        <w:jc w:val="left"/>
      </w:pPr>
      <w:r>
        <w:rPr>
          <w:color w:val="00507B"/>
        </w:rPr>
        <w:t>Consequenties voor patiënt en</w:t>
      </w:r>
      <w:r>
        <w:rPr>
          <w:color w:val="00507B"/>
          <w:spacing w:val="46"/>
        </w:rPr>
        <w:t xml:space="preserve"> </w:t>
      </w:r>
      <w:r>
        <w:rPr>
          <w:color w:val="00507B"/>
        </w:rPr>
        <w:t>maatschappij</w:t>
      </w:r>
    </w:p>
    <w:p w:rsidR="00257D17" w:rsidRDefault="00726B8F">
      <w:pPr>
        <w:pStyle w:val="Kop2"/>
        <w:numPr>
          <w:ilvl w:val="2"/>
          <w:numId w:val="12"/>
        </w:numPr>
        <w:tabs>
          <w:tab w:val="left" w:pos="1150"/>
        </w:tabs>
        <w:spacing w:before="171"/>
        <w:jc w:val="left"/>
      </w:pPr>
      <w:bookmarkStart w:id="9" w:name="_TOC_250013"/>
      <w:r>
        <w:rPr>
          <w:color w:val="00507B"/>
        </w:rPr>
        <w:t>Onderbehandeling en  hoge maatschappelijke</w:t>
      </w:r>
      <w:r>
        <w:rPr>
          <w:color w:val="00507B"/>
          <w:spacing w:val="7"/>
        </w:rPr>
        <w:t xml:space="preserve"> </w:t>
      </w:r>
      <w:bookmarkEnd w:id="9"/>
      <w:r>
        <w:rPr>
          <w:color w:val="00507B"/>
        </w:rPr>
        <w:t>kosten</w:t>
      </w:r>
    </w:p>
    <w:p w:rsidR="00257D17" w:rsidRDefault="00257D17">
      <w:pPr>
        <w:pStyle w:val="Plattetekst"/>
        <w:spacing w:before="11"/>
        <w:rPr>
          <w:b/>
          <w:sz w:val="28"/>
        </w:rPr>
      </w:pPr>
    </w:p>
    <w:p w:rsidR="00257D17" w:rsidRDefault="00726B8F">
      <w:pPr>
        <w:pStyle w:val="Plattetekst"/>
        <w:spacing w:line="273" w:lineRule="auto"/>
        <w:ind w:left="540" w:right="605"/>
      </w:pPr>
      <w:r>
        <w:rPr>
          <w:color w:val="231F20"/>
        </w:rPr>
        <w:t>Door het afdwingen van een te</w:t>
      </w:r>
      <w:r>
        <w:rPr>
          <w:color w:val="231F20"/>
        </w:rPr>
        <w:t xml:space="preserve"> laag percentage meer kostbare oog-injecties wordt het voor oogartsen onmogelijk om de geldende richtlijnen toe te passen waardoor onderbehandeling dreigt. Door onderbehandeling dreigt verslechtering van de visus. Het voortschrijdende verlies van gezichtsv</w:t>
      </w:r>
      <w:r>
        <w:rPr>
          <w:color w:val="231F20"/>
        </w:rPr>
        <w:t>ermogen leidt tot slechtziendheid en uiteindelijk maatschappelijke blindheid met bijbehorende kosten.</w:t>
      </w:r>
    </w:p>
    <w:p w:rsidR="00257D17" w:rsidRDefault="00257D17">
      <w:pPr>
        <w:pStyle w:val="Plattetekst"/>
        <w:spacing w:before="4"/>
        <w:rPr>
          <w:sz w:val="22"/>
        </w:rPr>
      </w:pPr>
    </w:p>
    <w:p w:rsidR="00257D17" w:rsidRDefault="00726B8F">
      <w:pPr>
        <w:pStyle w:val="Plattetekst"/>
        <w:spacing w:before="1" w:line="273" w:lineRule="auto"/>
        <w:ind w:left="540" w:right="605"/>
      </w:pPr>
      <w:r>
        <w:rPr>
          <w:color w:val="231F20"/>
        </w:rPr>
        <w:t xml:space="preserve">In de achteruitgang van het gezichtsvermogen zijn vanuit patiëntperspectief als ook maatschappelijk perspectief </w:t>
      </w:r>
      <w:r>
        <w:rPr>
          <w:color w:val="231F20"/>
          <w:u w:val="single" w:color="231F20"/>
        </w:rPr>
        <w:t>vijf fasen</w:t>
      </w:r>
      <w:r>
        <w:rPr>
          <w:color w:val="231F20"/>
        </w:rPr>
        <w:t xml:space="preserve"> te onderscheiden, die geleidel</w:t>
      </w:r>
      <w:r>
        <w:rPr>
          <w:color w:val="231F20"/>
        </w:rPr>
        <w:t>ijk in elkaar overgaan. De fases hebben betrekking op: mobiliteit, autonomie, mantelzorg, geestelijk welbevinden en isolement.</w:t>
      </w:r>
    </w:p>
    <w:p w:rsidR="00257D17" w:rsidRDefault="00726B8F">
      <w:pPr>
        <w:pStyle w:val="Lijstalinea"/>
        <w:numPr>
          <w:ilvl w:val="0"/>
          <w:numId w:val="9"/>
        </w:numPr>
        <w:tabs>
          <w:tab w:val="left" w:pos="772"/>
        </w:tabs>
        <w:spacing w:before="8" w:line="276" w:lineRule="auto"/>
        <w:ind w:right="709" w:hanging="217"/>
        <w:jc w:val="left"/>
        <w:rPr>
          <w:sz w:val="19"/>
        </w:rPr>
      </w:pPr>
      <w:r>
        <w:rPr>
          <w:color w:val="231F20"/>
          <w:sz w:val="19"/>
        </w:rPr>
        <w:t>Het</w:t>
      </w:r>
      <w:r>
        <w:rPr>
          <w:color w:val="231F20"/>
          <w:spacing w:val="-4"/>
          <w:sz w:val="19"/>
        </w:rPr>
        <w:t xml:space="preserve"> </w:t>
      </w:r>
      <w:r>
        <w:rPr>
          <w:color w:val="231F20"/>
          <w:sz w:val="19"/>
        </w:rPr>
        <w:t>gezichtsvermogen</w:t>
      </w:r>
      <w:r>
        <w:rPr>
          <w:color w:val="231F20"/>
          <w:spacing w:val="-4"/>
          <w:sz w:val="19"/>
        </w:rPr>
        <w:t xml:space="preserve"> </w:t>
      </w:r>
      <w:r>
        <w:rPr>
          <w:color w:val="231F20"/>
          <w:sz w:val="19"/>
        </w:rPr>
        <w:t>is</w:t>
      </w:r>
      <w:r>
        <w:rPr>
          <w:color w:val="231F20"/>
          <w:spacing w:val="-6"/>
          <w:sz w:val="19"/>
        </w:rPr>
        <w:t xml:space="preserve"> </w:t>
      </w:r>
      <w:r>
        <w:rPr>
          <w:color w:val="231F20"/>
          <w:sz w:val="19"/>
        </w:rPr>
        <w:t>verminderd</w:t>
      </w:r>
      <w:r>
        <w:rPr>
          <w:color w:val="231F20"/>
          <w:spacing w:val="-6"/>
          <w:sz w:val="19"/>
        </w:rPr>
        <w:t xml:space="preserve"> </w:t>
      </w:r>
      <w:r>
        <w:rPr>
          <w:color w:val="231F20"/>
          <w:sz w:val="19"/>
        </w:rPr>
        <w:t>maar</w:t>
      </w:r>
      <w:r>
        <w:rPr>
          <w:color w:val="231F20"/>
          <w:spacing w:val="-5"/>
          <w:sz w:val="19"/>
        </w:rPr>
        <w:t xml:space="preserve"> </w:t>
      </w:r>
      <w:r>
        <w:rPr>
          <w:color w:val="231F20"/>
          <w:sz w:val="19"/>
        </w:rPr>
        <w:t>deelname</w:t>
      </w:r>
      <w:r>
        <w:rPr>
          <w:color w:val="231F20"/>
          <w:spacing w:val="-4"/>
          <w:sz w:val="19"/>
        </w:rPr>
        <w:t xml:space="preserve"> </w:t>
      </w:r>
      <w:r>
        <w:rPr>
          <w:color w:val="231F20"/>
          <w:sz w:val="19"/>
        </w:rPr>
        <w:t>aan</w:t>
      </w:r>
      <w:r>
        <w:rPr>
          <w:color w:val="231F20"/>
          <w:spacing w:val="-5"/>
          <w:sz w:val="19"/>
        </w:rPr>
        <w:t xml:space="preserve"> </w:t>
      </w:r>
      <w:r>
        <w:rPr>
          <w:color w:val="231F20"/>
          <w:sz w:val="19"/>
        </w:rPr>
        <w:t>het</w:t>
      </w:r>
      <w:r>
        <w:rPr>
          <w:color w:val="231F20"/>
          <w:spacing w:val="-6"/>
          <w:sz w:val="19"/>
        </w:rPr>
        <w:t xml:space="preserve"> </w:t>
      </w:r>
      <w:r>
        <w:rPr>
          <w:color w:val="231F20"/>
          <w:sz w:val="19"/>
        </w:rPr>
        <w:t>dagelijkse</w:t>
      </w:r>
      <w:r>
        <w:rPr>
          <w:color w:val="231F20"/>
          <w:spacing w:val="-4"/>
          <w:sz w:val="19"/>
        </w:rPr>
        <w:t xml:space="preserve"> </w:t>
      </w:r>
      <w:r>
        <w:rPr>
          <w:color w:val="231F20"/>
          <w:sz w:val="19"/>
        </w:rPr>
        <w:t>leven</w:t>
      </w:r>
      <w:r>
        <w:rPr>
          <w:color w:val="231F20"/>
          <w:spacing w:val="-4"/>
          <w:sz w:val="19"/>
        </w:rPr>
        <w:t xml:space="preserve"> </w:t>
      </w:r>
      <w:r>
        <w:rPr>
          <w:color w:val="231F20"/>
          <w:sz w:val="19"/>
        </w:rPr>
        <w:t>is</w:t>
      </w:r>
      <w:r>
        <w:rPr>
          <w:color w:val="231F20"/>
          <w:spacing w:val="-5"/>
          <w:sz w:val="19"/>
        </w:rPr>
        <w:t xml:space="preserve"> </w:t>
      </w:r>
      <w:r>
        <w:rPr>
          <w:color w:val="231F20"/>
          <w:sz w:val="19"/>
        </w:rPr>
        <w:t>nog</w:t>
      </w:r>
      <w:r>
        <w:rPr>
          <w:color w:val="231F20"/>
          <w:spacing w:val="-7"/>
          <w:sz w:val="19"/>
        </w:rPr>
        <w:t xml:space="preserve"> </w:t>
      </w:r>
      <w:r>
        <w:rPr>
          <w:color w:val="231F20"/>
          <w:sz w:val="19"/>
        </w:rPr>
        <w:t>mogelijk.</w:t>
      </w:r>
      <w:r>
        <w:rPr>
          <w:color w:val="231F20"/>
          <w:spacing w:val="-4"/>
          <w:sz w:val="19"/>
        </w:rPr>
        <w:t xml:space="preserve"> </w:t>
      </w:r>
      <w:r>
        <w:rPr>
          <w:color w:val="231F20"/>
          <w:sz w:val="19"/>
        </w:rPr>
        <w:t>De autonomie</w:t>
      </w:r>
      <w:r>
        <w:rPr>
          <w:color w:val="231F20"/>
          <w:spacing w:val="-6"/>
          <w:sz w:val="19"/>
        </w:rPr>
        <w:t xml:space="preserve"> </w:t>
      </w:r>
      <w:r>
        <w:rPr>
          <w:color w:val="231F20"/>
          <w:sz w:val="19"/>
        </w:rPr>
        <w:t>van</w:t>
      </w:r>
      <w:r>
        <w:rPr>
          <w:color w:val="231F20"/>
          <w:spacing w:val="-5"/>
          <w:sz w:val="19"/>
        </w:rPr>
        <w:t xml:space="preserve"> </w:t>
      </w:r>
      <w:r>
        <w:rPr>
          <w:color w:val="231F20"/>
          <w:sz w:val="19"/>
        </w:rPr>
        <w:t>de</w:t>
      </w:r>
      <w:r>
        <w:rPr>
          <w:color w:val="231F20"/>
          <w:spacing w:val="-4"/>
          <w:sz w:val="19"/>
        </w:rPr>
        <w:t xml:space="preserve"> </w:t>
      </w:r>
      <w:r>
        <w:rPr>
          <w:color w:val="231F20"/>
          <w:sz w:val="19"/>
        </w:rPr>
        <w:t>patiënt</w:t>
      </w:r>
      <w:r>
        <w:rPr>
          <w:color w:val="231F20"/>
          <w:spacing w:val="-4"/>
          <w:sz w:val="19"/>
        </w:rPr>
        <w:t xml:space="preserve"> </w:t>
      </w:r>
      <w:r>
        <w:rPr>
          <w:color w:val="231F20"/>
          <w:sz w:val="19"/>
        </w:rPr>
        <w:t>is</w:t>
      </w:r>
      <w:r>
        <w:rPr>
          <w:color w:val="231F20"/>
          <w:spacing w:val="-5"/>
          <w:sz w:val="19"/>
        </w:rPr>
        <w:t xml:space="preserve"> </w:t>
      </w:r>
      <w:r>
        <w:rPr>
          <w:color w:val="231F20"/>
          <w:sz w:val="19"/>
        </w:rPr>
        <w:t>nog</w:t>
      </w:r>
      <w:r>
        <w:rPr>
          <w:color w:val="231F20"/>
          <w:spacing w:val="-7"/>
          <w:sz w:val="19"/>
        </w:rPr>
        <w:t xml:space="preserve"> </w:t>
      </w:r>
      <w:r>
        <w:rPr>
          <w:color w:val="231F20"/>
          <w:sz w:val="19"/>
        </w:rPr>
        <w:t>voldoende</w:t>
      </w:r>
      <w:r>
        <w:rPr>
          <w:color w:val="231F20"/>
          <w:spacing w:val="-4"/>
          <w:sz w:val="19"/>
        </w:rPr>
        <w:t xml:space="preserve"> </w:t>
      </w:r>
      <w:r>
        <w:rPr>
          <w:color w:val="231F20"/>
          <w:sz w:val="19"/>
        </w:rPr>
        <w:t>intact.</w:t>
      </w:r>
    </w:p>
    <w:p w:rsidR="00257D17" w:rsidRDefault="00726B8F">
      <w:pPr>
        <w:pStyle w:val="Lijstalinea"/>
        <w:numPr>
          <w:ilvl w:val="0"/>
          <w:numId w:val="9"/>
        </w:numPr>
        <w:tabs>
          <w:tab w:val="left" w:pos="772"/>
        </w:tabs>
        <w:spacing w:before="4" w:line="276" w:lineRule="auto"/>
        <w:ind w:left="798" w:right="650" w:hanging="258"/>
        <w:jc w:val="left"/>
        <w:rPr>
          <w:sz w:val="19"/>
        </w:rPr>
      </w:pPr>
      <w:r>
        <w:rPr>
          <w:color w:val="231F20"/>
          <w:sz w:val="19"/>
        </w:rPr>
        <w:t>Het gezichtsvermogen is verminderd en deelname aan het dagelijks leven is beperkt. De autonomie van de patiënt is beperkt. In deze fase kan de patiënt zich bijvoorbeeld wel thuis redden</w:t>
      </w:r>
      <w:r>
        <w:rPr>
          <w:color w:val="231F20"/>
          <w:spacing w:val="-4"/>
          <w:sz w:val="19"/>
        </w:rPr>
        <w:t xml:space="preserve"> </w:t>
      </w:r>
      <w:r>
        <w:rPr>
          <w:color w:val="231F20"/>
          <w:sz w:val="19"/>
        </w:rPr>
        <w:t>en</w:t>
      </w:r>
      <w:r>
        <w:rPr>
          <w:color w:val="231F20"/>
          <w:spacing w:val="-2"/>
          <w:sz w:val="19"/>
        </w:rPr>
        <w:t xml:space="preserve"> </w:t>
      </w:r>
      <w:r>
        <w:rPr>
          <w:color w:val="231F20"/>
          <w:sz w:val="19"/>
        </w:rPr>
        <w:t>in</w:t>
      </w:r>
      <w:r>
        <w:rPr>
          <w:color w:val="231F20"/>
          <w:spacing w:val="-3"/>
          <w:sz w:val="19"/>
        </w:rPr>
        <w:t xml:space="preserve"> </w:t>
      </w:r>
      <w:r>
        <w:rPr>
          <w:color w:val="231F20"/>
          <w:sz w:val="19"/>
        </w:rPr>
        <w:t>de</w:t>
      </w:r>
      <w:r>
        <w:rPr>
          <w:color w:val="231F20"/>
          <w:spacing w:val="-2"/>
          <w:sz w:val="19"/>
        </w:rPr>
        <w:t xml:space="preserve"> </w:t>
      </w:r>
      <w:r>
        <w:rPr>
          <w:color w:val="231F20"/>
          <w:sz w:val="19"/>
        </w:rPr>
        <w:t>directe</w:t>
      </w:r>
      <w:r>
        <w:rPr>
          <w:color w:val="231F20"/>
          <w:spacing w:val="-6"/>
          <w:sz w:val="19"/>
        </w:rPr>
        <w:t xml:space="preserve"> </w:t>
      </w:r>
      <w:r>
        <w:rPr>
          <w:color w:val="231F20"/>
          <w:sz w:val="19"/>
        </w:rPr>
        <w:t>omgeving</w:t>
      </w:r>
      <w:r>
        <w:rPr>
          <w:color w:val="231F20"/>
          <w:spacing w:val="-5"/>
          <w:sz w:val="19"/>
        </w:rPr>
        <w:t xml:space="preserve"> </w:t>
      </w:r>
      <w:r>
        <w:rPr>
          <w:color w:val="231F20"/>
          <w:sz w:val="19"/>
        </w:rPr>
        <w:t>of</w:t>
      </w:r>
      <w:r>
        <w:rPr>
          <w:color w:val="231F20"/>
          <w:spacing w:val="-4"/>
          <w:sz w:val="19"/>
        </w:rPr>
        <w:t xml:space="preserve"> </w:t>
      </w:r>
      <w:r>
        <w:rPr>
          <w:color w:val="231F20"/>
          <w:sz w:val="19"/>
        </w:rPr>
        <w:t>werken</w:t>
      </w:r>
      <w:r>
        <w:rPr>
          <w:color w:val="231F20"/>
          <w:spacing w:val="-4"/>
          <w:sz w:val="19"/>
        </w:rPr>
        <w:t xml:space="preserve"> </w:t>
      </w:r>
      <w:r>
        <w:rPr>
          <w:color w:val="231F20"/>
          <w:sz w:val="19"/>
        </w:rPr>
        <w:t>maar</w:t>
      </w:r>
      <w:r>
        <w:rPr>
          <w:color w:val="231F20"/>
          <w:spacing w:val="-5"/>
          <w:sz w:val="19"/>
        </w:rPr>
        <w:t xml:space="preserve"> </w:t>
      </w:r>
      <w:r>
        <w:rPr>
          <w:color w:val="231F20"/>
          <w:sz w:val="19"/>
        </w:rPr>
        <w:t>niet</w:t>
      </w:r>
      <w:r>
        <w:rPr>
          <w:color w:val="231F20"/>
          <w:spacing w:val="-4"/>
          <w:sz w:val="19"/>
        </w:rPr>
        <w:t xml:space="preserve"> </w:t>
      </w:r>
      <w:r>
        <w:rPr>
          <w:color w:val="231F20"/>
          <w:sz w:val="19"/>
        </w:rPr>
        <w:t>meer</w:t>
      </w:r>
      <w:r>
        <w:rPr>
          <w:color w:val="231F20"/>
          <w:spacing w:val="-5"/>
          <w:sz w:val="19"/>
        </w:rPr>
        <w:t xml:space="preserve"> </w:t>
      </w:r>
      <w:r>
        <w:rPr>
          <w:color w:val="231F20"/>
          <w:sz w:val="19"/>
        </w:rPr>
        <w:t>met</w:t>
      </w:r>
      <w:r>
        <w:rPr>
          <w:color w:val="231F20"/>
          <w:spacing w:val="-2"/>
          <w:sz w:val="19"/>
        </w:rPr>
        <w:t xml:space="preserve"> </w:t>
      </w:r>
      <w:r>
        <w:rPr>
          <w:color w:val="231F20"/>
          <w:sz w:val="19"/>
        </w:rPr>
        <w:t>autorijden</w:t>
      </w:r>
      <w:r>
        <w:rPr>
          <w:color w:val="231F20"/>
          <w:spacing w:val="-5"/>
          <w:sz w:val="19"/>
        </w:rPr>
        <w:t xml:space="preserve"> </w:t>
      </w:r>
      <w:r>
        <w:rPr>
          <w:color w:val="231F20"/>
          <w:sz w:val="19"/>
        </w:rPr>
        <w:t>of</w:t>
      </w:r>
      <w:r>
        <w:rPr>
          <w:color w:val="231F20"/>
          <w:spacing w:val="-3"/>
          <w:sz w:val="19"/>
        </w:rPr>
        <w:t xml:space="preserve"> </w:t>
      </w:r>
      <w:r>
        <w:rPr>
          <w:color w:val="231F20"/>
          <w:sz w:val="19"/>
        </w:rPr>
        <w:t>reizen.</w:t>
      </w:r>
      <w:r>
        <w:rPr>
          <w:color w:val="231F20"/>
          <w:spacing w:val="-3"/>
          <w:sz w:val="19"/>
        </w:rPr>
        <w:t xml:space="preserve"> </w:t>
      </w:r>
      <w:r>
        <w:rPr>
          <w:color w:val="231F20"/>
          <w:sz w:val="19"/>
        </w:rPr>
        <w:t>Hiervoor</w:t>
      </w:r>
      <w:r>
        <w:rPr>
          <w:color w:val="231F20"/>
          <w:spacing w:val="-2"/>
          <w:sz w:val="19"/>
        </w:rPr>
        <w:t xml:space="preserve"> </w:t>
      </w:r>
      <w:r>
        <w:rPr>
          <w:color w:val="231F20"/>
          <w:sz w:val="19"/>
        </w:rPr>
        <w:t>is een</w:t>
      </w:r>
      <w:r>
        <w:rPr>
          <w:color w:val="231F20"/>
          <w:spacing w:val="-6"/>
          <w:sz w:val="19"/>
        </w:rPr>
        <w:t xml:space="preserve"> </w:t>
      </w:r>
      <w:r>
        <w:rPr>
          <w:color w:val="231F20"/>
          <w:sz w:val="19"/>
        </w:rPr>
        <w:t>mantelzorger</w:t>
      </w:r>
      <w:r>
        <w:rPr>
          <w:color w:val="231F20"/>
          <w:spacing w:val="-3"/>
          <w:sz w:val="19"/>
        </w:rPr>
        <w:t xml:space="preserve"> </w:t>
      </w:r>
      <w:r>
        <w:rPr>
          <w:color w:val="231F20"/>
          <w:sz w:val="19"/>
        </w:rPr>
        <w:t>nodig</w:t>
      </w:r>
      <w:r>
        <w:rPr>
          <w:color w:val="231F20"/>
          <w:spacing w:val="-7"/>
          <w:sz w:val="19"/>
        </w:rPr>
        <w:t xml:space="preserve"> </w:t>
      </w:r>
      <w:r>
        <w:rPr>
          <w:color w:val="231F20"/>
          <w:sz w:val="19"/>
        </w:rPr>
        <w:t>of</w:t>
      </w:r>
      <w:r>
        <w:rPr>
          <w:color w:val="231F20"/>
          <w:spacing w:val="-4"/>
          <w:sz w:val="19"/>
        </w:rPr>
        <w:t xml:space="preserve"> </w:t>
      </w:r>
      <w:r>
        <w:rPr>
          <w:color w:val="231F20"/>
          <w:sz w:val="19"/>
        </w:rPr>
        <w:t>andere</w:t>
      </w:r>
      <w:r>
        <w:rPr>
          <w:color w:val="231F20"/>
          <w:spacing w:val="-3"/>
          <w:sz w:val="19"/>
        </w:rPr>
        <w:t xml:space="preserve"> </w:t>
      </w:r>
      <w:r>
        <w:rPr>
          <w:color w:val="231F20"/>
          <w:sz w:val="19"/>
        </w:rPr>
        <w:t>begeleiding</w:t>
      </w:r>
      <w:r>
        <w:rPr>
          <w:color w:val="231F20"/>
          <w:spacing w:val="-4"/>
          <w:sz w:val="19"/>
        </w:rPr>
        <w:t xml:space="preserve"> </w:t>
      </w:r>
      <w:r>
        <w:rPr>
          <w:color w:val="231F20"/>
          <w:sz w:val="19"/>
        </w:rPr>
        <w:t>of</w:t>
      </w:r>
      <w:r>
        <w:rPr>
          <w:color w:val="231F20"/>
          <w:spacing w:val="-6"/>
          <w:sz w:val="19"/>
        </w:rPr>
        <w:t xml:space="preserve"> </w:t>
      </w:r>
      <w:r>
        <w:rPr>
          <w:color w:val="231F20"/>
          <w:sz w:val="19"/>
        </w:rPr>
        <w:t>ondersteuning</w:t>
      </w:r>
      <w:r>
        <w:rPr>
          <w:color w:val="231F20"/>
          <w:spacing w:val="-4"/>
          <w:sz w:val="19"/>
        </w:rPr>
        <w:t xml:space="preserve"> </w:t>
      </w:r>
      <w:r>
        <w:rPr>
          <w:color w:val="231F20"/>
          <w:sz w:val="19"/>
        </w:rPr>
        <w:t>zoals</w:t>
      </w:r>
      <w:r>
        <w:rPr>
          <w:color w:val="231F20"/>
          <w:spacing w:val="-6"/>
          <w:sz w:val="19"/>
        </w:rPr>
        <w:t xml:space="preserve"> </w:t>
      </w:r>
      <w:r>
        <w:rPr>
          <w:color w:val="231F20"/>
          <w:sz w:val="19"/>
        </w:rPr>
        <w:t>taxi</w:t>
      </w:r>
      <w:r>
        <w:rPr>
          <w:color w:val="231F20"/>
          <w:spacing w:val="-5"/>
          <w:sz w:val="19"/>
        </w:rPr>
        <w:t xml:space="preserve"> </w:t>
      </w:r>
      <w:r>
        <w:rPr>
          <w:color w:val="231F20"/>
          <w:sz w:val="19"/>
        </w:rPr>
        <w:t>vervoer.</w:t>
      </w:r>
    </w:p>
    <w:p w:rsidR="00257D17" w:rsidRDefault="00726B8F">
      <w:pPr>
        <w:pStyle w:val="Lijstalinea"/>
        <w:numPr>
          <w:ilvl w:val="0"/>
          <w:numId w:val="9"/>
        </w:numPr>
        <w:tabs>
          <w:tab w:val="left" w:pos="772"/>
        </w:tabs>
        <w:spacing w:before="6"/>
        <w:ind w:left="771"/>
        <w:jc w:val="left"/>
        <w:rPr>
          <w:sz w:val="19"/>
        </w:rPr>
      </w:pPr>
      <w:r>
        <w:rPr>
          <w:color w:val="231F20"/>
          <w:sz w:val="19"/>
        </w:rPr>
        <w:t>Het</w:t>
      </w:r>
      <w:r>
        <w:rPr>
          <w:color w:val="231F20"/>
          <w:spacing w:val="-4"/>
          <w:sz w:val="19"/>
        </w:rPr>
        <w:t xml:space="preserve"> </w:t>
      </w:r>
      <w:r>
        <w:rPr>
          <w:color w:val="231F20"/>
          <w:sz w:val="19"/>
        </w:rPr>
        <w:t>gezichtsvermogen</w:t>
      </w:r>
      <w:r>
        <w:rPr>
          <w:color w:val="231F20"/>
          <w:spacing w:val="-4"/>
          <w:sz w:val="19"/>
        </w:rPr>
        <w:t xml:space="preserve"> </w:t>
      </w:r>
      <w:r>
        <w:rPr>
          <w:color w:val="231F20"/>
          <w:sz w:val="19"/>
        </w:rPr>
        <w:t>is</w:t>
      </w:r>
      <w:r>
        <w:rPr>
          <w:color w:val="231F20"/>
          <w:spacing w:val="-7"/>
          <w:sz w:val="19"/>
        </w:rPr>
        <w:t xml:space="preserve"> </w:t>
      </w:r>
      <w:r>
        <w:rPr>
          <w:color w:val="231F20"/>
          <w:sz w:val="19"/>
        </w:rPr>
        <w:t>verminderd</w:t>
      </w:r>
      <w:r>
        <w:rPr>
          <w:color w:val="231F20"/>
          <w:spacing w:val="-6"/>
          <w:sz w:val="19"/>
        </w:rPr>
        <w:t xml:space="preserve"> </w:t>
      </w:r>
      <w:r>
        <w:rPr>
          <w:color w:val="231F20"/>
          <w:sz w:val="19"/>
        </w:rPr>
        <w:t>en</w:t>
      </w:r>
      <w:r>
        <w:rPr>
          <w:color w:val="231F20"/>
          <w:spacing w:val="-4"/>
          <w:sz w:val="19"/>
        </w:rPr>
        <w:t xml:space="preserve"> </w:t>
      </w:r>
      <w:r>
        <w:rPr>
          <w:color w:val="231F20"/>
          <w:sz w:val="19"/>
        </w:rPr>
        <w:t>deelname</w:t>
      </w:r>
      <w:r>
        <w:rPr>
          <w:color w:val="231F20"/>
          <w:spacing w:val="-8"/>
          <w:sz w:val="19"/>
        </w:rPr>
        <w:t xml:space="preserve"> </w:t>
      </w:r>
      <w:r>
        <w:rPr>
          <w:color w:val="231F20"/>
          <w:sz w:val="19"/>
        </w:rPr>
        <w:t>aan</w:t>
      </w:r>
      <w:r>
        <w:rPr>
          <w:color w:val="231F20"/>
          <w:spacing w:val="-5"/>
          <w:sz w:val="19"/>
        </w:rPr>
        <w:t xml:space="preserve"> </w:t>
      </w:r>
      <w:r>
        <w:rPr>
          <w:color w:val="231F20"/>
          <w:sz w:val="19"/>
        </w:rPr>
        <w:t>het</w:t>
      </w:r>
      <w:r>
        <w:rPr>
          <w:color w:val="231F20"/>
          <w:spacing w:val="-4"/>
          <w:sz w:val="19"/>
        </w:rPr>
        <w:t xml:space="preserve"> </w:t>
      </w:r>
      <w:r>
        <w:rPr>
          <w:color w:val="231F20"/>
          <w:sz w:val="19"/>
        </w:rPr>
        <w:t>dagelijks</w:t>
      </w:r>
      <w:r>
        <w:rPr>
          <w:color w:val="231F20"/>
          <w:spacing w:val="-4"/>
          <w:sz w:val="19"/>
        </w:rPr>
        <w:t xml:space="preserve"> </w:t>
      </w:r>
      <w:r>
        <w:rPr>
          <w:color w:val="231F20"/>
          <w:sz w:val="19"/>
        </w:rPr>
        <w:t>leven</w:t>
      </w:r>
      <w:r>
        <w:rPr>
          <w:color w:val="231F20"/>
          <w:spacing w:val="-6"/>
          <w:sz w:val="19"/>
        </w:rPr>
        <w:t xml:space="preserve"> </w:t>
      </w:r>
      <w:r>
        <w:rPr>
          <w:color w:val="231F20"/>
          <w:sz w:val="19"/>
        </w:rPr>
        <w:t>verder</w:t>
      </w:r>
      <w:r>
        <w:rPr>
          <w:color w:val="231F20"/>
          <w:spacing w:val="-4"/>
          <w:sz w:val="19"/>
        </w:rPr>
        <w:t xml:space="preserve"> </w:t>
      </w:r>
      <w:r>
        <w:rPr>
          <w:color w:val="231F20"/>
          <w:sz w:val="19"/>
        </w:rPr>
        <w:t>beperkt.</w:t>
      </w:r>
      <w:r>
        <w:rPr>
          <w:color w:val="231F20"/>
          <w:spacing w:val="-5"/>
          <w:sz w:val="19"/>
        </w:rPr>
        <w:t xml:space="preserve"> </w:t>
      </w:r>
      <w:r>
        <w:rPr>
          <w:color w:val="231F20"/>
          <w:sz w:val="19"/>
        </w:rPr>
        <w:t>De</w:t>
      </w:r>
    </w:p>
    <w:p w:rsidR="00257D17" w:rsidRDefault="00726B8F">
      <w:pPr>
        <w:pStyle w:val="Plattetekst"/>
        <w:spacing w:before="34"/>
        <w:ind w:left="798"/>
      </w:pPr>
      <w:r>
        <w:rPr>
          <w:color w:val="231F20"/>
        </w:rPr>
        <w:t>In deze fase kan de patiënt zich bijvoorbeeld wel thuis redden maar niet meer de activiteiten of</w:t>
      </w:r>
    </w:p>
    <w:p w:rsidR="00257D17" w:rsidRDefault="00257D17">
      <w:pPr>
        <w:sectPr w:rsidR="00257D17">
          <w:pgSz w:w="10210" w:h="14180"/>
          <w:pgMar w:top="1320" w:right="620" w:bottom="960" w:left="660" w:header="0" w:footer="706" w:gutter="0"/>
          <w:cols w:space="708"/>
        </w:sectPr>
      </w:pPr>
    </w:p>
    <w:p w:rsidR="00257D17" w:rsidRDefault="00257D17">
      <w:pPr>
        <w:pStyle w:val="Plattetekst"/>
        <w:spacing w:before="1"/>
        <w:rPr>
          <w:sz w:val="11"/>
        </w:rPr>
      </w:pPr>
    </w:p>
    <w:p w:rsidR="00257D17" w:rsidRDefault="00726B8F">
      <w:pPr>
        <w:pStyle w:val="Plattetekst"/>
        <w:spacing w:before="58" w:line="273" w:lineRule="auto"/>
        <w:ind w:left="378"/>
      </w:pPr>
      <w:r>
        <w:rPr>
          <w:color w:val="231F20"/>
        </w:rPr>
        <w:t>taken in de directe omgeving en/of in het oorspronkelijk beroep uitoefenen. Dit betekent verlies van inkomen (gedeeltelijk).</w:t>
      </w:r>
    </w:p>
    <w:p w:rsidR="00257D17" w:rsidRDefault="00726B8F">
      <w:pPr>
        <w:pStyle w:val="Lijstalinea"/>
        <w:numPr>
          <w:ilvl w:val="0"/>
          <w:numId w:val="9"/>
        </w:numPr>
        <w:tabs>
          <w:tab w:val="left" w:pos="309"/>
        </w:tabs>
        <w:spacing w:before="7" w:line="276" w:lineRule="auto"/>
        <w:ind w:left="337" w:right="149" w:hanging="217"/>
        <w:jc w:val="left"/>
        <w:rPr>
          <w:sz w:val="19"/>
        </w:rPr>
      </w:pPr>
      <w:r>
        <w:rPr>
          <w:color w:val="231F20"/>
          <w:sz w:val="19"/>
        </w:rPr>
        <w:t>Het</w:t>
      </w:r>
      <w:r>
        <w:rPr>
          <w:color w:val="231F20"/>
          <w:spacing w:val="-5"/>
          <w:sz w:val="19"/>
        </w:rPr>
        <w:t xml:space="preserve"> </w:t>
      </w:r>
      <w:r>
        <w:rPr>
          <w:color w:val="231F20"/>
          <w:sz w:val="19"/>
        </w:rPr>
        <w:t>gezichtsver</w:t>
      </w:r>
      <w:r>
        <w:rPr>
          <w:color w:val="231F20"/>
          <w:sz w:val="19"/>
        </w:rPr>
        <w:t>mogen</w:t>
      </w:r>
      <w:r>
        <w:rPr>
          <w:color w:val="231F20"/>
          <w:spacing w:val="-3"/>
          <w:sz w:val="19"/>
        </w:rPr>
        <w:t xml:space="preserve"> </w:t>
      </w:r>
      <w:r>
        <w:rPr>
          <w:color w:val="231F20"/>
          <w:sz w:val="19"/>
        </w:rPr>
        <w:t>is</w:t>
      </w:r>
      <w:r>
        <w:rPr>
          <w:color w:val="231F20"/>
          <w:spacing w:val="-5"/>
          <w:sz w:val="19"/>
        </w:rPr>
        <w:t xml:space="preserve"> </w:t>
      </w:r>
      <w:r>
        <w:rPr>
          <w:color w:val="231F20"/>
          <w:sz w:val="19"/>
        </w:rPr>
        <w:t>belangrijk</w:t>
      </w:r>
      <w:r>
        <w:rPr>
          <w:color w:val="231F20"/>
          <w:spacing w:val="-4"/>
          <w:sz w:val="19"/>
        </w:rPr>
        <w:t xml:space="preserve"> </w:t>
      </w:r>
      <w:r>
        <w:rPr>
          <w:color w:val="231F20"/>
          <w:sz w:val="19"/>
        </w:rPr>
        <w:t>verminderd</w:t>
      </w:r>
      <w:r>
        <w:rPr>
          <w:color w:val="231F20"/>
          <w:spacing w:val="-6"/>
          <w:sz w:val="19"/>
        </w:rPr>
        <w:t xml:space="preserve"> </w:t>
      </w:r>
      <w:r>
        <w:rPr>
          <w:color w:val="231F20"/>
          <w:sz w:val="19"/>
        </w:rPr>
        <w:t>en</w:t>
      </w:r>
      <w:r>
        <w:rPr>
          <w:color w:val="231F20"/>
          <w:spacing w:val="-4"/>
          <w:sz w:val="19"/>
        </w:rPr>
        <w:t xml:space="preserve"> </w:t>
      </w:r>
      <w:r>
        <w:rPr>
          <w:color w:val="231F20"/>
          <w:sz w:val="19"/>
        </w:rPr>
        <w:t>deelname</w:t>
      </w:r>
      <w:r>
        <w:rPr>
          <w:color w:val="231F20"/>
          <w:spacing w:val="-3"/>
          <w:sz w:val="19"/>
        </w:rPr>
        <w:t xml:space="preserve"> </w:t>
      </w:r>
      <w:r>
        <w:rPr>
          <w:color w:val="231F20"/>
          <w:sz w:val="19"/>
        </w:rPr>
        <w:t>aan</w:t>
      </w:r>
      <w:r>
        <w:rPr>
          <w:color w:val="231F20"/>
          <w:spacing w:val="-4"/>
          <w:sz w:val="19"/>
        </w:rPr>
        <w:t xml:space="preserve"> </w:t>
      </w:r>
      <w:r>
        <w:rPr>
          <w:color w:val="231F20"/>
          <w:sz w:val="19"/>
        </w:rPr>
        <w:t>het</w:t>
      </w:r>
      <w:r>
        <w:rPr>
          <w:color w:val="231F20"/>
          <w:spacing w:val="-3"/>
          <w:sz w:val="19"/>
        </w:rPr>
        <w:t xml:space="preserve"> </w:t>
      </w:r>
      <w:r>
        <w:rPr>
          <w:color w:val="231F20"/>
          <w:sz w:val="19"/>
        </w:rPr>
        <w:t>dagelijks</w:t>
      </w:r>
      <w:r>
        <w:rPr>
          <w:color w:val="231F20"/>
          <w:spacing w:val="-3"/>
          <w:sz w:val="19"/>
        </w:rPr>
        <w:t xml:space="preserve"> </w:t>
      </w:r>
      <w:r>
        <w:rPr>
          <w:color w:val="231F20"/>
          <w:sz w:val="19"/>
        </w:rPr>
        <w:t>leven</w:t>
      </w:r>
      <w:r>
        <w:rPr>
          <w:color w:val="231F20"/>
          <w:spacing w:val="-5"/>
          <w:sz w:val="19"/>
        </w:rPr>
        <w:t xml:space="preserve"> </w:t>
      </w:r>
      <w:r>
        <w:rPr>
          <w:color w:val="231F20"/>
          <w:sz w:val="19"/>
        </w:rPr>
        <w:t>kan</w:t>
      </w:r>
      <w:r>
        <w:rPr>
          <w:color w:val="231F20"/>
          <w:spacing w:val="-3"/>
          <w:sz w:val="19"/>
        </w:rPr>
        <w:t xml:space="preserve"> </w:t>
      </w:r>
      <w:r>
        <w:rPr>
          <w:color w:val="231F20"/>
          <w:sz w:val="19"/>
        </w:rPr>
        <w:t>niet</w:t>
      </w:r>
      <w:r>
        <w:rPr>
          <w:color w:val="231F20"/>
          <w:spacing w:val="-7"/>
          <w:sz w:val="19"/>
        </w:rPr>
        <w:t xml:space="preserve"> </w:t>
      </w:r>
      <w:r>
        <w:rPr>
          <w:color w:val="231F20"/>
          <w:sz w:val="19"/>
        </w:rPr>
        <w:t>meer zonder</w:t>
      </w:r>
      <w:r>
        <w:rPr>
          <w:color w:val="231F20"/>
          <w:spacing w:val="-5"/>
          <w:sz w:val="19"/>
        </w:rPr>
        <w:t xml:space="preserve"> </w:t>
      </w:r>
      <w:r>
        <w:rPr>
          <w:color w:val="231F20"/>
          <w:sz w:val="19"/>
        </w:rPr>
        <w:t>begeleider,</w:t>
      </w:r>
      <w:r>
        <w:rPr>
          <w:color w:val="231F20"/>
          <w:spacing w:val="-8"/>
          <w:sz w:val="19"/>
        </w:rPr>
        <w:t xml:space="preserve"> </w:t>
      </w:r>
      <w:r>
        <w:rPr>
          <w:color w:val="231F20"/>
          <w:sz w:val="19"/>
        </w:rPr>
        <w:t>familie</w:t>
      </w:r>
      <w:r>
        <w:rPr>
          <w:color w:val="231F20"/>
          <w:spacing w:val="-4"/>
          <w:sz w:val="19"/>
        </w:rPr>
        <w:t xml:space="preserve"> </w:t>
      </w:r>
      <w:r>
        <w:rPr>
          <w:color w:val="231F20"/>
          <w:sz w:val="19"/>
        </w:rPr>
        <w:t>of</w:t>
      </w:r>
      <w:r>
        <w:rPr>
          <w:color w:val="231F20"/>
          <w:spacing w:val="-8"/>
          <w:sz w:val="19"/>
        </w:rPr>
        <w:t xml:space="preserve"> </w:t>
      </w:r>
      <w:r>
        <w:rPr>
          <w:color w:val="231F20"/>
          <w:sz w:val="19"/>
        </w:rPr>
        <w:t>andere</w:t>
      </w:r>
      <w:r>
        <w:rPr>
          <w:color w:val="231F20"/>
          <w:spacing w:val="-7"/>
          <w:sz w:val="19"/>
        </w:rPr>
        <w:t xml:space="preserve"> </w:t>
      </w:r>
      <w:r>
        <w:rPr>
          <w:color w:val="231F20"/>
          <w:sz w:val="19"/>
        </w:rPr>
        <w:t>ondersteuning</w:t>
      </w:r>
      <w:r>
        <w:rPr>
          <w:color w:val="231F20"/>
          <w:spacing w:val="-6"/>
          <w:sz w:val="19"/>
        </w:rPr>
        <w:t xml:space="preserve"> </w:t>
      </w:r>
      <w:r>
        <w:rPr>
          <w:color w:val="231F20"/>
          <w:sz w:val="19"/>
        </w:rPr>
        <w:t>zoals</w:t>
      </w:r>
      <w:r>
        <w:rPr>
          <w:color w:val="231F20"/>
          <w:spacing w:val="-5"/>
          <w:sz w:val="19"/>
        </w:rPr>
        <w:t xml:space="preserve"> </w:t>
      </w:r>
      <w:r>
        <w:rPr>
          <w:color w:val="231F20"/>
          <w:sz w:val="19"/>
        </w:rPr>
        <w:t>blindengeleidehond</w:t>
      </w:r>
      <w:r>
        <w:rPr>
          <w:color w:val="231F20"/>
          <w:spacing w:val="-8"/>
          <w:sz w:val="19"/>
        </w:rPr>
        <w:t xml:space="preserve"> </w:t>
      </w:r>
      <w:r>
        <w:rPr>
          <w:color w:val="231F20"/>
          <w:sz w:val="19"/>
        </w:rPr>
        <w:t>en</w:t>
      </w:r>
      <w:r>
        <w:rPr>
          <w:color w:val="231F20"/>
          <w:spacing w:val="-6"/>
          <w:sz w:val="19"/>
        </w:rPr>
        <w:t xml:space="preserve"> </w:t>
      </w:r>
      <w:r>
        <w:rPr>
          <w:color w:val="231F20"/>
          <w:sz w:val="19"/>
        </w:rPr>
        <w:t>thuiszorg.</w:t>
      </w:r>
    </w:p>
    <w:p w:rsidR="00257D17" w:rsidRDefault="00726B8F">
      <w:pPr>
        <w:pStyle w:val="Lijstalinea"/>
        <w:numPr>
          <w:ilvl w:val="0"/>
          <w:numId w:val="9"/>
        </w:numPr>
        <w:tabs>
          <w:tab w:val="left" w:pos="352"/>
        </w:tabs>
        <w:spacing w:before="3" w:line="276" w:lineRule="auto"/>
        <w:ind w:left="335" w:right="556" w:hanging="215"/>
        <w:jc w:val="both"/>
        <w:rPr>
          <w:sz w:val="19"/>
        </w:rPr>
      </w:pPr>
      <w:r>
        <w:rPr>
          <w:color w:val="231F20"/>
          <w:sz w:val="19"/>
        </w:rPr>
        <w:t>Op een gegeven moment breekt de fase aan dat de aantasting van het gezichtsvermogen zo vergevorderd is geworden dat patiënten niet meer zelfstandig kunnen wonen. Doorgaans is intensieve</w:t>
      </w:r>
      <w:r>
        <w:rPr>
          <w:color w:val="231F20"/>
          <w:spacing w:val="-6"/>
          <w:sz w:val="19"/>
        </w:rPr>
        <w:t xml:space="preserve"> </w:t>
      </w:r>
      <w:r>
        <w:rPr>
          <w:color w:val="231F20"/>
          <w:sz w:val="19"/>
        </w:rPr>
        <w:t>en</w:t>
      </w:r>
      <w:r>
        <w:rPr>
          <w:color w:val="231F20"/>
          <w:spacing w:val="-5"/>
          <w:sz w:val="19"/>
        </w:rPr>
        <w:t xml:space="preserve"> </w:t>
      </w:r>
      <w:r>
        <w:rPr>
          <w:color w:val="231F20"/>
          <w:sz w:val="19"/>
        </w:rPr>
        <w:t>langdurige</w:t>
      </w:r>
      <w:r>
        <w:rPr>
          <w:color w:val="231F20"/>
          <w:spacing w:val="-6"/>
          <w:sz w:val="19"/>
        </w:rPr>
        <w:t xml:space="preserve"> </w:t>
      </w:r>
      <w:r>
        <w:rPr>
          <w:color w:val="231F20"/>
          <w:sz w:val="19"/>
        </w:rPr>
        <w:t>revalidatie</w:t>
      </w:r>
      <w:r>
        <w:rPr>
          <w:color w:val="231F20"/>
          <w:spacing w:val="-5"/>
          <w:sz w:val="19"/>
        </w:rPr>
        <w:t xml:space="preserve"> </w:t>
      </w:r>
      <w:r>
        <w:rPr>
          <w:color w:val="231F20"/>
          <w:sz w:val="19"/>
        </w:rPr>
        <w:t>nodig</w:t>
      </w:r>
      <w:r>
        <w:rPr>
          <w:color w:val="231F20"/>
          <w:spacing w:val="-6"/>
          <w:sz w:val="19"/>
        </w:rPr>
        <w:t xml:space="preserve"> </w:t>
      </w:r>
      <w:r>
        <w:rPr>
          <w:color w:val="231F20"/>
          <w:sz w:val="19"/>
        </w:rPr>
        <w:t>en/of</w:t>
      </w:r>
      <w:r>
        <w:rPr>
          <w:color w:val="231F20"/>
          <w:spacing w:val="-6"/>
          <w:sz w:val="19"/>
        </w:rPr>
        <w:t xml:space="preserve"> </w:t>
      </w:r>
      <w:r>
        <w:rPr>
          <w:color w:val="231F20"/>
          <w:sz w:val="19"/>
        </w:rPr>
        <w:t>opname</w:t>
      </w:r>
      <w:r>
        <w:rPr>
          <w:color w:val="231F20"/>
          <w:spacing w:val="-5"/>
          <w:sz w:val="19"/>
        </w:rPr>
        <w:t xml:space="preserve"> </w:t>
      </w:r>
      <w:r>
        <w:rPr>
          <w:color w:val="231F20"/>
          <w:sz w:val="19"/>
        </w:rPr>
        <w:t>in</w:t>
      </w:r>
      <w:r>
        <w:rPr>
          <w:color w:val="231F20"/>
          <w:spacing w:val="-7"/>
          <w:sz w:val="19"/>
        </w:rPr>
        <w:t xml:space="preserve"> </w:t>
      </w:r>
      <w:r>
        <w:rPr>
          <w:color w:val="231F20"/>
          <w:sz w:val="19"/>
        </w:rPr>
        <w:t>een</w:t>
      </w:r>
      <w:r>
        <w:rPr>
          <w:color w:val="231F20"/>
          <w:spacing w:val="-7"/>
          <w:sz w:val="19"/>
        </w:rPr>
        <w:t xml:space="preserve"> </w:t>
      </w:r>
      <w:r>
        <w:rPr>
          <w:color w:val="231F20"/>
          <w:sz w:val="19"/>
        </w:rPr>
        <w:t>verzorgings-</w:t>
      </w:r>
      <w:r>
        <w:rPr>
          <w:color w:val="231F20"/>
          <w:spacing w:val="-6"/>
          <w:sz w:val="19"/>
        </w:rPr>
        <w:t xml:space="preserve"> </w:t>
      </w:r>
      <w:r>
        <w:rPr>
          <w:color w:val="231F20"/>
          <w:sz w:val="19"/>
        </w:rPr>
        <w:t>of</w:t>
      </w:r>
      <w:r>
        <w:rPr>
          <w:color w:val="231F20"/>
          <w:spacing w:val="-6"/>
          <w:sz w:val="19"/>
        </w:rPr>
        <w:t xml:space="preserve"> </w:t>
      </w:r>
      <w:r>
        <w:rPr>
          <w:color w:val="231F20"/>
          <w:sz w:val="19"/>
        </w:rPr>
        <w:t>ve</w:t>
      </w:r>
      <w:r>
        <w:rPr>
          <w:color w:val="231F20"/>
          <w:sz w:val="19"/>
        </w:rPr>
        <w:t>rpleeghuis.</w:t>
      </w:r>
    </w:p>
    <w:p w:rsidR="00257D17" w:rsidRDefault="00257D17">
      <w:pPr>
        <w:pStyle w:val="Plattetekst"/>
        <w:rPr>
          <w:sz w:val="20"/>
        </w:rPr>
      </w:pPr>
    </w:p>
    <w:p w:rsidR="00257D17" w:rsidRDefault="00726B8F">
      <w:pPr>
        <w:pStyle w:val="Plattetekst"/>
        <w:spacing w:line="276" w:lineRule="auto"/>
        <w:ind w:left="120" w:right="97"/>
      </w:pPr>
      <w:r>
        <w:rPr>
          <w:color w:val="231F20"/>
        </w:rPr>
        <w:t>Bovenstaande fasering is deels afhankelijk van de leeftijd en persoonlijke omstandigheden van patiënten. Zoals ook al eerder opgemerkt, betreft een aanzienlijk deel van deze patiënten kwetsbare ouderen die vaak niet goed kunnen opkomen voor hu</w:t>
      </w:r>
      <w:r>
        <w:rPr>
          <w:color w:val="231F20"/>
        </w:rPr>
        <w:t>n belangen. Jongeren en jongere-ouderen zullen over meer veerkracht/aanpassingsvermogen beschikken en minder angst hebben om er op uit te gaan en buitenshuis zich te verplaatsen en te reizen. Anderzijds heeft slechtziendheid grote gevolgen voor deelname aa</w:t>
      </w:r>
      <w:r>
        <w:rPr>
          <w:color w:val="231F20"/>
        </w:rPr>
        <w:t>n het arbeidsproces bij de relatief jonge, werkende DME- en ook RVO- patiënten.</w:t>
      </w:r>
    </w:p>
    <w:p w:rsidR="00257D17" w:rsidRDefault="00726B8F">
      <w:pPr>
        <w:pStyle w:val="Plattetekst"/>
        <w:spacing w:before="1"/>
        <w:rPr>
          <w:sz w:val="14"/>
        </w:rPr>
      </w:pPr>
      <w:r>
        <w:rPr>
          <w:noProof/>
          <w:lang w:val="nl-NL" w:eastAsia="nl-NL"/>
        </w:rPr>
        <mc:AlternateContent>
          <mc:Choice Requires="wpg">
            <w:drawing>
              <wp:anchor distT="0" distB="0" distL="0" distR="0" simplePos="0" relativeHeight="2752" behindDoc="0" locked="0" layoutInCell="1" allowOverlap="1">
                <wp:simplePos x="0" y="0"/>
                <wp:positionH relativeFrom="page">
                  <wp:posOffset>1073150</wp:posOffset>
                </wp:positionH>
                <wp:positionV relativeFrom="paragraph">
                  <wp:posOffset>133985</wp:posOffset>
                </wp:positionV>
                <wp:extent cx="4352925" cy="1475740"/>
                <wp:effectExtent l="6350" t="4445" r="3175" b="15240"/>
                <wp:wrapTopAndBottom/>
                <wp:docPr id="8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1475740"/>
                          <a:chOff x="1690" y="211"/>
                          <a:chExt cx="6855" cy="2324"/>
                        </a:xfrm>
                      </wpg:grpSpPr>
                      <wps:wsp>
                        <wps:cNvPr id="83" name="Freeform 67"/>
                        <wps:cNvSpPr>
                          <a:spLocks/>
                        </wps:cNvSpPr>
                        <wps:spPr bwMode="auto">
                          <a:xfrm>
                            <a:off x="1699" y="220"/>
                            <a:ext cx="6837" cy="2306"/>
                          </a:xfrm>
                          <a:custGeom>
                            <a:avLst/>
                            <a:gdLst>
                              <a:gd name="T0" fmla="+- 0 7397 1699"/>
                              <a:gd name="T1" fmla="*/ T0 w 6837"/>
                              <a:gd name="T2" fmla="+- 0 220 220"/>
                              <a:gd name="T3" fmla="*/ 220 h 2306"/>
                              <a:gd name="T4" fmla="+- 0 2839 1699"/>
                              <a:gd name="T5" fmla="*/ T4 w 6837"/>
                              <a:gd name="T6" fmla="+- 0 220 220"/>
                              <a:gd name="T7" fmla="*/ 220 h 2306"/>
                              <a:gd name="T8" fmla="+- 0 2729 1699"/>
                              <a:gd name="T9" fmla="*/ T8 w 6837"/>
                              <a:gd name="T10" fmla="+- 0 222 220"/>
                              <a:gd name="T11" fmla="*/ 222 h 2306"/>
                              <a:gd name="T12" fmla="+- 0 2622 1699"/>
                              <a:gd name="T13" fmla="*/ T12 w 6837"/>
                              <a:gd name="T14" fmla="+- 0 226 220"/>
                              <a:gd name="T15" fmla="*/ 226 h 2306"/>
                              <a:gd name="T16" fmla="+- 0 2519 1699"/>
                              <a:gd name="T17" fmla="*/ T16 w 6837"/>
                              <a:gd name="T18" fmla="+- 0 233 220"/>
                              <a:gd name="T19" fmla="*/ 233 h 2306"/>
                              <a:gd name="T20" fmla="+- 0 2419 1699"/>
                              <a:gd name="T21" fmla="*/ T20 w 6837"/>
                              <a:gd name="T22" fmla="+- 0 243 220"/>
                              <a:gd name="T23" fmla="*/ 243 h 2306"/>
                              <a:gd name="T24" fmla="+- 0 2324 1699"/>
                              <a:gd name="T25" fmla="*/ T24 w 6837"/>
                              <a:gd name="T26" fmla="+- 0 255 220"/>
                              <a:gd name="T27" fmla="*/ 255 h 2306"/>
                              <a:gd name="T28" fmla="+- 0 2234 1699"/>
                              <a:gd name="T29" fmla="*/ T28 w 6837"/>
                              <a:gd name="T30" fmla="+- 0 270 220"/>
                              <a:gd name="T31" fmla="*/ 270 h 2306"/>
                              <a:gd name="T32" fmla="+- 0 2149 1699"/>
                              <a:gd name="T33" fmla="*/ T32 w 6837"/>
                              <a:gd name="T34" fmla="+- 0 287 220"/>
                              <a:gd name="T35" fmla="*/ 287 h 2306"/>
                              <a:gd name="T36" fmla="+- 0 2070 1699"/>
                              <a:gd name="T37" fmla="*/ T36 w 6837"/>
                              <a:gd name="T38" fmla="+- 0 305 220"/>
                              <a:gd name="T39" fmla="*/ 305 h 2306"/>
                              <a:gd name="T40" fmla="+- 0 1997 1699"/>
                              <a:gd name="T41" fmla="*/ T40 w 6837"/>
                              <a:gd name="T42" fmla="+- 0 326 220"/>
                              <a:gd name="T43" fmla="*/ 326 h 2306"/>
                              <a:gd name="T44" fmla="+- 0 1931 1699"/>
                              <a:gd name="T45" fmla="*/ T44 w 6837"/>
                              <a:gd name="T46" fmla="+- 0 349 220"/>
                              <a:gd name="T47" fmla="*/ 349 h 2306"/>
                              <a:gd name="T48" fmla="+- 0 1873 1699"/>
                              <a:gd name="T49" fmla="*/ T48 w 6837"/>
                              <a:gd name="T50" fmla="+- 0 373 220"/>
                              <a:gd name="T51" fmla="*/ 373 h 2306"/>
                              <a:gd name="T52" fmla="+- 0 1779 1699"/>
                              <a:gd name="T53" fmla="*/ T52 w 6837"/>
                              <a:gd name="T54" fmla="+- 0 426 220"/>
                              <a:gd name="T55" fmla="*/ 426 h 2306"/>
                              <a:gd name="T56" fmla="+- 0 1720 1699"/>
                              <a:gd name="T57" fmla="*/ T56 w 6837"/>
                              <a:gd name="T58" fmla="+- 0 484 220"/>
                              <a:gd name="T59" fmla="*/ 484 h 2306"/>
                              <a:gd name="T60" fmla="+- 0 1699 1699"/>
                              <a:gd name="T61" fmla="*/ T60 w 6837"/>
                              <a:gd name="T62" fmla="+- 0 545 220"/>
                              <a:gd name="T63" fmla="*/ 545 h 2306"/>
                              <a:gd name="T64" fmla="+- 0 1699 1699"/>
                              <a:gd name="T65" fmla="*/ T64 w 6837"/>
                              <a:gd name="T66" fmla="+- 0 1846 220"/>
                              <a:gd name="T67" fmla="*/ 1846 h 2306"/>
                              <a:gd name="T68" fmla="+- 0 1720 1699"/>
                              <a:gd name="T69" fmla="*/ T68 w 6837"/>
                              <a:gd name="T70" fmla="+- 0 1908 220"/>
                              <a:gd name="T71" fmla="*/ 1908 h 2306"/>
                              <a:gd name="T72" fmla="+- 0 1779 1699"/>
                              <a:gd name="T73" fmla="*/ T72 w 6837"/>
                              <a:gd name="T74" fmla="+- 0 1965 220"/>
                              <a:gd name="T75" fmla="*/ 1965 h 2306"/>
                              <a:gd name="T76" fmla="+- 0 1873 1699"/>
                              <a:gd name="T77" fmla="*/ T76 w 6837"/>
                              <a:gd name="T78" fmla="+- 0 2018 220"/>
                              <a:gd name="T79" fmla="*/ 2018 h 2306"/>
                              <a:gd name="T80" fmla="+- 0 1931 1699"/>
                              <a:gd name="T81" fmla="*/ T80 w 6837"/>
                              <a:gd name="T82" fmla="+- 0 2042 220"/>
                              <a:gd name="T83" fmla="*/ 2042 h 2306"/>
                              <a:gd name="T84" fmla="+- 0 1997 1699"/>
                              <a:gd name="T85" fmla="*/ T84 w 6837"/>
                              <a:gd name="T86" fmla="+- 0 2065 220"/>
                              <a:gd name="T87" fmla="*/ 2065 h 2306"/>
                              <a:gd name="T88" fmla="+- 0 2070 1699"/>
                              <a:gd name="T89" fmla="*/ T88 w 6837"/>
                              <a:gd name="T90" fmla="+- 0 2086 220"/>
                              <a:gd name="T91" fmla="*/ 2086 h 2306"/>
                              <a:gd name="T92" fmla="+- 0 2149 1699"/>
                              <a:gd name="T93" fmla="*/ T92 w 6837"/>
                              <a:gd name="T94" fmla="+- 0 2105 220"/>
                              <a:gd name="T95" fmla="*/ 2105 h 2306"/>
                              <a:gd name="T96" fmla="+- 0 2234 1699"/>
                              <a:gd name="T97" fmla="*/ T96 w 6837"/>
                              <a:gd name="T98" fmla="+- 0 2121 220"/>
                              <a:gd name="T99" fmla="*/ 2121 h 2306"/>
                              <a:gd name="T100" fmla="+- 0 2324 1699"/>
                              <a:gd name="T101" fmla="*/ T100 w 6837"/>
                              <a:gd name="T102" fmla="+- 0 2136 220"/>
                              <a:gd name="T103" fmla="*/ 2136 h 2306"/>
                              <a:gd name="T104" fmla="+- 0 2419 1699"/>
                              <a:gd name="T105" fmla="*/ T104 w 6837"/>
                              <a:gd name="T106" fmla="+- 0 2148 220"/>
                              <a:gd name="T107" fmla="*/ 2148 h 2306"/>
                              <a:gd name="T108" fmla="+- 0 2519 1699"/>
                              <a:gd name="T109" fmla="*/ T108 w 6837"/>
                              <a:gd name="T110" fmla="+- 0 2158 220"/>
                              <a:gd name="T111" fmla="*/ 2158 h 2306"/>
                              <a:gd name="T112" fmla="+- 0 2622 1699"/>
                              <a:gd name="T113" fmla="*/ T112 w 6837"/>
                              <a:gd name="T114" fmla="+- 0 2165 220"/>
                              <a:gd name="T115" fmla="*/ 2165 h 2306"/>
                              <a:gd name="T116" fmla="+- 0 2729 1699"/>
                              <a:gd name="T117" fmla="*/ T116 w 6837"/>
                              <a:gd name="T118" fmla="+- 0 2169 220"/>
                              <a:gd name="T119" fmla="*/ 2169 h 2306"/>
                              <a:gd name="T120" fmla="+- 0 2839 1699"/>
                              <a:gd name="T121" fmla="*/ T120 w 6837"/>
                              <a:gd name="T122" fmla="+- 0 2171 220"/>
                              <a:gd name="T123" fmla="*/ 2171 h 2306"/>
                              <a:gd name="T124" fmla="+- 0 5095 1699"/>
                              <a:gd name="T125" fmla="*/ T124 w 6837"/>
                              <a:gd name="T126" fmla="+- 0 2526 220"/>
                              <a:gd name="T127" fmla="*/ 2526 h 2306"/>
                              <a:gd name="T128" fmla="+- 0 4548 1699"/>
                              <a:gd name="T129" fmla="*/ T128 w 6837"/>
                              <a:gd name="T130" fmla="+- 0 2171 220"/>
                              <a:gd name="T131" fmla="*/ 2171 h 2306"/>
                              <a:gd name="T132" fmla="+- 0 7397 1699"/>
                              <a:gd name="T133" fmla="*/ T132 w 6837"/>
                              <a:gd name="T134" fmla="+- 0 2171 220"/>
                              <a:gd name="T135" fmla="*/ 2171 h 2306"/>
                              <a:gd name="T136" fmla="+- 0 7506 1699"/>
                              <a:gd name="T137" fmla="*/ T136 w 6837"/>
                              <a:gd name="T138" fmla="+- 0 2169 220"/>
                              <a:gd name="T139" fmla="*/ 2169 h 2306"/>
                              <a:gd name="T140" fmla="+- 0 7613 1699"/>
                              <a:gd name="T141" fmla="*/ T140 w 6837"/>
                              <a:gd name="T142" fmla="+- 0 2165 220"/>
                              <a:gd name="T143" fmla="*/ 2165 h 2306"/>
                              <a:gd name="T144" fmla="+- 0 7717 1699"/>
                              <a:gd name="T145" fmla="*/ T144 w 6837"/>
                              <a:gd name="T146" fmla="+- 0 2158 220"/>
                              <a:gd name="T147" fmla="*/ 2158 h 2306"/>
                              <a:gd name="T148" fmla="+- 0 7816 1699"/>
                              <a:gd name="T149" fmla="*/ T148 w 6837"/>
                              <a:gd name="T150" fmla="+- 0 2148 220"/>
                              <a:gd name="T151" fmla="*/ 2148 h 2306"/>
                              <a:gd name="T152" fmla="+- 0 7911 1699"/>
                              <a:gd name="T153" fmla="*/ T152 w 6837"/>
                              <a:gd name="T154" fmla="+- 0 2136 220"/>
                              <a:gd name="T155" fmla="*/ 2136 h 2306"/>
                              <a:gd name="T156" fmla="+- 0 8001 1699"/>
                              <a:gd name="T157" fmla="*/ T156 w 6837"/>
                              <a:gd name="T158" fmla="+- 0 2121 220"/>
                              <a:gd name="T159" fmla="*/ 2121 h 2306"/>
                              <a:gd name="T160" fmla="+- 0 8086 1699"/>
                              <a:gd name="T161" fmla="*/ T160 w 6837"/>
                              <a:gd name="T162" fmla="+- 0 2105 220"/>
                              <a:gd name="T163" fmla="*/ 2105 h 2306"/>
                              <a:gd name="T164" fmla="+- 0 8165 1699"/>
                              <a:gd name="T165" fmla="*/ T164 w 6837"/>
                              <a:gd name="T166" fmla="+- 0 2086 220"/>
                              <a:gd name="T167" fmla="*/ 2086 h 2306"/>
                              <a:gd name="T168" fmla="+- 0 8238 1699"/>
                              <a:gd name="T169" fmla="*/ T168 w 6837"/>
                              <a:gd name="T170" fmla="+- 0 2065 220"/>
                              <a:gd name="T171" fmla="*/ 2065 h 2306"/>
                              <a:gd name="T172" fmla="+- 0 8304 1699"/>
                              <a:gd name="T173" fmla="*/ T172 w 6837"/>
                              <a:gd name="T174" fmla="+- 0 2042 220"/>
                              <a:gd name="T175" fmla="*/ 2042 h 2306"/>
                              <a:gd name="T176" fmla="+- 0 8363 1699"/>
                              <a:gd name="T177" fmla="*/ T176 w 6837"/>
                              <a:gd name="T178" fmla="+- 0 2018 220"/>
                              <a:gd name="T179" fmla="*/ 2018 h 2306"/>
                              <a:gd name="T180" fmla="+- 0 8457 1699"/>
                              <a:gd name="T181" fmla="*/ T180 w 6837"/>
                              <a:gd name="T182" fmla="+- 0 1965 220"/>
                              <a:gd name="T183" fmla="*/ 1965 h 2306"/>
                              <a:gd name="T184" fmla="+- 0 8516 1699"/>
                              <a:gd name="T185" fmla="*/ T184 w 6837"/>
                              <a:gd name="T186" fmla="+- 0 1908 220"/>
                              <a:gd name="T187" fmla="*/ 1908 h 2306"/>
                              <a:gd name="T188" fmla="+- 0 8536 1699"/>
                              <a:gd name="T189" fmla="*/ T188 w 6837"/>
                              <a:gd name="T190" fmla="+- 0 1846 220"/>
                              <a:gd name="T191" fmla="*/ 1846 h 2306"/>
                              <a:gd name="T192" fmla="+- 0 8536 1699"/>
                              <a:gd name="T193" fmla="*/ T192 w 6837"/>
                              <a:gd name="T194" fmla="+- 0 545 220"/>
                              <a:gd name="T195" fmla="*/ 545 h 2306"/>
                              <a:gd name="T196" fmla="+- 0 8516 1699"/>
                              <a:gd name="T197" fmla="*/ T196 w 6837"/>
                              <a:gd name="T198" fmla="+- 0 484 220"/>
                              <a:gd name="T199" fmla="*/ 484 h 2306"/>
                              <a:gd name="T200" fmla="+- 0 8457 1699"/>
                              <a:gd name="T201" fmla="*/ T200 w 6837"/>
                              <a:gd name="T202" fmla="+- 0 426 220"/>
                              <a:gd name="T203" fmla="*/ 426 h 2306"/>
                              <a:gd name="T204" fmla="+- 0 8363 1699"/>
                              <a:gd name="T205" fmla="*/ T204 w 6837"/>
                              <a:gd name="T206" fmla="+- 0 373 220"/>
                              <a:gd name="T207" fmla="*/ 373 h 2306"/>
                              <a:gd name="T208" fmla="+- 0 8304 1699"/>
                              <a:gd name="T209" fmla="*/ T208 w 6837"/>
                              <a:gd name="T210" fmla="+- 0 349 220"/>
                              <a:gd name="T211" fmla="*/ 349 h 2306"/>
                              <a:gd name="T212" fmla="+- 0 8238 1699"/>
                              <a:gd name="T213" fmla="*/ T212 w 6837"/>
                              <a:gd name="T214" fmla="+- 0 326 220"/>
                              <a:gd name="T215" fmla="*/ 326 h 2306"/>
                              <a:gd name="T216" fmla="+- 0 8165 1699"/>
                              <a:gd name="T217" fmla="*/ T216 w 6837"/>
                              <a:gd name="T218" fmla="+- 0 305 220"/>
                              <a:gd name="T219" fmla="*/ 305 h 2306"/>
                              <a:gd name="T220" fmla="+- 0 8086 1699"/>
                              <a:gd name="T221" fmla="*/ T220 w 6837"/>
                              <a:gd name="T222" fmla="+- 0 287 220"/>
                              <a:gd name="T223" fmla="*/ 287 h 2306"/>
                              <a:gd name="T224" fmla="+- 0 8001 1699"/>
                              <a:gd name="T225" fmla="*/ T224 w 6837"/>
                              <a:gd name="T226" fmla="+- 0 270 220"/>
                              <a:gd name="T227" fmla="*/ 270 h 2306"/>
                              <a:gd name="T228" fmla="+- 0 7911 1699"/>
                              <a:gd name="T229" fmla="*/ T228 w 6837"/>
                              <a:gd name="T230" fmla="+- 0 255 220"/>
                              <a:gd name="T231" fmla="*/ 255 h 2306"/>
                              <a:gd name="T232" fmla="+- 0 7816 1699"/>
                              <a:gd name="T233" fmla="*/ T232 w 6837"/>
                              <a:gd name="T234" fmla="+- 0 243 220"/>
                              <a:gd name="T235" fmla="*/ 243 h 2306"/>
                              <a:gd name="T236" fmla="+- 0 7717 1699"/>
                              <a:gd name="T237" fmla="*/ T236 w 6837"/>
                              <a:gd name="T238" fmla="+- 0 233 220"/>
                              <a:gd name="T239" fmla="*/ 233 h 2306"/>
                              <a:gd name="T240" fmla="+- 0 7613 1699"/>
                              <a:gd name="T241" fmla="*/ T240 w 6837"/>
                              <a:gd name="T242" fmla="+- 0 226 220"/>
                              <a:gd name="T243" fmla="*/ 226 h 2306"/>
                              <a:gd name="T244" fmla="+- 0 7506 1699"/>
                              <a:gd name="T245" fmla="*/ T244 w 6837"/>
                              <a:gd name="T246" fmla="+- 0 222 220"/>
                              <a:gd name="T247" fmla="*/ 222 h 2306"/>
                              <a:gd name="T248" fmla="+- 0 7397 1699"/>
                              <a:gd name="T249" fmla="*/ T248 w 6837"/>
                              <a:gd name="T250" fmla="+- 0 220 220"/>
                              <a:gd name="T251" fmla="*/ 220 h 2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37" h="2306">
                                <a:moveTo>
                                  <a:pt x="5698" y="0"/>
                                </a:moveTo>
                                <a:lnTo>
                                  <a:pt x="1140" y="0"/>
                                </a:lnTo>
                                <a:lnTo>
                                  <a:pt x="1030" y="2"/>
                                </a:lnTo>
                                <a:lnTo>
                                  <a:pt x="923" y="6"/>
                                </a:lnTo>
                                <a:lnTo>
                                  <a:pt x="820" y="13"/>
                                </a:lnTo>
                                <a:lnTo>
                                  <a:pt x="720" y="23"/>
                                </a:lnTo>
                                <a:lnTo>
                                  <a:pt x="625" y="35"/>
                                </a:lnTo>
                                <a:lnTo>
                                  <a:pt x="535" y="50"/>
                                </a:lnTo>
                                <a:lnTo>
                                  <a:pt x="450" y="67"/>
                                </a:lnTo>
                                <a:lnTo>
                                  <a:pt x="371" y="85"/>
                                </a:lnTo>
                                <a:lnTo>
                                  <a:pt x="298" y="106"/>
                                </a:lnTo>
                                <a:lnTo>
                                  <a:pt x="232" y="129"/>
                                </a:lnTo>
                                <a:lnTo>
                                  <a:pt x="174" y="153"/>
                                </a:lnTo>
                                <a:lnTo>
                                  <a:pt x="80" y="206"/>
                                </a:lnTo>
                                <a:lnTo>
                                  <a:pt x="21" y="264"/>
                                </a:lnTo>
                                <a:lnTo>
                                  <a:pt x="0" y="325"/>
                                </a:lnTo>
                                <a:lnTo>
                                  <a:pt x="0" y="1626"/>
                                </a:lnTo>
                                <a:lnTo>
                                  <a:pt x="21" y="1688"/>
                                </a:lnTo>
                                <a:lnTo>
                                  <a:pt x="80" y="1745"/>
                                </a:lnTo>
                                <a:lnTo>
                                  <a:pt x="174" y="1798"/>
                                </a:lnTo>
                                <a:lnTo>
                                  <a:pt x="232" y="1822"/>
                                </a:lnTo>
                                <a:lnTo>
                                  <a:pt x="298" y="1845"/>
                                </a:lnTo>
                                <a:lnTo>
                                  <a:pt x="371" y="1866"/>
                                </a:lnTo>
                                <a:lnTo>
                                  <a:pt x="450" y="1885"/>
                                </a:lnTo>
                                <a:lnTo>
                                  <a:pt x="535" y="1901"/>
                                </a:lnTo>
                                <a:lnTo>
                                  <a:pt x="625" y="1916"/>
                                </a:lnTo>
                                <a:lnTo>
                                  <a:pt x="720" y="1928"/>
                                </a:lnTo>
                                <a:lnTo>
                                  <a:pt x="820" y="1938"/>
                                </a:lnTo>
                                <a:lnTo>
                                  <a:pt x="923" y="1945"/>
                                </a:lnTo>
                                <a:lnTo>
                                  <a:pt x="1030" y="1949"/>
                                </a:lnTo>
                                <a:lnTo>
                                  <a:pt x="1140" y="1951"/>
                                </a:lnTo>
                                <a:lnTo>
                                  <a:pt x="3396" y="2306"/>
                                </a:lnTo>
                                <a:lnTo>
                                  <a:pt x="2849" y="1951"/>
                                </a:lnTo>
                                <a:lnTo>
                                  <a:pt x="5698" y="1951"/>
                                </a:lnTo>
                                <a:lnTo>
                                  <a:pt x="5807" y="1949"/>
                                </a:lnTo>
                                <a:lnTo>
                                  <a:pt x="5914" y="1945"/>
                                </a:lnTo>
                                <a:lnTo>
                                  <a:pt x="6018" y="1938"/>
                                </a:lnTo>
                                <a:lnTo>
                                  <a:pt x="6117" y="1928"/>
                                </a:lnTo>
                                <a:lnTo>
                                  <a:pt x="6212" y="1916"/>
                                </a:lnTo>
                                <a:lnTo>
                                  <a:pt x="6302" y="1901"/>
                                </a:lnTo>
                                <a:lnTo>
                                  <a:pt x="6387" y="1885"/>
                                </a:lnTo>
                                <a:lnTo>
                                  <a:pt x="6466" y="1866"/>
                                </a:lnTo>
                                <a:lnTo>
                                  <a:pt x="6539" y="1845"/>
                                </a:lnTo>
                                <a:lnTo>
                                  <a:pt x="6605" y="1822"/>
                                </a:lnTo>
                                <a:lnTo>
                                  <a:pt x="6664" y="1798"/>
                                </a:lnTo>
                                <a:lnTo>
                                  <a:pt x="6758" y="1745"/>
                                </a:lnTo>
                                <a:lnTo>
                                  <a:pt x="6817" y="1688"/>
                                </a:lnTo>
                                <a:lnTo>
                                  <a:pt x="6837" y="1626"/>
                                </a:lnTo>
                                <a:lnTo>
                                  <a:pt x="6837" y="325"/>
                                </a:lnTo>
                                <a:lnTo>
                                  <a:pt x="6817" y="264"/>
                                </a:lnTo>
                                <a:lnTo>
                                  <a:pt x="6758" y="206"/>
                                </a:lnTo>
                                <a:lnTo>
                                  <a:pt x="6664" y="153"/>
                                </a:lnTo>
                                <a:lnTo>
                                  <a:pt x="6605" y="129"/>
                                </a:lnTo>
                                <a:lnTo>
                                  <a:pt x="6539" y="106"/>
                                </a:lnTo>
                                <a:lnTo>
                                  <a:pt x="6466" y="85"/>
                                </a:lnTo>
                                <a:lnTo>
                                  <a:pt x="6387" y="67"/>
                                </a:lnTo>
                                <a:lnTo>
                                  <a:pt x="6302" y="50"/>
                                </a:lnTo>
                                <a:lnTo>
                                  <a:pt x="6212" y="35"/>
                                </a:lnTo>
                                <a:lnTo>
                                  <a:pt x="6117" y="23"/>
                                </a:lnTo>
                                <a:lnTo>
                                  <a:pt x="6018" y="13"/>
                                </a:lnTo>
                                <a:lnTo>
                                  <a:pt x="5914" y="6"/>
                                </a:lnTo>
                                <a:lnTo>
                                  <a:pt x="5807" y="2"/>
                                </a:lnTo>
                                <a:lnTo>
                                  <a:pt x="5698" y="0"/>
                                </a:lnTo>
                                <a:close/>
                              </a:path>
                            </a:pathLst>
                          </a:custGeom>
                          <a:solidFill>
                            <a:srgbClr val="FFE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6"/>
                        <wps:cNvSpPr>
                          <a:spLocks/>
                        </wps:cNvSpPr>
                        <wps:spPr bwMode="auto">
                          <a:xfrm>
                            <a:off x="1699" y="220"/>
                            <a:ext cx="6837" cy="2306"/>
                          </a:xfrm>
                          <a:custGeom>
                            <a:avLst/>
                            <a:gdLst>
                              <a:gd name="T0" fmla="+- 0 2729 1699"/>
                              <a:gd name="T1" fmla="*/ T0 w 6837"/>
                              <a:gd name="T2" fmla="+- 0 222 220"/>
                              <a:gd name="T3" fmla="*/ 222 h 2306"/>
                              <a:gd name="T4" fmla="+- 0 2519 1699"/>
                              <a:gd name="T5" fmla="*/ T4 w 6837"/>
                              <a:gd name="T6" fmla="+- 0 233 220"/>
                              <a:gd name="T7" fmla="*/ 233 h 2306"/>
                              <a:gd name="T8" fmla="+- 0 2324 1699"/>
                              <a:gd name="T9" fmla="*/ T8 w 6837"/>
                              <a:gd name="T10" fmla="+- 0 255 220"/>
                              <a:gd name="T11" fmla="*/ 255 h 2306"/>
                              <a:gd name="T12" fmla="+- 0 2149 1699"/>
                              <a:gd name="T13" fmla="*/ T12 w 6837"/>
                              <a:gd name="T14" fmla="+- 0 287 220"/>
                              <a:gd name="T15" fmla="*/ 287 h 2306"/>
                              <a:gd name="T16" fmla="+- 0 1997 1699"/>
                              <a:gd name="T17" fmla="*/ T16 w 6837"/>
                              <a:gd name="T18" fmla="+- 0 326 220"/>
                              <a:gd name="T19" fmla="*/ 326 h 2306"/>
                              <a:gd name="T20" fmla="+- 0 1873 1699"/>
                              <a:gd name="T21" fmla="*/ T20 w 6837"/>
                              <a:gd name="T22" fmla="+- 0 373 220"/>
                              <a:gd name="T23" fmla="*/ 373 h 2306"/>
                              <a:gd name="T24" fmla="+- 0 1720 1699"/>
                              <a:gd name="T25" fmla="*/ T24 w 6837"/>
                              <a:gd name="T26" fmla="+- 0 484 220"/>
                              <a:gd name="T27" fmla="*/ 484 h 2306"/>
                              <a:gd name="T28" fmla="+- 0 1699 1699"/>
                              <a:gd name="T29" fmla="*/ T28 w 6837"/>
                              <a:gd name="T30" fmla="+- 0 1358 220"/>
                              <a:gd name="T31" fmla="*/ 1358 h 2306"/>
                              <a:gd name="T32" fmla="+- 0 1720 1699"/>
                              <a:gd name="T33" fmla="*/ T32 w 6837"/>
                              <a:gd name="T34" fmla="+- 0 1908 220"/>
                              <a:gd name="T35" fmla="*/ 1908 h 2306"/>
                              <a:gd name="T36" fmla="+- 0 1873 1699"/>
                              <a:gd name="T37" fmla="*/ T36 w 6837"/>
                              <a:gd name="T38" fmla="+- 0 2018 220"/>
                              <a:gd name="T39" fmla="*/ 2018 h 2306"/>
                              <a:gd name="T40" fmla="+- 0 1997 1699"/>
                              <a:gd name="T41" fmla="*/ T40 w 6837"/>
                              <a:gd name="T42" fmla="+- 0 2065 220"/>
                              <a:gd name="T43" fmla="*/ 2065 h 2306"/>
                              <a:gd name="T44" fmla="+- 0 2149 1699"/>
                              <a:gd name="T45" fmla="*/ T44 w 6837"/>
                              <a:gd name="T46" fmla="+- 0 2105 220"/>
                              <a:gd name="T47" fmla="*/ 2105 h 2306"/>
                              <a:gd name="T48" fmla="+- 0 2324 1699"/>
                              <a:gd name="T49" fmla="*/ T48 w 6837"/>
                              <a:gd name="T50" fmla="+- 0 2136 220"/>
                              <a:gd name="T51" fmla="*/ 2136 h 2306"/>
                              <a:gd name="T52" fmla="+- 0 2519 1699"/>
                              <a:gd name="T53" fmla="*/ T52 w 6837"/>
                              <a:gd name="T54" fmla="+- 0 2158 220"/>
                              <a:gd name="T55" fmla="*/ 2158 h 2306"/>
                              <a:gd name="T56" fmla="+- 0 2729 1699"/>
                              <a:gd name="T57" fmla="*/ T56 w 6837"/>
                              <a:gd name="T58" fmla="+- 0 2169 220"/>
                              <a:gd name="T59" fmla="*/ 2169 h 2306"/>
                              <a:gd name="T60" fmla="+- 0 5095 1699"/>
                              <a:gd name="T61" fmla="*/ T60 w 6837"/>
                              <a:gd name="T62" fmla="+- 0 2526 220"/>
                              <a:gd name="T63" fmla="*/ 2526 h 2306"/>
                              <a:gd name="T64" fmla="+- 0 7397 1699"/>
                              <a:gd name="T65" fmla="*/ T64 w 6837"/>
                              <a:gd name="T66" fmla="+- 0 2171 220"/>
                              <a:gd name="T67" fmla="*/ 2171 h 2306"/>
                              <a:gd name="T68" fmla="+- 0 7613 1699"/>
                              <a:gd name="T69" fmla="*/ T68 w 6837"/>
                              <a:gd name="T70" fmla="+- 0 2165 220"/>
                              <a:gd name="T71" fmla="*/ 2165 h 2306"/>
                              <a:gd name="T72" fmla="+- 0 7816 1699"/>
                              <a:gd name="T73" fmla="*/ T72 w 6837"/>
                              <a:gd name="T74" fmla="+- 0 2148 220"/>
                              <a:gd name="T75" fmla="*/ 2148 h 2306"/>
                              <a:gd name="T76" fmla="+- 0 8001 1699"/>
                              <a:gd name="T77" fmla="*/ T76 w 6837"/>
                              <a:gd name="T78" fmla="+- 0 2121 220"/>
                              <a:gd name="T79" fmla="*/ 2121 h 2306"/>
                              <a:gd name="T80" fmla="+- 0 8165 1699"/>
                              <a:gd name="T81" fmla="*/ T80 w 6837"/>
                              <a:gd name="T82" fmla="+- 0 2086 220"/>
                              <a:gd name="T83" fmla="*/ 2086 h 2306"/>
                              <a:gd name="T84" fmla="+- 0 8304 1699"/>
                              <a:gd name="T85" fmla="*/ T84 w 6837"/>
                              <a:gd name="T86" fmla="+- 0 2042 220"/>
                              <a:gd name="T87" fmla="*/ 2042 h 2306"/>
                              <a:gd name="T88" fmla="+- 0 8457 1699"/>
                              <a:gd name="T89" fmla="*/ T88 w 6837"/>
                              <a:gd name="T90" fmla="+- 0 1965 220"/>
                              <a:gd name="T91" fmla="*/ 1965 h 2306"/>
                              <a:gd name="T92" fmla="+- 0 8536 1699"/>
                              <a:gd name="T93" fmla="*/ T92 w 6837"/>
                              <a:gd name="T94" fmla="+- 0 1846 220"/>
                              <a:gd name="T95" fmla="*/ 1846 h 2306"/>
                              <a:gd name="T96" fmla="+- 0 8536 1699"/>
                              <a:gd name="T97" fmla="*/ T96 w 6837"/>
                              <a:gd name="T98" fmla="+- 0 545 220"/>
                              <a:gd name="T99" fmla="*/ 545 h 2306"/>
                              <a:gd name="T100" fmla="+- 0 8457 1699"/>
                              <a:gd name="T101" fmla="*/ T100 w 6837"/>
                              <a:gd name="T102" fmla="+- 0 426 220"/>
                              <a:gd name="T103" fmla="*/ 426 h 2306"/>
                              <a:gd name="T104" fmla="+- 0 8304 1699"/>
                              <a:gd name="T105" fmla="*/ T104 w 6837"/>
                              <a:gd name="T106" fmla="+- 0 349 220"/>
                              <a:gd name="T107" fmla="*/ 349 h 2306"/>
                              <a:gd name="T108" fmla="+- 0 8165 1699"/>
                              <a:gd name="T109" fmla="*/ T108 w 6837"/>
                              <a:gd name="T110" fmla="+- 0 305 220"/>
                              <a:gd name="T111" fmla="*/ 305 h 2306"/>
                              <a:gd name="T112" fmla="+- 0 8001 1699"/>
                              <a:gd name="T113" fmla="*/ T112 w 6837"/>
                              <a:gd name="T114" fmla="+- 0 270 220"/>
                              <a:gd name="T115" fmla="*/ 270 h 2306"/>
                              <a:gd name="T116" fmla="+- 0 7816 1699"/>
                              <a:gd name="T117" fmla="*/ T116 w 6837"/>
                              <a:gd name="T118" fmla="+- 0 243 220"/>
                              <a:gd name="T119" fmla="*/ 243 h 2306"/>
                              <a:gd name="T120" fmla="+- 0 7613 1699"/>
                              <a:gd name="T121" fmla="*/ T120 w 6837"/>
                              <a:gd name="T122" fmla="+- 0 226 220"/>
                              <a:gd name="T123" fmla="*/ 226 h 2306"/>
                              <a:gd name="T124" fmla="+- 0 7397 1699"/>
                              <a:gd name="T125" fmla="*/ T124 w 6837"/>
                              <a:gd name="T126" fmla="+- 0 220 220"/>
                              <a:gd name="T127" fmla="*/ 220 h 2306"/>
                              <a:gd name="T128" fmla="+- 0 2839 1699"/>
                              <a:gd name="T129" fmla="*/ T128 w 6837"/>
                              <a:gd name="T130" fmla="+- 0 220 220"/>
                              <a:gd name="T131" fmla="*/ 220 h 2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837" h="2306">
                                <a:moveTo>
                                  <a:pt x="1140" y="0"/>
                                </a:moveTo>
                                <a:lnTo>
                                  <a:pt x="1030" y="2"/>
                                </a:lnTo>
                                <a:lnTo>
                                  <a:pt x="923" y="6"/>
                                </a:lnTo>
                                <a:lnTo>
                                  <a:pt x="820" y="13"/>
                                </a:lnTo>
                                <a:lnTo>
                                  <a:pt x="720" y="23"/>
                                </a:lnTo>
                                <a:lnTo>
                                  <a:pt x="625" y="35"/>
                                </a:lnTo>
                                <a:lnTo>
                                  <a:pt x="535" y="50"/>
                                </a:lnTo>
                                <a:lnTo>
                                  <a:pt x="450" y="67"/>
                                </a:lnTo>
                                <a:lnTo>
                                  <a:pt x="371" y="85"/>
                                </a:lnTo>
                                <a:lnTo>
                                  <a:pt x="298" y="106"/>
                                </a:lnTo>
                                <a:lnTo>
                                  <a:pt x="232" y="129"/>
                                </a:lnTo>
                                <a:lnTo>
                                  <a:pt x="174" y="153"/>
                                </a:lnTo>
                                <a:lnTo>
                                  <a:pt x="80" y="206"/>
                                </a:lnTo>
                                <a:lnTo>
                                  <a:pt x="21" y="264"/>
                                </a:lnTo>
                                <a:lnTo>
                                  <a:pt x="0" y="325"/>
                                </a:lnTo>
                                <a:lnTo>
                                  <a:pt x="0" y="1138"/>
                                </a:lnTo>
                                <a:lnTo>
                                  <a:pt x="0" y="1626"/>
                                </a:lnTo>
                                <a:lnTo>
                                  <a:pt x="21" y="1688"/>
                                </a:lnTo>
                                <a:lnTo>
                                  <a:pt x="80" y="1745"/>
                                </a:lnTo>
                                <a:lnTo>
                                  <a:pt x="174" y="1798"/>
                                </a:lnTo>
                                <a:lnTo>
                                  <a:pt x="232" y="1822"/>
                                </a:lnTo>
                                <a:lnTo>
                                  <a:pt x="298" y="1845"/>
                                </a:lnTo>
                                <a:lnTo>
                                  <a:pt x="371" y="1866"/>
                                </a:lnTo>
                                <a:lnTo>
                                  <a:pt x="450" y="1885"/>
                                </a:lnTo>
                                <a:lnTo>
                                  <a:pt x="535" y="1901"/>
                                </a:lnTo>
                                <a:lnTo>
                                  <a:pt x="625" y="1916"/>
                                </a:lnTo>
                                <a:lnTo>
                                  <a:pt x="720" y="1928"/>
                                </a:lnTo>
                                <a:lnTo>
                                  <a:pt x="820" y="1938"/>
                                </a:lnTo>
                                <a:lnTo>
                                  <a:pt x="923" y="1945"/>
                                </a:lnTo>
                                <a:lnTo>
                                  <a:pt x="1030" y="1949"/>
                                </a:lnTo>
                                <a:lnTo>
                                  <a:pt x="1140" y="1951"/>
                                </a:lnTo>
                                <a:lnTo>
                                  <a:pt x="3396" y="2306"/>
                                </a:lnTo>
                                <a:lnTo>
                                  <a:pt x="2849" y="1951"/>
                                </a:lnTo>
                                <a:lnTo>
                                  <a:pt x="5698" y="1951"/>
                                </a:lnTo>
                                <a:lnTo>
                                  <a:pt x="5807" y="1949"/>
                                </a:lnTo>
                                <a:lnTo>
                                  <a:pt x="5914" y="1945"/>
                                </a:lnTo>
                                <a:lnTo>
                                  <a:pt x="6018" y="1938"/>
                                </a:lnTo>
                                <a:lnTo>
                                  <a:pt x="6117" y="1928"/>
                                </a:lnTo>
                                <a:lnTo>
                                  <a:pt x="6212" y="1916"/>
                                </a:lnTo>
                                <a:lnTo>
                                  <a:pt x="6302" y="1901"/>
                                </a:lnTo>
                                <a:lnTo>
                                  <a:pt x="6387" y="1885"/>
                                </a:lnTo>
                                <a:lnTo>
                                  <a:pt x="6466" y="1866"/>
                                </a:lnTo>
                                <a:lnTo>
                                  <a:pt x="6539" y="1845"/>
                                </a:lnTo>
                                <a:lnTo>
                                  <a:pt x="6605" y="1822"/>
                                </a:lnTo>
                                <a:lnTo>
                                  <a:pt x="6664" y="1798"/>
                                </a:lnTo>
                                <a:lnTo>
                                  <a:pt x="6758" y="1745"/>
                                </a:lnTo>
                                <a:lnTo>
                                  <a:pt x="6817" y="1688"/>
                                </a:lnTo>
                                <a:lnTo>
                                  <a:pt x="6837" y="1626"/>
                                </a:lnTo>
                                <a:lnTo>
                                  <a:pt x="6837" y="1138"/>
                                </a:lnTo>
                                <a:lnTo>
                                  <a:pt x="6837" y="325"/>
                                </a:lnTo>
                                <a:lnTo>
                                  <a:pt x="6817" y="264"/>
                                </a:lnTo>
                                <a:lnTo>
                                  <a:pt x="6758" y="206"/>
                                </a:lnTo>
                                <a:lnTo>
                                  <a:pt x="6664" y="153"/>
                                </a:lnTo>
                                <a:lnTo>
                                  <a:pt x="6605" y="129"/>
                                </a:lnTo>
                                <a:lnTo>
                                  <a:pt x="6539" y="106"/>
                                </a:lnTo>
                                <a:lnTo>
                                  <a:pt x="6466" y="85"/>
                                </a:lnTo>
                                <a:lnTo>
                                  <a:pt x="6387" y="67"/>
                                </a:lnTo>
                                <a:lnTo>
                                  <a:pt x="6302" y="50"/>
                                </a:lnTo>
                                <a:lnTo>
                                  <a:pt x="6212" y="35"/>
                                </a:lnTo>
                                <a:lnTo>
                                  <a:pt x="6117" y="23"/>
                                </a:lnTo>
                                <a:lnTo>
                                  <a:pt x="6018" y="13"/>
                                </a:lnTo>
                                <a:lnTo>
                                  <a:pt x="5914" y="6"/>
                                </a:lnTo>
                                <a:lnTo>
                                  <a:pt x="5807" y="2"/>
                                </a:lnTo>
                                <a:lnTo>
                                  <a:pt x="5698" y="0"/>
                                </a:lnTo>
                                <a:lnTo>
                                  <a:pt x="2849" y="0"/>
                                </a:lnTo>
                                <a:lnTo>
                                  <a:pt x="1140" y="0"/>
                                </a:lnTo>
                                <a:close/>
                              </a:path>
                            </a:pathLst>
                          </a:custGeom>
                          <a:noFill/>
                          <a:ln w="10922">
                            <a:solidFill>
                              <a:srgbClr val="004F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65"/>
                        <wps:cNvSpPr txBox="1">
                          <a:spLocks noChangeArrowheads="1"/>
                        </wps:cNvSpPr>
                        <wps:spPr bwMode="auto">
                          <a:xfrm>
                            <a:off x="1690" y="211"/>
                            <a:ext cx="6855"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before="143"/>
                                <w:ind w:left="389" w:right="388"/>
                                <w:jc w:val="center"/>
                                <w:rPr>
                                  <w:b/>
                                  <w:sz w:val="24"/>
                                </w:rPr>
                              </w:pPr>
                              <w:r>
                                <w:rPr>
                                  <w:b/>
                                  <w:color w:val="231F20"/>
                                  <w:sz w:val="24"/>
                                </w:rPr>
                                <w:t>Man, 40 jaar, werkzaam</w:t>
                              </w:r>
                            </w:p>
                            <w:p w:rsidR="00257D17" w:rsidRDefault="00726B8F">
                              <w:pPr>
                                <w:spacing w:before="19" w:line="256" w:lineRule="auto"/>
                                <w:ind w:left="393" w:right="388"/>
                                <w:jc w:val="center"/>
                                <w:rPr>
                                  <w:sz w:val="19"/>
                                </w:rPr>
                              </w:pPr>
                              <w:r>
                                <w:rPr>
                                  <w:color w:val="231F20"/>
                                  <w:sz w:val="19"/>
                                </w:rPr>
                                <w:t>“Mijn ene oog had al bijna het gehele gezichtsvermogen verloren toen ik werd gediagnosticeerd. Het andere oog kon gelukkig behandeld worden met oog- injecties. Hierdoor heb ik al meerdere jaren 40% gezichtsvermogen kunnen behouden. Gelukkig kan ik daardoor</w:t>
                              </w:r>
                              <w:r>
                                <w:rPr>
                                  <w:color w:val="231F20"/>
                                  <w:sz w:val="19"/>
                                </w:rPr>
                                <w:t xml:space="preserve"> mijn werk blijven uitoefenen. Wel is het proces van slechter gaan zien energievretend en zeer emotioneel.”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95" style="position:absolute;margin-left:84.5pt;margin-top:10.55pt;width:342.75pt;height:116.2pt;z-index:2752;mso-wrap-distance-left:0;mso-wrap-distance-right:0;mso-position-horizontal-relative:page;mso-position-vertical-relative:text" coordorigin="1690,211" coordsize="6855,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">
                <v:shape id="Freeform 67" o:spid="_x0000_s1096" style="position:absolute;left:1699;top:220;width:6837;height:2306;visibility:visible;mso-wrap-style:square;v-text-anchor:top" coordsize="6837,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Ma8MA&#10;AADbAAAADwAAAGRycy9kb3ducmV2LnhtbESPQWvCQBSE74X+h+UVvNVNtYpGV2kFQUEQo94f2WeS&#10;mn0bdldN/n1XKPQ4zMw3zHzZmlrcyfnKsoKPfgKCOLe64kLB6bh+n4DwAVljbZkUdORhuXh9mWOq&#10;7YMPdM9CISKEfYoKyhCaVEqfl2TQ921DHL2LdQZDlK6Q2uEjwk0tB0kylgYrjgslNrQqKb9mN6Pg&#10;OlzzBUf77W56Hnzjj9PdZ6eV6r21XzMQgdrwH/5rb7SCyRCe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mMa8MAAADbAAAADwAAAAAAAAAAAAAAAACYAgAAZHJzL2Rv&#10;d25yZXYueG1sUEsFBgAAAAAEAAQA9QAAAIgDAAAAAA==&#10;" path="m5698,l1140,,1030,2,923,6,820,13,720,23,625,35,535,50,450,67,371,85r-73,21l232,129r-58,24l80,206,21,264,,325,,1626r21,62l80,1745r94,53l232,1822r66,23l371,1866r79,19l535,1901r90,15l720,1928r100,10l923,1945r107,4l1140,1951r2256,355l2849,1951r2849,l5807,1949r107,-4l6018,1938r99,-10l6212,1916r90,-15l6387,1885r79,-19l6539,1845r66,-23l6664,1798r94,-53l6817,1688r20,-62l6837,325r-20,-61l6758,206r-94,-53l6605,129r-66,-23l6466,85,6387,67,6302,50,6212,35,6117,23,6018,13,5914,6,5807,2,5698,xe" fillcolor="#ffeec3" stroked="f">
                  <v:path arrowok="t" o:connecttype="custom" o:connectlocs="5698,220;1140,220;1030,222;923,226;820,233;720,243;625,255;535,270;450,287;371,305;298,326;232,349;174,373;80,426;21,484;0,545;0,1846;21,1908;80,1965;174,2018;232,2042;298,2065;371,2086;450,2105;535,2121;625,2136;720,2148;820,2158;923,2165;1030,2169;1140,2171;3396,2526;2849,2171;5698,2171;5807,2169;5914,2165;6018,2158;6117,2148;6212,2136;6302,2121;6387,2105;6466,2086;6539,2065;6605,2042;6664,2018;6758,1965;6817,1908;6837,1846;6837,545;6817,484;6758,426;6664,373;6605,349;6539,326;6466,305;6387,287;6302,270;6212,255;6117,243;6018,233;5914,226;5807,222;5698,220" o:connectangles="0,0,0,0,0,0,0,0,0,0,0,0,0,0,0,0,0,0,0,0,0,0,0,0,0,0,0,0,0,0,0,0,0,0,0,0,0,0,0,0,0,0,0,0,0,0,0,0,0,0,0,0,0,0,0,0,0,0,0,0,0,0,0"/>
                </v:shape>
                <v:shape id="Freeform 66" o:spid="_x0000_s1097" style="position:absolute;left:1699;top:220;width:6837;height:2306;visibility:visible;mso-wrap-style:square;v-text-anchor:top" coordsize="6837,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vAsQA&#10;AADbAAAADwAAAGRycy9kb3ducmV2LnhtbESPwWrDMBBE74H+g9hCb4mcUBrjRjEmJBBCL1VS6HGx&#10;traItTKW6rh/HxUKPQ4z84bZlJPrxEhDsJ4VLBcZCOLaG8uNgsv5MM9BhIhssPNMCn4oQLl9mG2w&#10;MP7G7zTq2IgE4VCggjbGvpAy1C05DAvfEyfvyw8OY5JDI82AtwR3nVxl2Yt0aDkttNjTrqX6qr+d&#10;gnWzCv1Y6cP+ot8+j1Hbj9PaKvX0OFWvICJN8T/81z4aBfkz/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7wLEAAAA2wAAAA8AAAAAAAAAAAAAAAAAmAIAAGRycy9k&#10;b3ducmV2LnhtbFBLBQYAAAAABAAEAPUAAACJAwAAAAA=&#10;" path="m1140,l1030,2,923,6,820,13,720,23,625,35,535,50,450,67,371,85r-73,21l232,129r-58,24l80,206,21,264,,325r,813l,1626r21,62l80,1745r94,53l232,1822r66,23l371,1866r79,19l535,1901r90,15l720,1928r100,10l923,1945r107,4l1140,1951r2256,355l2849,1951r2849,l5807,1949r107,-4l6018,1938r99,-10l6212,1916r90,-15l6387,1885r79,-19l6539,1845r66,-23l6664,1798r94,-53l6817,1688r20,-62l6837,1138r,-813l6817,264r-59,-58l6664,153r-59,-24l6539,106,6466,85,6387,67,6302,50,6212,35,6117,23,6018,13,5914,6,5807,2,5698,,2849,,1140,xe" filled="f" strokecolor="#004f79" strokeweight=".86pt">
                  <v:path arrowok="t" o:connecttype="custom" o:connectlocs="1030,222;820,233;625,255;450,287;298,326;174,373;21,484;0,1358;21,1908;174,2018;298,2065;450,2105;625,2136;820,2158;1030,2169;3396,2526;5698,2171;5914,2165;6117,2148;6302,2121;6466,2086;6605,2042;6758,1965;6837,1846;6837,545;6758,426;6605,349;6466,305;6302,270;6117,243;5914,226;5698,220;1140,220" o:connectangles="0,0,0,0,0,0,0,0,0,0,0,0,0,0,0,0,0,0,0,0,0,0,0,0,0,0,0,0,0,0,0,0,0"/>
                </v:shape>
                <v:shape id="Text Box 65" o:spid="_x0000_s1098" type="#_x0000_t202" style="position:absolute;left:1690;top:211;width:6855;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257D17" w:rsidRDefault="00726B8F">
                        <w:pPr>
                          <w:spacing w:before="143"/>
                          <w:ind w:left="389" w:right="388"/>
                          <w:jc w:val="center"/>
                          <w:rPr>
                            <w:b/>
                            <w:sz w:val="24"/>
                          </w:rPr>
                        </w:pPr>
                        <w:r>
                          <w:rPr>
                            <w:b/>
                            <w:color w:val="231F20"/>
                            <w:sz w:val="24"/>
                          </w:rPr>
                          <w:t>Man, 40 jaar, werkzaam</w:t>
                        </w:r>
                      </w:p>
                      <w:p w:rsidR="00257D17" w:rsidRDefault="00726B8F">
                        <w:pPr>
                          <w:spacing w:before="19" w:line="256" w:lineRule="auto"/>
                          <w:ind w:left="393" w:right="388"/>
                          <w:jc w:val="center"/>
                          <w:rPr>
                            <w:sz w:val="19"/>
                          </w:rPr>
                        </w:pPr>
                        <w:r>
                          <w:rPr>
                            <w:color w:val="231F20"/>
                            <w:sz w:val="19"/>
                          </w:rPr>
                          <w:t>“Mijn ene oog had al bijna het gehele gezichtsvermogen verloren toen ik werd gediagnosticeerd. Het andere oog kon gelukkig behandeld worden met oog- injecties. Hierdoor heb ik al meerdere jaren 40% gezichtsvermogen kunnen behouden. Gelukkig kan ik daardoor</w:t>
                        </w:r>
                        <w:r>
                          <w:rPr>
                            <w:color w:val="231F20"/>
                            <w:sz w:val="19"/>
                          </w:rPr>
                          <w:t xml:space="preserve"> mijn werk blijven uitoefenen. Wel is het proces van slechter gaan zien energievretend en zeer emotioneel.”</w:t>
                        </w:r>
                      </w:p>
                    </w:txbxContent>
                  </v:textbox>
                </v:shape>
                <w10:wrap type="topAndBottom" anchorx="page"/>
              </v:group>
            </w:pict>
          </mc:Fallback>
        </mc:AlternateContent>
      </w:r>
    </w:p>
    <w:p w:rsidR="00257D17" w:rsidRDefault="00257D17">
      <w:pPr>
        <w:pStyle w:val="Plattetekst"/>
        <w:rPr>
          <w:sz w:val="18"/>
        </w:rPr>
      </w:pPr>
    </w:p>
    <w:p w:rsidR="00257D17" w:rsidRDefault="00257D17">
      <w:pPr>
        <w:pStyle w:val="Plattetekst"/>
        <w:rPr>
          <w:sz w:val="18"/>
        </w:rPr>
      </w:pPr>
    </w:p>
    <w:p w:rsidR="00257D17" w:rsidRDefault="00257D17">
      <w:pPr>
        <w:pStyle w:val="Plattetekst"/>
        <w:spacing w:before="5"/>
        <w:rPr>
          <w:sz w:val="16"/>
        </w:rPr>
      </w:pPr>
    </w:p>
    <w:p w:rsidR="00257D17" w:rsidRDefault="00726B8F">
      <w:pPr>
        <w:pStyle w:val="Plattetekst"/>
        <w:spacing w:before="1" w:line="273" w:lineRule="auto"/>
        <w:ind w:left="119" w:right="101"/>
      </w:pPr>
      <w:r>
        <w:rPr>
          <w:color w:val="231F20"/>
        </w:rPr>
        <w:t>Slechtzienden en blinde personen hebben naast uitgebreide oogzorg veelal ook andere zorgvragen als gevolg van bijkomende aandoeningen. Depressi</w:t>
      </w:r>
      <w:r>
        <w:rPr>
          <w:color w:val="231F20"/>
        </w:rPr>
        <w:t>es als gevolg van sociale isolatie en onvermogen dagelijkse activiteiten te verrichten komen veelvuldig voor. Vallen en stoten is een groot risico voor deze groep en gecombineerd met artrose en/of osteoporose is de kans op breuken en blijvend letsel groot.</w:t>
      </w:r>
      <w:r>
        <w:rPr>
          <w:color w:val="231F20"/>
        </w:rPr>
        <w:t xml:space="preserve"> Bovendien is de energiehuishouding verstoord omdat slechtziendheid zeer veel energie vraagt. Volle werkdagen zijn daardoor vaak niet mogelijk. Daarnaast is grote behoefte aan hulpmiddelenzorg zoals lees- en kijkhulpmiddelen en computeraanpassingen alsook </w:t>
      </w:r>
      <w:r>
        <w:rPr>
          <w:color w:val="231F20"/>
        </w:rPr>
        <w:t>ADL- hulpmiddelen (algemene dagelijkse levensverrichtingen) en mobiliteitshulpmiddelen (zoals een witte stok, blindengeleidehond) alsook taxivervoer en bijvoorbeeld een OV-begeleiderskaart. Daarnaast worden</w:t>
      </w:r>
      <w:r>
        <w:rPr>
          <w:color w:val="231F20"/>
          <w:spacing w:val="-5"/>
        </w:rPr>
        <w:t xml:space="preserve"> </w:t>
      </w:r>
      <w:r>
        <w:rPr>
          <w:color w:val="231F20"/>
        </w:rPr>
        <w:t>patiënten</w:t>
      </w:r>
      <w:r>
        <w:rPr>
          <w:color w:val="231F20"/>
          <w:spacing w:val="-5"/>
        </w:rPr>
        <w:t xml:space="preserve"> </w:t>
      </w:r>
      <w:r>
        <w:rPr>
          <w:color w:val="231F20"/>
        </w:rPr>
        <w:t>op</w:t>
      </w:r>
      <w:r>
        <w:rPr>
          <w:color w:val="231F20"/>
          <w:spacing w:val="-6"/>
        </w:rPr>
        <w:t xml:space="preserve"> </w:t>
      </w:r>
      <w:r>
        <w:rPr>
          <w:color w:val="231F20"/>
        </w:rPr>
        <w:t>uiteenlopende</w:t>
      </w:r>
      <w:r>
        <w:rPr>
          <w:color w:val="231F20"/>
          <w:spacing w:val="-5"/>
        </w:rPr>
        <w:t xml:space="preserve"> </w:t>
      </w:r>
      <w:r>
        <w:rPr>
          <w:color w:val="231F20"/>
        </w:rPr>
        <w:t>gebieden</w:t>
      </w:r>
      <w:r>
        <w:rPr>
          <w:color w:val="231F20"/>
          <w:spacing w:val="-6"/>
        </w:rPr>
        <w:t xml:space="preserve"> </w:t>
      </w:r>
      <w:r>
        <w:rPr>
          <w:color w:val="231F20"/>
        </w:rPr>
        <w:t>begeleid</w:t>
      </w:r>
      <w:r>
        <w:rPr>
          <w:color w:val="231F20"/>
          <w:spacing w:val="-6"/>
        </w:rPr>
        <w:t xml:space="preserve"> </w:t>
      </w:r>
      <w:r>
        <w:rPr>
          <w:color w:val="231F20"/>
        </w:rPr>
        <w:t>zoal</w:t>
      </w:r>
      <w:r>
        <w:rPr>
          <w:color w:val="231F20"/>
        </w:rPr>
        <w:t>s</w:t>
      </w:r>
      <w:r>
        <w:rPr>
          <w:color w:val="231F20"/>
          <w:spacing w:val="-7"/>
        </w:rPr>
        <w:t xml:space="preserve"> </w:t>
      </w:r>
      <w:r>
        <w:rPr>
          <w:color w:val="231F20"/>
        </w:rPr>
        <w:t>onderwijs,</w:t>
      </w:r>
      <w:r>
        <w:rPr>
          <w:color w:val="231F20"/>
          <w:spacing w:val="-5"/>
        </w:rPr>
        <w:t xml:space="preserve"> </w:t>
      </w:r>
      <w:r>
        <w:rPr>
          <w:color w:val="231F20"/>
        </w:rPr>
        <w:t>wonen,</w:t>
      </w:r>
      <w:r>
        <w:rPr>
          <w:color w:val="231F20"/>
          <w:spacing w:val="-7"/>
        </w:rPr>
        <w:t xml:space="preserve"> </w:t>
      </w:r>
      <w:r>
        <w:rPr>
          <w:color w:val="231F20"/>
        </w:rPr>
        <w:t>werken,</w:t>
      </w:r>
      <w:r>
        <w:rPr>
          <w:color w:val="231F20"/>
          <w:spacing w:val="-5"/>
        </w:rPr>
        <w:t xml:space="preserve"> </w:t>
      </w:r>
      <w:r>
        <w:rPr>
          <w:color w:val="231F20"/>
        </w:rPr>
        <w:t>behandeling en revalidatie. Wanneer de afname van het gezichtsvermogen in een vergevorderd stadium is gekomen hebben patiënten doorgaans intensieve en langdurige revalidatie nodig of opname in een verzorgings- of verpleeghuis. Z</w:t>
      </w:r>
      <w:r>
        <w:rPr>
          <w:color w:val="231F20"/>
        </w:rPr>
        <w:t>onder adequate behandeling met de juiste oog-injectie zal het gezichtsvermogen</w:t>
      </w:r>
      <w:r>
        <w:rPr>
          <w:color w:val="231F20"/>
          <w:spacing w:val="-7"/>
        </w:rPr>
        <w:t xml:space="preserve"> </w:t>
      </w:r>
      <w:r>
        <w:rPr>
          <w:color w:val="231F20"/>
        </w:rPr>
        <w:t>verder</w:t>
      </w:r>
      <w:r>
        <w:rPr>
          <w:color w:val="231F20"/>
          <w:spacing w:val="-5"/>
        </w:rPr>
        <w:t xml:space="preserve"> </w:t>
      </w:r>
      <w:r>
        <w:rPr>
          <w:color w:val="231F20"/>
        </w:rPr>
        <w:t>verslechteren</w:t>
      </w:r>
      <w:r>
        <w:rPr>
          <w:color w:val="231F20"/>
          <w:spacing w:val="-7"/>
        </w:rPr>
        <w:t xml:space="preserve"> </w:t>
      </w:r>
      <w:r>
        <w:rPr>
          <w:color w:val="231F20"/>
        </w:rPr>
        <w:t>en</w:t>
      </w:r>
      <w:r>
        <w:rPr>
          <w:color w:val="231F20"/>
          <w:spacing w:val="-5"/>
        </w:rPr>
        <w:t xml:space="preserve"> </w:t>
      </w:r>
      <w:r>
        <w:rPr>
          <w:color w:val="231F20"/>
        </w:rPr>
        <w:t>zal</w:t>
      </w:r>
      <w:r>
        <w:rPr>
          <w:color w:val="231F20"/>
          <w:spacing w:val="-5"/>
        </w:rPr>
        <w:t xml:space="preserve"> </w:t>
      </w:r>
      <w:r>
        <w:rPr>
          <w:color w:val="231F20"/>
        </w:rPr>
        <w:t>dit</w:t>
      </w:r>
      <w:r>
        <w:rPr>
          <w:color w:val="231F20"/>
          <w:spacing w:val="-5"/>
        </w:rPr>
        <w:t xml:space="preserve"> </w:t>
      </w:r>
      <w:r>
        <w:rPr>
          <w:color w:val="231F20"/>
        </w:rPr>
        <w:t>uiteindelijk</w:t>
      </w:r>
      <w:r>
        <w:rPr>
          <w:color w:val="231F20"/>
          <w:spacing w:val="-6"/>
        </w:rPr>
        <w:t xml:space="preserve"> </w:t>
      </w:r>
      <w:r>
        <w:rPr>
          <w:color w:val="231F20"/>
        </w:rPr>
        <w:t>leiden</w:t>
      </w:r>
      <w:r>
        <w:rPr>
          <w:color w:val="231F20"/>
          <w:spacing w:val="-7"/>
        </w:rPr>
        <w:t xml:space="preserve"> </w:t>
      </w:r>
      <w:r>
        <w:rPr>
          <w:color w:val="231F20"/>
        </w:rPr>
        <w:t>tot</w:t>
      </w:r>
      <w:r>
        <w:rPr>
          <w:color w:val="231F20"/>
          <w:spacing w:val="-7"/>
        </w:rPr>
        <w:t xml:space="preserve"> </w:t>
      </w:r>
      <w:r>
        <w:rPr>
          <w:color w:val="231F20"/>
        </w:rPr>
        <w:t>maatschappelijke</w:t>
      </w:r>
      <w:r>
        <w:rPr>
          <w:color w:val="231F20"/>
          <w:spacing w:val="-4"/>
        </w:rPr>
        <w:t xml:space="preserve"> </w:t>
      </w:r>
      <w:r>
        <w:rPr>
          <w:color w:val="231F20"/>
        </w:rPr>
        <w:t>blindheid.</w:t>
      </w:r>
    </w:p>
    <w:p w:rsidR="00257D17" w:rsidRDefault="00257D17">
      <w:pPr>
        <w:spacing w:line="273" w:lineRule="auto"/>
        <w:sectPr w:rsidR="00257D17">
          <w:pgSz w:w="10210" w:h="14180"/>
          <w:pgMar w:top="1320" w:right="1100" w:bottom="960" w:left="1080" w:header="0" w:footer="706" w:gutter="0"/>
          <w:cols w:space="708"/>
        </w:sectPr>
      </w:pPr>
    </w:p>
    <w:p w:rsidR="00257D17" w:rsidRDefault="00257D17">
      <w:pPr>
        <w:pStyle w:val="Plattetekst"/>
        <w:spacing w:before="6"/>
        <w:rPr>
          <w:sz w:val="13"/>
        </w:rPr>
      </w:pPr>
    </w:p>
    <w:p w:rsidR="00257D17" w:rsidRDefault="00726B8F">
      <w:pPr>
        <w:pStyle w:val="Plattetekst"/>
        <w:spacing w:before="58" w:line="244" w:lineRule="auto"/>
        <w:ind w:left="100" w:right="325"/>
        <w:rPr>
          <w:sz w:val="12"/>
        </w:rPr>
      </w:pPr>
      <w:r>
        <w:rPr>
          <w:color w:val="231F20"/>
        </w:rPr>
        <w:t>Zowel vroege als late stadia van deze aandoeningen hebben een enorme impac</w:t>
      </w:r>
      <w:r>
        <w:rPr>
          <w:color w:val="231F20"/>
        </w:rPr>
        <w:t>t op de kwaliteit van leven. Volgens de literatuur is de impact van LMD op de kwaliteit van leven vergelijkbaar met AIDS, nierfalen of beroertes.</w:t>
      </w:r>
      <w:r>
        <w:rPr>
          <w:color w:val="231F20"/>
          <w:position w:val="9"/>
          <w:sz w:val="12"/>
        </w:rPr>
        <w:t>5</w:t>
      </w:r>
    </w:p>
    <w:p w:rsidR="00257D17" w:rsidRDefault="00257D17">
      <w:pPr>
        <w:pStyle w:val="Plattetekst"/>
        <w:spacing w:before="6"/>
        <w:rPr>
          <w:sz w:val="21"/>
        </w:rPr>
      </w:pPr>
    </w:p>
    <w:p w:rsidR="00257D17" w:rsidRDefault="00726B8F">
      <w:pPr>
        <w:pStyle w:val="Plattetekst"/>
        <w:spacing w:line="256" w:lineRule="auto"/>
        <w:ind w:left="100" w:right="325"/>
      </w:pPr>
      <w:r>
        <w:rPr>
          <w:color w:val="231F20"/>
        </w:rPr>
        <w:t>Verlies van gezichtsvermogen staat als aandoening niet op zichzelf maar heeft een grote maatschappelijke consequenties. Een groot deel van de patiënten wordt in de loop van de aandoening afhankelijk van mantelzorgers of thuiszorg. De mantelzorgers zijn vee</w:t>
      </w:r>
      <w:r>
        <w:rPr>
          <w:color w:val="231F20"/>
        </w:rPr>
        <w:t>lal de partners, kinderen of andere familieleden. Zij nemen de begeleiding tijdens de bezoeken aan het ziekenhuis op zich, alsook bij een deel van de ondersteunende taken bij de dagelijkse activiteiten. Hiervoor is veel tijd nodig die ingepland moet worden</w:t>
      </w:r>
      <w:r>
        <w:rPr>
          <w:color w:val="231F20"/>
        </w:rPr>
        <w:t xml:space="preserve"> in hun dagelijks (werkende) leven. Dit is vandaag de dag steeds moeilijker omdat de ‘kinderen’ langer werken en meestal niet meer in de buurt wonen!</w:t>
      </w:r>
    </w:p>
    <w:p w:rsidR="00257D17" w:rsidRDefault="00257D17">
      <w:pPr>
        <w:pStyle w:val="Plattetekst"/>
        <w:rPr>
          <w:sz w:val="20"/>
        </w:rPr>
      </w:pPr>
    </w:p>
    <w:p w:rsidR="00257D17" w:rsidRDefault="00726B8F">
      <w:pPr>
        <w:pStyle w:val="Plattetekst"/>
        <w:spacing w:before="1"/>
        <w:rPr>
          <w:sz w:val="11"/>
        </w:rPr>
      </w:pPr>
      <w:r>
        <w:rPr>
          <w:noProof/>
          <w:lang w:val="nl-NL" w:eastAsia="nl-NL"/>
        </w:rPr>
        <mc:AlternateContent>
          <mc:Choice Requires="wpg">
            <w:drawing>
              <wp:anchor distT="0" distB="0" distL="0" distR="0" simplePos="0" relativeHeight="2800" behindDoc="0" locked="0" layoutInCell="1" allowOverlap="1">
                <wp:simplePos x="0" y="0"/>
                <wp:positionH relativeFrom="page">
                  <wp:posOffset>773430</wp:posOffset>
                </wp:positionH>
                <wp:positionV relativeFrom="paragraph">
                  <wp:posOffset>110490</wp:posOffset>
                </wp:positionV>
                <wp:extent cx="5106035" cy="1555750"/>
                <wp:effectExtent l="11430" t="13335" r="6985" b="2540"/>
                <wp:wrapTopAndBottom/>
                <wp:docPr id="7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035" cy="1555750"/>
                          <a:chOff x="1218" y="174"/>
                          <a:chExt cx="8041" cy="2450"/>
                        </a:xfrm>
                      </wpg:grpSpPr>
                      <wps:wsp>
                        <wps:cNvPr id="79" name="AutoShape 63"/>
                        <wps:cNvSpPr>
                          <a:spLocks/>
                        </wps:cNvSpPr>
                        <wps:spPr bwMode="auto">
                          <a:xfrm>
                            <a:off x="1227" y="183"/>
                            <a:ext cx="8023" cy="2432"/>
                          </a:xfrm>
                          <a:custGeom>
                            <a:avLst/>
                            <a:gdLst>
                              <a:gd name="T0" fmla="+- 0 8992 1227"/>
                              <a:gd name="T1" fmla="*/ T0 w 8023"/>
                              <a:gd name="T2" fmla="+- 0 2614 183"/>
                              <a:gd name="T3" fmla="*/ 2614 h 2432"/>
                              <a:gd name="T4" fmla="+- 0 5124 1227"/>
                              <a:gd name="T5" fmla="*/ T4 w 8023"/>
                              <a:gd name="T6" fmla="+- 0 184 183"/>
                              <a:gd name="T7" fmla="*/ 184 h 2432"/>
                              <a:gd name="T8" fmla="+- 0 4457 1227"/>
                              <a:gd name="T9" fmla="*/ T8 w 8023"/>
                              <a:gd name="T10" fmla="+- 0 202 183"/>
                              <a:gd name="T11" fmla="*/ 202 h 2432"/>
                              <a:gd name="T12" fmla="+- 0 3827 1227"/>
                              <a:gd name="T13" fmla="*/ T12 w 8023"/>
                              <a:gd name="T14" fmla="+- 0 247 183"/>
                              <a:gd name="T15" fmla="*/ 247 h 2432"/>
                              <a:gd name="T16" fmla="+- 0 3244 1227"/>
                              <a:gd name="T17" fmla="*/ T16 w 8023"/>
                              <a:gd name="T18" fmla="+- 0 315 183"/>
                              <a:gd name="T19" fmla="*/ 315 h 2432"/>
                              <a:gd name="T20" fmla="+- 0 2801 1227"/>
                              <a:gd name="T21" fmla="*/ T20 w 8023"/>
                              <a:gd name="T22" fmla="+- 0 388 183"/>
                              <a:gd name="T23" fmla="*/ 388 h 2432"/>
                              <a:gd name="T24" fmla="+- 0 2556 1227"/>
                              <a:gd name="T25" fmla="*/ T24 w 8023"/>
                              <a:gd name="T26" fmla="+- 0 439 183"/>
                              <a:gd name="T27" fmla="*/ 439 h 2432"/>
                              <a:gd name="T28" fmla="+- 0 2328 1227"/>
                              <a:gd name="T29" fmla="*/ T28 w 8023"/>
                              <a:gd name="T30" fmla="+- 0 494 183"/>
                              <a:gd name="T31" fmla="*/ 494 h 2432"/>
                              <a:gd name="T32" fmla="+- 0 2118 1227"/>
                              <a:gd name="T33" fmla="*/ T32 w 8023"/>
                              <a:gd name="T34" fmla="+- 0 553 183"/>
                              <a:gd name="T35" fmla="*/ 553 h 2432"/>
                              <a:gd name="T36" fmla="+- 0 1927 1227"/>
                              <a:gd name="T37" fmla="*/ T36 w 8023"/>
                              <a:gd name="T38" fmla="+- 0 617 183"/>
                              <a:gd name="T39" fmla="*/ 617 h 2432"/>
                              <a:gd name="T40" fmla="+- 0 1757 1227"/>
                              <a:gd name="T41" fmla="*/ T40 w 8023"/>
                              <a:gd name="T42" fmla="+- 0 684 183"/>
                              <a:gd name="T43" fmla="*/ 684 h 2432"/>
                              <a:gd name="T44" fmla="+- 0 1608 1227"/>
                              <a:gd name="T45" fmla="*/ T44 w 8023"/>
                              <a:gd name="T46" fmla="+- 0 755 183"/>
                              <a:gd name="T47" fmla="*/ 755 h 2432"/>
                              <a:gd name="T48" fmla="+- 0 1482 1227"/>
                              <a:gd name="T49" fmla="*/ T48 w 8023"/>
                              <a:gd name="T50" fmla="+- 0 829 183"/>
                              <a:gd name="T51" fmla="*/ 829 h 2432"/>
                              <a:gd name="T52" fmla="+- 0 1380 1227"/>
                              <a:gd name="T53" fmla="*/ T52 w 8023"/>
                              <a:gd name="T54" fmla="+- 0 905 183"/>
                              <a:gd name="T55" fmla="*/ 905 h 2432"/>
                              <a:gd name="T56" fmla="+- 0 1303 1227"/>
                              <a:gd name="T57" fmla="*/ T56 w 8023"/>
                              <a:gd name="T58" fmla="+- 0 985 183"/>
                              <a:gd name="T59" fmla="*/ 985 h 2432"/>
                              <a:gd name="T60" fmla="+- 0 1252 1227"/>
                              <a:gd name="T61" fmla="*/ T60 w 8023"/>
                              <a:gd name="T62" fmla="+- 0 1067 183"/>
                              <a:gd name="T63" fmla="*/ 1067 h 2432"/>
                              <a:gd name="T64" fmla="+- 0 1229 1227"/>
                              <a:gd name="T65" fmla="*/ T64 w 8023"/>
                              <a:gd name="T66" fmla="+- 0 1150 183"/>
                              <a:gd name="T67" fmla="*/ 1150 h 2432"/>
                              <a:gd name="T68" fmla="+- 0 1233 1227"/>
                              <a:gd name="T69" fmla="*/ T68 w 8023"/>
                              <a:gd name="T70" fmla="+- 0 1235 183"/>
                              <a:gd name="T71" fmla="*/ 1235 h 2432"/>
                              <a:gd name="T72" fmla="+- 0 1266 1227"/>
                              <a:gd name="T73" fmla="*/ T72 w 8023"/>
                              <a:gd name="T74" fmla="+- 0 1318 183"/>
                              <a:gd name="T75" fmla="*/ 1318 h 2432"/>
                              <a:gd name="T76" fmla="+- 0 1326 1227"/>
                              <a:gd name="T77" fmla="*/ T76 w 8023"/>
                              <a:gd name="T78" fmla="+- 0 1399 183"/>
                              <a:gd name="T79" fmla="*/ 1399 h 2432"/>
                              <a:gd name="T80" fmla="+- 0 1411 1227"/>
                              <a:gd name="T81" fmla="*/ T80 w 8023"/>
                              <a:gd name="T82" fmla="+- 0 1478 183"/>
                              <a:gd name="T83" fmla="*/ 1478 h 2432"/>
                              <a:gd name="T84" fmla="+- 0 1522 1227"/>
                              <a:gd name="T85" fmla="*/ T84 w 8023"/>
                              <a:gd name="T86" fmla="+- 0 1554 183"/>
                              <a:gd name="T87" fmla="*/ 1554 h 2432"/>
                              <a:gd name="T88" fmla="+- 0 1655 1227"/>
                              <a:gd name="T89" fmla="*/ T88 w 8023"/>
                              <a:gd name="T90" fmla="+- 0 1627 183"/>
                              <a:gd name="T91" fmla="*/ 1627 h 2432"/>
                              <a:gd name="T92" fmla="+- 0 1811 1227"/>
                              <a:gd name="T93" fmla="*/ T92 w 8023"/>
                              <a:gd name="T94" fmla="+- 0 1696 183"/>
                              <a:gd name="T95" fmla="*/ 1696 h 2432"/>
                              <a:gd name="T96" fmla="+- 0 1988 1227"/>
                              <a:gd name="T97" fmla="*/ T96 w 8023"/>
                              <a:gd name="T98" fmla="+- 0 1762 183"/>
                              <a:gd name="T99" fmla="*/ 1762 h 2432"/>
                              <a:gd name="T100" fmla="+- 0 2186 1227"/>
                              <a:gd name="T101" fmla="*/ T100 w 8023"/>
                              <a:gd name="T102" fmla="+- 0 1825 183"/>
                              <a:gd name="T103" fmla="*/ 1825 h 2432"/>
                              <a:gd name="T104" fmla="+- 0 2402 1227"/>
                              <a:gd name="T105" fmla="*/ T104 w 8023"/>
                              <a:gd name="T106" fmla="+- 0 1883 183"/>
                              <a:gd name="T107" fmla="*/ 1883 h 2432"/>
                              <a:gd name="T108" fmla="+- 0 2636 1227"/>
                              <a:gd name="T109" fmla="*/ T108 w 8023"/>
                              <a:gd name="T110" fmla="+- 0 1936 183"/>
                              <a:gd name="T111" fmla="*/ 1936 h 2432"/>
                              <a:gd name="T112" fmla="+- 0 2886 1227"/>
                              <a:gd name="T113" fmla="*/ T112 w 8023"/>
                              <a:gd name="T114" fmla="+- 0 1985 183"/>
                              <a:gd name="T115" fmla="*/ 1985 h 2432"/>
                              <a:gd name="T116" fmla="+- 0 3338 1227"/>
                              <a:gd name="T117" fmla="*/ T116 w 8023"/>
                              <a:gd name="T118" fmla="+- 0 2056 183"/>
                              <a:gd name="T119" fmla="*/ 2056 h 2432"/>
                              <a:gd name="T120" fmla="+- 0 3929 1227"/>
                              <a:gd name="T121" fmla="*/ T120 w 8023"/>
                              <a:gd name="T122" fmla="+- 0 2120 183"/>
                              <a:gd name="T123" fmla="*/ 2120 h 2432"/>
                              <a:gd name="T124" fmla="+- 0 4566 1227"/>
                              <a:gd name="T125" fmla="*/ T124 w 8023"/>
                              <a:gd name="T126" fmla="+- 0 2160 183"/>
                              <a:gd name="T127" fmla="*/ 2160 h 2432"/>
                              <a:gd name="T128" fmla="+- 0 5238 1227"/>
                              <a:gd name="T129" fmla="*/ T128 w 8023"/>
                              <a:gd name="T130" fmla="+- 0 2174 183"/>
                              <a:gd name="T131" fmla="*/ 2174 h 2432"/>
                              <a:gd name="T132" fmla="+- 0 6042 1227"/>
                              <a:gd name="T133" fmla="*/ T132 w 8023"/>
                              <a:gd name="T134" fmla="+- 0 2154 183"/>
                              <a:gd name="T135" fmla="*/ 2154 h 2432"/>
                              <a:gd name="T136" fmla="+- 0 6740 1227"/>
                              <a:gd name="T137" fmla="*/ T136 w 8023"/>
                              <a:gd name="T138" fmla="+- 0 2102 183"/>
                              <a:gd name="T139" fmla="*/ 2102 h 2432"/>
                              <a:gd name="T140" fmla="+- 0 8138 1227"/>
                              <a:gd name="T141" fmla="*/ T140 w 8023"/>
                              <a:gd name="T142" fmla="+- 0 1866 183"/>
                              <a:gd name="T143" fmla="*/ 1866 h 2432"/>
                              <a:gd name="T144" fmla="+- 0 8452 1227"/>
                              <a:gd name="T145" fmla="*/ T144 w 8023"/>
                              <a:gd name="T146" fmla="+- 0 1774 183"/>
                              <a:gd name="T147" fmla="*/ 1774 h 2432"/>
                              <a:gd name="T148" fmla="+- 0 8716 1227"/>
                              <a:gd name="T149" fmla="*/ T148 w 8023"/>
                              <a:gd name="T150" fmla="+- 0 1674 183"/>
                              <a:gd name="T151" fmla="*/ 1674 h 2432"/>
                              <a:gd name="T152" fmla="+- 0 8930 1227"/>
                              <a:gd name="T153" fmla="*/ T152 w 8023"/>
                              <a:gd name="T154" fmla="+- 0 1568 183"/>
                              <a:gd name="T155" fmla="*/ 1568 h 2432"/>
                              <a:gd name="T156" fmla="+- 0 9091 1227"/>
                              <a:gd name="T157" fmla="*/ T156 w 8023"/>
                              <a:gd name="T158" fmla="+- 0 1456 183"/>
                              <a:gd name="T159" fmla="*/ 1456 h 2432"/>
                              <a:gd name="T160" fmla="+- 0 9197 1227"/>
                              <a:gd name="T161" fmla="*/ T160 w 8023"/>
                              <a:gd name="T162" fmla="+- 0 1339 183"/>
                              <a:gd name="T163" fmla="*/ 1339 h 2432"/>
                              <a:gd name="T164" fmla="+- 0 9246 1227"/>
                              <a:gd name="T165" fmla="*/ T164 w 8023"/>
                              <a:gd name="T166" fmla="+- 0 1219 183"/>
                              <a:gd name="T167" fmla="*/ 1219 h 2432"/>
                              <a:gd name="T168" fmla="+- 0 9243 1227"/>
                              <a:gd name="T169" fmla="*/ T168 w 8023"/>
                              <a:gd name="T170" fmla="+- 0 1122 183"/>
                              <a:gd name="T171" fmla="*/ 1122 h 2432"/>
                              <a:gd name="T172" fmla="+- 0 9210 1227"/>
                              <a:gd name="T173" fmla="*/ T172 w 8023"/>
                              <a:gd name="T174" fmla="+- 0 1039 183"/>
                              <a:gd name="T175" fmla="*/ 1039 h 2432"/>
                              <a:gd name="T176" fmla="+- 0 9150 1227"/>
                              <a:gd name="T177" fmla="*/ T176 w 8023"/>
                              <a:gd name="T178" fmla="+- 0 958 183"/>
                              <a:gd name="T179" fmla="*/ 958 h 2432"/>
                              <a:gd name="T180" fmla="+- 0 9065 1227"/>
                              <a:gd name="T181" fmla="*/ T180 w 8023"/>
                              <a:gd name="T182" fmla="+- 0 880 183"/>
                              <a:gd name="T183" fmla="*/ 880 h 2432"/>
                              <a:gd name="T184" fmla="+- 0 8955 1227"/>
                              <a:gd name="T185" fmla="*/ T184 w 8023"/>
                              <a:gd name="T186" fmla="+- 0 804 183"/>
                              <a:gd name="T187" fmla="*/ 804 h 2432"/>
                              <a:gd name="T188" fmla="+- 0 8821 1227"/>
                              <a:gd name="T189" fmla="*/ T188 w 8023"/>
                              <a:gd name="T190" fmla="+- 0 731 183"/>
                              <a:gd name="T191" fmla="*/ 731 h 2432"/>
                              <a:gd name="T192" fmla="+- 0 8665 1227"/>
                              <a:gd name="T193" fmla="*/ T192 w 8023"/>
                              <a:gd name="T194" fmla="+- 0 661 183"/>
                              <a:gd name="T195" fmla="*/ 661 h 2432"/>
                              <a:gd name="T196" fmla="+- 0 8488 1227"/>
                              <a:gd name="T197" fmla="*/ T196 w 8023"/>
                              <a:gd name="T198" fmla="+- 0 595 183"/>
                              <a:gd name="T199" fmla="*/ 595 h 2432"/>
                              <a:gd name="T200" fmla="+- 0 8290 1227"/>
                              <a:gd name="T201" fmla="*/ T200 w 8023"/>
                              <a:gd name="T202" fmla="+- 0 533 183"/>
                              <a:gd name="T203" fmla="*/ 533 h 2432"/>
                              <a:gd name="T204" fmla="+- 0 8074 1227"/>
                              <a:gd name="T205" fmla="*/ T204 w 8023"/>
                              <a:gd name="T206" fmla="+- 0 475 183"/>
                              <a:gd name="T207" fmla="*/ 475 h 2432"/>
                              <a:gd name="T208" fmla="+- 0 7840 1227"/>
                              <a:gd name="T209" fmla="*/ T208 w 8023"/>
                              <a:gd name="T210" fmla="+- 0 421 183"/>
                              <a:gd name="T211" fmla="*/ 421 h 2432"/>
                              <a:gd name="T212" fmla="+- 0 7590 1227"/>
                              <a:gd name="T213" fmla="*/ T212 w 8023"/>
                              <a:gd name="T214" fmla="+- 0 372 183"/>
                              <a:gd name="T215" fmla="*/ 372 h 2432"/>
                              <a:gd name="T216" fmla="+- 0 7043 1227"/>
                              <a:gd name="T217" fmla="*/ T216 w 8023"/>
                              <a:gd name="T218" fmla="+- 0 290 183"/>
                              <a:gd name="T219" fmla="*/ 290 h 2432"/>
                              <a:gd name="T220" fmla="+- 0 6444 1227"/>
                              <a:gd name="T221" fmla="*/ T220 w 8023"/>
                              <a:gd name="T222" fmla="+- 0 229 183"/>
                              <a:gd name="T223" fmla="*/ 229 h 2432"/>
                              <a:gd name="T224" fmla="+- 0 5801 1227"/>
                              <a:gd name="T225" fmla="*/ T224 w 8023"/>
                              <a:gd name="T226" fmla="+- 0 193 183"/>
                              <a:gd name="T227" fmla="*/ 193 h 2432"/>
                              <a:gd name="T228" fmla="+- 0 5466 1227"/>
                              <a:gd name="T229" fmla="*/ T228 w 8023"/>
                              <a:gd name="T230" fmla="+- 0 185 183"/>
                              <a:gd name="T231" fmla="*/ 185 h 2432"/>
                              <a:gd name="T232" fmla="+- 0 5352 1227"/>
                              <a:gd name="T233" fmla="*/ T232 w 8023"/>
                              <a:gd name="T234" fmla="+- 0 184 183"/>
                              <a:gd name="T235" fmla="*/ 184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023" h="2432">
                                <a:moveTo>
                                  <a:pt x="7075" y="1919"/>
                                </a:moveTo>
                                <a:lnTo>
                                  <a:pt x="5513" y="1919"/>
                                </a:lnTo>
                                <a:lnTo>
                                  <a:pt x="7765" y="2431"/>
                                </a:lnTo>
                                <a:lnTo>
                                  <a:pt x="7075" y="1919"/>
                                </a:lnTo>
                                <a:close/>
                                <a:moveTo>
                                  <a:pt x="4011" y="0"/>
                                </a:moveTo>
                                <a:lnTo>
                                  <a:pt x="3897" y="1"/>
                                </a:lnTo>
                                <a:lnTo>
                                  <a:pt x="3671" y="4"/>
                                </a:lnTo>
                                <a:lnTo>
                                  <a:pt x="3448" y="10"/>
                                </a:lnTo>
                                <a:lnTo>
                                  <a:pt x="3230" y="19"/>
                                </a:lnTo>
                                <a:lnTo>
                                  <a:pt x="3015" y="31"/>
                                </a:lnTo>
                                <a:lnTo>
                                  <a:pt x="2805" y="46"/>
                                </a:lnTo>
                                <a:lnTo>
                                  <a:pt x="2600" y="64"/>
                                </a:lnTo>
                                <a:lnTo>
                                  <a:pt x="2400" y="84"/>
                                </a:lnTo>
                                <a:lnTo>
                                  <a:pt x="2206" y="107"/>
                                </a:lnTo>
                                <a:lnTo>
                                  <a:pt x="2017" y="132"/>
                                </a:lnTo>
                                <a:lnTo>
                                  <a:pt x="1835" y="159"/>
                                </a:lnTo>
                                <a:lnTo>
                                  <a:pt x="1659" y="189"/>
                                </a:lnTo>
                                <a:lnTo>
                                  <a:pt x="1574" y="205"/>
                                </a:lnTo>
                                <a:lnTo>
                                  <a:pt x="1490" y="221"/>
                                </a:lnTo>
                                <a:lnTo>
                                  <a:pt x="1409" y="238"/>
                                </a:lnTo>
                                <a:lnTo>
                                  <a:pt x="1329" y="256"/>
                                </a:lnTo>
                                <a:lnTo>
                                  <a:pt x="1251" y="273"/>
                                </a:lnTo>
                                <a:lnTo>
                                  <a:pt x="1175" y="292"/>
                                </a:lnTo>
                                <a:lnTo>
                                  <a:pt x="1101" y="311"/>
                                </a:lnTo>
                                <a:lnTo>
                                  <a:pt x="1029" y="330"/>
                                </a:lnTo>
                                <a:lnTo>
                                  <a:pt x="959" y="350"/>
                                </a:lnTo>
                                <a:lnTo>
                                  <a:pt x="891" y="370"/>
                                </a:lnTo>
                                <a:lnTo>
                                  <a:pt x="825" y="391"/>
                                </a:lnTo>
                                <a:lnTo>
                                  <a:pt x="761" y="412"/>
                                </a:lnTo>
                                <a:lnTo>
                                  <a:pt x="700" y="434"/>
                                </a:lnTo>
                                <a:lnTo>
                                  <a:pt x="641" y="456"/>
                                </a:lnTo>
                                <a:lnTo>
                                  <a:pt x="584" y="478"/>
                                </a:lnTo>
                                <a:lnTo>
                                  <a:pt x="530" y="501"/>
                                </a:lnTo>
                                <a:lnTo>
                                  <a:pt x="478" y="524"/>
                                </a:lnTo>
                                <a:lnTo>
                                  <a:pt x="428" y="548"/>
                                </a:lnTo>
                                <a:lnTo>
                                  <a:pt x="381" y="572"/>
                                </a:lnTo>
                                <a:lnTo>
                                  <a:pt x="337" y="596"/>
                                </a:lnTo>
                                <a:lnTo>
                                  <a:pt x="295" y="621"/>
                                </a:lnTo>
                                <a:lnTo>
                                  <a:pt x="255" y="646"/>
                                </a:lnTo>
                                <a:lnTo>
                                  <a:pt x="218" y="671"/>
                                </a:lnTo>
                                <a:lnTo>
                                  <a:pt x="184" y="697"/>
                                </a:lnTo>
                                <a:lnTo>
                                  <a:pt x="153" y="722"/>
                                </a:lnTo>
                                <a:lnTo>
                                  <a:pt x="125" y="749"/>
                                </a:lnTo>
                                <a:lnTo>
                                  <a:pt x="99" y="775"/>
                                </a:lnTo>
                                <a:lnTo>
                                  <a:pt x="76" y="802"/>
                                </a:lnTo>
                                <a:lnTo>
                                  <a:pt x="56" y="829"/>
                                </a:lnTo>
                                <a:lnTo>
                                  <a:pt x="39" y="856"/>
                                </a:lnTo>
                                <a:lnTo>
                                  <a:pt x="25" y="884"/>
                                </a:lnTo>
                                <a:lnTo>
                                  <a:pt x="14" y="911"/>
                                </a:lnTo>
                                <a:lnTo>
                                  <a:pt x="6" y="939"/>
                                </a:lnTo>
                                <a:lnTo>
                                  <a:pt x="2" y="967"/>
                                </a:lnTo>
                                <a:lnTo>
                                  <a:pt x="0" y="996"/>
                                </a:lnTo>
                                <a:lnTo>
                                  <a:pt x="2" y="1024"/>
                                </a:lnTo>
                                <a:lnTo>
                                  <a:pt x="6" y="1052"/>
                                </a:lnTo>
                                <a:lnTo>
                                  <a:pt x="14" y="1080"/>
                                </a:lnTo>
                                <a:lnTo>
                                  <a:pt x="25" y="1108"/>
                                </a:lnTo>
                                <a:lnTo>
                                  <a:pt x="39" y="1135"/>
                                </a:lnTo>
                                <a:lnTo>
                                  <a:pt x="56" y="1163"/>
                                </a:lnTo>
                                <a:lnTo>
                                  <a:pt x="76" y="1190"/>
                                </a:lnTo>
                                <a:lnTo>
                                  <a:pt x="99" y="1216"/>
                                </a:lnTo>
                                <a:lnTo>
                                  <a:pt x="125" y="1243"/>
                                </a:lnTo>
                                <a:lnTo>
                                  <a:pt x="153" y="1269"/>
                                </a:lnTo>
                                <a:lnTo>
                                  <a:pt x="184" y="1295"/>
                                </a:lnTo>
                                <a:lnTo>
                                  <a:pt x="218" y="1321"/>
                                </a:lnTo>
                                <a:lnTo>
                                  <a:pt x="255" y="1346"/>
                                </a:lnTo>
                                <a:lnTo>
                                  <a:pt x="295" y="1371"/>
                                </a:lnTo>
                                <a:lnTo>
                                  <a:pt x="337" y="1395"/>
                                </a:lnTo>
                                <a:lnTo>
                                  <a:pt x="381" y="1420"/>
                                </a:lnTo>
                                <a:lnTo>
                                  <a:pt x="428" y="1444"/>
                                </a:lnTo>
                                <a:lnTo>
                                  <a:pt x="478" y="1467"/>
                                </a:lnTo>
                                <a:lnTo>
                                  <a:pt x="530" y="1490"/>
                                </a:lnTo>
                                <a:lnTo>
                                  <a:pt x="584" y="1513"/>
                                </a:lnTo>
                                <a:lnTo>
                                  <a:pt x="641" y="1536"/>
                                </a:lnTo>
                                <a:lnTo>
                                  <a:pt x="700" y="1558"/>
                                </a:lnTo>
                                <a:lnTo>
                                  <a:pt x="761" y="1579"/>
                                </a:lnTo>
                                <a:lnTo>
                                  <a:pt x="825" y="1601"/>
                                </a:lnTo>
                                <a:lnTo>
                                  <a:pt x="891" y="1621"/>
                                </a:lnTo>
                                <a:lnTo>
                                  <a:pt x="959" y="1642"/>
                                </a:lnTo>
                                <a:lnTo>
                                  <a:pt x="1029" y="1661"/>
                                </a:lnTo>
                                <a:lnTo>
                                  <a:pt x="1101" y="1681"/>
                                </a:lnTo>
                                <a:lnTo>
                                  <a:pt x="1175" y="1700"/>
                                </a:lnTo>
                                <a:lnTo>
                                  <a:pt x="1251" y="1718"/>
                                </a:lnTo>
                                <a:lnTo>
                                  <a:pt x="1329" y="1736"/>
                                </a:lnTo>
                                <a:lnTo>
                                  <a:pt x="1409" y="1753"/>
                                </a:lnTo>
                                <a:lnTo>
                                  <a:pt x="1490" y="1770"/>
                                </a:lnTo>
                                <a:lnTo>
                                  <a:pt x="1574" y="1786"/>
                                </a:lnTo>
                                <a:lnTo>
                                  <a:pt x="1659" y="1802"/>
                                </a:lnTo>
                                <a:lnTo>
                                  <a:pt x="1746" y="1817"/>
                                </a:lnTo>
                                <a:lnTo>
                                  <a:pt x="1925" y="1846"/>
                                </a:lnTo>
                                <a:lnTo>
                                  <a:pt x="2111" y="1873"/>
                                </a:lnTo>
                                <a:lnTo>
                                  <a:pt x="2302" y="1897"/>
                                </a:lnTo>
                                <a:lnTo>
                                  <a:pt x="2500" y="1918"/>
                                </a:lnTo>
                                <a:lnTo>
                                  <a:pt x="2702" y="1937"/>
                                </a:lnTo>
                                <a:lnTo>
                                  <a:pt x="2910" y="1953"/>
                                </a:lnTo>
                                <a:lnTo>
                                  <a:pt x="3122" y="1967"/>
                                </a:lnTo>
                                <a:lnTo>
                                  <a:pt x="3339" y="1977"/>
                                </a:lnTo>
                                <a:lnTo>
                                  <a:pt x="3559" y="1985"/>
                                </a:lnTo>
                                <a:lnTo>
                                  <a:pt x="3783" y="1990"/>
                                </a:lnTo>
                                <a:lnTo>
                                  <a:pt x="4011" y="1991"/>
                                </a:lnTo>
                                <a:lnTo>
                                  <a:pt x="4335" y="1988"/>
                                </a:lnTo>
                                <a:lnTo>
                                  <a:pt x="4576" y="1981"/>
                                </a:lnTo>
                                <a:lnTo>
                                  <a:pt x="4815" y="1971"/>
                                </a:lnTo>
                                <a:lnTo>
                                  <a:pt x="5052" y="1957"/>
                                </a:lnTo>
                                <a:lnTo>
                                  <a:pt x="5284" y="1940"/>
                                </a:lnTo>
                                <a:lnTo>
                                  <a:pt x="5513" y="1919"/>
                                </a:lnTo>
                                <a:lnTo>
                                  <a:pt x="7075" y="1919"/>
                                </a:lnTo>
                                <a:lnTo>
                                  <a:pt x="6796" y="1712"/>
                                </a:lnTo>
                                <a:lnTo>
                                  <a:pt x="6911" y="1683"/>
                                </a:lnTo>
                                <a:lnTo>
                                  <a:pt x="7021" y="1654"/>
                                </a:lnTo>
                                <a:lnTo>
                                  <a:pt x="7126" y="1623"/>
                                </a:lnTo>
                                <a:lnTo>
                                  <a:pt x="7225" y="1591"/>
                                </a:lnTo>
                                <a:lnTo>
                                  <a:pt x="7318" y="1559"/>
                                </a:lnTo>
                                <a:lnTo>
                                  <a:pt x="7407" y="1526"/>
                                </a:lnTo>
                                <a:lnTo>
                                  <a:pt x="7489" y="1491"/>
                                </a:lnTo>
                                <a:lnTo>
                                  <a:pt x="7566" y="1457"/>
                                </a:lnTo>
                                <a:lnTo>
                                  <a:pt x="7638" y="1421"/>
                                </a:lnTo>
                                <a:lnTo>
                                  <a:pt x="7703" y="1385"/>
                                </a:lnTo>
                                <a:lnTo>
                                  <a:pt x="7763" y="1348"/>
                                </a:lnTo>
                                <a:lnTo>
                                  <a:pt x="7816" y="1311"/>
                                </a:lnTo>
                                <a:lnTo>
                                  <a:pt x="7864" y="1273"/>
                                </a:lnTo>
                                <a:lnTo>
                                  <a:pt x="7905" y="1234"/>
                                </a:lnTo>
                                <a:lnTo>
                                  <a:pt x="7941" y="1195"/>
                                </a:lnTo>
                                <a:lnTo>
                                  <a:pt x="7970" y="1156"/>
                                </a:lnTo>
                                <a:lnTo>
                                  <a:pt x="7993" y="1116"/>
                                </a:lnTo>
                                <a:lnTo>
                                  <a:pt x="8009" y="1076"/>
                                </a:lnTo>
                                <a:lnTo>
                                  <a:pt x="8019" y="1036"/>
                                </a:lnTo>
                                <a:lnTo>
                                  <a:pt x="8022" y="996"/>
                                </a:lnTo>
                                <a:lnTo>
                                  <a:pt x="8021" y="967"/>
                                </a:lnTo>
                                <a:lnTo>
                                  <a:pt x="8016" y="939"/>
                                </a:lnTo>
                                <a:lnTo>
                                  <a:pt x="8008" y="911"/>
                                </a:lnTo>
                                <a:lnTo>
                                  <a:pt x="7997" y="884"/>
                                </a:lnTo>
                                <a:lnTo>
                                  <a:pt x="7983" y="856"/>
                                </a:lnTo>
                                <a:lnTo>
                                  <a:pt x="7966" y="829"/>
                                </a:lnTo>
                                <a:lnTo>
                                  <a:pt x="7946" y="802"/>
                                </a:lnTo>
                                <a:lnTo>
                                  <a:pt x="7923" y="775"/>
                                </a:lnTo>
                                <a:lnTo>
                                  <a:pt x="7898" y="749"/>
                                </a:lnTo>
                                <a:lnTo>
                                  <a:pt x="7869" y="722"/>
                                </a:lnTo>
                                <a:lnTo>
                                  <a:pt x="7838" y="697"/>
                                </a:lnTo>
                                <a:lnTo>
                                  <a:pt x="7804" y="671"/>
                                </a:lnTo>
                                <a:lnTo>
                                  <a:pt x="7767" y="646"/>
                                </a:lnTo>
                                <a:lnTo>
                                  <a:pt x="7728" y="621"/>
                                </a:lnTo>
                                <a:lnTo>
                                  <a:pt x="7686" y="596"/>
                                </a:lnTo>
                                <a:lnTo>
                                  <a:pt x="7641" y="572"/>
                                </a:lnTo>
                                <a:lnTo>
                                  <a:pt x="7594" y="548"/>
                                </a:lnTo>
                                <a:lnTo>
                                  <a:pt x="7544" y="524"/>
                                </a:lnTo>
                                <a:lnTo>
                                  <a:pt x="7492" y="501"/>
                                </a:lnTo>
                                <a:lnTo>
                                  <a:pt x="7438" y="478"/>
                                </a:lnTo>
                                <a:lnTo>
                                  <a:pt x="7381" y="456"/>
                                </a:lnTo>
                                <a:lnTo>
                                  <a:pt x="7322" y="434"/>
                                </a:lnTo>
                                <a:lnTo>
                                  <a:pt x="7261" y="412"/>
                                </a:lnTo>
                                <a:lnTo>
                                  <a:pt x="7197" y="391"/>
                                </a:lnTo>
                                <a:lnTo>
                                  <a:pt x="7131" y="370"/>
                                </a:lnTo>
                                <a:lnTo>
                                  <a:pt x="7063" y="350"/>
                                </a:lnTo>
                                <a:lnTo>
                                  <a:pt x="6993" y="330"/>
                                </a:lnTo>
                                <a:lnTo>
                                  <a:pt x="6921" y="311"/>
                                </a:lnTo>
                                <a:lnTo>
                                  <a:pt x="6847" y="292"/>
                                </a:lnTo>
                                <a:lnTo>
                                  <a:pt x="6771" y="273"/>
                                </a:lnTo>
                                <a:lnTo>
                                  <a:pt x="6693" y="256"/>
                                </a:lnTo>
                                <a:lnTo>
                                  <a:pt x="6613" y="238"/>
                                </a:lnTo>
                                <a:lnTo>
                                  <a:pt x="6532" y="221"/>
                                </a:lnTo>
                                <a:lnTo>
                                  <a:pt x="6448" y="205"/>
                                </a:lnTo>
                                <a:lnTo>
                                  <a:pt x="6363" y="189"/>
                                </a:lnTo>
                                <a:lnTo>
                                  <a:pt x="6187" y="159"/>
                                </a:lnTo>
                                <a:lnTo>
                                  <a:pt x="6005" y="132"/>
                                </a:lnTo>
                                <a:lnTo>
                                  <a:pt x="5816" y="107"/>
                                </a:lnTo>
                                <a:lnTo>
                                  <a:pt x="5622" y="84"/>
                                </a:lnTo>
                                <a:lnTo>
                                  <a:pt x="5422" y="64"/>
                                </a:lnTo>
                                <a:lnTo>
                                  <a:pt x="5217" y="46"/>
                                </a:lnTo>
                                <a:lnTo>
                                  <a:pt x="5007" y="31"/>
                                </a:lnTo>
                                <a:lnTo>
                                  <a:pt x="4792" y="19"/>
                                </a:lnTo>
                                <a:lnTo>
                                  <a:pt x="4574" y="10"/>
                                </a:lnTo>
                                <a:lnTo>
                                  <a:pt x="4351" y="4"/>
                                </a:lnTo>
                                <a:lnTo>
                                  <a:pt x="4239" y="2"/>
                                </a:lnTo>
                                <a:lnTo>
                                  <a:pt x="4125" y="1"/>
                                </a:lnTo>
                                <a:lnTo>
                                  <a:pt x="4011" y="0"/>
                                </a:lnTo>
                                <a:close/>
                              </a:path>
                            </a:pathLst>
                          </a:custGeom>
                          <a:solidFill>
                            <a:srgbClr val="FFE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2"/>
                        <wps:cNvSpPr>
                          <a:spLocks/>
                        </wps:cNvSpPr>
                        <wps:spPr bwMode="auto">
                          <a:xfrm>
                            <a:off x="1227" y="183"/>
                            <a:ext cx="8023" cy="2432"/>
                          </a:xfrm>
                          <a:custGeom>
                            <a:avLst/>
                            <a:gdLst>
                              <a:gd name="T0" fmla="+- 0 6588 1227"/>
                              <a:gd name="T1" fmla="*/ T0 w 8023"/>
                              <a:gd name="T2" fmla="+- 0 2116 183"/>
                              <a:gd name="T3" fmla="*/ 2116 h 2432"/>
                              <a:gd name="T4" fmla="+- 0 6357 1227"/>
                              <a:gd name="T5" fmla="*/ T4 w 8023"/>
                              <a:gd name="T6" fmla="+- 0 2135 183"/>
                              <a:gd name="T7" fmla="*/ 2135 h 2432"/>
                              <a:gd name="T8" fmla="+- 0 6122 1227"/>
                              <a:gd name="T9" fmla="*/ T8 w 8023"/>
                              <a:gd name="T10" fmla="+- 0 2150 183"/>
                              <a:gd name="T11" fmla="*/ 2150 h 2432"/>
                              <a:gd name="T12" fmla="+- 0 5883 1227"/>
                              <a:gd name="T13" fmla="*/ T12 w 8023"/>
                              <a:gd name="T14" fmla="+- 0 2161 183"/>
                              <a:gd name="T15" fmla="*/ 2161 h 2432"/>
                              <a:gd name="T16" fmla="+- 0 5643 1227"/>
                              <a:gd name="T17" fmla="*/ T16 w 8023"/>
                              <a:gd name="T18" fmla="+- 0 2169 183"/>
                              <a:gd name="T19" fmla="*/ 2169 h 2432"/>
                              <a:gd name="T20" fmla="+- 0 5400 1227"/>
                              <a:gd name="T21" fmla="*/ T20 w 8023"/>
                              <a:gd name="T22" fmla="+- 0 2173 183"/>
                              <a:gd name="T23" fmla="*/ 2173 h 2432"/>
                              <a:gd name="T24" fmla="+- 0 5124 1227"/>
                              <a:gd name="T25" fmla="*/ T24 w 8023"/>
                              <a:gd name="T26" fmla="+- 0 2174 183"/>
                              <a:gd name="T27" fmla="*/ 2174 h 2432"/>
                              <a:gd name="T28" fmla="+- 0 4786 1227"/>
                              <a:gd name="T29" fmla="*/ T28 w 8023"/>
                              <a:gd name="T30" fmla="+- 0 2168 183"/>
                              <a:gd name="T31" fmla="*/ 2168 h 2432"/>
                              <a:gd name="T32" fmla="+- 0 4457 1227"/>
                              <a:gd name="T33" fmla="*/ T32 w 8023"/>
                              <a:gd name="T34" fmla="+- 0 2155 183"/>
                              <a:gd name="T35" fmla="*/ 2155 h 2432"/>
                              <a:gd name="T36" fmla="+- 0 4137 1227"/>
                              <a:gd name="T37" fmla="*/ T36 w 8023"/>
                              <a:gd name="T38" fmla="+- 0 2136 183"/>
                              <a:gd name="T39" fmla="*/ 2136 h 2432"/>
                              <a:gd name="T40" fmla="+- 0 3827 1227"/>
                              <a:gd name="T41" fmla="*/ T40 w 8023"/>
                              <a:gd name="T42" fmla="+- 0 2111 183"/>
                              <a:gd name="T43" fmla="*/ 2111 h 2432"/>
                              <a:gd name="T44" fmla="+- 0 3529 1227"/>
                              <a:gd name="T45" fmla="*/ T44 w 8023"/>
                              <a:gd name="T46" fmla="+- 0 2080 183"/>
                              <a:gd name="T47" fmla="*/ 2080 h 2432"/>
                              <a:gd name="T48" fmla="+- 0 3244 1227"/>
                              <a:gd name="T49" fmla="*/ T48 w 8023"/>
                              <a:gd name="T50" fmla="+- 0 2043 183"/>
                              <a:gd name="T51" fmla="*/ 2043 h 2432"/>
                              <a:gd name="T52" fmla="+- 0 2973 1227"/>
                              <a:gd name="T53" fmla="*/ T52 w 8023"/>
                              <a:gd name="T54" fmla="+- 0 2000 183"/>
                              <a:gd name="T55" fmla="*/ 2000 h 2432"/>
                              <a:gd name="T56" fmla="+- 0 2717 1227"/>
                              <a:gd name="T57" fmla="*/ T56 w 8023"/>
                              <a:gd name="T58" fmla="+- 0 1953 183"/>
                              <a:gd name="T59" fmla="*/ 1953 h 2432"/>
                              <a:gd name="T60" fmla="+- 0 2478 1227"/>
                              <a:gd name="T61" fmla="*/ T60 w 8023"/>
                              <a:gd name="T62" fmla="+- 0 1901 183"/>
                              <a:gd name="T63" fmla="*/ 1901 h 2432"/>
                              <a:gd name="T64" fmla="+- 0 2256 1227"/>
                              <a:gd name="T65" fmla="*/ T64 w 8023"/>
                              <a:gd name="T66" fmla="+- 0 1844 183"/>
                              <a:gd name="T67" fmla="*/ 1844 h 2432"/>
                              <a:gd name="T68" fmla="+- 0 2052 1227"/>
                              <a:gd name="T69" fmla="*/ T68 w 8023"/>
                              <a:gd name="T70" fmla="+- 0 1784 183"/>
                              <a:gd name="T71" fmla="*/ 1784 h 2432"/>
                              <a:gd name="T72" fmla="+- 0 1868 1227"/>
                              <a:gd name="T73" fmla="*/ T72 w 8023"/>
                              <a:gd name="T74" fmla="+- 0 1719 183"/>
                              <a:gd name="T75" fmla="*/ 1719 h 2432"/>
                              <a:gd name="T76" fmla="+- 0 1608 1227"/>
                              <a:gd name="T77" fmla="*/ T76 w 8023"/>
                              <a:gd name="T78" fmla="+- 0 1603 183"/>
                              <a:gd name="T79" fmla="*/ 1603 h 2432"/>
                              <a:gd name="T80" fmla="+- 0 1380 1227"/>
                              <a:gd name="T81" fmla="*/ T80 w 8023"/>
                              <a:gd name="T82" fmla="+- 0 1452 183"/>
                              <a:gd name="T83" fmla="*/ 1452 h 2432"/>
                              <a:gd name="T84" fmla="+- 0 1252 1227"/>
                              <a:gd name="T85" fmla="*/ T84 w 8023"/>
                              <a:gd name="T86" fmla="+- 0 1291 183"/>
                              <a:gd name="T87" fmla="*/ 1291 h 2432"/>
                              <a:gd name="T88" fmla="+- 0 1229 1227"/>
                              <a:gd name="T89" fmla="*/ T88 w 8023"/>
                              <a:gd name="T90" fmla="+- 0 1150 183"/>
                              <a:gd name="T91" fmla="*/ 1150 h 2432"/>
                              <a:gd name="T92" fmla="+- 0 1326 1227"/>
                              <a:gd name="T93" fmla="*/ T92 w 8023"/>
                              <a:gd name="T94" fmla="+- 0 958 183"/>
                              <a:gd name="T95" fmla="*/ 958 h 2432"/>
                              <a:gd name="T96" fmla="+- 0 1522 1227"/>
                              <a:gd name="T97" fmla="*/ T96 w 8023"/>
                              <a:gd name="T98" fmla="+- 0 804 183"/>
                              <a:gd name="T99" fmla="*/ 804 h 2432"/>
                              <a:gd name="T100" fmla="+- 0 1811 1227"/>
                              <a:gd name="T101" fmla="*/ T100 w 8023"/>
                              <a:gd name="T102" fmla="+- 0 661 183"/>
                              <a:gd name="T103" fmla="*/ 661 h 2432"/>
                              <a:gd name="T104" fmla="+- 0 1988 1227"/>
                              <a:gd name="T105" fmla="*/ T104 w 8023"/>
                              <a:gd name="T106" fmla="+- 0 595 183"/>
                              <a:gd name="T107" fmla="*/ 595 h 2432"/>
                              <a:gd name="T108" fmla="+- 0 2186 1227"/>
                              <a:gd name="T109" fmla="*/ T108 w 8023"/>
                              <a:gd name="T110" fmla="+- 0 533 183"/>
                              <a:gd name="T111" fmla="*/ 533 h 2432"/>
                              <a:gd name="T112" fmla="+- 0 2402 1227"/>
                              <a:gd name="T113" fmla="*/ T112 w 8023"/>
                              <a:gd name="T114" fmla="+- 0 475 183"/>
                              <a:gd name="T115" fmla="*/ 475 h 2432"/>
                              <a:gd name="T116" fmla="+- 0 2636 1227"/>
                              <a:gd name="T117" fmla="*/ T116 w 8023"/>
                              <a:gd name="T118" fmla="+- 0 421 183"/>
                              <a:gd name="T119" fmla="*/ 421 h 2432"/>
                              <a:gd name="T120" fmla="+- 0 2886 1227"/>
                              <a:gd name="T121" fmla="*/ T120 w 8023"/>
                              <a:gd name="T122" fmla="+- 0 372 183"/>
                              <a:gd name="T123" fmla="*/ 372 h 2432"/>
                              <a:gd name="T124" fmla="+- 0 3152 1227"/>
                              <a:gd name="T125" fmla="*/ T124 w 8023"/>
                              <a:gd name="T126" fmla="+- 0 328 183"/>
                              <a:gd name="T127" fmla="*/ 328 h 2432"/>
                              <a:gd name="T128" fmla="+- 0 3433 1227"/>
                              <a:gd name="T129" fmla="*/ T128 w 8023"/>
                              <a:gd name="T130" fmla="+- 0 290 183"/>
                              <a:gd name="T131" fmla="*/ 290 h 2432"/>
                              <a:gd name="T132" fmla="+- 0 3727 1227"/>
                              <a:gd name="T133" fmla="*/ T132 w 8023"/>
                              <a:gd name="T134" fmla="+- 0 256 183"/>
                              <a:gd name="T135" fmla="*/ 256 h 2432"/>
                              <a:gd name="T136" fmla="+- 0 4032 1227"/>
                              <a:gd name="T137" fmla="*/ T136 w 8023"/>
                              <a:gd name="T138" fmla="+- 0 229 183"/>
                              <a:gd name="T139" fmla="*/ 229 h 2432"/>
                              <a:gd name="T140" fmla="+- 0 4349 1227"/>
                              <a:gd name="T141" fmla="*/ T140 w 8023"/>
                              <a:gd name="T142" fmla="+- 0 208 183"/>
                              <a:gd name="T143" fmla="*/ 208 h 2432"/>
                              <a:gd name="T144" fmla="+- 0 4675 1227"/>
                              <a:gd name="T145" fmla="*/ T144 w 8023"/>
                              <a:gd name="T146" fmla="+- 0 193 183"/>
                              <a:gd name="T147" fmla="*/ 193 h 2432"/>
                              <a:gd name="T148" fmla="+- 0 5010 1227"/>
                              <a:gd name="T149" fmla="*/ T148 w 8023"/>
                              <a:gd name="T150" fmla="+- 0 185 183"/>
                              <a:gd name="T151" fmla="*/ 185 h 2432"/>
                              <a:gd name="T152" fmla="+- 0 5352 1227"/>
                              <a:gd name="T153" fmla="*/ T152 w 8023"/>
                              <a:gd name="T154" fmla="+- 0 184 183"/>
                              <a:gd name="T155" fmla="*/ 184 h 2432"/>
                              <a:gd name="T156" fmla="+- 0 5690 1227"/>
                              <a:gd name="T157" fmla="*/ T156 w 8023"/>
                              <a:gd name="T158" fmla="+- 0 190 183"/>
                              <a:gd name="T159" fmla="*/ 190 h 2432"/>
                              <a:gd name="T160" fmla="+- 0 6019 1227"/>
                              <a:gd name="T161" fmla="*/ T160 w 8023"/>
                              <a:gd name="T162" fmla="+- 0 202 183"/>
                              <a:gd name="T163" fmla="*/ 202 h 2432"/>
                              <a:gd name="T164" fmla="+- 0 6339 1227"/>
                              <a:gd name="T165" fmla="*/ T164 w 8023"/>
                              <a:gd name="T166" fmla="+- 0 221 183"/>
                              <a:gd name="T167" fmla="*/ 221 h 2432"/>
                              <a:gd name="T168" fmla="+- 0 6649 1227"/>
                              <a:gd name="T169" fmla="*/ T168 w 8023"/>
                              <a:gd name="T170" fmla="+- 0 247 183"/>
                              <a:gd name="T171" fmla="*/ 247 h 2432"/>
                              <a:gd name="T172" fmla="+- 0 6947 1227"/>
                              <a:gd name="T173" fmla="*/ T172 w 8023"/>
                              <a:gd name="T174" fmla="+- 0 278 183"/>
                              <a:gd name="T175" fmla="*/ 278 h 2432"/>
                              <a:gd name="T176" fmla="+- 0 7232 1227"/>
                              <a:gd name="T177" fmla="*/ T176 w 8023"/>
                              <a:gd name="T178" fmla="+- 0 315 183"/>
                              <a:gd name="T179" fmla="*/ 315 h 2432"/>
                              <a:gd name="T180" fmla="+- 0 7503 1227"/>
                              <a:gd name="T181" fmla="*/ T180 w 8023"/>
                              <a:gd name="T182" fmla="+- 0 357 183"/>
                              <a:gd name="T183" fmla="*/ 357 h 2432"/>
                              <a:gd name="T184" fmla="+- 0 7759 1227"/>
                              <a:gd name="T185" fmla="*/ T184 w 8023"/>
                              <a:gd name="T186" fmla="+- 0 404 183"/>
                              <a:gd name="T187" fmla="*/ 404 h 2432"/>
                              <a:gd name="T188" fmla="+- 0 7998 1227"/>
                              <a:gd name="T189" fmla="*/ T188 w 8023"/>
                              <a:gd name="T190" fmla="+- 0 456 183"/>
                              <a:gd name="T191" fmla="*/ 456 h 2432"/>
                              <a:gd name="T192" fmla="+- 0 8220 1227"/>
                              <a:gd name="T193" fmla="*/ T192 w 8023"/>
                              <a:gd name="T194" fmla="+- 0 513 183"/>
                              <a:gd name="T195" fmla="*/ 513 h 2432"/>
                              <a:gd name="T196" fmla="+- 0 8424 1227"/>
                              <a:gd name="T197" fmla="*/ T196 w 8023"/>
                              <a:gd name="T198" fmla="+- 0 574 183"/>
                              <a:gd name="T199" fmla="*/ 574 h 2432"/>
                              <a:gd name="T200" fmla="+- 0 8608 1227"/>
                              <a:gd name="T201" fmla="*/ T200 w 8023"/>
                              <a:gd name="T202" fmla="+- 0 639 183"/>
                              <a:gd name="T203" fmla="*/ 639 h 2432"/>
                              <a:gd name="T204" fmla="+- 0 8868 1227"/>
                              <a:gd name="T205" fmla="*/ T204 w 8023"/>
                              <a:gd name="T206" fmla="+- 0 755 183"/>
                              <a:gd name="T207" fmla="*/ 755 h 2432"/>
                              <a:gd name="T208" fmla="+- 0 9096 1227"/>
                              <a:gd name="T209" fmla="*/ T208 w 8023"/>
                              <a:gd name="T210" fmla="+- 0 905 183"/>
                              <a:gd name="T211" fmla="*/ 905 h 2432"/>
                              <a:gd name="T212" fmla="+- 0 9224 1227"/>
                              <a:gd name="T213" fmla="*/ T212 w 8023"/>
                              <a:gd name="T214" fmla="+- 0 1067 183"/>
                              <a:gd name="T215" fmla="*/ 1067 h 2432"/>
                              <a:gd name="T216" fmla="+- 0 9246 1227"/>
                              <a:gd name="T217" fmla="*/ T216 w 8023"/>
                              <a:gd name="T218" fmla="+- 0 1219 183"/>
                              <a:gd name="T219" fmla="*/ 1219 h 2432"/>
                              <a:gd name="T220" fmla="+- 0 9091 1227"/>
                              <a:gd name="T221" fmla="*/ T220 w 8023"/>
                              <a:gd name="T222" fmla="+- 0 1456 183"/>
                              <a:gd name="T223" fmla="*/ 1456 h 2432"/>
                              <a:gd name="T224" fmla="+- 0 8930 1227"/>
                              <a:gd name="T225" fmla="*/ T224 w 8023"/>
                              <a:gd name="T226" fmla="+- 0 1568 183"/>
                              <a:gd name="T227" fmla="*/ 1568 h 2432"/>
                              <a:gd name="T228" fmla="+- 0 8716 1227"/>
                              <a:gd name="T229" fmla="*/ T228 w 8023"/>
                              <a:gd name="T230" fmla="+- 0 1674 183"/>
                              <a:gd name="T231" fmla="*/ 1674 h 2432"/>
                              <a:gd name="T232" fmla="+- 0 8452 1227"/>
                              <a:gd name="T233" fmla="*/ T232 w 8023"/>
                              <a:gd name="T234" fmla="+- 0 1774 183"/>
                              <a:gd name="T235" fmla="*/ 1774 h 2432"/>
                              <a:gd name="T236" fmla="+- 0 8138 1227"/>
                              <a:gd name="T237" fmla="*/ T236 w 8023"/>
                              <a:gd name="T238" fmla="+- 0 1866 183"/>
                              <a:gd name="T239" fmla="*/ 1866 h 2432"/>
                              <a:gd name="T240" fmla="+- 0 6740 1227"/>
                              <a:gd name="T241" fmla="*/ T240 w 8023"/>
                              <a:gd name="T242" fmla="+- 0 2102 183"/>
                              <a:gd name="T243" fmla="*/ 2102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023" h="2432">
                                <a:moveTo>
                                  <a:pt x="5513" y="1919"/>
                                </a:moveTo>
                                <a:lnTo>
                                  <a:pt x="5437" y="1926"/>
                                </a:lnTo>
                                <a:lnTo>
                                  <a:pt x="5361" y="1933"/>
                                </a:lnTo>
                                <a:lnTo>
                                  <a:pt x="5284" y="1940"/>
                                </a:lnTo>
                                <a:lnTo>
                                  <a:pt x="5207" y="1946"/>
                                </a:lnTo>
                                <a:lnTo>
                                  <a:pt x="5130" y="1952"/>
                                </a:lnTo>
                                <a:lnTo>
                                  <a:pt x="5052" y="1957"/>
                                </a:lnTo>
                                <a:lnTo>
                                  <a:pt x="4973" y="1962"/>
                                </a:lnTo>
                                <a:lnTo>
                                  <a:pt x="4895" y="1967"/>
                                </a:lnTo>
                                <a:lnTo>
                                  <a:pt x="4815" y="1971"/>
                                </a:lnTo>
                                <a:lnTo>
                                  <a:pt x="4736" y="1975"/>
                                </a:lnTo>
                                <a:lnTo>
                                  <a:pt x="4656" y="1978"/>
                                </a:lnTo>
                                <a:lnTo>
                                  <a:pt x="4576" y="1981"/>
                                </a:lnTo>
                                <a:lnTo>
                                  <a:pt x="4496" y="1984"/>
                                </a:lnTo>
                                <a:lnTo>
                                  <a:pt x="4416" y="1986"/>
                                </a:lnTo>
                                <a:lnTo>
                                  <a:pt x="4335" y="1988"/>
                                </a:lnTo>
                                <a:lnTo>
                                  <a:pt x="4254" y="1989"/>
                                </a:lnTo>
                                <a:lnTo>
                                  <a:pt x="4173" y="1990"/>
                                </a:lnTo>
                                <a:lnTo>
                                  <a:pt x="4092" y="1991"/>
                                </a:lnTo>
                                <a:lnTo>
                                  <a:pt x="4011" y="1991"/>
                                </a:lnTo>
                                <a:lnTo>
                                  <a:pt x="3897" y="1991"/>
                                </a:lnTo>
                                <a:lnTo>
                                  <a:pt x="3783" y="1990"/>
                                </a:lnTo>
                                <a:lnTo>
                                  <a:pt x="3671" y="1988"/>
                                </a:lnTo>
                                <a:lnTo>
                                  <a:pt x="3559" y="1985"/>
                                </a:lnTo>
                                <a:lnTo>
                                  <a:pt x="3448" y="1981"/>
                                </a:lnTo>
                                <a:lnTo>
                                  <a:pt x="3339" y="1977"/>
                                </a:lnTo>
                                <a:lnTo>
                                  <a:pt x="3230" y="1972"/>
                                </a:lnTo>
                                <a:lnTo>
                                  <a:pt x="3122" y="1967"/>
                                </a:lnTo>
                                <a:lnTo>
                                  <a:pt x="3015" y="1960"/>
                                </a:lnTo>
                                <a:lnTo>
                                  <a:pt x="2910" y="1953"/>
                                </a:lnTo>
                                <a:lnTo>
                                  <a:pt x="2805" y="1945"/>
                                </a:lnTo>
                                <a:lnTo>
                                  <a:pt x="2702" y="1937"/>
                                </a:lnTo>
                                <a:lnTo>
                                  <a:pt x="2600" y="1928"/>
                                </a:lnTo>
                                <a:lnTo>
                                  <a:pt x="2500" y="1918"/>
                                </a:lnTo>
                                <a:lnTo>
                                  <a:pt x="2400" y="1908"/>
                                </a:lnTo>
                                <a:lnTo>
                                  <a:pt x="2302" y="1897"/>
                                </a:lnTo>
                                <a:lnTo>
                                  <a:pt x="2206" y="1885"/>
                                </a:lnTo>
                                <a:lnTo>
                                  <a:pt x="2111" y="1873"/>
                                </a:lnTo>
                                <a:lnTo>
                                  <a:pt x="2017" y="1860"/>
                                </a:lnTo>
                                <a:lnTo>
                                  <a:pt x="1925" y="1846"/>
                                </a:lnTo>
                                <a:lnTo>
                                  <a:pt x="1835" y="1832"/>
                                </a:lnTo>
                                <a:lnTo>
                                  <a:pt x="1746" y="1817"/>
                                </a:lnTo>
                                <a:lnTo>
                                  <a:pt x="1659" y="1802"/>
                                </a:lnTo>
                                <a:lnTo>
                                  <a:pt x="1574" y="1786"/>
                                </a:lnTo>
                                <a:lnTo>
                                  <a:pt x="1490" y="1770"/>
                                </a:lnTo>
                                <a:lnTo>
                                  <a:pt x="1409" y="1753"/>
                                </a:lnTo>
                                <a:lnTo>
                                  <a:pt x="1329" y="1736"/>
                                </a:lnTo>
                                <a:lnTo>
                                  <a:pt x="1251" y="1718"/>
                                </a:lnTo>
                                <a:lnTo>
                                  <a:pt x="1175" y="1700"/>
                                </a:lnTo>
                                <a:lnTo>
                                  <a:pt x="1101" y="1681"/>
                                </a:lnTo>
                                <a:lnTo>
                                  <a:pt x="1029" y="1661"/>
                                </a:lnTo>
                                <a:lnTo>
                                  <a:pt x="959" y="1642"/>
                                </a:lnTo>
                                <a:lnTo>
                                  <a:pt x="891" y="1621"/>
                                </a:lnTo>
                                <a:lnTo>
                                  <a:pt x="825" y="1601"/>
                                </a:lnTo>
                                <a:lnTo>
                                  <a:pt x="761" y="1579"/>
                                </a:lnTo>
                                <a:lnTo>
                                  <a:pt x="700" y="1558"/>
                                </a:lnTo>
                                <a:lnTo>
                                  <a:pt x="641" y="1536"/>
                                </a:lnTo>
                                <a:lnTo>
                                  <a:pt x="584" y="1513"/>
                                </a:lnTo>
                                <a:lnTo>
                                  <a:pt x="478" y="1467"/>
                                </a:lnTo>
                                <a:lnTo>
                                  <a:pt x="381" y="1420"/>
                                </a:lnTo>
                                <a:lnTo>
                                  <a:pt x="295" y="1371"/>
                                </a:lnTo>
                                <a:lnTo>
                                  <a:pt x="218" y="1321"/>
                                </a:lnTo>
                                <a:lnTo>
                                  <a:pt x="153" y="1269"/>
                                </a:lnTo>
                                <a:lnTo>
                                  <a:pt x="99" y="1216"/>
                                </a:lnTo>
                                <a:lnTo>
                                  <a:pt x="56" y="1163"/>
                                </a:lnTo>
                                <a:lnTo>
                                  <a:pt x="25" y="1108"/>
                                </a:lnTo>
                                <a:lnTo>
                                  <a:pt x="2" y="1024"/>
                                </a:lnTo>
                                <a:lnTo>
                                  <a:pt x="0" y="996"/>
                                </a:lnTo>
                                <a:lnTo>
                                  <a:pt x="2" y="967"/>
                                </a:lnTo>
                                <a:lnTo>
                                  <a:pt x="25" y="884"/>
                                </a:lnTo>
                                <a:lnTo>
                                  <a:pt x="56" y="829"/>
                                </a:lnTo>
                                <a:lnTo>
                                  <a:pt x="99" y="775"/>
                                </a:lnTo>
                                <a:lnTo>
                                  <a:pt x="153" y="722"/>
                                </a:lnTo>
                                <a:lnTo>
                                  <a:pt x="218" y="671"/>
                                </a:lnTo>
                                <a:lnTo>
                                  <a:pt x="295" y="621"/>
                                </a:lnTo>
                                <a:lnTo>
                                  <a:pt x="381" y="572"/>
                                </a:lnTo>
                                <a:lnTo>
                                  <a:pt x="478" y="524"/>
                                </a:lnTo>
                                <a:lnTo>
                                  <a:pt x="584" y="478"/>
                                </a:lnTo>
                                <a:lnTo>
                                  <a:pt x="641" y="456"/>
                                </a:lnTo>
                                <a:lnTo>
                                  <a:pt x="700" y="434"/>
                                </a:lnTo>
                                <a:lnTo>
                                  <a:pt x="761" y="412"/>
                                </a:lnTo>
                                <a:lnTo>
                                  <a:pt x="825" y="391"/>
                                </a:lnTo>
                                <a:lnTo>
                                  <a:pt x="891" y="370"/>
                                </a:lnTo>
                                <a:lnTo>
                                  <a:pt x="959" y="350"/>
                                </a:lnTo>
                                <a:lnTo>
                                  <a:pt x="1029" y="330"/>
                                </a:lnTo>
                                <a:lnTo>
                                  <a:pt x="1101" y="311"/>
                                </a:lnTo>
                                <a:lnTo>
                                  <a:pt x="1175" y="292"/>
                                </a:lnTo>
                                <a:lnTo>
                                  <a:pt x="1251" y="273"/>
                                </a:lnTo>
                                <a:lnTo>
                                  <a:pt x="1329" y="256"/>
                                </a:lnTo>
                                <a:lnTo>
                                  <a:pt x="1409" y="238"/>
                                </a:lnTo>
                                <a:lnTo>
                                  <a:pt x="1490" y="221"/>
                                </a:lnTo>
                                <a:lnTo>
                                  <a:pt x="1574" y="205"/>
                                </a:lnTo>
                                <a:lnTo>
                                  <a:pt x="1659" y="189"/>
                                </a:lnTo>
                                <a:lnTo>
                                  <a:pt x="1746" y="174"/>
                                </a:lnTo>
                                <a:lnTo>
                                  <a:pt x="1835" y="159"/>
                                </a:lnTo>
                                <a:lnTo>
                                  <a:pt x="1925" y="145"/>
                                </a:lnTo>
                                <a:lnTo>
                                  <a:pt x="2017" y="132"/>
                                </a:lnTo>
                                <a:lnTo>
                                  <a:pt x="2111" y="119"/>
                                </a:lnTo>
                                <a:lnTo>
                                  <a:pt x="2206" y="107"/>
                                </a:lnTo>
                                <a:lnTo>
                                  <a:pt x="2302" y="95"/>
                                </a:lnTo>
                                <a:lnTo>
                                  <a:pt x="2400" y="84"/>
                                </a:lnTo>
                                <a:lnTo>
                                  <a:pt x="2500" y="73"/>
                                </a:lnTo>
                                <a:lnTo>
                                  <a:pt x="2600" y="64"/>
                                </a:lnTo>
                                <a:lnTo>
                                  <a:pt x="2702" y="55"/>
                                </a:lnTo>
                                <a:lnTo>
                                  <a:pt x="2805" y="46"/>
                                </a:lnTo>
                                <a:lnTo>
                                  <a:pt x="2910" y="38"/>
                                </a:lnTo>
                                <a:lnTo>
                                  <a:pt x="3015" y="31"/>
                                </a:lnTo>
                                <a:lnTo>
                                  <a:pt x="3122" y="25"/>
                                </a:lnTo>
                                <a:lnTo>
                                  <a:pt x="3230" y="19"/>
                                </a:lnTo>
                                <a:lnTo>
                                  <a:pt x="3339" y="14"/>
                                </a:lnTo>
                                <a:lnTo>
                                  <a:pt x="3448" y="10"/>
                                </a:lnTo>
                                <a:lnTo>
                                  <a:pt x="3559" y="7"/>
                                </a:lnTo>
                                <a:lnTo>
                                  <a:pt x="3671" y="4"/>
                                </a:lnTo>
                                <a:lnTo>
                                  <a:pt x="3783" y="2"/>
                                </a:lnTo>
                                <a:lnTo>
                                  <a:pt x="3897" y="1"/>
                                </a:lnTo>
                                <a:lnTo>
                                  <a:pt x="4011" y="0"/>
                                </a:lnTo>
                                <a:lnTo>
                                  <a:pt x="4125" y="1"/>
                                </a:lnTo>
                                <a:lnTo>
                                  <a:pt x="4239" y="2"/>
                                </a:lnTo>
                                <a:lnTo>
                                  <a:pt x="4351" y="4"/>
                                </a:lnTo>
                                <a:lnTo>
                                  <a:pt x="4463" y="7"/>
                                </a:lnTo>
                                <a:lnTo>
                                  <a:pt x="4574" y="10"/>
                                </a:lnTo>
                                <a:lnTo>
                                  <a:pt x="4684" y="14"/>
                                </a:lnTo>
                                <a:lnTo>
                                  <a:pt x="4792" y="19"/>
                                </a:lnTo>
                                <a:lnTo>
                                  <a:pt x="4900" y="25"/>
                                </a:lnTo>
                                <a:lnTo>
                                  <a:pt x="5007" y="31"/>
                                </a:lnTo>
                                <a:lnTo>
                                  <a:pt x="5112" y="38"/>
                                </a:lnTo>
                                <a:lnTo>
                                  <a:pt x="5217" y="46"/>
                                </a:lnTo>
                                <a:lnTo>
                                  <a:pt x="5320" y="55"/>
                                </a:lnTo>
                                <a:lnTo>
                                  <a:pt x="5422" y="64"/>
                                </a:lnTo>
                                <a:lnTo>
                                  <a:pt x="5522" y="73"/>
                                </a:lnTo>
                                <a:lnTo>
                                  <a:pt x="5622" y="84"/>
                                </a:lnTo>
                                <a:lnTo>
                                  <a:pt x="5720" y="95"/>
                                </a:lnTo>
                                <a:lnTo>
                                  <a:pt x="5816" y="107"/>
                                </a:lnTo>
                                <a:lnTo>
                                  <a:pt x="5911" y="119"/>
                                </a:lnTo>
                                <a:lnTo>
                                  <a:pt x="6005" y="132"/>
                                </a:lnTo>
                                <a:lnTo>
                                  <a:pt x="6097" y="145"/>
                                </a:lnTo>
                                <a:lnTo>
                                  <a:pt x="6187" y="159"/>
                                </a:lnTo>
                                <a:lnTo>
                                  <a:pt x="6276" y="174"/>
                                </a:lnTo>
                                <a:lnTo>
                                  <a:pt x="6363" y="189"/>
                                </a:lnTo>
                                <a:lnTo>
                                  <a:pt x="6448" y="205"/>
                                </a:lnTo>
                                <a:lnTo>
                                  <a:pt x="6532" y="221"/>
                                </a:lnTo>
                                <a:lnTo>
                                  <a:pt x="6613" y="238"/>
                                </a:lnTo>
                                <a:lnTo>
                                  <a:pt x="6693" y="256"/>
                                </a:lnTo>
                                <a:lnTo>
                                  <a:pt x="6771" y="273"/>
                                </a:lnTo>
                                <a:lnTo>
                                  <a:pt x="6847" y="292"/>
                                </a:lnTo>
                                <a:lnTo>
                                  <a:pt x="6921" y="311"/>
                                </a:lnTo>
                                <a:lnTo>
                                  <a:pt x="6993" y="330"/>
                                </a:lnTo>
                                <a:lnTo>
                                  <a:pt x="7063" y="350"/>
                                </a:lnTo>
                                <a:lnTo>
                                  <a:pt x="7131" y="370"/>
                                </a:lnTo>
                                <a:lnTo>
                                  <a:pt x="7197" y="391"/>
                                </a:lnTo>
                                <a:lnTo>
                                  <a:pt x="7261" y="412"/>
                                </a:lnTo>
                                <a:lnTo>
                                  <a:pt x="7322" y="434"/>
                                </a:lnTo>
                                <a:lnTo>
                                  <a:pt x="7381" y="456"/>
                                </a:lnTo>
                                <a:lnTo>
                                  <a:pt x="7438" y="478"/>
                                </a:lnTo>
                                <a:lnTo>
                                  <a:pt x="7544" y="524"/>
                                </a:lnTo>
                                <a:lnTo>
                                  <a:pt x="7641" y="572"/>
                                </a:lnTo>
                                <a:lnTo>
                                  <a:pt x="7728" y="621"/>
                                </a:lnTo>
                                <a:lnTo>
                                  <a:pt x="7804" y="671"/>
                                </a:lnTo>
                                <a:lnTo>
                                  <a:pt x="7869" y="722"/>
                                </a:lnTo>
                                <a:lnTo>
                                  <a:pt x="7923" y="775"/>
                                </a:lnTo>
                                <a:lnTo>
                                  <a:pt x="7966" y="829"/>
                                </a:lnTo>
                                <a:lnTo>
                                  <a:pt x="7997" y="884"/>
                                </a:lnTo>
                                <a:lnTo>
                                  <a:pt x="8021" y="967"/>
                                </a:lnTo>
                                <a:lnTo>
                                  <a:pt x="8022" y="996"/>
                                </a:lnTo>
                                <a:lnTo>
                                  <a:pt x="8019" y="1036"/>
                                </a:lnTo>
                                <a:lnTo>
                                  <a:pt x="7993" y="1116"/>
                                </a:lnTo>
                                <a:lnTo>
                                  <a:pt x="7941" y="1195"/>
                                </a:lnTo>
                                <a:lnTo>
                                  <a:pt x="7864" y="1273"/>
                                </a:lnTo>
                                <a:lnTo>
                                  <a:pt x="7816" y="1311"/>
                                </a:lnTo>
                                <a:lnTo>
                                  <a:pt x="7763" y="1348"/>
                                </a:lnTo>
                                <a:lnTo>
                                  <a:pt x="7703" y="1385"/>
                                </a:lnTo>
                                <a:lnTo>
                                  <a:pt x="7638" y="1421"/>
                                </a:lnTo>
                                <a:lnTo>
                                  <a:pt x="7566" y="1457"/>
                                </a:lnTo>
                                <a:lnTo>
                                  <a:pt x="7489" y="1491"/>
                                </a:lnTo>
                                <a:lnTo>
                                  <a:pt x="7407" y="1526"/>
                                </a:lnTo>
                                <a:lnTo>
                                  <a:pt x="7318" y="1559"/>
                                </a:lnTo>
                                <a:lnTo>
                                  <a:pt x="7225" y="1591"/>
                                </a:lnTo>
                                <a:lnTo>
                                  <a:pt x="7126" y="1623"/>
                                </a:lnTo>
                                <a:lnTo>
                                  <a:pt x="7021" y="1654"/>
                                </a:lnTo>
                                <a:lnTo>
                                  <a:pt x="6911" y="1683"/>
                                </a:lnTo>
                                <a:lnTo>
                                  <a:pt x="6796" y="1712"/>
                                </a:lnTo>
                                <a:lnTo>
                                  <a:pt x="7765" y="2431"/>
                                </a:lnTo>
                                <a:lnTo>
                                  <a:pt x="5513" y="1919"/>
                                </a:lnTo>
                                <a:close/>
                              </a:path>
                            </a:pathLst>
                          </a:custGeom>
                          <a:noFill/>
                          <a:ln w="10922">
                            <a:solidFill>
                              <a:srgbClr val="004F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61"/>
                        <wps:cNvSpPr txBox="1">
                          <a:spLocks noChangeArrowheads="1"/>
                        </wps:cNvSpPr>
                        <wps:spPr bwMode="auto">
                          <a:xfrm>
                            <a:off x="1218" y="174"/>
                            <a:ext cx="8040" cy="2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257D17">
                              <w:pPr>
                                <w:rPr>
                                  <w:sz w:val="18"/>
                                </w:rPr>
                              </w:pPr>
                            </w:p>
                            <w:p w:rsidR="00257D17" w:rsidRDefault="00726B8F">
                              <w:pPr>
                                <w:spacing w:before="124" w:line="256" w:lineRule="auto"/>
                                <w:ind w:left="1303" w:right="1298" w:hanging="1"/>
                                <w:jc w:val="center"/>
                                <w:rPr>
                                  <w:sz w:val="19"/>
                                </w:rPr>
                              </w:pPr>
                              <w:r>
                                <w:rPr>
                                  <w:color w:val="231F20"/>
                                  <w:sz w:val="19"/>
                                </w:rPr>
                                <w:t>“Vanuit medisch en maatschappelijk oogpunt is het moeilijk te aanvaarden</w:t>
                              </w:r>
                              <w:r>
                                <w:rPr>
                                  <w:color w:val="231F20"/>
                                  <w:spacing w:val="-4"/>
                                  <w:sz w:val="19"/>
                                </w:rPr>
                                <w:t xml:space="preserve"> </w:t>
                              </w:r>
                              <w:r>
                                <w:rPr>
                                  <w:color w:val="231F20"/>
                                  <w:sz w:val="19"/>
                                </w:rPr>
                                <w:t>dat</w:t>
                              </w:r>
                              <w:r>
                                <w:rPr>
                                  <w:color w:val="231F20"/>
                                  <w:spacing w:val="-6"/>
                                  <w:sz w:val="19"/>
                                </w:rPr>
                                <w:t xml:space="preserve"> </w:t>
                              </w:r>
                              <w:r>
                                <w:rPr>
                                  <w:color w:val="231F20"/>
                                  <w:sz w:val="19"/>
                                </w:rPr>
                                <w:t>patiënten</w:t>
                              </w:r>
                              <w:r>
                                <w:rPr>
                                  <w:color w:val="231F20"/>
                                  <w:spacing w:val="-4"/>
                                  <w:sz w:val="19"/>
                                </w:rPr>
                                <w:t xml:space="preserve"> </w:t>
                              </w:r>
                              <w:r>
                                <w:rPr>
                                  <w:color w:val="231F20"/>
                                  <w:sz w:val="19"/>
                                </w:rPr>
                                <w:t>slechtziend</w:t>
                              </w:r>
                              <w:r>
                                <w:rPr>
                                  <w:color w:val="231F20"/>
                                  <w:spacing w:val="-5"/>
                                  <w:sz w:val="19"/>
                                </w:rPr>
                                <w:t xml:space="preserve"> </w:t>
                              </w:r>
                              <w:r>
                                <w:rPr>
                                  <w:color w:val="231F20"/>
                                  <w:sz w:val="19"/>
                                </w:rPr>
                                <w:t>of</w:t>
                              </w:r>
                              <w:r>
                                <w:rPr>
                                  <w:color w:val="231F20"/>
                                  <w:spacing w:val="-9"/>
                                  <w:sz w:val="19"/>
                                </w:rPr>
                                <w:t xml:space="preserve"> </w:t>
                              </w:r>
                              <w:r>
                                <w:rPr>
                                  <w:color w:val="231F20"/>
                                  <w:sz w:val="19"/>
                                </w:rPr>
                                <w:t>maatschappelijk</w:t>
                              </w:r>
                              <w:r>
                                <w:rPr>
                                  <w:color w:val="231F20"/>
                                  <w:spacing w:val="-5"/>
                                  <w:sz w:val="19"/>
                                </w:rPr>
                                <w:t xml:space="preserve"> </w:t>
                              </w:r>
                              <w:r>
                                <w:rPr>
                                  <w:color w:val="231F20"/>
                                  <w:sz w:val="19"/>
                                </w:rPr>
                                <w:t>blind</w:t>
                              </w:r>
                              <w:r>
                                <w:rPr>
                                  <w:color w:val="231F20"/>
                                  <w:spacing w:val="-5"/>
                                  <w:sz w:val="19"/>
                                </w:rPr>
                                <w:t xml:space="preserve"> </w:t>
                              </w:r>
                              <w:r>
                                <w:rPr>
                                  <w:color w:val="231F20"/>
                                  <w:sz w:val="19"/>
                                </w:rPr>
                                <w:t>zouden worden terwijl er effectieve oog-injecties in het verzekerde basispakket</w:t>
                              </w:r>
                              <w:r>
                                <w:rPr>
                                  <w:color w:val="231F20"/>
                                  <w:spacing w:val="-5"/>
                                  <w:sz w:val="19"/>
                                </w:rPr>
                                <w:t xml:space="preserve"> </w:t>
                              </w:r>
                              <w:r>
                                <w:rPr>
                                  <w:color w:val="231F20"/>
                                  <w:sz w:val="19"/>
                                </w:rPr>
                                <w:t>zijn</w:t>
                              </w:r>
                              <w:r>
                                <w:rPr>
                                  <w:color w:val="231F20"/>
                                  <w:spacing w:val="-4"/>
                                  <w:sz w:val="19"/>
                                </w:rPr>
                                <w:t xml:space="preserve"> </w:t>
                              </w:r>
                              <w:r>
                                <w:rPr>
                                  <w:color w:val="231F20"/>
                                  <w:sz w:val="19"/>
                                </w:rPr>
                                <w:t>opgenomen,</w:t>
                              </w:r>
                              <w:r>
                                <w:rPr>
                                  <w:color w:val="231F20"/>
                                  <w:spacing w:val="-4"/>
                                  <w:sz w:val="19"/>
                                </w:rPr>
                                <w:t xml:space="preserve"> </w:t>
                              </w:r>
                              <w:r>
                                <w:rPr>
                                  <w:color w:val="231F20"/>
                                  <w:sz w:val="19"/>
                                </w:rPr>
                                <w:t>waar</w:t>
                              </w:r>
                              <w:r>
                                <w:rPr>
                                  <w:color w:val="231F20"/>
                                  <w:spacing w:val="-4"/>
                                  <w:sz w:val="19"/>
                                </w:rPr>
                                <w:t xml:space="preserve"> </w:t>
                              </w:r>
                              <w:r>
                                <w:rPr>
                                  <w:color w:val="231F20"/>
                                  <w:sz w:val="19"/>
                                </w:rPr>
                                <w:t>de</w:t>
                              </w:r>
                              <w:r>
                                <w:rPr>
                                  <w:color w:val="231F20"/>
                                  <w:spacing w:val="-5"/>
                                  <w:sz w:val="19"/>
                                </w:rPr>
                                <w:t xml:space="preserve"> </w:t>
                              </w:r>
                              <w:r>
                                <w:rPr>
                                  <w:color w:val="231F20"/>
                                  <w:sz w:val="19"/>
                                </w:rPr>
                                <w:t>patiënt</w:t>
                              </w:r>
                              <w:r>
                                <w:rPr>
                                  <w:color w:val="231F20"/>
                                  <w:spacing w:val="-6"/>
                                  <w:sz w:val="19"/>
                                </w:rPr>
                                <w:t xml:space="preserve"> </w:t>
                              </w:r>
                              <w:r>
                                <w:rPr>
                                  <w:color w:val="231F20"/>
                                  <w:sz w:val="19"/>
                                </w:rPr>
                                <w:t>gewoon</w:t>
                              </w:r>
                              <w:r>
                                <w:rPr>
                                  <w:color w:val="231F20"/>
                                  <w:spacing w:val="-6"/>
                                  <w:sz w:val="19"/>
                                </w:rPr>
                                <w:t xml:space="preserve"> </w:t>
                              </w:r>
                              <w:r>
                                <w:rPr>
                                  <w:color w:val="231F20"/>
                                  <w:sz w:val="19"/>
                                </w:rPr>
                                <w:t>recht</w:t>
                              </w:r>
                              <w:r>
                                <w:rPr>
                                  <w:color w:val="231F20"/>
                                  <w:spacing w:val="-5"/>
                                  <w:sz w:val="19"/>
                                </w:rPr>
                                <w:t xml:space="preserve"> </w:t>
                              </w:r>
                              <w:r>
                                <w:rPr>
                                  <w:color w:val="231F20"/>
                                  <w:sz w:val="19"/>
                                </w:rPr>
                                <w:t>op</w:t>
                              </w:r>
                              <w:r>
                                <w:rPr>
                                  <w:color w:val="231F20"/>
                                  <w:spacing w:val="-4"/>
                                  <w:sz w:val="19"/>
                                </w:rPr>
                                <w:t xml:space="preserve"> </w:t>
                              </w:r>
                              <w:r>
                                <w:rPr>
                                  <w:color w:val="231F20"/>
                                  <w:sz w:val="19"/>
                                </w:rPr>
                                <w:t>heeft”, aldus</w:t>
                              </w:r>
                              <w:r>
                                <w:rPr>
                                  <w:color w:val="231F20"/>
                                  <w:spacing w:val="-16"/>
                                  <w:sz w:val="19"/>
                                </w:rPr>
                                <w:t xml:space="preserve"> </w:t>
                              </w:r>
                              <w:r>
                                <w:rPr>
                                  <w:color w:val="231F20"/>
                                  <w:sz w:val="19"/>
                                </w:rPr>
                                <w:t>oogpatiëntenorganisaties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99" style="position:absolute;margin-left:60.9pt;margin-top:8.7pt;width:402.05pt;height:122.5pt;z-index:2800;mso-wrap-distance-left:0;mso-wrap-distance-right:0;mso-position-horizontal-relative:page;mso-position-vertical-relative:text" coordorigin="1218,174" coordsize="804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">
                <v:shape id="AutoShape 63" o:spid="_x0000_s1100" style="position:absolute;left:1227;top:183;width:8023;height:2432;visibility:visible;mso-wrap-style:square;v-text-anchor:top" coordsize="8023,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fScIA&#10;AADbAAAADwAAAGRycy9kb3ducmV2LnhtbESP0YrCMBRE3xf8h3AXfFvTiqxu1yiiCH1asPoBl+Zu&#10;G2xuShNt9euNIPg4zMwZZrkebCOu1HnjWEE6SUAQl04brhScjvuvBQgfkDU2jknBjTysV6OPJWba&#10;9XygaxEqESHsM1RQh9BmUvqyJot+4lri6P27zmKIsquk7rCPcNvIaZJ8S4uG40KNLW1rKs/FxSrI&#10;Z4Ppd9vCynx6/qtm9/SYmkap8eew+QURaAjv8KudawXzH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F9JwgAAANsAAAAPAAAAAAAAAAAAAAAAAJgCAABkcnMvZG93&#10;bnJldi54bWxQSwUGAAAAAAQABAD1AAAAhwMAAAAA&#10;" path="m7075,1919r-1562,l7765,2431,7075,1919xm4011,l3897,1,3671,4r-223,6l3230,19,3015,31,2805,46,2600,64,2400,84r-194,23l2017,132r-182,27l1659,189r-85,16l1490,221r-81,17l1329,256r-78,17l1175,292r-74,19l1029,330r-70,20l891,370r-66,21l761,412r-61,22l641,456r-57,22l530,501r-52,23l428,548r-47,24l337,596r-42,25l255,646r-37,25l184,697r-31,25l125,749,99,775,76,802,56,829,39,856,25,884,14,911,6,939,2,967,,996r2,28l6,1052r8,28l25,1108r14,27l56,1163r20,27l99,1216r26,27l153,1269r31,26l218,1321r37,25l295,1371r42,24l381,1420r47,24l478,1467r52,23l584,1513r57,23l700,1558r61,21l825,1601r66,20l959,1642r70,19l1101,1681r74,19l1251,1718r78,18l1409,1753r81,17l1574,1786r85,16l1746,1817r179,29l2111,1873r191,24l2500,1918r202,19l2910,1953r212,14l3339,1977r220,8l3783,1990r228,1l4335,1988r241,-7l4815,1971r237,-14l5284,1940r229,-21l7075,1919,6796,1712r115,-29l7021,1654r105,-31l7225,1591r93,-32l7407,1526r82,-35l7566,1457r72,-36l7703,1385r60,-37l7816,1311r48,-38l7905,1234r36,-39l7970,1156r23,-40l8009,1076r10,-40l8022,996r-1,-29l8016,939r-8,-28l7997,884r-14,-28l7966,829r-20,-27l7923,775r-25,-26l7869,722r-31,-25l7804,671r-37,-25l7728,621r-42,-25l7641,572r-47,-24l7544,524r-52,-23l7438,478r-57,-22l7322,434r-61,-22l7197,391r-66,-21l7063,350r-70,-20l6921,311r-74,-19l6771,273r-78,-17l6613,238r-81,-17l6448,205r-85,-16l6187,159,6005,132,5816,107,5622,84,5422,64,5217,46,5007,31,4792,19,4574,10,4351,4,4239,2,4125,1,4011,xe" fillcolor="#ffeec3" stroked="f">
                  <v:path arrowok="t" o:connecttype="custom" o:connectlocs="7765,2614;3897,184;3230,202;2600,247;2017,315;1574,388;1329,439;1101,494;891,553;700,617;530,684;381,755;255,829;153,905;76,985;25,1067;2,1150;6,1235;39,1318;99,1399;184,1478;295,1554;428,1627;584,1696;761,1762;959,1825;1175,1883;1409,1936;1659,1985;2111,2056;2702,2120;3339,2160;4011,2174;4815,2154;5513,2102;6911,1866;7225,1774;7489,1674;7703,1568;7864,1456;7970,1339;8019,1219;8016,1122;7983,1039;7923,958;7838,880;7728,804;7594,731;7438,661;7261,595;7063,533;6847,475;6613,421;6363,372;5816,290;5217,229;4574,193;4239,185;4125,184" o:connectangles="0,0,0,0,0,0,0,0,0,0,0,0,0,0,0,0,0,0,0,0,0,0,0,0,0,0,0,0,0,0,0,0,0,0,0,0,0,0,0,0,0,0,0,0,0,0,0,0,0,0,0,0,0,0,0,0,0,0,0"/>
                </v:shape>
                <v:shape id="Freeform 62" o:spid="_x0000_s1101" style="position:absolute;left:1227;top:183;width:8023;height:2432;visibility:visible;mso-wrap-style:square;v-text-anchor:top" coordsize="8023,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iab4A&#10;AADbAAAADwAAAGRycy9kb3ducmV2LnhtbERPTYvCMBC9L/gfwgje1lRRkWoUEQRxT9VevA3N2Fab&#10;SUmiVn/95iB4fLzv5bozjXiQ87VlBaNhAoK4sLrmUkF+2v3OQfiArLGxTApe5GG96v0sMdX2yRk9&#10;jqEUMYR9igqqENpUSl9UZNAPbUscuYt1BkOErpTa4TOGm0aOk2QmDdYcGypsaVtRcTvejQKs8+t0&#10;ci3O7QFP2/HfO3N6nyk16HebBYhAXfiKP+69VjCP6+OX+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nYmm+AAAA2wAAAA8AAAAAAAAAAAAAAAAAmAIAAGRycy9kb3ducmV2&#10;LnhtbFBLBQYAAAAABAAEAPUAAACDAwAAAAA=&#10;" path="m5513,1919r-76,7l5361,1933r-77,7l5207,1946r-77,6l5052,1957r-79,5l4895,1967r-80,4l4736,1975r-80,3l4576,1981r-80,3l4416,1986r-81,2l4254,1989r-81,1l4092,1991r-81,l3897,1991r-114,-1l3671,1988r-112,-3l3448,1981r-109,-4l3230,1972r-108,-5l3015,1960r-105,-7l2805,1945r-103,-8l2600,1928r-100,-10l2400,1908r-98,-11l2206,1885r-95,-12l2017,1860r-92,-14l1835,1832r-89,-15l1659,1802r-85,-16l1490,1770r-81,-17l1329,1736r-78,-18l1175,1700r-74,-19l1029,1661r-70,-19l891,1621r-66,-20l761,1579r-61,-21l641,1536r-57,-23l478,1467r-97,-47l295,1371r-77,-50l153,1269,99,1216,56,1163,25,1108,2,1024,,996,2,967,25,884,56,829,99,775r54,-53l218,671r77,-50l381,572r97,-48l584,478r57,-22l700,434r61,-22l825,391r66,-21l959,350r70,-20l1101,311r74,-19l1251,273r78,-17l1409,238r81,-17l1574,205r85,-16l1746,174r89,-15l1925,145r92,-13l2111,119r95,-12l2302,95r98,-11l2500,73r100,-9l2702,55r103,-9l2910,38r105,-7l3122,25r108,-6l3339,14r109,-4l3559,7,3671,4,3783,2,3897,1,4011,r114,1l4239,2r112,2l4463,7r111,3l4684,14r108,5l4900,25r107,6l5112,38r105,8l5320,55r102,9l5522,73r100,11l5720,95r96,12l5911,119r94,13l6097,145r90,14l6276,174r87,15l6448,205r84,16l6613,238r80,18l6771,273r76,19l6921,311r72,19l7063,350r68,20l7197,391r64,21l7322,434r59,22l7438,478r106,46l7641,572r87,49l7804,671r65,51l7923,775r43,54l7997,884r24,83l8022,996r-3,40l7993,1116r-52,79l7864,1273r-48,38l7763,1348r-60,37l7638,1421r-72,36l7489,1491r-82,35l7318,1559r-93,32l7126,1623r-105,31l6911,1683r-115,29l7765,2431,5513,1919xe" filled="f" strokecolor="#004f79" strokeweight=".86pt">
                  <v:path arrowok="t" o:connecttype="custom" o:connectlocs="5361,2116;5130,2135;4895,2150;4656,2161;4416,2169;4173,2173;3897,2174;3559,2168;3230,2155;2910,2136;2600,2111;2302,2080;2017,2043;1746,2000;1490,1953;1251,1901;1029,1844;825,1784;641,1719;381,1603;153,1452;25,1291;2,1150;99,958;295,804;584,661;761,595;959,533;1175,475;1409,421;1659,372;1925,328;2206,290;2500,256;2805,229;3122,208;3448,193;3783,185;4125,184;4463,190;4792,202;5112,221;5422,247;5720,278;6005,315;6276,357;6532,404;6771,456;6993,513;7197,574;7381,639;7641,755;7869,905;7997,1067;8019,1219;7864,1456;7703,1568;7489,1674;7225,1774;6911,1866;5513,2102" o:connectangles="0,0,0,0,0,0,0,0,0,0,0,0,0,0,0,0,0,0,0,0,0,0,0,0,0,0,0,0,0,0,0,0,0,0,0,0,0,0,0,0,0,0,0,0,0,0,0,0,0,0,0,0,0,0,0,0,0,0,0,0,0"/>
                </v:shape>
                <v:shape id="Text Box 61" o:spid="_x0000_s1102" type="#_x0000_t202" style="position:absolute;left:1218;top:174;width:8040;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257D17" w:rsidRDefault="00257D17">
                        <w:pPr>
                          <w:rPr>
                            <w:sz w:val="18"/>
                          </w:rPr>
                        </w:pPr>
                      </w:p>
                      <w:p w:rsidR="00257D17" w:rsidRDefault="00726B8F">
                        <w:pPr>
                          <w:spacing w:before="124" w:line="256" w:lineRule="auto"/>
                          <w:ind w:left="1303" w:right="1298" w:hanging="1"/>
                          <w:jc w:val="center"/>
                          <w:rPr>
                            <w:sz w:val="19"/>
                          </w:rPr>
                        </w:pPr>
                        <w:r>
                          <w:rPr>
                            <w:color w:val="231F20"/>
                            <w:sz w:val="19"/>
                          </w:rPr>
                          <w:t>“Vanuit medisch en maatschappelijk oogpunt is het moeilijk te aanvaarden</w:t>
                        </w:r>
                        <w:r>
                          <w:rPr>
                            <w:color w:val="231F20"/>
                            <w:spacing w:val="-4"/>
                            <w:sz w:val="19"/>
                          </w:rPr>
                          <w:t xml:space="preserve"> </w:t>
                        </w:r>
                        <w:r>
                          <w:rPr>
                            <w:color w:val="231F20"/>
                            <w:sz w:val="19"/>
                          </w:rPr>
                          <w:t>dat</w:t>
                        </w:r>
                        <w:r>
                          <w:rPr>
                            <w:color w:val="231F20"/>
                            <w:spacing w:val="-6"/>
                            <w:sz w:val="19"/>
                          </w:rPr>
                          <w:t xml:space="preserve"> </w:t>
                        </w:r>
                        <w:r>
                          <w:rPr>
                            <w:color w:val="231F20"/>
                            <w:sz w:val="19"/>
                          </w:rPr>
                          <w:t>patiënten</w:t>
                        </w:r>
                        <w:r>
                          <w:rPr>
                            <w:color w:val="231F20"/>
                            <w:spacing w:val="-4"/>
                            <w:sz w:val="19"/>
                          </w:rPr>
                          <w:t xml:space="preserve"> </w:t>
                        </w:r>
                        <w:r>
                          <w:rPr>
                            <w:color w:val="231F20"/>
                            <w:sz w:val="19"/>
                          </w:rPr>
                          <w:t>slechtziend</w:t>
                        </w:r>
                        <w:r>
                          <w:rPr>
                            <w:color w:val="231F20"/>
                            <w:spacing w:val="-5"/>
                            <w:sz w:val="19"/>
                          </w:rPr>
                          <w:t xml:space="preserve"> </w:t>
                        </w:r>
                        <w:r>
                          <w:rPr>
                            <w:color w:val="231F20"/>
                            <w:sz w:val="19"/>
                          </w:rPr>
                          <w:t>of</w:t>
                        </w:r>
                        <w:r>
                          <w:rPr>
                            <w:color w:val="231F20"/>
                            <w:spacing w:val="-9"/>
                            <w:sz w:val="19"/>
                          </w:rPr>
                          <w:t xml:space="preserve"> </w:t>
                        </w:r>
                        <w:r>
                          <w:rPr>
                            <w:color w:val="231F20"/>
                            <w:sz w:val="19"/>
                          </w:rPr>
                          <w:t>maatschappelijk</w:t>
                        </w:r>
                        <w:r>
                          <w:rPr>
                            <w:color w:val="231F20"/>
                            <w:spacing w:val="-5"/>
                            <w:sz w:val="19"/>
                          </w:rPr>
                          <w:t xml:space="preserve"> </w:t>
                        </w:r>
                        <w:r>
                          <w:rPr>
                            <w:color w:val="231F20"/>
                            <w:sz w:val="19"/>
                          </w:rPr>
                          <w:t>blind</w:t>
                        </w:r>
                        <w:r>
                          <w:rPr>
                            <w:color w:val="231F20"/>
                            <w:spacing w:val="-5"/>
                            <w:sz w:val="19"/>
                          </w:rPr>
                          <w:t xml:space="preserve"> </w:t>
                        </w:r>
                        <w:r>
                          <w:rPr>
                            <w:color w:val="231F20"/>
                            <w:sz w:val="19"/>
                          </w:rPr>
                          <w:t>zouden worden terwijl er effectieve oog-injecties in het verzekerde basispakket</w:t>
                        </w:r>
                        <w:r>
                          <w:rPr>
                            <w:color w:val="231F20"/>
                            <w:spacing w:val="-5"/>
                            <w:sz w:val="19"/>
                          </w:rPr>
                          <w:t xml:space="preserve"> </w:t>
                        </w:r>
                        <w:r>
                          <w:rPr>
                            <w:color w:val="231F20"/>
                            <w:sz w:val="19"/>
                          </w:rPr>
                          <w:t>zijn</w:t>
                        </w:r>
                        <w:r>
                          <w:rPr>
                            <w:color w:val="231F20"/>
                            <w:spacing w:val="-4"/>
                            <w:sz w:val="19"/>
                          </w:rPr>
                          <w:t xml:space="preserve"> </w:t>
                        </w:r>
                        <w:r>
                          <w:rPr>
                            <w:color w:val="231F20"/>
                            <w:sz w:val="19"/>
                          </w:rPr>
                          <w:t>opgenomen,</w:t>
                        </w:r>
                        <w:r>
                          <w:rPr>
                            <w:color w:val="231F20"/>
                            <w:spacing w:val="-4"/>
                            <w:sz w:val="19"/>
                          </w:rPr>
                          <w:t xml:space="preserve"> </w:t>
                        </w:r>
                        <w:r>
                          <w:rPr>
                            <w:color w:val="231F20"/>
                            <w:sz w:val="19"/>
                          </w:rPr>
                          <w:t>waar</w:t>
                        </w:r>
                        <w:r>
                          <w:rPr>
                            <w:color w:val="231F20"/>
                            <w:spacing w:val="-4"/>
                            <w:sz w:val="19"/>
                          </w:rPr>
                          <w:t xml:space="preserve"> </w:t>
                        </w:r>
                        <w:r>
                          <w:rPr>
                            <w:color w:val="231F20"/>
                            <w:sz w:val="19"/>
                          </w:rPr>
                          <w:t>de</w:t>
                        </w:r>
                        <w:r>
                          <w:rPr>
                            <w:color w:val="231F20"/>
                            <w:spacing w:val="-5"/>
                            <w:sz w:val="19"/>
                          </w:rPr>
                          <w:t xml:space="preserve"> </w:t>
                        </w:r>
                        <w:r>
                          <w:rPr>
                            <w:color w:val="231F20"/>
                            <w:sz w:val="19"/>
                          </w:rPr>
                          <w:t>patiënt</w:t>
                        </w:r>
                        <w:r>
                          <w:rPr>
                            <w:color w:val="231F20"/>
                            <w:spacing w:val="-6"/>
                            <w:sz w:val="19"/>
                          </w:rPr>
                          <w:t xml:space="preserve"> </w:t>
                        </w:r>
                        <w:r>
                          <w:rPr>
                            <w:color w:val="231F20"/>
                            <w:sz w:val="19"/>
                          </w:rPr>
                          <w:t>gewoon</w:t>
                        </w:r>
                        <w:r>
                          <w:rPr>
                            <w:color w:val="231F20"/>
                            <w:spacing w:val="-6"/>
                            <w:sz w:val="19"/>
                          </w:rPr>
                          <w:t xml:space="preserve"> </w:t>
                        </w:r>
                        <w:r>
                          <w:rPr>
                            <w:color w:val="231F20"/>
                            <w:sz w:val="19"/>
                          </w:rPr>
                          <w:t>recht</w:t>
                        </w:r>
                        <w:r>
                          <w:rPr>
                            <w:color w:val="231F20"/>
                            <w:spacing w:val="-5"/>
                            <w:sz w:val="19"/>
                          </w:rPr>
                          <w:t xml:space="preserve"> </w:t>
                        </w:r>
                        <w:r>
                          <w:rPr>
                            <w:color w:val="231F20"/>
                            <w:sz w:val="19"/>
                          </w:rPr>
                          <w:t>op</w:t>
                        </w:r>
                        <w:r>
                          <w:rPr>
                            <w:color w:val="231F20"/>
                            <w:spacing w:val="-4"/>
                            <w:sz w:val="19"/>
                          </w:rPr>
                          <w:t xml:space="preserve"> </w:t>
                        </w:r>
                        <w:r>
                          <w:rPr>
                            <w:color w:val="231F20"/>
                            <w:sz w:val="19"/>
                          </w:rPr>
                          <w:t>heeft”, aldus</w:t>
                        </w:r>
                        <w:r>
                          <w:rPr>
                            <w:color w:val="231F20"/>
                            <w:spacing w:val="-16"/>
                            <w:sz w:val="19"/>
                          </w:rPr>
                          <w:t xml:space="preserve"> </w:t>
                        </w:r>
                        <w:r>
                          <w:rPr>
                            <w:color w:val="231F20"/>
                            <w:sz w:val="19"/>
                          </w:rPr>
                          <w:t>oogpatiëntenorganisaties</w:t>
                        </w:r>
                      </w:p>
                    </w:txbxContent>
                  </v:textbox>
                </v:shape>
                <w10:wrap type="topAndBottom" anchorx="page"/>
              </v:group>
            </w:pict>
          </mc:Fallback>
        </mc:AlternateContent>
      </w:r>
    </w:p>
    <w:p w:rsidR="00257D17" w:rsidRDefault="00726B8F">
      <w:pPr>
        <w:pStyle w:val="Kop4"/>
        <w:spacing w:before="126"/>
        <w:ind w:left="100"/>
      </w:pPr>
      <w:r>
        <w:rPr>
          <w:color w:val="00507B"/>
        </w:rPr>
        <w:t>Verschuiving van de kosten</w:t>
      </w:r>
    </w:p>
    <w:p w:rsidR="00257D17" w:rsidRDefault="00726B8F">
      <w:pPr>
        <w:pStyle w:val="Plattetekst"/>
        <w:spacing w:before="34" w:line="273" w:lineRule="auto"/>
        <w:ind w:left="100" w:right="376"/>
      </w:pPr>
      <w:r>
        <w:rPr>
          <w:color w:val="231F20"/>
        </w:rPr>
        <w:t>Het moge duidelijk zijn dat de kost</w:t>
      </w:r>
      <w:r>
        <w:rPr>
          <w:color w:val="231F20"/>
        </w:rPr>
        <w:t>en van slechtziend- en blindheid (begeleiding, thuiszorg, revalidatie en verzorgings- of verpleeghuizen) aanzienlijk zijn voor de maatschappij. Doordat de medische kosten en maatschappelijke kosten verspreid zijn over diverse ‘financierings- potjes’(genees</w:t>
      </w:r>
      <w:r>
        <w:rPr>
          <w:color w:val="231F20"/>
        </w:rPr>
        <w:t>middelen, medische zorg, revalidatie, hulpmiddelenzorg, verpleeghuiszorg, Wet Maatschappelijke Ondersteuning, werkloosheid- en arbeidsongeschiktheidsuitkeringen, woningaanpassingen), de zogeheten schotten in de zorg, proberen verzekeraars op hun ‘eigen pot</w:t>
      </w:r>
      <w:r>
        <w:rPr>
          <w:color w:val="231F20"/>
        </w:rPr>
        <w:t>je’ de kosten te beperken. Het is echter kortzichtig om te besparen op de kosten van oog-injecties, terwijl de langere termijn kosten van de complicaties en de daarbij komende maatschappelijke kosten vele malen hoger zijn. Hiermee verschuift de verzekeraar</w:t>
      </w:r>
      <w:r>
        <w:rPr>
          <w:color w:val="231F20"/>
        </w:rPr>
        <w:t xml:space="preserve"> de kosten naar andere onderdelen van de zorgverzekering (bijvoorbeeld revalidatie) en/of naar anderen (overheid, gemeenten en ook patiënten) die de voorzieningen voor slechtzienden en blinden moeten bekostigen.</w:t>
      </w:r>
    </w:p>
    <w:p w:rsidR="00257D17" w:rsidRDefault="00257D17">
      <w:pPr>
        <w:pStyle w:val="Plattetekst"/>
        <w:rPr>
          <w:sz w:val="18"/>
        </w:rPr>
      </w:pPr>
    </w:p>
    <w:p w:rsidR="00257D17" w:rsidRDefault="00257D17">
      <w:pPr>
        <w:pStyle w:val="Plattetekst"/>
        <w:spacing w:before="10"/>
        <w:rPr>
          <w:sz w:val="18"/>
        </w:rPr>
      </w:pPr>
    </w:p>
    <w:p w:rsidR="00257D17" w:rsidRDefault="00726B8F">
      <w:pPr>
        <w:pStyle w:val="Kop2"/>
        <w:numPr>
          <w:ilvl w:val="2"/>
          <w:numId w:val="12"/>
        </w:numPr>
        <w:tabs>
          <w:tab w:val="left" w:pos="710"/>
        </w:tabs>
        <w:ind w:left="709"/>
        <w:jc w:val="left"/>
      </w:pPr>
      <w:bookmarkStart w:id="10" w:name="_TOC_250012"/>
      <w:r>
        <w:rPr>
          <w:color w:val="00507B"/>
        </w:rPr>
        <w:t>Ongelijkheid  en</w:t>
      </w:r>
      <w:r>
        <w:rPr>
          <w:color w:val="00507B"/>
          <w:spacing w:val="-8"/>
        </w:rPr>
        <w:t xml:space="preserve"> </w:t>
      </w:r>
      <w:bookmarkEnd w:id="10"/>
      <w:r>
        <w:rPr>
          <w:color w:val="00507B"/>
        </w:rPr>
        <w:t>postcodegeneeskunde</w:t>
      </w:r>
    </w:p>
    <w:p w:rsidR="00257D17" w:rsidRDefault="00726B8F">
      <w:pPr>
        <w:pStyle w:val="Kop4"/>
        <w:spacing w:before="165"/>
        <w:ind w:left="100"/>
      </w:pPr>
      <w:r>
        <w:rPr>
          <w:color w:val="00507B"/>
        </w:rPr>
        <w:t>Twijfel en onzekerheid</w:t>
      </w:r>
    </w:p>
    <w:p w:rsidR="00257D17" w:rsidRDefault="00726B8F">
      <w:pPr>
        <w:pStyle w:val="Plattetekst"/>
        <w:spacing w:before="33" w:line="273" w:lineRule="auto"/>
        <w:ind w:left="100" w:right="325"/>
      </w:pPr>
      <w:r>
        <w:rPr>
          <w:color w:val="231F20"/>
        </w:rPr>
        <w:t>De beperkte toegankelijkheid tot de meer kostbare oog-injecties roept onzekerheid op onder patiënten of zij nog wel goed worden behandeld en of er nog wel sprake is van gelijkheid in de zorg. “Zijn er verschillen tussen de ziekenhuiz</w:t>
      </w:r>
      <w:r>
        <w:rPr>
          <w:color w:val="231F20"/>
        </w:rPr>
        <w:t>en per regio en krijgen minder mondige patiënten en</w:t>
      </w:r>
    </w:p>
    <w:p w:rsidR="00257D17" w:rsidRDefault="00257D17">
      <w:pPr>
        <w:spacing w:line="273" w:lineRule="auto"/>
        <w:sectPr w:rsidR="00257D17">
          <w:pgSz w:w="10210" w:h="14180"/>
          <w:pgMar w:top="1320" w:right="840" w:bottom="960" w:left="1100" w:header="0" w:footer="706" w:gutter="0"/>
          <w:cols w:space="708"/>
        </w:sectPr>
      </w:pPr>
    </w:p>
    <w:p w:rsidR="00257D17" w:rsidRDefault="00257D17">
      <w:pPr>
        <w:pStyle w:val="Plattetekst"/>
        <w:spacing w:before="11"/>
        <w:rPr>
          <w:sz w:val="13"/>
        </w:rPr>
      </w:pPr>
    </w:p>
    <w:p w:rsidR="00257D17" w:rsidRDefault="00726B8F">
      <w:pPr>
        <w:pStyle w:val="Plattetekst"/>
        <w:spacing w:before="58" w:line="273" w:lineRule="auto"/>
        <w:ind w:left="501" w:right="517"/>
        <w:jc w:val="both"/>
      </w:pPr>
      <w:r>
        <w:rPr>
          <w:color w:val="231F20"/>
        </w:rPr>
        <w:t>kwetsbare</w:t>
      </w:r>
      <w:r>
        <w:rPr>
          <w:color w:val="231F20"/>
          <w:spacing w:val="-6"/>
        </w:rPr>
        <w:t xml:space="preserve"> </w:t>
      </w:r>
      <w:r>
        <w:rPr>
          <w:color w:val="231F20"/>
        </w:rPr>
        <w:t>ouderen</w:t>
      </w:r>
      <w:r>
        <w:rPr>
          <w:color w:val="231F20"/>
          <w:spacing w:val="-6"/>
        </w:rPr>
        <w:t xml:space="preserve"> </w:t>
      </w:r>
      <w:r>
        <w:rPr>
          <w:color w:val="231F20"/>
        </w:rPr>
        <w:t>wel</w:t>
      </w:r>
      <w:r>
        <w:rPr>
          <w:color w:val="231F20"/>
          <w:spacing w:val="-7"/>
        </w:rPr>
        <w:t xml:space="preserve"> </w:t>
      </w:r>
      <w:r>
        <w:rPr>
          <w:color w:val="231F20"/>
        </w:rPr>
        <w:t>de</w:t>
      </w:r>
      <w:r>
        <w:rPr>
          <w:color w:val="231F20"/>
          <w:spacing w:val="-6"/>
        </w:rPr>
        <w:t xml:space="preserve"> </w:t>
      </w:r>
      <w:r>
        <w:rPr>
          <w:color w:val="231F20"/>
        </w:rPr>
        <w:t>juiste</w:t>
      </w:r>
      <w:r>
        <w:rPr>
          <w:color w:val="231F20"/>
          <w:spacing w:val="-4"/>
        </w:rPr>
        <w:t xml:space="preserve"> </w:t>
      </w:r>
      <w:r>
        <w:rPr>
          <w:color w:val="231F20"/>
        </w:rPr>
        <w:t>behandeling?”</w:t>
      </w:r>
      <w:r>
        <w:rPr>
          <w:color w:val="231F20"/>
          <w:spacing w:val="-5"/>
        </w:rPr>
        <w:t xml:space="preserve"> </w:t>
      </w:r>
      <w:r>
        <w:rPr>
          <w:color w:val="231F20"/>
        </w:rPr>
        <w:t>Deze</w:t>
      </w:r>
      <w:r>
        <w:rPr>
          <w:color w:val="231F20"/>
          <w:spacing w:val="-8"/>
        </w:rPr>
        <w:t xml:space="preserve"> </w:t>
      </w:r>
      <w:r>
        <w:rPr>
          <w:color w:val="231F20"/>
        </w:rPr>
        <w:t>ontwikkeling</w:t>
      </w:r>
      <w:r>
        <w:rPr>
          <w:color w:val="231F20"/>
          <w:spacing w:val="-5"/>
        </w:rPr>
        <w:t xml:space="preserve"> </w:t>
      </w:r>
      <w:r>
        <w:rPr>
          <w:color w:val="231F20"/>
        </w:rPr>
        <w:t>brengt</w:t>
      </w:r>
      <w:r>
        <w:rPr>
          <w:color w:val="231F20"/>
          <w:spacing w:val="-6"/>
        </w:rPr>
        <w:t xml:space="preserve"> </w:t>
      </w:r>
      <w:r>
        <w:rPr>
          <w:color w:val="231F20"/>
        </w:rPr>
        <w:t>ernstige</w:t>
      </w:r>
      <w:r>
        <w:rPr>
          <w:color w:val="231F20"/>
          <w:spacing w:val="-4"/>
        </w:rPr>
        <w:t xml:space="preserve"> </w:t>
      </w:r>
      <w:r>
        <w:rPr>
          <w:color w:val="231F20"/>
        </w:rPr>
        <w:t>schade</w:t>
      </w:r>
      <w:r>
        <w:rPr>
          <w:color w:val="231F20"/>
          <w:spacing w:val="-6"/>
        </w:rPr>
        <w:t xml:space="preserve"> </w:t>
      </w:r>
      <w:r>
        <w:rPr>
          <w:color w:val="231F20"/>
        </w:rPr>
        <w:t>toe</w:t>
      </w:r>
      <w:r>
        <w:rPr>
          <w:color w:val="231F20"/>
          <w:spacing w:val="-4"/>
        </w:rPr>
        <w:t xml:space="preserve"> </w:t>
      </w:r>
      <w:r>
        <w:rPr>
          <w:color w:val="231F20"/>
        </w:rPr>
        <w:t>aan</w:t>
      </w:r>
      <w:r>
        <w:rPr>
          <w:color w:val="231F20"/>
          <w:spacing w:val="-5"/>
        </w:rPr>
        <w:t xml:space="preserve"> </w:t>
      </w:r>
      <w:r>
        <w:rPr>
          <w:color w:val="231F20"/>
        </w:rPr>
        <w:t>de vertrouwensbasis</w:t>
      </w:r>
      <w:r>
        <w:rPr>
          <w:color w:val="231F20"/>
          <w:spacing w:val="-4"/>
        </w:rPr>
        <w:t xml:space="preserve"> </w:t>
      </w:r>
      <w:r>
        <w:rPr>
          <w:color w:val="231F20"/>
        </w:rPr>
        <w:t>die</w:t>
      </w:r>
      <w:r>
        <w:rPr>
          <w:color w:val="231F20"/>
          <w:spacing w:val="-5"/>
        </w:rPr>
        <w:t xml:space="preserve"> </w:t>
      </w:r>
      <w:r>
        <w:rPr>
          <w:color w:val="231F20"/>
        </w:rPr>
        <w:t>er</w:t>
      </w:r>
      <w:r>
        <w:rPr>
          <w:color w:val="231F20"/>
          <w:spacing w:val="-5"/>
        </w:rPr>
        <w:t xml:space="preserve"> </w:t>
      </w:r>
      <w:r>
        <w:rPr>
          <w:color w:val="231F20"/>
        </w:rPr>
        <w:t>tussen</w:t>
      </w:r>
      <w:r>
        <w:rPr>
          <w:color w:val="231F20"/>
          <w:spacing w:val="-4"/>
        </w:rPr>
        <w:t xml:space="preserve"> </w:t>
      </w:r>
      <w:r>
        <w:rPr>
          <w:color w:val="231F20"/>
        </w:rPr>
        <w:t>arts</w:t>
      </w:r>
      <w:r>
        <w:rPr>
          <w:color w:val="231F20"/>
          <w:spacing w:val="-5"/>
        </w:rPr>
        <w:t xml:space="preserve"> </w:t>
      </w:r>
      <w:r>
        <w:rPr>
          <w:color w:val="231F20"/>
        </w:rPr>
        <w:t>en</w:t>
      </w:r>
      <w:r>
        <w:rPr>
          <w:color w:val="231F20"/>
          <w:spacing w:val="-4"/>
        </w:rPr>
        <w:t xml:space="preserve"> </w:t>
      </w:r>
      <w:r>
        <w:rPr>
          <w:color w:val="231F20"/>
        </w:rPr>
        <w:t>patiënt</w:t>
      </w:r>
      <w:r>
        <w:rPr>
          <w:color w:val="231F20"/>
          <w:spacing w:val="-3"/>
        </w:rPr>
        <w:t xml:space="preserve"> </w:t>
      </w:r>
      <w:r>
        <w:rPr>
          <w:color w:val="231F20"/>
        </w:rPr>
        <w:t>behoort</w:t>
      </w:r>
      <w:r>
        <w:rPr>
          <w:color w:val="231F20"/>
          <w:spacing w:val="-3"/>
        </w:rPr>
        <w:t xml:space="preserve"> </w:t>
      </w:r>
      <w:r>
        <w:rPr>
          <w:color w:val="231F20"/>
        </w:rPr>
        <w:t>te</w:t>
      </w:r>
      <w:r>
        <w:rPr>
          <w:color w:val="231F20"/>
          <w:spacing w:val="-5"/>
        </w:rPr>
        <w:t xml:space="preserve"> </w:t>
      </w:r>
      <w:r>
        <w:rPr>
          <w:color w:val="231F20"/>
        </w:rPr>
        <w:t>zijn.</w:t>
      </w:r>
      <w:r>
        <w:rPr>
          <w:color w:val="231F20"/>
          <w:spacing w:val="-4"/>
        </w:rPr>
        <w:t xml:space="preserve"> </w:t>
      </w:r>
      <w:r>
        <w:rPr>
          <w:color w:val="231F20"/>
        </w:rPr>
        <w:t>“Als</w:t>
      </w:r>
      <w:r>
        <w:rPr>
          <w:color w:val="231F20"/>
          <w:spacing w:val="-4"/>
        </w:rPr>
        <w:t xml:space="preserve"> </w:t>
      </w:r>
      <w:r>
        <w:rPr>
          <w:color w:val="231F20"/>
        </w:rPr>
        <w:t>patiënt</w:t>
      </w:r>
      <w:r>
        <w:rPr>
          <w:color w:val="231F20"/>
          <w:spacing w:val="-5"/>
        </w:rPr>
        <w:t xml:space="preserve"> </w:t>
      </w:r>
      <w:r>
        <w:rPr>
          <w:color w:val="231F20"/>
        </w:rPr>
        <w:t>wil</w:t>
      </w:r>
      <w:r>
        <w:rPr>
          <w:color w:val="231F20"/>
          <w:spacing w:val="-3"/>
        </w:rPr>
        <w:t xml:space="preserve"> </w:t>
      </w:r>
      <w:r>
        <w:rPr>
          <w:color w:val="231F20"/>
        </w:rPr>
        <w:t>je</w:t>
      </w:r>
      <w:r>
        <w:rPr>
          <w:color w:val="231F20"/>
          <w:spacing w:val="-5"/>
        </w:rPr>
        <w:t xml:space="preserve"> </w:t>
      </w:r>
      <w:r>
        <w:rPr>
          <w:color w:val="231F20"/>
        </w:rPr>
        <w:t>je</w:t>
      </w:r>
      <w:r>
        <w:rPr>
          <w:color w:val="231F20"/>
          <w:spacing w:val="-3"/>
        </w:rPr>
        <w:t xml:space="preserve"> </w:t>
      </w:r>
      <w:r>
        <w:rPr>
          <w:color w:val="231F20"/>
        </w:rPr>
        <w:t>niet</w:t>
      </w:r>
      <w:r>
        <w:rPr>
          <w:color w:val="231F20"/>
          <w:spacing w:val="-3"/>
        </w:rPr>
        <w:t xml:space="preserve"> </w:t>
      </w:r>
      <w:r>
        <w:rPr>
          <w:color w:val="231F20"/>
        </w:rPr>
        <w:t>bezig</w:t>
      </w:r>
      <w:r>
        <w:rPr>
          <w:color w:val="231F20"/>
          <w:spacing w:val="-4"/>
        </w:rPr>
        <w:t xml:space="preserve"> </w:t>
      </w:r>
      <w:r>
        <w:rPr>
          <w:color w:val="231F20"/>
        </w:rPr>
        <w:t>moeten houden met de financieringsproblematiek in</w:t>
      </w:r>
      <w:r>
        <w:rPr>
          <w:color w:val="231F20"/>
          <w:spacing w:val="-32"/>
        </w:rPr>
        <w:t xml:space="preserve"> </w:t>
      </w:r>
      <w:r>
        <w:rPr>
          <w:color w:val="231F20"/>
        </w:rPr>
        <w:t>de zorg”.</w:t>
      </w:r>
    </w:p>
    <w:p w:rsidR="00257D17" w:rsidRDefault="00257D17">
      <w:pPr>
        <w:pStyle w:val="Plattetekst"/>
        <w:rPr>
          <w:sz w:val="20"/>
        </w:rPr>
      </w:pPr>
    </w:p>
    <w:p w:rsidR="00257D17" w:rsidRDefault="00257D17">
      <w:pPr>
        <w:pStyle w:val="Plattetekst"/>
        <w:rPr>
          <w:sz w:val="20"/>
        </w:rPr>
      </w:pPr>
    </w:p>
    <w:p w:rsidR="00257D17" w:rsidRDefault="00726B8F">
      <w:pPr>
        <w:pStyle w:val="Plattetekst"/>
        <w:spacing w:before="7"/>
        <w:rPr>
          <w:sz w:val="12"/>
        </w:rPr>
      </w:pPr>
      <w:r>
        <w:rPr>
          <w:noProof/>
          <w:lang w:val="nl-NL" w:eastAsia="nl-NL"/>
        </w:rPr>
        <mc:AlternateContent>
          <mc:Choice Requires="wpg">
            <w:drawing>
              <wp:anchor distT="0" distB="0" distL="0" distR="0" simplePos="0" relativeHeight="2848" behindDoc="0" locked="0" layoutInCell="1" allowOverlap="1">
                <wp:simplePos x="0" y="0"/>
                <wp:positionH relativeFrom="page">
                  <wp:posOffset>510540</wp:posOffset>
                </wp:positionH>
                <wp:positionV relativeFrom="paragraph">
                  <wp:posOffset>122555</wp:posOffset>
                </wp:positionV>
                <wp:extent cx="5459095" cy="1889125"/>
                <wp:effectExtent l="15240" t="3175" r="12065" b="3175"/>
                <wp:wrapTopAndBottom/>
                <wp:docPr id="7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889125"/>
                          <a:chOff x="804" y="193"/>
                          <a:chExt cx="8597" cy="2975"/>
                        </a:xfrm>
                      </wpg:grpSpPr>
                      <wps:wsp>
                        <wps:cNvPr id="75" name="AutoShape 59"/>
                        <wps:cNvSpPr>
                          <a:spLocks/>
                        </wps:cNvSpPr>
                        <wps:spPr bwMode="auto">
                          <a:xfrm>
                            <a:off x="812" y="201"/>
                            <a:ext cx="8579" cy="2957"/>
                          </a:xfrm>
                          <a:custGeom>
                            <a:avLst/>
                            <a:gdLst>
                              <a:gd name="T0" fmla="+- 0 2125 813"/>
                              <a:gd name="T1" fmla="*/ T0 w 8579"/>
                              <a:gd name="T2" fmla="+- 0 3051 202"/>
                              <a:gd name="T3" fmla="*/ 3051 h 2957"/>
                              <a:gd name="T4" fmla="+- 0 2360 813"/>
                              <a:gd name="T5" fmla="*/ T4 w 8579"/>
                              <a:gd name="T6" fmla="+- 0 3054 202"/>
                              <a:gd name="T7" fmla="*/ 3054 h 2957"/>
                              <a:gd name="T8" fmla="+- 0 2750 813"/>
                              <a:gd name="T9" fmla="*/ T8 w 8579"/>
                              <a:gd name="T10" fmla="+- 0 3070 202"/>
                              <a:gd name="T11" fmla="*/ 3070 h 2957"/>
                              <a:gd name="T12" fmla="+- 0 4157 813"/>
                              <a:gd name="T13" fmla="*/ T12 w 8579"/>
                              <a:gd name="T14" fmla="+- 0 3154 202"/>
                              <a:gd name="T15" fmla="*/ 3154 h 2957"/>
                              <a:gd name="T16" fmla="+- 0 4469 813"/>
                              <a:gd name="T17" fmla="*/ T16 w 8579"/>
                              <a:gd name="T18" fmla="+- 0 3159 202"/>
                              <a:gd name="T19" fmla="*/ 3159 h 2957"/>
                              <a:gd name="T20" fmla="+- 0 4704 813"/>
                              <a:gd name="T21" fmla="*/ T20 w 8579"/>
                              <a:gd name="T22" fmla="+- 0 3155 202"/>
                              <a:gd name="T23" fmla="*/ 3155 h 2957"/>
                              <a:gd name="T24" fmla="+- 0 4860 813"/>
                              <a:gd name="T25" fmla="*/ T24 w 8579"/>
                              <a:gd name="T26" fmla="+- 0 3149 202"/>
                              <a:gd name="T27" fmla="*/ 3149 h 2957"/>
                              <a:gd name="T28" fmla="+- 0 5016 813"/>
                              <a:gd name="T29" fmla="*/ T28 w 8579"/>
                              <a:gd name="T30" fmla="+- 0 3139 202"/>
                              <a:gd name="T31" fmla="*/ 3139 h 2957"/>
                              <a:gd name="T32" fmla="+- 0 5172 813"/>
                              <a:gd name="T33" fmla="*/ T32 w 8579"/>
                              <a:gd name="T34" fmla="+- 0 3124 202"/>
                              <a:gd name="T35" fmla="*/ 3124 h 2957"/>
                              <a:gd name="T36" fmla="+- 0 5407 813"/>
                              <a:gd name="T37" fmla="*/ T36 w 8579"/>
                              <a:gd name="T38" fmla="+- 0 3095 202"/>
                              <a:gd name="T39" fmla="*/ 3095 h 2957"/>
                              <a:gd name="T40" fmla="+- 0 5563 813"/>
                              <a:gd name="T41" fmla="*/ T40 w 8579"/>
                              <a:gd name="T42" fmla="+- 0 3078 202"/>
                              <a:gd name="T43" fmla="*/ 3078 h 2957"/>
                              <a:gd name="T44" fmla="+- 0 5719 813"/>
                              <a:gd name="T45" fmla="*/ T44 w 8579"/>
                              <a:gd name="T46" fmla="+- 0 3066 202"/>
                              <a:gd name="T47" fmla="*/ 3066 h 2957"/>
                              <a:gd name="T48" fmla="+- 0 5875 813"/>
                              <a:gd name="T49" fmla="*/ T48 w 8579"/>
                              <a:gd name="T50" fmla="+- 0 3057 202"/>
                              <a:gd name="T51" fmla="*/ 3057 h 2957"/>
                              <a:gd name="T52" fmla="+- 0 6032 813"/>
                              <a:gd name="T53" fmla="*/ T52 w 8579"/>
                              <a:gd name="T54" fmla="+- 0 3052 202"/>
                              <a:gd name="T55" fmla="*/ 3052 h 2957"/>
                              <a:gd name="T56" fmla="+- 0 9382 813"/>
                              <a:gd name="T57" fmla="*/ T56 w 8579"/>
                              <a:gd name="T58" fmla="+- 0 3051 202"/>
                              <a:gd name="T59" fmla="*/ 3051 h 2957"/>
                              <a:gd name="T60" fmla="+- 0 6266 813"/>
                              <a:gd name="T61" fmla="*/ T60 w 8579"/>
                              <a:gd name="T62" fmla="+- 0 3051 202"/>
                              <a:gd name="T63" fmla="*/ 3051 h 2957"/>
                              <a:gd name="T64" fmla="+- 0 6579 813"/>
                              <a:gd name="T65" fmla="*/ T64 w 8579"/>
                              <a:gd name="T66" fmla="+- 0 3059 202"/>
                              <a:gd name="T67" fmla="*/ 3059 h 2957"/>
                              <a:gd name="T68" fmla="+- 0 7985 813"/>
                              <a:gd name="T69" fmla="*/ T68 w 8579"/>
                              <a:gd name="T70" fmla="+- 0 3144 202"/>
                              <a:gd name="T71" fmla="*/ 3144 h 2957"/>
                              <a:gd name="T72" fmla="+- 0 8375 813"/>
                              <a:gd name="T73" fmla="*/ T72 w 8579"/>
                              <a:gd name="T74" fmla="+- 0 3157 202"/>
                              <a:gd name="T75" fmla="*/ 3157 h 2957"/>
                              <a:gd name="T76" fmla="+- 0 8688 813"/>
                              <a:gd name="T77" fmla="*/ T76 w 8579"/>
                              <a:gd name="T78" fmla="+- 0 3157 202"/>
                              <a:gd name="T79" fmla="*/ 3157 h 2957"/>
                              <a:gd name="T80" fmla="+- 0 8844 813"/>
                              <a:gd name="T81" fmla="*/ T80 w 8579"/>
                              <a:gd name="T82" fmla="+- 0 3153 202"/>
                              <a:gd name="T83" fmla="*/ 3153 h 2957"/>
                              <a:gd name="T84" fmla="+- 0 9000 813"/>
                              <a:gd name="T85" fmla="*/ T84 w 8579"/>
                              <a:gd name="T86" fmla="+- 0 3144 202"/>
                              <a:gd name="T87" fmla="*/ 3144 h 2957"/>
                              <a:gd name="T88" fmla="+- 0 9157 813"/>
                              <a:gd name="T89" fmla="*/ T88 w 8579"/>
                              <a:gd name="T90" fmla="+- 0 3132 202"/>
                              <a:gd name="T91" fmla="*/ 3132 h 2957"/>
                              <a:gd name="T92" fmla="+- 0 9313 813"/>
                              <a:gd name="T93" fmla="*/ T92 w 8579"/>
                              <a:gd name="T94" fmla="+- 0 3115 202"/>
                              <a:gd name="T95" fmla="*/ 3115 h 2957"/>
                              <a:gd name="T96" fmla="+- 0 9382 813"/>
                              <a:gd name="T97" fmla="*/ T96 w 8579"/>
                              <a:gd name="T98" fmla="+- 0 3051 202"/>
                              <a:gd name="T99" fmla="*/ 3051 h 2957"/>
                              <a:gd name="T100" fmla="+- 0 1516 813"/>
                              <a:gd name="T101" fmla="*/ T100 w 8579"/>
                              <a:gd name="T102" fmla="+- 0 203 202"/>
                              <a:gd name="T103" fmla="*/ 203 h 2957"/>
                              <a:gd name="T104" fmla="+- 0 1359 813"/>
                              <a:gd name="T105" fmla="*/ T104 w 8579"/>
                              <a:gd name="T106" fmla="+- 0 208 202"/>
                              <a:gd name="T107" fmla="*/ 208 h 2957"/>
                              <a:gd name="T108" fmla="+- 0 1203 813"/>
                              <a:gd name="T109" fmla="*/ T108 w 8579"/>
                              <a:gd name="T110" fmla="+- 0 216 202"/>
                              <a:gd name="T111" fmla="*/ 216 h 2957"/>
                              <a:gd name="T112" fmla="+- 0 1047 813"/>
                              <a:gd name="T113" fmla="*/ T112 w 8579"/>
                              <a:gd name="T114" fmla="+- 0 229 202"/>
                              <a:gd name="T115" fmla="*/ 229 h 2957"/>
                              <a:gd name="T116" fmla="+- 0 891 813"/>
                              <a:gd name="T117" fmla="*/ T116 w 8579"/>
                              <a:gd name="T118" fmla="+- 0 246 202"/>
                              <a:gd name="T119" fmla="*/ 246 h 2957"/>
                              <a:gd name="T120" fmla="+- 0 1266 813"/>
                              <a:gd name="T121" fmla="*/ T120 w 8579"/>
                              <a:gd name="T122" fmla="+- 0 3105 202"/>
                              <a:gd name="T123" fmla="*/ 3105 h 2957"/>
                              <a:gd name="T124" fmla="+- 0 1422 813"/>
                              <a:gd name="T125" fmla="*/ T124 w 8579"/>
                              <a:gd name="T126" fmla="+- 0 3086 202"/>
                              <a:gd name="T127" fmla="*/ 3086 h 2957"/>
                              <a:gd name="T128" fmla="+- 0 1579 813"/>
                              <a:gd name="T129" fmla="*/ T128 w 8579"/>
                              <a:gd name="T130" fmla="+- 0 3071 202"/>
                              <a:gd name="T131" fmla="*/ 3071 h 2957"/>
                              <a:gd name="T132" fmla="+- 0 1735 813"/>
                              <a:gd name="T133" fmla="*/ T132 w 8579"/>
                              <a:gd name="T134" fmla="+- 0 3061 202"/>
                              <a:gd name="T135" fmla="*/ 3061 h 2957"/>
                              <a:gd name="T136" fmla="+- 0 1891 813"/>
                              <a:gd name="T137" fmla="*/ T136 w 8579"/>
                              <a:gd name="T138" fmla="+- 0 3054 202"/>
                              <a:gd name="T139" fmla="*/ 3054 h 2957"/>
                              <a:gd name="T140" fmla="+- 0 9382 813"/>
                              <a:gd name="T141" fmla="*/ T140 w 8579"/>
                              <a:gd name="T142" fmla="+- 0 3051 202"/>
                              <a:gd name="T143" fmla="*/ 3051 h 2957"/>
                              <a:gd name="T144" fmla="+- 0 4016 813"/>
                              <a:gd name="T145" fmla="*/ T144 w 8579"/>
                              <a:gd name="T146" fmla="+- 0 310 202"/>
                              <a:gd name="T147" fmla="*/ 310 h 2957"/>
                              <a:gd name="T148" fmla="+- 0 3703 813"/>
                              <a:gd name="T149" fmla="*/ T148 w 8579"/>
                              <a:gd name="T150" fmla="+- 0 304 202"/>
                              <a:gd name="T151" fmla="*/ 304 h 2957"/>
                              <a:gd name="T152" fmla="+- 0 2297 813"/>
                              <a:gd name="T153" fmla="*/ T152 w 8579"/>
                              <a:gd name="T154" fmla="+- 0 221 202"/>
                              <a:gd name="T155" fmla="*/ 221 h 2957"/>
                              <a:gd name="T156" fmla="+- 0 1906 813"/>
                              <a:gd name="T157" fmla="*/ T156 w 8579"/>
                              <a:gd name="T158" fmla="+- 0 205 202"/>
                              <a:gd name="T159" fmla="*/ 205 h 2957"/>
                              <a:gd name="T160" fmla="+- 0 1672 813"/>
                              <a:gd name="T161" fmla="*/ T160 w 8579"/>
                              <a:gd name="T162" fmla="+- 0 202 202"/>
                              <a:gd name="T163" fmla="*/ 202 h 2957"/>
                              <a:gd name="T164" fmla="+- 0 5578 813"/>
                              <a:gd name="T165" fmla="*/ T164 w 8579"/>
                              <a:gd name="T166" fmla="+- 0 203 202"/>
                              <a:gd name="T167" fmla="*/ 203 h 2957"/>
                              <a:gd name="T168" fmla="+- 0 5422 813"/>
                              <a:gd name="T169" fmla="*/ T168 w 8579"/>
                              <a:gd name="T170" fmla="+- 0 208 202"/>
                              <a:gd name="T171" fmla="*/ 208 h 2957"/>
                              <a:gd name="T172" fmla="+- 0 5266 813"/>
                              <a:gd name="T173" fmla="*/ T172 w 8579"/>
                              <a:gd name="T174" fmla="+- 0 216 202"/>
                              <a:gd name="T175" fmla="*/ 216 h 2957"/>
                              <a:gd name="T176" fmla="+- 0 5109 813"/>
                              <a:gd name="T177" fmla="*/ T176 w 8579"/>
                              <a:gd name="T178" fmla="+- 0 229 202"/>
                              <a:gd name="T179" fmla="*/ 229 h 2957"/>
                              <a:gd name="T180" fmla="+- 0 4953 813"/>
                              <a:gd name="T181" fmla="*/ T180 w 8579"/>
                              <a:gd name="T182" fmla="+- 0 246 202"/>
                              <a:gd name="T183" fmla="*/ 246 h 2957"/>
                              <a:gd name="T184" fmla="+- 0 4719 813"/>
                              <a:gd name="T185" fmla="*/ T184 w 8579"/>
                              <a:gd name="T186" fmla="+- 0 275 202"/>
                              <a:gd name="T187" fmla="*/ 275 h 2957"/>
                              <a:gd name="T188" fmla="+- 0 4562 813"/>
                              <a:gd name="T189" fmla="*/ T188 w 8579"/>
                              <a:gd name="T190" fmla="+- 0 289 202"/>
                              <a:gd name="T191" fmla="*/ 289 h 2957"/>
                              <a:gd name="T192" fmla="+- 0 4406 813"/>
                              <a:gd name="T193" fmla="*/ T192 w 8579"/>
                              <a:gd name="T194" fmla="+- 0 300 202"/>
                              <a:gd name="T195" fmla="*/ 300 h 2957"/>
                              <a:gd name="T196" fmla="+- 0 4250 813"/>
                              <a:gd name="T197" fmla="*/ T196 w 8579"/>
                              <a:gd name="T198" fmla="+- 0 306 202"/>
                              <a:gd name="T199" fmla="*/ 306 h 2957"/>
                              <a:gd name="T200" fmla="+- 0 4016 813"/>
                              <a:gd name="T201" fmla="*/ T200 w 8579"/>
                              <a:gd name="T202" fmla="+- 0 310 202"/>
                              <a:gd name="T203" fmla="*/ 310 h 2957"/>
                              <a:gd name="T204" fmla="+- 0 7922 813"/>
                              <a:gd name="T205" fmla="*/ T204 w 8579"/>
                              <a:gd name="T206" fmla="+- 0 308 202"/>
                              <a:gd name="T207" fmla="*/ 308 h 2957"/>
                              <a:gd name="T208" fmla="+- 0 7531 813"/>
                              <a:gd name="T209" fmla="*/ T208 w 8579"/>
                              <a:gd name="T210" fmla="+- 0 295 202"/>
                              <a:gd name="T211" fmla="*/ 295 h 2957"/>
                              <a:gd name="T212" fmla="+- 0 6125 813"/>
                              <a:gd name="T213" fmla="*/ T212 w 8579"/>
                              <a:gd name="T214" fmla="+- 0 210 202"/>
                              <a:gd name="T215" fmla="*/ 210 h 2957"/>
                              <a:gd name="T216" fmla="+- 0 5813 813"/>
                              <a:gd name="T217" fmla="*/ T216 w 8579"/>
                              <a:gd name="T218" fmla="+- 0 202 202"/>
                              <a:gd name="T219" fmla="*/ 202 h 2957"/>
                              <a:gd name="T220" fmla="+- 0 8937 813"/>
                              <a:gd name="T221" fmla="*/ T220 w 8579"/>
                              <a:gd name="T222" fmla="+- 0 256 202"/>
                              <a:gd name="T223" fmla="*/ 256 h 2957"/>
                              <a:gd name="T224" fmla="+- 0 8781 813"/>
                              <a:gd name="T225" fmla="*/ T224 w 8579"/>
                              <a:gd name="T226" fmla="+- 0 275 202"/>
                              <a:gd name="T227" fmla="*/ 275 h 2957"/>
                              <a:gd name="T228" fmla="+- 0 8625 813"/>
                              <a:gd name="T229" fmla="*/ T228 w 8579"/>
                              <a:gd name="T230" fmla="+- 0 289 202"/>
                              <a:gd name="T231" fmla="*/ 289 h 2957"/>
                              <a:gd name="T232" fmla="+- 0 8469 813"/>
                              <a:gd name="T233" fmla="*/ T232 w 8579"/>
                              <a:gd name="T234" fmla="+- 0 300 202"/>
                              <a:gd name="T235" fmla="*/ 300 h 2957"/>
                              <a:gd name="T236" fmla="+- 0 8312 813"/>
                              <a:gd name="T237" fmla="*/ T236 w 8579"/>
                              <a:gd name="T238" fmla="+- 0 306 202"/>
                              <a:gd name="T239" fmla="*/ 306 h 2957"/>
                              <a:gd name="T240" fmla="+- 0 8078 813"/>
                              <a:gd name="T241" fmla="*/ T240 w 8579"/>
                              <a:gd name="T242" fmla="+- 0 310 202"/>
                              <a:gd name="T243" fmla="*/ 310 h 2957"/>
                              <a:gd name="T244" fmla="+- 0 8937 813"/>
                              <a:gd name="T245" fmla="*/ T244 w 8579"/>
                              <a:gd name="T246" fmla="+- 0 256 202"/>
                              <a:gd name="T247" fmla="*/ 256 h 2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579" h="2957">
                                <a:moveTo>
                                  <a:pt x="5375" y="2849"/>
                                </a:moveTo>
                                <a:lnTo>
                                  <a:pt x="1312" y="2849"/>
                                </a:lnTo>
                                <a:lnTo>
                                  <a:pt x="1391" y="2849"/>
                                </a:lnTo>
                                <a:lnTo>
                                  <a:pt x="1547" y="2852"/>
                                </a:lnTo>
                                <a:lnTo>
                                  <a:pt x="1703" y="2857"/>
                                </a:lnTo>
                                <a:lnTo>
                                  <a:pt x="1937" y="2868"/>
                                </a:lnTo>
                                <a:lnTo>
                                  <a:pt x="3109" y="2942"/>
                                </a:lnTo>
                                <a:lnTo>
                                  <a:pt x="3344" y="2952"/>
                                </a:lnTo>
                                <a:lnTo>
                                  <a:pt x="3500" y="2955"/>
                                </a:lnTo>
                                <a:lnTo>
                                  <a:pt x="3656" y="2957"/>
                                </a:lnTo>
                                <a:lnTo>
                                  <a:pt x="3812" y="2955"/>
                                </a:lnTo>
                                <a:lnTo>
                                  <a:pt x="3891" y="2953"/>
                                </a:lnTo>
                                <a:lnTo>
                                  <a:pt x="3969" y="2951"/>
                                </a:lnTo>
                                <a:lnTo>
                                  <a:pt x="4047" y="2947"/>
                                </a:lnTo>
                                <a:lnTo>
                                  <a:pt x="4125" y="2942"/>
                                </a:lnTo>
                                <a:lnTo>
                                  <a:pt x="4203" y="2937"/>
                                </a:lnTo>
                                <a:lnTo>
                                  <a:pt x="4281" y="2930"/>
                                </a:lnTo>
                                <a:lnTo>
                                  <a:pt x="4359" y="2922"/>
                                </a:lnTo>
                                <a:lnTo>
                                  <a:pt x="4437" y="2913"/>
                                </a:lnTo>
                                <a:lnTo>
                                  <a:pt x="4594" y="2893"/>
                                </a:lnTo>
                                <a:lnTo>
                                  <a:pt x="4672" y="2884"/>
                                </a:lnTo>
                                <a:lnTo>
                                  <a:pt x="4750" y="2876"/>
                                </a:lnTo>
                                <a:lnTo>
                                  <a:pt x="4828" y="2869"/>
                                </a:lnTo>
                                <a:lnTo>
                                  <a:pt x="4906" y="2864"/>
                                </a:lnTo>
                                <a:lnTo>
                                  <a:pt x="4984" y="2859"/>
                                </a:lnTo>
                                <a:lnTo>
                                  <a:pt x="5062" y="2855"/>
                                </a:lnTo>
                                <a:lnTo>
                                  <a:pt x="5141" y="2852"/>
                                </a:lnTo>
                                <a:lnTo>
                                  <a:pt x="5219" y="2850"/>
                                </a:lnTo>
                                <a:lnTo>
                                  <a:pt x="5375" y="2849"/>
                                </a:lnTo>
                                <a:close/>
                                <a:moveTo>
                                  <a:pt x="8569" y="2849"/>
                                </a:moveTo>
                                <a:lnTo>
                                  <a:pt x="5375" y="2849"/>
                                </a:lnTo>
                                <a:lnTo>
                                  <a:pt x="5453" y="2849"/>
                                </a:lnTo>
                                <a:lnTo>
                                  <a:pt x="5609" y="2852"/>
                                </a:lnTo>
                                <a:lnTo>
                                  <a:pt x="5766" y="2857"/>
                                </a:lnTo>
                                <a:lnTo>
                                  <a:pt x="6000" y="2868"/>
                                </a:lnTo>
                                <a:lnTo>
                                  <a:pt x="7172" y="2942"/>
                                </a:lnTo>
                                <a:lnTo>
                                  <a:pt x="7406" y="2952"/>
                                </a:lnTo>
                                <a:lnTo>
                                  <a:pt x="7562" y="2955"/>
                                </a:lnTo>
                                <a:lnTo>
                                  <a:pt x="7719" y="2957"/>
                                </a:lnTo>
                                <a:lnTo>
                                  <a:pt x="7875" y="2955"/>
                                </a:lnTo>
                                <a:lnTo>
                                  <a:pt x="7953" y="2953"/>
                                </a:lnTo>
                                <a:lnTo>
                                  <a:pt x="8031" y="2951"/>
                                </a:lnTo>
                                <a:lnTo>
                                  <a:pt x="8109" y="2947"/>
                                </a:lnTo>
                                <a:lnTo>
                                  <a:pt x="8187" y="2942"/>
                                </a:lnTo>
                                <a:lnTo>
                                  <a:pt x="8265" y="2937"/>
                                </a:lnTo>
                                <a:lnTo>
                                  <a:pt x="8344" y="2930"/>
                                </a:lnTo>
                                <a:lnTo>
                                  <a:pt x="8422" y="2922"/>
                                </a:lnTo>
                                <a:lnTo>
                                  <a:pt x="8500" y="2913"/>
                                </a:lnTo>
                                <a:lnTo>
                                  <a:pt x="8578" y="2903"/>
                                </a:lnTo>
                                <a:lnTo>
                                  <a:pt x="8569" y="2849"/>
                                </a:lnTo>
                                <a:close/>
                                <a:moveTo>
                                  <a:pt x="859" y="0"/>
                                </a:moveTo>
                                <a:lnTo>
                                  <a:pt x="703" y="1"/>
                                </a:lnTo>
                                <a:lnTo>
                                  <a:pt x="625" y="3"/>
                                </a:lnTo>
                                <a:lnTo>
                                  <a:pt x="546" y="6"/>
                                </a:lnTo>
                                <a:lnTo>
                                  <a:pt x="468" y="10"/>
                                </a:lnTo>
                                <a:lnTo>
                                  <a:pt x="390" y="14"/>
                                </a:lnTo>
                                <a:lnTo>
                                  <a:pt x="312" y="20"/>
                                </a:lnTo>
                                <a:lnTo>
                                  <a:pt x="234" y="27"/>
                                </a:lnTo>
                                <a:lnTo>
                                  <a:pt x="156" y="35"/>
                                </a:lnTo>
                                <a:lnTo>
                                  <a:pt x="78" y="44"/>
                                </a:lnTo>
                                <a:lnTo>
                                  <a:pt x="0" y="54"/>
                                </a:lnTo>
                                <a:lnTo>
                                  <a:pt x="453" y="2903"/>
                                </a:lnTo>
                                <a:lnTo>
                                  <a:pt x="531" y="2893"/>
                                </a:lnTo>
                                <a:lnTo>
                                  <a:pt x="609" y="2884"/>
                                </a:lnTo>
                                <a:lnTo>
                                  <a:pt x="687" y="2876"/>
                                </a:lnTo>
                                <a:lnTo>
                                  <a:pt x="766" y="2869"/>
                                </a:lnTo>
                                <a:lnTo>
                                  <a:pt x="844" y="2864"/>
                                </a:lnTo>
                                <a:lnTo>
                                  <a:pt x="922" y="2859"/>
                                </a:lnTo>
                                <a:lnTo>
                                  <a:pt x="1000" y="2855"/>
                                </a:lnTo>
                                <a:lnTo>
                                  <a:pt x="1078" y="2852"/>
                                </a:lnTo>
                                <a:lnTo>
                                  <a:pt x="1156" y="2850"/>
                                </a:lnTo>
                                <a:lnTo>
                                  <a:pt x="8569" y="2849"/>
                                </a:lnTo>
                                <a:lnTo>
                                  <a:pt x="8133" y="108"/>
                                </a:lnTo>
                                <a:lnTo>
                                  <a:pt x="3203" y="108"/>
                                </a:lnTo>
                                <a:lnTo>
                                  <a:pt x="3046" y="106"/>
                                </a:lnTo>
                                <a:lnTo>
                                  <a:pt x="2890" y="102"/>
                                </a:lnTo>
                                <a:lnTo>
                                  <a:pt x="2656" y="93"/>
                                </a:lnTo>
                                <a:lnTo>
                                  <a:pt x="1484" y="19"/>
                                </a:lnTo>
                                <a:lnTo>
                                  <a:pt x="1250" y="8"/>
                                </a:lnTo>
                                <a:lnTo>
                                  <a:pt x="1093" y="3"/>
                                </a:lnTo>
                                <a:lnTo>
                                  <a:pt x="937" y="0"/>
                                </a:lnTo>
                                <a:lnTo>
                                  <a:pt x="859" y="0"/>
                                </a:lnTo>
                                <a:close/>
                                <a:moveTo>
                                  <a:pt x="4921" y="0"/>
                                </a:moveTo>
                                <a:lnTo>
                                  <a:pt x="4765" y="1"/>
                                </a:lnTo>
                                <a:lnTo>
                                  <a:pt x="4687" y="3"/>
                                </a:lnTo>
                                <a:lnTo>
                                  <a:pt x="4609" y="6"/>
                                </a:lnTo>
                                <a:lnTo>
                                  <a:pt x="4531" y="10"/>
                                </a:lnTo>
                                <a:lnTo>
                                  <a:pt x="4453" y="14"/>
                                </a:lnTo>
                                <a:lnTo>
                                  <a:pt x="4375" y="20"/>
                                </a:lnTo>
                                <a:lnTo>
                                  <a:pt x="4296" y="27"/>
                                </a:lnTo>
                                <a:lnTo>
                                  <a:pt x="4218" y="35"/>
                                </a:lnTo>
                                <a:lnTo>
                                  <a:pt x="4140" y="44"/>
                                </a:lnTo>
                                <a:lnTo>
                                  <a:pt x="3984" y="64"/>
                                </a:lnTo>
                                <a:lnTo>
                                  <a:pt x="3906" y="73"/>
                                </a:lnTo>
                                <a:lnTo>
                                  <a:pt x="3828" y="81"/>
                                </a:lnTo>
                                <a:lnTo>
                                  <a:pt x="3749" y="87"/>
                                </a:lnTo>
                                <a:lnTo>
                                  <a:pt x="3671" y="93"/>
                                </a:lnTo>
                                <a:lnTo>
                                  <a:pt x="3593" y="98"/>
                                </a:lnTo>
                                <a:lnTo>
                                  <a:pt x="3515" y="101"/>
                                </a:lnTo>
                                <a:lnTo>
                                  <a:pt x="3437" y="104"/>
                                </a:lnTo>
                                <a:lnTo>
                                  <a:pt x="3359" y="106"/>
                                </a:lnTo>
                                <a:lnTo>
                                  <a:pt x="3203" y="108"/>
                                </a:lnTo>
                                <a:lnTo>
                                  <a:pt x="7265" y="108"/>
                                </a:lnTo>
                                <a:lnTo>
                                  <a:pt x="7109" y="106"/>
                                </a:lnTo>
                                <a:lnTo>
                                  <a:pt x="6953" y="102"/>
                                </a:lnTo>
                                <a:lnTo>
                                  <a:pt x="6718" y="93"/>
                                </a:lnTo>
                                <a:lnTo>
                                  <a:pt x="5546" y="19"/>
                                </a:lnTo>
                                <a:lnTo>
                                  <a:pt x="5312" y="8"/>
                                </a:lnTo>
                                <a:lnTo>
                                  <a:pt x="5156" y="3"/>
                                </a:lnTo>
                                <a:lnTo>
                                  <a:pt x="5000" y="0"/>
                                </a:lnTo>
                                <a:lnTo>
                                  <a:pt x="4921" y="0"/>
                                </a:lnTo>
                                <a:close/>
                                <a:moveTo>
                                  <a:pt x="8124" y="54"/>
                                </a:moveTo>
                                <a:lnTo>
                                  <a:pt x="8046" y="64"/>
                                </a:lnTo>
                                <a:lnTo>
                                  <a:pt x="7968" y="73"/>
                                </a:lnTo>
                                <a:lnTo>
                                  <a:pt x="7890" y="81"/>
                                </a:lnTo>
                                <a:lnTo>
                                  <a:pt x="7812" y="87"/>
                                </a:lnTo>
                                <a:lnTo>
                                  <a:pt x="7734" y="93"/>
                                </a:lnTo>
                                <a:lnTo>
                                  <a:pt x="7656" y="98"/>
                                </a:lnTo>
                                <a:lnTo>
                                  <a:pt x="7578" y="101"/>
                                </a:lnTo>
                                <a:lnTo>
                                  <a:pt x="7499" y="104"/>
                                </a:lnTo>
                                <a:lnTo>
                                  <a:pt x="7421" y="106"/>
                                </a:lnTo>
                                <a:lnTo>
                                  <a:pt x="7265" y="108"/>
                                </a:lnTo>
                                <a:lnTo>
                                  <a:pt x="8133" y="108"/>
                                </a:lnTo>
                                <a:lnTo>
                                  <a:pt x="8124" y="54"/>
                                </a:lnTo>
                                <a:close/>
                              </a:path>
                            </a:pathLst>
                          </a:custGeom>
                          <a:solidFill>
                            <a:srgbClr val="CFE4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8"/>
                        <wps:cNvSpPr>
                          <a:spLocks/>
                        </wps:cNvSpPr>
                        <wps:spPr bwMode="auto">
                          <a:xfrm>
                            <a:off x="812" y="201"/>
                            <a:ext cx="8579" cy="2957"/>
                          </a:xfrm>
                          <a:custGeom>
                            <a:avLst/>
                            <a:gdLst>
                              <a:gd name="T0" fmla="+- 0 8703 813"/>
                              <a:gd name="T1" fmla="*/ T0 w 8579"/>
                              <a:gd name="T2" fmla="+- 0 283 202"/>
                              <a:gd name="T3" fmla="*/ 283 h 2957"/>
                              <a:gd name="T4" fmla="+- 0 8391 813"/>
                              <a:gd name="T5" fmla="*/ T4 w 8579"/>
                              <a:gd name="T6" fmla="+- 0 303 202"/>
                              <a:gd name="T7" fmla="*/ 303 h 2957"/>
                              <a:gd name="T8" fmla="+- 0 8078 813"/>
                              <a:gd name="T9" fmla="*/ T8 w 8579"/>
                              <a:gd name="T10" fmla="+- 0 310 202"/>
                              <a:gd name="T11" fmla="*/ 310 h 2957"/>
                              <a:gd name="T12" fmla="+- 0 7766 813"/>
                              <a:gd name="T13" fmla="*/ T12 w 8579"/>
                              <a:gd name="T14" fmla="+- 0 304 202"/>
                              <a:gd name="T15" fmla="*/ 304 h 2957"/>
                              <a:gd name="T16" fmla="+- 0 7453 813"/>
                              <a:gd name="T17" fmla="*/ T16 w 8579"/>
                              <a:gd name="T18" fmla="+- 0 291 202"/>
                              <a:gd name="T19" fmla="*/ 291 h 2957"/>
                              <a:gd name="T20" fmla="+- 0 7141 813"/>
                              <a:gd name="T21" fmla="*/ T20 w 8579"/>
                              <a:gd name="T22" fmla="+- 0 272 202"/>
                              <a:gd name="T23" fmla="*/ 272 h 2957"/>
                              <a:gd name="T24" fmla="+- 0 6828 813"/>
                              <a:gd name="T25" fmla="*/ T24 w 8579"/>
                              <a:gd name="T26" fmla="+- 0 250 202"/>
                              <a:gd name="T27" fmla="*/ 250 h 2957"/>
                              <a:gd name="T28" fmla="+- 0 6516 813"/>
                              <a:gd name="T29" fmla="*/ T28 w 8579"/>
                              <a:gd name="T30" fmla="+- 0 230 202"/>
                              <a:gd name="T31" fmla="*/ 230 h 2957"/>
                              <a:gd name="T32" fmla="+- 0 6203 813"/>
                              <a:gd name="T33" fmla="*/ T32 w 8579"/>
                              <a:gd name="T34" fmla="+- 0 213 202"/>
                              <a:gd name="T35" fmla="*/ 213 h 2957"/>
                              <a:gd name="T36" fmla="+- 0 5891 813"/>
                              <a:gd name="T37" fmla="*/ T36 w 8579"/>
                              <a:gd name="T38" fmla="+- 0 203 202"/>
                              <a:gd name="T39" fmla="*/ 203 h 2957"/>
                              <a:gd name="T40" fmla="+- 0 5578 813"/>
                              <a:gd name="T41" fmla="*/ T40 w 8579"/>
                              <a:gd name="T42" fmla="+- 0 203 202"/>
                              <a:gd name="T43" fmla="*/ 203 h 2957"/>
                              <a:gd name="T44" fmla="+- 0 5266 813"/>
                              <a:gd name="T45" fmla="*/ T44 w 8579"/>
                              <a:gd name="T46" fmla="+- 0 216 202"/>
                              <a:gd name="T47" fmla="*/ 216 h 2957"/>
                              <a:gd name="T48" fmla="+- 0 4953 813"/>
                              <a:gd name="T49" fmla="*/ T48 w 8579"/>
                              <a:gd name="T50" fmla="+- 0 246 202"/>
                              <a:gd name="T51" fmla="*/ 246 h 2957"/>
                              <a:gd name="T52" fmla="+- 0 4641 813"/>
                              <a:gd name="T53" fmla="*/ T52 w 8579"/>
                              <a:gd name="T54" fmla="+- 0 283 202"/>
                              <a:gd name="T55" fmla="*/ 283 h 2957"/>
                              <a:gd name="T56" fmla="+- 0 4328 813"/>
                              <a:gd name="T57" fmla="*/ T56 w 8579"/>
                              <a:gd name="T58" fmla="+- 0 303 202"/>
                              <a:gd name="T59" fmla="*/ 303 h 2957"/>
                              <a:gd name="T60" fmla="+- 0 4016 813"/>
                              <a:gd name="T61" fmla="*/ T60 w 8579"/>
                              <a:gd name="T62" fmla="+- 0 310 202"/>
                              <a:gd name="T63" fmla="*/ 310 h 2957"/>
                              <a:gd name="T64" fmla="+- 0 3703 813"/>
                              <a:gd name="T65" fmla="*/ T64 w 8579"/>
                              <a:gd name="T66" fmla="+- 0 304 202"/>
                              <a:gd name="T67" fmla="*/ 304 h 2957"/>
                              <a:gd name="T68" fmla="+- 0 3391 813"/>
                              <a:gd name="T69" fmla="*/ T68 w 8579"/>
                              <a:gd name="T70" fmla="+- 0 291 202"/>
                              <a:gd name="T71" fmla="*/ 291 h 2957"/>
                              <a:gd name="T72" fmla="+- 0 3078 813"/>
                              <a:gd name="T73" fmla="*/ T72 w 8579"/>
                              <a:gd name="T74" fmla="+- 0 272 202"/>
                              <a:gd name="T75" fmla="*/ 272 h 2957"/>
                              <a:gd name="T76" fmla="+- 0 2766 813"/>
                              <a:gd name="T77" fmla="*/ T76 w 8579"/>
                              <a:gd name="T78" fmla="+- 0 250 202"/>
                              <a:gd name="T79" fmla="*/ 250 h 2957"/>
                              <a:gd name="T80" fmla="+- 0 2453 813"/>
                              <a:gd name="T81" fmla="*/ T80 w 8579"/>
                              <a:gd name="T82" fmla="+- 0 230 202"/>
                              <a:gd name="T83" fmla="*/ 230 h 2957"/>
                              <a:gd name="T84" fmla="+- 0 2141 813"/>
                              <a:gd name="T85" fmla="*/ T84 w 8579"/>
                              <a:gd name="T86" fmla="+- 0 213 202"/>
                              <a:gd name="T87" fmla="*/ 213 h 2957"/>
                              <a:gd name="T88" fmla="+- 0 1828 813"/>
                              <a:gd name="T89" fmla="*/ T88 w 8579"/>
                              <a:gd name="T90" fmla="+- 0 203 202"/>
                              <a:gd name="T91" fmla="*/ 203 h 2957"/>
                              <a:gd name="T92" fmla="+- 0 1516 813"/>
                              <a:gd name="T93" fmla="*/ T92 w 8579"/>
                              <a:gd name="T94" fmla="+- 0 203 202"/>
                              <a:gd name="T95" fmla="*/ 203 h 2957"/>
                              <a:gd name="T96" fmla="+- 0 1203 813"/>
                              <a:gd name="T97" fmla="*/ T96 w 8579"/>
                              <a:gd name="T98" fmla="+- 0 216 202"/>
                              <a:gd name="T99" fmla="*/ 216 h 2957"/>
                              <a:gd name="T100" fmla="+- 0 891 813"/>
                              <a:gd name="T101" fmla="*/ T100 w 8579"/>
                              <a:gd name="T102" fmla="+- 0 246 202"/>
                              <a:gd name="T103" fmla="*/ 246 h 2957"/>
                              <a:gd name="T104" fmla="+- 0 1422 813"/>
                              <a:gd name="T105" fmla="*/ T104 w 8579"/>
                              <a:gd name="T106" fmla="+- 0 3086 202"/>
                              <a:gd name="T107" fmla="*/ 3086 h 2957"/>
                              <a:gd name="T108" fmla="+- 0 1735 813"/>
                              <a:gd name="T109" fmla="*/ T108 w 8579"/>
                              <a:gd name="T110" fmla="+- 0 3061 202"/>
                              <a:gd name="T111" fmla="*/ 3061 h 2957"/>
                              <a:gd name="T112" fmla="+- 0 2047 813"/>
                              <a:gd name="T113" fmla="*/ T112 w 8579"/>
                              <a:gd name="T114" fmla="+- 0 3051 202"/>
                              <a:gd name="T115" fmla="*/ 3051 h 2957"/>
                              <a:gd name="T116" fmla="+- 0 2360 813"/>
                              <a:gd name="T117" fmla="*/ T116 w 8579"/>
                              <a:gd name="T118" fmla="+- 0 3054 202"/>
                              <a:gd name="T119" fmla="*/ 3054 h 2957"/>
                              <a:gd name="T120" fmla="+- 0 2672 813"/>
                              <a:gd name="T121" fmla="*/ T120 w 8579"/>
                              <a:gd name="T122" fmla="+- 0 3066 202"/>
                              <a:gd name="T123" fmla="*/ 3066 h 2957"/>
                              <a:gd name="T124" fmla="+- 0 2985 813"/>
                              <a:gd name="T125" fmla="*/ T124 w 8579"/>
                              <a:gd name="T126" fmla="+- 0 3084 202"/>
                              <a:gd name="T127" fmla="*/ 3084 h 2957"/>
                              <a:gd name="T128" fmla="+- 0 3297 813"/>
                              <a:gd name="T129" fmla="*/ T128 w 8579"/>
                              <a:gd name="T130" fmla="+- 0 3105 202"/>
                              <a:gd name="T131" fmla="*/ 3105 h 2957"/>
                              <a:gd name="T132" fmla="+- 0 3610 813"/>
                              <a:gd name="T133" fmla="*/ T132 w 8579"/>
                              <a:gd name="T134" fmla="+- 0 3126 202"/>
                              <a:gd name="T135" fmla="*/ 3126 h 2957"/>
                              <a:gd name="T136" fmla="+- 0 3922 813"/>
                              <a:gd name="T137" fmla="*/ T136 w 8579"/>
                              <a:gd name="T138" fmla="+- 0 3144 202"/>
                              <a:gd name="T139" fmla="*/ 3144 h 2957"/>
                              <a:gd name="T140" fmla="+- 0 4235 813"/>
                              <a:gd name="T141" fmla="*/ T140 w 8579"/>
                              <a:gd name="T142" fmla="+- 0 3156 202"/>
                              <a:gd name="T143" fmla="*/ 3156 h 2957"/>
                              <a:gd name="T144" fmla="+- 0 4547 813"/>
                              <a:gd name="T145" fmla="*/ T144 w 8579"/>
                              <a:gd name="T146" fmla="+- 0 3158 202"/>
                              <a:gd name="T147" fmla="*/ 3158 h 2957"/>
                              <a:gd name="T148" fmla="+- 0 4860 813"/>
                              <a:gd name="T149" fmla="*/ T148 w 8579"/>
                              <a:gd name="T150" fmla="+- 0 3149 202"/>
                              <a:gd name="T151" fmla="*/ 3149 h 2957"/>
                              <a:gd name="T152" fmla="+- 0 5172 813"/>
                              <a:gd name="T153" fmla="*/ T152 w 8579"/>
                              <a:gd name="T154" fmla="+- 0 3124 202"/>
                              <a:gd name="T155" fmla="*/ 3124 h 2957"/>
                              <a:gd name="T156" fmla="+- 0 5485 813"/>
                              <a:gd name="T157" fmla="*/ T156 w 8579"/>
                              <a:gd name="T158" fmla="+- 0 3086 202"/>
                              <a:gd name="T159" fmla="*/ 3086 h 2957"/>
                              <a:gd name="T160" fmla="+- 0 5797 813"/>
                              <a:gd name="T161" fmla="*/ T160 w 8579"/>
                              <a:gd name="T162" fmla="+- 0 3061 202"/>
                              <a:gd name="T163" fmla="*/ 3061 h 2957"/>
                              <a:gd name="T164" fmla="+- 0 6110 813"/>
                              <a:gd name="T165" fmla="*/ T164 w 8579"/>
                              <a:gd name="T166" fmla="+- 0 3051 202"/>
                              <a:gd name="T167" fmla="*/ 3051 h 2957"/>
                              <a:gd name="T168" fmla="+- 0 6422 813"/>
                              <a:gd name="T169" fmla="*/ T168 w 8579"/>
                              <a:gd name="T170" fmla="+- 0 3054 202"/>
                              <a:gd name="T171" fmla="*/ 3054 h 2957"/>
                              <a:gd name="T172" fmla="+- 0 6735 813"/>
                              <a:gd name="T173" fmla="*/ T172 w 8579"/>
                              <a:gd name="T174" fmla="+- 0 3066 202"/>
                              <a:gd name="T175" fmla="*/ 3066 h 2957"/>
                              <a:gd name="T176" fmla="+- 0 7047 813"/>
                              <a:gd name="T177" fmla="*/ T176 w 8579"/>
                              <a:gd name="T178" fmla="+- 0 3084 202"/>
                              <a:gd name="T179" fmla="*/ 3084 h 2957"/>
                              <a:gd name="T180" fmla="+- 0 7360 813"/>
                              <a:gd name="T181" fmla="*/ T180 w 8579"/>
                              <a:gd name="T182" fmla="+- 0 3105 202"/>
                              <a:gd name="T183" fmla="*/ 3105 h 2957"/>
                              <a:gd name="T184" fmla="+- 0 7672 813"/>
                              <a:gd name="T185" fmla="*/ T184 w 8579"/>
                              <a:gd name="T186" fmla="+- 0 3126 202"/>
                              <a:gd name="T187" fmla="*/ 3126 h 2957"/>
                              <a:gd name="T188" fmla="+- 0 7985 813"/>
                              <a:gd name="T189" fmla="*/ T188 w 8579"/>
                              <a:gd name="T190" fmla="+- 0 3144 202"/>
                              <a:gd name="T191" fmla="*/ 3144 h 2957"/>
                              <a:gd name="T192" fmla="+- 0 8297 813"/>
                              <a:gd name="T193" fmla="*/ T192 w 8579"/>
                              <a:gd name="T194" fmla="+- 0 3156 202"/>
                              <a:gd name="T195" fmla="*/ 3156 h 2957"/>
                              <a:gd name="T196" fmla="+- 0 8610 813"/>
                              <a:gd name="T197" fmla="*/ T196 w 8579"/>
                              <a:gd name="T198" fmla="+- 0 3158 202"/>
                              <a:gd name="T199" fmla="*/ 3158 h 2957"/>
                              <a:gd name="T200" fmla="+- 0 8922 813"/>
                              <a:gd name="T201" fmla="*/ T200 w 8579"/>
                              <a:gd name="T202" fmla="+- 0 3149 202"/>
                              <a:gd name="T203" fmla="*/ 3149 h 2957"/>
                              <a:gd name="T204" fmla="+- 0 9235 813"/>
                              <a:gd name="T205" fmla="*/ T204 w 8579"/>
                              <a:gd name="T206" fmla="+- 0 3124 202"/>
                              <a:gd name="T207" fmla="*/ 3124 h 2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579" h="2957">
                                <a:moveTo>
                                  <a:pt x="8124" y="54"/>
                                </a:moveTo>
                                <a:lnTo>
                                  <a:pt x="8046" y="64"/>
                                </a:lnTo>
                                <a:lnTo>
                                  <a:pt x="7968" y="73"/>
                                </a:lnTo>
                                <a:lnTo>
                                  <a:pt x="7890" y="81"/>
                                </a:lnTo>
                                <a:lnTo>
                                  <a:pt x="7812" y="87"/>
                                </a:lnTo>
                                <a:lnTo>
                                  <a:pt x="7734" y="93"/>
                                </a:lnTo>
                                <a:lnTo>
                                  <a:pt x="7656" y="98"/>
                                </a:lnTo>
                                <a:lnTo>
                                  <a:pt x="7578" y="101"/>
                                </a:lnTo>
                                <a:lnTo>
                                  <a:pt x="7499" y="104"/>
                                </a:lnTo>
                                <a:lnTo>
                                  <a:pt x="7421" y="106"/>
                                </a:lnTo>
                                <a:lnTo>
                                  <a:pt x="7343" y="107"/>
                                </a:lnTo>
                                <a:lnTo>
                                  <a:pt x="7265" y="108"/>
                                </a:lnTo>
                                <a:lnTo>
                                  <a:pt x="7187" y="107"/>
                                </a:lnTo>
                                <a:lnTo>
                                  <a:pt x="7109" y="106"/>
                                </a:lnTo>
                                <a:lnTo>
                                  <a:pt x="7031" y="105"/>
                                </a:lnTo>
                                <a:lnTo>
                                  <a:pt x="6953" y="102"/>
                                </a:lnTo>
                                <a:lnTo>
                                  <a:pt x="6874" y="100"/>
                                </a:lnTo>
                                <a:lnTo>
                                  <a:pt x="6796" y="96"/>
                                </a:lnTo>
                                <a:lnTo>
                                  <a:pt x="6718" y="93"/>
                                </a:lnTo>
                                <a:lnTo>
                                  <a:pt x="6640" y="89"/>
                                </a:lnTo>
                                <a:lnTo>
                                  <a:pt x="6562" y="84"/>
                                </a:lnTo>
                                <a:lnTo>
                                  <a:pt x="6484" y="80"/>
                                </a:lnTo>
                                <a:lnTo>
                                  <a:pt x="6406" y="75"/>
                                </a:lnTo>
                                <a:lnTo>
                                  <a:pt x="6328" y="70"/>
                                </a:lnTo>
                                <a:lnTo>
                                  <a:pt x="6249" y="65"/>
                                </a:lnTo>
                                <a:lnTo>
                                  <a:pt x="6171" y="59"/>
                                </a:lnTo>
                                <a:lnTo>
                                  <a:pt x="6093" y="54"/>
                                </a:lnTo>
                                <a:lnTo>
                                  <a:pt x="6015" y="48"/>
                                </a:lnTo>
                                <a:lnTo>
                                  <a:pt x="5937" y="43"/>
                                </a:lnTo>
                                <a:lnTo>
                                  <a:pt x="5859" y="38"/>
                                </a:lnTo>
                                <a:lnTo>
                                  <a:pt x="5781" y="33"/>
                                </a:lnTo>
                                <a:lnTo>
                                  <a:pt x="5703" y="28"/>
                                </a:lnTo>
                                <a:lnTo>
                                  <a:pt x="5624" y="23"/>
                                </a:lnTo>
                                <a:lnTo>
                                  <a:pt x="5546" y="19"/>
                                </a:lnTo>
                                <a:lnTo>
                                  <a:pt x="5468" y="15"/>
                                </a:lnTo>
                                <a:lnTo>
                                  <a:pt x="5390" y="11"/>
                                </a:lnTo>
                                <a:lnTo>
                                  <a:pt x="5312" y="8"/>
                                </a:lnTo>
                                <a:lnTo>
                                  <a:pt x="5234" y="5"/>
                                </a:lnTo>
                                <a:lnTo>
                                  <a:pt x="5156" y="3"/>
                                </a:lnTo>
                                <a:lnTo>
                                  <a:pt x="5078" y="1"/>
                                </a:lnTo>
                                <a:lnTo>
                                  <a:pt x="5000" y="0"/>
                                </a:lnTo>
                                <a:lnTo>
                                  <a:pt x="4921" y="0"/>
                                </a:lnTo>
                                <a:lnTo>
                                  <a:pt x="4843" y="0"/>
                                </a:lnTo>
                                <a:lnTo>
                                  <a:pt x="4765" y="1"/>
                                </a:lnTo>
                                <a:lnTo>
                                  <a:pt x="4687" y="3"/>
                                </a:lnTo>
                                <a:lnTo>
                                  <a:pt x="4609" y="6"/>
                                </a:lnTo>
                                <a:lnTo>
                                  <a:pt x="4531" y="10"/>
                                </a:lnTo>
                                <a:lnTo>
                                  <a:pt x="4453" y="14"/>
                                </a:lnTo>
                                <a:lnTo>
                                  <a:pt x="4375" y="20"/>
                                </a:lnTo>
                                <a:lnTo>
                                  <a:pt x="4296" y="27"/>
                                </a:lnTo>
                                <a:lnTo>
                                  <a:pt x="4218" y="35"/>
                                </a:lnTo>
                                <a:lnTo>
                                  <a:pt x="4140" y="44"/>
                                </a:lnTo>
                                <a:lnTo>
                                  <a:pt x="4062" y="54"/>
                                </a:lnTo>
                                <a:lnTo>
                                  <a:pt x="3984" y="64"/>
                                </a:lnTo>
                                <a:lnTo>
                                  <a:pt x="3906" y="73"/>
                                </a:lnTo>
                                <a:lnTo>
                                  <a:pt x="3828" y="81"/>
                                </a:lnTo>
                                <a:lnTo>
                                  <a:pt x="3749" y="87"/>
                                </a:lnTo>
                                <a:lnTo>
                                  <a:pt x="3671" y="93"/>
                                </a:lnTo>
                                <a:lnTo>
                                  <a:pt x="3593" y="98"/>
                                </a:lnTo>
                                <a:lnTo>
                                  <a:pt x="3515" y="101"/>
                                </a:lnTo>
                                <a:lnTo>
                                  <a:pt x="3437" y="104"/>
                                </a:lnTo>
                                <a:lnTo>
                                  <a:pt x="3359" y="106"/>
                                </a:lnTo>
                                <a:lnTo>
                                  <a:pt x="3281" y="107"/>
                                </a:lnTo>
                                <a:lnTo>
                                  <a:pt x="3203" y="108"/>
                                </a:lnTo>
                                <a:lnTo>
                                  <a:pt x="3124" y="107"/>
                                </a:lnTo>
                                <a:lnTo>
                                  <a:pt x="3046" y="106"/>
                                </a:lnTo>
                                <a:lnTo>
                                  <a:pt x="2968" y="105"/>
                                </a:lnTo>
                                <a:lnTo>
                                  <a:pt x="2890" y="102"/>
                                </a:lnTo>
                                <a:lnTo>
                                  <a:pt x="2812" y="100"/>
                                </a:lnTo>
                                <a:lnTo>
                                  <a:pt x="2734" y="96"/>
                                </a:lnTo>
                                <a:lnTo>
                                  <a:pt x="2656" y="93"/>
                                </a:lnTo>
                                <a:lnTo>
                                  <a:pt x="2578" y="89"/>
                                </a:lnTo>
                                <a:lnTo>
                                  <a:pt x="2499" y="84"/>
                                </a:lnTo>
                                <a:lnTo>
                                  <a:pt x="2421" y="80"/>
                                </a:lnTo>
                                <a:lnTo>
                                  <a:pt x="2343" y="75"/>
                                </a:lnTo>
                                <a:lnTo>
                                  <a:pt x="2265" y="70"/>
                                </a:lnTo>
                                <a:lnTo>
                                  <a:pt x="2187" y="65"/>
                                </a:lnTo>
                                <a:lnTo>
                                  <a:pt x="2109" y="59"/>
                                </a:lnTo>
                                <a:lnTo>
                                  <a:pt x="2031" y="54"/>
                                </a:lnTo>
                                <a:lnTo>
                                  <a:pt x="1953" y="48"/>
                                </a:lnTo>
                                <a:lnTo>
                                  <a:pt x="1875" y="43"/>
                                </a:lnTo>
                                <a:lnTo>
                                  <a:pt x="1796" y="38"/>
                                </a:lnTo>
                                <a:lnTo>
                                  <a:pt x="1718" y="33"/>
                                </a:lnTo>
                                <a:lnTo>
                                  <a:pt x="1640" y="28"/>
                                </a:lnTo>
                                <a:lnTo>
                                  <a:pt x="1562" y="23"/>
                                </a:lnTo>
                                <a:lnTo>
                                  <a:pt x="1484" y="19"/>
                                </a:lnTo>
                                <a:lnTo>
                                  <a:pt x="1406" y="15"/>
                                </a:lnTo>
                                <a:lnTo>
                                  <a:pt x="1328" y="11"/>
                                </a:lnTo>
                                <a:lnTo>
                                  <a:pt x="1250" y="8"/>
                                </a:lnTo>
                                <a:lnTo>
                                  <a:pt x="1171" y="5"/>
                                </a:lnTo>
                                <a:lnTo>
                                  <a:pt x="1093" y="3"/>
                                </a:lnTo>
                                <a:lnTo>
                                  <a:pt x="1015" y="1"/>
                                </a:lnTo>
                                <a:lnTo>
                                  <a:pt x="937" y="0"/>
                                </a:lnTo>
                                <a:lnTo>
                                  <a:pt x="859" y="0"/>
                                </a:lnTo>
                                <a:lnTo>
                                  <a:pt x="781" y="0"/>
                                </a:lnTo>
                                <a:lnTo>
                                  <a:pt x="703" y="1"/>
                                </a:lnTo>
                                <a:lnTo>
                                  <a:pt x="625" y="3"/>
                                </a:lnTo>
                                <a:lnTo>
                                  <a:pt x="546" y="6"/>
                                </a:lnTo>
                                <a:lnTo>
                                  <a:pt x="468" y="10"/>
                                </a:lnTo>
                                <a:lnTo>
                                  <a:pt x="390" y="14"/>
                                </a:lnTo>
                                <a:lnTo>
                                  <a:pt x="312" y="20"/>
                                </a:lnTo>
                                <a:lnTo>
                                  <a:pt x="234" y="27"/>
                                </a:lnTo>
                                <a:lnTo>
                                  <a:pt x="156" y="35"/>
                                </a:lnTo>
                                <a:lnTo>
                                  <a:pt x="78" y="44"/>
                                </a:lnTo>
                                <a:lnTo>
                                  <a:pt x="0" y="54"/>
                                </a:lnTo>
                                <a:lnTo>
                                  <a:pt x="453" y="2903"/>
                                </a:lnTo>
                                <a:lnTo>
                                  <a:pt x="531" y="2893"/>
                                </a:lnTo>
                                <a:lnTo>
                                  <a:pt x="609" y="2884"/>
                                </a:lnTo>
                                <a:lnTo>
                                  <a:pt x="687" y="2876"/>
                                </a:lnTo>
                                <a:lnTo>
                                  <a:pt x="766" y="2869"/>
                                </a:lnTo>
                                <a:lnTo>
                                  <a:pt x="844" y="2864"/>
                                </a:lnTo>
                                <a:lnTo>
                                  <a:pt x="922" y="2859"/>
                                </a:lnTo>
                                <a:lnTo>
                                  <a:pt x="1000" y="2855"/>
                                </a:lnTo>
                                <a:lnTo>
                                  <a:pt x="1078" y="2852"/>
                                </a:lnTo>
                                <a:lnTo>
                                  <a:pt x="1156" y="2850"/>
                                </a:lnTo>
                                <a:lnTo>
                                  <a:pt x="1234" y="2849"/>
                                </a:lnTo>
                                <a:lnTo>
                                  <a:pt x="1312" y="2849"/>
                                </a:lnTo>
                                <a:lnTo>
                                  <a:pt x="1391" y="2849"/>
                                </a:lnTo>
                                <a:lnTo>
                                  <a:pt x="1469" y="2850"/>
                                </a:lnTo>
                                <a:lnTo>
                                  <a:pt x="1547" y="2852"/>
                                </a:lnTo>
                                <a:lnTo>
                                  <a:pt x="1625" y="2854"/>
                                </a:lnTo>
                                <a:lnTo>
                                  <a:pt x="1703" y="2857"/>
                                </a:lnTo>
                                <a:lnTo>
                                  <a:pt x="1781" y="2860"/>
                                </a:lnTo>
                                <a:lnTo>
                                  <a:pt x="1859" y="2864"/>
                                </a:lnTo>
                                <a:lnTo>
                                  <a:pt x="1937" y="2868"/>
                                </a:lnTo>
                                <a:lnTo>
                                  <a:pt x="2016" y="2872"/>
                                </a:lnTo>
                                <a:lnTo>
                                  <a:pt x="2094" y="2877"/>
                                </a:lnTo>
                                <a:lnTo>
                                  <a:pt x="2172" y="2882"/>
                                </a:lnTo>
                                <a:lnTo>
                                  <a:pt x="2250" y="2887"/>
                                </a:lnTo>
                                <a:lnTo>
                                  <a:pt x="2328" y="2892"/>
                                </a:lnTo>
                                <a:lnTo>
                                  <a:pt x="2406" y="2898"/>
                                </a:lnTo>
                                <a:lnTo>
                                  <a:pt x="2484" y="2903"/>
                                </a:lnTo>
                                <a:lnTo>
                                  <a:pt x="2562" y="2908"/>
                                </a:lnTo>
                                <a:lnTo>
                                  <a:pt x="2641" y="2914"/>
                                </a:lnTo>
                                <a:lnTo>
                                  <a:pt x="2719" y="2919"/>
                                </a:lnTo>
                                <a:lnTo>
                                  <a:pt x="2797" y="2924"/>
                                </a:lnTo>
                                <a:lnTo>
                                  <a:pt x="2875" y="2929"/>
                                </a:lnTo>
                                <a:lnTo>
                                  <a:pt x="2953" y="2933"/>
                                </a:lnTo>
                                <a:lnTo>
                                  <a:pt x="3031" y="2938"/>
                                </a:lnTo>
                                <a:lnTo>
                                  <a:pt x="3109" y="2942"/>
                                </a:lnTo>
                                <a:lnTo>
                                  <a:pt x="3187" y="2946"/>
                                </a:lnTo>
                                <a:lnTo>
                                  <a:pt x="3266" y="2949"/>
                                </a:lnTo>
                                <a:lnTo>
                                  <a:pt x="3344" y="2952"/>
                                </a:lnTo>
                                <a:lnTo>
                                  <a:pt x="3422" y="2954"/>
                                </a:lnTo>
                                <a:lnTo>
                                  <a:pt x="3500" y="2955"/>
                                </a:lnTo>
                                <a:lnTo>
                                  <a:pt x="3578" y="2956"/>
                                </a:lnTo>
                                <a:lnTo>
                                  <a:pt x="3656" y="2957"/>
                                </a:lnTo>
                                <a:lnTo>
                                  <a:pt x="3734" y="2956"/>
                                </a:lnTo>
                                <a:lnTo>
                                  <a:pt x="3812" y="2955"/>
                                </a:lnTo>
                                <a:lnTo>
                                  <a:pt x="3891" y="2953"/>
                                </a:lnTo>
                                <a:lnTo>
                                  <a:pt x="3969" y="2951"/>
                                </a:lnTo>
                                <a:lnTo>
                                  <a:pt x="4047" y="2947"/>
                                </a:lnTo>
                                <a:lnTo>
                                  <a:pt x="4125" y="2942"/>
                                </a:lnTo>
                                <a:lnTo>
                                  <a:pt x="4203" y="2937"/>
                                </a:lnTo>
                                <a:lnTo>
                                  <a:pt x="4281" y="2930"/>
                                </a:lnTo>
                                <a:lnTo>
                                  <a:pt x="4359" y="2922"/>
                                </a:lnTo>
                                <a:lnTo>
                                  <a:pt x="4437" y="2913"/>
                                </a:lnTo>
                                <a:lnTo>
                                  <a:pt x="4516" y="2903"/>
                                </a:lnTo>
                                <a:lnTo>
                                  <a:pt x="4594" y="2893"/>
                                </a:lnTo>
                                <a:lnTo>
                                  <a:pt x="4672" y="2884"/>
                                </a:lnTo>
                                <a:lnTo>
                                  <a:pt x="4750" y="2876"/>
                                </a:lnTo>
                                <a:lnTo>
                                  <a:pt x="4828" y="2869"/>
                                </a:lnTo>
                                <a:lnTo>
                                  <a:pt x="4906" y="2864"/>
                                </a:lnTo>
                                <a:lnTo>
                                  <a:pt x="4984" y="2859"/>
                                </a:lnTo>
                                <a:lnTo>
                                  <a:pt x="5062" y="2855"/>
                                </a:lnTo>
                                <a:lnTo>
                                  <a:pt x="5141" y="2852"/>
                                </a:lnTo>
                                <a:lnTo>
                                  <a:pt x="5219" y="2850"/>
                                </a:lnTo>
                                <a:lnTo>
                                  <a:pt x="5297" y="2849"/>
                                </a:lnTo>
                                <a:lnTo>
                                  <a:pt x="5375" y="2849"/>
                                </a:lnTo>
                                <a:lnTo>
                                  <a:pt x="5453" y="2849"/>
                                </a:lnTo>
                                <a:lnTo>
                                  <a:pt x="5531" y="2850"/>
                                </a:lnTo>
                                <a:lnTo>
                                  <a:pt x="5609" y="2852"/>
                                </a:lnTo>
                                <a:lnTo>
                                  <a:pt x="5687" y="2854"/>
                                </a:lnTo>
                                <a:lnTo>
                                  <a:pt x="5766" y="2857"/>
                                </a:lnTo>
                                <a:lnTo>
                                  <a:pt x="5844" y="2860"/>
                                </a:lnTo>
                                <a:lnTo>
                                  <a:pt x="5922" y="2864"/>
                                </a:lnTo>
                                <a:lnTo>
                                  <a:pt x="6000" y="2868"/>
                                </a:lnTo>
                                <a:lnTo>
                                  <a:pt x="6078" y="2872"/>
                                </a:lnTo>
                                <a:lnTo>
                                  <a:pt x="6156" y="2877"/>
                                </a:lnTo>
                                <a:lnTo>
                                  <a:pt x="6234" y="2882"/>
                                </a:lnTo>
                                <a:lnTo>
                                  <a:pt x="6312" y="2887"/>
                                </a:lnTo>
                                <a:lnTo>
                                  <a:pt x="6391" y="2892"/>
                                </a:lnTo>
                                <a:lnTo>
                                  <a:pt x="6469" y="2898"/>
                                </a:lnTo>
                                <a:lnTo>
                                  <a:pt x="6547" y="2903"/>
                                </a:lnTo>
                                <a:lnTo>
                                  <a:pt x="6625" y="2908"/>
                                </a:lnTo>
                                <a:lnTo>
                                  <a:pt x="6703" y="2914"/>
                                </a:lnTo>
                                <a:lnTo>
                                  <a:pt x="6781" y="2919"/>
                                </a:lnTo>
                                <a:lnTo>
                                  <a:pt x="6859" y="2924"/>
                                </a:lnTo>
                                <a:lnTo>
                                  <a:pt x="6937" y="2929"/>
                                </a:lnTo>
                                <a:lnTo>
                                  <a:pt x="7015" y="2933"/>
                                </a:lnTo>
                                <a:lnTo>
                                  <a:pt x="7094" y="2938"/>
                                </a:lnTo>
                                <a:lnTo>
                                  <a:pt x="7172" y="2942"/>
                                </a:lnTo>
                                <a:lnTo>
                                  <a:pt x="7250" y="2946"/>
                                </a:lnTo>
                                <a:lnTo>
                                  <a:pt x="7328" y="2949"/>
                                </a:lnTo>
                                <a:lnTo>
                                  <a:pt x="7406" y="2952"/>
                                </a:lnTo>
                                <a:lnTo>
                                  <a:pt x="7484" y="2954"/>
                                </a:lnTo>
                                <a:lnTo>
                                  <a:pt x="7562" y="2955"/>
                                </a:lnTo>
                                <a:lnTo>
                                  <a:pt x="7640" y="2956"/>
                                </a:lnTo>
                                <a:lnTo>
                                  <a:pt x="7719" y="2957"/>
                                </a:lnTo>
                                <a:lnTo>
                                  <a:pt x="7797" y="2956"/>
                                </a:lnTo>
                                <a:lnTo>
                                  <a:pt x="7875" y="2955"/>
                                </a:lnTo>
                                <a:lnTo>
                                  <a:pt x="7953" y="2953"/>
                                </a:lnTo>
                                <a:lnTo>
                                  <a:pt x="8031" y="2951"/>
                                </a:lnTo>
                                <a:lnTo>
                                  <a:pt x="8109" y="2947"/>
                                </a:lnTo>
                                <a:lnTo>
                                  <a:pt x="8187" y="2942"/>
                                </a:lnTo>
                                <a:lnTo>
                                  <a:pt x="8265" y="2937"/>
                                </a:lnTo>
                                <a:lnTo>
                                  <a:pt x="8344" y="2930"/>
                                </a:lnTo>
                                <a:lnTo>
                                  <a:pt x="8422" y="2922"/>
                                </a:lnTo>
                                <a:lnTo>
                                  <a:pt x="8500" y="2913"/>
                                </a:lnTo>
                                <a:lnTo>
                                  <a:pt x="8578" y="2903"/>
                                </a:lnTo>
                                <a:lnTo>
                                  <a:pt x="8124" y="54"/>
                                </a:lnTo>
                                <a:close/>
                              </a:path>
                            </a:pathLst>
                          </a:custGeom>
                          <a:noFill/>
                          <a:ln w="10922">
                            <a:solidFill>
                              <a:srgbClr val="004F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57"/>
                        <wps:cNvSpPr txBox="1">
                          <a:spLocks noChangeArrowheads="1"/>
                        </wps:cNvSpPr>
                        <wps:spPr bwMode="auto">
                          <a:xfrm>
                            <a:off x="803" y="193"/>
                            <a:ext cx="8596" cy="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257D17">
                              <w:pPr>
                                <w:rPr>
                                  <w:sz w:val="18"/>
                                </w:rPr>
                              </w:pPr>
                            </w:p>
                            <w:p w:rsidR="00257D17" w:rsidRDefault="00257D17">
                              <w:pPr>
                                <w:spacing w:before="8"/>
                                <w:rPr>
                                  <w:sz w:val="14"/>
                                </w:rPr>
                              </w:pPr>
                            </w:p>
                            <w:p w:rsidR="00257D17" w:rsidRDefault="00726B8F">
                              <w:pPr>
                                <w:ind w:left="580"/>
                                <w:rPr>
                                  <w:b/>
                                  <w:sz w:val="19"/>
                                </w:rPr>
                              </w:pPr>
                              <w:r>
                                <w:rPr>
                                  <w:b/>
                                  <w:color w:val="231F20"/>
                                  <w:sz w:val="19"/>
                                </w:rPr>
                                <w:t>Oogpatiëntenorganisaties vrezen voor</w:t>
                              </w:r>
                            </w:p>
                            <w:p w:rsidR="00257D17" w:rsidRDefault="00726B8F">
                              <w:pPr>
                                <w:numPr>
                                  <w:ilvl w:val="0"/>
                                  <w:numId w:val="8"/>
                                </w:numPr>
                                <w:tabs>
                                  <w:tab w:val="left" w:pos="890"/>
                                  <w:tab w:val="left" w:pos="891"/>
                                </w:tabs>
                                <w:spacing w:before="42" w:line="271" w:lineRule="auto"/>
                                <w:ind w:right="694"/>
                                <w:rPr>
                                  <w:sz w:val="19"/>
                                </w:rPr>
                              </w:pPr>
                              <w:r>
                                <w:rPr>
                                  <w:color w:val="231F20"/>
                                  <w:sz w:val="19"/>
                                </w:rPr>
                                <w:t>een</w:t>
                              </w:r>
                              <w:r>
                                <w:rPr>
                                  <w:color w:val="231F20"/>
                                  <w:spacing w:val="-5"/>
                                  <w:sz w:val="19"/>
                                </w:rPr>
                                <w:t xml:space="preserve"> </w:t>
                              </w:r>
                              <w:r>
                                <w:rPr>
                                  <w:color w:val="231F20"/>
                                  <w:sz w:val="19"/>
                                </w:rPr>
                                <w:t>afname</w:t>
                              </w:r>
                              <w:r>
                                <w:rPr>
                                  <w:color w:val="231F20"/>
                                  <w:spacing w:val="-6"/>
                                  <w:sz w:val="19"/>
                                </w:rPr>
                                <w:t xml:space="preserve"> </w:t>
                              </w:r>
                              <w:r>
                                <w:rPr>
                                  <w:color w:val="231F20"/>
                                  <w:sz w:val="19"/>
                                </w:rPr>
                                <w:t>van</w:t>
                              </w:r>
                              <w:r>
                                <w:rPr>
                                  <w:color w:val="231F20"/>
                                  <w:spacing w:val="-5"/>
                                  <w:sz w:val="19"/>
                                </w:rPr>
                                <w:t xml:space="preserve"> </w:t>
                              </w:r>
                              <w:r>
                                <w:rPr>
                                  <w:color w:val="231F20"/>
                                  <w:sz w:val="19"/>
                                </w:rPr>
                                <w:t>het</w:t>
                              </w:r>
                              <w:r>
                                <w:rPr>
                                  <w:color w:val="231F20"/>
                                  <w:spacing w:val="-4"/>
                                  <w:sz w:val="19"/>
                                </w:rPr>
                                <w:t xml:space="preserve"> </w:t>
                              </w:r>
                              <w:r>
                                <w:rPr>
                                  <w:color w:val="231F20"/>
                                  <w:sz w:val="19"/>
                                </w:rPr>
                                <w:t>effect</w:t>
                              </w:r>
                              <w:r>
                                <w:rPr>
                                  <w:color w:val="231F20"/>
                                  <w:spacing w:val="-6"/>
                                  <w:sz w:val="19"/>
                                </w:rPr>
                                <w:t xml:space="preserve"> </w:t>
                              </w:r>
                              <w:r>
                                <w:rPr>
                                  <w:color w:val="231F20"/>
                                  <w:sz w:val="19"/>
                                </w:rPr>
                                <w:t>en</w:t>
                              </w:r>
                              <w:r>
                                <w:rPr>
                                  <w:color w:val="231F20"/>
                                  <w:spacing w:val="-4"/>
                                  <w:sz w:val="19"/>
                                </w:rPr>
                                <w:t xml:space="preserve"> </w:t>
                              </w:r>
                              <w:r>
                                <w:rPr>
                                  <w:color w:val="231F20"/>
                                  <w:sz w:val="19"/>
                                </w:rPr>
                                <w:t>kwaliteit</w:t>
                              </w:r>
                              <w:r>
                                <w:rPr>
                                  <w:color w:val="231F20"/>
                                  <w:spacing w:val="-6"/>
                                  <w:sz w:val="19"/>
                                </w:rPr>
                                <w:t xml:space="preserve"> </w:t>
                              </w:r>
                              <w:r>
                                <w:rPr>
                                  <w:color w:val="231F20"/>
                                  <w:sz w:val="19"/>
                                </w:rPr>
                                <w:t>van</w:t>
                              </w:r>
                              <w:r>
                                <w:rPr>
                                  <w:color w:val="231F20"/>
                                  <w:spacing w:val="-5"/>
                                  <w:sz w:val="19"/>
                                </w:rPr>
                                <w:t xml:space="preserve"> </w:t>
                              </w:r>
                              <w:r>
                                <w:rPr>
                                  <w:color w:val="231F20"/>
                                  <w:sz w:val="19"/>
                                </w:rPr>
                                <w:t>de</w:t>
                              </w:r>
                              <w:r>
                                <w:rPr>
                                  <w:color w:val="231F20"/>
                                  <w:spacing w:val="-4"/>
                                  <w:sz w:val="19"/>
                                </w:rPr>
                                <w:t xml:space="preserve"> </w:t>
                              </w:r>
                              <w:r>
                                <w:rPr>
                                  <w:color w:val="231F20"/>
                                  <w:sz w:val="19"/>
                                </w:rPr>
                                <w:t>behandeling</w:t>
                              </w:r>
                              <w:r>
                                <w:rPr>
                                  <w:color w:val="231F20"/>
                                  <w:spacing w:val="-5"/>
                                  <w:sz w:val="19"/>
                                </w:rPr>
                                <w:t xml:space="preserve"> </w:t>
                              </w:r>
                              <w:r>
                                <w:rPr>
                                  <w:color w:val="231F20"/>
                                  <w:sz w:val="19"/>
                                </w:rPr>
                                <w:t>van</w:t>
                              </w:r>
                              <w:r>
                                <w:rPr>
                                  <w:color w:val="231F20"/>
                                  <w:spacing w:val="-5"/>
                                  <w:sz w:val="19"/>
                                </w:rPr>
                                <w:t xml:space="preserve"> </w:t>
                              </w:r>
                              <w:r>
                                <w:rPr>
                                  <w:color w:val="231F20"/>
                                  <w:sz w:val="19"/>
                                </w:rPr>
                                <w:t>netvliesafwijkingen,</w:t>
                              </w:r>
                              <w:r>
                                <w:rPr>
                                  <w:color w:val="231F20"/>
                                  <w:spacing w:val="-4"/>
                                  <w:sz w:val="19"/>
                                </w:rPr>
                                <w:t xml:space="preserve"> </w:t>
                              </w:r>
                              <w:r>
                                <w:rPr>
                                  <w:color w:val="231F20"/>
                                  <w:sz w:val="19"/>
                                </w:rPr>
                                <w:t>temeer daar de financiële druk alleen maar groter zal worden door het sterk toenemende aantal patiënten met deze</w:t>
                              </w:r>
                              <w:r>
                                <w:rPr>
                                  <w:color w:val="231F20"/>
                                  <w:spacing w:val="-16"/>
                                  <w:sz w:val="19"/>
                                </w:rPr>
                                <w:t xml:space="preserve"> </w:t>
                              </w:r>
                              <w:r>
                                <w:rPr>
                                  <w:color w:val="231F20"/>
                                  <w:sz w:val="19"/>
                                </w:rPr>
                                <w:t>aandoeningen</w:t>
                              </w:r>
                            </w:p>
                            <w:p w:rsidR="00257D17" w:rsidRDefault="00726B8F">
                              <w:pPr>
                                <w:numPr>
                                  <w:ilvl w:val="0"/>
                                  <w:numId w:val="8"/>
                                </w:numPr>
                                <w:tabs>
                                  <w:tab w:val="left" w:pos="890"/>
                                  <w:tab w:val="left" w:pos="891"/>
                                </w:tabs>
                                <w:spacing w:before="17"/>
                                <w:rPr>
                                  <w:sz w:val="19"/>
                                </w:rPr>
                              </w:pPr>
                              <w:r>
                                <w:rPr>
                                  <w:color w:val="231F20"/>
                                  <w:sz w:val="19"/>
                                </w:rPr>
                                <w:t>ongelijkheid</w:t>
                              </w:r>
                              <w:r>
                                <w:rPr>
                                  <w:color w:val="231F20"/>
                                  <w:spacing w:val="-7"/>
                                  <w:sz w:val="19"/>
                                </w:rPr>
                                <w:t xml:space="preserve"> </w:t>
                              </w:r>
                              <w:r>
                                <w:rPr>
                                  <w:color w:val="231F20"/>
                                  <w:sz w:val="19"/>
                                </w:rPr>
                                <w:t>met</w:t>
                              </w:r>
                              <w:r>
                                <w:rPr>
                                  <w:color w:val="231F20"/>
                                  <w:spacing w:val="-5"/>
                                  <w:sz w:val="19"/>
                                </w:rPr>
                                <w:t xml:space="preserve"> </w:t>
                              </w:r>
                              <w:r>
                                <w:rPr>
                                  <w:color w:val="231F20"/>
                                  <w:sz w:val="19"/>
                                </w:rPr>
                                <w:t>nadelen</w:t>
                              </w:r>
                              <w:r>
                                <w:rPr>
                                  <w:color w:val="231F20"/>
                                  <w:spacing w:val="-5"/>
                                  <w:sz w:val="19"/>
                                </w:rPr>
                                <w:t xml:space="preserve"> </w:t>
                              </w:r>
                              <w:r>
                                <w:rPr>
                                  <w:color w:val="231F20"/>
                                  <w:sz w:val="19"/>
                                </w:rPr>
                                <w:t>voor</w:t>
                              </w:r>
                              <w:r>
                                <w:rPr>
                                  <w:color w:val="231F20"/>
                                  <w:spacing w:val="-6"/>
                                  <w:sz w:val="19"/>
                                </w:rPr>
                                <w:t xml:space="preserve"> </w:t>
                              </w:r>
                              <w:r>
                                <w:rPr>
                                  <w:color w:val="231F20"/>
                                  <w:sz w:val="19"/>
                                </w:rPr>
                                <w:t>minder</w:t>
                              </w:r>
                              <w:r>
                                <w:rPr>
                                  <w:color w:val="231F20"/>
                                  <w:spacing w:val="-6"/>
                                  <w:sz w:val="19"/>
                                </w:rPr>
                                <w:t xml:space="preserve"> </w:t>
                              </w:r>
                              <w:r>
                                <w:rPr>
                                  <w:color w:val="231F20"/>
                                  <w:sz w:val="19"/>
                                </w:rPr>
                                <w:t>mondige</w:t>
                              </w:r>
                              <w:r>
                                <w:rPr>
                                  <w:color w:val="231F20"/>
                                  <w:spacing w:val="-5"/>
                                  <w:sz w:val="19"/>
                                </w:rPr>
                                <w:t xml:space="preserve"> </w:t>
                              </w:r>
                              <w:r>
                                <w:rPr>
                                  <w:color w:val="231F20"/>
                                  <w:sz w:val="19"/>
                                </w:rPr>
                                <w:t>patiënten</w:t>
                              </w:r>
                              <w:r>
                                <w:rPr>
                                  <w:color w:val="231F20"/>
                                  <w:spacing w:val="-5"/>
                                  <w:sz w:val="19"/>
                                </w:rPr>
                                <w:t xml:space="preserve"> </w:t>
                              </w:r>
                              <w:r>
                                <w:rPr>
                                  <w:color w:val="231F20"/>
                                  <w:sz w:val="19"/>
                                </w:rPr>
                                <w:t>en</w:t>
                              </w:r>
                              <w:r>
                                <w:rPr>
                                  <w:color w:val="231F20"/>
                                  <w:spacing w:val="-5"/>
                                  <w:sz w:val="19"/>
                                </w:rPr>
                                <w:t xml:space="preserve"> </w:t>
                              </w:r>
                              <w:r>
                                <w:rPr>
                                  <w:color w:val="231F20"/>
                                  <w:sz w:val="19"/>
                                </w:rPr>
                                <w:t>kwetsbare</w:t>
                              </w:r>
                              <w:r>
                                <w:rPr>
                                  <w:color w:val="231F20"/>
                                  <w:spacing w:val="-6"/>
                                  <w:sz w:val="19"/>
                                </w:rPr>
                                <w:t xml:space="preserve"> </w:t>
                              </w:r>
                              <w:r>
                                <w:rPr>
                                  <w:color w:val="231F20"/>
                                  <w:sz w:val="19"/>
                                </w:rPr>
                                <w:t>ouderen</w:t>
                              </w:r>
                            </w:p>
                            <w:p w:rsidR="00257D17" w:rsidRDefault="00726B8F">
                              <w:pPr>
                                <w:numPr>
                                  <w:ilvl w:val="0"/>
                                  <w:numId w:val="8"/>
                                </w:numPr>
                                <w:tabs>
                                  <w:tab w:val="left" w:pos="890"/>
                                  <w:tab w:val="left" w:pos="891"/>
                                </w:tabs>
                                <w:spacing w:before="34"/>
                                <w:rPr>
                                  <w:sz w:val="19"/>
                                </w:rPr>
                              </w:pPr>
                              <w:r>
                                <w:rPr>
                                  <w:color w:val="231F20"/>
                                  <w:sz w:val="19"/>
                                </w:rPr>
                                <w:t>regionale</w:t>
                              </w:r>
                              <w:r>
                                <w:rPr>
                                  <w:color w:val="231F20"/>
                                  <w:spacing w:val="-9"/>
                                  <w:sz w:val="19"/>
                                </w:rPr>
                                <w:t xml:space="preserve"> </w:t>
                              </w:r>
                              <w:r>
                                <w:rPr>
                                  <w:color w:val="231F20"/>
                                  <w:sz w:val="19"/>
                                </w:rPr>
                                <w:t>verschillen</w:t>
                              </w:r>
                              <w:r>
                                <w:rPr>
                                  <w:color w:val="231F20"/>
                                  <w:spacing w:val="-7"/>
                                  <w:sz w:val="19"/>
                                </w:rPr>
                                <w:t xml:space="preserve"> </w:t>
                              </w:r>
                              <w:r>
                                <w:rPr>
                                  <w:color w:val="231F20"/>
                                  <w:sz w:val="19"/>
                                </w:rPr>
                                <w:t>in</w:t>
                              </w:r>
                              <w:r>
                                <w:rPr>
                                  <w:color w:val="231F20"/>
                                  <w:spacing w:val="-8"/>
                                  <w:sz w:val="19"/>
                                </w:rPr>
                                <w:t xml:space="preserve"> </w:t>
                              </w:r>
                              <w:r>
                                <w:rPr>
                                  <w:color w:val="231F20"/>
                                  <w:sz w:val="19"/>
                                </w:rPr>
                                <w:t>behandeling,</w:t>
                              </w:r>
                              <w:r>
                                <w:rPr>
                                  <w:color w:val="231F20"/>
                                  <w:spacing w:val="-7"/>
                                  <w:sz w:val="19"/>
                                </w:rPr>
                                <w:t xml:space="preserve"> </w:t>
                              </w:r>
                              <w:r>
                                <w:rPr>
                                  <w:color w:val="231F20"/>
                                  <w:sz w:val="19"/>
                                </w:rPr>
                                <w:t>de</w:t>
                              </w:r>
                              <w:r>
                                <w:rPr>
                                  <w:color w:val="231F20"/>
                                  <w:spacing w:val="-7"/>
                                  <w:sz w:val="19"/>
                                </w:rPr>
                                <w:t xml:space="preserve"> </w:t>
                              </w:r>
                              <w:r>
                                <w:rPr>
                                  <w:color w:val="231F20"/>
                                  <w:sz w:val="19"/>
                                </w:rPr>
                                <w:t>zogeheten</w:t>
                              </w:r>
                              <w:r>
                                <w:rPr>
                                  <w:color w:val="231F20"/>
                                  <w:spacing w:val="-7"/>
                                  <w:sz w:val="19"/>
                                </w:rPr>
                                <w:t xml:space="preserve"> </w:t>
                              </w:r>
                              <w:r>
                                <w:rPr>
                                  <w:color w:val="231F20"/>
                                  <w:sz w:val="19"/>
                                </w:rPr>
                                <w:t>postcode-geneeskunde</w:t>
                              </w:r>
                            </w:p>
                            <w:p w:rsidR="00257D17" w:rsidRDefault="00726B8F">
                              <w:pPr>
                                <w:numPr>
                                  <w:ilvl w:val="0"/>
                                  <w:numId w:val="8"/>
                                </w:numPr>
                                <w:tabs>
                                  <w:tab w:val="left" w:pos="890"/>
                                  <w:tab w:val="left" w:pos="891"/>
                                </w:tabs>
                                <w:spacing w:before="32" w:line="268" w:lineRule="auto"/>
                                <w:ind w:right="772"/>
                                <w:rPr>
                                  <w:sz w:val="19"/>
                                </w:rPr>
                              </w:pPr>
                              <w:r>
                                <w:rPr>
                                  <w:color w:val="231F20"/>
                                  <w:sz w:val="19"/>
                                </w:rPr>
                                <w:t>verschraling</w:t>
                              </w:r>
                              <w:r>
                                <w:rPr>
                                  <w:color w:val="231F20"/>
                                  <w:spacing w:val="-8"/>
                                  <w:sz w:val="19"/>
                                </w:rPr>
                                <w:t xml:space="preserve"> </w:t>
                              </w:r>
                              <w:r>
                                <w:rPr>
                                  <w:color w:val="231F20"/>
                                  <w:sz w:val="19"/>
                                </w:rPr>
                                <w:t>van</w:t>
                              </w:r>
                              <w:r>
                                <w:rPr>
                                  <w:color w:val="231F20"/>
                                  <w:spacing w:val="-7"/>
                                  <w:sz w:val="19"/>
                                </w:rPr>
                                <w:t xml:space="preserve"> </w:t>
                              </w:r>
                              <w:r>
                                <w:rPr>
                                  <w:color w:val="231F20"/>
                                  <w:sz w:val="19"/>
                                </w:rPr>
                                <w:t>het</w:t>
                              </w:r>
                              <w:r>
                                <w:rPr>
                                  <w:color w:val="231F20"/>
                                  <w:spacing w:val="-6"/>
                                  <w:sz w:val="19"/>
                                </w:rPr>
                                <w:t xml:space="preserve"> </w:t>
                              </w:r>
                              <w:r>
                                <w:rPr>
                                  <w:color w:val="231F20"/>
                                  <w:sz w:val="19"/>
                                </w:rPr>
                                <w:t>verzekerde</w:t>
                              </w:r>
                              <w:r>
                                <w:rPr>
                                  <w:color w:val="231F20"/>
                                  <w:spacing w:val="-6"/>
                                  <w:sz w:val="19"/>
                                </w:rPr>
                                <w:t xml:space="preserve"> </w:t>
                              </w:r>
                              <w:r>
                                <w:rPr>
                                  <w:color w:val="231F20"/>
                                  <w:sz w:val="19"/>
                                </w:rPr>
                                <w:t>basispakket:</w:t>
                              </w:r>
                              <w:r>
                                <w:rPr>
                                  <w:color w:val="231F20"/>
                                  <w:spacing w:val="-5"/>
                                  <w:sz w:val="19"/>
                                </w:rPr>
                                <w:t xml:space="preserve"> </w:t>
                              </w:r>
                              <w:r>
                                <w:rPr>
                                  <w:color w:val="231F20"/>
                                  <w:sz w:val="19"/>
                                </w:rPr>
                                <w:t>slechte</w:t>
                              </w:r>
                              <w:r>
                                <w:rPr>
                                  <w:color w:val="231F20"/>
                                  <w:spacing w:val="-7"/>
                                  <w:sz w:val="19"/>
                                </w:rPr>
                                <w:t xml:space="preserve"> </w:t>
                              </w:r>
                              <w:r>
                                <w:rPr>
                                  <w:color w:val="231F20"/>
                                  <w:sz w:val="19"/>
                                </w:rPr>
                                <w:t>toegankelijkheid</w:t>
                              </w:r>
                              <w:r>
                                <w:rPr>
                                  <w:color w:val="231F20"/>
                                  <w:spacing w:val="-7"/>
                                  <w:sz w:val="19"/>
                                </w:rPr>
                                <w:t xml:space="preserve"> </w:t>
                              </w:r>
                              <w:r>
                                <w:rPr>
                                  <w:color w:val="231F20"/>
                                  <w:sz w:val="19"/>
                                </w:rPr>
                                <w:t>tot</w:t>
                              </w:r>
                              <w:r>
                                <w:rPr>
                                  <w:color w:val="231F20"/>
                                  <w:spacing w:val="-7"/>
                                  <w:sz w:val="19"/>
                                </w:rPr>
                                <w:t xml:space="preserve"> </w:t>
                              </w:r>
                              <w:r>
                                <w:rPr>
                                  <w:color w:val="231F20"/>
                                  <w:sz w:val="19"/>
                                </w:rPr>
                                <w:t>geneesmiddelen die</w:t>
                              </w:r>
                              <w:r>
                                <w:rPr>
                                  <w:color w:val="231F20"/>
                                  <w:spacing w:val="-4"/>
                                  <w:sz w:val="19"/>
                                </w:rPr>
                                <w:t xml:space="preserve"> </w:t>
                              </w:r>
                              <w:r>
                                <w:rPr>
                                  <w:color w:val="231F20"/>
                                  <w:sz w:val="19"/>
                                </w:rPr>
                                <w:t>nota</w:t>
                              </w:r>
                              <w:r>
                                <w:rPr>
                                  <w:color w:val="231F20"/>
                                  <w:spacing w:val="-6"/>
                                  <w:sz w:val="19"/>
                                </w:rPr>
                                <w:t xml:space="preserve"> </w:t>
                              </w:r>
                              <w:r>
                                <w:rPr>
                                  <w:color w:val="231F20"/>
                                  <w:sz w:val="19"/>
                                </w:rPr>
                                <w:t>bene</w:t>
                              </w:r>
                              <w:r>
                                <w:rPr>
                                  <w:color w:val="231F20"/>
                                  <w:spacing w:val="-6"/>
                                  <w:sz w:val="19"/>
                                </w:rPr>
                                <w:t xml:space="preserve"> </w:t>
                              </w:r>
                              <w:r>
                                <w:rPr>
                                  <w:color w:val="231F20"/>
                                  <w:sz w:val="19"/>
                                </w:rPr>
                                <w:t>onderdeel</w:t>
                              </w:r>
                              <w:r>
                                <w:rPr>
                                  <w:color w:val="231F20"/>
                                  <w:spacing w:val="-4"/>
                                  <w:sz w:val="19"/>
                                </w:rPr>
                                <w:t xml:space="preserve"> </w:t>
                              </w:r>
                              <w:r>
                                <w:rPr>
                                  <w:color w:val="231F20"/>
                                  <w:sz w:val="19"/>
                                </w:rPr>
                                <w:t>uitmaken</w:t>
                              </w:r>
                              <w:r>
                                <w:rPr>
                                  <w:color w:val="231F20"/>
                                  <w:spacing w:val="-6"/>
                                  <w:sz w:val="19"/>
                                </w:rPr>
                                <w:t xml:space="preserve"> </w:t>
                              </w:r>
                              <w:r>
                                <w:rPr>
                                  <w:color w:val="231F20"/>
                                  <w:sz w:val="19"/>
                                </w:rPr>
                                <w:t>van</w:t>
                              </w:r>
                              <w:r>
                                <w:rPr>
                                  <w:color w:val="231F20"/>
                                  <w:spacing w:val="-5"/>
                                  <w:sz w:val="19"/>
                                </w:rPr>
                                <w:t xml:space="preserve"> </w:t>
                              </w:r>
                              <w:r>
                                <w:rPr>
                                  <w:color w:val="231F20"/>
                                  <w:sz w:val="19"/>
                                </w:rPr>
                                <w:t>het</w:t>
                              </w:r>
                              <w:r>
                                <w:rPr>
                                  <w:color w:val="231F20"/>
                                  <w:spacing w:val="-6"/>
                                  <w:sz w:val="19"/>
                                </w:rPr>
                                <w:t xml:space="preserve"> </w:t>
                              </w:r>
                              <w:r>
                                <w:rPr>
                                  <w:color w:val="231F20"/>
                                  <w:sz w:val="19"/>
                                </w:rPr>
                                <w:t>verzekerde</w:t>
                              </w:r>
                              <w:r>
                                <w:rPr>
                                  <w:color w:val="231F20"/>
                                  <w:spacing w:val="-6"/>
                                  <w:sz w:val="19"/>
                                </w:rPr>
                                <w:t xml:space="preserve"> </w:t>
                              </w:r>
                              <w:r>
                                <w:rPr>
                                  <w:color w:val="231F20"/>
                                  <w:sz w:val="19"/>
                                </w:rPr>
                                <w:t>basispakket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103" style="position:absolute;margin-left:40.2pt;margin-top:9.65pt;width:429.85pt;height:148.75pt;z-index:2848;mso-wrap-distance-left:0;mso-wrap-distance-right:0;mso-position-horizontal-relative:page;mso-position-vertical-relative:text" coordorigin="804,193" coordsize="8597,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">
                <v:shape id="AutoShape 59" o:spid="_x0000_s1104" style="position:absolute;left:812;top:201;width:8579;height:2957;visibility:visible;mso-wrap-style:square;v-text-anchor:top" coordsize="8579,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tcMA&#10;AADbAAAADwAAAGRycy9kb3ducmV2LnhtbESPQWsCMRSE7wX/Q3iCt5oo2MrWKGqpeCgVteD1sXnd&#10;LN28LElc13/fFAo9DjPzDbNY9a4RHYVYe9YwGSsQxKU3NVcaPs9vj3MQMSEbbDyThjtFWC0HDwss&#10;jL/xkbpTqkSGcCxQg02pLaSMpSWHcexb4ux9+eAwZRkqaQLeMtw1cqrUk3RYc16w2NLWUvl9ujoN&#10;r/XGWnW5XrqP+U7ZsJXmfXbQejTs1y8gEvXpP/zX3hsNzz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tcMAAADbAAAADwAAAAAAAAAAAAAAAACYAgAAZHJzL2Rv&#10;d25yZXYueG1sUEsFBgAAAAAEAAQA9QAAAIgDAAAAAA==&#10;" path="m5375,2849r-4063,l1391,2849r156,3l1703,2857r234,11l3109,2942r235,10l3500,2955r156,2l3812,2955r79,-2l3969,2951r78,-4l4125,2942r78,-5l4281,2930r78,-8l4437,2913r157,-20l4672,2884r78,-8l4828,2869r78,-5l4984,2859r78,-4l5141,2852r78,-2l5375,2849xm8569,2849r-3194,l5453,2849r156,3l5766,2857r234,11l7172,2942r234,10l7562,2955r157,2l7875,2955r78,-2l8031,2951r78,-4l8187,2942r78,-5l8344,2930r78,-8l8500,2913r78,-10l8569,2849xm859,l703,1,625,3,546,6r-78,4l390,14r-78,6l234,27r-78,8l78,44,,54,453,2903r78,-10l609,2884r78,-8l766,2869r78,-5l922,2859r78,-4l1078,2852r78,-2l8569,2849,8133,108r-4930,l3046,106r-156,-4l2656,93,1484,19,1250,8,1093,3,937,,859,xm4921,l4765,1r-78,2l4609,6r-78,4l4453,14r-78,6l4296,27r-78,8l4140,44,3984,64r-78,9l3828,81r-79,6l3671,93r-78,5l3515,101r-78,3l3359,106r-156,2l7265,108r-156,-2l6953,102,6718,93,5546,19,5312,8,5156,3,5000,r-79,xm8124,54r-78,10l7968,73r-78,8l7812,87r-78,6l7656,98r-78,3l7499,104r-78,2l7265,108r868,l8124,54xe" fillcolor="#cfe4f1" stroked="f">
                  <v:path arrowok="t" o:connecttype="custom" o:connectlocs="1312,3051;1547,3054;1937,3070;3344,3154;3656,3159;3891,3155;4047,3149;4203,3139;4359,3124;4594,3095;4750,3078;4906,3066;5062,3057;5219,3052;8569,3051;5453,3051;5766,3059;7172,3144;7562,3157;7875,3157;8031,3153;8187,3144;8344,3132;8500,3115;8569,3051;703,203;546,208;390,216;234,229;78,246;453,3105;609,3086;766,3071;922,3061;1078,3054;8569,3051;3203,310;2890,304;1484,221;1093,205;859,202;4765,203;4609,208;4453,216;4296,229;4140,246;3906,275;3749,289;3593,300;3437,306;3203,310;7109,308;6718,295;5312,210;5000,202;8124,256;7968,275;7812,289;7656,300;7499,306;7265,310;8124,256" o:connectangles="0,0,0,0,0,0,0,0,0,0,0,0,0,0,0,0,0,0,0,0,0,0,0,0,0,0,0,0,0,0,0,0,0,0,0,0,0,0,0,0,0,0,0,0,0,0,0,0,0,0,0,0,0,0,0,0,0,0,0,0,0,0"/>
                </v:shape>
                <v:shape id="Freeform 58" o:spid="_x0000_s1105" style="position:absolute;left:812;top:201;width:8579;height:2957;visibility:visible;mso-wrap-style:square;v-text-anchor:top" coordsize="8579,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XjcIA&#10;AADbAAAADwAAAGRycy9kb3ducmV2LnhtbESPS4vCQBCE7wv+h6EFb+tEwaxGR/G1EPbmA/HYZNok&#10;mOkJmVHjv98RBI9FVX1FzRatqcSdGldaVjDoRyCIM6tLzhUcD7/fYxDOI2usLJOCJzlYzDtfM0y0&#10;ffCO7nufiwBhl6CCwvs6kdJlBRl0fVsTB+9iG4M+yCaXusFHgJtKDqMolgZLDgsF1rQuKLvub0bB&#10;6nRZ7fA8kfqaptu4jKrN6G+gVK/bLqcgPLX+E363U63gJ4bX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5eNwgAAANsAAAAPAAAAAAAAAAAAAAAAAJgCAABkcnMvZG93&#10;bnJldi54bWxQSwUGAAAAAAQABAD1AAAAhwMAAAAA&#10;" path="m8124,54r-78,10l7968,73r-78,8l7812,87r-78,6l7656,98r-78,3l7499,104r-78,2l7343,107r-78,1l7187,107r-78,-1l7031,105r-78,-3l6874,100r-78,-4l6718,93r-78,-4l6562,84r-78,-4l6406,75r-78,-5l6249,65r-78,-6l6093,54r-78,-6l5937,43r-78,-5l5781,33r-78,-5l5624,23r-78,-4l5468,15r-78,-4l5312,8,5234,5,5156,3,5078,1,5000,r-79,l4843,r-78,1l4687,3r-78,3l4531,10r-78,4l4375,20r-79,7l4218,35r-78,9l4062,54r-78,10l3906,73r-78,8l3749,87r-78,6l3593,98r-78,3l3437,104r-78,2l3281,107r-78,1l3124,107r-78,-1l2968,105r-78,-3l2812,100r-78,-4l2656,93r-78,-4l2499,84r-78,-4l2343,75r-78,-5l2187,65r-78,-6l2031,54r-78,-6l1875,43r-79,-5l1718,33r-78,-5l1562,23r-78,-4l1406,15r-78,-4l1250,8,1171,5,1093,3,1015,1,937,,859,,781,,703,1,625,3,546,6r-78,4l390,14r-78,6l234,27r-78,8l78,44,,54,453,2903r78,-10l609,2884r78,-8l766,2869r78,-5l922,2859r78,-4l1078,2852r78,-2l1234,2849r78,l1391,2849r78,1l1547,2852r78,2l1703,2857r78,3l1859,2864r78,4l2016,2872r78,5l2172,2882r78,5l2328,2892r78,6l2484,2903r78,5l2641,2914r78,5l2797,2924r78,5l2953,2933r78,5l3109,2942r78,4l3266,2949r78,3l3422,2954r78,1l3578,2956r78,1l3734,2956r78,-1l3891,2953r78,-2l4047,2947r78,-5l4203,2937r78,-7l4359,2922r78,-9l4516,2903r78,-10l4672,2884r78,-8l4828,2869r78,-5l4984,2859r78,-4l5141,2852r78,-2l5297,2849r78,l5453,2849r78,1l5609,2852r78,2l5766,2857r78,3l5922,2864r78,4l6078,2872r78,5l6234,2882r78,5l6391,2892r78,6l6547,2903r78,5l6703,2914r78,5l6859,2924r78,5l7015,2933r79,5l7172,2942r78,4l7328,2949r78,3l7484,2954r78,1l7640,2956r79,1l7797,2956r78,-1l7953,2953r78,-2l8109,2947r78,-5l8265,2937r79,-7l8422,2922r78,-9l8578,2903,8124,54xe" filled="f" strokecolor="#004f79" strokeweight=".86pt">
                  <v:path arrowok="t" o:connecttype="custom" o:connectlocs="7890,283;7578,303;7265,310;6953,304;6640,291;6328,272;6015,250;5703,230;5390,213;5078,203;4765,203;4453,216;4140,246;3828,283;3515,303;3203,310;2890,304;2578,291;2265,272;1953,250;1640,230;1328,213;1015,203;703,203;390,216;78,246;609,3086;922,3061;1234,3051;1547,3054;1859,3066;2172,3084;2484,3105;2797,3126;3109,3144;3422,3156;3734,3158;4047,3149;4359,3124;4672,3086;4984,3061;5297,3051;5609,3054;5922,3066;6234,3084;6547,3105;6859,3126;7172,3144;7484,3156;7797,3158;8109,3149;8422,3124" o:connectangles="0,0,0,0,0,0,0,0,0,0,0,0,0,0,0,0,0,0,0,0,0,0,0,0,0,0,0,0,0,0,0,0,0,0,0,0,0,0,0,0,0,0,0,0,0,0,0,0,0,0,0,0"/>
                </v:shape>
                <v:shape id="Text Box 57" o:spid="_x0000_s1106" type="#_x0000_t202" style="position:absolute;left:803;top:193;width:8596;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257D17" w:rsidRDefault="00257D17">
                        <w:pPr>
                          <w:rPr>
                            <w:sz w:val="18"/>
                          </w:rPr>
                        </w:pPr>
                      </w:p>
                      <w:p w:rsidR="00257D17" w:rsidRDefault="00257D17">
                        <w:pPr>
                          <w:spacing w:before="8"/>
                          <w:rPr>
                            <w:sz w:val="14"/>
                          </w:rPr>
                        </w:pPr>
                      </w:p>
                      <w:p w:rsidR="00257D17" w:rsidRDefault="00726B8F">
                        <w:pPr>
                          <w:ind w:left="580"/>
                          <w:rPr>
                            <w:b/>
                            <w:sz w:val="19"/>
                          </w:rPr>
                        </w:pPr>
                        <w:r>
                          <w:rPr>
                            <w:b/>
                            <w:color w:val="231F20"/>
                            <w:sz w:val="19"/>
                          </w:rPr>
                          <w:t>Oogpatiëntenorganisaties vrezen voor</w:t>
                        </w:r>
                      </w:p>
                      <w:p w:rsidR="00257D17" w:rsidRDefault="00726B8F">
                        <w:pPr>
                          <w:numPr>
                            <w:ilvl w:val="0"/>
                            <w:numId w:val="8"/>
                          </w:numPr>
                          <w:tabs>
                            <w:tab w:val="left" w:pos="890"/>
                            <w:tab w:val="left" w:pos="891"/>
                          </w:tabs>
                          <w:spacing w:before="42" w:line="271" w:lineRule="auto"/>
                          <w:ind w:right="694"/>
                          <w:rPr>
                            <w:sz w:val="19"/>
                          </w:rPr>
                        </w:pPr>
                        <w:r>
                          <w:rPr>
                            <w:color w:val="231F20"/>
                            <w:sz w:val="19"/>
                          </w:rPr>
                          <w:t>een</w:t>
                        </w:r>
                        <w:r>
                          <w:rPr>
                            <w:color w:val="231F20"/>
                            <w:spacing w:val="-5"/>
                            <w:sz w:val="19"/>
                          </w:rPr>
                          <w:t xml:space="preserve"> </w:t>
                        </w:r>
                        <w:r>
                          <w:rPr>
                            <w:color w:val="231F20"/>
                            <w:sz w:val="19"/>
                          </w:rPr>
                          <w:t>afname</w:t>
                        </w:r>
                        <w:r>
                          <w:rPr>
                            <w:color w:val="231F20"/>
                            <w:spacing w:val="-6"/>
                            <w:sz w:val="19"/>
                          </w:rPr>
                          <w:t xml:space="preserve"> </w:t>
                        </w:r>
                        <w:r>
                          <w:rPr>
                            <w:color w:val="231F20"/>
                            <w:sz w:val="19"/>
                          </w:rPr>
                          <w:t>van</w:t>
                        </w:r>
                        <w:r>
                          <w:rPr>
                            <w:color w:val="231F20"/>
                            <w:spacing w:val="-5"/>
                            <w:sz w:val="19"/>
                          </w:rPr>
                          <w:t xml:space="preserve"> </w:t>
                        </w:r>
                        <w:r>
                          <w:rPr>
                            <w:color w:val="231F20"/>
                            <w:sz w:val="19"/>
                          </w:rPr>
                          <w:t>het</w:t>
                        </w:r>
                        <w:r>
                          <w:rPr>
                            <w:color w:val="231F20"/>
                            <w:spacing w:val="-4"/>
                            <w:sz w:val="19"/>
                          </w:rPr>
                          <w:t xml:space="preserve"> </w:t>
                        </w:r>
                        <w:r>
                          <w:rPr>
                            <w:color w:val="231F20"/>
                            <w:sz w:val="19"/>
                          </w:rPr>
                          <w:t>effect</w:t>
                        </w:r>
                        <w:r>
                          <w:rPr>
                            <w:color w:val="231F20"/>
                            <w:spacing w:val="-6"/>
                            <w:sz w:val="19"/>
                          </w:rPr>
                          <w:t xml:space="preserve"> </w:t>
                        </w:r>
                        <w:r>
                          <w:rPr>
                            <w:color w:val="231F20"/>
                            <w:sz w:val="19"/>
                          </w:rPr>
                          <w:t>en</w:t>
                        </w:r>
                        <w:r>
                          <w:rPr>
                            <w:color w:val="231F20"/>
                            <w:spacing w:val="-4"/>
                            <w:sz w:val="19"/>
                          </w:rPr>
                          <w:t xml:space="preserve"> </w:t>
                        </w:r>
                        <w:r>
                          <w:rPr>
                            <w:color w:val="231F20"/>
                            <w:sz w:val="19"/>
                          </w:rPr>
                          <w:t>kwaliteit</w:t>
                        </w:r>
                        <w:r>
                          <w:rPr>
                            <w:color w:val="231F20"/>
                            <w:spacing w:val="-6"/>
                            <w:sz w:val="19"/>
                          </w:rPr>
                          <w:t xml:space="preserve"> </w:t>
                        </w:r>
                        <w:r>
                          <w:rPr>
                            <w:color w:val="231F20"/>
                            <w:sz w:val="19"/>
                          </w:rPr>
                          <w:t>van</w:t>
                        </w:r>
                        <w:r>
                          <w:rPr>
                            <w:color w:val="231F20"/>
                            <w:spacing w:val="-5"/>
                            <w:sz w:val="19"/>
                          </w:rPr>
                          <w:t xml:space="preserve"> </w:t>
                        </w:r>
                        <w:r>
                          <w:rPr>
                            <w:color w:val="231F20"/>
                            <w:sz w:val="19"/>
                          </w:rPr>
                          <w:t>de</w:t>
                        </w:r>
                        <w:r>
                          <w:rPr>
                            <w:color w:val="231F20"/>
                            <w:spacing w:val="-4"/>
                            <w:sz w:val="19"/>
                          </w:rPr>
                          <w:t xml:space="preserve"> </w:t>
                        </w:r>
                        <w:r>
                          <w:rPr>
                            <w:color w:val="231F20"/>
                            <w:sz w:val="19"/>
                          </w:rPr>
                          <w:t>behandeling</w:t>
                        </w:r>
                        <w:r>
                          <w:rPr>
                            <w:color w:val="231F20"/>
                            <w:spacing w:val="-5"/>
                            <w:sz w:val="19"/>
                          </w:rPr>
                          <w:t xml:space="preserve"> </w:t>
                        </w:r>
                        <w:r>
                          <w:rPr>
                            <w:color w:val="231F20"/>
                            <w:sz w:val="19"/>
                          </w:rPr>
                          <w:t>van</w:t>
                        </w:r>
                        <w:r>
                          <w:rPr>
                            <w:color w:val="231F20"/>
                            <w:spacing w:val="-5"/>
                            <w:sz w:val="19"/>
                          </w:rPr>
                          <w:t xml:space="preserve"> </w:t>
                        </w:r>
                        <w:r>
                          <w:rPr>
                            <w:color w:val="231F20"/>
                            <w:sz w:val="19"/>
                          </w:rPr>
                          <w:t>netvliesafwijkingen,</w:t>
                        </w:r>
                        <w:r>
                          <w:rPr>
                            <w:color w:val="231F20"/>
                            <w:spacing w:val="-4"/>
                            <w:sz w:val="19"/>
                          </w:rPr>
                          <w:t xml:space="preserve"> </w:t>
                        </w:r>
                        <w:r>
                          <w:rPr>
                            <w:color w:val="231F20"/>
                            <w:sz w:val="19"/>
                          </w:rPr>
                          <w:t>temeer daar de financiële druk alleen maar groter zal worden door het sterk toenemende aantal patiënten met deze</w:t>
                        </w:r>
                        <w:r>
                          <w:rPr>
                            <w:color w:val="231F20"/>
                            <w:spacing w:val="-16"/>
                            <w:sz w:val="19"/>
                          </w:rPr>
                          <w:t xml:space="preserve"> </w:t>
                        </w:r>
                        <w:r>
                          <w:rPr>
                            <w:color w:val="231F20"/>
                            <w:sz w:val="19"/>
                          </w:rPr>
                          <w:t>aandoeningen</w:t>
                        </w:r>
                      </w:p>
                      <w:p w:rsidR="00257D17" w:rsidRDefault="00726B8F">
                        <w:pPr>
                          <w:numPr>
                            <w:ilvl w:val="0"/>
                            <w:numId w:val="8"/>
                          </w:numPr>
                          <w:tabs>
                            <w:tab w:val="left" w:pos="890"/>
                            <w:tab w:val="left" w:pos="891"/>
                          </w:tabs>
                          <w:spacing w:before="17"/>
                          <w:rPr>
                            <w:sz w:val="19"/>
                          </w:rPr>
                        </w:pPr>
                        <w:r>
                          <w:rPr>
                            <w:color w:val="231F20"/>
                            <w:sz w:val="19"/>
                          </w:rPr>
                          <w:t>ongelijkheid</w:t>
                        </w:r>
                        <w:r>
                          <w:rPr>
                            <w:color w:val="231F20"/>
                            <w:spacing w:val="-7"/>
                            <w:sz w:val="19"/>
                          </w:rPr>
                          <w:t xml:space="preserve"> </w:t>
                        </w:r>
                        <w:r>
                          <w:rPr>
                            <w:color w:val="231F20"/>
                            <w:sz w:val="19"/>
                          </w:rPr>
                          <w:t>met</w:t>
                        </w:r>
                        <w:r>
                          <w:rPr>
                            <w:color w:val="231F20"/>
                            <w:spacing w:val="-5"/>
                            <w:sz w:val="19"/>
                          </w:rPr>
                          <w:t xml:space="preserve"> </w:t>
                        </w:r>
                        <w:r>
                          <w:rPr>
                            <w:color w:val="231F20"/>
                            <w:sz w:val="19"/>
                          </w:rPr>
                          <w:t>nadelen</w:t>
                        </w:r>
                        <w:r>
                          <w:rPr>
                            <w:color w:val="231F20"/>
                            <w:spacing w:val="-5"/>
                            <w:sz w:val="19"/>
                          </w:rPr>
                          <w:t xml:space="preserve"> </w:t>
                        </w:r>
                        <w:r>
                          <w:rPr>
                            <w:color w:val="231F20"/>
                            <w:sz w:val="19"/>
                          </w:rPr>
                          <w:t>voor</w:t>
                        </w:r>
                        <w:r>
                          <w:rPr>
                            <w:color w:val="231F20"/>
                            <w:spacing w:val="-6"/>
                            <w:sz w:val="19"/>
                          </w:rPr>
                          <w:t xml:space="preserve"> </w:t>
                        </w:r>
                        <w:r>
                          <w:rPr>
                            <w:color w:val="231F20"/>
                            <w:sz w:val="19"/>
                          </w:rPr>
                          <w:t>minder</w:t>
                        </w:r>
                        <w:r>
                          <w:rPr>
                            <w:color w:val="231F20"/>
                            <w:spacing w:val="-6"/>
                            <w:sz w:val="19"/>
                          </w:rPr>
                          <w:t xml:space="preserve"> </w:t>
                        </w:r>
                        <w:r>
                          <w:rPr>
                            <w:color w:val="231F20"/>
                            <w:sz w:val="19"/>
                          </w:rPr>
                          <w:t>mondige</w:t>
                        </w:r>
                        <w:r>
                          <w:rPr>
                            <w:color w:val="231F20"/>
                            <w:spacing w:val="-5"/>
                            <w:sz w:val="19"/>
                          </w:rPr>
                          <w:t xml:space="preserve"> </w:t>
                        </w:r>
                        <w:r>
                          <w:rPr>
                            <w:color w:val="231F20"/>
                            <w:sz w:val="19"/>
                          </w:rPr>
                          <w:t>patiënten</w:t>
                        </w:r>
                        <w:r>
                          <w:rPr>
                            <w:color w:val="231F20"/>
                            <w:spacing w:val="-5"/>
                            <w:sz w:val="19"/>
                          </w:rPr>
                          <w:t xml:space="preserve"> </w:t>
                        </w:r>
                        <w:r>
                          <w:rPr>
                            <w:color w:val="231F20"/>
                            <w:sz w:val="19"/>
                          </w:rPr>
                          <w:t>en</w:t>
                        </w:r>
                        <w:r>
                          <w:rPr>
                            <w:color w:val="231F20"/>
                            <w:spacing w:val="-5"/>
                            <w:sz w:val="19"/>
                          </w:rPr>
                          <w:t xml:space="preserve"> </w:t>
                        </w:r>
                        <w:r>
                          <w:rPr>
                            <w:color w:val="231F20"/>
                            <w:sz w:val="19"/>
                          </w:rPr>
                          <w:t>kwetsbare</w:t>
                        </w:r>
                        <w:r>
                          <w:rPr>
                            <w:color w:val="231F20"/>
                            <w:spacing w:val="-6"/>
                            <w:sz w:val="19"/>
                          </w:rPr>
                          <w:t xml:space="preserve"> </w:t>
                        </w:r>
                        <w:r>
                          <w:rPr>
                            <w:color w:val="231F20"/>
                            <w:sz w:val="19"/>
                          </w:rPr>
                          <w:t>ouderen</w:t>
                        </w:r>
                      </w:p>
                      <w:p w:rsidR="00257D17" w:rsidRDefault="00726B8F">
                        <w:pPr>
                          <w:numPr>
                            <w:ilvl w:val="0"/>
                            <w:numId w:val="8"/>
                          </w:numPr>
                          <w:tabs>
                            <w:tab w:val="left" w:pos="890"/>
                            <w:tab w:val="left" w:pos="891"/>
                          </w:tabs>
                          <w:spacing w:before="34"/>
                          <w:rPr>
                            <w:sz w:val="19"/>
                          </w:rPr>
                        </w:pPr>
                        <w:r>
                          <w:rPr>
                            <w:color w:val="231F20"/>
                            <w:sz w:val="19"/>
                          </w:rPr>
                          <w:t>regionale</w:t>
                        </w:r>
                        <w:r>
                          <w:rPr>
                            <w:color w:val="231F20"/>
                            <w:spacing w:val="-9"/>
                            <w:sz w:val="19"/>
                          </w:rPr>
                          <w:t xml:space="preserve"> </w:t>
                        </w:r>
                        <w:r>
                          <w:rPr>
                            <w:color w:val="231F20"/>
                            <w:sz w:val="19"/>
                          </w:rPr>
                          <w:t>verschillen</w:t>
                        </w:r>
                        <w:r>
                          <w:rPr>
                            <w:color w:val="231F20"/>
                            <w:spacing w:val="-7"/>
                            <w:sz w:val="19"/>
                          </w:rPr>
                          <w:t xml:space="preserve"> </w:t>
                        </w:r>
                        <w:r>
                          <w:rPr>
                            <w:color w:val="231F20"/>
                            <w:sz w:val="19"/>
                          </w:rPr>
                          <w:t>in</w:t>
                        </w:r>
                        <w:r>
                          <w:rPr>
                            <w:color w:val="231F20"/>
                            <w:spacing w:val="-8"/>
                            <w:sz w:val="19"/>
                          </w:rPr>
                          <w:t xml:space="preserve"> </w:t>
                        </w:r>
                        <w:r>
                          <w:rPr>
                            <w:color w:val="231F20"/>
                            <w:sz w:val="19"/>
                          </w:rPr>
                          <w:t>behandeling,</w:t>
                        </w:r>
                        <w:r>
                          <w:rPr>
                            <w:color w:val="231F20"/>
                            <w:spacing w:val="-7"/>
                            <w:sz w:val="19"/>
                          </w:rPr>
                          <w:t xml:space="preserve"> </w:t>
                        </w:r>
                        <w:r>
                          <w:rPr>
                            <w:color w:val="231F20"/>
                            <w:sz w:val="19"/>
                          </w:rPr>
                          <w:t>de</w:t>
                        </w:r>
                        <w:r>
                          <w:rPr>
                            <w:color w:val="231F20"/>
                            <w:spacing w:val="-7"/>
                            <w:sz w:val="19"/>
                          </w:rPr>
                          <w:t xml:space="preserve"> </w:t>
                        </w:r>
                        <w:r>
                          <w:rPr>
                            <w:color w:val="231F20"/>
                            <w:sz w:val="19"/>
                          </w:rPr>
                          <w:t>zogeheten</w:t>
                        </w:r>
                        <w:r>
                          <w:rPr>
                            <w:color w:val="231F20"/>
                            <w:spacing w:val="-7"/>
                            <w:sz w:val="19"/>
                          </w:rPr>
                          <w:t xml:space="preserve"> </w:t>
                        </w:r>
                        <w:r>
                          <w:rPr>
                            <w:color w:val="231F20"/>
                            <w:sz w:val="19"/>
                          </w:rPr>
                          <w:t>postcode-geneeskunde</w:t>
                        </w:r>
                      </w:p>
                      <w:p w:rsidR="00257D17" w:rsidRDefault="00726B8F">
                        <w:pPr>
                          <w:numPr>
                            <w:ilvl w:val="0"/>
                            <w:numId w:val="8"/>
                          </w:numPr>
                          <w:tabs>
                            <w:tab w:val="left" w:pos="890"/>
                            <w:tab w:val="left" w:pos="891"/>
                          </w:tabs>
                          <w:spacing w:before="32" w:line="268" w:lineRule="auto"/>
                          <w:ind w:right="772"/>
                          <w:rPr>
                            <w:sz w:val="19"/>
                          </w:rPr>
                        </w:pPr>
                        <w:r>
                          <w:rPr>
                            <w:color w:val="231F20"/>
                            <w:sz w:val="19"/>
                          </w:rPr>
                          <w:t>verschraling</w:t>
                        </w:r>
                        <w:r>
                          <w:rPr>
                            <w:color w:val="231F20"/>
                            <w:spacing w:val="-8"/>
                            <w:sz w:val="19"/>
                          </w:rPr>
                          <w:t xml:space="preserve"> </w:t>
                        </w:r>
                        <w:r>
                          <w:rPr>
                            <w:color w:val="231F20"/>
                            <w:sz w:val="19"/>
                          </w:rPr>
                          <w:t>van</w:t>
                        </w:r>
                        <w:r>
                          <w:rPr>
                            <w:color w:val="231F20"/>
                            <w:spacing w:val="-7"/>
                            <w:sz w:val="19"/>
                          </w:rPr>
                          <w:t xml:space="preserve"> </w:t>
                        </w:r>
                        <w:r>
                          <w:rPr>
                            <w:color w:val="231F20"/>
                            <w:sz w:val="19"/>
                          </w:rPr>
                          <w:t>het</w:t>
                        </w:r>
                        <w:r>
                          <w:rPr>
                            <w:color w:val="231F20"/>
                            <w:spacing w:val="-6"/>
                            <w:sz w:val="19"/>
                          </w:rPr>
                          <w:t xml:space="preserve"> </w:t>
                        </w:r>
                        <w:r>
                          <w:rPr>
                            <w:color w:val="231F20"/>
                            <w:sz w:val="19"/>
                          </w:rPr>
                          <w:t>verzekerde</w:t>
                        </w:r>
                        <w:r>
                          <w:rPr>
                            <w:color w:val="231F20"/>
                            <w:spacing w:val="-6"/>
                            <w:sz w:val="19"/>
                          </w:rPr>
                          <w:t xml:space="preserve"> </w:t>
                        </w:r>
                        <w:r>
                          <w:rPr>
                            <w:color w:val="231F20"/>
                            <w:sz w:val="19"/>
                          </w:rPr>
                          <w:t>basispakket:</w:t>
                        </w:r>
                        <w:r>
                          <w:rPr>
                            <w:color w:val="231F20"/>
                            <w:spacing w:val="-5"/>
                            <w:sz w:val="19"/>
                          </w:rPr>
                          <w:t xml:space="preserve"> </w:t>
                        </w:r>
                        <w:r>
                          <w:rPr>
                            <w:color w:val="231F20"/>
                            <w:sz w:val="19"/>
                          </w:rPr>
                          <w:t>slechte</w:t>
                        </w:r>
                        <w:r>
                          <w:rPr>
                            <w:color w:val="231F20"/>
                            <w:spacing w:val="-7"/>
                            <w:sz w:val="19"/>
                          </w:rPr>
                          <w:t xml:space="preserve"> </w:t>
                        </w:r>
                        <w:r>
                          <w:rPr>
                            <w:color w:val="231F20"/>
                            <w:sz w:val="19"/>
                          </w:rPr>
                          <w:t>toegankelijkheid</w:t>
                        </w:r>
                        <w:r>
                          <w:rPr>
                            <w:color w:val="231F20"/>
                            <w:spacing w:val="-7"/>
                            <w:sz w:val="19"/>
                          </w:rPr>
                          <w:t xml:space="preserve"> </w:t>
                        </w:r>
                        <w:r>
                          <w:rPr>
                            <w:color w:val="231F20"/>
                            <w:sz w:val="19"/>
                          </w:rPr>
                          <w:t>tot</w:t>
                        </w:r>
                        <w:r>
                          <w:rPr>
                            <w:color w:val="231F20"/>
                            <w:spacing w:val="-7"/>
                            <w:sz w:val="19"/>
                          </w:rPr>
                          <w:t xml:space="preserve"> </w:t>
                        </w:r>
                        <w:r>
                          <w:rPr>
                            <w:color w:val="231F20"/>
                            <w:sz w:val="19"/>
                          </w:rPr>
                          <w:t>geneesmiddelen die</w:t>
                        </w:r>
                        <w:r>
                          <w:rPr>
                            <w:color w:val="231F20"/>
                            <w:spacing w:val="-4"/>
                            <w:sz w:val="19"/>
                          </w:rPr>
                          <w:t xml:space="preserve"> </w:t>
                        </w:r>
                        <w:r>
                          <w:rPr>
                            <w:color w:val="231F20"/>
                            <w:sz w:val="19"/>
                          </w:rPr>
                          <w:t>nota</w:t>
                        </w:r>
                        <w:r>
                          <w:rPr>
                            <w:color w:val="231F20"/>
                            <w:spacing w:val="-6"/>
                            <w:sz w:val="19"/>
                          </w:rPr>
                          <w:t xml:space="preserve"> </w:t>
                        </w:r>
                        <w:r>
                          <w:rPr>
                            <w:color w:val="231F20"/>
                            <w:sz w:val="19"/>
                          </w:rPr>
                          <w:t>bene</w:t>
                        </w:r>
                        <w:r>
                          <w:rPr>
                            <w:color w:val="231F20"/>
                            <w:spacing w:val="-6"/>
                            <w:sz w:val="19"/>
                          </w:rPr>
                          <w:t xml:space="preserve"> </w:t>
                        </w:r>
                        <w:r>
                          <w:rPr>
                            <w:color w:val="231F20"/>
                            <w:sz w:val="19"/>
                          </w:rPr>
                          <w:t>onderdeel</w:t>
                        </w:r>
                        <w:r>
                          <w:rPr>
                            <w:color w:val="231F20"/>
                            <w:spacing w:val="-4"/>
                            <w:sz w:val="19"/>
                          </w:rPr>
                          <w:t xml:space="preserve"> </w:t>
                        </w:r>
                        <w:r>
                          <w:rPr>
                            <w:color w:val="231F20"/>
                            <w:sz w:val="19"/>
                          </w:rPr>
                          <w:t>uitmaken</w:t>
                        </w:r>
                        <w:r>
                          <w:rPr>
                            <w:color w:val="231F20"/>
                            <w:spacing w:val="-6"/>
                            <w:sz w:val="19"/>
                          </w:rPr>
                          <w:t xml:space="preserve"> </w:t>
                        </w:r>
                        <w:r>
                          <w:rPr>
                            <w:color w:val="231F20"/>
                            <w:sz w:val="19"/>
                          </w:rPr>
                          <w:t>van</w:t>
                        </w:r>
                        <w:r>
                          <w:rPr>
                            <w:color w:val="231F20"/>
                            <w:spacing w:val="-5"/>
                            <w:sz w:val="19"/>
                          </w:rPr>
                          <w:t xml:space="preserve"> </w:t>
                        </w:r>
                        <w:r>
                          <w:rPr>
                            <w:color w:val="231F20"/>
                            <w:sz w:val="19"/>
                          </w:rPr>
                          <w:t>het</w:t>
                        </w:r>
                        <w:r>
                          <w:rPr>
                            <w:color w:val="231F20"/>
                            <w:spacing w:val="-6"/>
                            <w:sz w:val="19"/>
                          </w:rPr>
                          <w:t xml:space="preserve"> </w:t>
                        </w:r>
                        <w:r>
                          <w:rPr>
                            <w:color w:val="231F20"/>
                            <w:sz w:val="19"/>
                          </w:rPr>
                          <w:t>verzekerde</w:t>
                        </w:r>
                        <w:r>
                          <w:rPr>
                            <w:color w:val="231F20"/>
                            <w:spacing w:val="-6"/>
                            <w:sz w:val="19"/>
                          </w:rPr>
                          <w:t xml:space="preserve"> </w:t>
                        </w:r>
                        <w:r>
                          <w:rPr>
                            <w:color w:val="231F20"/>
                            <w:sz w:val="19"/>
                          </w:rPr>
                          <w:t>basispakket</w:t>
                        </w:r>
                      </w:p>
                    </w:txbxContent>
                  </v:textbox>
                </v:shape>
                <w10:wrap type="topAndBottom" anchorx="page"/>
              </v:group>
            </w:pict>
          </mc:Fallback>
        </mc:AlternateContent>
      </w:r>
    </w:p>
    <w:p w:rsidR="00257D17" w:rsidRDefault="00257D17">
      <w:pPr>
        <w:pStyle w:val="Plattetekst"/>
        <w:spacing w:before="7"/>
        <w:rPr>
          <w:sz w:val="22"/>
        </w:rPr>
      </w:pPr>
    </w:p>
    <w:p w:rsidR="00257D17" w:rsidRDefault="00726B8F">
      <w:pPr>
        <w:pStyle w:val="Kop4"/>
        <w:spacing w:before="58"/>
        <w:ind w:left="500"/>
      </w:pPr>
      <w:r>
        <w:rPr>
          <w:color w:val="00507B"/>
        </w:rPr>
        <w:t>Ongelijkheid op ziekte-niveau</w:t>
      </w:r>
    </w:p>
    <w:p w:rsidR="00257D17" w:rsidRDefault="00726B8F">
      <w:pPr>
        <w:pStyle w:val="Plattetekst"/>
        <w:spacing w:before="33" w:line="268" w:lineRule="auto"/>
        <w:ind w:left="500" w:right="515"/>
        <w:rPr>
          <w:sz w:val="12"/>
        </w:rPr>
      </w:pPr>
      <w:r>
        <w:rPr>
          <w:color w:val="231F20"/>
        </w:rPr>
        <w:t>Hoewel de andere, meer kostbare oog-injecties zij</w:t>
      </w:r>
      <w:r>
        <w:rPr>
          <w:color w:val="231F20"/>
        </w:rPr>
        <w:t>n opgenomen in het verzekerde basispakket krijgt de oogheelkunde, als het aan de verzekeraars ligt, onvoldoende budget om naar deze geneesmiddelen</w:t>
      </w:r>
      <w:r>
        <w:rPr>
          <w:color w:val="231F20"/>
          <w:spacing w:val="-6"/>
        </w:rPr>
        <w:t xml:space="preserve"> </w:t>
      </w:r>
      <w:r>
        <w:rPr>
          <w:color w:val="231F20"/>
        </w:rPr>
        <w:t>te</w:t>
      </w:r>
      <w:r>
        <w:rPr>
          <w:color w:val="231F20"/>
          <w:spacing w:val="-4"/>
        </w:rPr>
        <w:t xml:space="preserve"> </w:t>
      </w:r>
      <w:r>
        <w:rPr>
          <w:color w:val="231F20"/>
        </w:rPr>
        <w:t>switchen</w:t>
      </w:r>
      <w:r>
        <w:rPr>
          <w:color w:val="231F20"/>
          <w:spacing w:val="-5"/>
        </w:rPr>
        <w:t xml:space="preserve"> </w:t>
      </w:r>
      <w:r>
        <w:rPr>
          <w:color w:val="231F20"/>
        </w:rPr>
        <w:t>en</w:t>
      </w:r>
      <w:r>
        <w:rPr>
          <w:color w:val="231F20"/>
          <w:spacing w:val="-4"/>
        </w:rPr>
        <w:t xml:space="preserve"> </w:t>
      </w:r>
      <w:r>
        <w:rPr>
          <w:color w:val="231F20"/>
        </w:rPr>
        <w:t>loopt</w:t>
      </w:r>
      <w:r>
        <w:rPr>
          <w:color w:val="231F20"/>
          <w:spacing w:val="-4"/>
        </w:rPr>
        <w:t xml:space="preserve"> </w:t>
      </w:r>
      <w:r>
        <w:rPr>
          <w:color w:val="231F20"/>
        </w:rPr>
        <w:t>daarmee</w:t>
      </w:r>
      <w:r>
        <w:rPr>
          <w:color w:val="231F20"/>
          <w:spacing w:val="-4"/>
        </w:rPr>
        <w:t xml:space="preserve"> </w:t>
      </w:r>
      <w:r>
        <w:rPr>
          <w:color w:val="231F20"/>
        </w:rPr>
        <w:t>structureel</w:t>
      </w:r>
      <w:r>
        <w:rPr>
          <w:color w:val="231F20"/>
          <w:spacing w:val="-4"/>
        </w:rPr>
        <w:t xml:space="preserve"> </w:t>
      </w:r>
      <w:r>
        <w:rPr>
          <w:color w:val="231F20"/>
        </w:rPr>
        <w:t>uit</w:t>
      </w:r>
      <w:r>
        <w:rPr>
          <w:color w:val="231F20"/>
          <w:spacing w:val="-5"/>
        </w:rPr>
        <w:t xml:space="preserve"> </w:t>
      </w:r>
      <w:r>
        <w:rPr>
          <w:color w:val="231F20"/>
        </w:rPr>
        <w:t>de</w:t>
      </w:r>
      <w:r>
        <w:rPr>
          <w:color w:val="231F20"/>
          <w:spacing w:val="-4"/>
        </w:rPr>
        <w:t xml:space="preserve"> </w:t>
      </w:r>
      <w:r>
        <w:rPr>
          <w:color w:val="231F20"/>
        </w:rPr>
        <w:t>pas</w:t>
      </w:r>
      <w:r>
        <w:rPr>
          <w:color w:val="231F20"/>
          <w:spacing w:val="-5"/>
        </w:rPr>
        <w:t xml:space="preserve"> </w:t>
      </w:r>
      <w:r>
        <w:rPr>
          <w:color w:val="231F20"/>
        </w:rPr>
        <w:t>bij</w:t>
      </w:r>
      <w:r>
        <w:rPr>
          <w:color w:val="231F20"/>
          <w:spacing w:val="-5"/>
        </w:rPr>
        <w:t xml:space="preserve"> </w:t>
      </w:r>
      <w:r>
        <w:rPr>
          <w:color w:val="231F20"/>
        </w:rPr>
        <w:t>andere</w:t>
      </w:r>
      <w:r>
        <w:rPr>
          <w:color w:val="231F20"/>
          <w:spacing w:val="-4"/>
        </w:rPr>
        <w:t xml:space="preserve"> </w:t>
      </w:r>
      <w:r>
        <w:rPr>
          <w:color w:val="231F20"/>
        </w:rPr>
        <w:t>specialismen,</w:t>
      </w:r>
      <w:r>
        <w:rPr>
          <w:color w:val="231F20"/>
          <w:spacing w:val="-4"/>
        </w:rPr>
        <w:t xml:space="preserve"> </w:t>
      </w:r>
      <w:r>
        <w:rPr>
          <w:color w:val="231F20"/>
        </w:rPr>
        <w:t>die</w:t>
      </w:r>
      <w:r>
        <w:rPr>
          <w:color w:val="231F20"/>
          <w:spacing w:val="-6"/>
        </w:rPr>
        <w:t xml:space="preserve"> </w:t>
      </w:r>
      <w:r>
        <w:rPr>
          <w:color w:val="231F20"/>
        </w:rPr>
        <w:t>wel budgettaire ruimte hebben voor meer kostbare therapeutische alternatieven (2</w:t>
      </w:r>
      <w:r>
        <w:rPr>
          <w:color w:val="231F20"/>
          <w:position w:val="9"/>
          <w:sz w:val="12"/>
        </w:rPr>
        <w:t xml:space="preserve">e </w:t>
      </w:r>
      <w:r>
        <w:rPr>
          <w:color w:val="231F20"/>
        </w:rPr>
        <w:t>en 3</w:t>
      </w:r>
      <w:r>
        <w:rPr>
          <w:color w:val="231F20"/>
          <w:position w:val="9"/>
          <w:sz w:val="12"/>
        </w:rPr>
        <w:t xml:space="preserve">e </w:t>
      </w:r>
      <w:r>
        <w:rPr>
          <w:color w:val="231F20"/>
        </w:rPr>
        <w:t>keus geneesmiddelen). Voorbeelden hiervan zijn de oncologische, hematologische, reumatologische en neurologische specialismen met een ruim arsenaal aan keuzen bij bijvo</w:t>
      </w:r>
      <w:r>
        <w:rPr>
          <w:color w:val="231F20"/>
        </w:rPr>
        <w:t xml:space="preserve">orbeeld de behandeling van borstkanker, longkanker, de ziekte van Kahler, bij leukemie, bij reumatoïde artritis, de ziekte van Crohn en multiple sclerose (MS). De kosten van deze geneesmiddelen zijn soms vele malen hoger dan de oog-injecties, die variëren </w:t>
      </w:r>
      <w:r>
        <w:rPr>
          <w:color w:val="231F20"/>
        </w:rPr>
        <w:t>van € 4.000 tot maximaal € 7.000 per behandeljaar. Zo bedragen de nieuwere MS middelen rond de € 20.000 per behandeljaar</w:t>
      </w:r>
      <w:r>
        <w:rPr>
          <w:color w:val="231F20"/>
          <w:position w:val="9"/>
          <w:sz w:val="12"/>
        </w:rPr>
        <w:t xml:space="preserve">6 </w:t>
      </w:r>
      <w:r>
        <w:rPr>
          <w:color w:val="231F20"/>
        </w:rPr>
        <w:t>en bij longkanker rond de € 55-75.000 per</w:t>
      </w:r>
      <w:r>
        <w:rPr>
          <w:color w:val="231F20"/>
          <w:spacing w:val="-4"/>
        </w:rPr>
        <w:t xml:space="preserve"> </w:t>
      </w:r>
      <w:r>
        <w:rPr>
          <w:color w:val="231F20"/>
        </w:rPr>
        <w:t>kuur.</w:t>
      </w:r>
      <w:r>
        <w:rPr>
          <w:color w:val="231F20"/>
          <w:position w:val="9"/>
          <w:sz w:val="12"/>
        </w:rPr>
        <w:t>7</w:t>
      </w:r>
    </w:p>
    <w:p w:rsidR="00257D17" w:rsidRDefault="00726B8F">
      <w:pPr>
        <w:pStyle w:val="Plattetekst"/>
        <w:spacing w:before="4" w:line="276" w:lineRule="auto"/>
        <w:ind w:left="500" w:right="525"/>
      </w:pPr>
      <w:r>
        <w:rPr>
          <w:color w:val="231F20"/>
        </w:rPr>
        <w:t>Hoewel vanuit patiëntenperspectief de bovenstaande keuzemogelijkheden bij genoemde aa</w:t>
      </w:r>
      <w:r>
        <w:rPr>
          <w:color w:val="231F20"/>
        </w:rPr>
        <w:t xml:space="preserve">ndoeningen niet worden betwist, wijzen wij op de ongelijkheid tussen specialismen op ziekenhuisniveau en tot ongelijkheid op patiëntniveau. Bij beide gaat het om geneesmiddelen die in het verzekerde basispakket zijn opgenomen die bij de ene aandoening wel </w:t>
      </w:r>
      <w:r>
        <w:rPr>
          <w:color w:val="231F20"/>
        </w:rPr>
        <w:t>maar bij de andere aandoening niet toegankelijk zijn voor de patiënt.</w:t>
      </w:r>
    </w:p>
    <w:p w:rsidR="00257D17" w:rsidRDefault="00726B8F">
      <w:pPr>
        <w:pStyle w:val="Plattetekst"/>
        <w:spacing w:line="238" w:lineRule="exact"/>
        <w:ind w:left="500"/>
      </w:pPr>
      <w:r>
        <w:rPr>
          <w:color w:val="231F20"/>
        </w:rPr>
        <w:t>Het hebben van therapeutische alternatieven (2</w:t>
      </w:r>
      <w:r>
        <w:rPr>
          <w:color w:val="231F20"/>
          <w:position w:val="9"/>
          <w:sz w:val="12"/>
        </w:rPr>
        <w:t xml:space="preserve">e </w:t>
      </w:r>
      <w:r>
        <w:rPr>
          <w:color w:val="231F20"/>
        </w:rPr>
        <w:t>en 3</w:t>
      </w:r>
      <w:r>
        <w:rPr>
          <w:color w:val="231F20"/>
          <w:position w:val="9"/>
          <w:sz w:val="12"/>
        </w:rPr>
        <w:t xml:space="preserve">e </w:t>
      </w:r>
      <w:r>
        <w:rPr>
          <w:color w:val="231F20"/>
        </w:rPr>
        <w:t>keus middelen) is uitgangspunt voor goed</w:t>
      </w:r>
    </w:p>
    <w:p w:rsidR="00257D17" w:rsidRDefault="00726B8F">
      <w:pPr>
        <w:pStyle w:val="Plattetekst"/>
        <w:spacing w:before="32"/>
        <w:ind w:left="500"/>
      </w:pPr>
      <w:r>
        <w:rPr>
          <w:color w:val="231F20"/>
        </w:rPr>
        <w:t>medisch handelen. Dit is doorgaans verankerd in nationale en internationale richtlijnen.</w:t>
      </w:r>
    </w:p>
    <w:p w:rsidR="00257D17" w:rsidRDefault="00257D17">
      <w:pPr>
        <w:pStyle w:val="Plattetekst"/>
        <w:spacing w:before="7"/>
        <w:rPr>
          <w:sz w:val="24"/>
        </w:rPr>
      </w:pPr>
    </w:p>
    <w:p w:rsidR="00257D17" w:rsidRDefault="00726B8F">
      <w:pPr>
        <w:pStyle w:val="Kop4"/>
        <w:ind w:left="500"/>
      </w:pPr>
      <w:r>
        <w:rPr>
          <w:color w:val="00507B"/>
        </w:rPr>
        <w:t>Ongelijkheid op patiënt-niveau - postcodegeneeskunde</w:t>
      </w:r>
    </w:p>
    <w:p w:rsidR="00257D17" w:rsidRDefault="00726B8F">
      <w:pPr>
        <w:spacing w:before="43" w:line="288" w:lineRule="auto"/>
        <w:ind w:left="501" w:right="525" w:hanging="1"/>
        <w:rPr>
          <w:sz w:val="18"/>
        </w:rPr>
      </w:pPr>
      <w:r>
        <w:rPr>
          <w:color w:val="231F20"/>
          <w:w w:val="105"/>
          <w:sz w:val="18"/>
        </w:rPr>
        <w:t>Het budgettekort om in de toename van het aantal behandelingen met meer kostbare oog-injecties te voorzien dreigt te leiden tot wachtlijsten en/of onderbehandeling of doorverwijzen naar andere ziekenhuiz</w:t>
      </w:r>
      <w:r>
        <w:rPr>
          <w:color w:val="231F20"/>
          <w:w w:val="105"/>
          <w:sz w:val="18"/>
        </w:rPr>
        <w:t xml:space="preserve">en dat een verplaatsing van het probleem veroorzaakt. Zo’n tien jaar geleden, hebben  </w:t>
      </w:r>
    </w:p>
    <w:p w:rsidR="00257D17" w:rsidRDefault="00257D17">
      <w:pPr>
        <w:spacing w:line="288" w:lineRule="auto"/>
        <w:rPr>
          <w:sz w:val="18"/>
        </w:rPr>
        <w:sectPr w:rsidR="00257D17">
          <w:footerReference w:type="default" r:id="rId91"/>
          <w:pgSz w:w="10210" w:h="14180"/>
          <w:pgMar w:top="1320" w:right="700" w:bottom="960" w:left="700" w:header="0" w:footer="766" w:gutter="0"/>
          <w:cols w:space="708"/>
        </w:sectPr>
      </w:pPr>
    </w:p>
    <w:p w:rsidR="00257D17" w:rsidRDefault="00257D17">
      <w:pPr>
        <w:pStyle w:val="Plattetekst"/>
        <w:spacing w:before="10"/>
        <w:rPr>
          <w:sz w:val="9"/>
        </w:rPr>
      </w:pPr>
    </w:p>
    <w:p w:rsidR="00257D17" w:rsidRDefault="00726B8F">
      <w:pPr>
        <w:pStyle w:val="Plattetekst"/>
        <w:spacing w:before="58" w:line="273" w:lineRule="auto"/>
        <w:ind w:left="120"/>
      </w:pPr>
      <w:r>
        <w:rPr>
          <w:color w:val="231F20"/>
        </w:rPr>
        <w:t>vergelijkbare financiële knelpunten geleid tot de zogeheten ‘postcode geneeskunde’, d.w.z. dat patiënten in bepaalde ziekenhuizen (regio’s) geen behandeling kregen en in andere ziekenhuizen (regio’s) wel vanwege het wel of niet meer beschikbaar zijn van zi</w:t>
      </w:r>
      <w:r>
        <w:rPr>
          <w:color w:val="231F20"/>
        </w:rPr>
        <w:t>ekenhuisbudget. Een voorbeeld hiervan is de beperkte toegang tot, toevalligerwijze hetzelfde middel, bevacizumab, destijds</w:t>
      </w:r>
    </w:p>
    <w:p w:rsidR="00257D17" w:rsidRDefault="00726B8F">
      <w:pPr>
        <w:pStyle w:val="Plattetekst"/>
        <w:spacing w:line="240" w:lineRule="exact"/>
        <w:ind w:left="120"/>
      </w:pPr>
      <w:r>
        <w:rPr>
          <w:color w:val="231F20"/>
        </w:rPr>
        <w:t>geregistreerd voor borstkankerpatiënten.</w:t>
      </w:r>
      <w:r>
        <w:rPr>
          <w:color w:val="231F20"/>
          <w:position w:val="9"/>
          <w:sz w:val="12"/>
        </w:rPr>
        <w:t xml:space="preserve">8 </w:t>
      </w:r>
      <w:r>
        <w:rPr>
          <w:color w:val="231F20"/>
        </w:rPr>
        <w:t>Het ministerie van Volksgezondheid, Welzijn en Sport</w:t>
      </w:r>
    </w:p>
    <w:p w:rsidR="00257D17" w:rsidRDefault="00726B8F">
      <w:pPr>
        <w:pStyle w:val="Plattetekst"/>
        <w:spacing w:before="33" w:line="276" w:lineRule="auto"/>
        <w:ind w:left="120" w:right="154"/>
      </w:pPr>
      <w:r>
        <w:rPr>
          <w:color w:val="231F20"/>
        </w:rPr>
        <w:t>(VWS) heeft destijds een politieke bes</w:t>
      </w:r>
      <w:r>
        <w:rPr>
          <w:color w:val="231F20"/>
        </w:rPr>
        <w:t>lissing genomen waardoor extra budget voor de bekostiging van innovatieve geneesmiddelen in het ziekenhuis beschikbaar kwam.</w:t>
      </w:r>
    </w:p>
    <w:p w:rsidR="00257D17" w:rsidRDefault="00726B8F">
      <w:pPr>
        <w:pStyle w:val="Plattetekst"/>
        <w:spacing w:before="5" w:line="273" w:lineRule="auto"/>
        <w:ind w:left="120"/>
      </w:pPr>
      <w:r>
        <w:rPr>
          <w:color w:val="231F20"/>
        </w:rPr>
        <w:t>Ondanks extra bekostigingsoplossingen houdt de huidige snelle toename van innovatieve dure geneesmiddelen geen pas meer met de door</w:t>
      </w:r>
      <w:r>
        <w:rPr>
          <w:color w:val="231F20"/>
        </w:rPr>
        <w:t xml:space="preserve"> ziekenhuizen en zorgverzekeraars gecontracteerde budgetten. Hierdoor wordt de afgesproken maximale groei van de kosten van de medisch-</w:t>
      </w:r>
    </w:p>
    <w:p w:rsidR="00257D17" w:rsidRDefault="00726B8F">
      <w:pPr>
        <w:pStyle w:val="Plattetekst"/>
        <w:spacing w:before="7" w:line="273" w:lineRule="auto"/>
        <w:ind w:left="120"/>
      </w:pPr>
      <w:r>
        <w:rPr>
          <w:color w:val="231F20"/>
        </w:rPr>
        <w:t>specialistische zorg overschreden. Indien er niet spoedig een oplossing voor de financiële knelpunten wordt gerealiseerd</w:t>
      </w:r>
      <w:r>
        <w:rPr>
          <w:color w:val="231F20"/>
        </w:rPr>
        <w:t xml:space="preserve"> dreigt de postcode geneeskunde zich in grote omvang te gaan herhalen.</w:t>
      </w:r>
    </w:p>
    <w:p w:rsidR="00257D17" w:rsidRDefault="00257D17">
      <w:pPr>
        <w:pStyle w:val="Plattetekst"/>
        <w:rPr>
          <w:sz w:val="18"/>
        </w:rPr>
      </w:pPr>
    </w:p>
    <w:p w:rsidR="00257D17" w:rsidRDefault="00257D17">
      <w:pPr>
        <w:pStyle w:val="Plattetekst"/>
        <w:rPr>
          <w:sz w:val="18"/>
        </w:rPr>
      </w:pPr>
    </w:p>
    <w:p w:rsidR="00257D17" w:rsidRDefault="00257D17">
      <w:pPr>
        <w:pStyle w:val="Plattetekst"/>
        <w:spacing w:before="6"/>
        <w:rPr>
          <w:sz w:val="16"/>
        </w:rPr>
      </w:pPr>
    </w:p>
    <w:p w:rsidR="00257D17" w:rsidRDefault="00726B8F">
      <w:pPr>
        <w:pStyle w:val="Kop2"/>
        <w:numPr>
          <w:ilvl w:val="1"/>
          <w:numId w:val="12"/>
        </w:numPr>
        <w:tabs>
          <w:tab w:val="left" w:pos="607"/>
          <w:tab w:val="left" w:pos="608"/>
        </w:tabs>
        <w:spacing w:before="1"/>
        <w:ind w:left="607" w:hanging="487"/>
        <w:jc w:val="left"/>
      </w:pPr>
      <w:bookmarkStart w:id="11" w:name="_TOC_250011"/>
      <w:r>
        <w:rPr>
          <w:color w:val="00507B"/>
        </w:rPr>
        <w:t>De</w:t>
      </w:r>
      <w:r>
        <w:rPr>
          <w:color w:val="00507B"/>
          <w:spacing w:val="3"/>
        </w:rPr>
        <w:t xml:space="preserve"> </w:t>
      </w:r>
      <w:r>
        <w:rPr>
          <w:color w:val="00507B"/>
        </w:rPr>
        <w:t>impasse</w:t>
      </w:r>
      <w:r>
        <w:rPr>
          <w:color w:val="00507B"/>
          <w:spacing w:val="6"/>
        </w:rPr>
        <w:t xml:space="preserve"> </w:t>
      </w:r>
      <w:r>
        <w:rPr>
          <w:color w:val="00507B"/>
        </w:rPr>
        <w:t>in</w:t>
      </w:r>
      <w:r>
        <w:rPr>
          <w:color w:val="00507B"/>
          <w:spacing w:val="5"/>
        </w:rPr>
        <w:t xml:space="preserve"> </w:t>
      </w:r>
      <w:r>
        <w:rPr>
          <w:color w:val="00507B"/>
        </w:rPr>
        <w:t>de</w:t>
      </w:r>
      <w:r>
        <w:rPr>
          <w:color w:val="00507B"/>
          <w:spacing w:val="6"/>
        </w:rPr>
        <w:t xml:space="preserve"> </w:t>
      </w:r>
      <w:r>
        <w:rPr>
          <w:color w:val="00507B"/>
        </w:rPr>
        <w:t>oogzorg:</w:t>
      </w:r>
      <w:r>
        <w:rPr>
          <w:color w:val="00507B"/>
          <w:spacing w:val="7"/>
        </w:rPr>
        <w:t xml:space="preserve"> </w:t>
      </w:r>
      <w:r>
        <w:rPr>
          <w:color w:val="00507B"/>
        </w:rPr>
        <w:t>oogartsen</w:t>
      </w:r>
      <w:r>
        <w:rPr>
          <w:color w:val="00507B"/>
          <w:spacing w:val="10"/>
        </w:rPr>
        <w:t xml:space="preserve"> </w:t>
      </w:r>
      <w:r>
        <w:rPr>
          <w:color w:val="00507B"/>
        </w:rPr>
        <w:t>-</w:t>
      </w:r>
      <w:r>
        <w:rPr>
          <w:color w:val="00507B"/>
          <w:spacing w:val="7"/>
        </w:rPr>
        <w:t xml:space="preserve"> </w:t>
      </w:r>
      <w:r>
        <w:rPr>
          <w:color w:val="00507B"/>
        </w:rPr>
        <w:t>inspectie</w:t>
      </w:r>
      <w:r>
        <w:rPr>
          <w:color w:val="00507B"/>
          <w:spacing w:val="7"/>
        </w:rPr>
        <w:t xml:space="preserve"> </w:t>
      </w:r>
      <w:r>
        <w:rPr>
          <w:color w:val="00507B"/>
        </w:rPr>
        <w:t>-</w:t>
      </w:r>
      <w:r>
        <w:rPr>
          <w:color w:val="00507B"/>
          <w:spacing w:val="5"/>
        </w:rPr>
        <w:t xml:space="preserve"> </w:t>
      </w:r>
      <w:r>
        <w:rPr>
          <w:color w:val="00507B"/>
        </w:rPr>
        <w:t>ziekenhuizen</w:t>
      </w:r>
      <w:r>
        <w:rPr>
          <w:color w:val="00507B"/>
          <w:spacing w:val="7"/>
        </w:rPr>
        <w:t xml:space="preserve"> </w:t>
      </w:r>
      <w:r>
        <w:rPr>
          <w:color w:val="00507B"/>
        </w:rPr>
        <w:t>-</w:t>
      </w:r>
      <w:r>
        <w:rPr>
          <w:color w:val="00507B"/>
          <w:spacing w:val="8"/>
        </w:rPr>
        <w:t xml:space="preserve"> </w:t>
      </w:r>
      <w:bookmarkEnd w:id="11"/>
      <w:r>
        <w:rPr>
          <w:color w:val="00507B"/>
        </w:rPr>
        <w:t>verzekeraars</w:t>
      </w:r>
    </w:p>
    <w:p w:rsidR="00257D17" w:rsidRDefault="00257D17">
      <w:pPr>
        <w:pStyle w:val="Plattetekst"/>
        <w:rPr>
          <w:b/>
          <w:sz w:val="25"/>
        </w:rPr>
      </w:pPr>
    </w:p>
    <w:p w:rsidR="00257D17" w:rsidRDefault="00726B8F">
      <w:pPr>
        <w:pStyle w:val="Plattetekst"/>
        <w:spacing w:line="276" w:lineRule="auto"/>
        <w:ind w:left="120"/>
      </w:pPr>
      <w:r>
        <w:rPr>
          <w:color w:val="231F20"/>
        </w:rPr>
        <w:t>Richtlijnen zijn de basis voor medisch handelen door artsen. De behandelplicht van artsen is wettelijk vastgelegd in de Wet op de Geneeskundige BehandelingsOvereenkomst (WGBO).</w:t>
      </w:r>
    </w:p>
    <w:p w:rsidR="00257D17" w:rsidRDefault="00726B8F">
      <w:pPr>
        <w:pStyle w:val="Plattetekst"/>
        <w:spacing w:before="3"/>
        <w:ind w:left="120"/>
      </w:pPr>
      <w:r>
        <w:rPr>
          <w:color w:val="231F20"/>
        </w:rPr>
        <w:t>Praktisch betekent dit het volgende:</w:t>
      </w:r>
    </w:p>
    <w:p w:rsidR="00257D17" w:rsidRDefault="00726B8F">
      <w:pPr>
        <w:pStyle w:val="Lijstalinea"/>
        <w:numPr>
          <w:ilvl w:val="0"/>
          <w:numId w:val="7"/>
        </w:numPr>
        <w:tabs>
          <w:tab w:val="left" w:pos="222"/>
        </w:tabs>
        <w:spacing w:before="34" w:line="276" w:lineRule="auto"/>
        <w:ind w:right="752" w:firstLine="0"/>
        <w:rPr>
          <w:sz w:val="19"/>
        </w:rPr>
      </w:pPr>
      <w:r>
        <w:rPr>
          <w:color w:val="231F20"/>
          <w:sz w:val="19"/>
        </w:rPr>
        <w:t>wanneer de richtlijnen van de oogartsen aa</w:t>
      </w:r>
      <w:r>
        <w:rPr>
          <w:color w:val="231F20"/>
          <w:sz w:val="19"/>
        </w:rPr>
        <w:t>ngeven dat bij onvoldoende effectiviteit of niet verdragen</w:t>
      </w:r>
      <w:r>
        <w:rPr>
          <w:color w:val="231F20"/>
          <w:spacing w:val="-6"/>
          <w:sz w:val="19"/>
        </w:rPr>
        <w:t xml:space="preserve"> </w:t>
      </w:r>
      <w:r>
        <w:rPr>
          <w:color w:val="231F20"/>
          <w:sz w:val="19"/>
        </w:rPr>
        <w:t>van</w:t>
      </w:r>
      <w:r>
        <w:rPr>
          <w:color w:val="231F20"/>
          <w:spacing w:val="-5"/>
          <w:sz w:val="19"/>
        </w:rPr>
        <w:t xml:space="preserve"> </w:t>
      </w:r>
      <w:r>
        <w:rPr>
          <w:color w:val="231F20"/>
          <w:sz w:val="19"/>
        </w:rPr>
        <w:t>de</w:t>
      </w:r>
      <w:r>
        <w:rPr>
          <w:color w:val="231F20"/>
          <w:spacing w:val="-7"/>
          <w:sz w:val="19"/>
        </w:rPr>
        <w:t xml:space="preserve"> </w:t>
      </w:r>
      <w:r>
        <w:rPr>
          <w:color w:val="231F20"/>
          <w:sz w:val="19"/>
        </w:rPr>
        <w:t>eerste</w:t>
      </w:r>
      <w:r>
        <w:rPr>
          <w:color w:val="231F20"/>
          <w:spacing w:val="-6"/>
          <w:sz w:val="19"/>
        </w:rPr>
        <w:t xml:space="preserve"> </w:t>
      </w:r>
      <w:r>
        <w:rPr>
          <w:color w:val="231F20"/>
          <w:sz w:val="19"/>
        </w:rPr>
        <w:t>keus</w:t>
      </w:r>
      <w:r>
        <w:rPr>
          <w:color w:val="231F20"/>
          <w:spacing w:val="-5"/>
          <w:sz w:val="19"/>
        </w:rPr>
        <w:t xml:space="preserve"> </w:t>
      </w:r>
      <w:r>
        <w:rPr>
          <w:color w:val="231F20"/>
          <w:sz w:val="19"/>
        </w:rPr>
        <w:t>oog-injectie,</w:t>
      </w:r>
      <w:r>
        <w:rPr>
          <w:color w:val="231F20"/>
          <w:spacing w:val="-4"/>
          <w:sz w:val="19"/>
        </w:rPr>
        <w:t xml:space="preserve"> </w:t>
      </w:r>
      <w:r>
        <w:rPr>
          <w:color w:val="231F20"/>
          <w:sz w:val="19"/>
        </w:rPr>
        <w:t>de</w:t>
      </w:r>
      <w:r>
        <w:rPr>
          <w:color w:val="231F20"/>
          <w:spacing w:val="-6"/>
          <w:sz w:val="19"/>
        </w:rPr>
        <w:t xml:space="preserve"> </w:t>
      </w:r>
      <w:r>
        <w:rPr>
          <w:color w:val="231F20"/>
          <w:sz w:val="19"/>
        </w:rPr>
        <w:t>meer</w:t>
      </w:r>
      <w:r>
        <w:rPr>
          <w:color w:val="231F20"/>
          <w:spacing w:val="-6"/>
          <w:sz w:val="19"/>
        </w:rPr>
        <w:t xml:space="preserve"> </w:t>
      </w:r>
      <w:r>
        <w:rPr>
          <w:color w:val="231F20"/>
          <w:sz w:val="19"/>
        </w:rPr>
        <w:t>kostbare</w:t>
      </w:r>
      <w:r>
        <w:rPr>
          <w:color w:val="231F20"/>
          <w:spacing w:val="-6"/>
          <w:sz w:val="19"/>
        </w:rPr>
        <w:t xml:space="preserve"> </w:t>
      </w:r>
      <w:r>
        <w:rPr>
          <w:color w:val="231F20"/>
          <w:sz w:val="19"/>
        </w:rPr>
        <w:t>oog-injecties</w:t>
      </w:r>
      <w:r>
        <w:rPr>
          <w:color w:val="231F20"/>
          <w:spacing w:val="-7"/>
          <w:sz w:val="19"/>
        </w:rPr>
        <w:t xml:space="preserve"> </w:t>
      </w:r>
      <w:r>
        <w:rPr>
          <w:color w:val="231F20"/>
          <w:sz w:val="19"/>
        </w:rPr>
        <w:t>toegepast</w:t>
      </w:r>
      <w:r>
        <w:rPr>
          <w:color w:val="231F20"/>
          <w:spacing w:val="-6"/>
          <w:sz w:val="19"/>
        </w:rPr>
        <w:t xml:space="preserve"> </w:t>
      </w:r>
      <w:r>
        <w:rPr>
          <w:color w:val="231F20"/>
          <w:sz w:val="19"/>
        </w:rPr>
        <w:t>moeten</w:t>
      </w:r>
    </w:p>
    <w:p w:rsidR="00257D17" w:rsidRDefault="00726B8F">
      <w:pPr>
        <w:pStyle w:val="Plattetekst"/>
        <w:spacing w:before="3" w:line="276" w:lineRule="auto"/>
        <w:ind w:left="120"/>
      </w:pPr>
      <w:r>
        <w:rPr>
          <w:color w:val="231F20"/>
        </w:rPr>
        <w:t>worden, en de patiënt aan de criteria voor behandelen voldoet, dan is de oogarts verplicht de patiënt hiermee te behandelen;</w:t>
      </w:r>
    </w:p>
    <w:p w:rsidR="00257D17" w:rsidRDefault="00726B8F">
      <w:pPr>
        <w:pStyle w:val="Lijstalinea"/>
        <w:numPr>
          <w:ilvl w:val="0"/>
          <w:numId w:val="7"/>
        </w:numPr>
        <w:tabs>
          <w:tab w:val="left" w:pos="222"/>
        </w:tabs>
        <w:spacing w:before="5"/>
        <w:ind w:left="221" w:hanging="101"/>
        <w:rPr>
          <w:sz w:val="19"/>
        </w:rPr>
      </w:pPr>
      <w:r>
        <w:rPr>
          <w:color w:val="231F20"/>
          <w:sz w:val="19"/>
        </w:rPr>
        <w:t>indien</w:t>
      </w:r>
      <w:r>
        <w:rPr>
          <w:color w:val="231F20"/>
          <w:spacing w:val="-6"/>
          <w:sz w:val="19"/>
        </w:rPr>
        <w:t xml:space="preserve"> </w:t>
      </w:r>
      <w:r>
        <w:rPr>
          <w:color w:val="231F20"/>
          <w:sz w:val="19"/>
        </w:rPr>
        <w:t>het</w:t>
      </w:r>
      <w:r>
        <w:rPr>
          <w:color w:val="231F20"/>
          <w:spacing w:val="-5"/>
          <w:sz w:val="19"/>
        </w:rPr>
        <w:t xml:space="preserve"> </w:t>
      </w:r>
      <w:r>
        <w:rPr>
          <w:color w:val="231F20"/>
          <w:sz w:val="19"/>
        </w:rPr>
        <w:t>ziekenhuis</w:t>
      </w:r>
      <w:r>
        <w:rPr>
          <w:color w:val="231F20"/>
          <w:spacing w:val="-6"/>
          <w:sz w:val="19"/>
        </w:rPr>
        <w:t xml:space="preserve"> </w:t>
      </w:r>
      <w:r>
        <w:rPr>
          <w:color w:val="231F20"/>
          <w:sz w:val="19"/>
        </w:rPr>
        <w:t>of</w:t>
      </w:r>
      <w:r>
        <w:rPr>
          <w:color w:val="231F20"/>
          <w:spacing w:val="-6"/>
          <w:sz w:val="19"/>
        </w:rPr>
        <w:t xml:space="preserve"> </w:t>
      </w:r>
      <w:r>
        <w:rPr>
          <w:color w:val="231F20"/>
          <w:sz w:val="19"/>
        </w:rPr>
        <w:t>verzekeraar</w:t>
      </w:r>
      <w:r>
        <w:rPr>
          <w:color w:val="231F20"/>
          <w:spacing w:val="-6"/>
          <w:sz w:val="19"/>
        </w:rPr>
        <w:t xml:space="preserve"> </w:t>
      </w:r>
      <w:r>
        <w:rPr>
          <w:color w:val="231F20"/>
          <w:sz w:val="19"/>
        </w:rPr>
        <w:t>hiervoor</w:t>
      </w:r>
      <w:r>
        <w:rPr>
          <w:color w:val="231F20"/>
          <w:spacing w:val="-7"/>
          <w:sz w:val="19"/>
        </w:rPr>
        <w:t xml:space="preserve"> </w:t>
      </w:r>
      <w:r>
        <w:rPr>
          <w:color w:val="231F20"/>
          <w:sz w:val="19"/>
        </w:rPr>
        <w:t>onvoldoende</w:t>
      </w:r>
      <w:r>
        <w:rPr>
          <w:color w:val="231F20"/>
          <w:spacing w:val="-5"/>
          <w:sz w:val="19"/>
        </w:rPr>
        <w:t xml:space="preserve"> </w:t>
      </w:r>
      <w:r>
        <w:rPr>
          <w:color w:val="231F20"/>
          <w:sz w:val="19"/>
        </w:rPr>
        <w:t>budget</w:t>
      </w:r>
      <w:r>
        <w:rPr>
          <w:color w:val="231F20"/>
          <w:spacing w:val="-7"/>
          <w:sz w:val="19"/>
        </w:rPr>
        <w:t xml:space="preserve"> </w:t>
      </w:r>
      <w:r>
        <w:rPr>
          <w:color w:val="231F20"/>
          <w:sz w:val="19"/>
        </w:rPr>
        <w:t>beschikbaar</w:t>
      </w:r>
      <w:r>
        <w:rPr>
          <w:color w:val="231F20"/>
          <w:spacing w:val="-9"/>
          <w:sz w:val="19"/>
        </w:rPr>
        <w:t xml:space="preserve"> </w:t>
      </w:r>
      <w:r>
        <w:rPr>
          <w:color w:val="231F20"/>
          <w:sz w:val="19"/>
        </w:rPr>
        <w:t>stellen</w:t>
      </w:r>
      <w:r>
        <w:rPr>
          <w:color w:val="231F20"/>
          <w:spacing w:val="-5"/>
          <w:sz w:val="19"/>
        </w:rPr>
        <w:t xml:space="preserve"> </w:t>
      </w:r>
      <w:r>
        <w:rPr>
          <w:color w:val="231F20"/>
          <w:sz w:val="19"/>
        </w:rPr>
        <w:t>(na</w:t>
      </w:r>
    </w:p>
    <w:p w:rsidR="00257D17" w:rsidRDefault="00726B8F">
      <w:pPr>
        <w:pStyle w:val="Plattetekst"/>
        <w:spacing w:before="31" w:line="276" w:lineRule="auto"/>
        <w:ind w:left="120"/>
      </w:pPr>
      <w:r>
        <w:rPr>
          <w:color w:val="231F20"/>
        </w:rPr>
        <w:t>onderhandeling hierover), leidt dit tot on</w:t>
      </w:r>
      <w:r>
        <w:rPr>
          <w:color w:val="231F20"/>
        </w:rPr>
        <w:t>derbehandeling, wachtlijsten en uiteindelijk tot complicaties van de aandoening zoals slechtziendheid en maatschappelijke blindheid</w:t>
      </w:r>
    </w:p>
    <w:p w:rsidR="00257D17" w:rsidRDefault="00726B8F">
      <w:pPr>
        <w:pStyle w:val="Lijstalinea"/>
        <w:numPr>
          <w:ilvl w:val="0"/>
          <w:numId w:val="7"/>
        </w:numPr>
        <w:tabs>
          <w:tab w:val="left" w:pos="222"/>
        </w:tabs>
        <w:spacing w:before="5" w:line="273" w:lineRule="auto"/>
        <w:ind w:right="413" w:firstLine="0"/>
        <w:rPr>
          <w:sz w:val="19"/>
        </w:rPr>
      </w:pPr>
      <w:r>
        <w:rPr>
          <w:color w:val="231F20"/>
          <w:sz w:val="19"/>
        </w:rPr>
        <w:t>de</w:t>
      </w:r>
      <w:r>
        <w:rPr>
          <w:color w:val="231F20"/>
          <w:spacing w:val="-2"/>
          <w:sz w:val="19"/>
        </w:rPr>
        <w:t xml:space="preserve"> </w:t>
      </w:r>
      <w:r>
        <w:rPr>
          <w:color w:val="231F20"/>
          <w:sz w:val="19"/>
        </w:rPr>
        <w:t>oogarts</w:t>
      </w:r>
      <w:r>
        <w:rPr>
          <w:color w:val="231F20"/>
          <w:spacing w:val="-5"/>
          <w:sz w:val="19"/>
        </w:rPr>
        <w:t xml:space="preserve"> </w:t>
      </w:r>
      <w:r>
        <w:rPr>
          <w:color w:val="231F20"/>
          <w:sz w:val="19"/>
        </w:rPr>
        <w:t>is</w:t>
      </w:r>
      <w:r>
        <w:rPr>
          <w:color w:val="231F20"/>
          <w:spacing w:val="-4"/>
          <w:sz w:val="19"/>
        </w:rPr>
        <w:t xml:space="preserve"> </w:t>
      </w:r>
      <w:r>
        <w:rPr>
          <w:color w:val="231F20"/>
          <w:sz w:val="19"/>
        </w:rPr>
        <w:t>verplicht</w:t>
      </w:r>
      <w:r>
        <w:rPr>
          <w:color w:val="231F20"/>
          <w:spacing w:val="-4"/>
          <w:sz w:val="19"/>
        </w:rPr>
        <w:t xml:space="preserve"> </w:t>
      </w:r>
      <w:r>
        <w:rPr>
          <w:color w:val="231F20"/>
          <w:sz w:val="19"/>
        </w:rPr>
        <w:t>te</w:t>
      </w:r>
      <w:r>
        <w:rPr>
          <w:color w:val="231F20"/>
          <w:spacing w:val="-4"/>
          <w:sz w:val="19"/>
        </w:rPr>
        <w:t xml:space="preserve"> </w:t>
      </w:r>
      <w:r>
        <w:rPr>
          <w:color w:val="231F20"/>
          <w:sz w:val="19"/>
        </w:rPr>
        <w:t>melden</w:t>
      </w:r>
      <w:r>
        <w:rPr>
          <w:color w:val="231F20"/>
          <w:spacing w:val="-4"/>
          <w:sz w:val="19"/>
        </w:rPr>
        <w:t xml:space="preserve"> </w:t>
      </w:r>
      <w:r>
        <w:rPr>
          <w:color w:val="231F20"/>
          <w:sz w:val="19"/>
        </w:rPr>
        <w:t>aan</w:t>
      </w:r>
      <w:r>
        <w:rPr>
          <w:color w:val="231F20"/>
          <w:spacing w:val="-3"/>
          <w:sz w:val="19"/>
        </w:rPr>
        <w:t xml:space="preserve"> </w:t>
      </w:r>
      <w:r>
        <w:rPr>
          <w:color w:val="231F20"/>
          <w:sz w:val="19"/>
        </w:rPr>
        <w:t>de</w:t>
      </w:r>
      <w:r>
        <w:rPr>
          <w:color w:val="231F20"/>
          <w:spacing w:val="-2"/>
          <w:sz w:val="19"/>
        </w:rPr>
        <w:t xml:space="preserve"> </w:t>
      </w:r>
      <w:r>
        <w:rPr>
          <w:color w:val="231F20"/>
          <w:sz w:val="19"/>
        </w:rPr>
        <w:t>patiënt</w:t>
      </w:r>
      <w:r>
        <w:rPr>
          <w:color w:val="231F20"/>
          <w:spacing w:val="-2"/>
          <w:sz w:val="19"/>
        </w:rPr>
        <w:t xml:space="preserve"> </w:t>
      </w:r>
      <w:r>
        <w:rPr>
          <w:color w:val="231F20"/>
          <w:sz w:val="19"/>
        </w:rPr>
        <w:t>dat</w:t>
      </w:r>
      <w:r>
        <w:rPr>
          <w:color w:val="231F20"/>
          <w:spacing w:val="-6"/>
          <w:sz w:val="19"/>
        </w:rPr>
        <w:t xml:space="preserve"> </w:t>
      </w:r>
      <w:r>
        <w:rPr>
          <w:color w:val="231F20"/>
          <w:sz w:val="19"/>
        </w:rPr>
        <w:t>hij</w:t>
      </w:r>
      <w:r>
        <w:rPr>
          <w:color w:val="231F20"/>
          <w:spacing w:val="-3"/>
          <w:sz w:val="19"/>
        </w:rPr>
        <w:t xml:space="preserve"> </w:t>
      </w:r>
      <w:r>
        <w:rPr>
          <w:color w:val="231F20"/>
          <w:sz w:val="19"/>
        </w:rPr>
        <w:t>de</w:t>
      </w:r>
      <w:r>
        <w:rPr>
          <w:color w:val="231F20"/>
          <w:spacing w:val="-3"/>
          <w:sz w:val="19"/>
        </w:rPr>
        <w:t xml:space="preserve"> </w:t>
      </w:r>
      <w:r>
        <w:rPr>
          <w:color w:val="231F20"/>
          <w:sz w:val="19"/>
        </w:rPr>
        <w:t>patiënt</w:t>
      </w:r>
      <w:r>
        <w:rPr>
          <w:color w:val="231F20"/>
          <w:spacing w:val="-4"/>
          <w:sz w:val="19"/>
        </w:rPr>
        <w:t xml:space="preserve"> </w:t>
      </w:r>
      <w:r>
        <w:rPr>
          <w:color w:val="231F20"/>
          <w:sz w:val="19"/>
        </w:rPr>
        <w:t>niet</w:t>
      </w:r>
      <w:r>
        <w:rPr>
          <w:color w:val="231F20"/>
          <w:spacing w:val="-4"/>
          <w:sz w:val="19"/>
        </w:rPr>
        <w:t xml:space="preserve"> </w:t>
      </w:r>
      <w:r>
        <w:rPr>
          <w:color w:val="231F20"/>
          <w:sz w:val="19"/>
        </w:rPr>
        <w:t>volgens</w:t>
      </w:r>
      <w:r>
        <w:rPr>
          <w:color w:val="231F20"/>
          <w:spacing w:val="-4"/>
          <w:sz w:val="19"/>
        </w:rPr>
        <w:t xml:space="preserve"> </w:t>
      </w:r>
      <w:r>
        <w:rPr>
          <w:color w:val="231F20"/>
          <w:sz w:val="19"/>
        </w:rPr>
        <w:t>de</w:t>
      </w:r>
      <w:r>
        <w:rPr>
          <w:color w:val="231F20"/>
          <w:spacing w:val="-2"/>
          <w:sz w:val="19"/>
        </w:rPr>
        <w:t xml:space="preserve"> </w:t>
      </w:r>
      <w:r>
        <w:rPr>
          <w:color w:val="231F20"/>
          <w:sz w:val="19"/>
        </w:rPr>
        <w:t>richtlijnen</w:t>
      </w:r>
      <w:r>
        <w:rPr>
          <w:color w:val="231F20"/>
          <w:spacing w:val="-4"/>
          <w:sz w:val="19"/>
        </w:rPr>
        <w:t xml:space="preserve"> </w:t>
      </w:r>
      <w:r>
        <w:rPr>
          <w:color w:val="231F20"/>
          <w:sz w:val="19"/>
        </w:rPr>
        <w:t>kan behandelen;</w:t>
      </w:r>
    </w:p>
    <w:p w:rsidR="00257D17" w:rsidRDefault="00726B8F">
      <w:pPr>
        <w:pStyle w:val="Lijstalinea"/>
        <w:numPr>
          <w:ilvl w:val="0"/>
          <w:numId w:val="7"/>
        </w:numPr>
        <w:tabs>
          <w:tab w:val="left" w:pos="222"/>
        </w:tabs>
        <w:spacing w:before="7" w:line="276" w:lineRule="auto"/>
        <w:ind w:left="119" w:right="528" w:firstLine="1"/>
        <w:rPr>
          <w:sz w:val="19"/>
        </w:rPr>
      </w:pPr>
      <w:r>
        <w:rPr>
          <w:color w:val="231F20"/>
          <w:sz w:val="19"/>
        </w:rPr>
        <w:t>de</w:t>
      </w:r>
      <w:r>
        <w:rPr>
          <w:color w:val="231F20"/>
          <w:spacing w:val="-3"/>
          <w:sz w:val="19"/>
        </w:rPr>
        <w:t xml:space="preserve"> </w:t>
      </w:r>
      <w:r>
        <w:rPr>
          <w:color w:val="231F20"/>
          <w:sz w:val="19"/>
        </w:rPr>
        <w:t>oogarts</w:t>
      </w:r>
      <w:r>
        <w:rPr>
          <w:color w:val="231F20"/>
          <w:spacing w:val="-6"/>
          <w:sz w:val="19"/>
        </w:rPr>
        <w:t xml:space="preserve"> </w:t>
      </w:r>
      <w:r>
        <w:rPr>
          <w:color w:val="231F20"/>
          <w:sz w:val="19"/>
        </w:rPr>
        <w:t>is</w:t>
      </w:r>
      <w:r>
        <w:rPr>
          <w:color w:val="231F20"/>
          <w:spacing w:val="-3"/>
          <w:sz w:val="19"/>
        </w:rPr>
        <w:t xml:space="preserve"> </w:t>
      </w:r>
      <w:r>
        <w:rPr>
          <w:color w:val="231F20"/>
          <w:sz w:val="19"/>
        </w:rPr>
        <w:t>tevens</w:t>
      </w:r>
      <w:r>
        <w:rPr>
          <w:color w:val="231F20"/>
          <w:spacing w:val="-5"/>
          <w:sz w:val="19"/>
        </w:rPr>
        <w:t xml:space="preserve"> </w:t>
      </w:r>
      <w:r>
        <w:rPr>
          <w:color w:val="231F20"/>
          <w:sz w:val="19"/>
        </w:rPr>
        <w:t>verplicht</w:t>
      </w:r>
      <w:r>
        <w:rPr>
          <w:color w:val="231F20"/>
          <w:spacing w:val="-3"/>
          <w:sz w:val="19"/>
        </w:rPr>
        <w:t xml:space="preserve"> </w:t>
      </w:r>
      <w:r>
        <w:rPr>
          <w:color w:val="231F20"/>
          <w:sz w:val="19"/>
        </w:rPr>
        <w:t>de</w:t>
      </w:r>
      <w:r>
        <w:rPr>
          <w:color w:val="231F20"/>
          <w:spacing w:val="-4"/>
          <w:sz w:val="19"/>
        </w:rPr>
        <w:t xml:space="preserve"> </w:t>
      </w:r>
      <w:r>
        <w:rPr>
          <w:color w:val="231F20"/>
          <w:sz w:val="19"/>
        </w:rPr>
        <w:t>patiënt</w:t>
      </w:r>
      <w:r>
        <w:rPr>
          <w:color w:val="231F20"/>
          <w:spacing w:val="-3"/>
          <w:sz w:val="19"/>
        </w:rPr>
        <w:t xml:space="preserve"> </w:t>
      </w:r>
      <w:r>
        <w:rPr>
          <w:color w:val="231F20"/>
          <w:sz w:val="19"/>
        </w:rPr>
        <w:t>door</w:t>
      </w:r>
      <w:r>
        <w:rPr>
          <w:color w:val="231F20"/>
          <w:spacing w:val="-6"/>
          <w:sz w:val="19"/>
        </w:rPr>
        <w:t xml:space="preserve"> </w:t>
      </w:r>
      <w:r>
        <w:rPr>
          <w:color w:val="231F20"/>
          <w:sz w:val="19"/>
        </w:rPr>
        <w:t>te</w:t>
      </w:r>
      <w:r>
        <w:rPr>
          <w:color w:val="231F20"/>
          <w:spacing w:val="-5"/>
          <w:sz w:val="19"/>
        </w:rPr>
        <w:t xml:space="preserve"> </w:t>
      </w:r>
      <w:r>
        <w:rPr>
          <w:color w:val="231F20"/>
          <w:sz w:val="19"/>
        </w:rPr>
        <w:t>verwijzen</w:t>
      </w:r>
      <w:r>
        <w:rPr>
          <w:color w:val="231F20"/>
          <w:spacing w:val="-3"/>
          <w:sz w:val="19"/>
        </w:rPr>
        <w:t xml:space="preserve"> </w:t>
      </w:r>
      <w:r>
        <w:rPr>
          <w:color w:val="231F20"/>
          <w:sz w:val="19"/>
        </w:rPr>
        <w:t>naar</w:t>
      </w:r>
      <w:r>
        <w:rPr>
          <w:color w:val="231F20"/>
          <w:spacing w:val="-4"/>
          <w:sz w:val="19"/>
        </w:rPr>
        <w:t xml:space="preserve"> </w:t>
      </w:r>
      <w:r>
        <w:rPr>
          <w:color w:val="231F20"/>
          <w:sz w:val="19"/>
        </w:rPr>
        <w:t>een</w:t>
      </w:r>
      <w:r>
        <w:rPr>
          <w:color w:val="231F20"/>
          <w:spacing w:val="-6"/>
          <w:sz w:val="19"/>
        </w:rPr>
        <w:t xml:space="preserve"> </w:t>
      </w:r>
      <w:r>
        <w:rPr>
          <w:color w:val="231F20"/>
          <w:sz w:val="19"/>
        </w:rPr>
        <w:t>ziekenhuis/kliniek</w:t>
      </w:r>
      <w:r>
        <w:rPr>
          <w:color w:val="231F20"/>
          <w:spacing w:val="-3"/>
          <w:sz w:val="19"/>
        </w:rPr>
        <w:t xml:space="preserve"> </w:t>
      </w:r>
      <w:r>
        <w:rPr>
          <w:color w:val="231F20"/>
          <w:sz w:val="19"/>
        </w:rPr>
        <w:t>waar</w:t>
      </w:r>
      <w:r>
        <w:rPr>
          <w:color w:val="231F20"/>
          <w:spacing w:val="-6"/>
          <w:sz w:val="19"/>
        </w:rPr>
        <w:t xml:space="preserve"> </w:t>
      </w:r>
      <w:r>
        <w:rPr>
          <w:color w:val="231F20"/>
          <w:sz w:val="19"/>
        </w:rPr>
        <w:t>de patiënt</w:t>
      </w:r>
      <w:r>
        <w:rPr>
          <w:color w:val="231F20"/>
          <w:spacing w:val="-6"/>
          <w:sz w:val="19"/>
        </w:rPr>
        <w:t xml:space="preserve"> </w:t>
      </w:r>
      <w:r>
        <w:rPr>
          <w:color w:val="231F20"/>
          <w:sz w:val="19"/>
        </w:rPr>
        <w:t>mogelijk</w:t>
      </w:r>
      <w:r>
        <w:rPr>
          <w:color w:val="231F20"/>
          <w:spacing w:val="-6"/>
          <w:sz w:val="19"/>
        </w:rPr>
        <w:t xml:space="preserve"> </w:t>
      </w:r>
      <w:r>
        <w:rPr>
          <w:color w:val="231F20"/>
          <w:sz w:val="19"/>
        </w:rPr>
        <w:t>wel</w:t>
      </w:r>
      <w:r>
        <w:rPr>
          <w:color w:val="231F20"/>
          <w:spacing w:val="-6"/>
          <w:sz w:val="19"/>
        </w:rPr>
        <w:t xml:space="preserve"> </w:t>
      </w:r>
      <w:r>
        <w:rPr>
          <w:color w:val="231F20"/>
          <w:sz w:val="19"/>
        </w:rPr>
        <w:t>toegang</w:t>
      </w:r>
      <w:r>
        <w:rPr>
          <w:color w:val="231F20"/>
          <w:spacing w:val="-5"/>
          <w:sz w:val="19"/>
        </w:rPr>
        <w:t xml:space="preserve"> </w:t>
      </w:r>
      <w:r>
        <w:rPr>
          <w:color w:val="231F20"/>
          <w:sz w:val="19"/>
        </w:rPr>
        <w:t>heeft</w:t>
      </w:r>
      <w:r>
        <w:rPr>
          <w:color w:val="231F20"/>
          <w:spacing w:val="-4"/>
          <w:sz w:val="19"/>
        </w:rPr>
        <w:t xml:space="preserve"> </w:t>
      </w:r>
      <w:r>
        <w:rPr>
          <w:color w:val="231F20"/>
          <w:sz w:val="19"/>
        </w:rPr>
        <w:t>tot</w:t>
      </w:r>
      <w:r>
        <w:rPr>
          <w:color w:val="231F20"/>
          <w:spacing w:val="-6"/>
          <w:sz w:val="19"/>
        </w:rPr>
        <w:t xml:space="preserve"> </w:t>
      </w:r>
      <w:r>
        <w:rPr>
          <w:color w:val="231F20"/>
          <w:sz w:val="19"/>
        </w:rPr>
        <w:t>een</w:t>
      </w:r>
      <w:r>
        <w:rPr>
          <w:color w:val="231F20"/>
          <w:spacing w:val="-7"/>
          <w:sz w:val="19"/>
        </w:rPr>
        <w:t xml:space="preserve"> </w:t>
      </w:r>
      <w:r>
        <w:rPr>
          <w:color w:val="231F20"/>
          <w:sz w:val="19"/>
        </w:rPr>
        <w:t>meer</w:t>
      </w:r>
      <w:r>
        <w:rPr>
          <w:color w:val="231F20"/>
          <w:spacing w:val="-6"/>
          <w:sz w:val="19"/>
        </w:rPr>
        <w:t xml:space="preserve"> </w:t>
      </w:r>
      <w:r>
        <w:rPr>
          <w:color w:val="231F20"/>
          <w:sz w:val="19"/>
        </w:rPr>
        <w:t>kostbare</w:t>
      </w:r>
      <w:r>
        <w:rPr>
          <w:color w:val="231F20"/>
          <w:spacing w:val="-5"/>
          <w:sz w:val="19"/>
        </w:rPr>
        <w:t xml:space="preserve"> </w:t>
      </w:r>
      <w:r>
        <w:rPr>
          <w:color w:val="231F20"/>
          <w:sz w:val="19"/>
        </w:rPr>
        <w:t>oog-injectie:</w:t>
      </w:r>
    </w:p>
    <w:p w:rsidR="00257D17" w:rsidRDefault="00257D17">
      <w:pPr>
        <w:pStyle w:val="Plattetekst"/>
        <w:rPr>
          <w:sz w:val="22"/>
        </w:rPr>
      </w:pPr>
    </w:p>
    <w:p w:rsidR="00257D17" w:rsidRDefault="00726B8F">
      <w:pPr>
        <w:pStyle w:val="Plattetekst"/>
        <w:spacing w:line="276" w:lineRule="auto"/>
        <w:ind w:left="119" w:right="154"/>
      </w:pPr>
      <w:r>
        <w:rPr>
          <w:color w:val="231F20"/>
        </w:rPr>
        <w:t>Het bestaan van zorgplicht door verzekeraars, specialisten en ziekenhuizen staat omschreven in de N</w:t>
      </w:r>
      <w:r>
        <w:rPr>
          <w:color w:val="231F20"/>
        </w:rPr>
        <w:t>ederlandse zorgverzekeringswet. Wanneer patiënten volgens de behandelrichtlijnen aangewezen zijn voor een behandeling met een geneesmiddel dat in het verzekerde basispakket is opgenomen, dan dienen de budgetten de zorgplicht te volgen, tenzij de minister v</w:t>
      </w:r>
      <w:r>
        <w:rPr>
          <w:color w:val="231F20"/>
        </w:rPr>
        <w:t>an VWS alsnog een beslissing zou nemen om het betreffende geneesmiddel uit het basispakket te halen.</w:t>
      </w:r>
    </w:p>
    <w:p w:rsidR="00257D17" w:rsidRDefault="00726B8F">
      <w:pPr>
        <w:pStyle w:val="Plattetekst"/>
        <w:spacing w:before="5" w:line="273" w:lineRule="auto"/>
        <w:ind w:left="119"/>
      </w:pPr>
      <w:r>
        <w:rPr>
          <w:color w:val="231F20"/>
        </w:rPr>
        <w:t>Indien de oogarts niet kan voldoen aan de WGBO, dan is de oogarts verplicht de Inspectie voor de Volksgezondheid hierover te informeren.</w:t>
      </w:r>
    </w:p>
    <w:p w:rsidR="00257D17" w:rsidRDefault="00726B8F">
      <w:pPr>
        <w:pStyle w:val="Plattetekst"/>
        <w:spacing w:before="7" w:line="273" w:lineRule="auto"/>
        <w:ind w:left="119"/>
      </w:pPr>
      <w:r>
        <w:rPr>
          <w:color w:val="231F20"/>
        </w:rPr>
        <w:t>De huidige problematiek heeft bovendien het risico dat het vertrouwen tussen specialist en patiënt wordt geschaad omdat de patiënt niet weet of hij de juiste behandeling krijgt. De patiënt kan dit doorgaans ook niet controleren.</w:t>
      </w:r>
    </w:p>
    <w:p w:rsidR="00257D17" w:rsidRDefault="00257D17">
      <w:pPr>
        <w:spacing w:line="273" w:lineRule="auto"/>
        <w:sectPr w:rsidR="00257D17">
          <w:footerReference w:type="default" r:id="rId92"/>
          <w:pgSz w:w="10210" w:h="14180"/>
          <w:pgMar w:top="1320" w:right="1100" w:bottom="900" w:left="1080" w:header="0" w:footer="706" w:gutter="0"/>
          <w:pgNumType w:start="31"/>
          <w:cols w:space="708"/>
        </w:sectPr>
      </w:pPr>
    </w:p>
    <w:p w:rsidR="00257D17" w:rsidRDefault="00257D17">
      <w:pPr>
        <w:pStyle w:val="Plattetekst"/>
        <w:spacing w:before="4"/>
        <w:rPr>
          <w:rFonts w:ascii="Times New Roman"/>
          <w:sz w:val="17"/>
        </w:rPr>
      </w:pPr>
    </w:p>
    <w:p w:rsidR="00257D17" w:rsidRDefault="00257D17">
      <w:pPr>
        <w:rPr>
          <w:rFonts w:ascii="Times New Roman"/>
          <w:sz w:val="17"/>
        </w:rPr>
        <w:sectPr w:rsidR="00257D17">
          <w:pgSz w:w="10210" w:h="14180"/>
          <w:pgMar w:top="1320" w:right="1420" w:bottom="900" w:left="1420" w:header="0" w:footer="706" w:gutter="0"/>
          <w:cols w:space="708"/>
        </w:sectPr>
      </w:pPr>
    </w:p>
    <w:p w:rsidR="00257D17" w:rsidRDefault="00257D17">
      <w:pPr>
        <w:pStyle w:val="Plattetekst"/>
        <w:spacing w:before="6"/>
        <w:rPr>
          <w:rFonts w:ascii="Times New Roman"/>
          <w:sz w:val="11"/>
        </w:rPr>
      </w:pPr>
    </w:p>
    <w:p w:rsidR="00257D17" w:rsidRDefault="00726B8F">
      <w:pPr>
        <w:pStyle w:val="Kop1"/>
        <w:numPr>
          <w:ilvl w:val="0"/>
          <w:numId w:val="12"/>
        </w:numPr>
        <w:tabs>
          <w:tab w:val="left" w:pos="809"/>
          <w:tab w:val="left" w:pos="810"/>
        </w:tabs>
      </w:pPr>
      <w:bookmarkStart w:id="12" w:name="_TOC_250010"/>
      <w:r>
        <w:rPr>
          <w:color w:val="00507B"/>
        </w:rPr>
        <w:t>Patiëntenperspectief op de behandeling met</w:t>
      </w:r>
      <w:r>
        <w:rPr>
          <w:color w:val="00507B"/>
          <w:spacing w:val="-5"/>
        </w:rPr>
        <w:t xml:space="preserve"> </w:t>
      </w:r>
      <w:bookmarkEnd w:id="12"/>
      <w:r>
        <w:rPr>
          <w:color w:val="00507B"/>
        </w:rPr>
        <w:t>oog-injecties</w:t>
      </w:r>
    </w:p>
    <w:p w:rsidR="00257D17" w:rsidRDefault="00257D17">
      <w:pPr>
        <w:pStyle w:val="Plattetekst"/>
        <w:rPr>
          <w:b/>
          <w:sz w:val="20"/>
        </w:rPr>
      </w:pPr>
    </w:p>
    <w:p w:rsidR="00257D17" w:rsidRDefault="00726B8F">
      <w:pPr>
        <w:pStyle w:val="Plattetekst"/>
        <w:spacing w:before="7"/>
        <w:rPr>
          <w:b/>
          <w:sz w:val="18"/>
        </w:rPr>
      </w:pPr>
      <w:r>
        <w:rPr>
          <w:noProof/>
          <w:lang w:val="nl-NL" w:eastAsia="nl-NL"/>
        </w:rPr>
        <mc:AlternateContent>
          <mc:Choice Requires="wps">
            <w:drawing>
              <wp:anchor distT="0" distB="0" distL="0" distR="0" simplePos="0" relativeHeight="2872" behindDoc="0" locked="0" layoutInCell="1" allowOverlap="1">
                <wp:simplePos x="0" y="0"/>
                <wp:positionH relativeFrom="page">
                  <wp:posOffset>703580</wp:posOffset>
                </wp:positionH>
                <wp:positionV relativeFrom="paragraph">
                  <wp:posOffset>172085</wp:posOffset>
                </wp:positionV>
                <wp:extent cx="4949825" cy="1692910"/>
                <wp:effectExtent l="8255" t="8890" r="13970" b="12700"/>
                <wp:wrapTopAndBottom/>
                <wp:docPr id="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692910"/>
                        </a:xfrm>
                        <a:prstGeom prst="rect">
                          <a:avLst/>
                        </a:prstGeom>
                        <a:noFill/>
                        <a:ln w="523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57D17" w:rsidRDefault="00257D17">
                            <w:pPr>
                              <w:pStyle w:val="Plattetekst"/>
                              <w:spacing w:before="2"/>
                              <w:rPr>
                                <w:b/>
                                <w:sz w:val="21"/>
                              </w:rPr>
                            </w:pPr>
                          </w:p>
                          <w:p w:rsidR="00257D17" w:rsidRDefault="00726B8F">
                            <w:pPr>
                              <w:pStyle w:val="Lijstalinea"/>
                              <w:numPr>
                                <w:ilvl w:val="1"/>
                                <w:numId w:val="6"/>
                              </w:numPr>
                              <w:tabs>
                                <w:tab w:val="left" w:pos="458"/>
                              </w:tabs>
                              <w:spacing w:before="1"/>
                              <w:rPr>
                                <w:sz w:val="19"/>
                              </w:rPr>
                            </w:pPr>
                            <w:r>
                              <w:rPr>
                                <w:color w:val="231F20"/>
                                <w:sz w:val="19"/>
                              </w:rPr>
                              <w:t>Relevante aspecten vanuit</w:t>
                            </w:r>
                            <w:r>
                              <w:rPr>
                                <w:color w:val="231F20"/>
                                <w:spacing w:val="-28"/>
                                <w:sz w:val="19"/>
                              </w:rPr>
                              <w:t xml:space="preserve"> </w:t>
                            </w:r>
                            <w:r>
                              <w:rPr>
                                <w:color w:val="231F20"/>
                                <w:sz w:val="19"/>
                              </w:rPr>
                              <w:t>patiëntenperspectief</w:t>
                            </w:r>
                          </w:p>
                          <w:p w:rsidR="00257D17" w:rsidRDefault="00726B8F">
                            <w:pPr>
                              <w:pStyle w:val="Lijstalinea"/>
                              <w:numPr>
                                <w:ilvl w:val="2"/>
                                <w:numId w:val="6"/>
                              </w:numPr>
                              <w:tabs>
                                <w:tab w:val="left" w:pos="1030"/>
                              </w:tabs>
                              <w:spacing w:before="32"/>
                              <w:rPr>
                                <w:sz w:val="19"/>
                              </w:rPr>
                            </w:pPr>
                            <w:r>
                              <w:rPr>
                                <w:color w:val="231F20"/>
                                <w:sz w:val="19"/>
                              </w:rPr>
                              <w:t>Optimaal</w:t>
                            </w:r>
                            <w:r>
                              <w:rPr>
                                <w:color w:val="231F20"/>
                                <w:spacing w:val="-18"/>
                                <w:sz w:val="19"/>
                              </w:rPr>
                              <w:t xml:space="preserve"> </w:t>
                            </w:r>
                            <w:r>
                              <w:rPr>
                                <w:color w:val="231F20"/>
                                <w:sz w:val="19"/>
                              </w:rPr>
                              <w:t>gezichtsvermogen</w:t>
                            </w:r>
                          </w:p>
                          <w:p w:rsidR="00257D17" w:rsidRDefault="00726B8F">
                            <w:pPr>
                              <w:pStyle w:val="Lijstalinea"/>
                              <w:numPr>
                                <w:ilvl w:val="2"/>
                                <w:numId w:val="6"/>
                              </w:numPr>
                              <w:tabs>
                                <w:tab w:val="left" w:pos="1031"/>
                              </w:tabs>
                              <w:spacing w:before="34"/>
                              <w:ind w:left="1030" w:hanging="556"/>
                              <w:rPr>
                                <w:sz w:val="19"/>
                              </w:rPr>
                            </w:pPr>
                            <w:r>
                              <w:rPr>
                                <w:color w:val="231F20"/>
                                <w:sz w:val="19"/>
                              </w:rPr>
                              <w:t>Kwaliteit van</w:t>
                            </w:r>
                            <w:r>
                              <w:rPr>
                                <w:color w:val="231F20"/>
                                <w:spacing w:val="-8"/>
                                <w:sz w:val="19"/>
                              </w:rPr>
                              <w:t xml:space="preserve"> </w:t>
                            </w:r>
                            <w:r>
                              <w:rPr>
                                <w:color w:val="231F20"/>
                                <w:sz w:val="19"/>
                              </w:rPr>
                              <w:t>leven</w:t>
                            </w:r>
                          </w:p>
                          <w:p w:rsidR="00257D17" w:rsidRDefault="00726B8F">
                            <w:pPr>
                              <w:pStyle w:val="Lijstalinea"/>
                              <w:numPr>
                                <w:ilvl w:val="2"/>
                                <w:numId w:val="6"/>
                              </w:numPr>
                              <w:tabs>
                                <w:tab w:val="left" w:pos="1030"/>
                              </w:tabs>
                              <w:spacing w:before="34"/>
                              <w:rPr>
                                <w:sz w:val="19"/>
                              </w:rPr>
                            </w:pPr>
                            <w:r>
                              <w:rPr>
                                <w:color w:val="231F20"/>
                                <w:sz w:val="19"/>
                              </w:rPr>
                              <w:t>Belasting van de</w:t>
                            </w:r>
                            <w:r>
                              <w:rPr>
                                <w:color w:val="231F20"/>
                                <w:spacing w:val="-16"/>
                                <w:sz w:val="19"/>
                              </w:rPr>
                              <w:t xml:space="preserve"> </w:t>
                            </w:r>
                            <w:r>
                              <w:rPr>
                                <w:color w:val="231F20"/>
                                <w:sz w:val="19"/>
                              </w:rPr>
                              <w:t>behandeling</w:t>
                            </w:r>
                          </w:p>
                          <w:p w:rsidR="00257D17" w:rsidRDefault="00726B8F">
                            <w:pPr>
                              <w:pStyle w:val="Lijstalinea"/>
                              <w:numPr>
                                <w:ilvl w:val="2"/>
                                <w:numId w:val="6"/>
                              </w:numPr>
                              <w:tabs>
                                <w:tab w:val="left" w:pos="1028"/>
                              </w:tabs>
                              <w:spacing w:before="32"/>
                              <w:ind w:left="1027" w:hanging="553"/>
                              <w:rPr>
                                <w:sz w:val="19"/>
                              </w:rPr>
                            </w:pPr>
                            <w:r>
                              <w:rPr>
                                <w:color w:val="231F20"/>
                                <w:sz w:val="19"/>
                              </w:rPr>
                              <w:t>Management van de</w:t>
                            </w:r>
                            <w:r>
                              <w:rPr>
                                <w:color w:val="231F20"/>
                                <w:spacing w:val="-14"/>
                                <w:sz w:val="19"/>
                              </w:rPr>
                              <w:t xml:space="preserve"> </w:t>
                            </w:r>
                            <w:r>
                              <w:rPr>
                                <w:color w:val="231F20"/>
                                <w:sz w:val="19"/>
                              </w:rPr>
                              <w:t>oogzorg</w:t>
                            </w:r>
                          </w:p>
                          <w:p w:rsidR="00257D17" w:rsidRDefault="00726B8F">
                            <w:pPr>
                              <w:pStyle w:val="Lijstalinea"/>
                              <w:numPr>
                                <w:ilvl w:val="2"/>
                                <w:numId w:val="6"/>
                              </w:numPr>
                              <w:tabs>
                                <w:tab w:val="left" w:pos="1030"/>
                              </w:tabs>
                              <w:spacing w:before="34"/>
                              <w:rPr>
                                <w:sz w:val="19"/>
                              </w:rPr>
                            </w:pPr>
                            <w:r>
                              <w:rPr>
                                <w:color w:val="231F20"/>
                                <w:sz w:val="19"/>
                              </w:rPr>
                              <w:t>Doelmatigheid</w:t>
                            </w:r>
                          </w:p>
                          <w:p w:rsidR="00257D17" w:rsidRDefault="00726B8F">
                            <w:pPr>
                              <w:pStyle w:val="Lijstalinea"/>
                              <w:numPr>
                                <w:ilvl w:val="2"/>
                                <w:numId w:val="6"/>
                              </w:numPr>
                              <w:tabs>
                                <w:tab w:val="left" w:pos="1030"/>
                              </w:tabs>
                              <w:spacing w:before="34"/>
                              <w:rPr>
                                <w:sz w:val="19"/>
                              </w:rPr>
                            </w:pPr>
                            <w:r>
                              <w:rPr>
                                <w:color w:val="231F20"/>
                                <w:sz w:val="19"/>
                              </w:rPr>
                              <w:t>Organisatie van de</w:t>
                            </w:r>
                            <w:r>
                              <w:rPr>
                                <w:color w:val="231F20"/>
                                <w:spacing w:val="-21"/>
                                <w:sz w:val="19"/>
                              </w:rPr>
                              <w:t xml:space="preserve"> </w:t>
                            </w:r>
                            <w:r>
                              <w:rPr>
                                <w:color w:val="231F20"/>
                                <w:sz w:val="19"/>
                              </w:rPr>
                              <w:t>oogzorg</w:t>
                            </w:r>
                          </w:p>
                          <w:p w:rsidR="00257D17" w:rsidRDefault="00726B8F">
                            <w:pPr>
                              <w:pStyle w:val="Lijstalinea"/>
                              <w:numPr>
                                <w:ilvl w:val="1"/>
                                <w:numId w:val="6"/>
                              </w:numPr>
                              <w:tabs>
                                <w:tab w:val="left" w:pos="458"/>
                              </w:tabs>
                              <w:spacing w:before="33"/>
                              <w:rPr>
                                <w:sz w:val="19"/>
                              </w:rPr>
                            </w:pPr>
                            <w:r>
                              <w:rPr>
                                <w:color w:val="231F20"/>
                                <w:sz w:val="19"/>
                              </w:rPr>
                              <w:t>Aanbevelingen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7" type="#_x0000_t202" style="position:absolute;margin-left:55.4pt;margin-top:13.55pt;width:389.75pt;height:133.3pt;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" filled="f" strokecolor="#231f20" strokeweight=".14533mm">
                <v:textbox inset="0,0,0,0">
                  <w:txbxContent>
                    <w:p w:rsidR="00257D17" w:rsidRDefault="00257D17">
                      <w:pPr>
                        <w:pStyle w:val="Plattetekst"/>
                        <w:spacing w:before="2"/>
                        <w:rPr>
                          <w:b/>
                          <w:sz w:val="21"/>
                        </w:rPr>
                      </w:pPr>
                    </w:p>
                    <w:p w:rsidR="00257D17" w:rsidRDefault="00726B8F">
                      <w:pPr>
                        <w:pStyle w:val="Lijstalinea"/>
                        <w:numPr>
                          <w:ilvl w:val="1"/>
                          <w:numId w:val="6"/>
                        </w:numPr>
                        <w:tabs>
                          <w:tab w:val="left" w:pos="458"/>
                        </w:tabs>
                        <w:spacing w:before="1"/>
                        <w:rPr>
                          <w:sz w:val="19"/>
                        </w:rPr>
                      </w:pPr>
                      <w:r>
                        <w:rPr>
                          <w:color w:val="231F20"/>
                          <w:sz w:val="19"/>
                        </w:rPr>
                        <w:t>Relevante aspecten vanuit</w:t>
                      </w:r>
                      <w:r>
                        <w:rPr>
                          <w:color w:val="231F20"/>
                          <w:spacing w:val="-28"/>
                          <w:sz w:val="19"/>
                        </w:rPr>
                        <w:t xml:space="preserve"> </w:t>
                      </w:r>
                      <w:r>
                        <w:rPr>
                          <w:color w:val="231F20"/>
                          <w:sz w:val="19"/>
                        </w:rPr>
                        <w:t>patiëntenperspectief</w:t>
                      </w:r>
                    </w:p>
                    <w:p w:rsidR="00257D17" w:rsidRDefault="00726B8F">
                      <w:pPr>
                        <w:pStyle w:val="Lijstalinea"/>
                        <w:numPr>
                          <w:ilvl w:val="2"/>
                          <w:numId w:val="6"/>
                        </w:numPr>
                        <w:tabs>
                          <w:tab w:val="left" w:pos="1030"/>
                        </w:tabs>
                        <w:spacing w:before="32"/>
                        <w:rPr>
                          <w:sz w:val="19"/>
                        </w:rPr>
                      </w:pPr>
                      <w:r>
                        <w:rPr>
                          <w:color w:val="231F20"/>
                          <w:sz w:val="19"/>
                        </w:rPr>
                        <w:t>Optimaal</w:t>
                      </w:r>
                      <w:r>
                        <w:rPr>
                          <w:color w:val="231F20"/>
                          <w:spacing w:val="-18"/>
                          <w:sz w:val="19"/>
                        </w:rPr>
                        <w:t xml:space="preserve"> </w:t>
                      </w:r>
                      <w:r>
                        <w:rPr>
                          <w:color w:val="231F20"/>
                          <w:sz w:val="19"/>
                        </w:rPr>
                        <w:t>gezichtsvermogen</w:t>
                      </w:r>
                    </w:p>
                    <w:p w:rsidR="00257D17" w:rsidRDefault="00726B8F">
                      <w:pPr>
                        <w:pStyle w:val="Lijstalinea"/>
                        <w:numPr>
                          <w:ilvl w:val="2"/>
                          <w:numId w:val="6"/>
                        </w:numPr>
                        <w:tabs>
                          <w:tab w:val="left" w:pos="1031"/>
                        </w:tabs>
                        <w:spacing w:before="34"/>
                        <w:ind w:left="1030" w:hanging="556"/>
                        <w:rPr>
                          <w:sz w:val="19"/>
                        </w:rPr>
                      </w:pPr>
                      <w:r>
                        <w:rPr>
                          <w:color w:val="231F20"/>
                          <w:sz w:val="19"/>
                        </w:rPr>
                        <w:t>Kwaliteit van</w:t>
                      </w:r>
                      <w:r>
                        <w:rPr>
                          <w:color w:val="231F20"/>
                          <w:spacing w:val="-8"/>
                          <w:sz w:val="19"/>
                        </w:rPr>
                        <w:t xml:space="preserve"> </w:t>
                      </w:r>
                      <w:r>
                        <w:rPr>
                          <w:color w:val="231F20"/>
                          <w:sz w:val="19"/>
                        </w:rPr>
                        <w:t>leven</w:t>
                      </w:r>
                    </w:p>
                    <w:p w:rsidR="00257D17" w:rsidRDefault="00726B8F">
                      <w:pPr>
                        <w:pStyle w:val="Lijstalinea"/>
                        <w:numPr>
                          <w:ilvl w:val="2"/>
                          <w:numId w:val="6"/>
                        </w:numPr>
                        <w:tabs>
                          <w:tab w:val="left" w:pos="1030"/>
                        </w:tabs>
                        <w:spacing w:before="34"/>
                        <w:rPr>
                          <w:sz w:val="19"/>
                        </w:rPr>
                      </w:pPr>
                      <w:r>
                        <w:rPr>
                          <w:color w:val="231F20"/>
                          <w:sz w:val="19"/>
                        </w:rPr>
                        <w:t>Belasting van de</w:t>
                      </w:r>
                      <w:r>
                        <w:rPr>
                          <w:color w:val="231F20"/>
                          <w:spacing w:val="-16"/>
                          <w:sz w:val="19"/>
                        </w:rPr>
                        <w:t xml:space="preserve"> </w:t>
                      </w:r>
                      <w:r>
                        <w:rPr>
                          <w:color w:val="231F20"/>
                          <w:sz w:val="19"/>
                        </w:rPr>
                        <w:t>behandeling</w:t>
                      </w:r>
                    </w:p>
                    <w:p w:rsidR="00257D17" w:rsidRDefault="00726B8F">
                      <w:pPr>
                        <w:pStyle w:val="Lijstalinea"/>
                        <w:numPr>
                          <w:ilvl w:val="2"/>
                          <w:numId w:val="6"/>
                        </w:numPr>
                        <w:tabs>
                          <w:tab w:val="left" w:pos="1028"/>
                        </w:tabs>
                        <w:spacing w:before="32"/>
                        <w:ind w:left="1027" w:hanging="553"/>
                        <w:rPr>
                          <w:sz w:val="19"/>
                        </w:rPr>
                      </w:pPr>
                      <w:r>
                        <w:rPr>
                          <w:color w:val="231F20"/>
                          <w:sz w:val="19"/>
                        </w:rPr>
                        <w:t>Management van de</w:t>
                      </w:r>
                      <w:r>
                        <w:rPr>
                          <w:color w:val="231F20"/>
                          <w:spacing w:val="-14"/>
                          <w:sz w:val="19"/>
                        </w:rPr>
                        <w:t xml:space="preserve"> </w:t>
                      </w:r>
                      <w:r>
                        <w:rPr>
                          <w:color w:val="231F20"/>
                          <w:sz w:val="19"/>
                        </w:rPr>
                        <w:t>oogzorg</w:t>
                      </w:r>
                    </w:p>
                    <w:p w:rsidR="00257D17" w:rsidRDefault="00726B8F">
                      <w:pPr>
                        <w:pStyle w:val="Lijstalinea"/>
                        <w:numPr>
                          <w:ilvl w:val="2"/>
                          <w:numId w:val="6"/>
                        </w:numPr>
                        <w:tabs>
                          <w:tab w:val="left" w:pos="1030"/>
                        </w:tabs>
                        <w:spacing w:before="34"/>
                        <w:rPr>
                          <w:sz w:val="19"/>
                        </w:rPr>
                      </w:pPr>
                      <w:r>
                        <w:rPr>
                          <w:color w:val="231F20"/>
                          <w:sz w:val="19"/>
                        </w:rPr>
                        <w:t>Doelmatigheid</w:t>
                      </w:r>
                    </w:p>
                    <w:p w:rsidR="00257D17" w:rsidRDefault="00726B8F">
                      <w:pPr>
                        <w:pStyle w:val="Lijstalinea"/>
                        <w:numPr>
                          <w:ilvl w:val="2"/>
                          <w:numId w:val="6"/>
                        </w:numPr>
                        <w:tabs>
                          <w:tab w:val="left" w:pos="1030"/>
                        </w:tabs>
                        <w:spacing w:before="34"/>
                        <w:rPr>
                          <w:sz w:val="19"/>
                        </w:rPr>
                      </w:pPr>
                      <w:r>
                        <w:rPr>
                          <w:color w:val="231F20"/>
                          <w:sz w:val="19"/>
                        </w:rPr>
                        <w:t>Organisatie van de</w:t>
                      </w:r>
                      <w:r>
                        <w:rPr>
                          <w:color w:val="231F20"/>
                          <w:spacing w:val="-21"/>
                          <w:sz w:val="19"/>
                        </w:rPr>
                        <w:t xml:space="preserve"> </w:t>
                      </w:r>
                      <w:r>
                        <w:rPr>
                          <w:color w:val="231F20"/>
                          <w:sz w:val="19"/>
                        </w:rPr>
                        <w:t>oogzorg</w:t>
                      </w:r>
                    </w:p>
                    <w:p w:rsidR="00257D17" w:rsidRDefault="00726B8F">
                      <w:pPr>
                        <w:pStyle w:val="Lijstalinea"/>
                        <w:numPr>
                          <w:ilvl w:val="1"/>
                          <w:numId w:val="6"/>
                        </w:numPr>
                        <w:tabs>
                          <w:tab w:val="left" w:pos="458"/>
                        </w:tabs>
                        <w:spacing w:before="33"/>
                        <w:rPr>
                          <w:sz w:val="19"/>
                        </w:rPr>
                      </w:pPr>
                      <w:r>
                        <w:rPr>
                          <w:color w:val="231F20"/>
                          <w:sz w:val="19"/>
                        </w:rPr>
                        <w:t>Aanbevelingen</w:t>
                      </w:r>
                    </w:p>
                  </w:txbxContent>
                </v:textbox>
                <w10:wrap type="topAndBottom" anchorx="page"/>
              </v:shape>
            </w:pict>
          </mc:Fallback>
        </mc:AlternateContent>
      </w:r>
    </w:p>
    <w:p w:rsidR="00257D17" w:rsidRDefault="00257D17">
      <w:pPr>
        <w:pStyle w:val="Plattetekst"/>
        <w:rPr>
          <w:b/>
          <w:sz w:val="20"/>
        </w:rPr>
      </w:pPr>
    </w:p>
    <w:p w:rsidR="00257D17" w:rsidRDefault="00257D17">
      <w:pPr>
        <w:pStyle w:val="Plattetekst"/>
        <w:rPr>
          <w:b/>
          <w:sz w:val="20"/>
        </w:rPr>
      </w:pPr>
    </w:p>
    <w:p w:rsidR="00257D17" w:rsidRDefault="00257D17">
      <w:pPr>
        <w:pStyle w:val="Plattetekst"/>
        <w:spacing w:before="6"/>
        <w:rPr>
          <w:b/>
          <w:sz w:val="18"/>
        </w:rPr>
      </w:pPr>
    </w:p>
    <w:p w:rsidR="00257D17" w:rsidRDefault="00726B8F">
      <w:pPr>
        <w:pStyle w:val="Kop2"/>
        <w:numPr>
          <w:ilvl w:val="1"/>
          <w:numId w:val="12"/>
        </w:numPr>
        <w:tabs>
          <w:tab w:val="left" w:pos="809"/>
          <w:tab w:val="left" w:pos="810"/>
        </w:tabs>
        <w:spacing w:before="53"/>
        <w:jc w:val="left"/>
      </w:pPr>
      <w:bookmarkStart w:id="13" w:name="_TOC_250009"/>
      <w:r>
        <w:rPr>
          <w:color w:val="00507B"/>
        </w:rPr>
        <w:t>Relevante aspecten vanuit</w:t>
      </w:r>
      <w:r>
        <w:rPr>
          <w:color w:val="00507B"/>
          <w:spacing w:val="47"/>
        </w:rPr>
        <w:t xml:space="preserve"> </w:t>
      </w:r>
      <w:bookmarkEnd w:id="13"/>
      <w:r>
        <w:rPr>
          <w:color w:val="00507B"/>
        </w:rPr>
        <w:t>patiëntenperspectief</w:t>
      </w:r>
    </w:p>
    <w:p w:rsidR="00257D17" w:rsidRDefault="00726B8F">
      <w:pPr>
        <w:pStyle w:val="Plattetekst"/>
        <w:spacing w:before="162" w:line="276" w:lineRule="auto"/>
        <w:ind w:left="200" w:right="52"/>
      </w:pPr>
      <w:r>
        <w:rPr>
          <w:color w:val="231F20"/>
        </w:rPr>
        <w:t>Voor de behandeling met de meer kostbare oog-injecties werden zes relevante aspecten gedefinieerd en vanuit patiëntenperspectief beoordeeld:</w:t>
      </w:r>
    </w:p>
    <w:p w:rsidR="00257D17" w:rsidRDefault="00726B8F">
      <w:pPr>
        <w:pStyle w:val="Lijstalinea"/>
        <w:numPr>
          <w:ilvl w:val="0"/>
          <w:numId w:val="5"/>
        </w:numPr>
        <w:tabs>
          <w:tab w:val="left" w:pos="1418"/>
          <w:tab w:val="left" w:pos="1419"/>
        </w:tabs>
        <w:spacing w:before="5"/>
        <w:ind w:hanging="617"/>
        <w:rPr>
          <w:sz w:val="19"/>
        </w:rPr>
      </w:pPr>
      <w:r>
        <w:rPr>
          <w:color w:val="231F20"/>
          <w:sz w:val="19"/>
        </w:rPr>
        <w:t>Optimaal</w:t>
      </w:r>
      <w:r>
        <w:rPr>
          <w:color w:val="231F20"/>
          <w:spacing w:val="-17"/>
          <w:sz w:val="19"/>
        </w:rPr>
        <w:t xml:space="preserve"> </w:t>
      </w:r>
      <w:r>
        <w:rPr>
          <w:color w:val="231F20"/>
          <w:sz w:val="19"/>
        </w:rPr>
        <w:t>gezichtsvermogen</w:t>
      </w:r>
    </w:p>
    <w:p w:rsidR="00257D17" w:rsidRDefault="00726B8F">
      <w:pPr>
        <w:pStyle w:val="Lijstalinea"/>
        <w:numPr>
          <w:ilvl w:val="0"/>
          <w:numId w:val="5"/>
        </w:numPr>
        <w:tabs>
          <w:tab w:val="left" w:pos="1418"/>
          <w:tab w:val="left" w:pos="1419"/>
        </w:tabs>
        <w:spacing w:before="34"/>
        <w:ind w:hanging="609"/>
        <w:rPr>
          <w:sz w:val="19"/>
        </w:rPr>
      </w:pPr>
      <w:r>
        <w:rPr>
          <w:color w:val="231F20"/>
          <w:sz w:val="19"/>
        </w:rPr>
        <w:t>Kwaliteit van</w:t>
      </w:r>
      <w:r>
        <w:rPr>
          <w:color w:val="231F20"/>
          <w:spacing w:val="-8"/>
          <w:sz w:val="19"/>
        </w:rPr>
        <w:t xml:space="preserve"> </w:t>
      </w:r>
      <w:r>
        <w:rPr>
          <w:color w:val="231F20"/>
          <w:sz w:val="19"/>
        </w:rPr>
        <w:t>leven</w:t>
      </w:r>
    </w:p>
    <w:p w:rsidR="00257D17" w:rsidRDefault="00726B8F">
      <w:pPr>
        <w:pStyle w:val="Lijstalinea"/>
        <w:numPr>
          <w:ilvl w:val="0"/>
          <w:numId w:val="5"/>
        </w:numPr>
        <w:tabs>
          <w:tab w:val="left" w:pos="1418"/>
          <w:tab w:val="left" w:pos="1419"/>
        </w:tabs>
        <w:spacing w:before="32"/>
        <w:ind w:hanging="609"/>
        <w:rPr>
          <w:sz w:val="19"/>
        </w:rPr>
      </w:pPr>
      <w:r>
        <w:rPr>
          <w:color w:val="231F20"/>
          <w:sz w:val="19"/>
        </w:rPr>
        <w:t>Belasting van de</w:t>
      </w:r>
      <w:r>
        <w:rPr>
          <w:color w:val="231F20"/>
          <w:spacing w:val="-13"/>
          <w:sz w:val="19"/>
        </w:rPr>
        <w:t xml:space="preserve"> </w:t>
      </w:r>
      <w:r>
        <w:rPr>
          <w:color w:val="231F20"/>
          <w:sz w:val="19"/>
        </w:rPr>
        <w:t>behandeling</w:t>
      </w:r>
    </w:p>
    <w:p w:rsidR="00257D17" w:rsidRDefault="00726B8F">
      <w:pPr>
        <w:pStyle w:val="Lijstalinea"/>
        <w:numPr>
          <w:ilvl w:val="0"/>
          <w:numId w:val="5"/>
        </w:numPr>
        <w:tabs>
          <w:tab w:val="left" w:pos="1418"/>
          <w:tab w:val="left" w:pos="1419"/>
        </w:tabs>
        <w:spacing w:before="34"/>
        <w:ind w:hanging="609"/>
        <w:rPr>
          <w:sz w:val="19"/>
        </w:rPr>
      </w:pPr>
      <w:r>
        <w:rPr>
          <w:color w:val="231F20"/>
          <w:sz w:val="19"/>
        </w:rPr>
        <w:t>Management van de</w:t>
      </w:r>
      <w:r>
        <w:rPr>
          <w:color w:val="231F20"/>
          <w:spacing w:val="-16"/>
          <w:sz w:val="19"/>
        </w:rPr>
        <w:t xml:space="preserve"> </w:t>
      </w:r>
      <w:r>
        <w:rPr>
          <w:color w:val="231F20"/>
          <w:sz w:val="19"/>
        </w:rPr>
        <w:t>oogzorg</w:t>
      </w:r>
    </w:p>
    <w:p w:rsidR="00257D17" w:rsidRDefault="00726B8F">
      <w:pPr>
        <w:pStyle w:val="Lijstalinea"/>
        <w:numPr>
          <w:ilvl w:val="0"/>
          <w:numId w:val="5"/>
        </w:numPr>
        <w:tabs>
          <w:tab w:val="left" w:pos="1418"/>
          <w:tab w:val="left" w:pos="1419"/>
        </w:tabs>
        <w:spacing w:before="34"/>
        <w:ind w:hanging="609"/>
        <w:rPr>
          <w:sz w:val="19"/>
        </w:rPr>
      </w:pPr>
      <w:r>
        <w:rPr>
          <w:color w:val="231F20"/>
          <w:sz w:val="19"/>
        </w:rPr>
        <w:t>Doelmatigheid van de</w:t>
      </w:r>
      <w:r>
        <w:rPr>
          <w:color w:val="231F20"/>
          <w:spacing w:val="-19"/>
          <w:sz w:val="19"/>
        </w:rPr>
        <w:t xml:space="preserve"> </w:t>
      </w:r>
      <w:r>
        <w:rPr>
          <w:color w:val="231F20"/>
          <w:sz w:val="19"/>
        </w:rPr>
        <w:t>behandeling</w:t>
      </w:r>
    </w:p>
    <w:p w:rsidR="00257D17" w:rsidRDefault="00726B8F">
      <w:pPr>
        <w:pStyle w:val="Lijstalinea"/>
        <w:numPr>
          <w:ilvl w:val="0"/>
          <w:numId w:val="5"/>
        </w:numPr>
        <w:tabs>
          <w:tab w:val="left" w:pos="1418"/>
          <w:tab w:val="left" w:pos="1419"/>
        </w:tabs>
        <w:spacing w:before="32"/>
        <w:ind w:hanging="609"/>
        <w:rPr>
          <w:sz w:val="19"/>
        </w:rPr>
      </w:pPr>
      <w:r>
        <w:rPr>
          <w:color w:val="231F20"/>
          <w:sz w:val="19"/>
        </w:rPr>
        <w:t>Organisatie van de</w:t>
      </w:r>
      <w:r>
        <w:rPr>
          <w:color w:val="231F20"/>
          <w:spacing w:val="-17"/>
          <w:sz w:val="19"/>
        </w:rPr>
        <w:t xml:space="preserve"> </w:t>
      </w:r>
      <w:r>
        <w:rPr>
          <w:color w:val="231F20"/>
          <w:sz w:val="19"/>
        </w:rPr>
        <w:t>oogzorg</w:t>
      </w:r>
    </w:p>
    <w:p w:rsidR="00257D17" w:rsidRDefault="00257D17">
      <w:pPr>
        <w:pStyle w:val="Plattetekst"/>
        <w:spacing w:before="11"/>
        <w:rPr>
          <w:sz w:val="16"/>
        </w:rPr>
      </w:pPr>
    </w:p>
    <w:p w:rsidR="00257D17" w:rsidRDefault="00726B8F">
      <w:pPr>
        <w:pStyle w:val="Plattetekst"/>
        <w:spacing w:before="1" w:line="273" w:lineRule="auto"/>
        <w:ind w:left="201"/>
      </w:pPr>
      <w:r>
        <w:rPr>
          <w:color w:val="231F20"/>
        </w:rPr>
        <w:t>Het eerste en tweede aspect werden als meest belangrijke aspecten aangewezen in relatie tot de huidige problematiek van het tekort aan meer kostbare oog-injecties voor de behandeling van netvliesafwijkingen. De overige aspecten werden vanuit een breder pat</w:t>
      </w:r>
      <w:r>
        <w:rPr>
          <w:color w:val="231F20"/>
        </w:rPr>
        <w:t>iëntenperspectief gezien als belangrijke aandachtspunten in de oogzorg van netvliesafwijkingen als zodanig. Deze aspecten zijn derhalve in dit rapport meegenomen.</w:t>
      </w:r>
    </w:p>
    <w:p w:rsidR="00257D17" w:rsidRDefault="00257D17">
      <w:pPr>
        <w:pStyle w:val="Plattetekst"/>
        <w:rPr>
          <w:sz w:val="18"/>
        </w:rPr>
      </w:pPr>
    </w:p>
    <w:p w:rsidR="00257D17" w:rsidRDefault="00257D17">
      <w:pPr>
        <w:pStyle w:val="Plattetekst"/>
        <w:rPr>
          <w:sz w:val="18"/>
        </w:rPr>
      </w:pPr>
    </w:p>
    <w:p w:rsidR="00257D17" w:rsidRDefault="00257D17">
      <w:pPr>
        <w:pStyle w:val="Plattetekst"/>
        <w:spacing w:before="6"/>
        <w:rPr>
          <w:sz w:val="16"/>
        </w:rPr>
      </w:pPr>
    </w:p>
    <w:p w:rsidR="00257D17" w:rsidRDefault="00726B8F">
      <w:pPr>
        <w:pStyle w:val="Kop2"/>
        <w:numPr>
          <w:ilvl w:val="2"/>
          <w:numId w:val="12"/>
        </w:numPr>
        <w:tabs>
          <w:tab w:val="left" w:pos="910"/>
          <w:tab w:val="left" w:pos="911"/>
        </w:tabs>
        <w:ind w:left="910" w:hanging="710"/>
        <w:jc w:val="left"/>
      </w:pPr>
      <w:bookmarkStart w:id="14" w:name="_TOC_250008"/>
      <w:r>
        <w:rPr>
          <w:color w:val="00507B"/>
        </w:rPr>
        <w:t>Optimaal</w:t>
      </w:r>
      <w:r>
        <w:rPr>
          <w:color w:val="00507B"/>
          <w:spacing w:val="30"/>
        </w:rPr>
        <w:t xml:space="preserve"> </w:t>
      </w:r>
      <w:bookmarkEnd w:id="14"/>
      <w:r>
        <w:rPr>
          <w:color w:val="00507B"/>
        </w:rPr>
        <w:t>gezichtsvermogen</w:t>
      </w:r>
    </w:p>
    <w:p w:rsidR="00257D17" w:rsidRDefault="00726B8F">
      <w:pPr>
        <w:pStyle w:val="Plattetekst"/>
        <w:spacing w:before="163" w:line="273" w:lineRule="auto"/>
        <w:ind w:left="200"/>
      </w:pPr>
      <w:r>
        <w:rPr>
          <w:color w:val="231F20"/>
        </w:rPr>
        <w:t>Vanuit patiëntenperspectief is het hoogste doel van de behandeli</w:t>
      </w:r>
      <w:r>
        <w:rPr>
          <w:color w:val="231F20"/>
        </w:rPr>
        <w:t>ng met oog-injecties het bereiken van een optimaal gezichtsvermogen. Daarbij zijn zelfredzaamheid en autonomie als gevolg van een goed gezichtsvermogen belangrijke uitgangspunten. Effectiviteit kan daarbij gedefinieerd worden als behoud van voldoende gezic</w:t>
      </w:r>
      <w:r>
        <w:rPr>
          <w:color w:val="231F20"/>
        </w:rPr>
        <w:t>htsvermogen om zelfredzaam en autonoom te kunnen functioneren.</w:t>
      </w:r>
    </w:p>
    <w:p w:rsidR="00257D17" w:rsidRDefault="00726B8F">
      <w:pPr>
        <w:pStyle w:val="Plattetekst"/>
        <w:spacing w:before="7" w:line="273" w:lineRule="auto"/>
        <w:ind w:left="200" w:right="210"/>
        <w:jc w:val="both"/>
      </w:pPr>
      <w:r>
        <w:rPr>
          <w:color w:val="231F20"/>
        </w:rPr>
        <w:t>Door</w:t>
      </w:r>
      <w:r>
        <w:rPr>
          <w:color w:val="231F20"/>
          <w:spacing w:val="-5"/>
        </w:rPr>
        <w:t xml:space="preserve"> </w:t>
      </w:r>
      <w:r>
        <w:rPr>
          <w:color w:val="231F20"/>
        </w:rPr>
        <w:t>te</w:t>
      </w:r>
      <w:r>
        <w:rPr>
          <w:color w:val="231F20"/>
          <w:spacing w:val="-4"/>
        </w:rPr>
        <w:t xml:space="preserve"> </w:t>
      </w:r>
      <w:r>
        <w:rPr>
          <w:color w:val="231F20"/>
        </w:rPr>
        <w:t>behandelen</w:t>
      </w:r>
      <w:r>
        <w:rPr>
          <w:color w:val="231F20"/>
          <w:spacing w:val="-5"/>
        </w:rPr>
        <w:t xml:space="preserve"> </w:t>
      </w:r>
      <w:r>
        <w:rPr>
          <w:color w:val="231F20"/>
        </w:rPr>
        <w:t>met</w:t>
      </w:r>
      <w:r>
        <w:rPr>
          <w:color w:val="231F20"/>
          <w:spacing w:val="-5"/>
        </w:rPr>
        <w:t xml:space="preserve"> </w:t>
      </w:r>
      <w:r>
        <w:rPr>
          <w:color w:val="231F20"/>
        </w:rPr>
        <w:t>oog-injecties</w:t>
      </w:r>
      <w:r>
        <w:rPr>
          <w:color w:val="231F20"/>
          <w:spacing w:val="-4"/>
        </w:rPr>
        <w:t xml:space="preserve"> </w:t>
      </w:r>
      <w:r>
        <w:rPr>
          <w:color w:val="231F20"/>
        </w:rPr>
        <w:t>kan</w:t>
      </w:r>
      <w:r>
        <w:rPr>
          <w:color w:val="231F20"/>
          <w:spacing w:val="-6"/>
        </w:rPr>
        <w:t xml:space="preserve"> </w:t>
      </w:r>
      <w:r>
        <w:rPr>
          <w:color w:val="231F20"/>
        </w:rPr>
        <w:t>de</w:t>
      </w:r>
      <w:r>
        <w:rPr>
          <w:color w:val="231F20"/>
          <w:spacing w:val="-4"/>
        </w:rPr>
        <w:t xml:space="preserve"> </w:t>
      </w:r>
      <w:r>
        <w:rPr>
          <w:color w:val="231F20"/>
        </w:rPr>
        <w:t>achteruitgang</w:t>
      </w:r>
      <w:r>
        <w:rPr>
          <w:color w:val="231F20"/>
          <w:spacing w:val="-5"/>
        </w:rPr>
        <w:t xml:space="preserve"> </w:t>
      </w:r>
      <w:r>
        <w:rPr>
          <w:color w:val="231F20"/>
        </w:rPr>
        <w:t>van</w:t>
      </w:r>
      <w:r>
        <w:rPr>
          <w:color w:val="231F20"/>
          <w:spacing w:val="-5"/>
        </w:rPr>
        <w:t xml:space="preserve"> </w:t>
      </w:r>
      <w:r>
        <w:rPr>
          <w:color w:val="231F20"/>
        </w:rPr>
        <w:t>het</w:t>
      </w:r>
      <w:r>
        <w:rPr>
          <w:color w:val="231F20"/>
          <w:spacing w:val="-5"/>
        </w:rPr>
        <w:t xml:space="preserve"> </w:t>
      </w:r>
      <w:r>
        <w:rPr>
          <w:color w:val="231F20"/>
        </w:rPr>
        <w:t>gezichtsvermogen</w:t>
      </w:r>
      <w:r>
        <w:rPr>
          <w:color w:val="231F20"/>
          <w:spacing w:val="-4"/>
        </w:rPr>
        <w:t xml:space="preserve"> </w:t>
      </w:r>
      <w:r>
        <w:rPr>
          <w:color w:val="231F20"/>
        </w:rPr>
        <w:t>vertraagd</w:t>
      </w:r>
      <w:r>
        <w:rPr>
          <w:color w:val="231F20"/>
          <w:spacing w:val="-6"/>
        </w:rPr>
        <w:t xml:space="preserve"> </w:t>
      </w:r>
      <w:r>
        <w:rPr>
          <w:color w:val="231F20"/>
        </w:rPr>
        <w:t xml:space="preserve">of soms zelfs verbeterd worden. Een positief gevolg van de behandeling kan zijn dat de vervormingen </w:t>
      </w:r>
      <w:r>
        <w:rPr>
          <w:color w:val="231F20"/>
        </w:rPr>
        <w:t>die waargenomen worden</w:t>
      </w:r>
      <w:r>
        <w:rPr>
          <w:color w:val="231F20"/>
          <w:spacing w:val="-19"/>
        </w:rPr>
        <w:t xml:space="preserve"> </w:t>
      </w:r>
      <w:r>
        <w:rPr>
          <w:color w:val="231F20"/>
        </w:rPr>
        <w:t>verminderen.</w:t>
      </w:r>
    </w:p>
    <w:p w:rsidR="00257D17" w:rsidRDefault="00257D17">
      <w:pPr>
        <w:spacing w:line="273" w:lineRule="auto"/>
        <w:jc w:val="both"/>
        <w:sectPr w:rsidR="00257D17">
          <w:pgSz w:w="10210" w:h="14180"/>
          <w:pgMar w:top="1320" w:right="1160" w:bottom="900" w:left="1000" w:header="0" w:footer="706" w:gutter="0"/>
          <w:cols w:space="708"/>
        </w:sectPr>
      </w:pPr>
    </w:p>
    <w:p w:rsidR="00257D17" w:rsidRDefault="00257D17">
      <w:pPr>
        <w:pStyle w:val="Plattetekst"/>
        <w:spacing w:before="7"/>
        <w:rPr>
          <w:sz w:val="11"/>
        </w:rPr>
      </w:pPr>
    </w:p>
    <w:p w:rsidR="00257D17" w:rsidRDefault="00726B8F">
      <w:pPr>
        <w:pStyle w:val="Plattetekst"/>
        <w:spacing w:before="58"/>
        <w:ind w:left="100"/>
      </w:pPr>
      <w:r>
        <w:rPr>
          <w:color w:val="231F20"/>
        </w:rPr>
        <w:t>Belangrijke aandachtspunten bij de vaststelling van effectiviteit zijn:</w:t>
      </w:r>
    </w:p>
    <w:p w:rsidR="00257D17" w:rsidRDefault="00257D17">
      <w:pPr>
        <w:pStyle w:val="Plattetekst"/>
        <w:spacing w:before="4"/>
        <w:rPr>
          <w:sz w:val="24"/>
        </w:rPr>
      </w:pPr>
    </w:p>
    <w:p w:rsidR="00257D17" w:rsidRDefault="00726B8F">
      <w:pPr>
        <w:pStyle w:val="Lijstalinea"/>
        <w:numPr>
          <w:ilvl w:val="0"/>
          <w:numId w:val="4"/>
        </w:numPr>
        <w:tabs>
          <w:tab w:val="left" w:pos="719"/>
          <w:tab w:val="left" w:pos="720"/>
        </w:tabs>
        <w:spacing w:before="1"/>
        <w:ind w:hanging="309"/>
        <w:rPr>
          <w:sz w:val="19"/>
        </w:rPr>
      </w:pPr>
      <w:r>
        <w:rPr>
          <w:color w:val="231F20"/>
          <w:sz w:val="19"/>
        </w:rPr>
        <w:t>De</w:t>
      </w:r>
      <w:r>
        <w:rPr>
          <w:color w:val="231F20"/>
          <w:spacing w:val="-5"/>
          <w:sz w:val="19"/>
        </w:rPr>
        <w:t xml:space="preserve"> </w:t>
      </w:r>
      <w:r>
        <w:rPr>
          <w:color w:val="231F20"/>
          <w:sz w:val="19"/>
        </w:rPr>
        <w:t>effectmeting</w:t>
      </w:r>
      <w:r>
        <w:rPr>
          <w:color w:val="231F20"/>
          <w:spacing w:val="-4"/>
          <w:sz w:val="19"/>
        </w:rPr>
        <w:t xml:space="preserve"> </w:t>
      </w:r>
      <w:r>
        <w:rPr>
          <w:color w:val="231F20"/>
          <w:sz w:val="19"/>
        </w:rPr>
        <w:t>is</w:t>
      </w:r>
      <w:r>
        <w:rPr>
          <w:color w:val="231F20"/>
          <w:spacing w:val="-2"/>
          <w:sz w:val="19"/>
        </w:rPr>
        <w:t xml:space="preserve"> </w:t>
      </w:r>
      <w:r>
        <w:rPr>
          <w:color w:val="231F20"/>
          <w:sz w:val="19"/>
        </w:rPr>
        <w:t>gebaseerd</w:t>
      </w:r>
      <w:r>
        <w:rPr>
          <w:color w:val="231F20"/>
          <w:spacing w:val="-4"/>
          <w:sz w:val="19"/>
        </w:rPr>
        <w:t xml:space="preserve"> </w:t>
      </w:r>
      <w:r>
        <w:rPr>
          <w:color w:val="231F20"/>
          <w:sz w:val="19"/>
        </w:rPr>
        <w:t>op</w:t>
      </w:r>
      <w:r>
        <w:rPr>
          <w:color w:val="231F20"/>
          <w:spacing w:val="-6"/>
          <w:sz w:val="19"/>
        </w:rPr>
        <w:t xml:space="preserve"> </w:t>
      </w:r>
      <w:r>
        <w:rPr>
          <w:color w:val="231F20"/>
          <w:sz w:val="19"/>
        </w:rPr>
        <w:t>visusmeting</w:t>
      </w:r>
      <w:r>
        <w:rPr>
          <w:color w:val="231F20"/>
          <w:spacing w:val="-4"/>
          <w:sz w:val="19"/>
        </w:rPr>
        <w:t xml:space="preserve"> </w:t>
      </w:r>
      <w:r>
        <w:rPr>
          <w:color w:val="231F20"/>
          <w:sz w:val="19"/>
        </w:rPr>
        <w:t>én</w:t>
      </w:r>
      <w:r>
        <w:rPr>
          <w:color w:val="231F20"/>
          <w:spacing w:val="-6"/>
          <w:sz w:val="19"/>
        </w:rPr>
        <w:t xml:space="preserve"> </w:t>
      </w:r>
      <w:r>
        <w:rPr>
          <w:color w:val="231F20"/>
          <w:sz w:val="19"/>
        </w:rPr>
        <w:t>op</w:t>
      </w:r>
      <w:r>
        <w:rPr>
          <w:color w:val="231F20"/>
          <w:spacing w:val="-6"/>
          <w:sz w:val="19"/>
        </w:rPr>
        <w:t xml:space="preserve"> </w:t>
      </w:r>
      <w:r>
        <w:rPr>
          <w:color w:val="231F20"/>
          <w:sz w:val="19"/>
        </w:rPr>
        <w:t>vochtmeting:</w:t>
      </w:r>
    </w:p>
    <w:p w:rsidR="00257D17" w:rsidRDefault="00726B8F">
      <w:pPr>
        <w:pStyle w:val="Plattetekst"/>
        <w:spacing w:before="34" w:line="273" w:lineRule="auto"/>
        <w:ind w:left="719"/>
      </w:pPr>
      <w:r>
        <w:rPr>
          <w:color w:val="231F20"/>
        </w:rPr>
        <w:t>Visusmeting is belangrijk om direct een effect op het gezichtsvermogen en indirect op de kwaliteit van leven te meten. Dit is echter onvoldoende als effectmaat. Ook een effect op de hoeveel vocht in de macula is belangrijk omdat op termijn langdurige aanwe</w:t>
      </w:r>
      <w:r>
        <w:rPr>
          <w:color w:val="231F20"/>
        </w:rPr>
        <w:t>zigheid van macula oedeem voor een achteruitgang van het gezichtsvermogen zal zorgen. Beide uitkomstmaten zijn dus van belang om het effect en indicatie voor herhaalde injecties te stellen.</w:t>
      </w:r>
    </w:p>
    <w:p w:rsidR="00257D17" w:rsidRDefault="00726B8F">
      <w:pPr>
        <w:pStyle w:val="Lijstalinea"/>
        <w:numPr>
          <w:ilvl w:val="0"/>
          <w:numId w:val="4"/>
        </w:numPr>
        <w:tabs>
          <w:tab w:val="left" w:pos="719"/>
          <w:tab w:val="left" w:pos="720"/>
        </w:tabs>
        <w:spacing w:before="7" w:line="276" w:lineRule="auto"/>
        <w:ind w:right="99" w:hanging="309"/>
        <w:rPr>
          <w:sz w:val="19"/>
        </w:rPr>
      </w:pPr>
      <w:r>
        <w:rPr>
          <w:color w:val="231F20"/>
          <w:sz w:val="19"/>
        </w:rPr>
        <w:t>Het gesprek tussen oogarts en patiënt staat centraal, meting allee</w:t>
      </w:r>
      <w:r>
        <w:rPr>
          <w:color w:val="231F20"/>
          <w:sz w:val="19"/>
        </w:rPr>
        <w:t>n is niet voldoende. Behandelaren hebben de verantwoording om patiënten in eerste instantie volgens de richtlijnen te behandelen. Hiervan kan met medische of patiëntgebonden redenen afgeweken</w:t>
      </w:r>
      <w:r>
        <w:rPr>
          <w:color w:val="231F20"/>
          <w:spacing w:val="-5"/>
          <w:sz w:val="19"/>
        </w:rPr>
        <w:t xml:space="preserve"> </w:t>
      </w:r>
      <w:r>
        <w:rPr>
          <w:color w:val="231F20"/>
          <w:sz w:val="19"/>
        </w:rPr>
        <w:t>worden.</w:t>
      </w:r>
      <w:r>
        <w:rPr>
          <w:color w:val="231F20"/>
          <w:spacing w:val="-7"/>
          <w:sz w:val="19"/>
        </w:rPr>
        <w:t xml:space="preserve"> </w:t>
      </w:r>
      <w:r>
        <w:rPr>
          <w:color w:val="231F20"/>
          <w:sz w:val="19"/>
        </w:rPr>
        <w:t>De</w:t>
      </w:r>
      <w:r>
        <w:rPr>
          <w:color w:val="231F20"/>
          <w:spacing w:val="-6"/>
          <w:sz w:val="19"/>
        </w:rPr>
        <w:t xml:space="preserve"> </w:t>
      </w:r>
      <w:r>
        <w:rPr>
          <w:color w:val="231F20"/>
          <w:sz w:val="19"/>
        </w:rPr>
        <w:t>patiënt</w:t>
      </w:r>
      <w:r>
        <w:rPr>
          <w:color w:val="231F20"/>
          <w:spacing w:val="-4"/>
          <w:sz w:val="19"/>
        </w:rPr>
        <w:t xml:space="preserve"> </w:t>
      </w:r>
      <w:r>
        <w:rPr>
          <w:color w:val="231F20"/>
          <w:sz w:val="19"/>
        </w:rPr>
        <w:t>en</w:t>
      </w:r>
      <w:r>
        <w:rPr>
          <w:color w:val="231F20"/>
          <w:spacing w:val="-5"/>
          <w:sz w:val="19"/>
        </w:rPr>
        <w:t xml:space="preserve"> </w:t>
      </w:r>
      <w:r>
        <w:rPr>
          <w:color w:val="231F20"/>
          <w:sz w:val="19"/>
        </w:rPr>
        <w:t>specialist</w:t>
      </w:r>
      <w:r>
        <w:rPr>
          <w:color w:val="231F20"/>
          <w:spacing w:val="-6"/>
          <w:sz w:val="19"/>
        </w:rPr>
        <w:t xml:space="preserve"> </w:t>
      </w:r>
      <w:r>
        <w:rPr>
          <w:color w:val="231F20"/>
          <w:sz w:val="19"/>
        </w:rPr>
        <w:t>evalueren</w:t>
      </w:r>
      <w:r>
        <w:rPr>
          <w:color w:val="231F20"/>
          <w:spacing w:val="-7"/>
          <w:sz w:val="19"/>
        </w:rPr>
        <w:t xml:space="preserve"> </w:t>
      </w:r>
      <w:r>
        <w:rPr>
          <w:color w:val="231F20"/>
          <w:sz w:val="19"/>
        </w:rPr>
        <w:t>samen</w:t>
      </w:r>
      <w:r>
        <w:rPr>
          <w:color w:val="231F20"/>
          <w:spacing w:val="-4"/>
          <w:sz w:val="19"/>
        </w:rPr>
        <w:t xml:space="preserve"> </w:t>
      </w:r>
      <w:r>
        <w:rPr>
          <w:color w:val="231F20"/>
          <w:sz w:val="19"/>
        </w:rPr>
        <w:t>wat</w:t>
      </w:r>
      <w:r>
        <w:rPr>
          <w:color w:val="231F20"/>
          <w:spacing w:val="-4"/>
          <w:sz w:val="19"/>
        </w:rPr>
        <w:t xml:space="preserve"> </w:t>
      </w:r>
      <w:r>
        <w:rPr>
          <w:color w:val="231F20"/>
          <w:sz w:val="19"/>
        </w:rPr>
        <w:t>voor</w:t>
      </w:r>
      <w:r>
        <w:rPr>
          <w:color w:val="231F20"/>
          <w:spacing w:val="-4"/>
          <w:sz w:val="19"/>
        </w:rPr>
        <w:t xml:space="preserve"> </w:t>
      </w:r>
      <w:r>
        <w:rPr>
          <w:color w:val="231F20"/>
          <w:sz w:val="19"/>
        </w:rPr>
        <w:t>die</w:t>
      </w:r>
      <w:r>
        <w:rPr>
          <w:color w:val="231F20"/>
          <w:spacing w:val="-6"/>
          <w:sz w:val="19"/>
        </w:rPr>
        <w:t xml:space="preserve"> </w:t>
      </w:r>
      <w:r>
        <w:rPr>
          <w:color w:val="231F20"/>
          <w:sz w:val="19"/>
        </w:rPr>
        <w:t>pa</w:t>
      </w:r>
      <w:r>
        <w:rPr>
          <w:color w:val="231F20"/>
          <w:sz w:val="19"/>
        </w:rPr>
        <w:t>tiënt</w:t>
      </w:r>
      <w:r>
        <w:rPr>
          <w:color w:val="231F20"/>
          <w:spacing w:val="-4"/>
          <w:sz w:val="19"/>
        </w:rPr>
        <w:t xml:space="preserve"> </w:t>
      </w:r>
      <w:r>
        <w:rPr>
          <w:color w:val="231F20"/>
          <w:sz w:val="19"/>
        </w:rPr>
        <w:t>voldoende resterend gezichtsvermogen</w:t>
      </w:r>
      <w:r>
        <w:rPr>
          <w:color w:val="231F20"/>
          <w:spacing w:val="-15"/>
          <w:sz w:val="19"/>
        </w:rPr>
        <w:t xml:space="preserve"> </w:t>
      </w:r>
      <w:r>
        <w:rPr>
          <w:color w:val="231F20"/>
          <w:sz w:val="19"/>
        </w:rPr>
        <w:t>is.</w:t>
      </w:r>
    </w:p>
    <w:p w:rsidR="00257D17" w:rsidRDefault="00726B8F">
      <w:pPr>
        <w:pStyle w:val="Lijstalinea"/>
        <w:numPr>
          <w:ilvl w:val="1"/>
          <w:numId w:val="4"/>
        </w:numPr>
        <w:tabs>
          <w:tab w:val="left" w:pos="1649"/>
        </w:tabs>
        <w:spacing w:before="3" w:line="276" w:lineRule="auto"/>
        <w:ind w:right="336" w:hanging="309"/>
        <w:rPr>
          <w:sz w:val="19"/>
        </w:rPr>
      </w:pPr>
      <w:r>
        <w:rPr>
          <w:color w:val="231F20"/>
          <w:sz w:val="19"/>
        </w:rPr>
        <w:t xml:space="preserve">Dit is zeer individueel bepaald: wat voor de ene patiënt voldoende resterend gezichtsvermogen is hoeft niet te betekenen dat dat voor de andere patiënt hetzelfde is. Persoonlijke omstandigheden van de patiënt </w:t>
      </w:r>
      <w:r>
        <w:rPr>
          <w:color w:val="231F20"/>
          <w:sz w:val="19"/>
        </w:rPr>
        <w:t>en zijn directe omgeving</w:t>
      </w:r>
      <w:r>
        <w:rPr>
          <w:color w:val="231F20"/>
          <w:spacing w:val="-4"/>
          <w:sz w:val="19"/>
        </w:rPr>
        <w:t xml:space="preserve"> </w:t>
      </w:r>
      <w:r>
        <w:rPr>
          <w:color w:val="231F20"/>
          <w:sz w:val="19"/>
        </w:rPr>
        <w:t>alsmede</w:t>
      </w:r>
      <w:r>
        <w:rPr>
          <w:color w:val="231F20"/>
          <w:spacing w:val="-3"/>
          <w:sz w:val="19"/>
        </w:rPr>
        <w:t xml:space="preserve"> </w:t>
      </w:r>
      <w:r>
        <w:rPr>
          <w:color w:val="231F20"/>
          <w:sz w:val="19"/>
        </w:rPr>
        <w:t>werkomgeving</w:t>
      </w:r>
      <w:r>
        <w:rPr>
          <w:color w:val="231F20"/>
          <w:spacing w:val="-4"/>
          <w:sz w:val="19"/>
        </w:rPr>
        <w:t xml:space="preserve"> </w:t>
      </w:r>
      <w:r>
        <w:rPr>
          <w:color w:val="231F20"/>
          <w:sz w:val="19"/>
        </w:rPr>
        <w:t>spelen</w:t>
      </w:r>
      <w:r>
        <w:rPr>
          <w:color w:val="231F20"/>
          <w:spacing w:val="-5"/>
          <w:sz w:val="19"/>
        </w:rPr>
        <w:t xml:space="preserve"> </w:t>
      </w:r>
      <w:r>
        <w:rPr>
          <w:color w:val="231F20"/>
          <w:sz w:val="19"/>
        </w:rPr>
        <w:t>een</w:t>
      </w:r>
      <w:r>
        <w:rPr>
          <w:color w:val="231F20"/>
          <w:spacing w:val="-6"/>
          <w:sz w:val="19"/>
        </w:rPr>
        <w:t xml:space="preserve"> </w:t>
      </w:r>
      <w:r>
        <w:rPr>
          <w:color w:val="231F20"/>
          <w:sz w:val="19"/>
        </w:rPr>
        <w:t>essentiële</w:t>
      </w:r>
      <w:r>
        <w:rPr>
          <w:color w:val="231F20"/>
          <w:spacing w:val="-3"/>
          <w:sz w:val="19"/>
        </w:rPr>
        <w:t xml:space="preserve"> </w:t>
      </w:r>
      <w:r>
        <w:rPr>
          <w:color w:val="231F20"/>
          <w:sz w:val="19"/>
        </w:rPr>
        <w:t>rol</w:t>
      </w:r>
      <w:r>
        <w:rPr>
          <w:color w:val="231F20"/>
          <w:spacing w:val="-3"/>
          <w:sz w:val="19"/>
        </w:rPr>
        <w:t xml:space="preserve"> </w:t>
      </w:r>
      <w:r>
        <w:rPr>
          <w:color w:val="231F20"/>
          <w:sz w:val="19"/>
        </w:rPr>
        <w:t>bij</w:t>
      </w:r>
      <w:r>
        <w:rPr>
          <w:color w:val="231F20"/>
          <w:spacing w:val="-4"/>
          <w:sz w:val="19"/>
        </w:rPr>
        <w:t xml:space="preserve"> </w:t>
      </w:r>
      <w:r>
        <w:rPr>
          <w:color w:val="231F20"/>
          <w:sz w:val="19"/>
        </w:rPr>
        <w:t>de</w:t>
      </w:r>
      <w:r>
        <w:rPr>
          <w:color w:val="231F20"/>
          <w:spacing w:val="-6"/>
          <w:sz w:val="19"/>
        </w:rPr>
        <w:t xml:space="preserve"> </w:t>
      </w:r>
      <w:r>
        <w:rPr>
          <w:color w:val="231F20"/>
          <w:sz w:val="19"/>
        </w:rPr>
        <w:t>keuze</w:t>
      </w:r>
      <w:r>
        <w:rPr>
          <w:color w:val="231F20"/>
          <w:spacing w:val="-5"/>
          <w:sz w:val="19"/>
        </w:rPr>
        <w:t xml:space="preserve"> </w:t>
      </w:r>
      <w:r>
        <w:rPr>
          <w:color w:val="231F20"/>
          <w:sz w:val="19"/>
        </w:rPr>
        <w:t>om</w:t>
      </w:r>
      <w:r>
        <w:rPr>
          <w:color w:val="231F20"/>
          <w:spacing w:val="-4"/>
          <w:sz w:val="19"/>
        </w:rPr>
        <w:t xml:space="preserve"> </w:t>
      </w:r>
      <w:r>
        <w:rPr>
          <w:color w:val="231F20"/>
          <w:sz w:val="19"/>
        </w:rPr>
        <w:t>te behandelen.</w:t>
      </w:r>
    </w:p>
    <w:p w:rsidR="00257D17" w:rsidRDefault="00726B8F">
      <w:pPr>
        <w:pStyle w:val="Lijstalinea"/>
        <w:numPr>
          <w:ilvl w:val="1"/>
          <w:numId w:val="4"/>
        </w:numPr>
        <w:tabs>
          <w:tab w:val="left" w:pos="1649"/>
        </w:tabs>
        <w:spacing w:before="5" w:line="273" w:lineRule="auto"/>
        <w:ind w:right="438" w:hanging="309"/>
        <w:rPr>
          <w:sz w:val="19"/>
        </w:rPr>
      </w:pPr>
      <w:r>
        <w:rPr>
          <w:color w:val="231F20"/>
          <w:sz w:val="19"/>
        </w:rPr>
        <w:t>Het</w:t>
      </w:r>
      <w:r>
        <w:rPr>
          <w:color w:val="231F20"/>
          <w:spacing w:val="-3"/>
          <w:sz w:val="19"/>
        </w:rPr>
        <w:t xml:space="preserve"> </w:t>
      </w:r>
      <w:r>
        <w:rPr>
          <w:color w:val="231F20"/>
          <w:sz w:val="19"/>
        </w:rPr>
        <w:t>effect</w:t>
      </w:r>
      <w:r>
        <w:rPr>
          <w:color w:val="231F20"/>
          <w:spacing w:val="-4"/>
          <w:sz w:val="19"/>
        </w:rPr>
        <w:t xml:space="preserve"> </w:t>
      </w:r>
      <w:r>
        <w:rPr>
          <w:color w:val="231F20"/>
          <w:sz w:val="19"/>
        </w:rPr>
        <w:t>van</w:t>
      </w:r>
      <w:r>
        <w:rPr>
          <w:color w:val="231F20"/>
          <w:spacing w:val="-4"/>
          <w:sz w:val="19"/>
        </w:rPr>
        <w:t xml:space="preserve"> </w:t>
      </w:r>
      <w:r>
        <w:rPr>
          <w:color w:val="231F20"/>
          <w:sz w:val="19"/>
        </w:rPr>
        <w:t>de</w:t>
      </w:r>
      <w:r>
        <w:rPr>
          <w:color w:val="231F20"/>
          <w:spacing w:val="-6"/>
          <w:sz w:val="19"/>
        </w:rPr>
        <w:t xml:space="preserve"> </w:t>
      </w:r>
      <w:r>
        <w:rPr>
          <w:color w:val="231F20"/>
          <w:sz w:val="19"/>
        </w:rPr>
        <w:t>behandeling</w:t>
      </w:r>
      <w:r>
        <w:rPr>
          <w:color w:val="231F20"/>
          <w:spacing w:val="-4"/>
          <w:sz w:val="19"/>
        </w:rPr>
        <w:t xml:space="preserve"> </w:t>
      </w:r>
      <w:r>
        <w:rPr>
          <w:color w:val="231F20"/>
          <w:sz w:val="19"/>
        </w:rPr>
        <w:t>kan</w:t>
      </w:r>
      <w:r>
        <w:rPr>
          <w:color w:val="231F20"/>
          <w:spacing w:val="-4"/>
          <w:sz w:val="19"/>
        </w:rPr>
        <w:t xml:space="preserve"> </w:t>
      </w:r>
      <w:r>
        <w:rPr>
          <w:color w:val="231F20"/>
          <w:sz w:val="19"/>
        </w:rPr>
        <w:t>wisselend</w:t>
      </w:r>
      <w:r>
        <w:rPr>
          <w:color w:val="231F20"/>
          <w:spacing w:val="-4"/>
          <w:sz w:val="19"/>
        </w:rPr>
        <w:t xml:space="preserve"> </w:t>
      </w:r>
      <w:r>
        <w:rPr>
          <w:color w:val="231F20"/>
          <w:sz w:val="19"/>
        </w:rPr>
        <w:t>worden</w:t>
      </w:r>
      <w:r>
        <w:rPr>
          <w:color w:val="231F20"/>
          <w:spacing w:val="-5"/>
          <w:sz w:val="19"/>
        </w:rPr>
        <w:t xml:space="preserve"> </w:t>
      </w:r>
      <w:r>
        <w:rPr>
          <w:color w:val="231F20"/>
          <w:sz w:val="19"/>
        </w:rPr>
        <w:t>ervaren;</w:t>
      </w:r>
      <w:r>
        <w:rPr>
          <w:color w:val="231F20"/>
          <w:spacing w:val="-3"/>
          <w:sz w:val="19"/>
        </w:rPr>
        <w:t xml:space="preserve"> </w:t>
      </w:r>
      <w:r>
        <w:rPr>
          <w:color w:val="231F20"/>
          <w:sz w:val="19"/>
        </w:rPr>
        <w:t>de</w:t>
      </w:r>
      <w:r>
        <w:rPr>
          <w:color w:val="231F20"/>
          <w:spacing w:val="-5"/>
          <w:sz w:val="19"/>
        </w:rPr>
        <w:t xml:space="preserve"> </w:t>
      </w:r>
      <w:r>
        <w:rPr>
          <w:color w:val="231F20"/>
          <w:sz w:val="19"/>
        </w:rPr>
        <w:t>patiënt</w:t>
      </w:r>
      <w:r>
        <w:rPr>
          <w:color w:val="231F20"/>
          <w:spacing w:val="-4"/>
          <w:sz w:val="19"/>
        </w:rPr>
        <w:t xml:space="preserve"> </w:t>
      </w:r>
      <w:r>
        <w:rPr>
          <w:color w:val="231F20"/>
          <w:sz w:val="19"/>
        </w:rPr>
        <w:t>kan aangeven</w:t>
      </w:r>
      <w:r>
        <w:rPr>
          <w:color w:val="231F20"/>
          <w:spacing w:val="-6"/>
          <w:sz w:val="19"/>
        </w:rPr>
        <w:t xml:space="preserve"> </w:t>
      </w:r>
      <w:r>
        <w:rPr>
          <w:color w:val="231F20"/>
          <w:sz w:val="19"/>
        </w:rPr>
        <w:t>of</w:t>
      </w:r>
      <w:r>
        <w:rPr>
          <w:color w:val="231F20"/>
          <w:spacing w:val="-4"/>
          <w:sz w:val="19"/>
        </w:rPr>
        <w:t xml:space="preserve"> </w:t>
      </w:r>
      <w:r>
        <w:rPr>
          <w:color w:val="231F20"/>
          <w:sz w:val="19"/>
        </w:rPr>
        <w:t>de</w:t>
      </w:r>
      <w:r>
        <w:rPr>
          <w:color w:val="231F20"/>
          <w:spacing w:val="-4"/>
          <w:sz w:val="19"/>
        </w:rPr>
        <w:t xml:space="preserve"> </w:t>
      </w:r>
      <w:r>
        <w:rPr>
          <w:color w:val="231F20"/>
          <w:sz w:val="19"/>
        </w:rPr>
        <w:t>oog-injectie</w:t>
      </w:r>
      <w:r>
        <w:rPr>
          <w:color w:val="231F20"/>
          <w:spacing w:val="-3"/>
          <w:sz w:val="19"/>
        </w:rPr>
        <w:t xml:space="preserve"> </w:t>
      </w:r>
      <w:r>
        <w:rPr>
          <w:color w:val="231F20"/>
          <w:sz w:val="19"/>
        </w:rPr>
        <w:t>nog</w:t>
      </w:r>
      <w:r>
        <w:rPr>
          <w:color w:val="231F20"/>
          <w:spacing w:val="-7"/>
          <w:sz w:val="19"/>
        </w:rPr>
        <w:t xml:space="preserve"> </w:t>
      </w:r>
      <w:r>
        <w:rPr>
          <w:color w:val="231F20"/>
          <w:sz w:val="19"/>
        </w:rPr>
        <w:t>werkt</w:t>
      </w:r>
      <w:r>
        <w:rPr>
          <w:color w:val="231F20"/>
          <w:spacing w:val="-6"/>
          <w:sz w:val="19"/>
        </w:rPr>
        <w:t xml:space="preserve"> </w:t>
      </w:r>
      <w:r>
        <w:rPr>
          <w:color w:val="231F20"/>
          <w:sz w:val="19"/>
        </w:rPr>
        <w:t>of</w:t>
      </w:r>
      <w:r>
        <w:rPr>
          <w:color w:val="231F20"/>
          <w:spacing w:val="-5"/>
          <w:sz w:val="19"/>
        </w:rPr>
        <w:t xml:space="preserve"> </w:t>
      </w:r>
      <w:r>
        <w:rPr>
          <w:color w:val="231F20"/>
          <w:sz w:val="19"/>
        </w:rPr>
        <w:t>dat</w:t>
      </w:r>
      <w:r>
        <w:rPr>
          <w:color w:val="231F20"/>
          <w:spacing w:val="-7"/>
          <w:sz w:val="19"/>
        </w:rPr>
        <w:t xml:space="preserve"> </w:t>
      </w:r>
      <w:r>
        <w:rPr>
          <w:color w:val="231F20"/>
          <w:sz w:val="19"/>
        </w:rPr>
        <w:t>er</w:t>
      </w:r>
      <w:r>
        <w:rPr>
          <w:color w:val="231F20"/>
          <w:spacing w:val="-4"/>
          <w:sz w:val="19"/>
        </w:rPr>
        <w:t xml:space="preserve"> </w:t>
      </w:r>
      <w:r>
        <w:rPr>
          <w:color w:val="231F20"/>
          <w:sz w:val="19"/>
        </w:rPr>
        <w:t>achteruitgang</w:t>
      </w:r>
      <w:r>
        <w:rPr>
          <w:color w:val="231F20"/>
          <w:spacing w:val="-5"/>
          <w:sz w:val="19"/>
        </w:rPr>
        <w:t xml:space="preserve"> </w:t>
      </w:r>
      <w:r>
        <w:rPr>
          <w:color w:val="231F20"/>
          <w:sz w:val="19"/>
        </w:rPr>
        <w:t>optreedt.</w:t>
      </w:r>
    </w:p>
    <w:p w:rsidR="00257D17" w:rsidRDefault="00726B8F">
      <w:pPr>
        <w:pStyle w:val="Lijstalinea"/>
        <w:numPr>
          <w:ilvl w:val="1"/>
          <w:numId w:val="4"/>
        </w:numPr>
        <w:tabs>
          <w:tab w:val="left" w:pos="1650"/>
        </w:tabs>
        <w:spacing w:before="7" w:line="276" w:lineRule="auto"/>
        <w:ind w:right="170" w:hanging="309"/>
        <w:rPr>
          <w:sz w:val="19"/>
        </w:rPr>
      </w:pPr>
      <w:r>
        <w:rPr>
          <w:color w:val="231F20"/>
          <w:sz w:val="19"/>
        </w:rPr>
        <w:t>De</w:t>
      </w:r>
      <w:r>
        <w:rPr>
          <w:color w:val="231F20"/>
          <w:spacing w:val="-5"/>
          <w:sz w:val="19"/>
        </w:rPr>
        <w:t xml:space="preserve"> </w:t>
      </w:r>
      <w:r>
        <w:rPr>
          <w:color w:val="231F20"/>
          <w:sz w:val="19"/>
        </w:rPr>
        <w:t>overwegingen</w:t>
      </w:r>
      <w:r>
        <w:rPr>
          <w:color w:val="231F20"/>
          <w:spacing w:val="-3"/>
          <w:sz w:val="19"/>
        </w:rPr>
        <w:t xml:space="preserve"> </w:t>
      </w:r>
      <w:r>
        <w:rPr>
          <w:color w:val="231F20"/>
          <w:sz w:val="19"/>
        </w:rPr>
        <w:t>kunnen</w:t>
      </w:r>
      <w:r>
        <w:rPr>
          <w:color w:val="231F20"/>
          <w:spacing w:val="-5"/>
          <w:sz w:val="19"/>
        </w:rPr>
        <w:t xml:space="preserve"> </w:t>
      </w:r>
      <w:r>
        <w:rPr>
          <w:color w:val="231F20"/>
          <w:sz w:val="19"/>
        </w:rPr>
        <w:t>verschillend</w:t>
      </w:r>
      <w:r>
        <w:rPr>
          <w:color w:val="231F20"/>
          <w:spacing w:val="-4"/>
          <w:sz w:val="19"/>
        </w:rPr>
        <w:t xml:space="preserve"> </w:t>
      </w:r>
      <w:r>
        <w:rPr>
          <w:color w:val="231F20"/>
          <w:sz w:val="19"/>
        </w:rPr>
        <w:t>zijn</w:t>
      </w:r>
      <w:r>
        <w:rPr>
          <w:color w:val="231F20"/>
          <w:spacing w:val="-5"/>
          <w:sz w:val="19"/>
        </w:rPr>
        <w:t xml:space="preserve"> </w:t>
      </w:r>
      <w:r>
        <w:rPr>
          <w:color w:val="231F20"/>
          <w:sz w:val="19"/>
        </w:rPr>
        <w:t>bij:</w:t>
      </w:r>
      <w:r>
        <w:rPr>
          <w:color w:val="231F20"/>
          <w:spacing w:val="-5"/>
          <w:sz w:val="19"/>
        </w:rPr>
        <w:t xml:space="preserve"> </w:t>
      </w:r>
      <w:r>
        <w:rPr>
          <w:color w:val="231F20"/>
          <w:sz w:val="19"/>
        </w:rPr>
        <w:t>1</w:t>
      </w:r>
      <w:r>
        <w:rPr>
          <w:color w:val="231F20"/>
          <w:spacing w:val="-3"/>
          <w:sz w:val="19"/>
        </w:rPr>
        <w:t xml:space="preserve"> </w:t>
      </w:r>
      <w:r>
        <w:rPr>
          <w:color w:val="231F20"/>
          <w:sz w:val="19"/>
        </w:rPr>
        <w:t>aangedaan</w:t>
      </w:r>
      <w:r>
        <w:rPr>
          <w:color w:val="231F20"/>
          <w:spacing w:val="-4"/>
          <w:sz w:val="19"/>
        </w:rPr>
        <w:t xml:space="preserve"> </w:t>
      </w:r>
      <w:r>
        <w:rPr>
          <w:color w:val="231F20"/>
          <w:sz w:val="19"/>
        </w:rPr>
        <w:t>oog,</w:t>
      </w:r>
      <w:r>
        <w:rPr>
          <w:color w:val="231F20"/>
          <w:spacing w:val="-6"/>
          <w:sz w:val="19"/>
        </w:rPr>
        <w:t xml:space="preserve"> </w:t>
      </w:r>
      <w:r>
        <w:rPr>
          <w:color w:val="231F20"/>
          <w:sz w:val="19"/>
        </w:rPr>
        <w:t>bij</w:t>
      </w:r>
      <w:r>
        <w:rPr>
          <w:color w:val="231F20"/>
          <w:spacing w:val="-4"/>
          <w:sz w:val="19"/>
        </w:rPr>
        <w:t xml:space="preserve"> </w:t>
      </w:r>
      <w:r>
        <w:rPr>
          <w:color w:val="231F20"/>
          <w:sz w:val="19"/>
        </w:rPr>
        <w:t>2</w:t>
      </w:r>
      <w:r>
        <w:rPr>
          <w:color w:val="231F20"/>
          <w:spacing w:val="-4"/>
          <w:sz w:val="19"/>
        </w:rPr>
        <w:t xml:space="preserve"> </w:t>
      </w:r>
      <w:r>
        <w:rPr>
          <w:color w:val="231F20"/>
          <w:sz w:val="19"/>
        </w:rPr>
        <w:t>aangedane ogen of 1 blind</w:t>
      </w:r>
      <w:r>
        <w:rPr>
          <w:color w:val="231F20"/>
          <w:spacing w:val="-10"/>
          <w:sz w:val="19"/>
        </w:rPr>
        <w:t xml:space="preserve"> </w:t>
      </w:r>
      <w:r>
        <w:rPr>
          <w:color w:val="231F20"/>
          <w:sz w:val="19"/>
        </w:rPr>
        <w:t>oog.</w:t>
      </w:r>
    </w:p>
    <w:p w:rsidR="00257D17" w:rsidRDefault="00726B8F">
      <w:pPr>
        <w:pStyle w:val="Lijstalinea"/>
        <w:numPr>
          <w:ilvl w:val="1"/>
          <w:numId w:val="4"/>
        </w:numPr>
        <w:tabs>
          <w:tab w:val="left" w:pos="1649"/>
        </w:tabs>
        <w:spacing w:before="3"/>
        <w:ind w:hanging="309"/>
        <w:rPr>
          <w:sz w:val="19"/>
        </w:rPr>
      </w:pPr>
      <w:r>
        <w:rPr>
          <w:color w:val="231F20"/>
          <w:sz w:val="19"/>
        </w:rPr>
        <w:t>Geen</w:t>
      </w:r>
      <w:r>
        <w:rPr>
          <w:color w:val="231F20"/>
          <w:spacing w:val="-6"/>
          <w:sz w:val="19"/>
        </w:rPr>
        <w:t xml:space="preserve"> </w:t>
      </w:r>
      <w:r>
        <w:rPr>
          <w:color w:val="231F20"/>
          <w:sz w:val="19"/>
        </w:rPr>
        <w:t>leeftijdsgebonden</w:t>
      </w:r>
      <w:r>
        <w:rPr>
          <w:color w:val="231F20"/>
          <w:spacing w:val="-5"/>
          <w:sz w:val="19"/>
        </w:rPr>
        <w:t xml:space="preserve"> </w:t>
      </w:r>
      <w:r>
        <w:rPr>
          <w:color w:val="231F20"/>
          <w:sz w:val="19"/>
        </w:rPr>
        <w:t>criterium</w:t>
      </w:r>
      <w:r>
        <w:rPr>
          <w:color w:val="231F20"/>
          <w:spacing w:val="-6"/>
          <w:sz w:val="19"/>
        </w:rPr>
        <w:t xml:space="preserve"> </w:t>
      </w:r>
      <w:r>
        <w:rPr>
          <w:color w:val="231F20"/>
          <w:sz w:val="19"/>
        </w:rPr>
        <w:t>voor</w:t>
      </w:r>
      <w:r>
        <w:rPr>
          <w:color w:val="231F20"/>
          <w:spacing w:val="-5"/>
          <w:sz w:val="19"/>
        </w:rPr>
        <w:t xml:space="preserve"> </w:t>
      </w:r>
      <w:r>
        <w:rPr>
          <w:color w:val="231F20"/>
          <w:sz w:val="19"/>
        </w:rPr>
        <w:t>al</w:t>
      </w:r>
      <w:r>
        <w:rPr>
          <w:color w:val="231F20"/>
          <w:spacing w:val="-7"/>
          <w:sz w:val="19"/>
        </w:rPr>
        <w:t xml:space="preserve"> </w:t>
      </w:r>
      <w:r>
        <w:rPr>
          <w:color w:val="231F20"/>
          <w:sz w:val="19"/>
        </w:rPr>
        <w:t>of</w:t>
      </w:r>
      <w:r>
        <w:rPr>
          <w:color w:val="231F20"/>
          <w:spacing w:val="-6"/>
          <w:sz w:val="19"/>
        </w:rPr>
        <w:t xml:space="preserve"> </w:t>
      </w:r>
      <w:r>
        <w:rPr>
          <w:color w:val="231F20"/>
          <w:sz w:val="19"/>
        </w:rPr>
        <w:t>niet</w:t>
      </w:r>
      <w:r>
        <w:rPr>
          <w:color w:val="231F20"/>
          <w:spacing w:val="-5"/>
          <w:sz w:val="19"/>
        </w:rPr>
        <w:t xml:space="preserve"> </w:t>
      </w:r>
      <w:r>
        <w:rPr>
          <w:color w:val="231F20"/>
          <w:sz w:val="19"/>
        </w:rPr>
        <w:t>behandelen.</w:t>
      </w:r>
    </w:p>
    <w:p w:rsidR="00257D17" w:rsidRDefault="00257D17">
      <w:pPr>
        <w:pStyle w:val="Plattetekst"/>
        <w:rPr>
          <w:sz w:val="22"/>
        </w:rPr>
      </w:pPr>
    </w:p>
    <w:p w:rsidR="00257D17" w:rsidRDefault="00726B8F">
      <w:pPr>
        <w:pStyle w:val="Plattetekst"/>
        <w:spacing w:before="155" w:line="264" w:lineRule="auto"/>
        <w:ind w:left="100"/>
      </w:pPr>
      <w:r>
        <w:rPr>
          <w:color w:val="231F20"/>
        </w:rPr>
        <w:t>Uit onderzoek blijkt dat het nastreven van een visus gelijk aan of boven de 0,05 een impact op de kwaliteit van leven heeft.</w:t>
      </w:r>
      <w:r>
        <w:rPr>
          <w:color w:val="231F20"/>
          <w:position w:val="9"/>
          <w:sz w:val="12"/>
        </w:rPr>
        <w:t xml:space="preserve">9 </w:t>
      </w:r>
      <w:r>
        <w:rPr>
          <w:color w:val="231F20"/>
        </w:rPr>
        <w:t>Daarbeneden zal per patiënt in overleg tussen oogarts en patiënt vastgesteld moeten worden wat de waarde is van aanvullende inject</w:t>
      </w:r>
      <w:r>
        <w:rPr>
          <w:color w:val="231F20"/>
        </w:rPr>
        <w:t>ies.</w:t>
      </w:r>
    </w:p>
    <w:p w:rsidR="00257D17" w:rsidRDefault="00257D17">
      <w:pPr>
        <w:pStyle w:val="Plattetekst"/>
        <w:rPr>
          <w:sz w:val="23"/>
        </w:rPr>
      </w:pPr>
    </w:p>
    <w:p w:rsidR="00257D17" w:rsidRDefault="00726B8F">
      <w:pPr>
        <w:pStyle w:val="Plattetekst"/>
        <w:ind w:left="100"/>
      </w:pPr>
      <w:r>
        <w:rPr>
          <w:color w:val="231F20"/>
          <w:u w:val="single" w:color="231F20"/>
        </w:rPr>
        <w:t>Evidence-based medicine</w:t>
      </w:r>
    </w:p>
    <w:p w:rsidR="00257D17" w:rsidRDefault="00726B8F">
      <w:pPr>
        <w:pStyle w:val="Plattetekst"/>
        <w:spacing w:before="32" w:line="271" w:lineRule="auto"/>
        <w:ind w:left="100" w:right="127"/>
      </w:pPr>
      <w:r>
        <w:rPr>
          <w:color w:val="231F20"/>
        </w:rPr>
        <w:t>Een belangrijke, Deense epidemiologische studie liet zien wat het maatschappelijke lange termijn effect is van behandeling met oog-injecties.</w:t>
      </w:r>
      <w:r>
        <w:rPr>
          <w:color w:val="231F20"/>
          <w:position w:val="9"/>
          <w:sz w:val="12"/>
        </w:rPr>
        <w:t xml:space="preserve">10 </w:t>
      </w:r>
      <w:r>
        <w:rPr>
          <w:color w:val="231F20"/>
        </w:rPr>
        <w:t>Een observationele cohort studie onder de Deense bevolking van &gt;50 jaar (totaal 1.</w:t>
      </w:r>
      <w:r>
        <w:rPr>
          <w:color w:val="231F20"/>
        </w:rPr>
        <w:t>71 miljoen in 2000 en 1.87 miljoen in 2010) bestudeerde de incidentie van maatschappelijke blindheid. Alle personen hadden vrije toegang tot het Deense Gezondheidszorgsysteem. In totaal werden in deze gehele periode 11.848 gevallen van maatschappelijke bli</w:t>
      </w:r>
      <w:r>
        <w:rPr>
          <w:color w:val="231F20"/>
        </w:rPr>
        <w:t>ndheid vastgesteld. De incidentie van maatschappelijke blindheid als gevolg van LMD verminderde van 52.2 gevallen per jaar per 100 000 in 2000 naar 25.7 gevallen per jaar per</w:t>
      </w:r>
    </w:p>
    <w:p w:rsidR="00257D17" w:rsidRDefault="00726B8F">
      <w:pPr>
        <w:pStyle w:val="Plattetekst"/>
        <w:spacing w:before="9" w:line="276" w:lineRule="auto"/>
        <w:ind w:left="100"/>
      </w:pPr>
      <w:r>
        <w:rPr>
          <w:color w:val="231F20"/>
        </w:rPr>
        <w:t>100.000 in 2010. Dit correspondeerde met een reductie van 50% (95% betrouwbaarhei</w:t>
      </w:r>
      <w:r>
        <w:rPr>
          <w:color w:val="231F20"/>
        </w:rPr>
        <w:t xml:space="preserve">dsinterval [CI95]: 45%-56%, p &lt;0,0001). De grootste daling werd gezien na 2006, nadat de oog-injecties als behandeling waren geïntroduceerd. De incidentie van maatschappelijke blindheid door andere oorzaken dan LMD nam over de gehele periode 2000-2010 met </w:t>
      </w:r>
      <w:r>
        <w:rPr>
          <w:color w:val="231F20"/>
        </w:rPr>
        <w:t>33% af (CI95: 21%-44%, P &lt; 0,0001). Deze afname werd met name gezien in de jaren tussen 2000 en 2006.</w:t>
      </w:r>
    </w:p>
    <w:p w:rsidR="00257D17" w:rsidRDefault="00257D17">
      <w:pPr>
        <w:spacing w:line="276" w:lineRule="auto"/>
        <w:sectPr w:rsidR="00257D17">
          <w:pgSz w:w="10210" w:h="14180"/>
          <w:pgMar w:top="1320" w:right="1100" w:bottom="960" w:left="1100" w:header="0" w:footer="706" w:gutter="0"/>
          <w:cols w:space="708"/>
        </w:sectPr>
      </w:pPr>
    </w:p>
    <w:p w:rsidR="00257D17" w:rsidRDefault="00257D17">
      <w:pPr>
        <w:pStyle w:val="Plattetekst"/>
        <w:spacing w:before="7"/>
        <w:rPr>
          <w:sz w:val="11"/>
        </w:rPr>
      </w:pPr>
    </w:p>
    <w:p w:rsidR="00257D17" w:rsidRDefault="00726B8F">
      <w:pPr>
        <w:pStyle w:val="Plattetekst"/>
        <w:spacing w:before="58" w:line="271" w:lineRule="auto"/>
        <w:ind w:left="260" w:right="548"/>
        <w:rPr>
          <w:sz w:val="12"/>
        </w:rPr>
      </w:pPr>
      <w:r>
        <w:rPr>
          <w:color w:val="231F20"/>
        </w:rPr>
        <w:t>De wetenschappelijke onderbouwing van het gebruik van de minder kostbare en de meer kostbare oog-injecties is vastgelegd in de richtlij</w:t>
      </w:r>
      <w:r>
        <w:rPr>
          <w:color w:val="231F20"/>
        </w:rPr>
        <w:t xml:space="preserve">nen, in standpunten en critical appraisals. Hierin is het minder kostbare bevacizumab het middel van </w:t>
      </w:r>
      <w:r>
        <w:rPr>
          <w:color w:val="231F20"/>
          <w:u w:val="single" w:color="231F20"/>
        </w:rPr>
        <w:t xml:space="preserve">eerste keus </w:t>
      </w:r>
      <w:r>
        <w:rPr>
          <w:color w:val="231F20"/>
        </w:rPr>
        <w:t>bij netvliesafwijkingen, met uitzondering van een subgroep van DME patenten waarbij aflibercept of ranibizumab het middel van eerste keus is. E</w:t>
      </w:r>
      <w:r>
        <w:rPr>
          <w:color w:val="231F20"/>
        </w:rPr>
        <w:t>chter bij vaststellen van onvoldoende effectiviteit van bevacizumab dient geswitcht te worden naar de meer kostbare oog-injecties. Het switchen van de medicatie is onderbouwd in de richtlijnen, standpunten en critical appraisals en is eveneens uitgebreid b</w:t>
      </w:r>
      <w:r>
        <w:rPr>
          <w:color w:val="231F20"/>
        </w:rPr>
        <w:t>eschreven in het in 2016 gepubliceerde rapport van de groep van oogartsen gespecialiseerd in netvliesafwijkingen.</w:t>
      </w:r>
      <w:r>
        <w:rPr>
          <w:color w:val="231F20"/>
          <w:position w:val="9"/>
          <w:sz w:val="12"/>
        </w:rPr>
        <w:t>5</w:t>
      </w:r>
    </w:p>
    <w:p w:rsidR="00257D17" w:rsidRDefault="00257D17">
      <w:pPr>
        <w:pStyle w:val="Plattetekst"/>
        <w:rPr>
          <w:sz w:val="22"/>
        </w:rPr>
      </w:pPr>
    </w:p>
    <w:p w:rsidR="00257D17" w:rsidRDefault="00726B8F">
      <w:pPr>
        <w:pStyle w:val="Kop4"/>
        <w:ind w:left="260"/>
      </w:pPr>
      <w:r>
        <w:rPr>
          <w:color w:val="00507B"/>
        </w:rPr>
        <w:t>Conclusie</w:t>
      </w:r>
    </w:p>
    <w:p w:rsidR="00257D17" w:rsidRDefault="00726B8F">
      <w:pPr>
        <w:pStyle w:val="Plattetekst"/>
        <w:spacing w:before="34" w:line="273" w:lineRule="auto"/>
        <w:ind w:left="260" w:right="589"/>
      </w:pPr>
      <w:r>
        <w:rPr>
          <w:color w:val="231F20"/>
        </w:rPr>
        <w:t>Indien met de behandeling met de meer kostbare oog-injecties het gezichtsvermogen voor de patiënt langer optimaal blijft dan is di</w:t>
      </w:r>
      <w:r>
        <w:rPr>
          <w:color w:val="231F20"/>
        </w:rPr>
        <w:t>t een belangrijk beter resultaat dan wanneer niet behandeld wordt. De oog-injecties zijn een ‘gamechanger’ voor patiënten met netvliesafwijkingen. Veelal was een forse daling van het gezichtsvermogen of maatschappelijke blindheid het gevolg voordat deze be</w:t>
      </w:r>
      <w:r>
        <w:rPr>
          <w:color w:val="231F20"/>
        </w:rPr>
        <w:t>handelingen er waren.</w:t>
      </w:r>
    </w:p>
    <w:p w:rsidR="00257D17" w:rsidRDefault="00257D17">
      <w:pPr>
        <w:pStyle w:val="Plattetekst"/>
        <w:rPr>
          <w:sz w:val="18"/>
        </w:rPr>
      </w:pPr>
    </w:p>
    <w:p w:rsidR="00257D17" w:rsidRDefault="00257D17">
      <w:pPr>
        <w:pStyle w:val="Plattetekst"/>
        <w:rPr>
          <w:sz w:val="18"/>
        </w:rPr>
      </w:pPr>
    </w:p>
    <w:p w:rsidR="00257D17" w:rsidRDefault="00726B8F">
      <w:pPr>
        <w:pStyle w:val="Kop2"/>
        <w:numPr>
          <w:ilvl w:val="2"/>
          <w:numId w:val="3"/>
        </w:numPr>
        <w:tabs>
          <w:tab w:val="left" w:pos="1022"/>
          <w:tab w:val="left" w:pos="1023"/>
        </w:tabs>
        <w:spacing w:before="154"/>
        <w:jc w:val="left"/>
      </w:pPr>
      <w:bookmarkStart w:id="15" w:name="_TOC_250007"/>
      <w:r>
        <w:rPr>
          <w:color w:val="00507B"/>
        </w:rPr>
        <w:t>Kwaliteit van</w:t>
      </w:r>
      <w:r>
        <w:rPr>
          <w:color w:val="00507B"/>
          <w:spacing w:val="15"/>
        </w:rPr>
        <w:t xml:space="preserve"> </w:t>
      </w:r>
      <w:bookmarkEnd w:id="15"/>
      <w:r>
        <w:rPr>
          <w:color w:val="00507B"/>
        </w:rPr>
        <w:t>leven</w:t>
      </w:r>
    </w:p>
    <w:p w:rsidR="00257D17" w:rsidRDefault="00726B8F">
      <w:pPr>
        <w:pStyle w:val="Plattetekst"/>
        <w:spacing w:before="163" w:line="268" w:lineRule="auto"/>
        <w:ind w:left="260" w:right="548"/>
      </w:pPr>
      <w:r>
        <w:rPr>
          <w:color w:val="231F20"/>
        </w:rPr>
        <w:t>Het is bekend dat personen met een visuele beperking in vergelijking met personen zonder deze beperking een lagere kwaliteit van leven ervaren met een grotere sociale afhankelijkheid en vaker klinische depressie hebben.</w:t>
      </w:r>
      <w:r>
        <w:rPr>
          <w:color w:val="231F20"/>
          <w:position w:val="9"/>
          <w:sz w:val="12"/>
        </w:rPr>
        <w:t xml:space="preserve">11 </w:t>
      </w:r>
      <w:r>
        <w:rPr>
          <w:color w:val="231F20"/>
        </w:rPr>
        <w:t>Verlies van gezichtsvermogen leidt</w:t>
      </w:r>
      <w:r>
        <w:rPr>
          <w:color w:val="231F20"/>
        </w:rPr>
        <w:t xml:space="preserve"> tot grote sociale isolatie (vereenzaming) en aantasting van de kwaliteit van leven en voorts tot een hoge ziektelast voor patiënt en maatschappij.</w:t>
      </w:r>
      <w:r>
        <w:rPr>
          <w:color w:val="231F20"/>
          <w:position w:val="9"/>
          <w:sz w:val="12"/>
        </w:rPr>
        <w:t xml:space="preserve">12 </w:t>
      </w:r>
      <w:r>
        <w:rPr>
          <w:color w:val="231F20"/>
        </w:rPr>
        <w:t xml:space="preserve">Maatschappelijk blind zijn betekent niet meer kunnen werken, niet zelfredzaam kunnen zijn en geen beelden </w:t>
      </w:r>
      <w:r>
        <w:rPr>
          <w:color w:val="231F20"/>
        </w:rPr>
        <w:t>meer van de partner, familie, kinderen en kleinkinderen of van de omgeving kunnen waarnemen. Dagelijkse activiteiten als lezen, televisie kijken en autorijden zijn dan niet meer mogelijk.</w:t>
      </w:r>
    </w:p>
    <w:p w:rsidR="00257D17" w:rsidRDefault="00726B8F">
      <w:pPr>
        <w:pStyle w:val="Plattetekst"/>
        <w:spacing w:before="6"/>
        <w:rPr>
          <w:sz w:val="20"/>
        </w:rPr>
      </w:pPr>
      <w:r>
        <w:rPr>
          <w:noProof/>
          <w:lang w:val="nl-NL" w:eastAsia="nl-NL"/>
        </w:rPr>
        <mc:AlternateContent>
          <mc:Choice Requires="wpg">
            <w:drawing>
              <wp:anchor distT="0" distB="0" distL="0" distR="0" simplePos="0" relativeHeight="2920" behindDoc="0" locked="0" layoutInCell="1" allowOverlap="1">
                <wp:simplePos x="0" y="0"/>
                <wp:positionH relativeFrom="page">
                  <wp:posOffset>662940</wp:posOffset>
                </wp:positionH>
                <wp:positionV relativeFrom="paragraph">
                  <wp:posOffset>184150</wp:posOffset>
                </wp:positionV>
                <wp:extent cx="5344160" cy="2371725"/>
                <wp:effectExtent l="5715" t="0" r="3175" b="19050"/>
                <wp:wrapTopAndBottom/>
                <wp:docPr id="6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4160" cy="2371725"/>
                          <a:chOff x="1044" y="290"/>
                          <a:chExt cx="8416" cy="3735"/>
                        </a:xfrm>
                      </wpg:grpSpPr>
                      <wps:wsp>
                        <wps:cNvPr id="70" name="Freeform 54"/>
                        <wps:cNvSpPr>
                          <a:spLocks/>
                        </wps:cNvSpPr>
                        <wps:spPr bwMode="auto">
                          <a:xfrm>
                            <a:off x="1053" y="299"/>
                            <a:ext cx="8398" cy="3717"/>
                          </a:xfrm>
                          <a:custGeom>
                            <a:avLst/>
                            <a:gdLst>
                              <a:gd name="T0" fmla="+- 0 2453 1053"/>
                              <a:gd name="T1" fmla="*/ T0 w 8398"/>
                              <a:gd name="T2" fmla="+- 0 299 299"/>
                              <a:gd name="T3" fmla="*/ 299 h 3717"/>
                              <a:gd name="T4" fmla="+- 0 2246 1053"/>
                              <a:gd name="T5" fmla="*/ T4 w 8398"/>
                              <a:gd name="T6" fmla="+- 0 305 299"/>
                              <a:gd name="T7" fmla="*/ 305 h 3717"/>
                              <a:gd name="T8" fmla="+- 0 2049 1053"/>
                              <a:gd name="T9" fmla="*/ T8 w 8398"/>
                              <a:gd name="T10" fmla="+- 0 322 299"/>
                              <a:gd name="T11" fmla="*/ 322 h 3717"/>
                              <a:gd name="T12" fmla="+- 0 1863 1053"/>
                              <a:gd name="T13" fmla="*/ T12 w 8398"/>
                              <a:gd name="T14" fmla="+- 0 350 299"/>
                              <a:gd name="T15" fmla="*/ 350 h 3717"/>
                              <a:gd name="T16" fmla="+- 0 1691 1053"/>
                              <a:gd name="T17" fmla="*/ T16 w 8398"/>
                              <a:gd name="T18" fmla="+- 0 387 299"/>
                              <a:gd name="T19" fmla="*/ 387 h 3717"/>
                              <a:gd name="T20" fmla="+- 0 1535 1053"/>
                              <a:gd name="T21" fmla="*/ T20 w 8398"/>
                              <a:gd name="T22" fmla="+- 0 433 299"/>
                              <a:gd name="T23" fmla="*/ 433 h 3717"/>
                              <a:gd name="T24" fmla="+- 0 1397 1053"/>
                              <a:gd name="T25" fmla="*/ T24 w 8398"/>
                              <a:gd name="T26" fmla="+- 0 486 299"/>
                              <a:gd name="T27" fmla="*/ 486 h 3717"/>
                              <a:gd name="T28" fmla="+- 0 1279 1053"/>
                              <a:gd name="T29" fmla="*/ T28 w 8398"/>
                              <a:gd name="T30" fmla="+- 0 547 299"/>
                              <a:gd name="T31" fmla="*/ 547 h 3717"/>
                              <a:gd name="T32" fmla="+- 0 1145 1053"/>
                              <a:gd name="T33" fmla="*/ T32 w 8398"/>
                              <a:gd name="T34" fmla="+- 0 649 299"/>
                              <a:gd name="T35" fmla="*/ 649 h 3717"/>
                              <a:gd name="T36" fmla="+- 0 1057 1053"/>
                              <a:gd name="T37" fmla="*/ T36 w 8398"/>
                              <a:gd name="T38" fmla="+- 0 802 299"/>
                              <a:gd name="T39" fmla="*/ 802 h 3717"/>
                              <a:gd name="T40" fmla="+- 0 1053 1053"/>
                              <a:gd name="T41" fmla="*/ T40 w 8398"/>
                              <a:gd name="T42" fmla="+- 0 3019 299"/>
                              <a:gd name="T43" fmla="*/ 3019 h 3717"/>
                              <a:gd name="T44" fmla="+- 0 1113 1053"/>
                              <a:gd name="T45" fmla="*/ T44 w 8398"/>
                              <a:gd name="T46" fmla="+- 0 3176 299"/>
                              <a:gd name="T47" fmla="*/ 3176 h 3717"/>
                              <a:gd name="T48" fmla="+- 0 1279 1053"/>
                              <a:gd name="T49" fmla="*/ T48 w 8398"/>
                              <a:gd name="T50" fmla="+- 0 3315 299"/>
                              <a:gd name="T51" fmla="*/ 3315 h 3717"/>
                              <a:gd name="T52" fmla="+- 0 1397 1053"/>
                              <a:gd name="T53" fmla="*/ T52 w 8398"/>
                              <a:gd name="T54" fmla="+- 0 3376 299"/>
                              <a:gd name="T55" fmla="*/ 3376 h 3717"/>
                              <a:gd name="T56" fmla="+- 0 1535 1053"/>
                              <a:gd name="T57" fmla="*/ T56 w 8398"/>
                              <a:gd name="T58" fmla="+- 0 3429 299"/>
                              <a:gd name="T59" fmla="*/ 3429 h 3717"/>
                              <a:gd name="T60" fmla="+- 0 1691 1053"/>
                              <a:gd name="T61" fmla="*/ T60 w 8398"/>
                              <a:gd name="T62" fmla="+- 0 3475 299"/>
                              <a:gd name="T63" fmla="*/ 3475 h 3717"/>
                              <a:gd name="T64" fmla="+- 0 1863 1053"/>
                              <a:gd name="T65" fmla="*/ T64 w 8398"/>
                              <a:gd name="T66" fmla="+- 0 3512 299"/>
                              <a:gd name="T67" fmla="*/ 3512 h 3717"/>
                              <a:gd name="T68" fmla="+- 0 2049 1053"/>
                              <a:gd name="T69" fmla="*/ T68 w 8398"/>
                              <a:gd name="T70" fmla="+- 0 3540 299"/>
                              <a:gd name="T71" fmla="*/ 3540 h 3717"/>
                              <a:gd name="T72" fmla="+- 0 2246 1053"/>
                              <a:gd name="T73" fmla="*/ T72 w 8398"/>
                              <a:gd name="T74" fmla="+- 0 3557 299"/>
                              <a:gd name="T75" fmla="*/ 3557 h 3717"/>
                              <a:gd name="T76" fmla="+- 0 2453 1053"/>
                              <a:gd name="T77" fmla="*/ T76 w 8398"/>
                              <a:gd name="T78" fmla="+- 0 3563 299"/>
                              <a:gd name="T79" fmla="*/ 3563 h 3717"/>
                              <a:gd name="T80" fmla="+- 0 9313 1053"/>
                              <a:gd name="T81" fmla="*/ T80 w 8398"/>
                              <a:gd name="T82" fmla="+- 0 4015 299"/>
                              <a:gd name="T83" fmla="*/ 4015 h 3717"/>
                              <a:gd name="T84" fmla="+- 0 8156 1053"/>
                              <a:gd name="T85" fmla="*/ T84 w 8398"/>
                              <a:gd name="T86" fmla="+- 0 3561 299"/>
                              <a:gd name="T87" fmla="*/ 3561 h 3717"/>
                              <a:gd name="T88" fmla="+- 0 8358 1053"/>
                              <a:gd name="T89" fmla="*/ T88 w 8398"/>
                              <a:gd name="T90" fmla="+- 0 3550 299"/>
                              <a:gd name="T91" fmla="*/ 3550 h 3717"/>
                              <a:gd name="T92" fmla="+- 0 8550 1053"/>
                              <a:gd name="T93" fmla="*/ T92 w 8398"/>
                              <a:gd name="T94" fmla="+- 0 3527 299"/>
                              <a:gd name="T95" fmla="*/ 3527 h 3717"/>
                              <a:gd name="T96" fmla="+- 0 8729 1053"/>
                              <a:gd name="T97" fmla="*/ T96 w 8398"/>
                              <a:gd name="T98" fmla="+- 0 3495 299"/>
                              <a:gd name="T99" fmla="*/ 3495 h 3717"/>
                              <a:gd name="T100" fmla="+- 0 8894 1053"/>
                              <a:gd name="T101" fmla="*/ T100 w 8398"/>
                              <a:gd name="T102" fmla="+- 0 3453 299"/>
                              <a:gd name="T103" fmla="*/ 3453 h 3717"/>
                              <a:gd name="T104" fmla="+- 0 9041 1053"/>
                              <a:gd name="T105" fmla="*/ T104 w 8398"/>
                              <a:gd name="T106" fmla="+- 0 3403 299"/>
                              <a:gd name="T107" fmla="*/ 3403 h 3717"/>
                              <a:gd name="T108" fmla="+- 0 9169 1053"/>
                              <a:gd name="T109" fmla="*/ T108 w 8398"/>
                              <a:gd name="T110" fmla="+- 0 3346 299"/>
                              <a:gd name="T111" fmla="*/ 3346 h 3717"/>
                              <a:gd name="T112" fmla="+- 0 9276 1053"/>
                              <a:gd name="T113" fmla="*/ T112 w 8398"/>
                              <a:gd name="T114" fmla="+- 0 3282 299"/>
                              <a:gd name="T115" fmla="*/ 3282 h 3717"/>
                              <a:gd name="T116" fmla="+- 0 9417 1053"/>
                              <a:gd name="T117" fmla="*/ T116 w 8398"/>
                              <a:gd name="T118" fmla="+- 0 3138 299"/>
                              <a:gd name="T119" fmla="*/ 3138 h 3717"/>
                              <a:gd name="T120" fmla="+- 0 9451 1053"/>
                              <a:gd name="T121" fmla="*/ T120 w 8398"/>
                              <a:gd name="T122" fmla="+- 0 3019 299"/>
                              <a:gd name="T123" fmla="*/ 3019 h 3717"/>
                              <a:gd name="T124" fmla="+- 0 9436 1053"/>
                              <a:gd name="T125" fmla="*/ T124 w 8398"/>
                              <a:gd name="T126" fmla="+- 0 763 299"/>
                              <a:gd name="T127" fmla="*/ 763 h 3717"/>
                              <a:gd name="T128" fmla="+- 0 9321 1053"/>
                              <a:gd name="T129" fmla="*/ T128 w 8398"/>
                              <a:gd name="T130" fmla="+- 0 614 299"/>
                              <a:gd name="T131" fmla="*/ 614 h 3717"/>
                              <a:gd name="T132" fmla="+- 0 9169 1053"/>
                              <a:gd name="T133" fmla="*/ T132 w 8398"/>
                              <a:gd name="T134" fmla="+- 0 516 299"/>
                              <a:gd name="T135" fmla="*/ 516 h 3717"/>
                              <a:gd name="T136" fmla="+- 0 9041 1053"/>
                              <a:gd name="T137" fmla="*/ T136 w 8398"/>
                              <a:gd name="T138" fmla="+- 0 458 299"/>
                              <a:gd name="T139" fmla="*/ 458 h 3717"/>
                              <a:gd name="T140" fmla="+- 0 8894 1053"/>
                              <a:gd name="T141" fmla="*/ T140 w 8398"/>
                              <a:gd name="T142" fmla="+- 0 409 299"/>
                              <a:gd name="T143" fmla="*/ 409 h 3717"/>
                              <a:gd name="T144" fmla="+- 0 8729 1053"/>
                              <a:gd name="T145" fmla="*/ T144 w 8398"/>
                              <a:gd name="T146" fmla="+- 0 367 299"/>
                              <a:gd name="T147" fmla="*/ 367 h 3717"/>
                              <a:gd name="T148" fmla="+- 0 8550 1053"/>
                              <a:gd name="T149" fmla="*/ T148 w 8398"/>
                              <a:gd name="T150" fmla="+- 0 335 299"/>
                              <a:gd name="T151" fmla="*/ 335 h 3717"/>
                              <a:gd name="T152" fmla="+- 0 8358 1053"/>
                              <a:gd name="T153" fmla="*/ T152 w 8398"/>
                              <a:gd name="T154" fmla="+- 0 312 299"/>
                              <a:gd name="T155" fmla="*/ 312 h 3717"/>
                              <a:gd name="T156" fmla="+- 0 8156 1053"/>
                              <a:gd name="T157" fmla="*/ T156 w 8398"/>
                              <a:gd name="T158" fmla="+- 0 301 299"/>
                              <a:gd name="T159" fmla="*/ 301 h 3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398" h="3717">
                                <a:moveTo>
                                  <a:pt x="6999" y="0"/>
                                </a:moveTo>
                                <a:lnTo>
                                  <a:pt x="1400" y="0"/>
                                </a:lnTo>
                                <a:lnTo>
                                  <a:pt x="1296" y="2"/>
                                </a:lnTo>
                                <a:lnTo>
                                  <a:pt x="1193" y="6"/>
                                </a:lnTo>
                                <a:lnTo>
                                  <a:pt x="1093" y="13"/>
                                </a:lnTo>
                                <a:lnTo>
                                  <a:pt x="996" y="23"/>
                                </a:lnTo>
                                <a:lnTo>
                                  <a:pt x="901" y="36"/>
                                </a:lnTo>
                                <a:lnTo>
                                  <a:pt x="810" y="51"/>
                                </a:lnTo>
                                <a:lnTo>
                                  <a:pt x="722" y="68"/>
                                </a:lnTo>
                                <a:lnTo>
                                  <a:pt x="638" y="88"/>
                                </a:lnTo>
                                <a:lnTo>
                                  <a:pt x="558" y="110"/>
                                </a:lnTo>
                                <a:lnTo>
                                  <a:pt x="482" y="134"/>
                                </a:lnTo>
                                <a:lnTo>
                                  <a:pt x="410" y="159"/>
                                </a:lnTo>
                                <a:lnTo>
                                  <a:pt x="344" y="187"/>
                                </a:lnTo>
                                <a:lnTo>
                                  <a:pt x="282" y="217"/>
                                </a:lnTo>
                                <a:lnTo>
                                  <a:pt x="226" y="248"/>
                                </a:lnTo>
                                <a:lnTo>
                                  <a:pt x="175" y="281"/>
                                </a:lnTo>
                                <a:lnTo>
                                  <a:pt x="92" y="350"/>
                                </a:lnTo>
                                <a:lnTo>
                                  <a:pt x="34" y="425"/>
                                </a:lnTo>
                                <a:lnTo>
                                  <a:pt x="4" y="503"/>
                                </a:lnTo>
                                <a:lnTo>
                                  <a:pt x="0" y="544"/>
                                </a:lnTo>
                                <a:lnTo>
                                  <a:pt x="0" y="2720"/>
                                </a:lnTo>
                                <a:lnTo>
                                  <a:pt x="15" y="2800"/>
                                </a:lnTo>
                                <a:lnTo>
                                  <a:pt x="60" y="2877"/>
                                </a:lnTo>
                                <a:lnTo>
                                  <a:pt x="130" y="2949"/>
                                </a:lnTo>
                                <a:lnTo>
                                  <a:pt x="226" y="3016"/>
                                </a:lnTo>
                                <a:lnTo>
                                  <a:pt x="282" y="3047"/>
                                </a:lnTo>
                                <a:lnTo>
                                  <a:pt x="344" y="3077"/>
                                </a:lnTo>
                                <a:lnTo>
                                  <a:pt x="410" y="3104"/>
                                </a:lnTo>
                                <a:lnTo>
                                  <a:pt x="482" y="3130"/>
                                </a:lnTo>
                                <a:lnTo>
                                  <a:pt x="558" y="3154"/>
                                </a:lnTo>
                                <a:lnTo>
                                  <a:pt x="638" y="3176"/>
                                </a:lnTo>
                                <a:lnTo>
                                  <a:pt x="722" y="3196"/>
                                </a:lnTo>
                                <a:lnTo>
                                  <a:pt x="810" y="3213"/>
                                </a:lnTo>
                                <a:lnTo>
                                  <a:pt x="901" y="3228"/>
                                </a:lnTo>
                                <a:lnTo>
                                  <a:pt x="996" y="3241"/>
                                </a:lnTo>
                                <a:lnTo>
                                  <a:pt x="1093" y="3251"/>
                                </a:lnTo>
                                <a:lnTo>
                                  <a:pt x="1193" y="3258"/>
                                </a:lnTo>
                                <a:lnTo>
                                  <a:pt x="1296" y="3262"/>
                                </a:lnTo>
                                <a:lnTo>
                                  <a:pt x="1400" y="3264"/>
                                </a:lnTo>
                                <a:lnTo>
                                  <a:pt x="4899" y="3264"/>
                                </a:lnTo>
                                <a:lnTo>
                                  <a:pt x="8260" y="3716"/>
                                </a:lnTo>
                                <a:lnTo>
                                  <a:pt x="6999" y="3264"/>
                                </a:lnTo>
                                <a:lnTo>
                                  <a:pt x="7103" y="3262"/>
                                </a:lnTo>
                                <a:lnTo>
                                  <a:pt x="7205" y="3258"/>
                                </a:lnTo>
                                <a:lnTo>
                                  <a:pt x="7305" y="3251"/>
                                </a:lnTo>
                                <a:lnTo>
                                  <a:pt x="7403" y="3241"/>
                                </a:lnTo>
                                <a:lnTo>
                                  <a:pt x="7497" y="3228"/>
                                </a:lnTo>
                                <a:lnTo>
                                  <a:pt x="7589" y="3213"/>
                                </a:lnTo>
                                <a:lnTo>
                                  <a:pt x="7676" y="3196"/>
                                </a:lnTo>
                                <a:lnTo>
                                  <a:pt x="7761" y="3176"/>
                                </a:lnTo>
                                <a:lnTo>
                                  <a:pt x="7841" y="3154"/>
                                </a:lnTo>
                                <a:lnTo>
                                  <a:pt x="7917" y="3130"/>
                                </a:lnTo>
                                <a:lnTo>
                                  <a:pt x="7988" y="3104"/>
                                </a:lnTo>
                                <a:lnTo>
                                  <a:pt x="8055" y="3077"/>
                                </a:lnTo>
                                <a:lnTo>
                                  <a:pt x="8116" y="3047"/>
                                </a:lnTo>
                                <a:lnTo>
                                  <a:pt x="8173" y="3016"/>
                                </a:lnTo>
                                <a:lnTo>
                                  <a:pt x="8223" y="2983"/>
                                </a:lnTo>
                                <a:lnTo>
                                  <a:pt x="8307" y="2914"/>
                                </a:lnTo>
                                <a:lnTo>
                                  <a:pt x="8364" y="2839"/>
                                </a:lnTo>
                                <a:lnTo>
                                  <a:pt x="8394" y="2761"/>
                                </a:lnTo>
                                <a:lnTo>
                                  <a:pt x="8398" y="2720"/>
                                </a:lnTo>
                                <a:lnTo>
                                  <a:pt x="8398" y="544"/>
                                </a:lnTo>
                                <a:lnTo>
                                  <a:pt x="8383" y="464"/>
                                </a:lnTo>
                                <a:lnTo>
                                  <a:pt x="8339" y="387"/>
                                </a:lnTo>
                                <a:lnTo>
                                  <a:pt x="8268" y="315"/>
                                </a:lnTo>
                                <a:lnTo>
                                  <a:pt x="8173" y="248"/>
                                </a:lnTo>
                                <a:lnTo>
                                  <a:pt x="8116" y="217"/>
                                </a:lnTo>
                                <a:lnTo>
                                  <a:pt x="8055" y="187"/>
                                </a:lnTo>
                                <a:lnTo>
                                  <a:pt x="7988" y="159"/>
                                </a:lnTo>
                                <a:lnTo>
                                  <a:pt x="7917" y="134"/>
                                </a:lnTo>
                                <a:lnTo>
                                  <a:pt x="7841" y="110"/>
                                </a:lnTo>
                                <a:lnTo>
                                  <a:pt x="7761" y="88"/>
                                </a:lnTo>
                                <a:lnTo>
                                  <a:pt x="7676" y="68"/>
                                </a:lnTo>
                                <a:lnTo>
                                  <a:pt x="7589" y="51"/>
                                </a:lnTo>
                                <a:lnTo>
                                  <a:pt x="7497" y="36"/>
                                </a:lnTo>
                                <a:lnTo>
                                  <a:pt x="7403" y="23"/>
                                </a:lnTo>
                                <a:lnTo>
                                  <a:pt x="7305" y="13"/>
                                </a:lnTo>
                                <a:lnTo>
                                  <a:pt x="7205" y="6"/>
                                </a:lnTo>
                                <a:lnTo>
                                  <a:pt x="7103" y="2"/>
                                </a:lnTo>
                                <a:lnTo>
                                  <a:pt x="6999" y="0"/>
                                </a:lnTo>
                                <a:close/>
                              </a:path>
                            </a:pathLst>
                          </a:custGeom>
                          <a:solidFill>
                            <a:srgbClr val="FFE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3"/>
                        <wps:cNvSpPr>
                          <a:spLocks/>
                        </wps:cNvSpPr>
                        <wps:spPr bwMode="auto">
                          <a:xfrm>
                            <a:off x="1053" y="299"/>
                            <a:ext cx="8398" cy="3717"/>
                          </a:xfrm>
                          <a:custGeom>
                            <a:avLst/>
                            <a:gdLst>
                              <a:gd name="T0" fmla="+- 0 2349 1053"/>
                              <a:gd name="T1" fmla="*/ T0 w 8398"/>
                              <a:gd name="T2" fmla="+- 0 301 299"/>
                              <a:gd name="T3" fmla="*/ 301 h 3717"/>
                              <a:gd name="T4" fmla="+- 0 2146 1053"/>
                              <a:gd name="T5" fmla="*/ T4 w 8398"/>
                              <a:gd name="T6" fmla="+- 0 312 299"/>
                              <a:gd name="T7" fmla="*/ 312 h 3717"/>
                              <a:gd name="T8" fmla="+- 0 1954 1053"/>
                              <a:gd name="T9" fmla="*/ T8 w 8398"/>
                              <a:gd name="T10" fmla="+- 0 335 299"/>
                              <a:gd name="T11" fmla="*/ 335 h 3717"/>
                              <a:gd name="T12" fmla="+- 0 1775 1053"/>
                              <a:gd name="T13" fmla="*/ T12 w 8398"/>
                              <a:gd name="T14" fmla="+- 0 367 299"/>
                              <a:gd name="T15" fmla="*/ 367 h 3717"/>
                              <a:gd name="T16" fmla="+- 0 1611 1053"/>
                              <a:gd name="T17" fmla="*/ T16 w 8398"/>
                              <a:gd name="T18" fmla="+- 0 409 299"/>
                              <a:gd name="T19" fmla="*/ 409 h 3717"/>
                              <a:gd name="T20" fmla="+- 0 1463 1053"/>
                              <a:gd name="T21" fmla="*/ T20 w 8398"/>
                              <a:gd name="T22" fmla="+- 0 458 299"/>
                              <a:gd name="T23" fmla="*/ 458 h 3717"/>
                              <a:gd name="T24" fmla="+- 0 1335 1053"/>
                              <a:gd name="T25" fmla="*/ T24 w 8398"/>
                              <a:gd name="T26" fmla="+- 0 516 299"/>
                              <a:gd name="T27" fmla="*/ 516 h 3717"/>
                              <a:gd name="T28" fmla="+- 0 1228 1053"/>
                              <a:gd name="T29" fmla="*/ T28 w 8398"/>
                              <a:gd name="T30" fmla="+- 0 580 299"/>
                              <a:gd name="T31" fmla="*/ 580 h 3717"/>
                              <a:gd name="T32" fmla="+- 0 1087 1053"/>
                              <a:gd name="T33" fmla="*/ T32 w 8398"/>
                              <a:gd name="T34" fmla="+- 0 724 299"/>
                              <a:gd name="T35" fmla="*/ 724 h 3717"/>
                              <a:gd name="T36" fmla="+- 0 1053 1053"/>
                              <a:gd name="T37" fmla="*/ T36 w 8398"/>
                              <a:gd name="T38" fmla="+- 0 843 299"/>
                              <a:gd name="T39" fmla="*/ 843 h 3717"/>
                              <a:gd name="T40" fmla="+- 0 1053 1053"/>
                              <a:gd name="T41" fmla="*/ T40 w 8398"/>
                              <a:gd name="T42" fmla="+- 0 3019 299"/>
                              <a:gd name="T43" fmla="*/ 3019 h 3717"/>
                              <a:gd name="T44" fmla="+- 0 1113 1053"/>
                              <a:gd name="T45" fmla="*/ T44 w 8398"/>
                              <a:gd name="T46" fmla="+- 0 3176 299"/>
                              <a:gd name="T47" fmla="*/ 3176 h 3717"/>
                              <a:gd name="T48" fmla="+- 0 1279 1053"/>
                              <a:gd name="T49" fmla="*/ T48 w 8398"/>
                              <a:gd name="T50" fmla="+- 0 3315 299"/>
                              <a:gd name="T51" fmla="*/ 3315 h 3717"/>
                              <a:gd name="T52" fmla="+- 0 1397 1053"/>
                              <a:gd name="T53" fmla="*/ T52 w 8398"/>
                              <a:gd name="T54" fmla="+- 0 3376 299"/>
                              <a:gd name="T55" fmla="*/ 3376 h 3717"/>
                              <a:gd name="T56" fmla="+- 0 1535 1053"/>
                              <a:gd name="T57" fmla="*/ T56 w 8398"/>
                              <a:gd name="T58" fmla="+- 0 3429 299"/>
                              <a:gd name="T59" fmla="*/ 3429 h 3717"/>
                              <a:gd name="T60" fmla="+- 0 1691 1053"/>
                              <a:gd name="T61" fmla="*/ T60 w 8398"/>
                              <a:gd name="T62" fmla="+- 0 3475 299"/>
                              <a:gd name="T63" fmla="*/ 3475 h 3717"/>
                              <a:gd name="T64" fmla="+- 0 1863 1053"/>
                              <a:gd name="T65" fmla="*/ T64 w 8398"/>
                              <a:gd name="T66" fmla="+- 0 3512 299"/>
                              <a:gd name="T67" fmla="*/ 3512 h 3717"/>
                              <a:gd name="T68" fmla="+- 0 2049 1053"/>
                              <a:gd name="T69" fmla="*/ T68 w 8398"/>
                              <a:gd name="T70" fmla="+- 0 3540 299"/>
                              <a:gd name="T71" fmla="*/ 3540 h 3717"/>
                              <a:gd name="T72" fmla="+- 0 2246 1053"/>
                              <a:gd name="T73" fmla="*/ T72 w 8398"/>
                              <a:gd name="T74" fmla="+- 0 3557 299"/>
                              <a:gd name="T75" fmla="*/ 3557 h 3717"/>
                              <a:gd name="T76" fmla="+- 0 2453 1053"/>
                              <a:gd name="T77" fmla="*/ T76 w 8398"/>
                              <a:gd name="T78" fmla="+- 0 3563 299"/>
                              <a:gd name="T79" fmla="*/ 3563 h 3717"/>
                              <a:gd name="T80" fmla="+- 0 9313 1053"/>
                              <a:gd name="T81" fmla="*/ T80 w 8398"/>
                              <a:gd name="T82" fmla="+- 0 4015 299"/>
                              <a:gd name="T83" fmla="*/ 4015 h 3717"/>
                              <a:gd name="T84" fmla="+- 0 8156 1053"/>
                              <a:gd name="T85" fmla="*/ T84 w 8398"/>
                              <a:gd name="T86" fmla="+- 0 3561 299"/>
                              <a:gd name="T87" fmla="*/ 3561 h 3717"/>
                              <a:gd name="T88" fmla="+- 0 8358 1053"/>
                              <a:gd name="T89" fmla="*/ T88 w 8398"/>
                              <a:gd name="T90" fmla="+- 0 3550 299"/>
                              <a:gd name="T91" fmla="*/ 3550 h 3717"/>
                              <a:gd name="T92" fmla="+- 0 8550 1053"/>
                              <a:gd name="T93" fmla="*/ T92 w 8398"/>
                              <a:gd name="T94" fmla="+- 0 3527 299"/>
                              <a:gd name="T95" fmla="*/ 3527 h 3717"/>
                              <a:gd name="T96" fmla="+- 0 8729 1053"/>
                              <a:gd name="T97" fmla="*/ T96 w 8398"/>
                              <a:gd name="T98" fmla="+- 0 3495 299"/>
                              <a:gd name="T99" fmla="*/ 3495 h 3717"/>
                              <a:gd name="T100" fmla="+- 0 8894 1053"/>
                              <a:gd name="T101" fmla="*/ T100 w 8398"/>
                              <a:gd name="T102" fmla="+- 0 3453 299"/>
                              <a:gd name="T103" fmla="*/ 3453 h 3717"/>
                              <a:gd name="T104" fmla="+- 0 9041 1053"/>
                              <a:gd name="T105" fmla="*/ T104 w 8398"/>
                              <a:gd name="T106" fmla="+- 0 3403 299"/>
                              <a:gd name="T107" fmla="*/ 3403 h 3717"/>
                              <a:gd name="T108" fmla="+- 0 9169 1053"/>
                              <a:gd name="T109" fmla="*/ T108 w 8398"/>
                              <a:gd name="T110" fmla="+- 0 3346 299"/>
                              <a:gd name="T111" fmla="*/ 3346 h 3717"/>
                              <a:gd name="T112" fmla="+- 0 9276 1053"/>
                              <a:gd name="T113" fmla="*/ T112 w 8398"/>
                              <a:gd name="T114" fmla="+- 0 3282 299"/>
                              <a:gd name="T115" fmla="*/ 3282 h 3717"/>
                              <a:gd name="T116" fmla="+- 0 9417 1053"/>
                              <a:gd name="T117" fmla="*/ T116 w 8398"/>
                              <a:gd name="T118" fmla="+- 0 3138 299"/>
                              <a:gd name="T119" fmla="*/ 3138 h 3717"/>
                              <a:gd name="T120" fmla="+- 0 9451 1053"/>
                              <a:gd name="T121" fmla="*/ T120 w 8398"/>
                              <a:gd name="T122" fmla="+- 0 3019 299"/>
                              <a:gd name="T123" fmla="*/ 3019 h 3717"/>
                              <a:gd name="T124" fmla="+- 0 9451 1053"/>
                              <a:gd name="T125" fmla="*/ T124 w 8398"/>
                              <a:gd name="T126" fmla="+- 0 843 299"/>
                              <a:gd name="T127" fmla="*/ 843 h 3717"/>
                              <a:gd name="T128" fmla="+- 0 9392 1053"/>
                              <a:gd name="T129" fmla="*/ T128 w 8398"/>
                              <a:gd name="T130" fmla="+- 0 686 299"/>
                              <a:gd name="T131" fmla="*/ 686 h 3717"/>
                              <a:gd name="T132" fmla="+- 0 9226 1053"/>
                              <a:gd name="T133" fmla="*/ T132 w 8398"/>
                              <a:gd name="T134" fmla="+- 0 547 299"/>
                              <a:gd name="T135" fmla="*/ 547 h 3717"/>
                              <a:gd name="T136" fmla="+- 0 9108 1053"/>
                              <a:gd name="T137" fmla="*/ T136 w 8398"/>
                              <a:gd name="T138" fmla="+- 0 486 299"/>
                              <a:gd name="T139" fmla="*/ 486 h 3717"/>
                              <a:gd name="T140" fmla="+- 0 8970 1053"/>
                              <a:gd name="T141" fmla="*/ T140 w 8398"/>
                              <a:gd name="T142" fmla="+- 0 433 299"/>
                              <a:gd name="T143" fmla="*/ 433 h 3717"/>
                              <a:gd name="T144" fmla="+- 0 8814 1053"/>
                              <a:gd name="T145" fmla="*/ T144 w 8398"/>
                              <a:gd name="T146" fmla="+- 0 387 299"/>
                              <a:gd name="T147" fmla="*/ 387 h 3717"/>
                              <a:gd name="T148" fmla="+- 0 8642 1053"/>
                              <a:gd name="T149" fmla="*/ T148 w 8398"/>
                              <a:gd name="T150" fmla="+- 0 350 299"/>
                              <a:gd name="T151" fmla="*/ 350 h 3717"/>
                              <a:gd name="T152" fmla="+- 0 8456 1053"/>
                              <a:gd name="T153" fmla="*/ T152 w 8398"/>
                              <a:gd name="T154" fmla="+- 0 322 299"/>
                              <a:gd name="T155" fmla="*/ 322 h 3717"/>
                              <a:gd name="T156" fmla="+- 0 8258 1053"/>
                              <a:gd name="T157" fmla="*/ T156 w 8398"/>
                              <a:gd name="T158" fmla="+- 0 305 299"/>
                              <a:gd name="T159" fmla="*/ 305 h 3717"/>
                              <a:gd name="T160" fmla="+- 0 8052 1053"/>
                              <a:gd name="T161" fmla="*/ T160 w 8398"/>
                              <a:gd name="T162" fmla="+- 0 299 299"/>
                              <a:gd name="T163" fmla="*/ 299 h 3717"/>
                              <a:gd name="T164" fmla="+- 0 2453 1053"/>
                              <a:gd name="T165" fmla="*/ T164 w 8398"/>
                              <a:gd name="T166" fmla="+- 0 299 299"/>
                              <a:gd name="T167" fmla="*/ 299 h 3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98" h="3717">
                                <a:moveTo>
                                  <a:pt x="1400" y="0"/>
                                </a:moveTo>
                                <a:lnTo>
                                  <a:pt x="1296" y="2"/>
                                </a:lnTo>
                                <a:lnTo>
                                  <a:pt x="1193" y="6"/>
                                </a:lnTo>
                                <a:lnTo>
                                  <a:pt x="1093" y="13"/>
                                </a:lnTo>
                                <a:lnTo>
                                  <a:pt x="996" y="23"/>
                                </a:lnTo>
                                <a:lnTo>
                                  <a:pt x="901" y="36"/>
                                </a:lnTo>
                                <a:lnTo>
                                  <a:pt x="810" y="51"/>
                                </a:lnTo>
                                <a:lnTo>
                                  <a:pt x="722" y="68"/>
                                </a:lnTo>
                                <a:lnTo>
                                  <a:pt x="638" y="88"/>
                                </a:lnTo>
                                <a:lnTo>
                                  <a:pt x="558" y="110"/>
                                </a:lnTo>
                                <a:lnTo>
                                  <a:pt x="482" y="134"/>
                                </a:lnTo>
                                <a:lnTo>
                                  <a:pt x="410" y="159"/>
                                </a:lnTo>
                                <a:lnTo>
                                  <a:pt x="344" y="187"/>
                                </a:lnTo>
                                <a:lnTo>
                                  <a:pt x="282" y="217"/>
                                </a:lnTo>
                                <a:lnTo>
                                  <a:pt x="226" y="248"/>
                                </a:lnTo>
                                <a:lnTo>
                                  <a:pt x="175" y="281"/>
                                </a:lnTo>
                                <a:lnTo>
                                  <a:pt x="92" y="350"/>
                                </a:lnTo>
                                <a:lnTo>
                                  <a:pt x="34" y="425"/>
                                </a:lnTo>
                                <a:lnTo>
                                  <a:pt x="4" y="503"/>
                                </a:lnTo>
                                <a:lnTo>
                                  <a:pt x="0" y="544"/>
                                </a:lnTo>
                                <a:lnTo>
                                  <a:pt x="0" y="1904"/>
                                </a:lnTo>
                                <a:lnTo>
                                  <a:pt x="0" y="2720"/>
                                </a:lnTo>
                                <a:lnTo>
                                  <a:pt x="15" y="2800"/>
                                </a:lnTo>
                                <a:lnTo>
                                  <a:pt x="60" y="2877"/>
                                </a:lnTo>
                                <a:lnTo>
                                  <a:pt x="130" y="2949"/>
                                </a:lnTo>
                                <a:lnTo>
                                  <a:pt x="226" y="3016"/>
                                </a:lnTo>
                                <a:lnTo>
                                  <a:pt x="282" y="3047"/>
                                </a:lnTo>
                                <a:lnTo>
                                  <a:pt x="344" y="3077"/>
                                </a:lnTo>
                                <a:lnTo>
                                  <a:pt x="410" y="3104"/>
                                </a:lnTo>
                                <a:lnTo>
                                  <a:pt x="482" y="3130"/>
                                </a:lnTo>
                                <a:lnTo>
                                  <a:pt x="558" y="3154"/>
                                </a:lnTo>
                                <a:lnTo>
                                  <a:pt x="638" y="3176"/>
                                </a:lnTo>
                                <a:lnTo>
                                  <a:pt x="722" y="3196"/>
                                </a:lnTo>
                                <a:lnTo>
                                  <a:pt x="810" y="3213"/>
                                </a:lnTo>
                                <a:lnTo>
                                  <a:pt x="901" y="3228"/>
                                </a:lnTo>
                                <a:lnTo>
                                  <a:pt x="996" y="3241"/>
                                </a:lnTo>
                                <a:lnTo>
                                  <a:pt x="1093" y="3251"/>
                                </a:lnTo>
                                <a:lnTo>
                                  <a:pt x="1193" y="3258"/>
                                </a:lnTo>
                                <a:lnTo>
                                  <a:pt x="1296" y="3262"/>
                                </a:lnTo>
                                <a:lnTo>
                                  <a:pt x="1400" y="3264"/>
                                </a:lnTo>
                                <a:lnTo>
                                  <a:pt x="4899" y="3264"/>
                                </a:lnTo>
                                <a:lnTo>
                                  <a:pt x="8260" y="3716"/>
                                </a:lnTo>
                                <a:lnTo>
                                  <a:pt x="6999" y="3264"/>
                                </a:lnTo>
                                <a:lnTo>
                                  <a:pt x="7103" y="3262"/>
                                </a:lnTo>
                                <a:lnTo>
                                  <a:pt x="7205" y="3258"/>
                                </a:lnTo>
                                <a:lnTo>
                                  <a:pt x="7305" y="3251"/>
                                </a:lnTo>
                                <a:lnTo>
                                  <a:pt x="7403" y="3241"/>
                                </a:lnTo>
                                <a:lnTo>
                                  <a:pt x="7497" y="3228"/>
                                </a:lnTo>
                                <a:lnTo>
                                  <a:pt x="7589" y="3213"/>
                                </a:lnTo>
                                <a:lnTo>
                                  <a:pt x="7676" y="3196"/>
                                </a:lnTo>
                                <a:lnTo>
                                  <a:pt x="7761" y="3176"/>
                                </a:lnTo>
                                <a:lnTo>
                                  <a:pt x="7841" y="3154"/>
                                </a:lnTo>
                                <a:lnTo>
                                  <a:pt x="7917" y="3130"/>
                                </a:lnTo>
                                <a:lnTo>
                                  <a:pt x="7988" y="3104"/>
                                </a:lnTo>
                                <a:lnTo>
                                  <a:pt x="8055" y="3077"/>
                                </a:lnTo>
                                <a:lnTo>
                                  <a:pt x="8116" y="3047"/>
                                </a:lnTo>
                                <a:lnTo>
                                  <a:pt x="8173" y="3016"/>
                                </a:lnTo>
                                <a:lnTo>
                                  <a:pt x="8223" y="2983"/>
                                </a:lnTo>
                                <a:lnTo>
                                  <a:pt x="8307" y="2914"/>
                                </a:lnTo>
                                <a:lnTo>
                                  <a:pt x="8364" y="2839"/>
                                </a:lnTo>
                                <a:lnTo>
                                  <a:pt x="8394" y="2761"/>
                                </a:lnTo>
                                <a:lnTo>
                                  <a:pt x="8398" y="2720"/>
                                </a:lnTo>
                                <a:lnTo>
                                  <a:pt x="8398" y="1904"/>
                                </a:lnTo>
                                <a:lnTo>
                                  <a:pt x="8398" y="544"/>
                                </a:lnTo>
                                <a:lnTo>
                                  <a:pt x="8383" y="464"/>
                                </a:lnTo>
                                <a:lnTo>
                                  <a:pt x="8339" y="387"/>
                                </a:lnTo>
                                <a:lnTo>
                                  <a:pt x="8268" y="315"/>
                                </a:lnTo>
                                <a:lnTo>
                                  <a:pt x="8173" y="248"/>
                                </a:lnTo>
                                <a:lnTo>
                                  <a:pt x="8116" y="217"/>
                                </a:lnTo>
                                <a:lnTo>
                                  <a:pt x="8055" y="187"/>
                                </a:lnTo>
                                <a:lnTo>
                                  <a:pt x="7988" y="159"/>
                                </a:lnTo>
                                <a:lnTo>
                                  <a:pt x="7917" y="134"/>
                                </a:lnTo>
                                <a:lnTo>
                                  <a:pt x="7841" y="110"/>
                                </a:lnTo>
                                <a:lnTo>
                                  <a:pt x="7761" y="88"/>
                                </a:lnTo>
                                <a:lnTo>
                                  <a:pt x="7676" y="68"/>
                                </a:lnTo>
                                <a:lnTo>
                                  <a:pt x="7589" y="51"/>
                                </a:lnTo>
                                <a:lnTo>
                                  <a:pt x="7497" y="36"/>
                                </a:lnTo>
                                <a:lnTo>
                                  <a:pt x="7403" y="23"/>
                                </a:lnTo>
                                <a:lnTo>
                                  <a:pt x="7305" y="13"/>
                                </a:lnTo>
                                <a:lnTo>
                                  <a:pt x="7205" y="6"/>
                                </a:lnTo>
                                <a:lnTo>
                                  <a:pt x="7103" y="2"/>
                                </a:lnTo>
                                <a:lnTo>
                                  <a:pt x="6999" y="0"/>
                                </a:lnTo>
                                <a:lnTo>
                                  <a:pt x="4899" y="0"/>
                                </a:lnTo>
                                <a:lnTo>
                                  <a:pt x="1400" y="0"/>
                                </a:lnTo>
                                <a:close/>
                              </a:path>
                            </a:pathLst>
                          </a:custGeom>
                          <a:noFill/>
                          <a:ln w="10922">
                            <a:solidFill>
                              <a:srgbClr val="004F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52"/>
                        <wps:cNvSpPr txBox="1">
                          <a:spLocks noChangeArrowheads="1"/>
                        </wps:cNvSpPr>
                        <wps:spPr bwMode="auto">
                          <a:xfrm>
                            <a:off x="1044" y="290"/>
                            <a:ext cx="8416" cy="3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257D17">
                              <w:pPr>
                                <w:spacing w:before="7"/>
                                <w:rPr>
                                  <w:sz w:val="27"/>
                                </w:rPr>
                              </w:pPr>
                            </w:p>
                            <w:p w:rsidR="00257D17" w:rsidRDefault="00726B8F">
                              <w:pPr>
                                <w:ind w:left="3201" w:right="3273"/>
                                <w:jc w:val="center"/>
                                <w:rPr>
                                  <w:b/>
                                  <w:sz w:val="24"/>
                                </w:rPr>
                              </w:pPr>
                              <w:r>
                                <w:rPr>
                                  <w:b/>
                                  <w:color w:val="231F20"/>
                                  <w:sz w:val="24"/>
                                </w:rPr>
                                <w:t>Diabetes</w:t>
                              </w:r>
                              <w:r>
                                <w:rPr>
                                  <w:b/>
                                  <w:color w:val="231F20"/>
                                  <w:spacing w:val="-3"/>
                                  <w:sz w:val="24"/>
                                </w:rPr>
                                <w:t xml:space="preserve"> </w:t>
                              </w:r>
                              <w:r>
                                <w:rPr>
                                  <w:b/>
                                  <w:color w:val="231F20"/>
                                  <w:sz w:val="24"/>
                                </w:rPr>
                                <w:t>patiënten</w:t>
                              </w:r>
                            </w:p>
                            <w:p w:rsidR="00257D17" w:rsidRDefault="00726B8F">
                              <w:pPr>
                                <w:spacing w:before="42" w:line="276" w:lineRule="auto"/>
                                <w:ind w:left="440" w:right="351"/>
                                <w:rPr>
                                  <w:sz w:val="19"/>
                                </w:rPr>
                              </w:pPr>
                              <w:r>
                                <w:rPr>
                                  <w:color w:val="231F20"/>
                                  <w:sz w:val="19"/>
                                </w:rPr>
                                <w:t>Bij patiënten met Diabetisch Macula Oedeem (DME) leidt verlies van gezichtsvermogen tot grote belemmering van de diabeteszelfzorg. Het doseren en injecteren van insuline, het meten van de bloedglucosewaarden, is alleen zelfstandig uit te voeren met voldoen</w:t>
                              </w:r>
                              <w:r>
                                <w:rPr>
                                  <w:color w:val="231F20"/>
                                  <w:sz w:val="19"/>
                                </w:rPr>
                                <w:t>de visus. Indien thuiszorg noodzakelijk is voor deze taken, als gevolg van een te sterk afgenomen visus, zal dat een meer gespecialiseerde verpleegkundige moeten zijn. Hiermee gaan extra kosten voor de samenleving gepaard. Bovendien moeten mensen met diabe</w:t>
                              </w:r>
                              <w:r>
                                <w:rPr>
                                  <w:color w:val="231F20"/>
                                  <w:sz w:val="19"/>
                                </w:rPr>
                                <w:t>tes hun voeten dagelijks inspecteren op (kleine) verwondingen om ernstige voetwonden en mogelijke amputatie te voorkomen. Ook hiervoor is een goede visus cruciaal.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08" style="position:absolute;margin-left:52.2pt;margin-top:14.5pt;width:420.8pt;height:186.75pt;z-index:2920;mso-wrap-distance-left:0;mso-wrap-distance-right:0;mso-position-horizontal-relative:page;mso-position-vertical-relative:text" coordorigin="1044,290" coordsize="841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">
                <v:shape id="Freeform 54" o:spid="_x0000_s1109" style="position:absolute;left:1053;top:299;width:8398;height:3717;visibility:visible;mso-wrap-style:square;v-text-anchor:top" coordsize="8398,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Jb4A&#10;AADbAAAADwAAAGRycy9kb3ducmV2LnhtbERPy4rCMBTdC/MP4Q7MTtOO+KDTKCIK7rQ+9pfmTlPa&#10;3JQmo52/NwvB5eG88/VgW3Gn3teOFaSTBARx6XTNlYLrZT9egvABWWPrmBT8k4f16mOUY6bdgwu6&#10;n0MlYgj7DBWYELpMSl8asugnriOO3K/rLYYI+0rqHh8x3LbyO0nm0mLNscFgR1tDZXP+swqaIjXH&#10;abGYnUqqcXctbjuHqVJfn8PmB0SgIbzFL/dBK1jE9fFL/AFy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A/iW+AAAA2wAAAA8AAAAAAAAAAAAAAAAAmAIAAGRycy9kb3ducmV2&#10;LnhtbFBLBQYAAAAABAAEAPUAAACDAwAAAAA=&#10;" path="m6999,l1400,,1296,2,1193,6r-100,7l996,23,901,36,810,51,722,68,638,88r-80,22l482,134r-72,25l344,187r-62,30l226,248r-51,33l92,350,34,425,4,503,,544,,2720r15,80l60,2877r70,72l226,3016r56,31l344,3077r66,27l482,3130r76,24l638,3176r84,20l810,3213r91,15l996,3241r97,10l1193,3258r103,4l1400,3264r3499,l8260,3716,6999,3264r104,-2l7205,3258r100,-7l7403,3241r94,-13l7589,3213r87,-17l7761,3176r80,-22l7917,3130r71,-26l8055,3077r61,-30l8173,3016r50,-33l8307,2914r57,-75l8394,2761r4,-41l8398,544r-15,-80l8339,387r-71,-72l8173,248r-57,-31l8055,187r-67,-28l7917,134r-76,-24l7761,88,7676,68,7589,51,7497,36,7403,23,7305,13,7205,6,7103,2,6999,xe" fillcolor="#ffeec3" stroked="f">
                  <v:path arrowok="t" o:connecttype="custom" o:connectlocs="1400,299;1193,305;996,322;810,350;638,387;482,433;344,486;226,547;92,649;4,802;0,3019;60,3176;226,3315;344,3376;482,3429;638,3475;810,3512;996,3540;1193,3557;1400,3563;8260,4015;7103,3561;7305,3550;7497,3527;7676,3495;7841,3453;7988,3403;8116,3346;8223,3282;8364,3138;8398,3019;8383,763;8268,614;8116,516;7988,458;7841,409;7676,367;7497,335;7305,312;7103,301" o:connectangles="0,0,0,0,0,0,0,0,0,0,0,0,0,0,0,0,0,0,0,0,0,0,0,0,0,0,0,0,0,0,0,0,0,0,0,0,0,0,0,0"/>
                </v:shape>
                <v:shape id="Freeform 53" o:spid="_x0000_s1110" style="position:absolute;left:1053;top:299;width:8398;height:3717;visibility:visible;mso-wrap-style:square;v-text-anchor:top" coordsize="8398,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jcMMA&#10;AADbAAAADwAAAGRycy9kb3ducmV2LnhtbESPQWvCQBSE70L/w/IK3nSTtqjEbKQIQi+FVkWvj+xr&#10;NjT7NmRXs/bXdwsFj8PMfMOUm2g7caXBt44V5PMMBHHtdMuNguNhN1uB8AFZY+eYFNzIw6Z6mJRY&#10;aDfyJ133oREJwr5ABSaEvpDS14Ys+rnriZP35QaLIcmhkXrAMcFtJ5+ybCEttpwWDPa0NVR/7y9W&#10;gXyOu8s5Nz9Lfcr1+8v2A6MelZo+xtc1iEAx3MP/7TetYJnD35f0A2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yjcMMAAADbAAAADwAAAAAAAAAAAAAAAACYAgAAZHJzL2Rv&#10;d25yZXYueG1sUEsFBgAAAAAEAAQA9QAAAIgDAAAAAA==&#10;" path="m1400,l1296,2,1193,6r-100,7l996,23,901,36,810,51,722,68,638,88r-80,22l482,134r-72,25l344,187r-62,30l226,248r-51,33l92,350,34,425,4,503,,544,,1904r,816l15,2800r45,77l130,2949r96,67l282,3047r62,30l410,3104r72,26l558,3154r80,22l722,3196r88,17l901,3228r95,13l1093,3251r100,7l1296,3262r104,2l4899,3264r3361,452l6999,3264r104,-2l7205,3258r100,-7l7403,3241r94,-13l7589,3213r87,-17l7761,3176r80,-22l7917,3130r71,-26l8055,3077r61,-30l8173,3016r50,-33l8307,2914r57,-75l8394,2761r4,-41l8398,1904r,-1360l8383,464r-44,-77l8268,315r-95,-67l8116,217r-61,-30l7988,159r-71,-25l7841,110,7761,88,7676,68,7589,51,7497,36,7403,23,7305,13,7205,6,7103,2,6999,,4899,,1400,xe" filled="f" strokecolor="#004f79" strokeweight=".86pt">
                  <v:path arrowok="t" o:connecttype="custom" o:connectlocs="1296,301;1093,312;901,335;722,367;558,409;410,458;282,516;175,580;34,724;0,843;0,3019;60,3176;226,3315;344,3376;482,3429;638,3475;810,3512;996,3540;1193,3557;1400,3563;8260,4015;7103,3561;7305,3550;7497,3527;7676,3495;7841,3453;7988,3403;8116,3346;8223,3282;8364,3138;8398,3019;8398,843;8339,686;8173,547;8055,486;7917,433;7761,387;7589,350;7403,322;7205,305;6999,299;1400,299" o:connectangles="0,0,0,0,0,0,0,0,0,0,0,0,0,0,0,0,0,0,0,0,0,0,0,0,0,0,0,0,0,0,0,0,0,0,0,0,0,0,0,0,0,0"/>
                </v:shape>
                <v:shape id="Text Box 52" o:spid="_x0000_s1111" type="#_x0000_t202" style="position:absolute;left:1044;top:290;width:8416;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257D17" w:rsidRDefault="00257D17">
                        <w:pPr>
                          <w:spacing w:before="7"/>
                          <w:rPr>
                            <w:sz w:val="27"/>
                          </w:rPr>
                        </w:pPr>
                      </w:p>
                      <w:p w:rsidR="00257D17" w:rsidRDefault="00726B8F">
                        <w:pPr>
                          <w:ind w:left="3201" w:right="3273"/>
                          <w:jc w:val="center"/>
                          <w:rPr>
                            <w:b/>
                            <w:sz w:val="24"/>
                          </w:rPr>
                        </w:pPr>
                        <w:r>
                          <w:rPr>
                            <w:b/>
                            <w:color w:val="231F20"/>
                            <w:sz w:val="24"/>
                          </w:rPr>
                          <w:t>Diabetes</w:t>
                        </w:r>
                        <w:r>
                          <w:rPr>
                            <w:b/>
                            <w:color w:val="231F20"/>
                            <w:spacing w:val="-3"/>
                            <w:sz w:val="24"/>
                          </w:rPr>
                          <w:t xml:space="preserve"> </w:t>
                        </w:r>
                        <w:r>
                          <w:rPr>
                            <w:b/>
                            <w:color w:val="231F20"/>
                            <w:sz w:val="24"/>
                          </w:rPr>
                          <w:t>patiënten</w:t>
                        </w:r>
                      </w:p>
                      <w:p w:rsidR="00257D17" w:rsidRDefault="00726B8F">
                        <w:pPr>
                          <w:spacing w:before="42" w:line="276" w:lineRule="auto"/>
                          <w:ind w:left="440" w:right="351"/>
                          <w:rPr>
                            <w:sz w:val="19"/>
                          </w:rPr>
                        </w:pPr>
                        <w:r>
                          <w:rPr>
                            <w:color w:val="231F20"/>
                            <w:sz w:val="19"/>
                          </w:rPr>
                          <w:t>Bij patiënten met Diabetisch Macula Oedeem (DME) leidt verlies van gezichtsvermogen tot grote belemmering van de diabeteszelfzorg. Het doseren en injecteren van insuline, het meten van de bloedglucosewaarden, is alleen zelfstandig uit te voeren met voldoen</w:t>
                        </w:r>
                        <w:r>
                          <w:rPr>
                            <w:color w:val="231F20"/>
                            <w:sz w:val="19"/>
                          </w:rPr>
                          <w:t>de visus. Indien thuiszorg noodzakelijk is voor deze taken, als gevolg van een te sterk afgenomen visus, zal dat een meer gespecialiseerde verpleegkundige moeten zijn. Hiermee gaan extra kosten voor de samenleving gepaard. Bovendien moeten mensen met diabe</w:t>
                        </w:r>
                        <w:r>
                          <w:rPr>
                            <w:color w:val="231F20"/>
                            <w:sz w:val="19"/>
                          </w:rPr>
                          <w:t>tes hun voeten dagelijks inspecteren op (kleine) verwondingen om ernstige voetwonden en mogelijke amputatie te voorkomen. Ook hiervoor is een goede visus cruciaal.</w:t>
                        </w:r>
                      </w:p>
                    </w:txbxContent>
                  </v:textbox>
                </v:shape>
                <w10:wrap type="topAndBottom" anchorx="page"/>
              </v:group>
            </w:pict>
          </mc:Fallback>
        </mc:AlternateContent>
      </w:r>
    </w:p>
    <w:p w:rsidR="00257D17" w:rsidRDefault="00257D17">
      <w:pPr>
        <w:rPr>
          <w:sz w:val="20"/>
        </w:rPr>
        <w:sectPr w:rsidR="00257D17">
          <w:pgSz w:w="10210" w:h="14180"/>
          <w:pgMar w:top="1320" w:right="640" w:bottom="960" w:left="940" w:header="0" w:footer="706" w:gutter="0"/>
          <w:cols w:space="708"/>
        </w:sectPr>
      </w:pPr>
    </w:p>
    <w:p w:rsidR="00257D17" w:rsidRDefault="00257D17">
      <w:pPr>
        <w:pStyle w:val="Plattetekst"/>
        <w:spacing w:before="3"/>
        <w:rPr>
          <w:sz w:val="13"/>
        </w:rPr>
      </w:pPr>
    </w:p>
    <w:p w:rsidR="00257D17" w:rsidRDefault="00726B8F">
      <w:pPr>
        <w:pStyle w:val="Plattetekst"/>
        <w:spacing w:before="58" w:line="256" w:lineRule="auto"/>
        <w:ind w:left="100" w:right="290"/>
        <w:rPr>
          <w:sz w:val="12"/>
        </w:rPr>
      </w:pPr>
      <w:r>
        <w:rPr>
          <w:color w:val="231F20"/>
        </w:rPr>
        <w:t>De impact van maatschappelijk blind zijn op de kwaliteit van leven is v</w:t>
      </w:r>
      <w:r>
        <w:rPr>
          <w:color w:val="231F20"/>
        </w:rPr>
        <w:t>ergelijkbaar met AIDS, nierfalen of beroertes.</w:t>
      </w:r>
      <w:r>
        <w:rPr>
          <w:color w:val="231F20"/>
          <w:position w:val="9"/>
          <w:sz w:val="12"/>
        </w:rPr>
        <w:t xml:space="preserve">5 </w:t>
      </w:r>
      <w:r>
        <w:rPr>
          <w:color w:val="231F20"/>
        </w:rPr>
        <w:t>Studies met anti-VEGF geneesmiddelen hebben grote verbeteringen in de ‘kwaliteit van leven scores’ laten zien.</w:t>
      </w:r>
      <w:r>
        <w:rPr>
          <w:color w:val="231F20"/>
          <w:position w:val="9"/>
          <w:sz w:val="12"/>
        </w:rPr>
        <w:t xml:space="preserve">13 14 </w:t>
      </w:r>
      <w:r>
        <w:rPr>
          <w:color w:val="231F20"/>
        </w:rPr>
        <w:t>In een recente Nederlandse studie werd aangetoond dat bij patiënten met een uitgangsvisus va</w:t>
      </w:r>
      <w:r>
        <w:rPr>
          <w:color w:val="231F20"/>
        </w:rPr>
        <w:t>n &gt;0,05 het behoud van het gezichtsvermogen boven dit niveau een relevante invloed heeft op de kwaliteit van leven.</w:t>
      </w:r>
      <w:r>
        <w:rPr>
          <w:color w:val="231F20"/>
          <w:position w:val="9"/>
          <w:sz w:val="12"/>
        </w:rPr>
        <w:t>9</w:t>
      </w:r>
    </w:p>
    <w:p w:rsidR="00257D17" w:rsidRDefault="00257D17">
      <w:pPr>
        <w:pStyle w:val="Plattetekst"/>
        <w:spacing w:before="3"/>
        <w:rPr>
          <w:sz w:val="23"/>
        </w:rPr>
      </w:pPr>
    </w:p>
    <w:p w:rsidR="00257D17" w:rsidRDefault="00726B8F">
      <w:pPr>
        <w:pStyle w:val="Plattetekst"/>
        <w:spacing w:before="1"/>
        <w:ind w:left="100"/>
      </w:pPr>
      <w:r>
        <w:rPr>
          <w:color w:val="231F20"/>
          <w:u w:val="single" w:color="231F20"/>
        </w:rPr>
        <w:t>Conclusie</w:t>
      </w:r>
    </w:p>
    <w:p w:rsidR="00257D17" w:rsidRDefault="00726B8F">
      <w:pPr>
        <w:pStyle w:val="Plattetekst"/>
        <w:spacing w:before="32" w:line="273" w:lineRule="auto"/>
        <w:ind w:left="100" w:right="290"/>
      </w:pPr>
      <w:r>
        <w:rPr>
          <w:color w:val="231F20"/>
        </w:rPr>
        <w:t>indien met de behandeling met meer kostbare oog-injecties langer behoud mogelijk is van een gezichtsvermogen waarmee de zelfstan</w:t>
      </w:r>
      <w:r>
        <w:rPr>
          <w:color w:val="231F20"/>
        </w:rPr>
        <w:t>digheid en autonomie van de patiënt, wordt behouden, wordt de kwaliteit van leven positief beïnvloedt. Dit is een belangrijk veel beter resultaat dan het verminderen van het gezichtsvermogen door onderbehandeling.</w:t>
      </w:r>
    </w:p>
    <w:p w:rsidR="00257D17" w:rsidRDefault="00257D17">
      <w:pPr>
        <w:pStyle w:val="Plattetekst"/>
        <w:rPr>
          <w:sz w:val="18"/>
        </w:rPr>
      </w:pPr>
    </w:p>
    <w:p w:rsidR="00257D17" w:rsidRDefault="00257D17">
      <w:pPr>
        <w:pStyle w:val="Plattetekst"/>
        <w:spacing w:before="7"/>
        <w:rPr>
          <w:sz w:val="26"/>
        </w:rPr>
      </w:pPr>
    </w:p>
    <w:p w:rsidR="00257D17" w:rsidRDefault="00726B8F">
      <w:pPr>
        <w:pStyle w:val="Kop2"/>
        <w:numPr>
          <w:ilvl w:val="2"/>
          <w:numId w:val="3"/>
        </w:numPr>
        <w:tabs>
          <w:tab w:val="left" w:pos="710"/>
        </w:tabs>
        <w:ind w:left="709" w:hanging="609"/>
        <w:jc w:val="left"/>
      </w:pPr>
      <w:bookmarkStart w:id="16" w:name="_TOC_250006"/>
      <w:r>
        <w:rPr>
          <w:color w:val="00507B"/>
        </w:rPr>
        <w:t>Belasting van de</w:t>
      </w:r>
      <w:r>
        <w:rPr>
          <w:color w:val="00507B"/>
          <w:spacing w:val="28"/>
        </w:rPr>
        <w:t xml:space="preserve"> </w:t>
      </w:r>
      <w:bookmarkEnd w:id="16"/>
      <w:r>
        <w:rPr>
          <w:color w:val="00507B"/>
        </w:rPr>
        <w:t>behandeling</w:t>
      </w:r>
    </w:p>
    <w:p w:rsidR="00257D17" w:rsidRDefault="00726B8F">
      <w:pPr>
        <w:pStyle w:val="Plattetekst"/>
        <w:spacing w:before="163" w:line="276" w:lineRule="auto"/>
        <w:ind w:left="100"/>
      </w:pPr>
      <w:r>
        <w:rPr>
          <w:color w:val="231F20"/>
        </w:rPr>
        <w:t>Vanuit patiëntenperspectief bestaat er een verschil in belasting tussen de behandeling met een oog- injectie ten opzichte van behandeling met een orale (via de mond) of subcutane (onderhuidse) toediening zoals bij andere chronische ziekten veelvuldig voork</w:t>
      </w:r>
      <w:r>
        <w:rPr>
          <w:color w:val="231F20"/>
        </w:rPr>
        <w:t>omt.</w:t>
      </w:r>
    </w:p>
    <w:p w:rsidR="00257D17" w:rsidRDefault="00726B8F">
      <w:pPr>
        <w:pStyle w:val="Plattetekst"/>
        <w:spacing w:before="4"/>
        <w:ind w:left="100"/>
      </w:pPr>
      <w:r>
        <w:rPr>
          <w:color w:val="231F20"/>
        </w:rPr>
        <w:t>De behandeling met oog-injecties kent de volgende belasting:</w:t>
      </w:r>
    </w:p>
    <w:p w:rsidR="00257D17" w:rsidRDefault="00726B8F">
      <w:pPr>
        <w:pStyle w:val="Lijstalinea"/>
        <w:numPr>
          <w:ilvl w:val="3"/>
          <w:numId w:val="3"/>
        </w:numPr>
        <w:tabs>
          <w:tab w:val="left" w:pos="1020"/>
        </w:tabs>
        <w:spacing w:before="86" w:line="273" w:lineRule="auto"/>
        <w:ind w:right="740"/>
        <w:rPr>
          <w:sz w:val="19"/>
        </w:rPr>
      </w:pPr>
      <w:r>
        <w:rPr>
          <w:color w:val="231F20"/>
          <w:sz w:val="19"/>
        </w:rPr>
        <w:t>Het ondergaan van maandelijkse oog-injecties vormt een grote belasting, zowel psychisch</w:t>
      </w:r>
      <w:r>
        <w:rPr>
          <w:color w:val="231F20"/>
          <w:spacing w:val="-4"/>
          <w:sz w:val="19"/>
        </w:rPr>
        <w:t xml:space="preserve"> </w:t>
      </w:r>
      <w:r>
        <w:rPr>
          <w:color w:val="231F20"/>
          <w:sz w:val="19"/>
        </w:rPr>
        <w:t>als</w:t>
      </w:r>
      <w:r>
        <w:rPr>
          <w:color w:val="231F20"/>
          <w:spacing w:val="-4"/>
          <w:sz w:val="19"/>
        </w:rPr>
        <w:t xml:space="preserve"> </w:t>
      </w:r>
      <w:r>
        <w:rPr>
          <w:color w:val="231F20"/>
          <w:sz w:val="19"/>
        </w:rPr>
        <w:t>logistiek.</w:t>
      </w:r>
      <w:r>
        <w:rPr>
          <w:color w:val="231F20"/>
          <w:spacing w:val="-4"/>
          <w:sz w:val="19"/>
        </w:rPr>
        <w:t xml:space="preserve"> </w:t>
      </w:r>
      <w:r>
        <w:rPr>
          <w:color w:val="231F20"/>
          <w:sz w:val="19"/>
        </w:rPr>
        <w:t>Het</w:t>
      </w:r>
      <w:r>
        <w:rPr>
          <w:color w:val="231F20"/>
          <w:spacing w:val="-4"/>
          <w:sz w:val="19"/>
        </w:rPr>
        <w:t xml:space="preserve"> </w:t>
      </w:r>
      <w:r>
        <w:rPr>
          <w:color w:val="231F20"/>
          <w:sz w:val="19"/>
        </w:rPr>
        <w:t>is</w:t>
      </w:r>
      <w:r>
        <w:rPr>
          <w:color w:val="231F20"/>
          <w:spacing w:val="-4"/>
          <w:sz w:val="19"/>
        </w:rPr>
        <w:t xml:space="preserve"> </w:t>
      </w:r>
      <w:r>
        <w:rPr>
          <w:color w:val="231F20"/>
          <w:sz w:val="19"/>
        </w:rPr>
        <w:t>derhalve</w:t>
      </w:r>
      <w:r>
        <w:rPr>
          <w:color w:val="231F20"/>
          <w:spacing w:val="-4"/>
          <w:sz w:val="19"/>
        </w:rPr>
        <w:t xml:space="preserve"> </w:t>
      </w:r>
      <w:r>
        <w:rPr>
          <w:color w:val="231F20"/>
          <w:sz w:val="19"/>
        </w:rPr>
        <w:t>ondenkbaar</w:t>
      </w:r>
      <w:r>
        <w:rPr>
          <w:color w:val="231F20"/>
          <w:spacing w:val="-4"/>
          <w:sz w:val="19"/>
        </w:rPr>
        <w:t xml:space="preserve"> </w:t>
      </w:r>
      <w:r>
        <w:rPr>
          <w:color w:val="231F20"/>
          <w:sz w:val="19"/>
        </w:rPr>
        <w:t>dat</w:t>
      </w:r>
      <w:r>
        <w:rPr>
          <w:color w:val="231F20"/>
          <w:spacing w:val="-6"/>
          <w:sz w:val="19"/>
        </w:rPr>
        <w:t xml:space="preserve"> </w:t>
      </w:r>
      <w:r>
        <w:rPr>
          <w:color w:val="231F20"/>
          <w:sz w:val="19"/>
        </w:rPr>
        <w:t>patiënten</w:t>
      </w:r>
      <w:r>
        <w:rPr>
          <w:color w:val="231F20"/>
          <w:spacing w:val="-6"/>
          <w:sz w:val="19"/>
        </w:rPr>
        <w:t xml:space="preserve"> </w:t>
      </w:r>
      <w:r>
        <w:rPr>
          <w:color w:val="231F20"/>
          <w:sz w:val="19"/>
        </w:rPr>
        <w:t>misbruik</w:t>
      </w:r>
      <w:r>
        <w:rPr>
          <w:color w:val="231F20"/>
          <w:spacing w:val="-6"/>
          <w:sz w:val="19"/>
        </w:rPr>
        <w:t xml:space="preserve"> </w:t>
      </w:r>
      <w:r>
        <w:rPr>
          <w:color w:val="231F20"/>
          <w:sz w:val="19"/>
        </w:rPr>
        <w:t>van</w:t>
      </w:r>
      <w:r>
        <w:rPr>
          <w:color w:val="231F20"/>
          <w:spacing w:val="-4"/>
          <w:sz w:val="19"/>
        </w:rPr>
        <w:t xml:space="preserve"> </w:t>
      </w:r>
      <w:r>
        <w:rPr>
          <w:color w:val="231F20"/>
          <w:sz w:val="19"/>
        </w:rPr>
        <w:t>de behandeling zullen</w:t>
      </w:r>
      <w:r>
        <w:rPr>
          <w:color w:val="231F20"/>
          <w:spacing w:val="-11"/>
          <w:sz w:val="19"/>
        </w:rPr>
        <w:t xml:space="preserve"> </w:t>
      </w:r>
      <w:r>
        <w:rPr>
          <w:color w:val="231F20"/>
          <w:sz w:val="19"/>
        </w:rPr>
        <w:t>maken.</w:t>
      </w:r>
    </w:p>
    <w:p w:rsidR="00257D17" w:rsidRDefault="00726B8F">
      <w:pPr>
        <w:pStyle w:val="Lijstalinea"/>
        <w:numPr>
          <w:ilvl w:val="3"/>
          <w:numId w:val="3"/>
        </w:numPr>
        <w:tabs>
          <w:tab w:val="left" w:pos="999"/>
        </w:tabs>
        <w:spacing w:before="7" w:line="276" w:lineRule="auto"/>
        <w:ind w:left="1008" w:right="323" w:hanging="299"/>
        <w:rPr>
          <w:sz w:val="19"/>
        </w:rPr>
      </w:pPr>
      <w:r>
        <w:rPr>
          <w:color w:val="231F20"/>
          <w:sz w:val="19"/>
        </w:rPr>
        <w:t>Indien</w:t>
      </w:r>
      <w:r>
        <w:rPr>
          <w:color w:val="231F20"/>
          <w:spacing w:val="-4"/>
          <w:sz w:val="19"/>
        </w:rPr>
        <w:t xml:space="preserve"> </w:t>
      </w:r>
      <w:r>
        <w:rPr>
          <w:color w:val="231F20"/>
          <w:sz w:val="19"/>
        </w:rPr>
        <w:t>twee</w:t>
      </w:r>
      <w:r>
        <w:rPr>
          <w:color w:val="231F20"/>
          <w:spacing w:val="-5"/>
          <w:sz w:val="19"/>
        </w:rPr>
        <w:t xml:space="preserve"> </w:t>
      </w:r>
      <w:r>
        <w:rPr>
          <w:color w:val="231F20"/>
          <w:sz w:val="19"/>
        </w:rPr>
        <w:t>ogen</w:t>
      </w:r>
      <w:r>
        <w:rPr>
          <w:color w:val="231F20"/>
          <w:spacing w:val="-3"/>
          <w:sz w:val="19"/>
        </w:rPr>
        <w:t xml:space="preserve"> </w:t>
      </w:r>
      <w:r>
        <w:rPr>
          <w:color w:val="231F20"/>
          <w:sz w:val="19"/>
        </w:rPr>
        <w:t>zijn</w:t>
      </w:r>
      <w:r>
        <w:rPr>
          <w:color w:val="231F20"/>
          <w:spacing w:val="-4"/>
          <w:sz w:val="19"/>
        </w:rPr>
        <w:t xml:space="preserve"> </w:t>
      </w:r>
      <w:r>
        <w:rPr>
          <w:color w:val="231F20"/>
          <w:sz w:val="19"/>
        </w:rPr>
        <w:t>aangedaan</w:t>
      </w:r>
      <w:r>
        <w:rPr>
          <w:color w:val="231F20"/>
          <w:spacing w:val="-5"/>
          <w:sz w:val="19"/>
        </w:rPr>
        <w:t xml:space="preserve"> </w:t>
      </w:r>
      <w:r>
        <w:rPr>
          <w:color w:val="231F20"/>
          <w:sz w:val="19"/>
        </w:rPr>
        <w:t>wordt</w:t>
      </w:r>
      <w:r>
        <w:rPr>
          <w:color w:val="231F20"/>
          <w:spacing w:val="-3"/>
          <w:sz w:val="19"/>
        </w:rPr>
        <w:t xml:space="preserve"> </w:t>
      </w:r>
      <w:r>
        <w:rPr>
          <w:color w:val="231F20"/>
          <w:sz w:val="19"/>
        </w:rPr>
        <w:t>de</w:t>
      </w:r>
      <w:r>
        <w:rPr>
          <w:color w:val="231F20"/>
          <w:spacing w:val="-5"/>
          <w:sz w:val="19"/>
        </w:rPr>
        <w:t xml:space="preserve"> </w:t>
      </w:r>
      <w:r>
        <w:rPr>
          <w:color w:val="231F20"/>
          <w:sz w:val="19"/>
        </w:rPr>
        <w:t>behandeling</w:t>
      </w:r>
      <w:r>
        <w:rPr>
          <w:color w:val="231F20"/>
          <w:spacing w:val="-4"/>
          <w:sz w:val="19"/>
        </w:rPr>
        <w:t xml:space="preserve"> </w:t>
      </w:r>
      <w:r>
        <w:rPr>
          <w:color w:val="231F20"/>
          <w:sz w:val="19"/>
        </w:rPr>
        <w:t>van</w:t>
      </w:r>
      <w:r>
        <w:rPr>
          <w:color w:val="231F20"/>
          <w:spacing w:val="-4"/>
          <w:sz w:val="19"/>
        </w:rPr>
        <w:t xml:space="preserve"> </w:t>
      </w:r>
      <w:r>
        <w:rPr>
          <w:color w:val="231F20"/>
          <w:sz w:val="19"/>
        </w:rPr>
        <w:t>elk</w:t>
      </w:r>
      <w:r>
        <w:rPr>
          <w:color w:val="231F20"/>
          <w:spacing w:val="-6"/>
          <w:sz w:val="19"/>
        </w:rPr>
        <w:t xml:space="preserve"> </w:t>
      </w:r>
      <w:r>
        <w:rPr>
          <w:color w:val="231F20"/>
          <w:sz w:val="19"/>
        </w:rPr>
        <w:t>oog</w:t>
      </w:r>
      <w:r>
        <w:rPr>
          <w:color w:val="231F20"/>
          <w:spacing w:val="-6"/>
          <w:sz w:val="19"/>
        </w:rPr>
        <w:t xml:space="preserve"> </w:t>
      </w:r>
      <w:r>
        <w:rPr>
          <w:color w:val="231F20"/>
          <w:sz w:val="19"/>
        </w:rPr>
        <w:t>om</w:t>
      </w:r>
      <w:r>
        <w:rPr>
          <w:color w:val="231F20"/>
          <w:spacing w:val="-3"/>
          <w:sz w:val="19"/>
        </w:rPr>
        <w:t xml:space="preserve"> </w:t>
      </w:r>
      <w:r>
        <w:rPr>
          <w:color w:val="231F20"/>
          <w:sz w:val="19"/>
        </w:rPr>
        <w:t>en</w:t>
      </w:r>
      <w:r>
        <w:rPr>
          <w:color w:val="231F20"/>
          <w:spacing w:val="-6"/>
          <w:sz w:val="19"/>
        </w:rPr>
        <w:t xml:space="preserve"> </w:t>
      </w:r>
      <w:r>
        <w:rPr>
          <w:color w:val="231F20"/>
          <w:sz w:val="19"/>
        </w:rPr>
        <w:t>om</w:t>
      </w:r>
      <w:r>
        <w:rPr>
          <w:color w:val="231F20"/>
          <w:spacing w:val="-3"/>
          <w:sz w:val="19"/>
        </w:rPr>
        <w:t xml:space="preserve"> </w:t>
      </w:r>
      <w:r>
        <w:rPr>
          <w:color w:val="231F20"/>
          <w:sz w:val="19"/>
        </w:rPr>
        <w:t>gedaan. Dat betekent dat in plaats van bijvoorbeeld om de 4 weken een injectie bij 1 oog er iedere twee weken wordt geïnjecteerd wanneer twee ogen zijn aangedaan. Soms worden beide o</w:t>
      </w:r>
      <w:r>
        <w:rPr>
          <w:color w:val="231F20"/>
          <w:sz w:val="19"/>
        </w:rPr>
        <w:t>gen tegelijkertijd geïnjecteerd. De toediening van oog-injecties varieert</w:t>
      </w:r>
      <w:r>
        <w:rPr>
          <w:color w:val="231F20"/>
          <w:spacing w:val="-5"/>
          <w:sz w:val="19"/>
        </w:rPr>
        <w:t xml:space="preserve"> </w:t>
      </w:r>
      <w:r>
        <w:rPr>
          <w:color w:val="231F20"/>
          <w:sz w:val="19"/>
        </w:rPr>
        <w:t>van</w:t>
      </w:r>
      <w:r>
        <w:rPr>
          <w:color w:val="231F20"/>
          <w:spacing w:val="-4"/>
          <w:sz w:val="19"/>
        </w:rPr>
        <w:t xml:space="preserve"> </w:t>
      </w:r>
      <w:r>
        <w:rPr>
          <w:color w:val="231F20"/>
          <w:sz w:val="19"/>
        </w:rPr>
        <w:t>om</w:t>
      </w:r>
      <w:r>
        <w:rPr>
          <w:color w:val="231F20"/>
          <w:spacing w:val="-3"/>
          <w:sz w:val="19"/>
        </w:rPr>
        <w:t xml:space="preserve"> </w:t>
      </w:r>
      <w:r>
        <w:rPr>
          <w:color w:val="231F20"/>
          <w:sz w:val="19"/>
        </w:rPr>
        <w:t>de</w:t>
      </w:r>
      <w:r>
        <w:rPr>
          <w:color w:val="231F20"/>
          <w:spacing w:val="-5"/>
          <w:sz w:val="19"/>
        </w:rPr>
        <w:t xml:space="preserve"> </w:t>
      </w:r>
      <w:r>
        <w:rPr>
          <w:color w:val="231F20"/>
          <w:sz w:val="19"/>
        </w:rPr>
        <w:t>4-8</w:t>
      </w:r>
      <w:r>
        <w:rPr>
          <w:color w:val="231F20"/>
          <w:spacing w:val="-5"/>
          <w:sz w:val="19"/>
        </w:rPr>
        <w:t xml:space="preserve"> </w:t>
      </w:r>
      <w:r>
        <w:rPr>
          <w:color w:val="231F20"/>
          <w:sz w:val="19"/>
        </w:rPr>
        <w:t>weken.</w:t>
      </w:r>
      <w:r>
        <w:rPr>
          <w:color w:val="231F20"/>
          <w:spacing w:val="-4"/>
          <w:sz w:val="19"/>
        </w:rPr>
        <w:t xml:space="preserve"> </w:t>
      </w:r>
      <w:r>
        <w:rPr>
          <w:color w:val="231F20"/>
          <w:sz w:val="19"/>
        </w:rPr>
        <w:t>Bij</w:t>
      </w:r>
      <w:r>
        <w:rPr>
          <w:color w:val="231F20"/>
          <w:spacing w:val="-4"/>
          <w:sz w:val="19"/>
        </w:rPr>
        <w:t xml:space="preserve"> </w:t>
      </w:r>
      <w:r>
        <w:rPr>
          <w:color w:val="231F20"/>
          <w:sz w:val="19"/>
        </w:rPr>
        <w:t>de</w:t>
      </w:r>
      <w:r>
        <w:rPr>
          <w:color w:val="231F20"/>
          <w:spacing w:val="-5"/>
          <w:sz w:val="19"/>
        </w:rPr>
        <w:t xml:space="preserve"> </w:t>
      </w:r>
      <w:r>
        <w:rPr>
          <w:color w:val="231F20"/>
          <w:sz w:val="19"/>
        </w:rPr>
        <w:t>eerste</w:t>
      </w:r>
      <w:r>
        <w:rPr>
          <w:color w:val="231F20"/>
          <w:spacing w:val="-5"/>
          <w:sz w:val="19"/>
        </w:rPr>
        <w:t xml:space="preserve"> </w:t>
      </w:r>
      <w:r>
        <w:rPr>
          <w:color w:val="231F20"/>
          <w:sz w:val="19"/>
        </w:rPr>
        <w:t>keus</w:t>
      </w:r>
      <w:r>
        <w:rPr>
          <w:color w:val="231F20"/>
          <w:spacing w:val="-5"/>
          <w:sz w:val="19"/>
        </w:rPr>
        <w:t xml:space="preserve"> </w:t>
      </w:r>
      <w:r>
        <w:rPr>
          <w:color w:val="231F20"/>
          <w:sz w:val="19"/>
        </w:rPr>
        <w:t>oog-injectie,</w:t>
      </w:r>
      <w:r>
        <w:rPr>
          <w:color w:val="231F20"/>
          <w:spacing w:val="-3"/>
          <w:sz w:val="19"/>
        </w:rPr>
        <w:t xml:space="preserve"> </w:t>
      </w:r>
      <w:r>
        <w:rPr>
          <w:color w:val="231F20"/>
          <w:sz w:val="19"/>
        </w:rPr>
        <w:t>bevacizumab,</w:t>
      </w:r>
      <w:r>
        <w:rPr>
          <w:color w:val="231F20"/>
          <w:spacing w:val="-5"/>
          <w:sz w:val="19"/>
        </w:rPr>
        <w:t xml:space="preserve"> </w:t>
      </w:r>
      <w:r>
        <w:rPr>
          <w:color w:val="231F20"/>
          <w:sz w:val="19"/>
        </w:rPr>
        <w:t>moet</w:t>
      </w:r>
      <w:r>
        <w:rPr>
          <w:color w:val="231F20"/>
          <w:spacing w:val="-3"/>
          <w:sz w:val="19"/>
        </w:rPr>
        <w:t xml:space="preserve"> </w:t>
      </w:r>
      <w:r>
        <w:rPr>
          <w:color w:val="231F20"/>
          <w:sz w:val="19"/>
        </w:rPr>
        <w:t>er</w:t>
      </w:r>
    </w:p>
    <w:p w:rsidR="00257D17" w:rsidRDefault="00726B8F">
      <w:pPr>
        <w:pStyle w:val="Plattetekst"/>
        <w:spacing w:before="5"/>
        <w:ind w:left="1008"/>
      </w:pPr>
      <w:r>
        <w:rPr>
          <w:color w:val="231F20"/>
        </w:rPr>
        <w:t>vaker geprikt worden dan bij de meer kostbare oog-injecties, ranibizumab en aflibercept.</w:t>
      </w:r>
    </w:p>
    <w:p w:rsidR="00257D17" w:rsidRDefault="00726B8F">
      <w:pPr>
        <w:pStyle w:val="Lijstalinea"/>
        <w:numPr>
          <w:ilvl w:val="3"/>
          <w:numId w:val="3"/>
        </w:numPr>
        <w:tabs>
          <w:tab w:val="left" w:pos="1019"/>
        </w:tabs>
        <w:spacing w:before="32" w:line="276" w:lineRule="auto"/>
        <w:ind w:left="1018" w:right="326" w:hanging="309"/>
        <w:rPr>
          <w:sz w:val="19"/>
        </w:rPr>
      </w:pPr>
      <w:r>
        <w:rPr>
          <w:color w:val="231F20"/>
          <w:sz w:val="19"/>
        </w:rPr>
        <w:t>De</w:t>
      </w:r>
      <w:r>
        <w:rPr>
          <w:color w:val="231F20"/>
          <w:spacing w:val="-4"/>
          <w:sz w:val="19"/>
        </w:rPr>
        <w:t xml:space="preserve"> </w:t>
      </w:r>
      <w:r>
        <w:rPr>
          <w:color w:val="231F20"/>
          <w:sz w:val="19"/>
        </w:rPr>
        <w:t>patiënt</w:t>
      </w:r>
      <w:r>
        <w:rPr>
          <w:color w:val="231F20"/>
          <w:spacing w:val="-4"/>
          <w:sz w:val="19"/>
        </w:rPr>
        <w:t xml:space="preserve"> </w:t>
      </w:r>
      <w:r>
        <w:rPr>
          <w:color w:val="231F20"/>
          <w:sz w:val="19"/>
        </w:rPr>
        <w:t>heeft</w:t>
      </w:r>
      <w:r>
        <w:rPr>
          <w:color w:val="231F20"/>
          <w:spacing w:val="-5"/>
          <w:sz w:val="19"/>
        </w:rPr>
        <w:t xml:space="preserve"> </w:t>
      </w:r>
      <w:r>
        <w:rPr>
          <w:color w:val="231F20"/>
          <w:sz w:val="19"/>
        </w:rPr>
        <w:t>te</w:t>
      </w:r>
      <w:r>
        <w:rPr>
          <w:color w:val="231F20"/>
          <w:spacing w:val="-6"/>
          <w:sz w:val="19"/>
        </w:rPr>
        <w:t xml:space="preserve"> </w:t>
      </w:r>
      <w:r>
        <w:rPr>
          <w:color w:val="231F20"/>
          <w:sz w:val="19"/>
        </w:rPr>
        <w:t>maken</w:t>
      </w:r>
      <w:r>
        <w:rPr>
          <w:color w:val="231F20"/>
          <w:spacing w:val="-6"/>
          <w:sz w:val="19"/>
        </w:rPr>
        <w:t xml:space="preserve"> </w:t>
      </w:r>
      <w:r>
        <w:rPr>
          <w:color w:val="231F20"/>
          <w:sz w:val="19"/>
        </w:rPr>
        <w:t>met</w:t>
      </w:r>
      <w:r>
        <w:rPr>
          <w:color w:val="231F20"/>
          <w:spacing w:val="-6"/>
          <w:sz w:val="19"/>
        </w:rPr>
        <w:t xml:space="preserve"> </w:t>
      </w:r>
      <w:r>
        <w:rPr>
          <w:color w:val="231F20"/>
          <w:sz w:val="19"/>
        </w:rPr>
        <w:t>onzekerheid</w:t>
      </w:r>
      <w:r>
        <w:rPr>
          <w:color w:val="231F20"/>
          <w:spacing w:val="-6"/>
          <w:sz w:val="19"/>
        </w:rPr>
        <w:t xml:space="preserve"> </w:t>
      </w:r>
      <w:r>
        <w:rPr>
          <w:color w:val="231F20"/>
          <w:sz w:val="19"/>
        </w:rPr>
        <w:t>over</w:t>
      </w:r>
      <w:r>
        <w:rPr>
          <w:color w:val="231F20"/>
          <w:spacing w:val="-4"/>
          <w:sz w:val="19"/>
        </w:rPr>
        <w:t xml:space="preserve"> </w:t>
      </w:r>
      <w:r>
        <w:rPr>
          <w:color w:val="231F20"/>
          <w:sz w:val="19"/>
        </w:rPr>
        <w:t>hoelang</w:t>
      </w:r>
      <w:r>
        <w:rPr>
          <w:color w:val="231F20"/>
          <w:spacing w:val="-5"/>
          <w:sz w:val="19"/>
        </w:rPr>
        <w:t xml:space="preserve"> </w:t>
      </w:r>
      <w:r>
        <w:rPr>
          <w:color w:val="231F20"/>
          <w:sz w:val="19"/>
        </w:rPr>
        <w:t>de</w:t>
      </w:r>
      <w:r>
        <w:rPr>
          <w:color w:val="231F20"/>
          <w:spacing w:val="-4"/>
          <w:sz w:val="19"/>
        </w:rPr>
        <w:t xml:space="preserve"> </w:t>
      </w:r>
      <w:r>
        <w:rPr>
          <w:color w:val="231F20"/>
          <w:sz w:val="19"/>
        </w:rPr>
        <w:t>uiteindelijke</w:t>
      </w:r>
      <w:r>
        <w:rPr>
          <w:color w:val="231F20"/>
          <w:spacing w:val="-4"/>
          <w:sz w:val="19"/>
        </w:rPr>
        <w:t xml:space="preserve"> </w:t>
      </w:r>
      <w:r>
        <w:rPr>
          <w:color w:val="231F20"/>
          <w:sz w:val="19"/>
        </w:rPr>
        <w:t>behandeling gaat duren….. hoeveel maanden…. hoeveel jaren? Dat is niet op voorhand te zeggen. Maar voor LMD is het vrijwel altijd</w:t>
      </w:r>
      <w:r>
        <w:rPr>
          <w:color w:val="231F20"/>
          <w:spacing w:val="-27"/>
          <w:sz w:val="19"/>
        </w:rPr>
        <w:t xml:space="preserve"> </w:t>
      </w:r>
      <w:r>
        <w:rPr>
          <w:color w:val="231F20"/>
          <w:sz w:val="19"/>
        </w:rPr>
        <w:t>levenslang.</w:t>
      </w:r>
    </w:p>
    <w:p w:rsidR="00257D17" w:rsidRDefault="00726B8F">
      <w:pPr>
        <w:pStyle w:val="Lijstalinea"/>
        <w:numPr>
          <w:ilvl w:val="3"/>
          <w:numId w:val="3"/>
        </w:numPr>
        <w:tabs>
          <w:tab w:val="left" w:pos="1019"/>
        </w:tabs>
        <w:spacing w:before="3"/>
        <w:ind w:left="1018" w:hanging="309"/>
        <w:rPr>
          <w:sz w:val="19"/>
        </w:rPr>
      </w:pPr>
      <w:r>
        <w:rPr>
          <w:color w:val="231F20"/>
          <w:sz w:val="19"/>
        </w:rPr>
        <w:t>Het</w:t>
      </w:r>
      <w:r>
        <w:rPr>
          <w:color w:val="231F20"/>
          <w:spacing w:val="-4"/>
          <w:sz w:val="19"/>
        </w:rPr>
        <w:t xml:space="preserve"> </w:t>
      </w:r>
      <w:r>
        <w:rPr>
          <w:color w:val="231F20"/>
          <w:sz w:val="19"/>
        </w:rPr>
        <w:t>oog</w:t>
      </w:r>
      <w:r>
        <w:rPr>
          <w:color w:val="231F20"/>
          <w:spacing w:val="-5"/>
          <w:sz w:val="19"/>
        </w:rPr>
        <w:t xml:space="preserve"> </w:t>
      </w:r>
      <w:r>
        <w:rPr>
          <w:color w:val="231F20"/>
          <w:sz w:val="19"/>
        </w:rPr>
        <w:t>is</w:t>
      </w:r>
      <w:r>
        <w:rPr>
          <w:color w:val="231F20"/>
          <w:spacing w:val="-5"/>
          <w:sz w:val="19"/>
        </w:rPr>
        <w:t xml:space="preserve"> </w:t>
      </w:r>
      <w:r>
        <w:rPr>
          <w:color w:val="231F20"/>
          <w:sz w:val="19"/>
        </w:rPr>
        <w:t>een</w:t>
      </w:r>
      <w:r>
        <w:rPr>
          <w:color w:val="231F20"/>
          <w:spacing w:val="-6"/>
          <w:sz w:val="19"/>
        </w:rPr>
        <w:t xml:space="preserve"> </w:t>
      </w:r>
      <w:r>
        <w:rPr>
          <w:color w:val="231F20"/>
          <w:sz w:val="19"/>
        </w:rPr>
        <w:t>zeer</w:t>
      </w:r>
      <w:r>
        <w:rPr>
          <w:color w:val="231F20"/>
          <w:spacing w:val="-5"/>
          <w:sz w:val="19"/>
        </w:rPr>
        <w:t xml:space="preserve"> </w:t>
      </w:r>
      <w:r>
        <w:rPr>
          <w:color w:val="231F20"/>
          <w:sz w:val="19"/>
        </w:rPr>
        <w:t>ongebruikelijk</w:t>
      </w:r>
      <w:r>
        <w:rPr>
          <w:color w:val="231F20"/>
          <w:spacing w:val="-5"/>
          <w:sz w:val="19"/>
        </w:rPr>
        <w:t xml:space="preserve"> </w:t>
      </w:r>
      <w:r>
        <w:rPr>
          <w:color w:val="231F20"/>
          <w:sz w:val="19"/>
        </w:rPr>
        <w:t>en</w:t>
      </w:r>
      <w:r>
        <w:rPr>
          <w:color w:val="231F20"/>
          <w:spacing w:val="-6"/>
          <w:sz w:val="19"/>
        </w:rPr>
        <w:t xml:space="preserve"> </w:t>
      </w:r>
      <w:r>
        <w:rPr>
          <w:color w:val="231F20"/>
          <w:sz w:val="19"/>
        </w:rPr>
        <w:t>beangstigende</w:t>
      </w:r>
      <w:r>
        <w:rPr>
          <w:color w:val="231F20"/>
          <w:spacing w:val="-5"/>
          <w:sz w:val="19"/>
        </w:rPr>
        <w:t xml:space="preserve"> </w:t>
      </w:r>
      <w:r>
        <w:rPr>
          <w:color w:val="231F20"/>
          <w:sz w:val="19"/>
        </w:rPr>
        <w:t>plek</w:t>
      </w:r>
      <w:r>
        <w:rPr>
          <w:color w:val="231F20"/>
          <w:spacing w:val="-5"/>
          <w:sz w:val="19"/>
        </w:rPr>
        <w:t xml:space="preserve"> </w:t>
      </w:r>
      <w:r>
        <w:rPr>
          <w:color w:val="231F20"/>
          <w:sz w:val="19"/>
        </w:rPr>
        <w:t>om</w:t>
      </w:r>
      <w:r>
        <w:rPr>
          <w:color w:val="231F20"/>
          <w:spacing w:val="-5"/>
          <w:sz w:val="19"/>
        </w:rPr>
        <w:t xml:space="preserve"> </w:t>
      </w:r>
      <w:r>
        <w:rPr>
          <w:color w:val="231F20"/>
          <w:sz w:val="19"/>
        </w:rPr>
        <w:t>injecties</w:t>
      </w:r>
      <w:r>
        <w:rPr>
          <w:color w:val="231F20"/>
          <w:spacing w:val="-4"/>
          <w:sz w:val="19"/>
        </w:rPr>
        <w:t xml:space="preserve"> </w:t>
      </w:r>
      <w:r>
        <w:rPr>
          <w:color w:val="231F20"/>
          <w:sz w:val="19"/>
        </w:rPr>
        <w:t>toe</w:t>
      </w:r>
      <w:r>
        <w:rPr>
          <w:color w:val="231F20"/>
          <w:spacing w:val="-4"/>
          <w:sz w:val="19"/>
        </w:rPr>
        <w:t xml:space="preserve"> </w:t>
      </w:r>
      <w:r>
        <w:rPr>
          <w:color w:val="231F20"/>
          <w:sz w:val="19"/>
        </w:rPr>
        <w:t>te</w:t>
      </w:r>
      <w:r>
        <w:rPr>
          <w:color w:val="231F20"/>
          <w:spacing w:val="-5"/>
          <w:sz w:val="19"/>
        </w:rPr>
        <w:t xml:space="preserve"> </w:t>
      </w:r>
      <w:r>
        <w:rPr>
          <w:color w:val="231F20"/>
          <w:sz w:val="19"/>
        </w:rPr>
        <w:t>dienen.</w:t>
      </w:r>
    </w:p>
    <w:p w:rsidR="00257D17" w:rsidRDefault="00726B8F">
      <w:pPr>
        <w:pStyle w:val="Lijstalinea"/>
        <w:numPr>
          <w:ilvl w:val="3"/>
          <w:numId w:val="3"/>
        </w:numPr>
        <w:tabs>
          <w:tab w:val="left" w:pos="1020"/>
        </w:tabs>
        <w:spacing w:before="33"/>
        <w:rPr>
          <w:sz w:val="19"/>
        </w:rPr>
      </w:pPr>
      <w:r>
        <w:rPr>
          <w:color w:val="231F20"/>
          <w:sz w:val="19"/>
        </w:rPr>
        <w:t>De</w:t>
      </w:r>
      <w:r>
        <w:rPr>
          <w:color w:val="231F20"/>
          <w:spacing w:val="-7"/>
          <w:sz w:val="19"/>
        </w:rPr>
        <w:t xml:space="preserve"> </w:t>
      </w:r>
      <w:r>
        <w:rPr>
          <w:color w:val="231F20"/>
          <w:sz w:val="19"/>
        </w:rPr>
        <w:t>oog-injecties</w:t>
      </w:r>
      <w:r>
        <w:rPr>
          <w:color w:val="231F20"/>
          <w:spacing w:val="-6"/>
          <w:sz w:val="19"/>
        </w:rPr>
        <w:t xml:space="preserve"> </w:t>
      </w:r>
      <w:r>
        <w:rPr>
          <w:color w:val="231F20"/>
          <w:sz w:val="19"/>
        </w:rPr>
        <w:t>kunnen</w:t>
      </w:r>
      <w:r>
        <w:rPr>
          <w:color w:val="231F20"/>
          <w:spacing w:val="-5"/>
          <w:sz w:val="19"/>
        </w:rPr>
        <w:t xml:space="preserve"> </w:t>
      </w:r>
      <w:r>
        <w:rPr>
          <w:color w:val="231F20"/>
          <w:sz w:val="19"/>
        </w:rPr>
        <w:t>zeer</w:t>
      </w:r>
      <w:r>
        <w:rPr>
          <w:color w:val="231F20"/>
          <w:spacing w:val="-5"/>
          <w:sz w:val="19"/>
        </w:rPr>
        <w:t xml:space="preserve"> </w:t>
      </w:r>
      <w:r>
        <w:rPr>
          <w:color w:val="231F20"/>
          <w:sz w:val="19"/>
        </w:rPr>
        <w:t>pijnlijk</w:t>
      </w:r>
      <w:r>
        <w:rPr>
          <w:color w:val="231F20"/>
          <w:spacing w:val="-5"/>
          <w:sz w:val="19"/>
        </w:rPr>
        <w:t xml:space="preserve"> </w:t>
      </w:r>
      <w:r>
        <w:rPr>
          <w:color w:val="231F20"/>
          <w:sz w:val="19"/>
        </w:rPr>
        <w:t>zijn;</w:t>
      </w:r>
      <w:r>
        <w:rPr>
          <w:color w:val="231F20"/>
          <w:spacing w:val="-5"/>
          <w:sz w:val="19"/>
        </w:rPr>
        <w:t xml:space="preserve"> </w:t>
      </w:r>
      <w:r>
        <w:rPr>
          <w:color w:val="231F20"/>
          <w:sz w:val="19"/>
        </w:rPr>
        <w:t>voor</w:t>
      </w:r>
      <w:r>
        <w:rPr>
          <w:color w:val="231F20"/>
          <w:spacing w:val="-7"/>
          <w:sz w:val="19"/>
        </w:rPr>
        <w:t xml:space="preserve"> </w:t>
      </w:r>
      <w:r>
        <w:rPr>
          <w:color w:val="231F20"/>
          <w:sz w:val="19"/>
        </w:rPr>
        <w:t>de</w:t>
      </w:r>
      <w:r>
        <w:rPr>
          <w:color w:val="231F20"/>
          <w:spacing w:val="-5"/>
          <w:sz w:val="19"/>
        </w:rPr>
        <w:t xml:space="preserve"> </w:t>
      </w:r>
      <w:r>
        <w:rPr>
          <w:color w:val="231F20"/>
          <w:sz w:val="19"/>
        </w:rPr>
        <w:t>behandeling</w:t>
      </w:r>
      <w:r>
        <w:rPr>
          <w:color w:val="231F20"/>
          <w:spacing w:val="-6"/>
          <w:sz w:val="19"/>
        </w:rPr>
        <w:t xml:space="preserve"> </w:t>
      </w:r>
      <w:r>
        <w:rPr>
          <w:color w:val="231F20"/>
          <w:sz w:val="19"/>
        </w:rPr>
        <w:t>is</w:t>
      </w:r>
      <w:r>
        <w:rPr>
          <w:color w:val="231F20"/>
          <w:spacing w:val="-5"/>
          <w:sz w:val="19"/>
        </w:rPr>
        <w:t xml:space="preserve"> </w:t>
      </w:r>
      <w:r>
        <w:rPr>
          <w:color w:val="231F20"/>
          <w:sz w:val="19"/>
        </w:rPr>
        <w:t>pijnbestrijding</w:t>
      </w:r>
      <w:r>
        <w:rPr>
          <w:color w:val="231F20"/>
          <w:spacing w:val="-6"/>
          <w:sz w:val="19"/>
        </w:rPr>
        <w:t xml:space="preserve"> </w:t>
      </w:r>
      <w:r>
        <w:rPr>
          <w:color w:val="231F20"/>
          <w:sz w:val="19"/>
        </w:rPr>
        <w:t>nodig.</w:t>
      </w:r>
    </w:p>
    <w:p w:rsidR="00257D17" w:rsidRDefault="00726B8F">
      <w:pPr>
        <w:pStyle w:val="Lijstalinea"/>
        <w:numPr>
          <w:ilvl w:val="3"/>
          <w:numId w:val="3"/>
        </w:numPr>
        <w:tabs>
          <w:tab w:val="left" w:pos="1020"/>
        </w:tabs>
        <w:spacing w:before="33"/>
        <w:rPr>
          <w:sz w:val="19"/>
        </w:rPr>
      </w:pPr>
      <w:r>
        <w:rPr>
          <w:color w:val="231F20"/>
          <w:sz w:val="19"/>
        </w:rPr>
        <w:t>Het</w:t>
      </w:r>
      <w:r>
        <w:rPr>
          <w:color w:val="231F20"/>
          <w:spacing w:val="-5"/>
          <w:sz w:val="19"/>
        </w:rPr>
        <w:t xml:space="preserve"> </w:t>
      </w:r>
      <w:r>
        <w:rPr>
          <w:color w:val="231F20"/>
          <w:sz w:val="19"/>
        </w:rPr>
        <w:t>injecteren</w:t>
      </w:r>
      <w:r>
        <w:rPr>
          <w:color w:val="231F20"/>
          <w:spacing w:val="-7"/>
          <w:sz w:val="19"/>
        </w:rPr>
        <w:t xml:space="preserve"> </w:t>
      </w:r>
      <w:r>
        <w:rPr>
          <w:color w:val="231F20"/>
          <w:sz w:val="19"/>
        </w:rPr>
        <w:t>is</w:t>
      </w:r>
      <w:r>
        <w:rPr>
          <w:color w:val="231F20"/>
          <w:spacing w:val="-5"/>
          <w:sz w:val="19"/>
        </w:rPr>
        <w:t xml:space="preserve"> </w:t>
      </w:r>
      <w:r>
        <w:rPr>
          <w:color w:val="231F20"/>
          <w:sz w:val="19"/>
        </w:rPr>
        <w:t>niet</w:t>
      </w:r>
      <w:r>
        <w:rPr>
          <w:color w:val="231F20"/>
          <w:spacing w:val="-6"/>
          <w:sz w:val="19"/>
        </w:rPr>
        <w:t xml:space="preserve"> </w:t>
      </w:r>
      <w:r>
        <w:rPr>
          <w:color w:val="231F20"/>
          <w:sz w:val="19"/>
        </w:rPr>
        <w:t>risicoloos</w:t>
      </w:r>
      <w:r>
        <w:rPr>
          <w:color w:val="231F20"/>
          <w:spacing w:val="-7"/>
          <w:sz w:val="19"/>
        </w:rPr>
        <w:t xml:space="preserve"> </w:t>
      </w:r>
      <w:r>
        <w:rPr>
          <w:color w:val="231F20"/>
          <w:sz w:val="19"/>
        </w:rPr>
        <w:t>(ooginfecties,</w:t>
      </w:r>
      <w:r>
        <w:rPr>
          <w:color w:val="231F20"/>
          <w:spacing w:val="-5"/>
          <w:sz w:val="19"/>
        </w:rPr>
        <w:t xml:space="preserve"> </w:t>
      </w:r>
      <w:r>
        <w:rPr>
          <w:color w:val="231F20"/>
          <w:sz w:val="19"/>
        </w:rPr>
        <w:t>beschadiging</w:t>
      </w:r>
      <w:r>
        <w:rPr>
          <w:color w:val="231F20"/>
          <w:spacing w:val="-6"/>
          <w:sz w:val="19"/>
        </w:rPr>
        <w:t xml:space="preserve"> </w:t>
      </w:r>
      <w:r>
        <w:rPr>
          <w:color w:val="231F20"/>
          <w:sz w:val="19"/>
        </w:rPr>
        <w:t>van</w:t>
      </w:r>
      <w:r>
        <w:rPr>
          <w:color w:val="231F20"/>
          <w:spacing w:val="-6"/>
          <w:sz w:val="19"/>
        </w:rPr>
        <w:t xml:space="preserve"> </w:t>
      </w:r>
      <w:r>
        <w:rPr>
          <w:color w:val="231F20"/>
          <w:sz w:val="19"/>
        </w:rPr>
        <w:t>de</w:t>
      </w:r>
      <w:r>
        <w:rPr>
          <w:color w:val="231F20"/>
          <w:spacing w:val="-5"/>
          <w:sz w:val="19"/>
        </w:rPr>
        <w:t xml:space="preserve"> </w:t>
      </w:r>
      <w:r>
        <w:rPr>
          <w:color w:val="231F20"/>
          <w:sz w:val="19"/>
        </w:rPr>
        <w:t>lens).</w:t>
      </w:r>
    </w:p>
    <w:p w:rsidR="00257D17" w:rsidRDefault="00726B8F">
      <w:pPr>
        <w:pStyle w:val="Plattetekst"/>
        <w:spacing w:before="31" w:line="276" w:lineRule="auto"/>
        <w:ind w:left="1019" w:right="104"/>
      </w:pPr>
      <w:r>
        <w:rPr>
          <w:color w:val="231F20"/>
        </w:rPr>
        <w:t>Het gevolg van een ooginfectie kan het verlies van het oog zijn. De patiënt ziet de dag van</w:t>
      </w:r>
      <w:r>
        <w:rPr>
          <w:color w:val="231F20"/>
          <w:spacing w:val="-5"/>
        </w:rPr>
        <w:t xml:space="preserve"> </w:t>
      </w:r>
      <w:r>
        <w:rPr>
          <w:color w:val="231F20"/>
        </w:rPr>
        <w:t>de</w:t>
      </w:r>
      <w:r>
        <w:rPr>
          <w:color w:val="231F20"/>
          <w:spacing w:val="-4"/>
        </w:rPr>
        <w:t xml:space="preserve"> </w:t>
      </w:r>
      <w:r>
        <w:rPr>
          <w:color w:val="231F20"/>
        </w:rPr>
        <w:t>injectie</w:t>
      </w:r>
      <w:r>
        <w:rPr>
          <w:color w:val="231F20"/>
          <w:spacing w:val="-6"/>
        </w:rPr>
        <w:t xml:space="preserve"> </w:t>
      </w:r>
      <w:r>
        <w:rPr>
          <w:color w:val="231F20"/>
        </w:rPr>
        <w:t>minder</w:t>
      </w:r>
      <w:r>
        <w:rPr>
          <w:color w:val="231F20"/>
          <w:spacing w:val="-4"/>
        </w:rPr>
        <w:t xml:space="preserve"> </w:t>
      </w:r>
      <w:r>
        <w:rPr>
          <w:color w:val="231F20"/>
        </w:rPr>
        <w:t>goed</w:t>
      </w:r>
      <w:r>
        <w:rPr>
          <w:color w:val="231F20"/>
          <w:spacing w:val="-5"/>
        </w:rPr>
        <w:t xml:space="preserve"> </w:t>
      </w:r>
      <w:r>
        <w:rPr>
          <w:color w:val="231F20"/>
        </w:rPr>
        <w:t>(die</w:t>
      </w:r>
      <w:r>
        <w:rPr>
          <w:color w:val="231F20"/>
          <w:spacing w:val="-4"/>
        </w:rPr>
        <w:t xml:space="preserve"> </w:t>
      </w:r>
      <w:r>
        <w:rPr>
          <w:color w:val="231F20"/>
        </w:rPr>
        <w:t>dag</w:t>
      </w:r>
      <w:r>
        <w:rPr>
          <w:color w:val="231F20"/>
          <w:spacing w:val="-6"/>
        </w:rPr>
        <w:t xml:space="preserve"> </w:t>
      </w:r>
      <w:r>
        <w:rPr>
          <w:color w:val="231F20"/>
        </w:rPr>
        <w:t>is</w:t>
      </w:r>
      <w:r>
        <w:rPr>
          <w:color w:val="231F20"/>
          <w:spacing w:val="-4"/>
        </w:rPr>
        <w:t xml:space="preserve"> </w:t>
      </w:r>
      <w:r>
        <w:rPr>
          <w:color w:val="231F20"/>
        </w:rPr>
        <w:t>niet</w:t>
      </w:r>
      <w:r>
        <w:rPr>
          <w:color w:val="231F20"/>
          <w:spacing w:val="-4"/>
        </w:rPr>
        <w:t xml:space="preserve"> </w:t>
      </w:r>
      <w:r>
        <w:rPr>
          <w:color w:val="231F20"/>
        </w:rPr>
        <w:t>productief</w:t>
      </w:r>
      <w:r>
        <w:rPr>
          <w:color w:val="231F20"/>
          <w:spacing w:val="-6"/>
        </w:rPr>
        <w:t xml:space="preserve"> </w:t>
      </w:r>
      <w:r>
        <w:rPr>
          <w:color w:val="231F20"/>
        </w:rPr>
        <w:t>en</w:t>
      </w:r>
      <w:r>
        <w:rPr>
          <w:color w:val="231F20"/>
          <w:spacing w:val="-5"/>
        </w:rPr>
        <w:t xml:space="preserve"> </w:t>
      </w:r>
      <w:r>
        <w:rPr>
          <w:color w:val="231F20"/>
        </w:rPr>
        <w:t>doorgaans</w:t>
      </w:r>
      <w:r>
        <w:rPr>
          <w:color w:val="231F20"/>
          <w:spacing w:val="-2"/>
        </w:rPr>
        <w:t xml:space="preserve"> </w:t>
      </w:r>
      <w:r>
        <w:rPr>
          <w:color w:val="231F20"/>
        </w:rPr>
        <w:t>is</w:t>
      </w:r>
      <w:r>
        <w:rPr>
          <w:color w:val="231F20"/>
          <w:spacing w:val="-6"/>
        </w:rPr>
        <w:t xml:space="preserve"> </w:t>
      </w:r>
      <w:r>
        <w:rPr>
          <w:color w:val="231F20"/>
        </w:rPr>
        <w:t>begeleiding</w:t>
      </w:r>
      <w:r>
        <w:rPr>
          <w:color w:val="231F20"/>
          <w:spacing w:val="-5"/>
        </w:rPr>
        <w:t xml:space="preserve"> </w:t>
      </w:r>
      <w:r>
        <w:rPr>
          <w:color w:val="231F20"/>
        </w:rPr>
        <w:t>nodig)</w:t>
      </w:r>
    </w:p>
    <w:p w:rsidR="00257D17" w:rsidRDefault="00726B8F">
      <w:pPr>
        <w:pStyle w:val="Lijstalinea"/>
        <w:numPr>
          <w:ilvl w:val="3"/>
          <w:numId w:val="3"/>
        </w:numPr>
        <w:tabs>
          <w:tab w:val="left" w:pos="1020"/>
        </w:tabs>
        <w:spacing w:before="5" w:line="273" w:lineRule="auto"/>
        <w:ind w:right="341"/>
        <w:rPr>
          <w:sz w:val="19"/>
        </w:rPr>
      </w:pPr>
      <w:r>
        <w:rPr>
          <w:color w:val="231F20"/>
          <w:sz w:val="19"/>
        </w:rPr>
        <w:t>De</w:t>
      </w:r>
      <w:r>
        <w:rPr>
          <w:color w:val="231F20"/>
          <w:spacing w:val="-6"/>
          <w:sz w:val="19"/>
        </w:rPr>
        <w:t xml:space="preserve"> </w:t>
      </w:r>
      <w:r>
        <w:rPr>
          <w:color w:val="231F20"/>
          <w:sz w:val="19"/>
        </w:rPr>
        <w:t>oog-injecties</w:t>
      </w:r>
      <w:r>
        <w:rPr>
          <w:color w:val="231F20"/>
          <w:spacing w:val="-5"/>
          <w:sz w:val="19"/>
        </w:rPr>
        <w:t xml:space="preserve"> </w:t>
      </w:r>
      <w:r>
        <w:rPr>
          <w:color w:val="231F20"/>
          <w:sz w:val="19"/>
        </w:rPr>
        <w:t>worden</w:t>
      </w:r>
      <w:r>
        <w:rPr>
          <w:color w:val="231F20"/>
          <w:spacing w:val="-4"/>
          <w:sz w:val="19"/>
        </w:rPr>
        <w:t xml:space="preserve"> </w:t>
      </w:r>
      <w:r>
        <w:rPr>
          <w:color w:val="231F20"/>
          <w:sz w:val="19"/>
        </w:rPr>
        <w:t>niet</w:t>
      </w:r>
      <w:r>
        <w:rPr>
          <w:color w:val="231F20"/>
          <w:spacing w:val="-4"/>
          <w:sz w:val="19"/>
        </w:rPr>
        <w:t xml:space="preserve"> </w:t>
      </w:r>
      <w:r>
        <w:rPr>
          <w:color w:val="231F20"/>
          <w:sz w:val="19"/>
        </w:rPr>
        <w:t>altijd</w:t>
      </w:r>
      <w:r>
        <w:rPr>
          <w:color w:val="231F20"/>
          <w:spacing w:val="-5"/>
          <w:sz w:val="19"/>
        </w:rPr>
        <w:t xml:space="preserve"> </w:t>
      </w:r>
      <w:r>
        <w:rPr>
          <w:color w:val="231F20"/>
          <w:sz w:val="19"/>
        </w:rPr>
        <w:t>door</w:t>
      </w:r>
      <w:r>
        <w:rPr>
          <w:color w:val="231F20"/>
          <w:spacing w:val="-4"/>
          <w:sz w:val="19"/>
        </w:rPr>
        <w:t xml:space="preserve"> </w:t>
      </w:r>
      <w:r>
        <w:rPr>
          <w:color w:val="231F20"/>
          <w:sz w:val="19"/>
        </w:rPr>
        <w:t>een</w:t>
      </w:r>
      <w:r>
        <w:rPr>
          <w:color w:val="231F20"/>
          <w:spacing w:val="-4"/>
          <w:sz w:val="19"/>
        </w:rPr>
        <w:t xml:space="preserve"> </w:t>
      </w:r>
      <w:r>
        <w:rPr>
          <w:color w:val="231F20"/>
          <w:sz w:val="19"/>
        </w:rPr>
        <w:t>vaste</w:t>
      </w:r>
      <w:r>
        <w:rPr>
          <w:color w:val="231F20"/>
          <w:spacing w:val="-6"/>
          <w:sz w:val="19"/>
        </w:rPr>
        <w:t xml:space="preserve"> </w:t>
      </w:r>
      <w:r>
        <w:rPr>
          <w:color w:val="231F20"/>
          <w:sz w:val="19"/>
        </w:rPr>
        <w:t>oogarts</w:t>
      </w:r>
      <w:r>
        <w:rPr>
          <w:color w:val="231F20"/>
          <w:spacing w:val="-5"/>
          <w:sz w:val="19"/>
        </w:rPr>
        <w:t xml:space="preserve"> </w:t>
      </w:r>
      <w:r>
        <w:rPr>
          <w:color w:val="231F20"/>
          <w:sz w:val="19"/>
        </w:rPr>
        <w:t>toegediend.</w:t>
      </w:r>
      <w:r>
        <w:rPr>
          <w:color w:val="231F20"/>
          <w:spacing w:val="-5"/>
          <w:sz w:val="19"/>
        </w:rPr>
        <w:t xml:space="preserve"> </w:t>
      </w:r>
      <w:r>
        <w:rPr>
          <w:color w:val="231F20"/>
          <w:sz w:val="19"/>
        </w:rPr>
        <w:t>Wissel</w:t>
      </w:r>
      <w:r>
        <w:rPr>
          <w:color w:val="231F20"/>
          <w:sz w:val="19"/>
        </w:rPr>
        <w:t>ing</w:t>
      </w:r>
      <w:r>
        <w:rPr>
          <w:color w:val="231F20"/>
          <w:spacing w:val="-7"/>
          <w:sz w:val="19"/>
        </w:rPr>
        <w:t xml:space="preserve"> </w:t>
      </w:r>
      <w:r>
        <w:rPr>
          <w:color w:val="231F20"/>
          <w:sz w:val="19"/>
        </w:rPr>
        <w:t>in</w:t>
      </w:r>
      <w:r>
        <w:rPr>
          <w:color w:val="231F20"/>
          <w:spacing w:val="-5"/>
          <w:sz w:val="19"/>
        </w:rPr>
        <w:t xml:space="preserve"> </w:t>
      </w:r>
      <w:r>
        <w:rPr>
          <w:color w:val="231F20"/>
          <w:sz w:val="19"/>
        </w:rPr>
        <w:t>de persoon</w:t>
      </w:r>
      <w:r>
        <w:rPr>
          <w:color w:val="231F20"/>
          <w:spacing w:val="-4"/>
          <w:sz w:val="19"/>
        </w:rPr>
        <w:t xml:space="preserve"> </w:t>
      </w:r>
      <w:r>
        <w:rPr>
          <w:color w:val="231F20"/>
          <w:sz w:val="19"/>
        </w:rPr>
        <w:t>die</w:t>
      </w:r>
      <w:r>
        <w:rPr>
          <w:color w:val="231F20"/>
          <w:spacing w:val="-4"/>
          <w:sz w:val="19"/>
        </w:rPr>
        <w:t xml:space="preserve"> </w:t>
      </w:r>
      <w:r>
        <w:rPr>
          <w:color w:val="231F20"/>
          <w:sz w:val="19"/>
        </w:rPr>
        <w:t>toedient</w:t>
      </w:r>
      <w:r>
        <w:rPr>
          <w:color w:val="231F20"/>
          <w:spacing w:val="-4"/>
          <w:sz w:val="19"/>
        </w:rPr>
        <w:t xml:space="preserve"> </w:t>
      </w:r>
      <w:r>
        <w:rPr>
          <w:color w:val="231F20"/>
          <w:sz w:val="19"/>
        </w:rPr>
        <w:t>kan</w:t>
      </w:r>
      <w:r>
        <w:rPr>
          <w:color w:val="231F20"/>
          <w:spacing w:val="-3"/>
          <w:sz w:val="19"/>
        </w:rPr>
        <w:t xml:space="preserve"> </w:t>
      </w:r>
      <w:r>
        <w:rPr>
          <w:color w:val="231F20"/>
          <w:sz w:val="19"/>
        </w:rPr>
        <w:t>tot</w:t>
      </w:r>
      <w:r>
        <w:rPr>
          <w:color w:val="231F20"/>
          <w:spacing w:val="-4"/>
          <w:sz w:val="19"/>
        </w:rPr>
        <w:t xml:space="preserve"> </w:t>
      </w:r>
      <w:r>
        <w:rPr>
          <w:color w:val="231F20"/>
          <w:sz w:val="19"/>
        </w:rPr>
        <w:t>meer</w:t>
      </w:r>
      <w:r>
        <w:rPr>
          <w:color w:val="231F20"/>
          <w:spacing w:val="-4"/>
          <w:sz w:val="19"/>
        </w:rPr>
        <w:t xml:space="preserve"> </w:t>
      </w:r>
      <w:r>
        <w:rPr>
          <w:color w:val="231F20"/>
          <w:sz w:val="19"/>
        </w:rPr>
        <w:t>angst</w:t>
      </w:r>
      <w:r>
        <w:rPr>
          <w:color w:val="231F20"/>
          <w:spacing w:val="-4"/>
          <w:sz w:val="19"/>
        </w:rPr>
        <w:t xml:space="preserve"> </w:t>
      </w:r>
      <w:r>
        <w:rPr>
          <w:color w:val="231F20"/>
          <w:sz w:val="19"/>
        </w:rPr>
        <w:t>of</w:t>
      </w:r>
      <w:r>
        <w:rPr>
          <w:color w:val="231F20"/>
          <w:spacing w:val="-5"/>
          <w:sz w:val="19"/>
        </w:rPr>
        <w:t xml:space="preserve"> </w:t>
      </w:r>
      <w:r>
        <w:rPr>
          <w:color w:val="231F20"/>
          <w:sz w:val="19"/>
        </w:rPr>
        <w:t>pijn</w:t>
      </w:r>
      <w:r>
        <w:rPr>
          <w:color w:val="231F20"/>
          <w:spacing w:val="-4"/>
          <w:sz w:val="19"/>
        </w:rPr>
        <w:t xml:space="preserve"> </w:t>
      </w:r>
      <w:r>
        <w:rPr>
          <w:color w:val="231F20"/>
          <w:sz w:val="19"/>
        </w:rPr>
        <w:t>aanleiding</w:t>
      </w:r>
      <w:r>
        <w:rPr>
          <w:color w:val="231F20"/>
          <w:spacing w:val="-4"/>
          <w:sz w:val="19"/>
        </w:rPr>
        <w:t xml:space="preserve"> </w:t>
      </w:r>
      <w:r>
        <w:rPr>
          <w:color w:val="231F20"/>
          <w:sz w:val="19"/>
        </w:rPr>
        <w:t>geven.</w:t>
      </w:r>
    </w:p>
    <w:p w:rsidR="00257D17" w:rsidRDefault="00726B8F">
      <w:pPr>
        <w:pStyle w:val="Lijstalinea"/>
        <w:numPr>
          <w:ilvl w:val="3"/>
          <w:numId w:val="3"/>
        </w:numPr>
        <w:tabs>
          <w:tab w:val="left" w:pos="1020"/>
        </w:tabs>
        <w:spacing w:before="8" w:line="273" w:lineRule="auto"/>
        <w:ind w:right="401"/>
        <w:jc w:val="both"/>
        <w:rPr>
          <w:sz w:val="19"/>
        </w:rPr>
      </w:pPr>
      <w:r>
        <w:rPr>
          <w:color w:val="231F20"/>
          <w:sz w:val="19"/>
        </w:rPr>
        <w:t>Naast</w:t>
      </w:r>
      <w:r>
        <w:rPr>
          <w:color w:val="231F20"/>
          <w:spacing w:val="-3"/>
          <w:sz w:val="19"/>
        </w:rPr>
        <w:t xml:space="preserve"> </w:t>
      </w:r>
      <w:r>
        <w:rPr>
          <w:color w:val="231F20"/>
          <w:sz w:val="19"/>
        </w:rPr>
        <w:t>de</w:t>
      </w:r>
      <w:r>
        <w:rPr>
          <w:color w:val="231F20"/>
          <w:spacing w:val="-3"/>
          <w:sz w:val="19"/>
        </w:rPr>
        <w:t xml:space="preserve"> </w:t>
      </w:r>
      <w:r>
        <w:rPr>
          <w:color w:val="231F20"/>
          <w:sz w:val="19"/>
        </w:rPr>
        <w:t>belasting</w:t>
      </w:r>
      <w:r>
        <w:rPr>
          <w:color w:val="231F20"/>
          <w:spacing w:val="-5"/>
          <w:sz w:val="19"/>
        </w:rPr>
        <w:t xml:space="preserve"> </w:t>
      </w:r>
      <w:r>
        <w:rPr>
          <w:color w:val="231F20"/>
          <w:sz w:val="19"/>
        </w:rPr>
        <w:t>voor</w:t>
      </w:r>
      <w:r>
        <w:rPr>
          <w:color w:val="231F20"/>
          <w:spacing w:val="-3"/>
          <w:sz w:val="19"/>
        </w:rPr>
        <w:t xml:space="preserve"> </w:t>
      </w:r>
      <w:r>
        <w:rPr>
          <w:color w:val="231F20"/>
          <w:sz w:val="19"/>
        </w:rPr>
        <w:t>de</w:t>
      </w:r>
      <w:r>
        <w:rPr>
          <w:color w:val="231F20"/>
          <w:spacing w:val="-7"/>
          <w:sz w:val="19"/>
        </w:rPr>
        <w:t xml:space="preserve"> </w:t>
      </w:r>
      <w:r>
        <w:rPr>
          <w:color w:val="231F20"/>
          <w:sz w:val="19"/>
        </w:rPr>
        <w:t>patiënt</w:t>
      </w:r>
      <w:r>
        <w:rPr>
          <w:color w:val="231F20"/>
          <w:spacing w:val="-3"/>
          <w:sz w:val="19"/>
        </w:rPr>
        <w:t xml:space="preserve"> </w:t>
      </w:r>
      <w:r>
        <w:rPr>
          <w:color w:val="231F20"/>
          <w:sz w:val="19"/>
        </w:rPr>
        <w:t>is</w:t>
      </w:r>
      <w:r>
        <w:rPr>
          <w:color w:val="231F20"/>
          <w:spacing w:val="-5"/>
          <w:sz w:val="19"/>
        </w:rPr>
        <w:t xml:space="preserve"> </w:t>
      </w:r>
      <w:r>
        <w:rPr>
          <w:color w:val="231F20"/>
          <w:sz w:val="19"/>
        </w:rPr>
        <w:t>er</w:t>
      </w:r>
      <w:r>
        <w:rPr>
          <w:color w:val="231F20"/>
          <w:spacing w:val="-3"/>
          <w:sz w:val="19"/>
        </w:rPr>
        <w:t xml:space="preserve"> </w:t>
      </w:r>
      <w:r>
        <w:rPr>
          <w:color w:val="231F20"/>
          <w:sz w:val="19"/>
        </w:rPr>
        <w:t>doorgaans</w:t>
      </w:r>
      <w:r>
        <w:rPr>
          <w:color w:val="231F20"/>
          <w:spacing w:val="-6"/>
          <w:sz w:val="19"/>
        </w:rPr>
        <w:t xml:space="preserve"> </w:t>
      </w:r>
      <w:r>
        <w:rPr>
          <w:color w:val="231F20"/>
          <w:sz w:val="19"/>
        </w:rPr>
        <w:t>een</w:t>
      </w:r>
      <w:r>
        <w:rPr>
          <w:color w:val="231F20"/>
          <w:spacing w:val="-6"/>
          <w:sz w:val="19"/>
        </w:rPr>
        <w:t xml:space="preserve"> </w:t>
      </w:r>
      <w:r>
        <w:rPr>
          <w:color w:val="231F20"/>
          <w:sz w:val="19"/>
        </w:rPr>
        <w:t>mantelzorger</w:t>
      </w:r>
      <w:r>
        <w:rPr>
          <w:color w:val="231F20"/>
          <w:spacing w:val="-5"/>
          <w:sz w:val="19"/>
        </w:rPr>
        <w:t xml:space="preserve"> </w:t>
      </w:r>
      <w:r>
        <w:rPr>
          <w:color w:val="231F20"/>
          <w:sz w:val="19"/>
        </w:rPr>
        <w:t>betrokken</w:t>
      </w:r>
      <w:r>
        <w:rPr>
          <w:color w:val="231F20"/>
          <w:spacing w:val="-4"/>
          <w:sz w:val="19"/>
        </w:rPr>
        <w:t xml:space="preserve"> </w:t>
      </w:r>
      <w:r>
        <w:rPr>
          <w:color w:val="231F20"/>
          <w:sz w:val="19"/>
        </w:rPr>
        <w:t>bij</w:t>
      </w:r>
      <w:r>
        <w:rPr>
          <w:color w:val="231F20"/>
          <w:spacing w:val="-1"/>
          <w:sz w:val="19"/>
        </w:rPr>
        <w:t xml:space="preserve"> </w:t>
      </w:r>
      <w:r>
        <w:rPr>
          <w:color w:val="231F20"/>
          <w:sz w:val="19"/>
        </w:rPr>
        <w:t>de behandeling.</w:t>
      </w:r>
      <w:r>
        <w:rPr>
          <w:color w:val="231F20"/>
          <w:spacing w:val="-5"/>
          <w:sz w:val="19"/>
        </w:rPr>
        <w:t xml:space="preserve"> </w:t>
      </w:r>
      <w:r>
        <w:rPr>
          <w:color w:val="231F20"/>
          <w:sz w:val="19"/>
        </w:rPr>
        <w:t>Ook</w:t>
      </w:r>
      <w:r>
        <w:rPr>
          <w:color w:val="231F20"/>
          <w:spacing w:val="-6"/>
          <w:sz w:val="19"/>
        </w:rPr>
        <w:t xml:space="preserve"> </w:t>
      </w:r>
      <w:r>
        <w:rPr>
          <w:color w:val="231F20"/>
          <w:sz w:val="19"/>
        </w:rPr>
        <w:t>voor</w:t>
      </w:r>
      <w:r>
        <w:rPr>
          <w:color w:val="231F20"/>
          <w:spacing w:val="-7"/>
          <w:sz w:val="19"/>
        </w:rPr>
        <w:t xml:space="preserve"> </w:t>
      </w:r>
      <w:r>
        <w:rPr>
          <w:color w:val="231F20"/>
          <w:sz w:val="19"/>
        </w:rPr>
        <w:t>deze</w:t>
      </w:r>
      <w:r>
        <w:rPr>
          <w:color w:val="231F20"/>
          <w:spacing w:val="-4"/>
          <w:sz w:val="19"/>
        </w:rPr>
        <w:t xml:space="preserve"> </w:t>
      </w:r>
      <w:r>
        <w:rPr>
          <w:color w:val="231F20"/>
          <w:sz w:val="19"/>
        </w:rPr>
        <w:t>mantelzorger</w:t>
      </w:r>
      <w:r>
        <w:rPr>
          <w:color w:val="231F20"/>
          <w:spacing w:val="-4"/>
          <w:sz w:val="19"/>
        </w:rPr>
        <w:t xml:space="preserve"> </w:t>
      </w:r>
      <w:r>
        <w:rPr>
          <w:color w:val="231F20"/>
          <w:sz w:val="19"/>
        </w:rPr>
        <w:t>is</w:t>
      </w:r>
      <w:r>
        <w:rPr>
          <w:color w:val="231F20"/>
          <w:spacing w:val="-5"/>
          <w:sz w:val="19"/>
        </w:rPr>
        <w:t xml:space="preserve"> </w:t>
      </w:r>
      <w:r>
        <w:rPr>
          <w:color w:val="231F20"/>
          <w:sz w:val="19"/>
        </w:rPr>
        <w:t>de</w:t>
      </w:r>
      <w:r>
        <w:rPr>
          <w:color w:val="231F20"/>
          <w:spacing w:val="-4"/>
          <w:sz w:val="19"/>
        </w:rPr>
        <w:t xml:space="preserve"> </w:t>
      </w:r>
      <w:r>
        <w:rPr>
          <w:color w:val="231F20"/>
          <w:sz w:val="19"/>
        </w:rPr>
        <w:t>belasting</w:t>
      </w:r>
      <w:r>
        <w:rPr>
          <w:color w:val="231F20"/>
          <w:spacing w:val="-5"/>
          <w:sz w:val="19"/>
        </w:rPr>
        <w:t xml:space="preserve"> </w:t>
      </w:r>
      <w:r>
        <w:rPr>
          <w:color w:val="231F20"/>
          <w:sz w:val="19"/>
        </w:rPr>
        <w:t>van</w:t>
      </w:r>
      <w:r>
        <w:rPr>
          <w:color w:val="231F20"/>
          <w:spacing w:val="-5"/>
          <w:sz w:val="19"/>
        </w:rPr>
        <w:t xml:space="preserve"> </w:t>
      </w:r>
      <w:r>
        <w:rPr>
          <w:color w:val="231F20"/>
          <w:sz w:val="19"/>
        </w:rPr>
        <w:t>de</w:t>
      </w:r>
      <w:r>
        <w:rPr>
          <w:color w:val="231F20"/>
          <w:spacing w:val="-4"/>
          <w:sz w:val="19"/>
        </w:rPr>
        <w:t xml:space="preserve"> </w:t>
      </w:r>
      <w:r>
        <w:rPr>
          <w:color w:val="231F20"/>
          <w:sz w:val="19"/>
        </w:rPr>
        <w:t>steeds</w:t>
      </w:r>
      <w:r>
        <w:rPr>
          <w:color w:val="231F20"/>
          <w:spacing w:val="-7"/>
          <w:sz w:val="19"/>
        </w:rPr>
        <w:t xml:space="preserve"> </w:t>
      </w:r>
      <w:r>
        <w:rPr>
          <w:color w:val="231F20"/>
          <w:sz w:val="19"/>
        </w:rPr>
        <w:t>terugkerende behandelingen</w:t>
      </w:r>
      <w:r>
        <w:rPr>
          <w:color w:val="231F20"/>
          <w:spacing w:val="-9"/>
          <w:sz w:val="19"/>
        </w:rPr>
        <w:t xml:space="preserve"> </w:t>
      </w:r>
      <w:r>
        <w:rPr>
          <w:color w:val="231F20"/>
          <w:sz w:val="19"/>
        </w:rPr>
        <w:t>groot.</w:t>
      </w:r>
    </w:p>
    <w:p w:rsidR="00257D17" w:rsidRDefault="00726B8F">
      <w:pPr>
        <w:pStyle w:val="Lijstalinea"/>
        <w:numPr>
          <w:ilvl w:val="3"/>
          <w:numId w:val="3"/>
        </w:numPr>
        <w:tabs>
          <w:tab w:val="left" w:pos="1020"/>
        </w:tabs>
        <w:spacing w:before="7"/>
        <w:rPr>
          <w:sz w:val="19"/>
        </w:rPr>
      </w:pPr>
      <w:r>
        <w:rPr>
          <w:color w:val="231F20"/>
          <w:sz w:val="19"/>
        </w:rPr>
        <w:t>De</w:t>
      </w:r>
      <w:r>
        <w:rPr>
          <w:color w:val="231F20"/>
          <w:spacing w:val="-5"/>
          <w:sz w:val="19"/>
        </w:rPr>
        <w:t xml:space="preserve"> </w:t>
      </w:r>
      <w:r>
        <w:rPr>
          <w:color w:val="231F20"/>
          <w:sz w:val="19"/>
        </w:rPr>
        <w:t>patiënt</w:t>
      </w:r>
      <w:r>
        <w:rPr>
          <w:color w:val="231F20"/>
          <w:spacing w:val="-7"/>
          <w:sz w:val="19"/>
        </w:rPr>
        <w:t xml:space="preserve"> </w:t>
      </w:r>
      <w:r>
        <w:rPr>
          <w:color w:val="231F20"/>
          <w:sz w:val="19"/>
        </w:rPr>
        <w:t>en</w:t>
      </w:r>
      <w:r>
        <w:rPr>
          <w:color w:val="231F20"/>
          <w:spacing w:val="-5"/>
          <w:sz w:val="19"/>
        </w:rPr>
        <w:t xml:space="preserve"> </w:t>
      </w:r>
      <w:r>
        <w:rPr>
          <w:color w:val="231F20"/>
          <w:sz w:val="19"/>
        </w:rPr>
        <w:t>mantelzorger</w:t>
      </w:r>
      <w:r>
        <w:rPr>
          <w:color w:val="231F20"/>
          <w:spacing w:val="-5"/>
          <w:sz w:val="19"/>
        </w:rPr>
        <w:t xml:space="preserve"> </w:t>
      </w:r>
      <w:r>
        <w:rPr>
          <w:color w:val="231F20"/>
          <w:sz w:val="19"/>
        </w:rPr>
        <w:t>maken</w:t>
      </w:r>
      <w:r>
        <w:rPr>
          <w:color w:val="231F20"/>
          <w:spacing w:val="-5"/>
          <w:sz w:val="19"/>
        </w:rPr>
        <w:t xml:space="preserve"> </w:t>
      </w:r>
      <w:r>
        <w:rPr>
          <w:color w:val="231F20"/>
          <w:sz w:val="19"/>
        </w:rPr>
        <w:t>steeds</w:t>
      </w:r>
      <w:r>
        <w:rPr>
          <w:color w:val="231F20"/>
          <w:spacing w:val="-7"/>
          <w:sz w:val="19"/>
        </w:rPr>
        <w:t xml:space="preserve"> </w:t>
      </w:r>
      <w:r>
        <w:rPr>
          <w:color w:val="231F20"/>
          <w:sz w:val="19"/>
        </w:rPr>
        <w:t>terugkerende</w:t>
      </w:r>
      <w:r>
        <w:rPr>
          <w:color w:val="231F20"/>
          <w:spacing w:val="-5"/>
          <w:sz w:val="19"/>
        </w:rPr>
        <w:t xml:space="preserve"> </w:t>
      </w:r>
      <w:r>
        <w:rPr>
          <w:color w:val="231F20"/>
          <w:sz w:val="19"/>
        </w:rPr>
        <w:t>reiskosten.</w:t>
      </w:r>
    </w:p>
    <w:p w:rsidR="00257D17" w:rsidRDefault="00257D17">
      <w:pPr>
        <w:rPr>
          <w:sz w:val="19"/>
        </w:rPr>
        <w:sectPr w:rsidR="00257D17">
          <w:pgSz w:w="10210" w:h="14180"/>
          <w:pgMar w:top="1320" w:right="1120" w:bottom="960" w:left="1100" w:header="0" w:footer="706" w:gutter="0"/>
          <w:cols w:space="708"/>
        </w:sectPr>
      </w:pPr>
    </w:p>
    <w:p w:rsidR="00257D17" w:rsidRDefault="00257D17">
      <w:pPr>
        <w:pStyle w:val="Plattetekst"/>
        <w:spacing w:before="1"/>
        <w:rPr>
          <w:sz w:val="12"/>
        </w:rPr>
      </w:pPr>
    </w:p>
    <w:p w:rsidR="00257D17" w:rsidRDefault="00726B8F">
      <w:pPr>
        <w:pStyle w:val="Plattetekst"/>
        <w:spacing w:before="58"/>
        <w:ind w:left="100"/>
      </w:pPr>
      <w:r>
        <w:rPr>
          <w:color w:val="231F20"/>
          <w:u w:val="single" w:color="231F20"/>
        </w:rPr>
        <w:t>Conclusie</w:t>
      </w:r>
    </w:p>
    <w:p w:rsidR="00257D17" w:rsidRDefault="00726B8F">
      <w:pPr>
        <w:pStyle w:val="Plattetekst"/>
        <w:spacing w:before="34" w:line="273" w:lineRule="auto"/>
        <w:ind w:left="100"/>
      </w:pPr>
      <w:r>
        <w:rPr>
          <w:color w:val="231F20"/>
        </w:rPr>
        <w:t>De behandeling met oog-injecties is zeer ingrijpend. Het behoud of de winst in gezichtsvermogen en daarmee de autonomie voor de patiënt vormen een dusdanige motivatie dat deze zware (soms levenslange) belasting van de behandeling wordt aanvaard.</w:t>
      </w:r>
    </w:p>
    <w:p w:rsidR="00257D17" w:rsidRDefault="00257D17">
      <w:pPr>
        <w:pStyle w:val="Plattetekst"/>
        <w:rPr>
          <w:sz w:val="18"/>
        </w:rPr>
      </w:pPr>
    </w:p>
    <w:p w:rsidR="00257D17" w:rsidRDefault="00257D17">
      <w:pPr>
        <w:pStyle w:val="Plattetekst"/>
        <w:spacing w:before="11"/>
        <w:rPr>
          <w:sz w:val="18"/>
        </w:rPr>
      </w:pPr>
    </w:p>
    <w:p w:rsidR="00257D17" w:rsidRDefault="00726B8F">
      <w:pPr>
        <w:pStyle w:val="Kop2"/>
        <w:numPr>
          <w:ilvl w:val="2"/>
          <w:numId w:val="3"/>
        </w:numPr>
        <w:tabs>
          <w:tab w:val="left" w:pos="710"/>
        </w:tabs>
        <w:ind w:left="709" w:hanging="609"/>
        <w:jc w:val="left"/>
      </w:pPr>
      <w:bookmarkStart w:id="17" w:name="_TOC_250005"/>
      <w:r>
        <w:rPr>
          <w:color w:val="00507B"/>
        </w:rPr>
        <w:t>Manageme</w:t>
      </w:r>
      <w:r>
        <w:rPr>
          <w:color w:val="00507B"/>
        </w:rPr>
        <w:t>nt van de</w:t>
      </w:r>
      <w:r>
        <w:rPr>
          <w:color w:val="00507B"/>
          <w:spacing w:val="30"/>
        </w:rPr>
        <w:t xml:space="preserve"> </w:t>
      </w:r>
      <w:bookmarkEnd w:id="17"/>
      <w:r>
        <w:rPr>
          <w:color w:val="00507B"/>
        </w:rPr>
        <w:t>oogzorg</w:t>
      </w:r>
    </w:p>
    <w:p w:rsidR="00257D17" w:rsidRDefault="00257D17">
      <w:pPr>
        <w:pStyle w:val="Plattetekst"/>
        <w:rPr>
          <w:b/>
          <w:sz w:val="25"/>
        </w:rPr>
      </w:pPr>
    </w:p>
    <w:p w:rsidR="00257D17" w:rsidRDefault="00726B8F">
      <w:pPr>
        <w:pStyle w:val="Plattetekst"/>
        <w:ind w:left="100"/>
      </w:pPr>
      <w:r>
        <w:rPr>
          <w:color w:val="231F20"/>
        </w:rPr>
        <w:t>De organisatie van oogzorg kent drie niveaus: macro-, meso-, en micro- niveau.</w:t>
      </w:r>
    </w:p>
    <w:p w:rsidR="00257D17" w:rsidRDefault="00257D17">
      <w:pPr>
        <w:pStyle w:val="Plattetekst"/>
        <w:spacing w:before="5"/>
        <w:rPr>
          <w:sz w:val="24"/>
        </w:rPr>
      </w:pPr>
    </w:p>
    <w:p w:rsidR="00257D17" w:rsidRDefault="00726B8F">
      <w:pPr>
        <w:pStyle w:val="Kop4"/>
        <w:ind w:left="100"/>
      </w:pPr>
      <w:r>
        <w:rPr>
          <w:color w:val="231F20"/>
        </w:rPr>
        <w:t>Macroniveau (landelijk niveau)</w:t>
      </w:r>
    </w:p>
    <w:p w:rsidR="00257D17" w:rsidRDefault="00257D17">
      <w:pPr>
        <w:pStyle w:val="Plattetekst"/>
        <w:spacing w:before="7"/>
        <w:rPr>
          <w:b/>
          <w:sz w:val="24"/>
        </w:rPr>
      </w:pPr>
    </w:p>
    <w:p w:rsidR="00257D17" w:rsidRDefault="00726B8F">
      <w:pPr>
        <w:pStyle w:val="Plattetekst"/>
        <w:ind w:left="100"/>
      </w:pPr>
      <w:r>
        <w:rPr>
          <w:color w:val="231F20"/>
          <w:u w:val="single" w:color="231F20"/>
        </w:rPr>
        <w:t>Richtlijnen</w:t>
      </w:r>
    </w:p>
    <w:p w:rsidR="00257D17" w:rsidRDefault="00726B8F">
      <w:pPr>
        <w:pStyle w:val="Plattetekst"/>
        <w:spacing w:before="32" w:line="276" w:lineRule="auto"/>
        <w:ind w:left="100" w:right="104"/>
      </w:pPr>
      <w:r>
        <w:rPr>
          <w:color w:val="231F20"/>
        </w:rPr>
        <w:t>De keuze voor een behandeling moet verantwoord zijn: ethisch en evidence based. Richtlijnen zijn bepalend voor het behandelbeleid. Behandelaren hebben de verantwoording om patiënten volgens de richtlijnen te behandelen. Hiervan kan met medische of patiëntg</w:t>
      </w:r>
      <w:r>
        <w:rPr>
          <w:color w:val="231F20"/>
        </w:rPr>
        <w:t>ebonden redenen worden afgeweken.</w:t>
      </w:r>
    </w:p>
    <w:p w:rsidR="00257D17" w:rsidRDefault="00726B8F">
      <w:pPr>
        <w:pStyle w:val="Plattetekst"/>
        <w:spacing w:before="5" w:line="264" w:lineRule="auto"/>
        <w:ind w:left="100" w:right="104"/>
        <w:rPr>
          <w:sz w:val="12"/>
        </w:rPr>
      </w:pPr>
      <w:r>
        <w:rPr>
          <w:color w:val="231F20"/>
        </w:rPr>
        <w:t>In Nederland zijn richtlijnen voor de behandeling van netvliesafwijkingen met oog-injecties beschikbaar. Er is een evidence based richtlijn en een standpunt van het Nederlands Oogheelkundig Gezelschap (NOG) voor de behande</w:t>
      </w:r>
      <w:r>
        <w:rPr>
          <w:color w:val="231F20"/>
        </w:rPr>
        <w:t>ling van LMD respectievelijk DME.</w:t>
      </w:r>
      <w:r>
        <w:rPr>
          <w:color w:val="231F20"/>
          <w:position w:val="9"/>
          <w:sz w:val="12"/>
        </w:rPr>
        <w:t xml:space="preserve">15 16 </w:t>
      </w:r>
      <w:r>
        <w:rPr>
          <w:color w:val="231F20"/>
        </w:rPr>
        <w:t xml:space="preserve">Voor RVO is een zogenaamde Critical Appraisal opgesteld. </w:t>
      </w:r>
      <w:r>
        <w:rPr>
          <w:color w:val="231F20"/>
          <w:position w:val="9"/>
          <w:sz w:val="12"/>
        </w:rPr>
        <w:t xml:space="preserve">17 </w:t>
      </w:r>
      <w:r>
        <w:rPr>
          <w:color w:val="231F20"/>
        </w:rPr>
        <w:t>In de richtlijn, het standpunt en de critical appraisals worden de oog-injecties beschreven als de hoeksteen van de huidige behandeling van netvliesafwijking</w:t>
      </w:r>
      <w:r>
        <w:rPr>
          <w:color w:val="231F20"/>
        </w:rPr>
        <w:t>en. Van de groep "overige macula aandoeningen" is een Critical Appraisal van CSC beschikbaar.</w:t>
      </w:r>
      <w:r>
        <w:rPr>
          <w:color w:val="231F20"/>
          <w:position w:val="9"/>
          <w:sz w:val="12"/>
        </w:rPr>
        <w:t>18</w:t>
      </w:r>
    </w:p>
    <w:p w:rsidR="00257D17" w:rsidRDefault="00257D17">
      <w:pPr>
        <w:pStyle w:val="Plattetekst"/>
        <w:spacing w:before="8"/>
        <w:rPr>
          <w:sz w:val="22"/>
        </w:rPr>
      </w:pPr>
    </w:p>
    <w:p w:rsidR="00257D17" w:rsidRDefault="00726B8F">
      <w:pPr>
        <w:pStyle w:val="Plattetekst"/>
        <w:spacing w:line="273" w:lineRule="auto"/>
        <w:ind w:left="100" w:right="42"/>
      </w:pPr>
      <w:r>
        <w:rPr>
          <w:color w:val="231F20"/>
        </w:rPr>
        <w:t>Patiëntenorganisaties zijn vaak niet direct betrokken in het proces van de richtlijnen. Zij worden doorgaans betrokken als ‘derde’ partij voorafgaand aan de on</w:t>
      </w:r>
      <w:r>
        <w:rPr>
          <w:color w:val="231F20"/>
        </w:rPr>
        <w:t xml:space="preserve">twikkeling en na afloop van de ontwikkeling voor review van de concept richtlijn. De oogpatiëntenorganisaties en ook de DVN zijn van mening dat zij ook betrokken zouden moeten worden bij de richtlijn ontwikkeling zelf. Zij kunnen bij uitstek bijdragen aan </w:t>
      </w:r>
      <w:r>
        <w:rPr>
          <w:color w:val="231F20"/>
        </w:rPr>
        <w:t>de nuancering van bijvoorbeeld start- en stopcriteria en de relevantie van een specifiek behandeleffect.</w:t>
      </w:r>
    </w:p>
    <w:p w:rsidR="00257D17" w:rsidRDefault="00257D17">
      <w:pPr>
        <w:pStyle w:val="Plattetekst"/>
        <w:spacing w:before="2"/>
        <w:rPr>
          <w:sz w:val="22"/>
        </w:rPr>
      </w:pPr>
    </w:p>
    <w:p w:rsidR="00257D17" w:rsidRDefault="00726B8F">
      <w:pPr>
        <w:pStyle w:val="Plattetekst"/>
        <w:ind w:left="100"/>
      </w:pPr>
      <w:r>
        <w:rPr>
          <w:color w:val="231F20"/>
          <w:u w:val="single" w:color="231F20"/>
        </w:rPr>
        <w:t>Betrokkenheid patiëntenorganisaties in het behandelproces</w:t>
      </w:r>
    </w:p>
    <w:p w:rsidR="00257D17" w:rsidRDefault="00726B8F">
      <w:pPr>
        <w:pStyle w:val="Plattetekst"/>
        <w:spacing w:before="34" w:line="273" w:lineRule="auto"/>
        <w:ind w:left="100" w:right="104"/>
      </w:pPr>
      <w:r>
        <w:rPr>
          <w:color w:val="231F20"/>
        </w:rPr>
        <w:t>De patiëntenorganisaties zien niet alleen een grotere rol bij de totstandkoming van richtlij</w:t>
      </w:r>
      <w:r>
        <w:rPr>
          <w:color w:val="231F20"/>
        </w:rPr>
        <w:t>nen maar ook bij het behandelproces. De oogpatiëntenorganisaties hebben doorgaans een goede kennis van de vragen die onder patiënten leven over de oogbehandeling. Zo is er voor LMD een vragenkaart ontwikkeld die de patiënt kan gebruiken als ondersteuning t</w:t>
      </w:r>
      <w:r>
        <w:rPr>
          <w:color w:val="231F20"/>
        </w:rPr>
        <w:t>ijdens het bezoek aan de specialist.</w:t>
      </w:r>
    </w:p>
    <w:p w:rsidR="00257D17" w:rsidRDefault="00726B8F">
      <w:pPr>
        <w:pStyle w:val="Plattetekst"/>
        <w:spacing w:before="7" w:line="276" w:lineRule="auto"/>
        <w:ind w:left="100" w:right="104"/>
      </w:pPr>
      <w:r>
        <w:rPr>
          <w:color w:val="231F20"/>
        </w:rPr>
        <w:t>De ‘routine-vragen’ die bij iedere patiënt opkomen als de behandeling gestart wordt en 80% van de vragen in de loop van het behandelproces zijn bekend en kunnen zo mogelijk grotendeels beantwoord worden vanuit de patiëntenorganisaties. Hiermee kan veel eff</w:t>
      </w:r>
      <w:r>
        <w:rPr>
          <w:color w:val="231F20"/>
        </w:rPr>
        <w:t>iciëntie worden bereikt voor zowel de behandelaar als de patiënt gedurende de afspraak. Behandelaren en oogpatiëntenorganisaties zouden nog meer als partner in de behandeling kunnen samenwerken.</w:t>
      </w:r>
    </w:p>
    <w:p w:rsidR="00257D17" w:rsidRDefault="00257D17">
      <w:pPr>
        <w:spacing w:line="276" w:lineRule="auto"/>
        <w:sectPr w:rsidR="00257D17">
          <w:pgSz w:w="10210" w:h="14180"/>
          <w:pgMar w:top="1320" w:right="1120" w:bottom="960" w:left="1100" w:header="0" w:footer="706" w:gutter="0"/>
          <w:cols w:space="708"/>
        </w:sectPr>
      </w:pPr>
    </w:p>
    <w:p w:rsidR="00257D17" w:rsidRDefault="00726B8F">
      <w:pPr>
        <w:tabs>
          <w:tab w:val="left" w:pos="3183"/>
        </w:tabs>
        <w:ind w:left="127"/>
        <w:rPr>
          <w:sz w:val="20"/>
        </w:rPr>
      </w:pPr>
      <w:r>
        <w:rPr>
          <w:noProof/>
          <w:sz w:val="20"/>
          <w:lang w:val="nl-NL" w:eastAsia="nl-NL"/>
        </w:rPr>
        <w:drawing>
          <wp:inline distT="0" distB="0" distL="0" distR="0">
            <wp:extent cx="1638017" cy="2333625"/>
            <wp:effectExtent l="0" t="0" r="0" b="0"/>
            <wp:docPr id="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8.png"/>
                    <pic:cNvPicPr/>
                  </pic:nvPicPr>
                  <pic:blipFill>
                    <a:blip r:embed="rId93" cstate="print"/>
                    <a:stretch>
                      <a:fillRect/>
                    </a:stretch>
                  </pic:blipFill>
                  <pic:spPr>
                    <a:xfrm>
                      <a:off x="0" y="0"/>
                      <a:ext cx="1638017" cy="2333625"/>
                    </a:xfrm>
                    <a:prstGeom prst="rect">
                      <a:avLst/>
                    </a:prstGeom>
                  </pic:spPr>
                </pic:pic>
              </a:graphicData>
            </a:graphic>
          </wp:inline>
        </w:drawing>
      </w:r>
      <w:r>
        <w:rPr>
          <w:sz w:val="20"/>
        </w:rPr>
        <w:tab/>
      </w:r>
      <w:r>
        <w:rPr>
          <w:noProof/>
          <w:sz w:val="20"/>
          <w:lang w:val="nl-NL" w:eastAsia="nl-NL"/>
        </w:rPr>
        <w:drawing>
          <wp:inline distT="0" distB="0" distL="0" distR="0">
            <wp:extent cx="1638017" cy="2333625"/>
            <wp:effectExtent l="0" t="0" r="0" b="0"/>
            <wp:docPr id="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9.png"/>
                    <pic:cNvPicPr/>
                  </pic:nvPicPr>
                  <pic:blipFill>
                    <a:blip r:embed="rId94" cstate="print"/>
                    <a:stretch>
                      <a:fillRect/>
                    </a:stretch>
                  </pic:blipFill>
                  <pic:spPr>
                    <a:xfrm>
                      <a:off x="0" y="0"/>
                      <a:ext cx="1638017" cy="2333625"/>
                    </a:xfrm>
                    <a:prstGeom prst="rect">
                      <a:avLst/>
                    </a:prstGeom>
                  </pic:spPr>
                </pic:pic>
              </a:graphicData>
            </a:graphic>
          </wp:inline>
        </w:drawing>
      </w:r>
    </w:p>
    <w:p w:rsidR="00257D17" w:rsidRDefault="00257D17">
      <w:pPr>
        <w:pStyle w:val="Plattetekst"/>
        <w:rPr>
          <w:sz w:val="20"/>
        </w:rPr>
      </w:pPr>
    </w:p>
    <w:p w:rsidR="00257D17" w:rsidRDefault="00257D17">
      <w:pPr>
        <w:pStyle w:val="Plattetekst"/>
        <w:spacing w:before="11"/>
        <w:rPr>
          <w:sz w:val="15"/>
        </w:rPr>
      </w:pPr>
    </w:p>
    <w:p w:rsidR="00257D17" w:rsidRDefault="00726B8F">
      <w:pPr>
        <w:pStyle w:val="Kop4"/>
      </w:pPr>
      <w:r>
        <w:rPr>
          <w:color w:val="231F20"/>
        </w:rPr>
        <w:t>Mesoniveau (regionaal niveau)</w:t>
      </w:r>
    </w:p>
    <w:p w:rsidR="00257D17" w:rsidRDefault="00257D17">
      <w:pPr>
        <w:pStyle w:val="Plattetekst"/>
        <w:spacing w:before="7"/>
        <w:rPr>
          <w:b/>
          <w:sz w:val="24"/>
        </w:rPr>
      </w:pPr>
    </w:p>
    <w:p w:rsidR="00257D17" w:rsidRDefault="00726B8F">
      <w:pPr>
        <w:pStyle w:val="Plattetekst"/>
        <w:ind w:left="120"/>
      </w:pPr>
      <w:r>
        <w:rPr>
          <w:color w:val="231F20"/>
          <w:u w:val="single" w:color="231F20"/>
        </w:rPr>
        <w:t>Kwaliteitscriteria en monitoring</w:t>
      </w:r>
    </w:p>
    <w:p w:rsidR="00257D17" w:rsidRDefault="00726B8F">
      <w:pPr>
        <w:pStyle w:val="Plattetekst"/>
        <w:spacing w:before="32" w:line="276" w:lineRule="auto"/>
        <w:ind w:left="119" w:right="77" w:firstLine="1"/>
      </w:pPr>
      <w:r>
        <w:rPr>
          <w:color w:val="231F20"/>
        </w:rPr>
        <w:t>Kwaliteit en monitoring zijn essentiële onderdelen van de behandeling van een ziekte. Het biedt de mogelijkheid de oogzorg te evalueren en verbeter processen in gang te zetten. De kwaliteit van bijvoorbeeld hoe de zorg word</w:t>
      </w:r>
      <w:r>
        <w:rPr>
          <w:color w:val="231F20"/>
        </w:rPr>
        <w:t>t geleverd en hoe de samenwerking is tussen patiënt en behandelaar, wordt doorgaans niet in de gebruikelijke monitoring systemen vastgelegd. Hiertoe behoort ook de wijze waarop het ‘zorgpad’ is georganiseerd. Vanuit patiëntenperspectief wordt een goed geor</w:t>
      </w:r>
      <w:r>
        <w:rPr>
          <w:color w:val="231F20"/>
        </w:rPr>
        <w:t>ganiseerd zorgpad als belangrijk, efficiënt, functioneel en patiëntvriendelijk ervaren. Voor het ziekenhuis en behandelaren kan dit ook grote voordelen hebben. Bijvoorbeeld wanneer alle onderzoeken en de bespreking in één bezoek aan het ziekenhuis of oogkl</w:t>
      </w:r>
      <w:r>
        <w:rPr>
          <w:color w:val="231F20"/>
        </w:rPr>
        <w:t>iniek uitgevoerd worden. Dit vergroot de efficiëntie in de planning van afspraken en zorgt voor een minder grote belasting voor de patiënt die doorgaans begeleiding van een mantelzorger nodig heeft. De 5 samenwerkende oogpatiëntenorganisaties (de Oogvereni</w:t>
      </w:r>
      <w:r>
        <w:rPr>
          <w:color w:val="231F20"/>
        </w:rPr>
        <w:t>ging, Hoornvlies Patiënten Vereniging, Macula Vereniging, Nederlandse Christelijke Blinden- en slechtzienden Bond, en Vereniging OOG in OOG) hebben in april 2016 kwaliteitscriteria opgesteld met betrekking tot goede oogzorg in het ziekenhuis en kliniek. De</w:t>
      </w:r>
      <w:r>
        <w:rPr>
          <w:color w:val="231F20"/>
        </w:rPr>
        <w:t xml:space="preserve"> volgende kwaliteitscriteria zijn hierin opgenomen:</w:t>
      </w:r>
    </w:p>
    <w:p w:rsidR="00257D17" w:rsidRDefault="00726B8F">
      <w:pPr>
        <w:pStyle w:val="Lijstalinea"/>
        <w:numPr>
          <w:ilvl w:val="0"/>
          <w:numId w:val="2"/>
        </w:numPr>
        <w:tabs>
          <w:tab w:val="left" w:pos="1047"/>
          <w:tab w:val="left" w:pos="1048"/>
        </w:tabs>
        <w:spacing w:before="30"/>
        <w:ind w:hanging="309"/>
        <w:rPr>
          <w:sz w:val="19"/>
        </w:rPr>
      </w:pPr>
      <w:r>
        <w:rPr>
          <w:color w:val="231F20"/>
          <w:sz w:val="19"/>
        </w:rPr>
        <w:t>Eigen regie van de</w:t>
      </w:r>
      <w:r>
        <w:rPr>
          <w:color w:val="231F20"/>
          <w:spacing w:val="-13"/>
          <w:sz w:val="19"/>
        </w:rPr>
        <w:t xml:space="preserve"> </w:t>
      </w:r>
      <w:r>
        <w:rPr>
          <w:color w:val="231F20"/>
          <w:sz w:val="19"/>
        </w:rPr>
        <w:t>patiënt</w:t>
      </w:r>
    </w:p>
    <w:p w:rsidR="00257D17" w:rsidRDefault="00726B8F">
      <w:pPr>
        <w:pStyle w:val="Lijstalinea"/>
        <w:numPr>
          <w:ilvl w:val="0"/>
          <w:numId w:val="2"/>
        </w:numPr>
        <w:tabs>
          <w:tab w:val="left" w:pos="1049"/>
          <w:tab w:val="left" w:pos="1050"/>
        </w:tabs>
        <w:spacing w:before="33"/>
        <w:ind w:left="1049"/>
        <w:rPr>
          <w:sz w:val="19"/>
        </w:rPr>
      </w:pPr>
      <w:r>
        <w:rPr>
          <w:color w:val="231F20"/>
          <w:sz w:val="19"/>
        </w:rPr>
        <w:t>Samenwerking tussen zorgverlener en</w:t>
      </w:r>
      <w:r>
        <w:rPr>
          <w:color w:val="231F20"/>
          <w:spacing w:val="-25"/>
          <w:sz w:val="19"/>
        </w:rPr>
        <w:t xml:space="preserve"> </w:t>
      </w:r>
      <w:r>
        <w:rPr>
          <w:color w:val="231F20"/>
          <w:sz w:val="19"/>
        </w:rPr>
        <w:t>patiënt.</w:t>
      </w:r>
    </w:p>
    <w:p w:rsidR="00257D17" w:rsidRDefault="00726B8F">
      <w:pPr>
        <w:pStyle w:val="Lijstalinea"/>
        <w:numPr>
          <w:ilvl w:val="0"/>
          <w:numId w:val="2"/>
        </w:numPr>
        <w:tabs>
          <w:tab w:val="left" w:pos="1049"/>
          <w:tab w:val="left" w:pos="1050"/>
        </w:tabs>
        <w:spacing w:before="34"/>
        <w:ind w:left="1049"/>
        <w:rPr>
          <w:sz w:val="19"/>
        </w:rPr>
      </w:pPr>
      <w:r>
        <w:rPr>
          <w:color w:val="231F20"/>
          <w:sz w:val="19"/>
        </w:rPr>
        <w:t>Effectieve</w:t>
      </w:r>
      <w:r>
        <w:rPr>
          <w:color w:val="231F20"/>
          <w:spacing w:val="-13"/>
          <w:sz w:val="19"/>
        </w:rPr>
        <w:t xml:space="preserve"> </w:t>
      </w:r>
      <w:r>
        <w:rPr>
          <w:color w:val="231F20"/>
          <w:sz w:val="19"/>
        </w:rPr>
        <w:t>oogzorg</w:t>
      </w:r>
    </w:p>
    <w:p w:rsidR="00257D17" w:rsidRDefault="00726B8F">
      <w:pPr>
        <w:pStyle w:val="Lijstalinea"/>
        <w:numPr>
          <w:ilvl w:val="0"/>
          <w:numId w:val="2"/>
        </w:numPr>
        <w:tabs>
          <w:tab w:val="left" w:pos="1049"/>
          <w:tab w:val="left" w:pos="1050"/>
        </w:tabs>
        <w:spacing w:before="34"/>
        <w:ind w:left="1049"/>
        <w:rPr>
          <w:sz w:val="19"/>
        </w:rPr>
      </w:pPr>
      <w:r>
        <w:rPr>
          <w:color w:val="231F20"/>
          <w:sz w:val="19"/>
        </w:rPr>
        <w:t>Medicatie</w:t>
      </w:r>
    </w:p>
    <w:p w:rsidR="00257D17" w:rsidRDefault="00726B8F">
      <w:pPr>
        <w:pStyle w:val="Lijstalinea"/>
        <w:numPr>
          <w:ilvl w:val="0"/>
          <w:numId w:val="2"/>
        </w:numPr>
        <w:tabs>
          <w:tab w:val="left" w:pos="1049"/>
          <w:tab w:val="left" w:pos="1050"/>
        </w:tabs>
        <w:spacing w:before="33"/>
        <w:ind w:left="1049"/>
        <w:rPr>
          <w:sz w:val="19"/>
        </w:rPr>
      </w:pPr>
      <w:r>
        <w:rPr>
          <w:color w:val="231F20"/>
          <w:sz w:val="19"/>
        </w:rPr>
        <w:t>Sluitende</w:t>
      </w:r>
      <w:r>
        <w:rPr>
          <w:color w:val="231F20"/>
          <w:spacing w:val="-13"/>
          <w:sz w:val="19"/>
        </w:rPr>
        <w:t xml:space="preserve"> </w:t>
      </w:r>
      <w:r>
        <w:rPr>
          <w:color w:val="231F20"/>
          <w:sz w:val="19"/>
        </w:rPr>
        <w:t>oogzorgketen</w:t>
      </w:r>
    </w:p>
    <w:p w:rsidR="00257D17" w:rsidRDefault="00726B8F">
      <w:pPr>
        <w:pStyle w:val="Lijstalinea"/>
        <w:numPr>
          <w:ilvl w:val="0"/>
          <w:numId w:val="2"/>
        </w:numPr>
        <w:tabs>
          <w:tab w:val="left" w:pos="1049"/>
          <w:tab w:val="left" w:pos="1050"/>
        </w:tabs>
        <w:spacing w:before="34"/>
        <w:ind w:left="1049"/>
        <w:rPr>
          <w:sz w:val="19"/>
        </w:rPr>
      </w:pPr>
      <w:r>
        <w:rPr>
          <w:color w:val="231F20"/>
          <w:sz w:val="19"/>
        </w:rPr>
        <w:t>Emotionele ondersteuning, empathie en</w:t>
      </w:r>
      <w:r>
        <w:rPr>
          <w:color w:val="231F20"/>
          <w:spacing w:val="-29"/>
          <w:sz w:val="19"/>
        </w:rPr>
        <w:t xml:space="preserve"> </w:t>
      </w:r>
      <w:r>
        <w:rPr>
          <w:color w:val="231F20"/>
          <w:sz w:val="19"/>
        </w:rPr>
        <w:t>respect</w:t>
      </w:r>
    </w:p>
    <w:p w:rsidR="00257D17" w:rsidRDefault="00726B8F">
      <w:pPr>
        <w:pStyle w:val="Lijstalinea"/>
        <w:numPr>
          <w:ilvl w:val="0"/>
          <w:numId w:val="2"/>
        </w:numPr>
        <w:tabs>
          <w:tab w:val="left" w:pos="1048"/>
          <w:tab w:val="left" w:pos="1050"/>
        </w:tabs>
        <w:spacing w:before="34"/>
        <w:ind w:left="1049"/>
        <w:rPr>
          <w:sz w:val="19"/>
        </w:rPr>
      </w:pPr>
      <w:r>
        <w:rPr>
          <w:color w:val="231F20"/>
          <w:sz w:val="19"/>
        </w:rPr>
        <w:t>Beschikbare en tijdige</w:t>
      </w:r>
      <w:r>
        <w:rPr>
          <w:color w:val="231F20"/>
          <w:spacing w:val="-16"/>
          <w:sz w:val="19"/>
        </w:rPr>
        <w:t xml:space="preserve"> </w:t>
      </w:r>
      <w:r>
        <w:rPr>
          <w:color w:val="231F20"/>
          <w:sz w:val="19"/>
        </w:rPr>
        <w:t>oogzorg</w:t>
      </w:r>
    </w:p>
    <w:p w:rsidR="00257D17" w:rsidRDefault="00726B8F">
      <w:pPr>
        <w:pStyle w:val="Lijstalinea"/>
        <w:numPr>
          <w:ilvl w:val="0"/>
          <w:numId w:val="2"/>
        </w:numPr>
        <w:tabs>
          <w:tab w:val="left" w:pos="1048"/>
          <w:tab w:val="left" w:pos="1049"/>
        </w:tabs>
        <w:spacing w:before="32"/>
        <w:ind w:left="1048" w:hanging="309"/>
        <w:rPr>
          <w:sz w:val="19"/>
        </w:rPr>
      </w:pPr>
      <w:r>
        <w:rPr>
          <w:color w:val="231F20"/>
          <w:sz w:val="19"/>
        </w:rPr>
        <w:t>Pre</w:t>
      </w:r>
      <w:r>
        <w:rPr>
          <w:color w:val="231F20"/>
          <w:sz w:val="19"/>
        </w:rPr>
        <w:t>ttige en toegankelijke</w:t>
      </w:r>
      <w:r>
        <w:rPr>
          <w:color w:val="231F20"/>
          <w:spacing w:val="-27"/>
          <w:sz w:val="19"/>
        </w:rPr>
        <w:t xml:space="preserve"> </w:t>
      </w:r>
      <w:r>
        <w:rPr>
          <w:color w:val="231F20"/>
          <w:sz w:val="19"/>
        </w:rPr>
        <w:t>(behandel)omgeving</w:t>
      </w:r>
    </w:p>
    <w:p w:rsidR="00257D17" w:rsidRDefault="00726B8F">
      <w:pPr>
        <w:pStyle w:val="Lijstalinea"/>
        <w:numPr>
          <w:ilvl w:val="0"/>
          <w:numId w:val="2"/>
        </w:numPr>
        <w:tabs>
          <w:tab w:val="left" w:pos="1060"/>
          <w:tab w:val="left" w:pos="1062"/>
        </w:tabs>
        <w:spacing w:before="34"/>
        <w:ind w:left="1061" w:hanging="333"/>
        <w:rPr>
          <w:sz w:val="19"/>
        </w:rPr>
      </w:pPr>
      <w:r>
        <w:rPr>
          <w:color w:val="231F20"/>
          <w:sz w:val="19"/>
        </w:rPr>
        <w:t>Veilige</w:t>
      </w:r>
      <w:r>
        <w:rPr>
          <w:color w:val="231F20"/>
          <w:spacing w:val="-10"/>
          <w:sz w:val="19"/>
        </w:rPr>
        <w:t xml:space="preserve"> </w:t>
      </w:r>
      <w:r>
        <w:rPr>
          <w:color w:val="231F20"/>
          <w:sz w:val="19"/>
        </w:rPr>
        <w:t>oogzorg</w:t>
      </w:r>
    </w:p>
    <w:p w:rsidR="00257D17" w:rsidRDefault="00726B8F">
      <w:pPr>
        <w:pStyle w:val="Lijstalinea"/>
        <w:numPr>
          <w:ilvl w:val="0"/>
          <w:numId w:val="2"/>
        </w:numPr>
        <w:tabs>
          <w:tab w:val="left" w:pos="1048"/>
          <w:tab w:val="left" w:pos="1049"/>
        </w:tabs>
        <w:spacing w:before="34"/>
        <w:ind w:left="1048" w:hanging="309"/>
        <w:rPr>
          <w:sz w:val="19"/>
        </w:rPr>
      </w:pPr>
      <w:r>
        <w:rPr>
          <w:color w:val="231F20"/>
          <w:sz w:val="19"/>
        </w:rPr>
        <w:t>Transparante kwaliteit van de</w:t>
      </w:r>
      <w:r>
        <w:rPr>
          <w:color w:val="231F20"/>
          <w:spacing w:val="-23"/>
          <w:sz w:val="19"/>
        </w:rPr>
        <w:t xml:space="preserve"> </w:t>
      </w:r>
      <w:r>
        <w:rPr>
          <w:color w:val="231F20"/>
          <w:sz w:val="19"/>
        </w:rPr>
        <w:t>oogzorg</w:t>
      </w:r>
    </w:p>
    <w:p w:rsidR="00257D17" w:rsidRDefault="00726B8F">
      <w:pPr>
        <w:pStyle w:val="Lijstalinea"/>
        <w:numPr>
          <w:ilvl w:val="0"/>
          <w:numId w:val="2"/>
        </w:numPr>
        <w:tabs>
          <w:tab w:val="left" w:pos="1048"/>
          <w:tab w:val="left" w:pos="1049"/>
        </w:tabs>
        <w:spacing w:before="32"/>
        <w:ind w:left="1048"/>
        <w:rPr>
          <w:sz w:val="19"/>
        </w:rPr>
      </w:pPr>
      <w:r>
        <w:rPr>
          <w:color w:val="231F20"/>
          <w:sz w:val="19"/>
        </w:rPr>
        <w:t>Transparantie van de kosten van de</w:t>
      </w:r>
      <w:r>
        <w:rPr>
          <w:color w:val="231F20"/>
          <w:spacing w:val="-28"/>
          <w:sz w:val="19"/>
        </w:rPr>
        <w:t xml:space="preserve"> </w:t>
      </w:r>
      <w:r>
        <w:rPr>
          <w:color w:val="231F20"/>
          <w:sz w:val="19"/>
        </w:rPr>
        <w:t>oogzorg</w:t>
      </w:r>
    </w:p>
    <w:p w:rsidR="00257D17" w:rsidRDefault="00257D17">
      <w:pPr>
        <w:rPr>
          <w:sz w:val="19"/>
        </w:rPr>
        <w:sectPr w:rsidR="00257D17">
          <w:pgSz w:w="10210" w:h="14180"/>
          <w:pgMar w:top="1280" w:right="1140" w:bottom="960" w:left="1080" w:header="0" w:footer="706" w:gutter="0"/>
          <w:cols w:space="708"/>
        </w:sectPr>
      </w:pPr>
    </w:p>
    <w:p w:rsidR="00257D17" w:rsidRDefault="00257D17">
      <w:pPr>
        <w:pStyle w:val="Plattetekst"/>
        <w:spacing w:before="7"/>
        <w:rPr>
          <w:sz w:val="11"/>
        </w:rPr>
      </w:pPr>
    </w:p>
    <w:p w:rsidR="00257D17" w:rsidRDefault="00726B8F">
      <w:pPr>
        <w:pStyle w:val="Plattetekst"/>
        <w:spacing w:before="58" w:line="276" w:lineRule="auto"/>
        <w:ind w:left="100"/>
      </w:pPr>
      <w:r>
        <w:rPr>
          <w:color w:val="231F20"/>
        </w:rPr>
        <w:t>De kwaliteitscriteria helpen de oogpatiëntenorganisaties bij het kiezen van een positie en het verwoorden van standpunten voor het verbeteren van de kwaliteit van de zorgverlening. Deze kwaliteitscriteria kunnen tevens door oogpatiëntenorganisaties, maar o</w:t>
      </w:r>
      <w:r>
        <w:rPr>
          <w:color w:val="231F20"/>
        </w:rPr>
        <w:t>ok door ziekenhuizen en beroepsverenigingen, gebruikt worden bij de ontwikkeling van richtlijnen en zo mogelijk ook bij de inkopen van zorg en patiëntgerichte kwaliteitsverbeteringen.</w:t>
      </w:r>
    </w:p>
    <w:p w:rsidR="00257D17" w:rsidRDefault="00257D17">
      <w:pPr>
        <w:pStyle w:val="Plattetekst"/>
        <w:rPr>
          <w:sz w:val="22"/>
        </w:rPr>
      </w:pPr>
    </w:p>
    <w:p w:rsidR="00257D17" w:rsidRDefault="00726B8F">
      <w:pPr>
        <w:pStyle w:val="Plattetekst"/>
        <w:spacing w:before="1"/>
        <w:ind w:left="100"/>
      </w:pPr>
      <w:r>
        <w:rPr>
          <w:color w:val="231F20"/>
          <w:u w:val="single" w:color="231F20"/>
        </w:rPr>
        <w:t>Belangenbehartiging</w:t>
      </w:r>
    </w:p>
    <w:p w:rsidR="00257D17" w:rsidRDefault="00726B8F">
      <w:pPr>
        <w:pStyle w:val="Plattetekst"/>
        <w:spacing w:before="34" w:line="273" w:lineRule="auto"/>
        <w:ind w:left="100"/>
      </w:pPr>
      <w:r>
        <w:rPr>
          <w:color w:val="231F20"/>
        </w:rPr>
        <w:t>De 5 samenwerkende oogpatiëntenorganisaties (de Oog</w:t>
      </w:r>
      <w:r>
        <w:rPr>
          <w:color w:val="231F20"/>
        </w:rPr>
        <w:t>vereniging, Hoornvlies Patiënten Vereniging, Macula Vereniging, Nederlandse Christelijke Blinden- en slechtzienden Bond, en Vereniging OOG in OOG) hebben gezamenlijk 14.000 leden. Deze organisaties werken steeds meer samen aan de belangenbehartiging van me</w:t>
      </w:r>
      <w:r>
        <w:rPr>
          <w:color w:val="231F20"/>
        </w:rPr>
        <w:t>nsen met een visuele beperking, een oogaandoening of blindheid.</w:t>
      </w:r>
    </w:p>
    <w:p w:rsidR="00257D17" w:rsidRDefault="00726B8F">
      <w:pPr>
        <w:pStyle w:val="Plattetekst"/>
        <w:spacing w:before="5" w:line="276" w:lineRule="auto"/>
        <w:ind w:left="100" w:right="42"/>
      </w:pPr>
      <w:r>
        <w:rPr>
          <w:color w:val="231F20"/>
        </w:rPr>
        <w:t>Niet alleen vanuit oogpatiëntenorganisaties maar ook op internationaal niveau vindt belangenbehartiging van patiënten met slechtziend- en blindheid plaats. De World Health organization (WHO) e</w:t>
      </w:r>
      <w:r>
        <w:rPr>
          <w:color w:val="231F20"/>
        </w:rPr>
        <w:t xml:space="preserve">n het International Agency for Prevention of Blindness hebben in 1999 een wereldwijd initiatief gelanceerd genaamd ‘VISION 2020: the right to sight’. Dit initiatief heeft tot doel vermijdbare blindheid en slechtziendheid vóór het jaar 2020 zoveel mogelijk </w:t>
      </w:r>
      <w:r>
        <w:rPr>
          <w:color w:val="231F20"/>
        </w:rPr>
        <w:t>terug te dringen. Ook in Nederland is een projectgroep opgericht waarbij alle beroepsgroepen in de oogzorg betrokken zijn: optometristen, opticiens, oogartsen, huisartsen, orthoptisten, technisch oogheelkundig assistenten, oogheelkundig gediplomeerde verpl</w:t>
      </w:r>
      <w:r>
        <w:rPr>
          <w:color w:val="231F20"/>
        </w:rPr>
        <w:t>eegkundigen en nationale niet-gouvernementele</w:t>
      </w:r>
    </w:p>
    <w:p w:rsidR="00257D17" w:rsidRDefault="00726B8F">
      <w:pPr>
        <w:pStyle w:val="Plattetekst"/>
        <w:spacing w:before="5" w:line="273" w:lineRule="auto"/>
        <w:ind w:left="100"/>
      </w:pPr>
      <w:r>
        <w:rPr>
          <w:color w:val="231F20"/>
        </w:rPr>
        <w:t>organisaties. VISION 2020 Netherlands heeft een nationaal plan van aanpak gemaakt om door regelmatige controle van risicogroepen en tijdige behandeling het aantal gevallen van vermijdbare blindheid en slechtzie</w:t>
      </w:r>
      <w:r>
        <w:rPr>
          <w:color w:val="231F20"/>
        </w:rPr>
        <w:t>ndheid zo klein mogelijk te houden.</w:t>
      </w:r>
    </w:p>
    <w:p w:rsidR="00257D17" w:rsidRDefault="00257D17">
      <w:pPr>
        <w:pStyle w:val="Plattetekst"/>
        <w:spacing w:before="2"/>
        <w:rPr>
          <w:sz w:val="22"/>
        </w:rPr>
      </w:pPr>
    </w:p>
    <w:p w:rsidR="00257D17" w:rsidRDefault="00726B8F">
      <w:pPr>
        <w:pStyle w:val="Plattetekst"/>
        <w:ind w:left="100"/>
      </w:pPr>
      <w:r>
        <w:rPr>
          <w:color w:val="231F20"/>
          <w:u w:val="single" w:color="231F20"/>
        </w:rPr>
        <w:t>Voorlichting</w:t>
      </w:r>
    </w:p>
    <w:p w:rsidR="00257D17" w:rsidRDefault="00726B8F">
      <w:pPr>
        <w:pStyle w:val="Plattetekst"/>
        <w:spacing w:before="34" w:line="276" w:lineRule="auto"/>
        <w:ind w:left="100"/>
      </w:pPr>
      <w:r>
        <w:rPr>
          <w:color w:val="231F20"/>
        </w:rPr>
        <w:t>Veel patiënten zijn er zich niet van bewust met welke oog-injectie zij worden geïnjecteerd. Goede voorlichting is van belang evenals verwijzing naar een oogpatiëntenorganisatie waar de patiënt met zijn vrag</w:t>
      </w:r>
      <w:r>
        <w:rPr>
          <w:color w:val="231F20"/>
        </w:rPr>
        <w:t>en naar toe kan.</w:t>
      </w:r>
    </w:p>
    <w:p w:rsidR="00257D17" w:rsidRDefault="00257D17">
      <w:pPr>
        <w:pStyle w:val="Plattetekst"/>
        <w:rPr>
          <w:sz w:val="18"/>
        </w:rPr>
      </w:pPr>
    </w:p>
    <w:p w:rsidR="00257D17" w:rsidRDefault="00257D17">
      <w:pPr>
        <w:pStyle w:val="Plattetekst"/>
        <w:spacing w:before="10"/>
        <w:rPr>
          <w:sz w:val="23"/>
        </w:rPr>
      </w:pPr>
    </w:p>
    <w:p w:rsidR="00257D17" w:rsidRDefault="00726B8F">
      <w:pPr>
        <w:pStyle w:val="Kop4"/>
        <w:spacing w:before="1"/>
        <w:ind w:left="100"/>
      </w:pPr>
      <w:r>
        <w:rPr>
          <w:color w:val="231F20"/>
        </w:rPr>
        <w:t>Microniveau (de spreekkamer)</w:t>
      </w:r>
    </w:p>
    <w:p w:rsidR="00257D17" w:rsidRDefault="00257D17">
      <w:pPr>
        <w:pStyle w:val="Plattetekst"/>
        <w:spacing w:before="5"/>
        <w:rPr>
          <w:b/>
          <w:sz w:val="24"/>
        </w:rPr>
      </w:pPr>
    </w:p>
    <w:p w:rsidR="00257D17" w:rsidRDefault="00726B8F">
      <w:pPr>
        <w:pStyle w:val="Plattetekst"/>
        <w:ind w:left="100"/>
      </w:pPr>
      <w:r>
        <w:rPr>
          <w:color w:val="231F20"/>
          <w:u w:val="single" w:color="231F20"/>
        </w:rPr>
        <w:t>Transparantie</w:t>
      </w:r>
    </w:p>
    <w:p w:rsidR="00257D17" w:rsidRDefault="00726B8F">
      <w:pPr>
        <w:pStyle w:val="Plattetekst"/>
        <w:spacing w:before="33" w:line="273" w:lineRule="auto"/>
        <w:ind w:left="100"/>
      </w:pPr>
      <w:r>
        <w:rPr>
          <w:color w:val="231F20"/>
        </w:rPr>
        <w:t>Oogpatiëntenorganisaties stellen dat patiënten recht hebben op transparantie in de behandelingsmogelijkheden. Dit is ook wettelijk geregeld in de WGBO. De behandelrelatie tussen specialist en patiënt is gebaseerd op vertrouwen. De patiënt dient erop te kun</w:t>
      </w:r>
      <w:r>
        <w:rPr>
          <w:color w:val="231F20"/>
        </w:rPr>
        <w:t>nen vertrouwen dat de specialist de behandelrichtlijnen volgt en de juiste behandeling kan geven zonder dat er budgettaire beperkingen zijn. Indien het budget van het ziekenhuis ontoereikend is voor de meer kostbare oog- injecties dan is melding obligaat e</w:t>
      </w:r>
      <w:r>
        <w:rPr>
          <w:color w:val="231F20"/>
        </w:rPr>
        <w:t>n doorverwijzen aangewezen.</w:t>
      </w:r>
    </w:p>
    <w:p w:rsidR="00257D17" w:rsidRDefault="00257D17">
      <w:pPr>
        <w:pStyle w:val="Plattetekst"/>
        <w:spacing w:before="4"/>
        <w:rPr>
          <w:sz w:val="22"/>
        </w:rPr>
      </w:pPr>
    </w:p>
    <w:p w:rsidR="00257D17" w:rsidRDefault="00726B8F">
      <w:pPr>
        <w:pStyle w:val="Plattetekst"/>
        <w:ind w:left="100"/>
      </w:pPr>
      <w:r>
        <w:rPr>
          <w:color w:val="231F20"/>
          <w:u w:val="single" w:color="231F20"/>
        </w:rPr>
        <w:t>Efficiënt zorgpad</w:t>
      </w:r>
    </w:p>
    <w:p w:rsidR="00257D17" w:rsidRDefault="00726B8F">
      <w:pPr>
        <w:pStyle w:val="Plattetekst"/>
        <w:spacing w:before="32" w:line="276" w:lineRule="auto"/>
        <w:ind w:left="100"/>
      </w:pPr>
      <w:r>
        <w:rPr>
          <w:color w:val="231F20"/>
        </w:rPr>
        <w:t>Voor patiënten en mantelzorgers is een efficiënt zorgpad en flexibiliteit in afspraken zeer wenselijk. Onderzoeken, bespreking met de oogarts en behandeling zouden binnen één afspraak georganiseerd</w:t>
      </w:r>
    </w:p>
    <w:p w:rsidR="00257D17" w:rsidRDefault="00257D17">
      <w:pPr>
        <w:spacing w:line="276" w:lineRule="auto"/>
        <w:sectPr w:rsidR="00257D17">
          <w:pgSz w:w="10210" w:h="14180"/>
          <w:pgMar w:top="1320" w:right="1120" w:bottom="960" w:left="1100" w:header="0" w:footer="706" w:gutter="0"/>
          <w:cols w:space="708"/>
        </w:sectPr>
      </w:pPr>
    </w:p>
    <w:p w:rsidR="00257D17" w:rsidRDefault="00257D17">
      <w:pPr>
        <w:pStyle w:val="Plattetekst"/>
        <w:spacing w:before="9"/>
        <w:rPr>
          <w:sz w:val="12"/>
        </w:rPr>
      </w:pPr>
    </w:p>
    <w:p w:rsidR="00257D17" w:rsidRDefault="00726B8F">
      <w:pPr>
        <w:pStyle w:val="Plattetekst"/>
        <w:spacing w:before="58" w:line="273" w:lineRule="auto"/>
        <w:ind w:left="200" w:hanging="1"/>
      </w:pPr>
      <w:r>
        <w:rPr>
          <w:color w:val="231F20"/>
        </w:rPr>
        <w:t>dienen te worden. Avondspreekuren zouden ook kunnen bijdragen aan een lagere belasting van mantelzorgers.</w:t>
      </w:r>
    </w:p>
    <w:p w:rsidR="00257D17" w:rsidRDefault="00257D17">
      <w:pPr>
        <w:pStyle w:val="Plattetekst"/>
        <w:spacing w:before="4"/>
        <w:rPr>
          <w:sz w:val="22"/>
        </w:rPr>
      </w:pPr>
    </w:p>
    <w:p w:rsidR="00257D17" w:rsidRDefault="00726B8F">
      <w:pPr>
        <w:pStyle w:val="Kop4"/>
        <w:spacing w:before="1"/>
        <w:ind w:left="200"/>
      </w:pPr>
      <w:r>
        <w:rPr>
          <w:color w:val="231F20"/>
        </w:rPr>
        <w:t>Conclusie</w:t>
      </w:r>
    </w:p>
    <w:p w:rsidR="00257D17" w:rsidRDefault="00726B8F">
      <w:pPr>
        <w:pStyle w:val="Plattetekst"/>
        <w:spacing w:before="34" w:line="273" w:lineRule="auto"/>
        <w:ind w:left="200"/>
      </w:pPr>
      <w:r>
        <w:rPr>
          <w:color w:val="231F20"/>
        </w:rPr>
        <w:t>Management van de oogzorg is gebaat bij een samenwerkingsmodel tussen behandelaren, gerelateerde disciplines en oogpati</w:t>
      </w:r>
      <w:r>
        <w:rPr>
          <w:color w:val="231F20"/>
        </w:rPr>
        <w:t>ëntenorganisaties.</w:t>
      </w:r>
    </w:p>
    <w:p w:rsidR="00257D17" w:rsidRDefault="00257D17">
      <w:pPr>
        <w:pStyle w:val="Plattetekst"/>
        <w:rPr>
          <w:sz w:val="18"/>
        </w:rPr>
      </w:pPr>
    </w:p>
    <w:p w:rsidR="00257D17" w:rsidRDefault="00257D17">
      <w:pPr>
        <w:pStyle w:val="Plattetekst"/>
        <w:spacing w:before="8"/>
        <w:rPr>
          <w:sz w:val="24"/>
        </w:rPr>
      </w:pPr>
    </w:p>
    <w:p w:rsidR="00257D17" w:rsidRDefault="00726B8F">
      <w:pPr>
        <w:pStyle w:val="Kop2"/>
        <w:numPr>
          <w:ilvl w:val="2"/>
          <w:numId w:val="3"/>
        </w:numPr>
        <w:tabs>
          <w:tab w:val="left" w:pos="810"/>
        </w:tabs>
        <w:ind w:left="809" w:hanging="609"/>
        <w:jc w:val="left"/>
      </w:pPr>
      <w:bookmarkStart w:id="18" w:name="_TOC_250004"/>
      <w:bookmarkEnd w:id="18"/>
      <w:r>
        <w:rPr>
          <w:color w:val="00507B"/>
        </w:rPr>
        <w:t>Doelmatigheid</w:t>
      </w:r>
    </w:p>
    <w:p w:rsidR="00257D17" w:rsidRDefault="00726B8F">
      <w:pPr>
        <w:pStyle w:val="Kop4"/>
        <w:spacing w:before="162"/>
        <w:ind w:left="200"/>
      </w:pPr>
      <w:r>
        <w:rPr>
          <w:color w:val="231F20"/>
        </w:rPr>
        <w:t>Kosten oog-injecties</w:t>
      </w:r>
    </w:p>
    <w:p w:rsidR="00257D17" w:rsidRDefault="00726B8F">
      <w:pPr>
        <w:pStyle w:val="Plattetekst"/>
        <w:spacing w:before="31" w:line="276" w:lineRule="auto"/>
        <w:ind w:left="200" w:right="18"/>
      </w:pPr>
      <w:r>
        <w:rPr>
          <w:color w:val="231F20"/>
        </w:rPr>
        <w:t>Er worden momenteel drie verschillende oog-injecties met anti-VEGF geneesmiddelen gebruikt voor de behandeling van netvliesafwijkingen. De kosten van deze oog-injecties worden weergegeven in tabel 2.</w:t>
      </w:r>
    </w:p>
    <w:p w:rsidR="00257D17" w:rsidRDefault="00257D17">
      <w:pPr>
        <w:pStyle w:val="Plattetekst"/>
        <w:spacing w:before="8"/>
        <w:rPr>
          <w:sz w:val="18"/>
        </w:rPr>
      </w:pPr>
    </w:p>
    <w:p w:rsidR="00257D17" w:rsidRDefault="00726B8F">
      <w:pPr>
        <w:ind w:left="200"/>
        <w:rPr>
          <w:b/>
          <w:sz w:val="15"/>
        </w:rPr>
      </w:pPr>
      <w:r>
        <w:rPr>
          <w:b/>
          <w:color w:val="231F20"/>
          <w:w w:val="105"/>
          <w:sz w:val="15"/>
        </w:rPr>
        <w:t>Tabel 2: Overzicht van oog-injecties (anti-VEGF geneesmiddelen).</w:t>
      </w:r>
    </w:p>
    <w:p w:rsidR="00257D17" w:rsidRDefault="00257D17">
      <w:pPr>
        <w:pStyle w:val="Plattetekst"/>
        <w:spacing w:before="2"/>
        <w:rPr>
          <w:b/>
          <w:sz w:val="14"/>
        </w:rPr>
      </w:pPr>
    </w:p>
    <w:tbl>
      <w:tblPr>
        <w:tblStyle w:val="TableNormal"/>
        <w:tblW w:w="0" w:type="auto"/>
        <w:tblInd w:w="1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68"/>
        <w:gridCol w:w="1096"/>
        <w:gridCol w:w="879"/>
        <w:gridCol w:w="584"/>
        <w:gridCol w:w="512"/>
        <w:gridCol w:w="731"/>
        <w:gridCol w:w="1710"/>
        <w:gridCol w:w="1315"/>
      </w:tblGrid>
      <w:tr w:rsidR="00257D17">
        <w:trPr>
          <w:trHeight w:val="320"/>
        </w:trPr>
        <w:tc>
          <w:tcPr>
            <w:tcW w:w="1068" w:type="dxa"/>
            <w:vMerge w:val="restart"/>
            <w:shd w:val="clear" w:color="auto" w:fill="CBDCEF"/>
          </w:tcPr>
          <w:p w:rsidR="00257D17" w:rsidRDefault="00726B8F">
            <w:pPr>
              <w:pStyle w:val="TableParagraph"/>
              <w:ind w:left="86"/>
              <w:rPr>
                <w:b/>
                <w:sz w:val="15"/>
              </w:rPr>
            </w:pPr>
            <w:r>
              <w:rPr>
                <w:b/>
                <w:color w:val="231F20"/>
                <w:w w:val="105"/>
                <w:sz w:val="15"/>
              </w:rPr>
              <w:t>Product</w:t>
            </w:r>
          </w:p>
        </w:tc>
        <w:tc>
          <w:tcPr>
            <w:tcW w:w="1096" w:type="dxa"/>
            <w:vMerge w:val="restart"/>
            <w:shd w:val="clear" w:color="auto" w:fill="CBDCEF"/>
          </w:tcPr>
          <w:p w:rsidR="00257D17" w:rsidRDefault="00726B8F">
            <w:pPr>
              <w:pStyle w:val="TableParagraph"/>
              <w:ind w:left="87"/>
              <w:rPr>
                <w:b/>
                <w:sz w:val="15"/>
              </w:rPr>
            </w:pPr>
            <w:r>
              <w:rPr>
                <w:b/>
                <w:color w:val="231F20"/>
                <w:w w:val="105"/>
                <w:sz w:val="15"/>
              </w:rPr>
              <w:t>Registratie</w:t>
            </w:r>
          </w:p>
        </w:tc>
        <w:tc>
          <w:tcPr>
            <w:tcW w:w="2706" w:type="dxa"/>
            <w:gridSpan w:val="4"/>
            <w:shd w:val="clear" w:color="auto" w:fill="CBDCEF"/>
          </w:tcPr>
          <w:p w:rsidR="00257D17" w:rsidRDefault="00726B8F">
            <w:pPr>
              <w:pStyle w:val="TableParagraph"/>
              <w:ind w:left="89"/>
              <w:rPr>
                <w:b/>
                <w:sz w:val="15"/>
              </w:rPr>
            </w:pPr>
            <w:r>
              <w:rPr>
                <w:b/>
                <w:color w:val="231F20"/>
                <w:w w:val="105"/>
                <w:sz w:val="15"/>
              </w:rPr>
              <w:t>Indicaties</w:t>
            </w:r>
          </w:p>
        </w:tc>
        <w:tc>
          <w:tcPr>
            <w:tcW w:w="3024" w:type="dxa"/>
            <w:gridSpan w:val="2"/>
            <w:shd w:val="clear" w:color="auto" w:fill="CBDCEF"/>
          </w:tcPr>
          <w:p w:rsidR="00257D17" w:rsidRDefault="00726B8F">
            <w:pPr>
              <w:pStyle w:val="TableParagraph"/>
              <w:ind w:left="89"/>
              <w:rPr>
                <w:b/>
                <w:sz w:val="15"/>
              </w:rPr>
            </w:pPr>
            <w:r>
              <w:rPr>
                <w:b/>
                <w:color w:val="231F20"/>
                <w:w w:val="105"/>
                <w:sz w:val="15"/>
              </w:rPr>
              <w:t>Prijs (in euro)</w:t>
            </w:r>
          </w:p>
        </w:tc>
      </w:tr>
      <w:tr w:rsidR="00257D17">
        <w:trPr>
          <w:trHeight w:val="980"/>
        </w:trPr>
        <w:tc>
          <w:tcPr>
            <w:tcW w:w="1068" w:type="dxa"/>
            <w:vMerge/>
            <w:tcBorders>
              <w:top w:val="nil"/>
            </w:tcBorders>
            <w:shd w:val="clear" w:color="auto" w:fill="CBDCEF"/>
          </w:tcPr>
          <w:p w:rsidR="00257D17" w:rsidRDefault="00257D17">
            <w:pPr>
              <w:rPr>
                <w:sz w:val="2"/>
                <w:szCs w:val="2"/>
              </w:rPr>
            </w:pPr>
          </w:p>
        </w:tc>
        <w:tc>
          <w:tcPr>
            <w:tcW w:w="1096" w:type="dxa"/>
            <w:vMerge/>
            <w:tcBorders>
              <w:top w:val="nil"/>
            </w:tcBorders>
            <w:shd w:val="clear" w:color="auto" w:fill="CBDCEF"/>
          </w:tcPr>
          <w:p w:rsidR="00257D17" w:rsidRDefault="00257D17">
            <w:pPr>
              <w:rPr>
                <w:sz w:val="2"/>
                <w:szCs w:val="2"/>
              </w:rPr>
            </w:pPr>
          </w:p>
        </w:tc>
        <w:tc>
          <w:tcPr>
            <w:tcW w:w="879" w:type="dxa"/>
            <w:shd w:val="clear" w:color="auto" w:fill="CBDCEF"/>
          </w:tcPr>
          <w:p w:rsidR="00257D17" w:rsidRDefault="00726B8F">
            <w:pPr>
              <w:pStyle w:val="TableParagraph"/>
              <w:spacing w:line="283" w:lineRule="auto"/>
              <w:ind w:left="89" w:right="407"/>
              <w:rPr>
                <w:b/>
                <w:sz w:val="15"/>
              </w:rPr>
            </w:pPr>
            <w:r>
              <w:rPr>
                <w:b/>
                <w:color w:val="231F20"/>
                <w:sz w:val="15"/>
              </w:rPr>
              <w:t xml:space="preserve">Natte </w:t>
            </w:r>
            <w:r>
              <w:rPr>
                <w:b/>
                <w:color w:val="231F20"/>
                <w:w w:val="105"/>
                <w:sz w:val="15"/>
              </w:rPr>
              <w:t>LMD</w:t>
            </w:r>
          </w:p>
        </w:tc>
        <w:tc>
          <w:tcPr>
            <w:tcW w:w="584" w:type="dxa"/>
            <w:shd w:val="clear" w:color="auto" w:fill="CBDCEF"/>
          </w:tcPr>
          <w:p w:rsidR="00257D17" w:rsidRDefault="00726B8F">
            <w:pPr>
              <w:pStyle w:val="TableParagraph"/>
              <w:ind w:left="87"/>
              <w:rPr>
                <w:b/>
                <w:sz w:val="15"/>
              </w:rPr>
            </w:pPr>
            <w:r>
              <w:rPr>
                <w:b/>
                <w:color w:val="231F20"/>
                <w:w w:val="105"/>
                <w:sz w:val="15"/>
              </w:rPr>
              <w:t>DME</w:t>
            </w:r>
          </w:p>
        </w:tc>
        <w:tc>
          <w:tcPr>
            <w:tcW w:w="512" w:type="dxa"/>
            <w:shd w:val="clear" w:color="auto" w:fill="CBDCEF"/>
          </w:tcPr>
          <w:p w:rsidR="00257D17" w:rsidRDefault="00726B8F">
            <w:pPr>
              <w:pStyle w:val="TableParagraph"/>
              <w:ind w:left="87"/>
              <w:rPr>
                <w:b/>
                <w:sz w:val="15"/>
              </w:rPr>
            </w:pPr>
            <w:r>
              <w:rPr>
                <w:b/>
                <w:color w:val="231F20"/>
                <w:w w:val="105"/>
                <w:sz w:val="15"/>
              </w:rPr>
              <w:t>RVO</w:t>
            </w:r>
          </w:p>
        </w:tc>
        <w:tc>
          <w:tcPr>
            <w:tcW w:w="731" w:type="dxa"/>
            <w:shd w:val="clear" w:color="auto" w:fill="CBDCEF"/>
          </w:tcPr>
          <w:p w:rsidR="00257D17" w:rsidRDefault="00726B8F">
            <w:pPr>
              <w:pStyle w:val="TableParagraph"/>
              <w:spacing w:line="283" w:lineRule="auto"/>
              <w:ind w:left="89" w:right="173"/>
              <w:rPr>
                <w:b/>
                <w:sz w:val="15"/>
              </w:rPr>
            </w:pPr>
            <w:r>
              <w:rPr>
                <w:b/>
                <w:color w:val="231F20"/>
                <w:sz w:val="15"/>
              </w:rPr>
              <w:t xml:space="preserve">Myope </w:t>
            </w:r>
            <w:r>
              <w:rPr>
                <w:b/>
                <w:color w:val="231F20"/>
                <w:w w:val="105"/>
                <w:sz w:val="15"/>
              </w:rPr>
              <w:t>CNV</w:t>
            </w:r>
          </w:p>
        </w:tc>
        <w:tc>
          <w:tcPr>
            <w:tcW w:w="1710" w:type="dxa"/>
            <w:shd w:val="clear" w:color="auto" w:fill="CBDCEF"/>
          </w:tcPr>
          <w:p w:rsidR="00257D17" w:rsidRDefault="00726B8F">
            <w:pPr>
              <w:pStyle w:val="TableParagraph"/>
              <w:spacing w:line="285" w:lineRule="auto"/>
              <w:ind w:left="89" w:right="605"/>
              <w:jc w:val="both"/>
              <w:rPr>
                <w:b/>
                <w:sz w:val="15"/>
              </w:rPr>
            </w:pPr>
            <w:r>
              <w:rPr>
                <w:b/>
                <w:color w:val="231F20"/>
                <w:sz w:val="15"/>
              </w:rPr>
              <w:t xml:space="preserve">Aflevereenheid </w:t>
            </w:r>
            <w:r>
              <w:rPr>
                <w:b/>
                <w:color w:val="231F20"/>
                <w:w w:val="105"/>
                <w:sz w:val="15"/>
              </w:rPr>
              <w:t>en dosering</w:t>
            </w:r>
            <w:r>
              <w:rPr>
                <w:b/>
                <w:color w:val="231F20"/>
                <w:spacing w:val="-22"/>
                <w:w w:val="105"/>
                <w:sz w:val="15"/>
              </w:rPr>
              <w:t xml:space="preserve"> </w:t>
            </w:r>
            <w:r>
              <w:rPr>
                <w:b/>
                <w:color w:val="231F20"/>
                <w:w w:val="105"/>
                <w:sz w:val="15"/>
              </w:rPr>
              <w:t>per toediening</w:t>
            </w:r>
          </w:p>
        </w:tc>
        <w:tc>
          <w:tcPr>
            <w:tcW w:w="1315" w:type="dxa"/>
            <w:shd w:val="clear" w:color="auto" w:fill="CBDCEF"/>
          </w:tcPr>
          <w:p w:rsidR="00257D17" w:rsidRDefault="00726B8F">
            <w:pPr>
              <w:pStyle w:val="TableParagraph"/>
              <w:spacing w:line="285" w:lineRule="auto"/>
              <w:ind w:left="87" w:right="42"/>
              <w:rPr>
                <w:b/>
                <w:sz w:val="15"/>
              </w:rPr>
            </w:pPr>
            <w:r>
              <w:rPr>
                <w:b/>
                <w:color w:val="231F20"/>
                <w:w w:val="105"/>
                <w:sz w:val="15"/>
              </w:rPr>
              <w:t>Per toediening van een injectie (excl. apotheek- afleverkosten)</w:t>
            </w:r>
          </w:p>
        </w:tc>
      </w:tr>
      <w:tr w:rsidR="00257D17">
        <w:trPr>
          <w:trHeight w:val="1200"/>
        </w:trPr>
        <w:tc>
          <w:tcPr>
            <w:tcW w:w="1068" w:type="dxa"/>
            <w:shd w:val="clear" w:color="auto" w:fill="FFDE90"/>
          </w:tcPr>
          <w:p w:rsidR="00257D17" w:rsidRDefault="00726B8F">
            <w:pPr>
              <w:pStyle w:val="TableParagraph"/>
              <w:spacing w:before="4"/>
              <w:ind w:left="86"/>
              <w:rPr>
                <w:sz w:val="15"/>
              </w:rPr>
            </w:pPr>
            <w:r>
              <w:rPr>
                <w:color w:val="231F20"/>
                <w:w w:val="105"/>
                <w:sz w:val="15"/>
              </w:rPr>
              <w:t>Bevacizumab</w:t>
            </w:r>
          </w:p>
          <w:p w:rsidR="00257D17" w:rsidRDefault="00726B8F">
            <w:pPr>
              <w:pStyle w:val="TableParagraph"/>
              <w:spacing w:before="125"/>
              <w:ind w:left="86"/>
              <w:rPr>
                <w:b/>
                <w:sz w:val="10"/>
              </w:rPr>
            </w:pPr>
            <w:r>
              <w:rPr>
                <w:b/>
                <w:color w:val="231F20"/>
                <w:w w:val="105"/>
                <w:sz w:val="15"/>
              </w:rPr>
              <w:t>AVASTIN</w:t>
            </w:r>
            <w:r>
              <w:rPr>
                <w:b/>
                <w:color w:val="231F20"/>
                <w:w w:val="105"/>
                <w:position w:val="8"/>
                <w:sz w:val="10"/>
              </w:rPr>
              <w:t>©</w:t>
            </w:r>
          </w:p>
          <w:p w:rsidR="00257D17" w:rsidRDefault="00726B8F">
            <w:pPr>
              <w:pStyle w:val="TableParagraph"/>
              <w:spacing w:before="33"/>
              <w:ind w:left="86"/>
              <w:rPr>
                <w:sz w:val="15"/>
              </w:rPr>
            </w:pPr>
            <w:r>
              <w:rPr>
                <w:color w:val="231F20"/>
                <w:w w:val="105"/>
                <w:sz w:val="15"/>
              </w:rPr>
              <w:t>(Roche)</w:t>
            </w:r>
          </w:p>
        </w:tc>
        <w:tc>
          <w:tcPr>
            <w:tcW w:w="1096" w:type="dxa"/>
          </w:tcPr>
          <w:p w:rsidR="00257D17" w:rsidRDefault="00726B8F">
            <w:pPr>
              <w:pStyle w:val="TableParagraph"/>
              <w:spacing w:before="4" w:line="283" w:lineRule="auto"/>
              <w:ind w:left="87" w:right="153"/>
              <w:rPr>
                <w:i/>
                <w:sz w:val="15"/>
              </w:rPr>
            </w:pPr>
            <w:r>
              <w:rPr>
                <w:color w:val="231F20"/>
                <w:w w:val="105"/>
                <w:sz w:val="15"/>
              </w:rPr>
              <w:t xml:space="preserve">Niet </w:t>
            </w:r>
            <w:r>
              <w:rPr>
                <w:color w:val="231F20"/>
                <w:sz w:val="15"/>
              </w:rPr>
              <w:t xml:space="preserve">geregistreerd </w:t>
            </w:r>
            <w:r>
              <w:rPr>
                <w:color w:val="231F20"/>
                <w:w w:val="105"/>
                <w:sz w:val="15"/>
              </w:rPr>
              <w:t>(</w:t>
            </w:r>
            <w:r>
              <w:rPr>
                <w:i/>
                <w:color w:val="231F20"/>
                <w:w w:val="105"/>
                <w:sz w:val="15"/>
              </w:rPr>
              <w:t>off-label</w:t>
            </w:r>
          </w:p>
          <w:p w:rsidR="00257D17" w:rsidRDefault="00726B8F">
            <w:pPr>
              <w:pStyle w:val="TableParagraph"/>
              <w:spacing w:before="6"/>
              <w:ind w:left="88"/>
              <w:rPr>
                <w:sz w:val="15"/>
              </w:rPr>
            </w:pPr>
            <w:r>
              <w:rPr>
                <w:i/>
                <w:color w:val="231F20"/>
                <w:w w:val="105"/>
                <w:sz w:val="15"/>
              </w:rPr>
              <w:t>gebruik</w:t>
            </w:r>
            <w:r>
              <w:rPr>
                <w:color w:val="231F20"/>
                <w:w w:val="105"/>
                <w:sz w:val="15"/>
              </w:rPr>
              <w:t>)</w:t>
            </w:r>
          </w:p>
        </w:tc>
        <w:tc>
          <w:tcPr>
            <w:tcW w:w="879" w:type="dxa"/>
          </w:tcPr>
          <w:p w:rsidR="00257D17" w:rsidRDefault="00726B8F">
            <w:pPr>
              <w:pStyle w:val="TableParagraph"/>
              <w:spacing w:before="4" w:line="283" w:lineRule="auto"/>
              <w:ind w:left="89"/>
              <w:rPr>
                <w:sz w:val="15"/>
              </w:rPr>
            </w:pPr>
            <w:r>
              <w:rPr>
                <w:color w:val="231F20"/>
                <w:w w:val="105"/>
                <w:sz w:val="15"/>
              </w:rPr>
              <w:t>1e keus in de LMD Richtlijn</w:t>
            </w:r>
          </w:p>
        </w:tc>
        <w:tc>
          <w:tcPr>
            <w:tcW w:w="584" w:type="dxa"/>
          </w:tcPr>
          <w:p w:rsidR="00257D17" w:rsidRDefault="00726B8F">
            <w:pPr>
              <w:pStyle w:val="TableParagraph"/>
              <w:spacing w:before="4"/>
              <w:ind w:left="87"/>
              <w:rPr>
                <w:sz w:val="15"/>
              </w:rPr>
            </w:pPr>
            <w:r>
              <w:rPr>
                <w:color w:val="231F20"/>
                <w:w w:val="103"/>
                <w:sz w:val="15"/>
              </w:rPr>
              <w:t>X</w:t>
            </w:r>
          </w:p>
        </w:tc>
        <w:tc>
          <w:tcPr>
            <w:tcW w:w="512" w:type="dxa"/>
          </w:tcPr>
          <w:p w:rsidR="00257D17" w:rsidRDefault="00726B8F">
            <w:pPr>
              <w:pStyle w:val="TableParagraph"/>
              <w:spacing w:before="4"/>
              <w:ind w:left="87"/>
              <w:rPr>
                <w:sz w:val="15"/>
              </w:rPr>
            </w:pPr>
            <w:r>
              <w:rPr>
                <w:color w:val="231F20"/>
                <w:w w:val="103"/>
                <w:sz w:val="15"/>
              </w:rPr>
              <w:t>X</w:t>
            </w:r>
          </w:p>
        </w:tc>
        <w:tc>
          <w:tcPr>
            <w:tcW w:w="731" w:type="dxa"/>
          </w:tcPr>
          <w:p w:rsidR="00257D17" w:rsidRDefault="00726B8F">
            <w:pPr>
              <w:pStyle w:val="TableParagraph"/>
              <w:spacing w:before="4"/>
              <w:ind w:left="89"/>
              <w:rPr>
                <w:sz w:val="15"/>
              </w:rPr>
            </w:pPr>
            <w:r>
              <w:rPr>
                <w:color w:val="231F20"/>
                <w:w w:val="103"/>
                <w:sz w:val="15"/>
              </w:rPr>
              <w:t>X</w:t>
            </w:r>
          </w:p>
        </w:tc>
        <w:tc>
          <w:tcPr>
            <w:tcW w:w="1710" w:type="dxa"/>
          </w:tcPr>
          <w:p w:rsidR="00257D17" w:rsidRDefault="00726B8F">
            <w:pPr>
              <w:pStyle w:val="TableParagraph"/>
              <w:spacing w:before="4" w:line="285" w:lineRule="auto"/>
              <w:ind w:left="89" w:right="87"/>
              <w:rPr>
                <w:sz w:val="15"/>
              </w:rPr>
            </w:pPr>
            <w:r>
              <w:rPr>
                <w:color w:val="231F20"/>
                <w:w w:val="105"/>
                <w:sz w:val="15"/>
              </w:rPr>
              <w:t>Flacon</w:t>
            </w:r>
            <w:r>
              <w:rPr>
                <w:color w:val="231F20"/>
                <w:spacing w:val="-7"/>
                <w:w w:val="105"/>
                <w:sz w:val="15"/>
              </w:rPr>
              <w:t xml:space="preserve"> </w:t>
            </w:r>
            <w:r>
              <w:rPr>
                <w:color w:val="231F20"/>
                <w:w w:val="105"/>
                <w:sz w:val="15"/>
              </w:rPr>
              <w:t>25</w:t>
            </w:r>
            <w:r>
              <w:rPr>
                <w:color w:val="231F20"/>
                <w:spacing w:val="-6"/>
                <w:w w:val="105"/>
                <w:sz w:val="15"/>
              </w:rPr>
              <w:t xml:space="preserve"> </w:t>
            </w:r>
            <w:r>
              <w:rPr>
                <w:color w:val="231F20"/>
                <w:w w:val="105"/>
                <w:sz w:val="15"/>
              </w:rPr>
              <w:t>mg/ml</w:t>
            </w:r>
            <w:r>
              <w:rPr>
                <w:color w:val="231F20"/>
                <w:spacing w:val="-7"/>
                <w:w w:val="105"/>
                <w:sz w:val="15"/>
              </w:rPr>
              <w:t xml:space="preserve"> </w:t>
            </w:r>
            <w:r>
              <w:rPr>
                <w:color w:val="231F20"/>
                <w:w w:val="105"/>
                <w:sz w:val="15"/>
              </w:rPr>
              <w:t>in</w:t>
            </w:r>
            <w:r>
              <w:rPr>
                <w:color w:val="231F20"/>
                <w:spacing w:val="-8"/>
                <w:w w:val="105"/>
                <w:sz w:val="15"/>
              </w:rPr>
              <w:t xml:space="preserve"> </w:t>
            </w:r>
            <w:r>
              <w:rPr>
                <w:color w:val="231F20"/>
                <w:w w:val="105"/>
                <w:sz w:val="15"/>
              </w:rPr>
              <w:t>4</w:t>
            </w:r>
            <w:r>
              <w:rPr>
                <w:color w:val="231F20"/>
                <w:spacing w:val="-6"/>
                <w:w w:val="105"/>
                <w:sz w:val="15"/>
              </w:rPr>
              <w:t xml:space="preserve"> </w:t>
            </w:r>
            <w:r>
              <w:rPr>
                <w:color w:val="231F20"/>
                <w:w w:val="105"/>
                <w:sz w:val="15"/>
              </w:rPr>
              <w:t>ml (apotheekbereiding</w:t>
            </w:r>
            <w:r>
              <w:rPr>
                <w:color w:val="231F20"/>
                <w:spacing w:val="-22"/>
                <w:w w:val="105"/>
                <w:sz w:val="15"/>
              </w:rPr>
              <w:t xml:space="preserve"> </w:t>
            </w:r>
            <w:r>
              <w:rPr>
                <w:color w:val="231F20"/>
                <w:w w:val="105"/>
                <w:sz w:val="15"/>
              </w:rPr>
              <w:t>van voorgevulde spuit) dosering 1,25 mg in 0,05</w:t>
            </w:r>
            <w:r>
              <w:rPr>
                <w:color w:val="231F20"/>
                <w:spacing w:val="-9"/>
                <w:w w:val="105"/>
                <w:sz w:val="15"/>
              </w:rPr>
              <w:t xml:space="preserve"> </w:t>
            </w:r>
            <w:r>
              <w:rPr>
                <w:color w:val="231F20"/>
                <w:w w:val="105"/>
                <w:sz w:val="15"/>
              </w:rPr>
              <w:t>ml</w:t>
            </w:r>
          </w:p>
        </w:tc>
        <w:tc>
          <w:tcPr>
            <w:tcW w:w="1315" w:type="dxa"/>
          </w:tcPr>
          <w:p w:rsidR="00257D17" w:rsidRDefault="00726B8F">
            <w:pPr>
              <w:pStyle w:val="TableParagraph"/>
              <w:spacing w:before="4"/>
              <w:ind w:left="87"/>
              <w:rPr>
                <w:sz w:val="15"/>
              </w:rPr>
            </w:pPr>
            <w:r>
              <w:rPr>
                <w:color w:val="231F20"/>
                <w:w w:val="105"/>
                <w:sz w:val="15"/>
              </w:rPr>
              <w:t>Circa € 50,--*</w:t>
            </w:r>
          </w:p>
        </w:tc>
      </w:tr>
      <w:tr w:rsidR="00257D17">
        <w:trPr>
          <w:trHeight w:val="980"/>
        </w:trPr>
        <w:tc>
          <w:tcPr>
            <w:tcW w:w="1068" w:type="dxa"/>
            <w:shd w:val="clear" w:color="auto" w:fill="FFDE90"/>
          </w:tcPr>
          <w:p w:rsidR="00257D17" w:rsidRDefault="00726B8F">
            <w:pPr>
              <w:pStyle w:val="TableParagraph"/>
              <w:ind w:left="86"/>
              <w:rPr>
                <w:sz w:val="15"/>
              </w:rPr>
            </w:pPr>
            <w:r>
              <w:rPr>
                <w:color w:val="231F20"/>
                <w:w w:val="105"/>
                <w:sz w:val="15"/>
              </w:rPr>
              <w:t>ranibizumab</w:t>
            </w:r>
          </w:p>
          <w:p w:rsidR="00257D17" w:rsidRDefault="00726B8F">
            <w:pPr>
              <w:pStyle w:val="TableParagraph"/>
              <w:spacing w:before="126"/>
              <w:ind w:left="86"/>
              <w:rPr>
                <w:b/>
                <w:sz w:val="10"/>
              </w:rPr>
            </w:pPr>
            <w:r>
              <w:rPr>
                <w:b/>
                <w:color w:val="231F20"/>
                <w:w w:val="105"/>
                <w:sz w:val="15"/>
              </w:rPr>
              <w:t>LUCENTIS</w:t>
            </w:r>
            <w:r>
              <w:rPr>
                <w:b/>
                <w:color w:val="231F20"/>
                <w:w w:val="105"/>
                <w:position w:val="8"/>
                <w:sz w:val="10"/>
              </w:rPr>
              <w:t>©</w:t>
            </w:r>
          </w:p>
          <w:p w:rsidR="00257D17" w:rsidRDefault="00726B8F">
            <w:pPr>
              <w:pStyle w:val="TableParagraph"/>
              <w:spacing w:before="35"/>
              <w:ind w:left="86"/>
              <w:rPr>
                <w:sz w:val="15"/>
              </w:rPr>
            </w:pPr>
            <w:r>
              <w:rPr>
                <w:color w:val="231F20"/>
                <w:w w:val="105"/>
                <w:sz w:val="15"/>
              </w:rPr>
              <w:t>(Novartis)</w:t>
            </w:r>
          </w:p>
        </w:tc>
        <w:tc>
          <w:tcPr>
            <w:tcW w:w="1096" w:type="dxa"/>
          </w:tcPr>
          <w:p w:rsidR="00257D17" w:rsidRDefault="00726B8F">
            <w:pPr>
              <w:pStyle w:val="TableParagraph"/>
              <w:ind w:left="87"/>
              <w:rPr>
                <w:sz w:val="15"/>
              </w:rPr>
            </w:pPr>
            <w:r>
              <w:rPr>
                <w:color w:val="231F20"/>
                <w:w w:val="105"/>
                <w:sz w:val="15"/>
              </w:rPr>
              <w:t>2007 EMA-EU</w:t>
            </w:r>
          </w:p>
        </w:tc>
        <w:tc>
          <w:tcPr>
            <w:tcW w:w="879" w:type="dxa"/>
          </w:tcPr>
          <w:p w:rsidR="00257D17" w:rsidRDefault="00726B8F">
            <w:pPr>
              <w:pStyle w:val="TableParagraph"/>
              <w:ind w:left="89"/>
              <w:rPr>
                <w:sz w:val="15"/>
              </w:rPr>
            </w:pPr>
            <w:r>
              <w:rPr>
                <w:color w:val="231F20"/>
                <w:w w:val="103"/>
                <w:sz w:val="15"/>
              </w:rPr>
              <w:t>X</w:t>
            </w:r>
          </w:p>
        </w:tc>
        <w:tc>
          <w:tcPr>
            <w:tcW w:w="584" w:type="dxa"/>
          </w:tcPr>
          <w:p w:rsidR="00257D17" w:rsidRDefault="00726B8F">
            <w:pPr>
              <w:pStyle w:val="TableParagraph"/>
              <w:ind w:left="87"/>
              <w:rPr>
                <w:sz w:val="15"/>
              </w:rPr>
            </w:pPr>
            <w:r>
              <w:rPr>
                <w:color w:val="231F20"/>
                <w:w w:val="103"/>
                <w:sz w:val="15"/>
              </w:rPr>
              <w:t>X</w:t>
            </w:r>
          </w:p>
        </w:tc>
        <w:tc>
          <w:tcPr>
            <w:tcW w:w="512" w:type="dxa"/>
          </w:tcPr>
          <w:p w:rsidR="00257D17" w:rsidRDefault="00726B8F">
            <w:pPr>
              <w:pStyle w:val="TableParagraph"/>
              <w:ind w:left="87"/>
              <w:rPr>
                <w:sz w:val="15"/>
              </w:rPr>
            </w:pPr>
            <w:r>
              <w:rPr>
                <w:color w:val="231F20"/>
                <w:w w:val="103"/>
                <w:sz w:val="15"/>
              </w:rPr>
              <w:t>X</w:t>
            </w:r>
          </w:p>
        </w:tc>
        <w:tc>
          <w:tcPr>
            <w:tcW w:w="731" w:type="dxa"/>
          </w:tcPr>
          <w:p w:rsidR="00257D17" w:rsidRDefault="00726B8F">
            <w:pPr>
              <w:pStyle w:val="TableParagraph"/>
              <w:ind w:left="89"/>
              <w:rPr>
                <w:sz w:val="15"/>
              </w:rPr>
            </w:pPr>
            <w:r>
              <w:rPr>
                <w:color w:val="231F20"/>
                <w:w w:val="103"/>
                <w:sz w:val="15"/>
              </w:rPr>
              <w:t>X</w:t>
            </w:r>
          </w:p>
        </w:tc>
        <w:tc>
          <w:tcPr>
            <w:tcW w:w="1710" w:type="dxa"/>
          </w:tcPr>
          <w:p w:rsidR="00257D17" w:rsidRDefault="00726B8F">
            <w:pPr>
              <w:pStyle w:val="TableParagraph"/>
              <w:ind w:left="89"/>
              <w:rPr>
                <w:sz w:val="15"/>
              </w:rPr>
            </w:pPr>
            <w:r>
              <w:rPr>
                <w:color w:val="231F20"/>
                <w:sz w:val="15"/>
              </w:rPr>
              <w:t>Voorgevulde spuit</w:t>
            </w:r>
          </w:p>
          <w:p w:rsidR="00257D17" w:rsidRDefault="00726B8F">
            <w:pPr>
              <w:pStyle w:val="TableParagraph"/>
              <w:spacing w:before="33"/>
              <w:ind w:left="89"/>
              <w:rPr>
                <w:sz w:val="15"/>
              </w:rPr>
            </w:pPr>
            <w:r>
              <w:rPr>
                <w:color w:val="231F20"/>
                <w:w w:val="105"/>
                <w:sz w:val="15"/>
              </w:rPr>
              <w:t>10 mg/ml in 0,165 ml;</w:t>
            </w:r>
          </w:p>
          <w:p w:rsidR="00257D17" w:rsidRDefault="00726B8F">
            <w:pPr>
              <w:pStyle w:val="TableParagraph"/>
              <w:spacing w:before="35" w:line="283" w:lineRule="auto"/>
              <w:ind w:left="89" w:right="87"/>
              <w:rPr>
                <w:sz w:val="15"/>
              </w:rPr>
            </w:pPr>
            <w:r>
              <w:rPr>
                <w:color w:val="231F20"/>
                <w:w w:val="105"/>
                <w:sz w:val="15"/>
              </w:rPr>
              <w:t>dosering 0,5 mg in 0,05 ml</w:t>
            </w:r>
          </w:p>
        </w:tc>
        <w:tc>
          <w:tcPr>
            <w:tcW w:w="1315" w:type="dxa"/>
          </w:tcPr>
          <w:p w:rsidR="00257D17" w:rsidRDefault="00726B8F">
            <w:pPr>
              <w:pStyle w:val="TableParagraph"/>
              <w:ind w:left="87"/>
              <w:rPr>
                <w:sz w:val="15"/>
              </w:rPr>
            </w:pPr>
            <w:r>
              <w:rPr>
                <w:color w:val="231F20"/>
                <w:w w:val="105"/>
                <w:sz w:val="15"/>
              </w:rPr>
              <w:t>€ 763,29**</w:t>
            </w:r>
          </w:p>
        </w:tc>
      </w:tr>
      <w:tr w:rsidR="00257D17">
        <w:trPr>
          <w:trHeight w:val="880"/>
        </w:trPr>
        <w:tc>
          <w:tcPr>
            <w:tcW w:w="1068" w:type="dxa"/>
            <w:shd w:val="clear" w:color="auto" w:fill="FFDE90"/>
          </w:tcPr>
          <w:p w:rsidR="00257D17" w:rsidRDefault="00726B8F">
            <w:pPr>
              <w:pStyle w:val="TableParagraph"/>
              <w:ind w:left="86"/>
              <w:rPr>
                <w:sz w:val="15"/>
              </w:rPr>
            </w:pPr>
            <w:r>
              <w:rPr>
                <w:color w:val="231F20"/>
                <w:w w:val="105"/>
                <w:sz w:val="15"/>
              </w:rPr>
              <w:t>Aflibercept</w:t>
            </w:r>
          </w:p>
          <w:p w:rsidR="00257D17" w:rsidRDefault="00257D17">
            <w:pPr>
              <w:pStyle w:val="TableParagraph"/>
              <w:spacing w:before="5"/>
              <w:rPr>
                <w:b/>
                <w:sz w:val="10"/>
              </w:rPr>
            </w:pPr>
          </w:p>
          <w:p w:rsidR="00257D17" w:rsidRDefault="00726B8F">
            <w:pPr>
              <w:pStyle w:val="TableParagraph"/>
              <w:spacing w:before="1"/>
              <w:ind w:left="86"/>
              <w:rPr>
                <w:b/>
                <w:sz w:val="10"/>
              </w:rPr>
            </w:pPr>
            <w:r>
              <w:rPr>
                <w:b/>
                <w:color w:val="231F20"/>
                <w:w w:val="105"/>
                <w:sz w:val="15"/>
              </w:rPr>
              <w:t>EYLEA</w:t>
            </w:r>
            <w:r>
              <w:rPr>
                <w:b/>
                <w:color w:val="231F20"/>
                <w:w w:val="105"/>
                <w:position w:val="8"/>
                <w:sz w:val="10"/>
              </w:rPr>
              <w:t>©</w:t>
            </w:r>
          </w:p>
          <w:p w:rsidR="00257D17" w:rsidRDefault="00726B8F">
            <w:pPr>
              <w:pStyle w:val="TableParagraph"/>
              <w:spacing w:before="33"/>
              <w:ind w:left="86"/>
              <w:rPr>
                <w:sz w:val="15"/>
              </w:rPr>
            </w:pPr>
            <w:r>
              <w:rPr>
                <w:color w:val="231F20"/>
                <w:w w:val="105"/>
                <w:sz w:val="15"/>
              </w:rPr>
              <w:t>(Bayer)</w:t>
            </w:r>
          </w:p>
        </w:tc>
        <w:tc>
          <w:tcPr>
            <w:tcW w:w="1096" w:type="dxa"/>
          </w:tcPr>
          <w:p w:rsidR="00257D17" w:rsidRDefault="00726B8F">
            <w:pPr>
              <w:pStyle w:val="TableParagraph"/>
              <w:ind w:left="87"/>
              <w:rPr>
                <w:sz w:val="15"/>
              </w:rPr>
            </w:pPr>
            <w:r>
              <w:rPr>
                <w:color w:val="231F20"/>
                <w:w w:val="105"/>
                <w:sz w:val="15"/>
              </w:rPr>
              <w:t>2012 EMA-EU</w:t>
            </w:r>
          </w:p>
        </w:tc>
        <w:tc>
          <w:tcPr>
            <w:tcW w:w="879" w:type="dxa"/>
          </w:tcPr>
          <w:p w:rsidR="00257D17" w:rsidRDefault="00726B8F">
            <w:pPr>
              <w:pStyle w:val="TableParagraph"/>
              <w:ind w:left="89"/>
              <w:rPr>
                <w:sz w:val="15"/>
              </w:rPr>
            </w:pPr>
            <w:r>
              <w:rPr>
                <w:color w:val="231F20"/>
                <w:w w:val="103"/>
                <w:sz w:val="15"/>
              </w:rPr>
              <w:t>X</w:t>
            </w:r>
          </w:p>
        </w:tc>
        <w:tc>
          <w:tcPr>
            <w:tcW w:w="584" w:type="dxa"/>
          </w:tcPr>
          <w:p w:rsidR="00257D17" w:rsidRDefault="00726B8F">
            <w:pPr>
              <w:pStyle w:val="TableParagraph"/>
              <w:ind w:left="87"/>
              <w:rPr>
                <w:sz w:val="15"/>
              </w:rPr>
            </w:pPr>
            <w:r>
              <w:rPr>
                <w:color w:val="231F20"/>
                <w:w w:val="103"/>
                <w:sz w:val="15"/>
              </w:rPr>
              <w:t>X</w:t>
            </w:r>
          </w:p>
        </w:tc>
        <w:tc>
          <w:tcPr>
            <w:tcW w:w="512" w:type="dxa"/>
          </w:tcPr>
          <w:p w:rsidR="00257D17" w:rsidRDefault="00726B8F">
            <w:pPr>
              <w:pStyle w:val="TableParagraph"/>
              <w:ind w:left="87"/>
              <w:rPr>
                <w:sz w:val="15"/>
              </w:rPr>
            </w:pPr>
            <w:r>
              <w:rPr>
                <w:color w:val="231F20"/>
                <w:w w:val="103"/>
                <w:sz w:val="15"/>
              </w:rPr>
              <w:t>X</w:t>
            </w:r>
          </w:p>
        </w:tc>
        <w:tc>
          <w:tcPr>
            <w:tcW w:w="731" w:type="dxa"/>
          </w:tcPr>
          <w:p w:rsidR="00257D17" w:rsidRDefault="00726B8F">
            <w:pPr>
              <w:pStyle w:val="TableParagraph"/>
              <w:ind w:left="89"/>
              <w:rPr>
                <w:sz w:val="15"/>
              </w:rPr>
            </w:pPr>
            <w:r>
              <w:rPr>
                <w:color w:val="231F20"/>
                <w:w w:val="103"/>
                <w:sz w:val="15"/>
              </w:rPr>
              <w:t>X</w:t>
            </w:r>
          </w:p>
        </w:tc>
        <w:tc>
          <w:tcPr>
            <w:tcW w:w="1710" w:type="dxa"/>
          </w:tcPr>
          <w:p w:rsidR="00257D17" w:rsidRDefault="00726B8F">
            <w:pPr>
              <w:pStyle w:val="TableParagraph"/>
              <w:spacing w:line="285" w:lineRule="auto"/>
              <w:ind w:left="89" w:right="87"/>
              <w:rPr>
                <w:sz w:val="15"/>
              </w:rPr>
            </w:pPr>
            <w:r>
              <w:rPr>
                <w:color w:val="231F20"/>
                <w:w w:val="105"/>
                <w:sz w:val="15"/>
              </w:rPr>
              <w:t>Flacon 40 mg/ml in 0,1 ml; dosering 2 mg in 0,05 ml</w:t>
            </w:r>
          </w:p>
        </w:tc>
        <w:tc>
          <w:tcPr>
            <w:tcW w:w="1315" w:type="dxa"/>
          </w:tcPr>
          <w:p w:rsidR="00257D17" w:rsidRDefault="00726B8F">
            <w:pPr>
              <w:pStyle w:val="TableParagraph"/>
              <w:ind w:left="87"/>
              <w:rPr>
                <w:sz w:val="15"/>
              </w:rPr>
            </w:pPr>
            <w:r>
              <w:rPr>
                <w:color w:val="231F20"/>
                <w:w w:val="105"/>
                <w:sz w:val="15"/>
              </w:rPr>
              <w:t>€ 800,06**</w:t>
            </w:r>
          </w:p>
        </w:tc>
      </w:tr>
    </w:tbl>
    <w:p w:rsidR="00257D17" w:rsidRDefault="00726B8F">
      <w:pPr>
        <w:spacing w:line="273" w:lineRule="auto"/>
        <w:ind w:left="200"/>
        <w:rPr>
          <w:sz w:val="14"/>
        </w:rPr>
      </w:pPr>
      <w:r>
        <w:rPr>
          <w:color w:val="231F20"/>
          <w:sz w:val="14"/>
        </w:rPr>
        <w:t>LMD</w:t>
      </w:r>
      <w:r>
        <w:rPr>
          <w:color w:val="231F20"/>
          <w:spacing w:val="-11"/>
          <w:sz w:val="14"/>
        </w:rPr>
        <w:t xml:space="preserve"> </w:t>
      </w:r>
      <w:r>
        <w:rPr>
          <w:color w:val="231F20"/>
          <w:sz w:val="14"/>
        </w:rPr>
        <w:t>=</w:t>
      </w:r>
      <w:r>
        <w:rPr>
          <w:color w:val="231F20"/>
          <w:spacing w:val="-12"/>
          <w:sz w:val="14"/>
        </w:rPr>
        <w:t xml:space="preserve"> </w:t>
      </w:r>
      <w:r>
        <w:rPr>
          <w:color w:val="231F20"/>
          <w:sz w:val="14"/>
        </w:rPr>
        <w:t>Leeftijdsgebonden</w:t>
      </w:r>
      <w:r>
        <w:rPr>
          <w:color w:val="231F20"/>
          <w:spacing w:val="-12"/>
          <w:sz w:val="14"/>
        </w:rPr>
        <w:t xml:space="preserve"> </w:t>
      </w:r>
      <w:r>
        <w:rPr>
          <w:color w:val="231F20"/>
          <w:sz w:val="14"/>
        </w:rPr>
        <w:t>Macula</w:t>
      </w:r>
      <w:r>
        <w:rPr>
          <w:color w:val="231F20"/>
          <w:spacing w:val="-11"/>
          <w:sz w:val="14"/>
        </w:rPr>
        <w:t xml:space="preserve"> </w:t>
      </w:r>
      <w:r>
        <w:rPr>
          <w:color w:val="231F20"/>
          <w:sz w:val="14"/>
        </w:rPr>
        <w:t>Degeneratie;</w:t>
      </w:r>
      <w:r>
        <w:rPr>
          <w:color w:val="231F20"/>
          <w:spacing w:val="-11"/>
          <w:sz w:val="14"/>
        </w:rPr>
        <w:t xml:space="preserve"> </w:t>
      </w:r>
      <w:r>
        <w:rPr>
          <w:color w:val="231F20"/>
          <w:sz w:val="14"/>
        </w:rPr>
        <w:t>CNV=</w:t>
      </w:r>
      <w:r>
        <w:rPr>
          <w:color w:val="231F20"/>
          <w:spacing w:val="-12"/>
          <w:sz w:val="14"/>
        </w:rPr>
        <w:t xml:space="preserve"> </w:t>
      </w:r>
      <w:r>
        <w:rPr>
          <w:color w:val="231F20"/>
          <w:sz w:val="14"/>
        </w:rPr>
        <w:t>Choroïdale</w:t>
      </w:r>
      <w:r>
        <w:rPr>
          <w:color w:val="231F20"/>
          <w:spacing w:val="-12"/>
          <w:sz w:val="14"/>
        </w:rPr>
        <w:t xml:space="preserve"> </w:t>
      </w:r>
      <w:r>
        <w:rPr>
          <w:color w:val="231F20"/>
          <w:sz w:val="14"/>
        </w:rPr>
        <w:t>Neovascularisatie;</w:t>
      </w:r>
      <w:r>
        <w:rPr>
          <w:color w:val="231F20"/>
          <w:spacing w:val="-11"/>
          <w:sz w:val="14"/>
        </w:rPr>
        <w:t xml:space="preserve"> </w:t>
      </w:r>
      <w:r>
        <w:rPr>
          <w:color w:val="231F20"/>
          <w:sz w:val="14"/>
        </w:rPr>
        <w:t>CVO</w:t>
      </w:r>
      <w:r>
        <w:rPr>
          <w:color w:val="231F20"/>
          <w:spacing w:val="-12"/>
          <w:sz w:val="14"/>
        </w:rPr>
        <w:t xml:space="preserve"> </w:t>
      </w:r>
      <w:r>
        <w:rPr>
          <w:color w:val="231F20"/>
          <w:sz w:val="14"/>
        </w:rPr>
        <w:t>=</w:t>
      </w:r>
      <w:r>
        <w:rPr>
          <w:color w:val="231F20"/>
          <w:spacing w:val="-12"/>
          <w:sz w:val="14"/>
        </w:rPr>
        <w:t xml:space="preserve"> </w:t>
      </w:r>
      <w:r>
        <w:rPr>
          <w:color w:val="231F20"/>
          <w:sz w:val="14"/>
        </w:rPr>
        <w:t>Centraal</w:t>
      </w:r>
      <w:r>
        <w:rPr>
          <w:color w:val="231F20"/>
          <w:spacing w:val="-12"/>
          <w:sz w:val="14"/>
        </w:rPr>
        <w:t xml:space="preserve"> </w:t>
      </w:r>
      <w:r>
        <w:rPr>
          <w:color w:val="231F20"/>
          <w:sz w:val="14"/>
        </w:rPr>
        <w:t>Veneuze</w:t>
      </w:r>
      <w:r>
        <w:rPr>
          <w:color w:val="231F20"/>
          <w:spacing w:val="-12"/>
          <w:sz w:val="14"/>
        </w:rPr>
        <w:t xml:space="preserve"> </w:t>
      </w:r>
      <w:r>
        <w:rPr>
          <w:color w:val="231F20"/>
          <w:sz w:val="14"/>
        </w:rPr>
        <w:t>Occlusie;</w:t>
      </w:r>
      <w:r>
        <w:rPr>
          <w:color w:val="231F20"/>
          <w:spacing w:val="-10"/>
          <w:sz w:val="14"/>
        </w:rPr>
        <w:t xml:space="preserve"> </w:t>
      </w:r>
      <w:r>
        <w:rPr>
          <w:color w:val="231F20"/>
          <w:sz w:val="14"/>
        </w:rPr>
        <w:t>DME</w:t>
      </w:r>
      <w:r>
        <w:rPr>
          <w:color w:val="231F20"/>
          <w:spacing w:val="-11"/>
          <w:sz w:val="14"/>
        </w:rPr>
        <w:t xml:space="preserve"> </w:t>
      </w:r>
      <w:r>
        <w:rPr>
          <w:color w:val="231F20"/>
          <w:sz w:val="14"/>
        </w:rPr>
        <w:t>=</w:t>
      </w:r>
      <w:r>
        <w:rPr>
          <w:color w:val="231F20"/>
          <w:spacing w:val="-12"/>
          <w:sz w:val="14"/>
        </w:rPr>
        <w:t xml:space="preserve"> </w:t>
      </w:r>
      <w:r>
        <w:rPr>
          <w:color w:val="231F20"/>
          <w:sz w:val="14"/>
        </w:rPr>
        <w:t>Diabetisch Macula</w:t>
      </w:r>
      <w:r>
        <w:rPr>
          <w:color w:val="231F20"/>
          <w:spacing w:val="-12"/>
          <w:sz w:val="14"/>
        </w:rPr>
        <w:t xml:space="preserve"> </w:t>
      </w:r>
      <w:r>
        <w:rPr>
          <w:color w:val="231F20"/>
          <w:sz w:val="14"/>
        </w:rPr>
        <w:t>Oedeem;</w:t>
      </w:r>
      <w:r>
        <w:rPr>
          <w:color w:val="231F20"/>
          <w:spacing w:val="-12"/>
          <w:sz w:val="14"/>
        </w:rPr>
        <w:t xml:space="preserve"> </w:t>
      </w:r>
      <w:r>
        <w:rPr>
          <w:color w:val="231F20"/>
          <w:sz w:val="14"/>
        </w:rPr>
        <w:t>EMA:</w:t>
      </w:r>
      <w:r>
        <w:rPr>
          <w:color w:val="231F20"/>
          <w:spacing w:val="-12"/>
          <w:sz w:val="14"/>
        </w:rPr>
        <w:t xml:space="preserve"> </w:t>
      </w:r>
      <w:r>
        <w:rPr>
          <w:color w:val="231F20"/>
          <w:sz w:val="14"/>
        </w:rPr>
        <w:t>European</w:t>
      </w:r>
      <w:r>
        <w:rPr>
          <w:color w:val="231F20"/>
          <w:spacing w:val="-12"/>
          <w:sz w:val="14"/>
        </w:rPr>
        <w:t xml:space="preserve"> </w:t>
      </w:r>
      <w:r>
        <w:rPr>
          <w:color w:val="231F20"/>
          <w:sz w:val="14"/>
        </w:rPr>
        <w:t>Medicines</w:t>
      </w:r>
      <w:r>
        <w:rPr>
          <w:color w:val="231F20"/>
          <w:spacing w:val="-13"/>
          <w:sz w:val="14"/>
        </w:rPr>
        <w:t xml:space="preserve"> </w:t>
      </w:r>
      <w:r>
        <w:rPr>
          <w:color w:val="231F20"/>
          <w:sz w:val="14"/>
        </w:rPr>
        <w:t>Agency;</w:t>
      </w:r>
      <w:r>
        <w:rPr>
          <w:color w:val="231F20"/>
          <w:spacing w:val="-11"/>
          <w:sz w:val="14"/>
        </w:rPr>
        <w:t xml:space="preserve"> </w:t>
      </w:r>
      <w:r>
        <w:rPr>
          <w:color w:val="231F20"/>
          <w:sz w:val="14"/>
        </w:rPr>
        <w:t>EU</w:t>
      </w:r>
      <w:r>
        <w:rPr>
          <w:color w:val="231F20"/>
          <w:spacing w:val="-12"/>
          <w:sz w:val="14"/>
        </w:rPr>
        <w:t xml:space="preserve"> </w:t>
      </w:r>
      <w:r>
        <w:rPr>
          <w:color w:val="231F20"/>
          <w:sz w:val="14"/>
        </w:rPr>
        <w:t>=</w:t>
      </w:r>
      <w:r>
        <w:rPr>
          <w:color w:val="231F20"/>
          <w:spacing w:val="-13"/>
          <w:sz w:val="14"/>
        </w:rPr>
        <w:t xml:space="preserve"> </w:t>
      </w:r>
      <w:r>
        <w:rPr>
          <w:color w:val="231F20"/>
          <w:sz w:val="14"/>
        </w:rPr>
        <w:t>Europese</w:t>
      </w:r>
      <w:r>
        <w:rPr>
          <w:color w:val="231F20"/>
          <w:spacing w:val="-13"/>
          <w:sz w:val="14"/>
        </w:rPr>
        <w:t xml:space="preserve"> </w:t>
      </w:r>
      <w:r>
        <w:rPr>
          <w:color w:val="231F20"/>
          <w:sz w:val="14"/>
        </w:rPr>
        <w:t>Unie.</w:t>
      </w:r>
    </w:p>
    <w:p w:rsidR="00257D17" w:rsidRDefault="00726B8F">
      <w:pPr>
        <w:spacing w:before="3"/>
        <w:ind w:left="221"/>
        <w:rPr>
          <w:sz w:val="14"/>
        </w:rPr>
      </w:pPr>
      <w:r>
        <w:rPr>
          <w:color w:val="231F20"/>
          <w:sz w:val="14"/>
        </w:rPr>
        <w:t>* Genoemd bedrag in standpunt DME, NOG. 2017.</w:t>
      </w:r>
    </w:p>
    <w:p w:rsidR="00257D17" w:rsidRDefault="00726B8F">
      <w:pPr>
        <w:spacing w:before="20" w:line="273" w:lineRule="auto"/>
        <w:ind w:left="200" w:hanging="1"/>
        <w:rPr>
          <w:sz w:val="14"/>
        </w:rPr>
      </w:pPr>
      <w:r>
        <w:rPr>
          <w:color w:val="231F20"/>
          <w:sz w:val="14"/>
        </w:rPr>
        <w:t>**</w:t>
      </w:r>
      <w:r>
        <w:rPr>
          <w:color w:val="231F20"/>
          <w:spacing w:val="-9"/>
          <w:sz w:val="14"/>
        </w:rPr>
        <w:t xml:space="preserve"> </w:t>
      </w:r>
      <w:r>
        <w:rPr>
          <w:color w:val="231F20"/>
          <w:sz w:val="14"/>
        </w:rPr>
        <w:t>Z-Index</w:t>
      </w:r>
      <w:r>
        <w:rPr>
          <w:color w:val="231F20"/>
          <w:spacing w:val="-9"/>
          <w:sz w:val="14"/>
        </w:rPr>
        <w:t xml:space="preserve"> </w:t>
      </w:r>
      <w:r>
        <w:rPr>
          <w:color w:val="231F20"/>
          <w:sz w:val="14"/>
        </w:rPr>
        <w:t>uitgave</w:t>
      </w:r>
      <w:r>
        <w:rPr>
          <w:color w:val="231F20"/>
          <w:spacing w:val="-9"/>
          <w:sz w:val="14"/>
        </w:rPr>
        <w:t xml:space="preserve"> </w:t>
      </w:r>
      <w:r>
        <w:rPr>
          <w:color w:val="231F20"/>
          <w:sz w:val="14"/>
        </w:rPr>
        <w:t>september</w:t>
      </w:r>
      <w:r>
        <w:rPr>
          <w:color w:val="231F20"/>
          <w:spacing w:val="-9"/>
          <w:sz w:val="14"/>
        </w:rPr>
        <w:t xml:space="preserve"> </w:t>
      </w:r>
      <w:r>
        <w:rPr>
          <w:color w:val="231F20"/>
          <w:sz w:val="14"/>
        </w:rPr>
        <w:t>2017:</w:t>
      </w:r>
      <w:r>
        <w:rPr>
          <w:color w:val="231F20"/>
          <w:spacing w:val="-8"/>
          <w:sz w:val="14"/>
        </w:rPr>
        <w:t xml:space="preserve"> </w:t>
      </w:r>
      <w:r>
        <w:rPr>
          <w:color w:val="231F20"/>
          <w:sz w:val="14"/>
        </w:rPr>
        <w:t>dit</w:t>
      </w:r>
      <w:r>
        <w:rPr>
          <w:color w:val="231F20"/>
          <w:spacing w:val="-9"/>
          <w:sz w:val="14"/>
        </w:rPr>
        <w:t xml:space="preserve"> </w:t>
      </w:r>
      <w:r>
        <w:rPr>
          <w:color w:val="231F20"/>
          <w:sz w:val="14"/>
        </w:rPr>
        <w:t>zijn</w:t>
      </w:r>
      <w:r>
        <w:rPr>
          <w:color w:val="231F20"/>
          <w:spacing w:val="-9"/>
          <w:sz w:val="14"/>
        </w:rPr>
        <w:t xml:space="preserve"> </w:t>
      </w:r>
      <w:r>
        <w:rPr>
          <w:color w:val="231F20"/>
          <w:sz w:val="14"/>
        </w:rPr>
        <w:t>de</w:t>
      </w:r>
      <w:r>
        <w:rPr>
          <w:color w:val="231F20"/>
          <w:spacing w:val="-8"/>
          <w:sz w:val="14"/>
        </w:rPr>
        <w:t xml:space="preserve"> </w:t>
      </w:r>
      <w:r>
        <w:rPr>
          <w:color w:val="231F20"/>
          <w:sz w:val="14"/>
        </w:rPr>
        <w:t>prijzen</w:t>
      </w:r>
      <w:r>
        <w:rPr>
          <w:color w:val="231F20"/>
          <w:spacing w:val="-9"/>
          <w:sz w:val="14"/>
        </w:rPr>
        <w:t xml:space="preserve"> </w:t>
      </w:r>
      <w:r>
        <w:rPr>
          <w:color w:val="231F20"/>
          <w:sz w:val="14"/>
        </w:rPr>
        <w:t>van</w:t>
      </w:r>
      <w:r>
        <w:rPr>
          <w:color w:val="231F20"/>
          <w:spacing w:val="-9"/>
          <w:sz w:val="14"/>
        </w:rPr>
        <w:t xml:space="preserve"> </w:t>
      </w:r>
      <w:r>
        <w:rPr>
          <w:color w:val="231F20"/>
          <w:sz w:val="14"/>
        </w:rPr>
        <w:t>de</w:t>
      </w:r>
      <w:r>
        <w:rPr>
          <w:color w:val="231F20"/>
          <w:spacing w:val="-9"/>
          <w:sz w:val="14"/>
        </w:rPr>
        <w:t xml:space="preserve"> </w:t>
      </w:r>
      <w:r>
        <w:rPr>
          <w:color w:val="231F20"/>
          <w:sz w:val="14"/>
        </w:rPr>
        <w:t>geneesmiddelen</w:t>
      </w:r>
      <w:r>
        <w:rPr>
          <w:color w:val="231F20"/>
          <w:spacing w:val="-9"/>
          <w:sz w:val="14"/>
        </w:rPr>
        <w:t xml:space="preserve"> </w:t>
      </w:r>
      <w:r>
        <w:rPr>
          <w:color w:val="231F20"/>
          <w:sz w:val="14"/>
        </w:rPr>
        <w:t>exclusief</w:t>
      </w:r>
      <w:r>
        <w:rPr>
          <w:color w:val="231F20"/>
          <w:spacing w:val="-9"/>
          <w:sz w:val="14"/>
        </w:rPr>
        <w:t xml:space="preserve"> </w:t>
      </w:r>
      <w:r>
        <w:rPr>
          <w:color w:val="231F20"/>
          <w:sz w:val="14"/>
        </w:rPr>
        <w:t>6%</w:t>
      </w:r>
      <w:r>
        <w:rPr>
          <w:color w:val="231F20"/>
          <w:spacing w:val="-8"/>
          <w:sz w:val="14"/>
        </w:rPr>
        <w:t xml:space="preserve"> </w:t>
      </w:r>
      <w:r>
        <w:rPr>
          <w:color w:val="231F20"/>
          <w:sz w:val="14"/>
        </w:rPr>
        <w:t>BTW</w:t>
      </w:r>
      <w:r>
        <w:rPr>
          <w:color w:val="231F20"/>
          <w:spacing w:val="-7"/>
          <w:sz w:val="14"/>
        </w:rPr>
        <w:t xml:space="preserve"> </w:t>
      </w:r>
      <w:r>
        <w:rPr>
          <w:color w:val="231F20"/>
          <w:sz w:val="14"/>
        </w:rPr>
        <w:t>en</w:t>
      </w:r>
      <w:r>
        <w:rPr>
          <w:color w:val="231F20"/>
          <w:spacing w:val="-9"/>
          <w:sz w:val="14"/>
        </w:rPr>
        <w:t xml:space="preserve"> </w:t>
      </w:r>
      <w:r>
        <w:rPr>
          <w:color w:val="231F20"/>
          <w:sz w:val="14"/>
        </w:rPr>
        <w:t>exclusief</w:t>
      </w:r>
      <w:r>
        <w:rPr>
          <w:color w:val="231F20"/>
          <w:spacing w:val="-9"/>
          <w:sz w:val="14"/>
        </w:rPr>
        <w:t xml:space="preserve"> </w:t>
      </w:r>
      <w:r>
        <w:rPr>
          <w:color w:val="231F20"/>
          <w:sz w:val="14"/>
        </w:rPr>
        <w:t>het</w:t>
      </w:r>
      <w:r>
        <w:rPr>
          <w:color w:val="231F20"/>
          <w:spacing w:val="-9"/>
          <w:sz w:val="14"/>
        </w:rPr>
        <w:t xml:space="preserve"> </w:t>
      </w:r>
      <w:r>
        <w:rPr>
          <w:color w:val="231F20"/>
          <w:sz w:val="14"/>
        </w:rPr>
        <w:t>aflevertarief</w:t>
      </w:r>
      <w:r>
        <w:rPr>
          <w:color w:val="231F20"/>
          <w:spacing w:val="-9"/>
          <w:sz w:val="14"/>
        </w:rPr>
        <w:t xml:space="preserve"> </w:t>
      </w:r>
      <w:r>
        <w:rPr>
          <w:color w:val="231F20"/>
          <w:sz w:val="14"/>
        </w:rPr>
        <w:t>door</w:t>
      </w:r>
      <w:r>
        <w:rPr>
          <w:color w:val="231F20"/>
          <w:spacing w:val="-9"/>
          <w:sz w:val="14"/>
        </w:rPr>
        <w:t xml:space="preserve"> </w:t>
      </w:r>
      <w:r>
        <w:rPr>
          <w:color w:val="231F20"/>
          <w:sz w:val="14"/>
        </w:rPr>
        <w:t>de apotheek.</w:t>
      </w:r>
      <w:r>
        <w:rPr>
          <w:color w:val="231F20"/>
          <w:spacing w:val="-14"/>
          <w:sz w:val="14"/>
        </w:rPr>
        <w:t xml:space="preserve"> </w:t>
      </w:r>
      <w:r>
        <w:rPr>
          <w:color w:val="231F20"/>
          <w:sz w:val="14"/>
        </w:rPr>
        <w:t>Dit</w:t>
      </w:r>
      <w:r>
        <w:rPr>
          <w:color w:val="231F20"/>
          <w:spacing w:val="-14"/>
          <w:sz w:val="14"/>
        </w:rPr>
        <w:t xml:space="preserve"> </w:t>
      </w:r>
      <w:r>
        <w:rPr>
          <w:color w:val="231F20"/>
          <w:sz w:val="14"/>
        </w:rPr>
        <w:t>aflevertarief</w:t>
      </w:r>
      <w:r>
        <w:rPr>
          <w:color w:val="231F20"/>
          <w:spacing w:val="-13"/>
          <w:sz w:val="14"/>
        </w:rPr>
        <w:t xml:space="preserve"> </w:t>
      </w:r>
      <w:r>
        <w:rPr>
          <w:color w:val="231F20"/>
          <w:sz w:val="14"/>
        </w:rPr>
        <w:t>kan</w:t>
      </w:r>
      <w:r>
        <w:rPr>
          <w:color w:val="231F20"/>
          <w:spacing w:val="-14"/>
          <w:sz w:val="14"/>
        </w:rPr>
        <w:t xml:space="preserve"> </w:t>
      </w:r>
      <w:r>
        <w:rPr>
          <w:color w:val="231F20"/>
          <w:sz w:val="14"/>
        </w:rPr>
        <w:t>verschillen</w:t>
      </w:r>
      <w:r>
        <w:rPr>
          <w:color w:val="231F20"/>
          <w:spacing w:val="-14"/>
          <w:sz w:val="14"/>
        </w:rPr>
        <w:t xml:space="preserve"> </w:t>
      </w:r>
      <w:r>
        <w:rPr>
          <w:color w:val="231F20"/>
          <w:sz w:val="14"/>
        </w:rPr>
        <w:t>per</w:t>
      </w:r>
      <w:r>
        <w:rPr>
          <w:color w:val="231F20"/>
          <w:spacing w:val="-14"/>
          <w:sz w:val="14"/>
        </w:rPr>
        <w:t xml:space="preserve"> </w:t>
      </w:r>
      <w:r>
        <w:rPr>
          <w:color w:val="231F20"/>
          <w:sz w:val="14"/>
        </w:rPr>
        <w:t>ziekenhuis.</w:t>
      </w:r>
    </w:p>
    <w:p w:rsidR="00257D17" w:rsidRDefault="00257D17">
      <w:pPr>
        <w:pStyle w:val="Plattetekst"/>
        <w:rPr>
          <w:sz w:val="14"/>
        </w:rPr>
      </w:pPr>
    </w:p>
    <w:p w:rsidR="00257D17" w:rsidRDefault="00257D17">
      <w:pPr>
        <w:pStyle w:val="Plattetekst"/>
        <w:spacing w:before="12"/>
        <w:rPr>
          <w:sz w:val="17"/>
        </w:rPr>
      </w:pPr>
    </w:p>
    <w:p w:rsidR="00257D17" w:rsidRDefault="00726B8F">
      <w:pPr>
        <w:pStyle w:val="Kop4"/>
        <w:ind w:left="200"/>
      </w:pPr>
      <w:r>
        <w:rPr>
          <w:color w:val="231F20"/>
        </w:rPr>
        <w:t>De doelmatigheid</w:t>
      </w:r>
    </w:p>
    <w:p w:rsidR="00257D17" w:rsidRDefault="00726B8F">
      <w:pPr>
        <w:pStyle w:val="Plattetekst"/>
        <w:spacing w:before="34" w:line="273" w:lineRule="auto"/>
        <w:ind w:left="200" w:right="314"/>
      </w:pPr>
      <w:r>
        <w:rPr>
          <w:color w:val="231F20"/>
        </w:rPr>
        <w:t>De verzekeraars spreken over dure oog-injecties bij de toepassing van ranibizumab en aflibercept. In dit s</w:t>
      </w:r>
      <w:r>
        <w:rPr>
          <w:color w:val="231F20"/>
        </w:rPr>
        <w:t>pecifieke kader noemen wij twee invalshoeken.</w:t>
      </w:r>
    </w:p>
    <w:p w:rsidR="00257D17" w:rsidRDefault="00257D17">
      <w:pPr>
        <w:spacing w:line="273" w:lineRule="auto"/>
        <w:sectPr w:rsidR="00257D17">
          <w:footerReference w:type="default" r:id="rId95"/>
          <w:pgSz w:w="10210" w:h="14180"/>
          <w:pgMar w:top="1320" w:right="1080" w:bottom="960" w:left="1000" w:header="0" w:footer="766" w:gutter="0"/>
          <w:cols w:space="708"/>
        </w:sectPr>
      </w:pPr>
    </w:p>
    <w:p w:rsidR="00257D17" w:rsidRDefault="00257D17">
      <w:pPr>
        <w:pStyle w:val="Plattetekst"/>
        <w:spacing w:before="1"/>
        <w:rPr>
          <w:sz w:val="11"/>
        </w:rPr>
      </w:pPr>
    </w:p>
    <w:p w:rsidR="00257D17" w:rsidRDefault="00726B8F">
      <w:pPr>
        <w:pStyle w:val="Plattetekst"/>
        <w:spacing w:before="58"/>
        <w:ind w:left="120"/>
      </w:pPr>
      <w:r>
        <w:rPr>
          <w:color w:val="231F20"/>
          <w:u w:val="single" w:color="231F20"/>
        </w:rPr>
        <w:t>De kosten van de oog-injecties staan niet op zichzelf.</w:t>
      </w:r>
    </w:p>
    <w:p w:rsidR="00257D17" w:rsidRDefault="00726B8F">
      <w:pPr>
        <w:pStyle w:val="Plattetekst"/>
        <w:spacing w:before="31" w:line="276" w:lineRule="auto"/>
        <w:ind w:left="120"/>
      </w:pPr>
      <w:r>
        <w:rPr>
          <w:color w:val="231F20"/>
        </w:rPr>
        <w:t>Om te bepalen of een behandeling doelmatig is (kosteneffectief, economisch efficiënt) dienen alle kosten van de behandeling te worden meegenomen evenals de kosten om de patiënt en de behandeling heen zoals de kosten van verlies aan kwaliteit van leven, pro</w:t>
      </w:r>
      <w:r>
        <w:rPr>
          <w:color w:val="231F20"/>
        </w:rPr>
        <w:t>ductiviteit</w:t>
      </w:r>
    </w:p>
    <w:p w:rsidR="00257D17" w:rsidRDefault="00726B8F">
      <w:pPr>
        <w:pStyle w:val="Plattetekst"/>
        <w:spacing w:before="3" w:line="273" w:lineRule="auto"/>
        <w:ind w:left="120" w:right="154"/>
      </w:pPr>
      <w:r>
        <w:rPr>
          <w:color w:val="231F20"/>
        </w:rPr>
        <w:t>(verlies van werk), vervoer, verpleeghuis, kosten mantelzorger, etc. De kostencomponenten en de effectiviteit van de interventies tezamen bepalen de doelmatigheid van de behandeling. Doorgaans wordt dit berekend aan de hand van soms complexe ko</w:t>
      </w:r>
      <w:r>
        <w:rPr>
          <w:color w:val="231F20"/>
        </w:rPr>
        <w:t>sten-effectiviteitsmodellen. Het heeft derhalve geen zin om individuele kostencomponenten te beoordelen als duur.</w:t>
      </w:r>
    </w:p>
    <w:p w:rsidR="00257D17" w:rsidRDefault="00257D17">
      <w:pPr>
        <w:pStyle w:val="Plattetekst"/>
        <w:spacing w:before="5"/>
        <w:rPr>
          <w:sz w:val="22"/>
        </w:rPr>
      </w:pPr>
    </w:p>
    <w:p w:rsidR="00257D17" w:rsidRDefault="00726B8F">
      <w:pPr>
        <w:pStyle w:val="Plattetekst"/>
        <w:ind w:left="120"/>
      </w:pPr>
      <w:r>
        <w:rPr>
          <w:color w:val="231F20"/>
          <w:u w:val="single" w:color="231F20"/>
        </w:rPr>
        <w:t>Besparingen</w:t>
      </w:r>
    </w:p>
    <w:p w:rsidR="00257D17" w:rsidRDefault="00726B8F">
      <w:pPr>
        <w:pStyle w:val="Plattetekst"/>
        <w:spacing w:before="32" w:line="271" w:lineRule="auto"/>
        <w:ind w:left="120"/>
        <w:rPr>
          <w:sz w:val="12"/>
        </w:rPr>
      </w:pPr>
      <w:r>
        <w:rPr>
          <w:color w:val="231F20"/>
        </w:rPr>
        <w:t>Een grote mate van doelmatigheid van de oog-injecties met de anti-VEGF geneesmiddelen is al geruime tijd bereikt. In de richtlijnen, standpunten en critical appraisals van de diverse netvliesafwijkingen is gekozen voor het even effectieve maar minder kostb</w:t>
      </w:r>
      <w:r>
        <w:rPr>
          <w:color w:val="231F20"/>
        </w:rPr>
        <w:t>are bevacizumab maar wel met de mogelijkheid om te switchen naar het meer kostbare ranibizumab en aflibercept als bevacizumab onvoldoende effectief is. Hierdoor zijn de kosten belangrijk geminimaliseerd en zijn met de selectieve switch naar de meer kostbar</w:t>
      </w:r>
      <w:r>
        <w:rPr>
          <w:color w:val="231F20"/>
        </w:rPr>
        <w:t>e oog-injecties de uitkomsten van de behandeling geoptimaliseerd. Dit beleid heeft tot een kostenbesparing voor de Nederlandse Gezondheidszorg geleid van tenminste 670 miljoen euro in de afgelopen 5 jaar.</w:t>
      </w:r>
      <w:r>
        <w:rPr>
          <w:color w:val="231F20"/>
          <w:position w:val="9"/>
          <w:sz w:val="12"/>
        </w:rPr>
        <w:t>4</w:t>
      </w:r>
    </w:p>
    <w:p w:rsidR="00257D17" w:rsidRDefault="00726B8F">
      <w:pPr>
        <w:pStyle w:val="Plattetekst"/>
        <w:spacing w:before="4" w:line="273" w:lineRule="auto"/>
        <w:ind w:left="120" w:right="154"/>
      </w:pPr>
      <w:r>
        <w:rPr>
          <w:color w:val="231F20"/>
        </w:rPr>
        <w:t>Deze kostenbesparingen betreffen besparingen op ge</w:t>
      </w:r>
      <w:r>
        <w:rPr>
          <w:color w:val="231F20"/>
        </w:rPr>
        <w:t>neesmiddelniveau en bevatten nog niet eens de besparingen op andere gerelateerde zorgkosten en overige kosten van de patiënt, de mantelzorger en de maatschappij, die gerealiseerd worden door optimale uitkomsten van behandeling.</w:t>
      </w:r>
    </w:p>
    <w:p w:rsidR="00257D17" w:rsidRDefault="00257D17">
      <w:pPr>
        <w:pStyle w:val="Plattetekst"/>
        <w:spacing w:before="2"/>
        <w:rPr>
          <w:sz w:val="22"/>
        </w:rPr>
      </w:pPr>
    </w:p>
    <w:p w:rsidR="00257D17" w:rsidRDefault="00726B8F">
      <w:pPr>
        <w:pStyle w:val="Kop4"/>
        <w:spacing w:before="1"/>
      </w:pPr>
      <w:r>
        <w:rPr>
          <w:color w:val="231F20"/>
        </w:rPr>
        <w:t>Conclusie</w:t>
      </w:r>
    </w:p>
    <w:p w:rsidR="00257D17" w:rsidRDefault="00726B8F">
      <w:pPr>
        <w:pStyle w:val="Plattetekst"/>
        <w:spacing w:before="34" w:line="273" w:lineRule="auto"/>
        <w:ind w:left="119"/>
      </w:pPr>
      <w:r>
        <w:rPr>
          <w:color w:val="231F20"/>
        </w:rPr>
        <w:t>Doelmatigheid die</w:t>
      </w:r>
      <w:r>
        <w:rPr>
          <w:color w:val="231F20"/>
        </w:rPr>
        <w:t>nt á priori te worden berekend over ‘schotten’ heen. Een grote mate van doelmatigheid van de oog-injecties met de anti-VEGF geneesmiddelen is al geruime tijd bereikt. Ieder volgend jaar worden deze besparingen voortgezet. Het is vanuit patiëntenperspectief</w:t>
      </w:r>
      <w:r>
        <w:rPr>
          <w:color w:val="231F20"/>
        </w:rPr>
        <w:t xml:space="preserve"> wrang om te moeten constateren dat meer dan honderd miljoen besparing per jaar wordt geïncasseerd maar dat het optimaliseren van de uitkomsten niet makkelijk gerealiseerd kan worden daar waar volgens de richtlijnen bij een gedeelte van de patiënten met ne</w:t>
      </w:r>
      <w:r>
        <w:rPr>
          <w:color w:val="231F20"/>
        </w:rPr>
        <w:t>tvliesafwijkingen geswitcht moet worden naar de meer kostbare oog-injecties.</w:t>
      </w:r>
    </w:p>
    <w:p w:rsidR="00257D17" w:rsidRDefault="00257D17">
      <w:pPr>
        <w:pStyle w:val="Plattetekst"/>
        <w:rPr>
          <w:sz w:val="18"/>
        </w:rPr>
      </w:pPr>
    </w:p>
    <w:p w:rsidR="00257D17" w:rsidRDefault="00257D17">
      <w:pPr>
        <w:pStyle w:val="Plattetekst"/>
        <w:spacing w:before="7"/>
        <w:rPr>
          <w:sz w:val="26"/>
        </w:rPr>
      </w:pPr>
    </w:p>
    <w:p w:rsidR="00257D17" w:rsidRDefault="00726B8F">
      <w:pPr>
        <w:pStyle w:val="Kop2"/>
        <w:numPr>
          <w:ilvl w:val="2"/>
          <w:numId w:val="3"/>
        </w:numPr>
        <w:tabs>
          <w:tab w:val="left" w:pos="730"/>
        </w:tabs>
        <w:ind w:left="729" w:hanging="609"/>
        <w:jc w:val="left"/>
      </w:pPr>
      <w:bookmarkStart w:id="19" w:name="_TOC_250003"/>
      <w:r>
        <w:rPr>
          <w:color w:val="00507B"/>
        </w:rPr>
        <w:t>Organisatie van de</w:t>
      </w:r>
      <w:r>
        <w:rPr>
          <w:color w:val="00507B"/>
          <w:spacing w:val="28"/>
        </w:rPr>
        <w:t xml:space="preserve"> </w:t>
      </w:r>
      <w:bookmarkEnd w:id="19"/>
      <w:r>
        <w:rPr>
          <w:color w:val="00507B"/>
        </w:rPr>
        <w:t>oogzorg</w:t>
      </w:r>
    </w:p>
    <w:p w:rsidR="00257D17" w:rsidRDefault="00726B8F">
      <w:pPr>
        <w:pStyle w:val="Plattetekst"/>
        <w:spacing w:before="163" w:line="276" w:lineRule="auto"/>
        <w:ind w:left="120"/>
      </w:pPr>
      <w:r>
        <w:rPr>
          <w:color w:val="231F20"/>
        </w:rPr>
        <w:t>Het aspect ’organisatie van de zorg’ heeft betrekking op de wet- en regelgeving en de beleidsvorming omtrent de oogzorg in Nederland.</w:t>
      </w:r>
    </w:p>
    <w:p w:rsidR="00257D17" w:rsidRDefault="00257D17">
      <w:pPr>
        <w:pStyle w:val="Plattetekst"/>
        <w:spacing w:before="1"/>
        <w:rPr>
          <w:sz w:val="22"/>
        </w:rPr>
      </w:pPr>
    </w:p>
    <w:p w:rsidR="00257D17" w:rsidRDefault="00726B8F">
      <w:pPr>
        <w:pStyle w:val="Kop4"/>
      </w:pPr>
      <w:r>
        <w:rPr>
          <w:color w:val="231F20"/>
        </w:rPr>
        <w:t>Plichten overhe</w:t>
      </w:r>
      <w:r>
        <w:rPr>
          <w:color w:val="231F20"/>
        </w:rPr>
        <w:t>id en rechten van patiënten</w:t>
      </w:r>
    </w:p>
    <w:p w:rsidR="00257D17" w:rsidRDefault="00726B8F">
      <w:pPr>
        <w:pStyle w:val="Plattetekst"/>
        <w:spacing w:before="34" w:line="276" w:lineRule="auto"/>
        <w:ind w:left="120"/>
      </w:pPr>
      <w:r>
        <w:rPr>
          <w:color w:val="231F20"/>
        </w:rPr>
        <w:t>De overheid is verplicht goede zorg te leveren voor haar burgers. Daartoe heeft de overheid een verzekerd basispakket samengesteld. De oog-injecties zijn onderdeel van het verzekerde pakket.</w:t>
      </w:r>
    </w:p>
    <w:p w:rsidR="00257D17" w:rsidRDefault="00257D17">
      <w:pPr>
        <w:spacing w:line="276" w:lineRule="auto"/>
        <w:sectPr w:rsidR="00257D17">
          <w:footerReference w:type="default" r:id="rId96"/>
          <w:pgSz w:w="10210" w:h="14180"/>
          <w:pgMar w:top="1320" w:right="1100" w:bottom="900" w:left="1080" w:header="0" w:footer="706" w:gutter="0"/>
          <w:pgNumType w:start="41"/>
          <w:cols w:space="708"/>
        </w:sectPr>
      </w:pPr>
    </w:p>
    <w:p w:rsidR="00257D17" w:rsidRDefault="00257D17">
      <w:pPr>
        <w:pStyle w:val="Plattetekst"/>
        <w:spacing w:before="9"/>
        <w:rPr>
          <w:sz w:val="12"/>
        </w:rPr>
      </w:pPr>
    </w:p>
    <w:p w:rsidR="00257D17" w:rsidRDefault="00726B8F">
      <w:pPr>
        <w:pStyle w:val="Plattetekst"/>
        <w:spacing w:before="58" w:line="273" w:lineRule="auto"/>
        <w:ind w:left="100"/>
      </w:pPr>
      <w:r>
        <w:rPr>
          <w:color w:val="231F20"/>
        </w:rPr>
        <w:t>Wanneer geneesmiddelen in het verzekerde pakket zitten, hebben patiënten recht op toegang tot deze middelen indien deze volgens de richtlijnen van de behandelaren aangewezen zijn.</w:t>
      </w:r>
    </w:p>
    <w:p w:rsidR="00257D17" w:rsidRDefault="00257D17">
      <w:pPr>
        <w:pStyle w:val="Plattetekst"/>
        <w:spacing w:before="4"/>
        <w:rPr>
          <w:sz w:val="22"/>
        </w:rPr>
      </w:pPr>
    </w:p>
    <w:p w:rsidR="00257D17" w:rsidRDefault="00726B8F">
      <w:pPr>
        <w:pStyle w:val="Kop4"/>
        <w:spacing w:before="1"/>
        <w:ind w:left="100"/>
      </w:pPr>
      <w:r>
        <w:rPr>
          <w:color w:val="231F20"/>
        </w:rPr>
        <w:t>Toename van het aantal patiënten met netvliesafwijkingen</w:t>
      </w:r>
    </w:p>
    <w:p w:rsidR="00257D17" w:rsidRDefault="00726B8F">
      <w:pPr>
        <w:pStyle w:val="Plattetekst"/>
        <w:spacing w:before="34" w:line="273" w:lineRule="auto"/>
        <w:ind w:left="100" w:right="76"/>
      </w:pPr>
      <w:r>
        <w:rPr>
          <w:color w:val="231F20"/>
        </w:rPr>
        <w:t>Netvliesafwijkingen waaronder LMD en RVO komen voornamelijk bij oudere personen van &gt; 50 jaar en ouder voor. DME en enkele overige vormen van macula aandoeningen kunnen ook bij jongere personen voork</w:t>
      </w:r>
      <w:r>
        <w:rPr>
          <w:color w:val="231F20"/>
        </w:rPr>
        <w:t>omen. Al langere tijd zien we het voorkomen van netvliesafwijkingen toenemen.</w:t>
      </w:r>
    </w:p>
    <w:p w:rsidR="00257D17" w:rsidRDefault="00726B8F">
      <w:pPr>
        <w:pStyle w:val="Plattetekst"/>
        <w:spacing w:before="7" w:line="266" w:lineRule="auto"/>
        <w:ind w:left="100" w:right="76"/>
        <w:rPr>
          <w:sz w:val="12"/>
        </w:rPr>
      </w:pPr>
      <w:r>
        <w:rPr>
          <w:color w:val="231F20"/>
        </w:rPr>
        <w:t>Een belangrijke oorzaak hiervan is gelegen in de sterke toename van de ouder wordende bevolking. Zowel de prognoses van Europese Commissie als de prognoses in Nederland wijzen op</w:t>
      </w:r>
      <w:r>
        <w:rPr>
          <w:color w:val="231F20"/>
        </w:rPr>
        <w:t xml:space="preserve"> een verdubbeling van de bevolking van 65 jaar en ouder in de komende 50 jaar.</w:t>
      </w:r>
      <w:r>
        <w:rPr>
          <w:color w:val="231F20"/>
          <w:position w:val="9"/>
          <w:sz w:val="12"/>
        </w:rPr>
        <w:t xml:space="preserve">19  20 </w:t>
      </w:r>
      <w:r>
        <w:rPr>
          <w:color w:val="231F20"/>
        </w:rPr>
        <w:t>Naast toename van de oudere bevolking wordt ook een toename gezien in het aantal mensen met diabetes. De van de WHO afgeleide organisatie VISION 2020 Netherlands rapportee</w:t>
      </w:r>
      <w:r>
        <w:rPr>
          <w:color w:val="231F20"/>
        </w:rPr>
        <w:t>rde in maart 2005 een uitgebreide demografische prognose van een toename van 35% van het aantal blinden en slechtzienden in 2020 ten opzichte van 2000.</w:t>
      </w:r>
      <w:r>
        <w:rPr>
          <w:color w:val="231F20"/>
          <w:position w:val="9"/>
          <w:sz w:val="12"/>
        </w:rPr>
        <w:t xml:space="preserve">21 22 </w:t>
      </w:r>
      <w:r>
        <w:rPr>
          <w:color w:val="231F20"/>
        </w:rPr>
        <w:t xml:space="preserve">Een derde zeer recente bron, de vierjaarlijkse Volksgezondheid Toekomst Verkenning (VTV), geeft In </w:t>
      </w:r>
      <w:r>
        <w:rPr>
          <w:color w:val="231F20"/>
        </w:rPr>
        <w:t>het tussentijds uitgebrachte Trendscenario aan dat in 2040 gezichtsstoornissen, naast artrose en diabetes, het meest stijgen in absolute aantallen.</w:t>
      </w:r>
      <w:r>
        <w:rPr>
          <w:color w:val="231F20"/>
          <w:position w:val="9"/>
          <w:sz w:val="12"/>
        </w:rPr>
        <w:t>23</w:t>
      </w:r>
    </w:p>
    <w:p w:rsidR="00257D17" w:rsidRDefault="00257D17">
      <w:pPr>
        <w:pStyle w:val="Plattetekst"/>
        <w:spacing w:before="4"/>
        <w:rPr>
          <w:sz w:val="22"/>
        </w:rPr>
      </w:pPr>
    </w:p>
    <w:p w:rsidR="00257D17" w:rsidRDefault="00726B8F">
      <w:pPr>
        <w:pStyle w:val="Plattetekst"/>
        <w:ind w:left="100"/>
      </w:pPr>
      <w:r>
        <w:rPr>
          <w:color w:val="231F20"/>
          <w:u w:val="single" w:color="231F20"/>
        </w:rPr>
        <w:t>Toename van de capaciteit van de oogzorg</w:t>
      </w:r>
    </w:p>
    <w:p w:rsidR="00257D17" w:rsidRDefault="00726B8F">
      <w:pPr>
        <w:pStyle w:val="Plattetekst"/>
        <w:spacing w:before="33" w:line="276" w:lineRule="auto"/>
        <w:ind w:left="100" w:hanging="1"/>
      </w:pPr>
      <w:r>
        <w:rPr>
          <w:color w:val="231F20"/>
        </w:rPr>
        <w:t>In dezelfde publicatie van de projectgroep van VISION 2020 Nethe</w:t>
      </w:r>
      <w:r>
        <w:rPr>
          <w:color w:val="231F20"/>
        </w:rPr>
        <w:t>rlands signaleren de auteurs dat naar verwachting de vraag naar oogzorg tussen 2010 en 2020 met 200-300% zal stijgen.</w:t>
      </w:r>
    </w:p>
    <w:p w:rsidR="00257D17" w:rsidRDefault="00726B8F">
      <w:pPr>
        <w:pStyle w:val="Plattetekst"/>
        <w:spacing w:before="3" w:line="273" w:lineRule="auto"/>
        <w:ind w:left="100" w:right="66" w:hanging="1"/>
      </w:pPr>
      <w:r>
        <w:rPr>
          <w:color w:val="231F20"/>
        </w:rPr>
        <w:t>Hoofdoorzaken voor deze stijging zijn de nieuwe behandelmogelijkheden voor diabetisch maculaoedeem, natte LMD en voor maculaoedeem bij ret</w:t>
      </w:r>
      <w:r>
        <w:rPr>
          <w:color w:val="231F20"/>
        </w:rPr>
        <w:t>inale veneuze occlusies, waardoor het aantal benodigde behandelingen voor deze aandoeningen in 2020 minimaal 3 keer hoger zal zijn dan in 2010. Daarnaast zijn de vergrijzing en de stijging van het aantal patiënten met diabetes en hypertensie samen goed voo</w:t>
      </w:r>
      <w:r>
        <w:rPr>
          <w:color w:val="231F20"/>
        </w:rPr>
        <w:t>r een toename in de zorgvraag van ten minste 43%. De auteurs stelden vast dat de capaciteit in de oogzorg fors verhoogd dient te worden, onder meer door een taakherschikking tussen verschillende beroepsgroepen in de oogzorg. Als de capaciteitsuitbreiding t</w:t>
      </w:r>
      <w:r>
        <w:rPr>
          <w:color w:val="231F20"/>
        </w:rPr>
        <w:t>e laat komt of onvoldoende is, zal het aantal personen met een vermijdbare visuele beperking sterk toenemen. Zonder adequaat ingrijpen, zal elders toename ontstaan in de vraag naar allerlei kostbare zorg en voorzieningen zoals: hulpmiddelen, vervoer, psych</w:t>
      </w:r>
      <w:r>
        <w:rPr>
          <w:color w:val="231F20"/>
        </w:rPr>
        <w:t>ische zorg, andere medische zorg (vanwege vallen, breuken) en uiteindelijk revalidatie en verpleeghuiszorg. In de brandbrief van de NOG en oogpatiëntenorganisaties</w:t>
      </w:r>
      <w:r>
        <w:rPr>
          <w:color w:val="231F20"/>
          <w:position w:val="9"/>
          <w:sz w:val="12"/>
        </w:rPr>
        <w:t xml:space="preserve">4 </w:t>
      </w:r>
      <w:r>
        <w:rPr>
          <w:color w:val="231F20"/>
        </w:rPr>
        <w:t xml:space="preserve">aan de koepel van verzekeraars wordt gemeld dat het aantal patiënten dat oog-injecties bij </w:t>
      </w:r>
      <w:r>
        <w:rPr>
          <w:color w:val="231F20"/>
        </w:rPr>
        <w:t>netvliesafwijkingen ontvangt in de periode 2012-2015 toenam van</w:t>
      </w:r>
    </w:p>
    <w:p w:rsidR="00257D17" w:rsidRDefault="00726B8F">
      <w:pPr>
        <w:pStyle w:val="Plattetekst"/>
        <w:spacing w:before="5" w:line="252" w:lineRule="auto"/>
        <w:ind w:left="100"/>
        <w:rPr>
          <w:sz w:val="12"/>
        </w:rPr>
      </w:pPr>
      <w:r>
        <w:rPr>
          <w:color w:val="231F20"/>
        </w:rPr>
        <w:t>31.000 naar 48.000 en dat dit aantal in de komende jaren vergelijkbaar zal toenemen. Het aantal injecties is in die periode verdubbeld van bijna 116.000 naar 235.000 injecties.</w:t>
      </w:r>
      <w:r>
        <w:rPr>
          <w:color w:val="231F20"/>
          <w:position w:val="9"/>
          <w:sz w:val="12"/>
        </w:rPr>
        <w:t>24</w:t>
      </w:r>
    </w:p>
    <w:p w:rsidR="00257D17" w:rsidRDefault="00257D17">
      <w:pPr>
        <w:pStyle w:val="Plattetekst"/>
        <w:spacing w:before="6"/>
        <w:rPr>
          <w:sz w:val="23"/>
        </w:rPr>
      </w:pPr>
    </w:p>
    <w:p w:rsidR="00257D17" w:rsidRDefault="00726B8F">
      <w:pPr>
        <w:pStyle w:val="Kop4"/>
        <w:ind w:left="100"/>
      </w:pPr>
      <w:r>
        <w:rPr>
          <w:color w:val="231F20"/>
        </w:rPr>
        <w:t>Preventie</w:t>
      </w:r>
    </w:p>
    <w:p w:rsidR="00257D17" w:rsidRDefault="00726B8F">
      <w:pPr>
        <w:pStyle w:val="Plattetekst"/>
        <w:spacing w:before="34" w:line="273" w:lineRule="auto"/>
        <w:ind w:left="100"/>
      </w:pPr>
      <w:r>
        <w:rPr>
          <w:color w:val="231F20"/>
        </w:rPr>
        <w:t>De auteurs van het VISION 2020 Netherlands stelden in het rapport uit 2005 dat slechtziend- en blindheid door cataract, refractie afwijkingen, glaucoom, LMD en diabetische retinopathie te behandelen en/of te voorkomen is door meer aandacht te geven aan scr</w:t>
      </w:r>
      <w:r>
        <w:rPr>
          <w:color w:val="231F20"/>
        </w:rPr>
        <w:t>eening en vroegtijdige behandeling van nieuwe patiënten.</w:t>
      </w:r>
    </w:p>
    <w:p w:rsidR="00257D17" w:rsidRDefault="00257D17">
      <w:pPr>
        <w:spacing w:line="273" w:lineRule="auto"/>
        <w:sectPr w:rsidR="00257D17">
          <w:pgSz w:w="10210" w:h="14180"/>
          <w:pgMar w:top="1320" w:right="1140" w:bottom="960" w:left="1100" w:header="0" w:footer="706" w:gutter="0"/>
          <w:cols w:space="708"/>
        </w:sectPr>
      </w:pPr>
    </w:p>
    <w:p w:rsidR="00257D17" w:rsidRDefault="00257D17">
      <w:pPr>
        <w:pStyle w:val="Plattetekst"/>
        <w:spacing w:before="2"/>
        <w:rPr>
          <w:sz w:val="11"/>
        </w:rPr>
      </w:pPr>
    </w:p>
    <w:p w:rsidR="00257D17" w:rsidRDefault="00726B8F">
      <w:pPr>
        <w:pStyle w:val="Plattetekst"/>
        <w:spacing w:before="59" w:line="256" w:lineRule="auto"/>
        <w:ind w:left="340" w:right="918"/>
      </w:pPr>
      <w:r>
        <w:rPr>
          <w:color w:val="231F20"/>
        </w:rPr>
        <w:t>Uit patiënten ervaringen kwam naar voren dat patiënten de diagnose vroeger gesteld zouden willen hebben. Vooral vanwege het medisch gegeven dat het ene oog het andere oog corrigeer</w:t>
      </w:r>
      <w:r>
        <w:rPr>
          <w:color w:val="231F20"/>
        </w:rPr>
        <w:t>t worden afwijkingen die slechts in één oog aanwezig zijn (te) laat opgemerkt. In 50% van LMD is slechts één oog aangedaan. Vroeg diagnose zou kunnen plaatsvinden door een awareness campagne, reguliere controle bij de opticien en signalering vanuit de huis</w:t>
      </w:r>
      <w:r>
        <w:rPr>
          <w:color w:val="231F20"/>
        </w:rPr>
        <w:t>artsenpraktijk.</w:t>
      </w:r>
    </w:p>
    <w:p w:rsidR="00257D17" w:rsidRDefault="00257D17">
      <w:pPr>
        <w:pStyle w:val="Plattetekst"/>
        <w:spacing w:before="8"/>
        <w:rPr>
          <w:sz w:val="20"/>
        </w:rPr>
      </w:pPr>
    </w:p>
    <w:p w:rsidR="00257D17" w:rsidRDefault="00726B8F">
      <w:pPr>
        <w:pStyle w:val="Kop4"/>
        <w:ind w:left="340"/>
      </w:pPr>
      <w:r>
        <w:rPr>
          <w:color w:val="231F20"/>
        </w:rPr>
        <w:t>Conclusie</w:t>
      </w:r>
    </w:p>
    <w:p w:rsidR="00257D17" w:rsidRDefault="00726B8F">
      <w:pPr>
        <w:pStyle w:val="Plattetekst"/>
        <w:spacing w:before="17" w:line="256" w:lineRule="auto"/>
        <w:ind w:left="340" w:right="918"/>
      </w:pPr>
      <w:r>
        <w:rPr>
          <w:color w:val="231F20"/>
        </w:rPr>
        <w:t>De oogzorg in Nederland heeft dringend aandacht nodig van beleidsmakers, ziekenhuizen, beroepsgroep en verzekeraars. De onafwendbare toename in het aantal patiënten voor de komende decennia en de tegelijkertijd opgelegde beperkin</w:t>
      </w:r>
      <w:r>
        <w:rPr>
          <w:color w:val="231F20"/>
        </w:rPr>
        <w:t>g van het gebruik van de meer kostbare oog- injecties door verzekeraars zal leiden tot onderbehandeling met alle gevolgen van dien zoals toename van het aantal personen met maatschappelijke blindheid. In een context waarin door de Europese Commissie en nat</w:t>
      </w:r>
      <w:r>
        <w:rPr>
          <w:color w:val="231F20"/>
        </w:rPr>
        <w:t>ionale overheden wordt gestreefd naar gezond en actief ouder worden en doorwerken tot op hogere leeftijd is een verschraling van de zorg contraproductief. De overheid en verzekeraars dienen de zorg die in het verzekerde pakket zit toegankelijk te laten zij</w:t>
      </w:r>
      <w:r>
        <w:rPr>
          <w:color w:val="231F20"/>
        </w:rPr>
        <w:t>n voor verzekerden indien zij daarvoor geïndiceerd zijn.</w:t>
      </w:r>
    </w:p>
    <w:p w:rsidR="00257D17" w:rsidRDefault="00257D17">
      <w:pPr>
        <w:pStyle w:val="Plattetekst"/>
        <w:rPr>
          <w:sz w:val="18"/>
        </w:rPr>
      </w:pPr>
    </w:p>
    <w:p w:rsidR="00257D17" w:rsidRDefault="00257D17">
      <w:pPr>
        <w:pStyle w:val="Plattetekst"/>
        <w:rPr>
          <w:sz w:val="18"/>
        </w:rPr>
      </w:pPr>
    </w:p>
    <w:p w:rsidR="00257D17" w:rsidRDefault="00726B8F">
      <w:pPr>
        <w:pStyle w:val="Kop2"/>
        <w:tabs>
          <w:tab w:val="left" w:pos="827"/>
        </w:tabs>
        <w:spacing w:before="159"/>
        <w:ind w:left="340" w:firstLine="0"/>
      </w:pPr>
      <w:bookmarkStart w:id="20" w:name="_TOC_250002"/>
      <w:bookmarkEnd w:id="20"/>
      <w:r>
        <w:rPr>
          <w:color w:val="00507B"/>
        </w:rPr>
        <w:t>3.2</w:t>
      </w:r>
      <w:r>
        <w:rPr>
          <w:color w:val="00507B"/>
        </w:rPr>
        <w:tab/>
        <w:t>Aanbevelingen</w:t>
      </w:r>
    </w:p>
    <w:p w:rsidR="00257D17" w:rsidRDefault="00257D17">
      <w:pPr>
        <w:pStyle w:val="Plattetekst"/>
        <w:spacing w:before="10"/>
        <w:rPr>
          <w:b/>
          <w:sz w:val="25"/>
        </w:rPr>
      </w:pPr>
    </w:p>
    <w:p w:rsidR="00257D17" w:rsidRDefault="00726B8F">
      <w:pPr>
        <w:pStyle w:val="Plattetekst"/>
        <w:spacing w:line="256" w:lineRule="auto"/>
        <w:ind w:left="340" w:right="918"/>
      </w:pPr>
      <w:r>
        <w:rPr>
          <w:color w:val="231F20"/>
        </w:rPr>
        <w:t>In figuur 1 worden de aspecten weergegeven die vanuit een breed patiëntenperspectief belangrijk zijn. De aspecten optimale oogzorg en kwaliteit van leven zijn direct in het gedin</w:t>
      </w:r>
      <w:r>
        <w:rPr>
          <w:color w:val="231F20"/>
        </w:rPr>
        <w:t>g wanneer de toegankelijkheid tot de meer kostbare oog-injecties wordt beperkt. De overige aspecten zijn belangrijke aandachtspunten in de oogzorg.</w:t>
      </w:r>
    </w:p>
    <w:p w:rsidR="00257D17" w:rsidRDefault="00257D17">
      <w:pPr>
        <w:pStyle w:val="Plattetekst"/>
        <w:spacing w:before="5"/>
        <w:rPr>
          <w:sz w:val="21"/>
        </w:rPr>
      </w:pPr>
    </w:p>
    <w:p w:rsidR="00257D17" w:rsidRDefault="00726B8F">
      <w:pPr>
        <w:spacing w:before="1"/>
        <w:ind w:left="340"/>
        <w:rPr>
          <w:b/>
          <w:sz w:val="15"/>
        </w:rPr>
      </w:pPr>
      <w:r>
        <w:rPr>
          <w:b/>
          <w:color w:val="231F20"/>
          <w:w w:val="105"/>
          <w:sz w:val="15"/>
        </w:rPr>
        <w:t>Figuur 1: Weergave van de aspecten in de oogzorg vanuit het brede patiëntenperspectief.</w:t>
      </w:r>
    </w:p>
    <w:p w:rsidR="00257D17" w:rsidRDefault="00726B8F">
      <w:pPr>
        <w:pStyle w:val="Plattetekst"/>
        <w:spacing w:before="4"/>
        <w:rPr>
          <w:b/>
        </w:rPr>
      </w:pPr>
      <w:r>
        <w:rPr>
          <w:noProof/>
          <w:lang w:val="nl-NL" w:eastAsia="nl-NL"/>
        </w:rPr>
        <mc:AlternateContent>
          <mc:Choice Requires="wpg">
            <w:drawing>
              <wp:anchor distT="0" distB="0" distL="0" distR="0" simplePos="0" relativeHeight="3112" behindDoc="0" locked="0" layoutInCell="1" allowOverlap="1">
                <wp:simplePos x="0" y="0"/>
                <wp:positionH relativeFrom="page">
                  <wp:posOffset>616585</wp:posOffset>
                </wp:positionH>
                <wp:positionV relativeFrom="paragraph">
                  <wp:posOffset>175260</wp:posOffset>
                </wp:positionV>
                <wp:extent cx="5608955" cy="2698115"/>
                <wp:effectExtent l="6985" t="1905" r="3810" b="5080"/>
                <wp:wrapTopAndBottom/>
                <wp:docPr id="4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698115"/>
                          <a:chOff x="971" y="276"/>
                          <a:chExt cx="8833" cy="4249"/>
                        </a:xfrm>
                      </wpg:grpSpPr>
                      <wps:wsp>
                        <wps:cNvPr id="41" name="Freeform 50"/>
                        <wps:cNvSpPr>
                          <a:spLocks/>
                        </wps:cNvSpPr>
                        <wps:spPr bwMode="auto">
                          <a:xfrm>
                            <a:off x="6819" y="2638"/>
                            <a:ext cx="2967" cy="439"/>
                          </a:xfrm>
                          <a:custGeom>
                            <a:avLst/>
                            <a:gdLst>
                              <a:gd name="T0" fmla="+- 0 9714 6820"/>
                              <a:gd name="T1" fmla="*/ T0 w 2967"/>
                              <a:gd name="T2" fmla="+- 0 2638 2638"/>
                              <a:gd name="T3" fmla="*/ 2638 h 439"/>
                              <a:gd name="T4" fmla="+- 0 6893 6820"/>
                              <a:gd name="T5" fmla="*/ T4 w 2967"/>
                              <a:gd name="T6" fmla="+- 0 2638 2638"/>
                              <a:gd name="T7" fmla="*/ 2638 h 439"/>
                              <a:gd name="T8" fmla="+- 0 6864 6820"/>
                              <a:gd name="T9" fmla="*/ T8 w 2967"/>
                              <a:gd name="T10" fmla="+- 0 2644 2638"/>
                              <a:gd name="T11" fmla="*/ 2644 h 439"/>
                              <a:gd name="T12" fmla="+- 0 6841 6820"/>
                              <a:gd name="T13" fmla="*/ T12 w 2967"/>
                              <a:gd name="T14" fmla="+- 0 2660 2638"/>
                              <a:gd name="T15" fmla="*/ 2660 h 439"/>
                              <a:gd name="T16" fmla="+- 0 6825 6820"/>
                              <a:gd name="T17" fmla="*/ T16 w 2967"/>
                              <a:gd name="T18" fmla="+- 0 2683 2638"/>
                              <a:gd name="T19" fmla="*/ 2683 h 439"/>
                              <a:gd name="T20" fmla="+- 0 6820 6820"/>
                              <a:gd name="T21" fmla="*/ T20 w 2967"/>
                              <a:gd name="T22" fmla="+- 0 2712 2638"/>
                              <a:gd name="T23" fmla="*/ 2712 h 439"/>
                              <a:gd name="T24" fmla="+- 0 6820 6820"/>
                              <a:gd name="T25" fmla="*/ T24 w 2967"/>
                              <a:gd name="T26" fmla="+- 0 3004 2638"/>
                              <a:gd name="T27" fmla="*/ 3004 h 439"/>
                              <a:gd name="T28" fmla="+- 0 6825 6820"/>
                              <a:gd name="T29" fmla="*/ T28 w 2967"/>
                              <a:gd name="T30" fmla="+- 0 3032 2638"/>
                              <a:gd name="T31" fmla="*/ 3032 h 439"/>
                              <a:gd name="T32" fmla="+- 0 6841 6820"/>
                              <a:gd name="T33" fmla="*/ T32 w 2967"/>
                              <a:gd name="T34" fmla="+- 0 3056 2638"/>
                              <a:gd name="T35" fmla="*/ 3056 h 439"/>
                              <a:gd name="T36" fmla="+- 0 6864 6820"/>
                              <a:gd name="T37" fmla="*/ T36 w 2967"/>
                              <a:gd name="T38" fmla="+- 0 3071 2638"/>
                              <a:gd name="T39" fmla="*/ 3071 h 439"/>
                              <a:gd name="T40" fmla="+- 0 6893 6820"/>
                              <a:gd name="T41" fmla="*/ T40 w 2967"/>
                              <a:gd name="T42" fmla="+- 0 3077 2638"/>
                              <a:gd name="T43" fmla="*/ 3077 h 439"/>
                              <a:gd name="T44" fmla="+- 0 9714 6820"/>
                              <a:gd name="T45" fmla="*/ T44 w 2967"/>
                              <a:gd name="T46" fmla="+- 0 3077 2638"/>
                              <a:gd name="T47" fmla="*/ 3077 h 439"/>
                              <a:gd name="T48" fmla="+- 0 9742 6820"/>
                              <a:gd name="T49" fmla="*/ T48 w 2967"/>
                              <a:gd name="T50" fmla="+- 0 3071 2638"/>
                              <a:gd name="T51" fmla="*/ 3071 h 439"/>
                              <a:gd name="T52" fmla="+- 0 9765 6820"/>
                              <a:gd name="T53" fmla="*/ T52 w 2967"/>
                              <a:gd name="T54" fmla="+- 0 3056 2638"/>
                              <a:gd name="T55" fmla="*/ 3056 h 439"/>
                              <a:gd name="T56" fmla="+- 0 9781 6820"/>
                              <a:gd name="T57" fmla="*/ T56 w 2967"/>
                              <a:gd name="T58" fmla="+- 0 3032 2638"/>
                              <a:gd name="T59" fmla="*/ 3032 h 439"/>
                              <a:gd name="T60" fmla="+- 0 9787 6820"/>
                              <a:gd name="T61" fmla="*/ T60 w 2967"/>
                              <a:gd name="T62" fmla="+- 0 3004 2638"/>
                              <a:gd name="T63" fmla="*/ 3004 h 439"/>
                              <a:gd name="T64" fmla="+- 0 9787 6820"/>
                              <a:gd name="T65" fmla="*/ T64 w 2967"/>
                              <a:gd name="T66" fmla="+- 0 2712 2638"/>
                              <a:gd name="T67" fmla="*/ 2712 h 439"/>
                              <a:gd name="T68" fmla="+- 0 9781 6820"/>
                              <a:gd name="T69" fmla="*/ T68 w 2967"/>
                              <a:gd name="T70" fmla="+- 0 2683 2638"/>
                              <a:gd name="T71" fmla="*/ 2683 h 439"/>
                              <a:gd name="T72" fmla="+- 0 9765 6820"/>
                              <a:gd name="T73" fmla="*/ T72 w 2967"/>
                              <a:gd name="T74" fmla="+- 0 2660 2638"/>
                              <a:gd name="T75" fmla="*/ 2660 h 439"/>
                              <a:gd name="T76" fmla="+- 0 9742 6820"/>
                              <a:gd name="T77" fmla="*/ T76 w 2967"/>
                              <a:gd name="T78" fmla="+- 0 2644 2638"/>
                              <a:gd name="T79" fmla="*/ 2644 h 439"/>
                              <a:gd name="T80" fmla="+- 0 9714 6820"/>
                              <a:gd name="T81" fmla="*/ T80 w 2967"/>
                              <a:gd name="T82" fmla="+- 0 2638 2638"/>
                              <a:gd name="T83" fmla="*/ 2638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7" h="439">
                                <a:moveTo>
                                  <a:pt x="2894" y="0"/>
                                </a:moveTo>
                                <a:lnTo>
                                  <a:pt x="73" y="0"/>
                                </a:lnTo>
                                <a:lnTo>
                                  <a:pt x="44" y="6"/>
                                </a:lnTo>
                                <a:lnTo>
                                  <a:pt x="21" y="22"/>
                                </a:lnTo>
                                <a:lnTo>
                                  <a:pt x="5" y="45"/>
                                </a:lnTo>
                                <a:lnTo>
                                  <a:pt x="0" y="74"/>
                                </a:lnTo>
                                <a:lnTo>
                                  <a:pt x="0" y="366"/>
                                </a:lnTo>
                                <a:lnTo>
                                  <a:pt x="5" y="394"/>
                                </a:lnTo>
                                <a:lnTo>
                                  <a:pt x="21" y="418"/>
                                </a:lnTo>
                                <a:lnTo>
                                  <a:pt x="44" y="433"/>
                                </a:lnTo>
                                <a:lnTo>
                                  <a:pt x="73" y="439"/>
                                </a:lnTo>
                                <a:lnTo>
                                  <a:pt x="2894" y="439"/>
                                </a:lnTo>
                                <a:lnTo>
                                  <a:pt x="2922" y="433"/>
                                </a:lnTo>
                                <a:lnTo>
                                  <a:pt x="2945" y="418"/>
                                </a:lnTo>
                                <a:lnTo>
                                  <a:pt x="2961" y="394"/>
                                </a:lnTo>
                                <a:lnTo>
                                  <a:pt x="2967" y="366"/>
                                </a:lnTo>
                                <a:lnTo>
                                  <a:pt x="2967" y="74"/>
                                </a:lnTo>
                                <a:lnTo>
                                  <a:pt x="2961" y="45"/>
                                </a:lnTo>
                                <a:lnTo>
                                  <a:pt x="2945" y="22"/>
                                </a:lnTo>
                                <a:lnTo>
                                  <a:pt x="2922" y="6"/>
                                </a:lnTo>
                                <a:lnTo>
                                  <a:pt x="2894" y="0"/>
                                </a:lnTo>
                                <a:close/>
                              </a:path>
                            </a:pathLst>
                          </a:custGeom>
                          <a:solidFill>
                            <a:srgbClr val="FDD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9"/>
                        <wps:cNvSpPr>
                          <a:spLocks/>
                        </wps:cNvSpPr>
                        <wps:spPr bwMode="auto">
                          <a:xfrm>
                            <a:off x="6819" y="2638"/>
                            <a:ext cx="2967" cy="439"/>
                          </a:xfrm>
                          <a:custGeom>
                            <a:avLst/>
                            <a:gdLst>
                              <a:gd name="T0" fmla="+- 0 6893 6820"/>
                              <a:gd name="T1" fmla="*/ T0 w 2967"/>
                              <a:gd name="T2" fmla="+- 0 2638 2638"/>
                              <a:gd name="T3" fmla="*/ 2638 h 439"/>
                              <a:gd name="T4" fmla="+- 0 6864 6820"/>
                              <a:gd name="T5" fmla="*/ T4 w 2967"/>
                              <a:gd name="T6" fmla="+- 0 2644 2638"/>
                              <a:gd name="T7" fmla="*/ 2644 h 439"/>
                              <a:gd name="T8" fmla="+- 0 6841 6820"/>
                              <a:gd name="T9" fmla="*/ T8 w 2967"/>
                              <a:gd name="T10" fmla="+- 0 2660 2638"/>
                              <a:gd name="T11" fmla="*/ 2660 h 439"/>
                              <a:gd name="T12" fmla="+- 0 6825 6820"/>
                              <a:gd name="T13" fmla="*/ T12 w 2967"/>
                              <a:gd name="T14" fmla="+- 0 2683 2638"/>
                              <a:gd name="T15" fmla="*/ 2683 h 439"/>
                              <a:gd name="T16" fmla="+- 0 6820 6820"/>
                              <a:gd name="T17" fmla="*/ T16 w 2967"/>
                              <a:gd name="T18" fmla="+- 0 2712 2638"/>
                              <a:gd name="T19" fmla="*/ 2712 h 439"/>
                              <a:gd name="T20" fmla="+- 0 6820 6820"/>
                              <a:gd name="T21" fmla="*/ T20 w 2967"/>
                              <a:gd name="T22" fmla="+- 0 3004 2638"/>
                              <a:gd name="T23" fmla="*/ 3004 h 439"/>
                              <a:gd name="T24" fmla="+- 0 6825 6820"/>
                              <a:gd name="T25" fmla="*/ T24 w 2967"/>
                              <a:gd name="T26" fmla="+- 0 3032 2638"/>
                              <a:gd name="T27" fmla="*/ 3032 h 439"/>
                              <a:gd name="T28" fmla="+- 0 6841 6820"/>
                              <a:gd name="T29" fmla="*/ T28 w 2967"/>
                              <a:gd name="T30" fmla="+- 0 3056 2638"/>
                              <a:gd name="T31" fmla="*/ 3056 h 439"/>
                              <a:gd name="T32" fmla="+- 0 6864 6820"/>
                              <a:gd name="T33" fmla="*/ T32 w 2967"/>
                              <a:gd name="T34" fmla="+- 0 3071 2638"/>
                              <a:gd name="T35" fmla="*/ 3071 h 439"/>
                              <a:gd name="T36" fmla="+- 0 6893 6820"/>
                              <a:gd name="T37" fmla="*/ T36 w 2967"/>
                              <a:gd name="T38" fmla="+- 0 3077 2638"/>
                              <a:gd name="T39" fmla="*/ 3077 h 439"/>
                              <a:gd name="T40" fmla="+- 0 9714 6820"/>
                              <a:gd name="T41" fmla="*/ T40 w 2967"/>
                              <a:gd name="T42" fmla="+- 0 3077 2638"/>
                              <a:gd name="T43" fmla="*/ 3077 h 439"/>
                              <a:gd name="T44" fmla="+- 0 9742 6820"/>
                              <a:gd name="T45" fmla="*/ T44 w 2967"/>
                              <a:gd name="T46" fmla="+- 0 3071 2638"/>
                              <a:gd name="T47" fmla="*/ 3071 h 439"/>
                              <a:gd name="T48" fmla="+- 0 9765 6820"/>
                              <a:gd name="T49" fmla="*/ T48 w 2967"/>
                              <a:gd name="T50" fmla="+- 0 3056 2638"/>
                              <a:gd name="T51" fmla="*/ 3056 h 439"/>
                              <a:gd name="T52" fmla="+- 0 9781 6820"/>
                              <a:gd name="T53" fmla="*/ T52 w 2967"/>
                              <a:gd name="T54" fmla="+- 0 3032 2638"/>
                              <a:gd name="T55" fmla="*/ 3032 h 439"/>
                              <a:gd name="T56" fmla="+- 0 9787 6820"/>
                              <a:gd name="T57" fmla="*/ T56 w 2967"/>
                              <a:gd name="T58" fmla="+- 0 3004 2638"/>
                              <a:gd name="T59" fmla="*/ 3004 h 439"/>
                              <a:gd name="T60" fmla="+- 0 9787 6820"/>
                              <a:gd name="T61" fmla="*/ T60 w 2967"/>
                              <a:gd name="T62" fmla="+- 0 2712 2638"/>
                              <a:gd name="T63" fmla="*/ 2712 h 439"/>
                              <a:gd name="T64" fmla="+- 0 9781 6820"/>
                              <a:gd name="T65" fmla="*/ T64 w 2967"/>
                              <a:gd name="T66" fmla="+- 0 2683 2638"/>
                              <a:gd name="T67" fmla="*/ 2683 h 439"/>
                              <a:gd name="T68" fmla="+- 0 9765 6820"/>
                              <a:gd name="T69" fmla="*/ T68 w 2967"/>
                              <a:gd name="T70" fmla="+- 0 2660 2638"/>
                              <a:gd name="T71" fmla="*/ 2660 h 439"/>
                              <a:gd name="T72" fmla="+- 0 9742 6820"/>
                              <a:gd name="T73" fmla="*/ T72 w 2967"/>
                              <a:gd name="T74" fmla="+- 0 2644 2638"/>
                              <a:gd name="T75" fmla="*/ 2644 h 439"/>
                              <a:gd name="T76" fmla="+- 0 9714 6820"/>
                              <a:gd name="T77" fmla="*/ T76 w 2967"/>
                              <a:gd name="T78" fmla="+- 0 2638 2638"/>
                              <a:gd name="T79" fmla="*/ 2638 h 439"/>
                              <a:gd name="T80" fmla="+- 0 6893 6820"/>
                              <a:gd name="T81" fmla="*/ T80 w 2967"/>
                              <a:gd name="T82" fmla="+- 0 2638 2638"/>
                              <a:gd name="T83" fmla="*/ 2638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7" h="439">
                                <a:moveTo>
                                  <a:pt x="73" y="0"/>
                                </a:moveTo>
                                <a:lnTo>
                                  <a:pt x="44" y="6"/>
                                </a:lnTo>
                                <a:lnTo>
                                  <a:pt x="21" y="22"/>
                                </a:lnTo>
                                <a:lnTo>
                                  <a:pt x="5" y="45"/>
                                </a:lnTo>
                                <a:lnTo>
                                  <a:pt x="0" y="74"/>
                                </a:lnTo>
                                <a:lnTo>
                                  <a:pt x="0" y="366"/>
                                </a:lnTo>
                                <a:lnTo>
                                  <a:pt x="5" y="394"/>
                                </a:lnTo>
                                <a:lnTo>
                                  <a:pt x="21" y="418"/>
                                </a:lnTo>
                                <a:lnTo>
                                  <a:pt x="44" y="433"/>
                                </a:lnTo>
                                <a:lnTo>
                                  <a:pt x="73" y="439"/>
                                </a:lnTo>
                                <a:lnTo>
                                  <a:pt x="2894" y="439"/>
                                </a:lnTo>
                                <a:lnTo>
                                  <a:pt x="2922" y="433"/>
                                </a:lnTo>
                                <a:lnTo>
                                  <a:pt x="2945" y="418"/>
                                </a:lnTo>
                                <a:lnTo>
                                  <a:pt x="2961" y="394"/>
                                </a:lnTo>
                                <a:lnTo>
                                  <a:pt x="2967" y="366"/>
                                </a:lnTo>
                                <a:lnTo>
                                  <a:pt x="2967" y="74"/>
                                </a:lnTo>
                                <a:lnTo>
                                  <a:pt x="2961" y="45"/>
                                </a:lnTo>
                                <a:lnTo>
                                  <a:pt x="2945" y="22"/>
                                </a:lnTo>
                                <a:lnTo>
                                  <a:pt x="2922" y="6"/>
                                </a:lnTo>
                                <a:lnTo>
                                  <a:pt x="2894" y="0"/>
                                </a:lnTo>
                                <a:lnTo>
                                  <a:pt x="73" y="0"/>
                                </a:lnTo>
                                <a:close/>
                              </a:path>
                            </a:pathLst>
                          </a:custGeom>
                          <a:noFill/>
                          <a:ln w="21844">
                            <a:solidFill>
                              <a:srgbClr val="175F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48"/>
                        <wps:cNvCnPr>
                          <a:cxnSpLocks noChangeShapeType="1"/>
                        </wps:cNvCnPr>
                        <wps:spPr bwMode="auto">
                          <a:xfrm>
                            <a:off x="5862" y="2843"/>
                            <a:ext cx="1382" cy="0"/>
                          </a:xfrm>
                          <a:prstGeom prst="line">
                            <a:avLst/>
                          </a:prstGeom>
                          <a:noFill/>
                          <a:ln w="8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 name="Line 47"/>
                        <wps:cNvCnPr>
                          <a:cxnSpLocks noChangeShapeType="1"/>
                        </wps:cNvCnPr>
                        <wps:spPr bwMode="auto">
                          <a:xfrm>
                            <a:off x="4903" y="3114"/>
                            <a:ext cx="1382" cy="0"/>
                          </a:xfrm>
                          <a:prstGeom prst="line">
                            <a:avLst/>
                          </a:prstGeom>
                          <a:noFill/>
                          <a:ln w="8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 name="Freeform 46"/>
                        <wps:cNvSpPr>
                          <a:spLocks/>
                        </wps:cNvSpPr>
                        <wps:spPr bwMode="auto">
                          <a:xfrm>
                            <a:off x="2433" y="2938"/>
                            <a:ext cx="2877" cy="440"/>
                          </a:xfrm>
                          <a:custGeom>
                            <a:avLst/>
                            <a:gdLst>
                              <a:gd name="T0" fmla="+- 0 5237 2434"/>
                              <a:gd name="T1" fmla="*/ T0 w 2877"/>
                              <a:gd name="T2" fmla="+- 0 2939 2939"/>
                              <a:gd name="T3" fmla="*/ 2939 h 440"/>
                              <a:gd name="T4" fmla="+- 0 2507 2434"/>
                              <a:gd name="T5" fmla="*/ T4 w 2877"/>
                              <a:gd name="T6" fmla="+- 0 2939 2939"/>
                              <a:gd name="T7" fmla="*/ 2939 h 440"/>
                              <a:gd name="T8" fmla="+- 0 2478 2434"/>
                              <a:gd name="T9" fmla="*/ T8 w 2877"/>
                              <a:gd name="T10" fmla="+- 0 2944 2939"/>
                              <a:gd name="T11" fmla="*/ 2944 h 440"/>
                              <a:gd name="T12" fmla="+- 0 2455 2434"/>
                              <a:gd name="T13" fmla="*/ T12 w 2877"/>
                              <a:gd name="T14" fmla="+- 0 2960 2939"/>
                              <a:gd name="T15" fmla="*/ 2960 h 440"/>
                              <a:gd name="T16" fmla="+- 0 2439 2434"/>
                              <a:gd name="T17" fmla="*/ T16 w 2877"/>
                              <a:gd name="T18" fmla="+- 0 2983 2939"/>
                              <a:gd name="T19" fmla="*/ 2983 h 440"/>
                              <a:gd name="T20" fmla="+- 0 2434 2434"/>
                              <a:gd name="T21" fmla="*/ T20 w 2877"/>
                              <a:gd name="T22" fmla="+- 0 3012 2939"/>
                              <a:gd name="T23" fmla="*/ 3012 h 440"/>
                              <a:gd name="T24" fmla="+- 0 2434 2434"/>
                              <a:gd name="T25" fmla="*/ T24 w 2877"/>
                              <a:gd name="T26" fmla="+- 0 3305 2939"/>
                              <a:gd name="T27" fmla="*/ 3305 h 440"/>
                              <a:gd name="T28" fmla="+- 0 2439 2434"/>
                              <a:gd name="T29" fmla="*/ T28 w 2877"/>
                              <a:gd name="T30" fmla="+- 0 3333 2939"/>
                              <a:gd name="T31" fmla="*/ 3333 h 440"/>
                              <a:gd name="T32" fmla="+- 0 2455 2434"/>
                              <a:gd name="T33" fmla="*/ T32 w 2877"/>
                              <a:gd name="T34" fmla="+- 0 3357 2939"/>
                              <a:gd name="T35" fmla="*/ 3357 h 440"/>
                              <a:gd name="T36" fmla="+- 0 2478 2434"/>
                              <a:gd name="T37" fmla="*/ T36 w 2877"/>
                              <a:gd name="T38" fmla="+- 0 3372 2939"/>
                              <a:gd name="T39" fmla="*/ 3372 h 440"/>
                              <a:gd name="T40" fmla="+- 0 2507 2434"/>
                              <a:gd name="T41" fmla="*/ T40 w 2877"/>
                              <a:gd name="T42" fmla="+- 0 3378 2939"/>
                              <a:gd name="T43" fmla="*/ 3378 h 440"/>
                              <a:gd name="T44" fmla="+- 0 5237 2434"/>
                              <a:gd name="T45" fmla="*/ T44 w 2877"/>
                              <a:gd name="T46" fmla="+- 0 3378 2939"/>
                              <a:gd name="T47" fmla="*/ 3378 h 440"/>
                              <a:gd name="T48" fmla="+- 0 5266 2434"/>
                              <a:gd name="T49" fmla="*/ T48 w 2877"/>
                              <a:gd name="T50" fmla="+- 0 3372 2939"/>
                              <a:gd name="T51" fmla="*/ 3372 h 440"/>
                              <a:gd name="T52" fmla="+- 0 5289 2434"/>
                              <a:gd name="T53" fmla="*/ T52 w 2877"/>
                              <a:gd name="T54" fmla="+- 0 3357 2939"/>
                              <a:gd name="T55" fmla="*/ 3357 h 440"/>
                              <a:gd name="T56" fmla="+- 0 5305 2434"/>
                              <a:gd name="T57" fmla="*/ T56 w 2877"/>
                              <a:gd name="T58" fmla="+- 0 3333 2939"/>
                              <a:gd name="T59" fmla="*/ 3333 h 440"/>
                              <a:gd name="T60" fmla="+- 0 5310 2434"/>
                              <a:gd name="T61" fmla="*/ T60 w 2877"/>
                              <a:gd name="T62" fmla="+- 0 3305 2939"/>
                              <a:gd name="T63" fmla="*/ 3305 h 440"/>
                              <a:gd name="T64" fmla="+- 0 5310 2434"/>
                              <a:gd name="T65" fmla="*/ T64 w 2877"/>
                              <a:gd name="T66" fmla="+- 0 3012 2939"/>
                              <a:gd name="T67" fmla="*/ 3012 h 440"/>
                              <a:gd name="T68" fmla="+- 0 5305 2434"/>
                              <a:gd name="T69" fmla="*/ T68 w 2877"/>
                              <a:gd name="T70" fmla="+- 0 2983 2939"/>
                              <a:gd name="T71" fmla="*/ 2983 h 440"/>
                              <a:gd name="T72" fmla="+- 0 5289 2434"/>
                              <a:gd name="T73" fmla="*/ T72 w 2877"/>
                              <a:gd name="T74" fmla="+- 0 2960 2939"/>
                              <a:gd name="T75" fmla="*/ 2960 h 440"/>
                              <a:gd name="T76" fmla="+- 0 5266 2434"/>
                              <a:gd name="T77" fmla="*/ T76 w 2877"/>
                              <a:gd name="T78" fmla="+- 0 2944 2939"/>
                              <a:gd name="T79" fmla="*/ 2944 h 440"/>
                              <a:gd name="T80" fmla="+- 0 5237 2434"/>
                              <a:gd name="T81" fmla="*/ T80 w 2877"/>
                              <a:gd name="T82" fmla="+- 0 2939 2939"/>
                              <a:gd name="T83" fmla="*/ 2939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77" h="440">
                                <a:moveTo>
                                  <a:pt x="2803" y="0"/>
                                </a:moveTo>
                                <a:lnTo>
                                  <a:pt x="73" y="0"/>
                                </a:lnTo>
                                <a:lnTo>
                                  <a:pt x="44" y="5"/>
                                </a:lnTo>
                                <a:lnTo>
                                  <a:pt x="21" y="21"/>
                                </a:lnTo>
                                <a:lnTo>
                                  <a:pt x="5" y="44"/>
                                </a:lnTo>
                                <a:lnTo>
                                  <a:pt x="0" y="73"/>
                                </a:lnTo>
                                <a:lnTo>
                                  <a:pt x="0" y="366"/>
                                </a:lnTo>
                                <a:lnTo>
                                  <a:pt x="5" y="394"/>
                                </a:lnTo>
                                <a:lnTo>
                                  <a:pt x="21" y="418"/>
                                </a:lnTo>
                                <a:lnTo>
                                  <a:pt x="44" y="433"/>
                                </a:lnTo>
                                <a:lnTo>
                                  <a:pt x="73" y="439"/>
                                </a:lnTo>
                                <a:lnTo>
                                  <a:pt x="2803" y="439"/>
                                </a:lnTo>
                                <a:lnTo>
                                  <a:pt x="2832" y="433"/>
                                </a:lnTo>
                                <a:lnTo>
                                  <a:pt x="2855" y="418"/>
                                </a:lnTo>
                                <a:lnTo>
                                  <a:pt x="2871" y="394"/>
                                </a:lnTo>
                                <a:lnTo>
                                  <a:pt x="2876" y="366"/>
                                </a:lnTo>
                                <a:lnTo>
                                  <a:pt x="2876" y="73"/>
                                </a:lnTo>
                                <a:lnTo>
                                  <a:pt x="2871" y="44"/>
                                </a:lnTo>
                                <a:lnTo>
                                  <a:pt x="2855" y="21"/>
                                </a:lnTo>
                                <a:lnTo>
                                  <a:pt x="2832" y="5"/>
                                </a:lnTo>
                                <a:lnTo>
                                  <a:pt x="2803" y="0"/>
                                </a:lnTo>
                                <a:close/>
                              </a:path>
                            </a:pathLst>
                          </a:custGeom>
                          <a:solidFill>
                            <a:srgbClr val="FDD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5"/>
                        <wps:cNvSpPr>
                          <a:spLocks/>
                        </wps:cNvSpPr>
                        <wps:spPr bwMode="auto">
                          <a:xfrm>
                            <a:off x="2433" y="2938"/>
                            <a:ext cx="2877" cy="440"/>
                          </a:xfrm>
                          <a:custGeom>
                            <a:avLst/>
                            <a:gdLst>
                              <a:gd name="T0" fmla="+- 0 2507 2434"/>
                              <a:gd name="T1" fmla="*/ T0 w 2877"/>
                              <a:gd name="T2" fmla="+- 0 2939 2939"/>
                              <a:gd name="T3" fmla="*/ 2939 h 440"/>
                              <a:gd name="T4" fmla="+- 0 2478 2434"/>
                              <a:gd name="T5" fmla="*/ T4 w 2877"/>
                              <a:gd name="T6" fmla="+- 0 2944 2939"/>
                              <a:gd name="T7" fmla="*/ 2944 h 440"/>
                              <a:gd name="T8" fmla="+- 0 2455 2434"/>
                              <a:gd name="T9" fmla="*/ T8 w 2877"/>
                              <a:gd name="T10" fmla="+- 0 2960 2939"/>
                              <a:gd name="T11" fmla="*/ 2960 h 440"/>
                              <a:gd name="T12" fmla="+- 0 2439 2434"/>
                              <a:gd name="T13" fmla="*/ T12 w 2877"/>
                              <a:gd name="T14" fmla="+- 0 2983 2939"/>
                              <a:gd name="T15" fmla="*/ 2983 h 440"/>
                              <a:gd name="T16" fmla="+- 0 2434 2434"/>
                              <a:gd name="T17" fmla="*/ T16 w 2877"/>
                              <a:gd name="T18" fmla="+- 0 3012 2939"/>
                              <a:gd name="T19" fmla="*/ 3012 h 440"/>
                              <a:gd name="T20" fmla="+- 0 2434 2434"/>
                              <a:gd name="T21" fmla="*/ T20 w 2877"/>
                              <a:gd name="T22" fmla="+- 0 3305 2939"/>
                              <a:gd name="T23" fmla="*/ 3305 h 440"/>
                              <a:gd name="T24" fmla="+- 0 2439 2434"/>
                              <a:gd name="T25" fmla="*/ T24 w 2877"/>
                              <a:gd name="T26" fmla="+- 0 3333 2939"/>
                              <a:gd name="T27" fmla="*/ 3333 h 440"/>
                              <a:gd name="T28" fmla="+- 0 2455 2434"/>
                              <a:gd name="T29" fmla="*/ T28 w 2877"/>
                              <a:gd name="T30" fmla="+- 0 3357 2939"/>
                              <a:gd name="T31" fmla="*/ 3357 h 440"/>
                              <a:gd name="T32" fmla="+- 0 2478 2434"/>
                              <a:gd name="T33" fmla="*/ T32 w 2877"/>
                              <a:gd name="T34" fmla="+- 0 3372 2939"/>
                              <a:gd name="T35" fmla="*/ 3372 h 440"/>
                              <a:gd name="T36" fmla="+- 0 2507 2434"/>
                              <a:gd name="T37" fmla="*/ T36 w 2877"/>
                              <a:gd name="T38" fmla="+- 0 3378 2939"/>
                              <a:gd name="T39" fmla="*/ 3378 h 440"/>
                              <a:gd name="T40" fmla="+- 0 5237 2434"/>
                              <a:gd name="T41" fmla="*/ T40 w 2877"/>
                              <a:gd name="T42" fmla="+- 0 3378 2939"/>
                              <a:gd name="T43" fmla="*/ 3378 h 440"/>
                              <a:gd name="T44" fmla="+- 0 5266 2434"/>
                              <a:gd name="T45" fmla="*/ T44 w 2877"/>
                              <a:gd name="T46" fmla="+- 0 3372 2939"/>
                              <a:gd name="T47" fmla="*/ 3372 h 440"/>
                              <a:gd name="T48" fmla="+- 0 5289 2434"/>
                              <a:gd name="T49" fmla="*/ T48 w 2877"/>
                              <a:gd name="T50" fmla="+- 0 3357 2939"/>
                              <a:gd name="T51" fmla="*/ 3357 h 440"/>
                              <a:gd name="T52" fmla="+- 0 5305 2434"/>
                              <a:gd name="T53" fmla="*/ T52 w 2877"/>
                              <a:gd name="T54" fmla="+- 0 3333 2939"/>
                              <a:gd name="T55" fmla="*/ 3333 h 440"/>
                              <a:gd name="T56" fmla="+- 0 5310 2434"/>
                              <a:gd name="T57" fmla="*/ T56 w 2877"/>
                              <a:gd name="T58" fmla="+- 0 3305 2939"/>
                              <a:gd name="T59" fmla="*/ 3305 h 440"/>
                              <a:gd name="T60" fmla="+- 0 5310 2434"/>
                              <a:gd name="T61" fmla="*/ T60 w 2877"/>
                              <a:gd name="T62" fmla="+- 0 3012 2939"/>
                              <a:gd name="T63" fmla="*/ 3012 h 440"/>
                              <a:gd name="T64" fmla="+- 0 5305 2434"/>
                              <a:gd name="T65" fmla="*/ T64 w 2877"/>
                              <a:gd name="T66" fmla="+- 0 2983 2939"/>
                              <a:gd name="T67" fmla="*/ 2983 h 440"/>
                              <a:gd name="T68" fmla="+- 0 5289 2434"/>
                              <a:gd name="T69" fmla="*/ T68 w 2877"/>
                              <a:gd name="T70" fmla="+- 0 2960 2939"/>
                              <a:gd name="T71" fmla="*/ 2960 h 440"/>
                              <a:gd name="T72" fmla="+- 0 5266 2434"/>
                              <a:gd name="T73" fmla="*/ T72 w 2877"/>
                              <a:gd name="T74" fmla="+- 0 2944 2939"/>
                              <a:gd name="T75" fmla="*/ 2944 h 440"/>
                              <a:gd name="T76" fmla="+- 0 5237 2434"/>
                              <a:gd name="T77" fmla="*/ T76 w 2877"/>
                              <a:gd name="T78" fmla="+- 0 2939 2939"/>
                              <a:gd name="T79" fmla="*/ 2939 h 440"/>
                              <a:gd name="T80" fmla="+- 0 2507 2434"/>
                              <a:gd name="T81" fmla="*/ T80 w 2877"/>
                              <a:gd name="T82" fmla="+- 0 2939 2939"/>
                              <a:gd name="T83" fmla="*/ 2939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77" h="440">
                                <a:moveTo>
                                  <a:pt x="73" y="0"/>
                                </a:moveTo>
                                <a:lnTo>
                                  <a:pt x="44" y="5"/>
                                </a:lnTo>
                                <a:lnTo>
                                  <a:pt x="21" y="21"/>
                                </a:lnTo>
                                <a:lnTo>
                                  <a:pt x="5" y="44"/>
                                </a:lnTo>
                                <a:lnTo>
                                  <a:pt x="0" y="73"/>
                                </a:lnTo>
                                <a:lnTo>
                                  <a:pt x="0" y="366"/>
                                </a:lnTo>
                                <a:lnTo>
                                  <a:pt x="5" y="394"/>
                                </a:lnTo>
                                <a:lnTo>
                                  <a:pt x="21" y="418"/>
                                </a:lnTo>
                                <a:lnTo>
                                  <a:pt x="44" y="433"/>
                                </a:lnTo>
                                <a:lnTo>
                                  <a:pt x="73" y="439"/>
                                </a:lnTo>
                                <a:lnTo>
                                  <a:pt x="2803" y="439"/>
                                </a:lnTo>
                                <a:lnTo>
                                  <a:pt x="2832" y="433"/>
                                </a:lnTo>
                                <a:lnTo>
                                  <a:pt x="2855" y="418"/>
                                </a:lnTo>
                                <a:lnTo>
                                  <a:pt x="2871" y="394"/>
                                </a:lnTo>
                                <a:lnTo>
                                  <a:pt x="2876" y="366"/>
                                </a:lnTo>
                                <a:lnTo>
                                  <a:pt x="2876" y="73"/>
                                </a:lnTo>
                                <a:lnTo>
                                  <a:pt x="2871" y="44"/>
                                </a:lnTo>
                                <a:lnTo>
                                  <a:pt x="2855" y="21"/>
                                </a:lnTo>
                                <a:lnTo>
                                  <a:pt x="2832" y="5"/>
                                </a:lnTo>
                                <a:lnTo>
                                  <a:pt x="2803" y="0"/>
                                </a:lnTo>
                                <a:lnTo>
                                  <a:pt x="73" y="0"/>
                                </a:lnTo>
                                <a:close/>
                              </a:path>
                            </a:pathLst>
                          </a:custGeom>
                          <a:noFill/>
                          <a:ln w="21844">
                            <a:solidFill>
                              <a:srgbClr val="175F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4"/>
                        <wps:cNvSpPr>
                          <a:spLocks/>
                        </wps:cNvSpPr>
                        <wps:spPr bwMode="auto">
                          <a:xfrm>
                            <a:off x="5516" y="3417"/>
                            <a:ext cx="2898" cy="1090"/>
                          </a:xfrm>
                          <a:custGeom>
                            <a:avLst/>
                            <a:gdLst>
                              <a:gd name="T0" fmla="+- 0 8232 5517"/>
                              <a:gd name="T1" fmla="*/ T0 w 2898"/>
                              <a:gd name="T2" fmla="+- 0 3418 3418"/>
                              <a:gd name="T3" fmla="*/ 3418 h 1090"/>
                              <a:gd name="T4" fmla="+- 0 5698 5517"/>
                              <a:gd name="T5" fmla="*/ T4 w 2898"/>
                              <a:gd name="T6" fmla="+- 0 3418 3418"/>
                              <a:gd name="T7" fmla="*/ 3418 h 1090"/>
                              <a:gd name="T8" fmla="+- 0 5628 5517"/>
                              <a:gd name="T9" fmla="*/ T8 w 2898"/>
                              <a:gd name="T10" fmla="+- 0 3432 3418"/>
                              <a:gd name="T11" fmla="*/ 3432 h 1090"/>
                              <a:gd name="T12" fmla="+- 0 5570 5517"/>
                              <a:gd name="T13" fmla="*/ T12 w 2898"/>
                              <a:gd name="T14" fmla="+- 0 3471 3418"/>
                              <a:gd name="T15" fmla="*/ 3471 h 1090"/>
                              <a:gd name="T16" fmla="+- 0 5531 5517"/>
                              <a:gd name="T17" fmla="*/ T16 w 2898"/>
                              <a:gd name="T18" fmla="+- 0 3529 3418"/>
                              <a:gd name="T19" fmla="*/ 3529 h 1090"/>
                              <a:gd name="T20" fmla="+- 0 5517 5517"/>
                              <a:gd name="T21" fmla="*/ T20 w 2898"/>
                              <a:gd name="T22" fmla="+- 0 3599 3418"/>
                              <a:gd name="T23" fmla="*/ 3599 h 1090"/>
                              <a:gd name="T24" fmla="+- 0 5517 5517"/>
                              <a:gd name="T25" fmla="*/ T24 w 2898"/>
                              <a:gd name="T26" fmla="+- 0 4326 3418"/>
                              <a:gd name="T27" fmla="*/ 4326 h 1090"/>
                              <a:gd name="T28" fmla="+- 0 5531 5517"/>
                              <a:gd name="T29" fmla="*/ T28 w 2898"/>
                              <a:gd name="T30" fmla="+- 0 4396 3418"/>
                              <a:gd name="T31" fmla="*/ 4396 h 1090"/>
                              <a:gd name="T32" fmla="+- 0 5570 5517"/>
                              <a:gd name="T33" fmla="*/ T32 w 2898"/>
                              <a:gd name="T34" fmla="+- 0 4454 3418"/>
                              <a:gd name="T35" fmla="*/ 4454 h 1090"/>
                              <a:gd name="T36" fmla="+- 0 5628 5517"/>
                              <a:gd name="T37" fmla="*/ T36 w 2898"/>
                              <a:gd name="T38" fmla="+- 0 4493 3418"/>
                              <a:gd name="T39" fmla="*/ 4493 h 1090"/>
                              <a:gd name="T40" fmla="+- 0 5698 5517"/>
                              <a:gd name="T41" fmla="*/ T40 w 2898"/>
                              <a:gd name="T42" fmla="+- 0 4507 3418"/>
                              <a:gd name="T43" fmla="*/ 4507 h 1090"/>
                              <a:gd name="T44" fmla="+- 0 8232 5517"/>
                              <a:gd name="T45" fmla="*/ T44 w 2898"/>
                              <a:gd name="T46" fmla="+- 0 4507 3418"/>
                              <a:gd name="T47" fmla="*/ 4507 h 1090"/>
                              <a:gd name="T48" fmla="+- 0 8303 5517"/>
                              <a:gd name="T49" fmla="*/ T48 w 2898"/>
                              <a:gd name="T50" fmla="+- 0 4493 3418"/>
                              <a:gd name="T51" fmla="*/ 4493 h 1090"/>
                              <a:gd name="T52" fmla="+- 0 8361 5517"/>
                              <a:gd name="T53" fmla="*/ T52 w 2898"/>
                              <a:gd name="T54" fmla="+- 0 4454 3418"/>
                              <a:gd name="T55" fmla="*/ 4454 h 1090"/>
                              <a:gd name="T56" fmla="+- 0 8400 5517"/>
                              <a:gd name="T57" fmla="*/ T56 w 2898"/>
                              <a:gd name="T58" fmla="+- 0 4396 3418"/>
                              <a:gd name="T59" fmla="*/ 4396 h 1090"/>
                              <a:gd name="T60" fmla="+- 0 8414 5517"/>
                              <a:gd name="T61" fmla="*/ T60 w 2898"/>
                              <a:gd name="T62" fmla="+- 0 4326 3418"/>
                              <a:gd name="T63" fmla="*/ 4326 h 1090"/>
                              <a:gd name="T64" fmla="+- 0 8414 5517"/>
                              <a:gd name="T65" fmla="*/ T64 w 2898"/>
                              <a:gd name="T66" fmla="+- 0 3599 3418"/>
                              <a:gd name="T67" fmla="*/ 3599 h 1090"/>
                              <a:gd name="T68" fmla="+- 0 8400 5517"/>
                              <a:gd name="T69" fmla="*/ T68 w 2898"/>
                              <a:gd name="T70" fmla="+- 0 3529 3418"/>
                              <a:gd name="T71" fmla="*/ 3529 h 1090"/>
                              <a:gd name="T72" fmla="+- 0 8361 5517"/>
                              <a:gd name="T73" fmla="*/ T72 w 2898"/>
                              <a:gd name="T74" fmla="+- 0 3471 3418"/>
                              <a:gd name="T75" fmla="*/ 3471 h 1090"/>
                              <a:gd name="T76" fmla="+- 0 8303 5517"/>
                              <a:gd name="T77" fmla="*/ T76 w 2898"/>
                              <a:gd name="T78" fmla="+- 0 3432 3418"/>
                              <a:gd name="T79" fmla="*/ 3432 h 1090"/>
                              <a:gd name="T80" fmla="+- 0 8232 5517"/>
                              <a:gd name="T81" fmla="*/ T80 w 2898"/>
                              <a:gd name="T82" fmla="+- 0 3418 3418"/>
                              <a:gd name="T83" fmla="*/ 3418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8" h="1090">
                                <a:moveTo>
                                  <a:pt x="2715" y="0"/>
                                </a:moveTo>
                                <a:lnTo>
                                  <a:pt x="181" y="0"/>
                                </a:lnTo>
                                <a:lnTo>
                                  <a:pt x="111" y="14"/>
                                </a:lnTo>
                                <a:lnTo>
                                  <a:pt x="53" y="53"/>
                                </a:lnTo>
                                <a:lnTo>
                                  <a:pt x="14" y="111"/>
                                </a:lnTo>
                                <a:lnTo>
                                  <a:pt x="0" y="181"/>
                                </a:lnTo>
                                <a:lnTo>
                                  <a:pt x="0" y="908"/>
                                </a:lnTo>
                                <a:lnTo>
                                  <a:pt x="14" y="978"/>
                                </a:lnTo>
                                <a:lnTo>
                                  <a:pt x="53" y="1036"/>
                                </a:lnTo>
                                <a:lnTo>
                                  <a:pt x="111" y="1075"/>
                                </a:lnTo>
                                <a:lnTo>
                                  <a:pt x="181" y="1089"/>
                                </a:lnTo>
                                <a:lnTo>
                                  <a:pt x="2715" y="1089"/>
                                </a:lnTo>
                                <a:lnTo>
                                  <a:pt x="2786" y="1075"/>
                                </a:lnTo>
                                <a:lnTo>
                                  <a:pt x="2844" y="1036"/>
                                </a:lnTo>
                                <a:lnTo>
                                  <a:pt x="2883" y="978"/>
                                </a:lnTo>
                                <a:lnTo>
                                  <a:pt x="2897" y="908"/>
                                </a:lnTo>
                                <a:lnTo>
                                  <a:pt x="2897" y="181"/>
                                </a:lnTo>
                                <a:lnTo>
                                  <a:pt x="2883" y="111"/>
                                </a:lnTo>
                                <a:lnTo>
                                  <a:pt x="2844" y="53"/>
                                </a:lnTo>
                                <a:lnTo>
                                  <a:pt x="2786" y="14"/>
                                </a:lnTo>
                                <a:lnTo>
                                  <a:pt x="2715" y="0"/>
                                </a:lnTo>
                                <a:close/>
                              </a:path>
                            </a:pathLst>
                          </a:custGeom>
                          <a:solidFill>
                            <a:srgbClr val="2884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3"/>
                        <wps:cNvSpPr>
                          <a:spLocks/>
                        </wps:cNvSpPr>
                        <wps:spPr bwMode="auto">
                          <a:xfrm>
                            <a:off x="5516" y="3417"/>
                            <a:ext cx="2898" cy="1090"/>
                          </a:xfrm>
                          <a:custGeom>
                            <a:avLst/>
                            <a:gdLst>
                              <a:gd name="T0" fmla="+- 0 5698 5517"/>
                              <a:gd name="T1" fmla="*/ T0 w 2898"/>
                              <a:gd name="T2" fmla="+- 0 3418 3418"/>
                              <a:gd name="T3" fmla="*/ 3418 h 1090"/>
                              <a:gd name="T4" fmla="+- 0 5628 5517"/>
                              <a:gd name="T5" fmla="*/ T4 w 2898"/>
                              <a:gd name="T6" fmla="+- 0 3432 3418"/>
                              <a:gd name="T7" fmla="*/ 3432 h 1090"/>
                              <a:gd name="T8" fmla="+- 0 5570 5517"/>
                              <a:gd name="T9" fmla="*/ T8 w 2898"/>
                              <a:gd name="T10" fmla="+- 0 3471 3418"/>
                              <a:gd name="T11" fmla="*/ 3471 h 1090"/>
                              <a:gd name="T12" fmla="+- 0 5531 5517"/>
                              <a:gd name="T13" fmla="*/ T12 w 2898"/>
                              <a:gd name="T14" fmla="+- 0 3529 3418"/>
                              <a:gd name="T15" fmla="*/ 3529 h 1090"/>
                              <a:gd name="T16" fmla="+- 0 5517 5517"/>
                              <a:gd name="T17" fmla="*/ T16 w 2898"/>
                              <a:gd name="T18" fmla="+- 0 3599 3418"/>
                              <a:gd name="T19" fmla="*/ 3599 h 1090"/>
                              <a:gd name="T20" fmla="+- 0 5517 5517"/>
                              <a:gd name="T21" fmla="*/ T20 w 2898"/>
                              <a:gd name="T22" fmla="+- 0 4326 3418"/>
                              <a:gd name="T23" fmla="*/ 4326 h 1090"/>
                              <a:gd name="T24" fmla="+- 0 5531 5517"/>
                              <a:gd name="T25" fmla="*/ T24 w 2898"/>
                              <a:gd name="T26" fmla="+- 0 4396 3418"/>
                              <a:gd name="T27" fmla="*/ 4396 h 1090"/>
                              <a:gd name="T28" fmla="+- 0 5570 5517"/>
                              <a:gd name="T29" fmla="*/ T28 w 2898"/>
                              <a:gd name="T30" fmla="+- 0 4454 3418"/>
                              <a:gd name="T31" fmla="*/ 4454 h 1090"/>
                              <a:gd name="T32" fmla="+- 0 5628 5517"/>
                              <a:gd name="T33" fmla="*/ T32 w 2898"/>
                              <a:gd name="T34" fmla="+- 0 4493 3418"/>
                              <a:gd name="T35" fmla="*/ 4493 h 1090"/>
                              <a:gd name="T36" fmla="+- 0 5698 5517"/>
                              <a:gd name="T37" fmla="*/ T36 w 2898"/>
                              <a:gd name="T38" fmla="+- 0 4507 3418"/>
                              <a:gd name="T39" fmla="*/ 4507 h 1090"/>
                              <a:gd name="T40" fmla="+- 0 8232 5517"/>
                              <a:gd name="T41" fmla="*/ T40 w 2898"/>
                              <a:gd name="T42" fmla="+- 0 4507 3418"/>
                              <a:gd name="T43" fmla="*/ 4507 h 1090"/>
                              <a:gd name="T44" fmla="+- 0 8303 5517"/>
                              <a:gd name="T45" fmla="*/ T44 w 2898"/>
                              <a:gd name="T46" fmla="+- 0 4493 3418"/>
                              <a:gd name="T47" fmla="*/ 4493 h 1090"/>
                              <a:gd name="T48" fmla="+- 0 8361 5517"/>
                              <a:gd name="T49" fmla="*/ T48 w 2898"/>
                              <a:gd name="T50" fmla="+- 0 4454 3418"/>
                              <a:gd name="T51" fmla="*/ 4454 h 1090"/>
                              <a:gd name="T52" fmla="+- 0 8400 5517"/>
                              <a:gd name="T53" fmla="*/ T52 w 2898"/>
                              <a:gd name="T54" fmla="+- 0 4396 3418"/>
                              <a:gd name="T55" fmla="*/ 4396 h 1090"/>
                              <a:gd name="T56" fmla="+- 0 8414 5517"/>
                              <a:gd name="T57" fmla="*/ T56 w 2898"/>
                              <a:gd name="T58" fmla="+- 0 4326 3418"/>
                              <a:gd name="T59" fmla="*/ 4326 h 1090"/>
                              <a:gd name="T60" fmla="+- 0 8414 5517"/>
                              <a:gd name="T61" fmla="*/ T60 w 2898"/>
                              <a:gd name="T62" fmla="+- 0 3599 3418"/>
                              <a:gd name="T63" fmla="*/ 3599 h 1090"/>
                              <a:gd name="T64" fmla="+- 0 8400 5517"/>
                              <a:gd name="T65" fmla="*/ T64 w 2898"/>
                              <a:gd name="T66" fmla="+- 0 3529 3418"/>
                              <a:gd name="T67" fmla="*/ 3529 h 1090"/>
                              <a:gd name="T68" fmla="+- 0 8361 5517"/>
                              <a:gd name="T69" fmla="*/ T68 w 2898"/>
                              <a:gd name="T70" fmla="+- 0 3471 3418"/>
                              <a:gd name="T71" fmla="*/ 3471 h 1090"/>
                              <a:gd name="T72" fmla="+- 0 8303 5517"/>
                              <a:gd name="T73" fmla="*/ T72 w 2898"/>
                              <a:gd name="T74" fmla="+- 0 3432 3418"/>
                              <a:gd name="T75" fmla="*/ 3432 h 1090"/>
                              <a:gd name="T76" fmla="+- 0 8232 5517"/>
                              <a:gd name="T77" fmla="*/ T76 w 2898"/>
                              <a:gd name="T78" fmla="+- 0 3418 3418"/>
                              <a:gd name="T79" fmla="*/ 3418 h 1090"/>
                              <a:gd name="T80" fmla="+- 0 5698 5517"/>
                              <a:gd name="T81" fmla="*/ T80 w 2898"/>
                              <a:gd name="T82" fmla="+- 0 3418 3418"/>
                              <a:gd name="T83" fmla="*/ 3418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8" h="1090">
                                <a:moveTo>
                                  <a:pt x="181" y="0"/>
                                </a:moveTo>
                                <a:lnTo>
                                  <a:pt x="111" y="14"/>
                                </a:lnTo>
                                <a:lnTo>
                                  <a:pt x="53" y="53"/>
                                </a:lnTo>
                                <a:lnTo>
                                  <a:pt x="14" y="111"/>
                                </a:lnTo>
                                <a:lnTo>
                                  <a:pt x="0" y="181"/>
                                </a:lnTo>
                                <a:lnTo>
                                  <a:pt x="0" y="908"/>
                                </a:lnTo>
                                <a:lnTo>
                                  <a:pt x="14" y="978"/>
                                </a:lnTo>
                                <a:lnTo>
                                  <a:pt x="53" y="1036"/>
                                </a:lnTo>
                                <a:lnTo>
                                  <a:pt x="111" y="1075"/>
                                </a:lnTo>
                                <a:lnTo>
                                  <a:pt x="181" y="1089"/>
                                </a:lnTo>
                                <a:lnTo>
                                  <a:pt x="2715" y="1089"/>
                                </a:lnTo>
                                <a:lnTo>
                                  <a:pt x="2786" y="1075"/>
                                </a:lnTo>
                                <a:lnTo>
                                  <a:pt x="2844" y="1036"/>
                                </a:lnTo>
                                <a:lnTo>
                                  <a:pt x="2883" y="978"/>
                                </a:lnTo>
                                <a:lnTo>
                                  <a:pt x="2897" y="908"/>
                                </a:lnTo>
                                <a:lnTo>
                                  <a:pt x="2897" y="181"/>
                                </a:lnTo>
                                <a:lnTo>
                                  <a:pt x="2883" y="111"/>
                                </a:lnTo>
                                <a:lnTo>
                                  <a:pt x="2844" y="53"/>
                                </a:lnTo>
                                <a:lnTo>
                                  <a:pt x="2786" y="14"/>
                                </a:lnTo>
                                <a:lnTo>
                                  <a:pt x="2715" y="0"/>
                                </a:lnTo>
                                <a:lnTo>
                                  <a:pt x="181" y="0"/>
                                </a:lnTo>
                                <a:close/>
                              </a:path>
                            </a:pathLst>
                          </a:custGeom>
                          <a:noFill/>
                          <a:ln w="21844">
                            <a:solidFill>
                              <a:srgbClr val="175F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2"/>
                        <wps:cNvCnPr>
                          <a:cxnSpLocks noChangeShapeType="1"/>
                        </wps:cNvCnPr>
                        <wps:spPr bwMode="auto">
                          <a:xfrm>
                            <a:off x="4130" y="1681"/>
                            <a:ext cx="1382" cy="0"/>
                          </a:xfrm>
                          <a:prstGeom prst="line">
                            <a:avLst/>
                          </a:prstGeom>
                          <a:noFill/>
                          <a:ln w="8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 name="Freeform 41"/>
                        <wps:cNvSpPr>
                          <a:spLocks/>
                        </wps:cNvSpPr>
                        <wps:spPr bwMode="auto">
                          <a:xfrm>
                            <a:off x="5516" y="1469"/>
                            <a:ext cx="2271" cy="439"/>
                          </a:xfrm>
                          <a:custGeom>
                            <a:avLst/>
                            <a:gdLst>
                              <a:gd name="T0" fmla="+- 0 7714 5517"/>
                              <a:gd name="T1" fmla="*/ T0 w 2271"/>
                              <a:gd name="T2" fmla="+- 0 1470 1470"/>
                              <a:gd name="T3" fmla="*/ 1470 h 439"/>
                              <a:gd name="T4" fmla="+- 0 5590 5517"/>
                              <a:gd name="T5" fmla="*/ T4 w 2271"/>
                              <a:gd name="T6" fmla="+- 0 1470 1470"/>
                              <a:gd name="T7" fmla="*/ 1470 h 439"/>
                              <a:gd name="T8" fmla="+- 0 5561 5517"/>
                              <a:gd name="T9" fmla="*/ T8 w 2271"/>
                              <a:gd name="T10" fmla="+- 0 1475 1470"/>
                              <a:gd name="T11" fmla="*/ 1475 h 439"/>
                              <a:gd name="T12" fmla="+- 0 5538 5517"/>
                              <a:gd name="T13" fmla="*/ T12 w 2271"/>
                              <a:gd name="T14" fmla="+- 0 1491 1470"/>
                              <a:gd name="T15" fmla="*/ 1491 h 439"/>
                              <a:gd name="T16" fmla="+- 0 5522 5517"/>
                              <a:gd name="T17" fmla="*/ T16 w 2271"/>
                              <a:gd name="T18" fmla="+- 0 1514 1470"/>
                              <a:gd name="T19" fmla="*/ 1514 h 439"/>
                              <a:gd name="T20" fmla="+- 0 5517 5517"/>
                              <a:gd name="T21" fmla="*/ T20 w 2271"/>
                              <a:gd name="T22" fmla="+- 0 1543 1470"/>
                              <a:gd name="T23" fmla="*/ 1543 h 439"/>
                              <a:gd name="T24" fmla="+- 0 5517 5517"/>
                              <a:gd name="T25" fmla="*/ T24 w 2271"/>
                              <a:gd name="T26" fmla="+- 0 1835 1470"/>
                              <a:gd name="T27" fmla="*/ 1835 h 439"/>
                              <a:gd name="T28" fmla="+- 0 5522 5517"/>
                              <a:gd name="T29" fmla="*/ T28 w 2271"/>
                              <a:gd name="T30" fmla="+- 0 1864 1470"/>
                              <a:gd name="T31" fmla="*/ 1864 h 439"/>
                              <a:gd name="T32" fmla="+- 0 5538 5517"/>
                              <a:gd name="T33" fmla="*/ T32 w 2271"/>
                              <a:gd name="T34" fmla="+- 0 1887 1470"/>
                              <a:gd name="T35" fmla="*/ 1887 h 439"/>
                              <a:gd name="T36" fmla="+- 0 5561 5517"/>
                              <a:gd name="T37" fmla="*/ T36 w 2271"/>
                              <a:gd name="T38" fmla="+- 0 1903 1470"/>
                              <a:gd name="T39" fmla="*/ 1903 h 439"/>
                              <a:gd name="T40" fmla="+- 0 5590 5517"/>
                              <a:gd name="T41" fmla="*/ T40 w 2271"/>
                              <a:gd name="T42" fmla="+- 0 1908 1470"/>
                              <a:gd name="T43" fmla="*/ 1908 h 439"/>
                              <a:gd name="T44" fmla="+- 0 7714 5517"/>
                              <a:gd name="T45" fmla="*/ T44 w 2271"/>
                              <a:gd name="T46" fmla="+- 0 1908 1470"/>
                              <a:gd name="T47" fmla="*/ 1908 h 439"/>
                              <a:gd name="T48" fmla="+- 0 7742 5517"/>
                              <a:gd name="T49" fmla="*/ T48 w 2271"/>
                              <a:gd name="T50" fmla="+- 0 1903 1470"/>
                              <a:gd name="T51" fmla="*/ 1903 h 439"/>
                              <a:gd name="T52" fmla="+- 0 7766 5517"/>
                              <a:gd name="T53" fmla="*/ T52 w 2271"/>
                              <a:gd name="T54" fmla="+- 0 1887 1470"/>
                              <a:gd name="T55" fmla="*/ 1887 h 439"/>
                              <a:gd name="T56" fmla="+- 0 7781 5517"/>
                              <a:gd name="T57" fmla="*/ T56 w 2271"/>
                              <a:gd name="T58" fmla="+- 0 1864 1470"/>
                              <a:gd name="T59" fmla="*/ 1864 h 439"/>
                              <a:gd name="T60" fmla="+- 0 7787 5517"/>
                              <a:gd name="T61" fmla="*/ T60 w 2271"/>
                              <a:gd name="T62" fmla="+- 0 1835 1470"/>
                              <a:gd name="T63" fmla="*/ 1835 h 439"/>
                              <a:gd name="T64" fmla="+- 0 7787 5517"/>
                              <a:gd name="T65" fmla="*/ T64 w 2271"/>
                              <a:gd name="T66" fmla="+- 0 1543 1470"/>
                              <a:gd name="T67" fmla="*/ 1543 h 439"/>
                              <a:gd name="T68" fmla="+- 0 7781 5517"/>
                              <a:gd name="T69" fmla="*/ T68 w 2271"/>
                              <a:gd name="T70" fmla="+- 0 1514 1470"/>
                              <a:gd name="T71" fmla="*/ 1514 h 439"/>
                              <a:gd name="T72" fmla="+- 0 7766 5517"/>
                              <a:gd name="T73" fmla="*/ T72 w 2271"/>
                              <a:gd name="T74" fmla="+- 0 1491 1470"/>
                              <a:gd name="T75" fmla="*/ 1491 h 439"/>
                              <a:gd name="T76" fmla="+- 0 7742 5517"/>
                              <a:gd name="T77" fmla="*/ T76 w 2271"/>
                              <a:gd name="T78" fmla="+- 0 1475 1470"/>
                              <a:gd name="T79" fmla="*/ 1475 h 439"/>
                              <a:gd name="T80" fmla="+- 0 7714 5517"/>
                              <a:gd name="T81" fmla="*/ T80 w 2271"/>
                              <a:gd name="T82" fmla="+- 0 1470 1470"/>
                              <a:gd name="T83" fmla="*/ 1470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1" h="439">
                                <a:moveTo>
                                  <a:pt x="2197" y="0"/>
                                </a:moveTo>
                                <a:lnTo>
                                  <a:pt x="73" y="0"/>
                                </a:lnTo>
                                <a:lnTo>
                                  <a:pt x="44" y="5"/>
                                </a:lnTo>
                                <a:lnTo>
                                  <a:pt x="21" y="21"/>
                                </a:lnTo>
                                <a:lnTo>
                                  <a:pt x="5" y="44"/>
                                </a:lnTo>
                                <a:lnTo>
                                  <a:pt x="0" y="73"/>
                                </a:lnTo>
                                <a:lnTo>
                                  <a:pt x="0" y="365"/>
                                </a:lnTo>
                                <a:lnTo>
                                  <a:pt x="5" y="394"/>
                                </a:lnTo>
                                <a:lnTo>
                                  <a:pt x="21" y="417"/>
                                </a:lnTo>
                                <a:lnTo>
                                  <a:pt x="44" y="433"/>
                                </a:lnTo>
                                <a:lnTo>
                                  <a:pt x="73" y="438"/>
                                </a:lnTo>
                                <a:lnTo>
                                  <a:pt x="2197" y="438"/>
                                </a:lnTo>
                                <a:lnTo>
                                  <a:pt x="2225" y="433"/>
                                </a:lnTo>
                                <a:lnTo>
                                  <a:pt x="2249" y="417"/>
                                </a:lnTo>
                                <a:lnTo>
                                  <a:pt x="2264" y="394"/>
                                </a:lnTo>
                                <a:lnTo>
                                  <a:pt x="2270" y="365"/>
                                </a:lnTo>
                                <a:lnTo>
                                  <a:pt x="2270" y="73"/>
                                </a:lnTo>
                                <a:lnTo>
                                  <a:pt x="2264" y="44"/>
                                </a:lnTo>
                                <a:lnTo>
                                  <a:pt x="2249" y="21"/>
                                </a:lnTo>
                                <a:lnTo>
                                  <a:pt x="2225" y="5"/>
                                </a:lnTo>
                                <a:lnTo>
                                  <a:pt x="2197" y="0"/>
                                </a:lnTo>
                                <a:close/>
                              </a:path>
                            </a:pathLst>
                          </a:custGeom>
                          <a:solidFill>
                            <a:srgbClr val="FFDE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0"/>
                        <wps:cNvSpPr>
                          <a:spLocks/>
                        </wps:cNvSpPr>
                        <wps:spPr bwMode="auto">
                          <a:xfrm>
                            <a:off x="5516" y="1469"/>
                            <a:ext cx="2271" cy="439"/>
                          </a:xfrm>
                          <a:custGeom>
                            <a:avLst/>
                            <a:gdLst>
                              <a:gd name="T0" fmla="+- 0 5590 5517"/>
                              <a:gd name="T1" fmla="*/ T0 w 2271"/>
                              <a:gd name="T2" fmla="+- 0 1470 1470"/>
                              <a:gd name="T3" fmla="*/ 1470 h 439"/>
                              <a:gd name="T4" fmla="+- 0 5561 5517"/>
                              <a:gd name="T5" fmla="*/ T4 w 2271"/>
                              <a:gd name="T6" fmla="+- 0 1475 1470"/>
                              <a:gd name="T7" fmla="*/ 1475 h 439"/>
                              <a:gd name="T8" fmla="+- 0 5538 5517"/>
                              <a:gd name="T9" fmla="*/ T8 w 2271"/>
                              <a:gd name="T10" fmla="+- 0 1491 1470"/>
                              <a:gd name="T11" fmla="*/ 1491 h 439"/>
                              <a:gd name="T12" fmla="+- 0 5522 5517"/>
                              <a:gd name="T13" fmla="*/ T12 w 2271"/>
                              <a:gd name="T14" fmla="+- 0 1514 1470"/>
                              <a:gd name="T15" fmla="*/ 1514 h 439"/>
                              <a:gd name="T16" fmla="+- 0 5517 5517"/>
                              <a:gd name="T17" fmla="*/ T16 w 2271"/>
                              <a:gd name="T18" fmla="+- 0 1543 1470"/>
                              <a:gd name="T19" fmla="*/ 1543 h 439"/>
                              <a:gd name="T20" fmla="+- 0 5517 5517"/>
                              <a:gd name="T21" fmla="*/ T20 w 2271"/>
                              <a:gd name="T22" fmla="+- 0 1835 1470"/>
                              <a:gd name="T23" fmla="*/ 1835 h 439"/>
                              <a:gd name="T24" fmla="+- 0 5522 5517"/>
                              <a:gd name="T25" fmla="*/ T24 w 2271"/>
                              <a:gd name="T26" fmla="+- 0 1864 1470"/>
                              <a:gd name="T27" fmla="*/ 1864 h 439"/>
                              <a:gd name="T28" fmla="+- 0 5538 5517"/>
                              <a:gd name="T29" fmla="*/ T28 w 2271"/>
                              <a:gd name="T30" fmla="+- 0 1887 1470"/>
                              <a:gd name="T31" fmla="*/ 1887 h 439"/>
                              <a:gd name="T32" fmla="+- 0 5561 5517"/>
                              <a:gd name="T33" fmla="*/ T32 w 2271"/>
                              <a:gd name="T34" fmla="+- 0 1903 1470"/>
                              <a:gd name="T35" fmla="*/ 1903 h 439"/>
                              <a:gd name="T36" fmla="+- 0 5590 5517"/>
                              <a:gd name="T37" fmla="*/ T36 w 2271"/>
                              <a:gd name="T38" fmla="+- 0 1908 1470"/>
                              <a:gd name="T39" fmla="*/ 1908 h 439"/>
                              <a:gd name="T40" fmla="+- 0 7714 5517"/>
                              <a:gd name="T41" fmla="*/ T40 w 2271"/>
                              <a:gd name="T42" fmla="+- 0 1908 1470"/>
                              <a:gd name="T43" fmla="*/ 1908 h 439"/>
                              <a:gd name="T44" fmla="+- 0 7742 5517"/>
                              <a:gd name="T45" fmla="*/ T44 w 2271"/>
                              <a:gd name="T46" fmla="+- 0 1903 1470"/>
                              <a:gd name="T47" fmla="*/ 1903 h 439"/>
                              <a:gd name="T48" fmla="+- 0 7766 5517"/>
                              <a:gd name="T49" fmla="*/ T48 w 2271"/>
                              <a:gd name="T50" fmla="+- 0 1887 1470"/>
                              <a:gd name="T51" fmla="*/ 1887 h 439"/>
                              <a:gd name="T52" fmla="+- 0 7781 5517"/>
                              <a:gd name="T53" fmla="*/ T52 w 2271"/>
                              <a:gd name="T54" fmla="+- 0 1864 1470"/>
                              <a:gd name="T55" fmla="*/ 1864 h 439"/>
                              <a:gd name="T56" fmla="+- 0 7787 5517"/>
                              <a:gd name="T57" fmla="*/ T56 w 2271"/>
                              <a:gd name="T58" fmla="+- 0 1835 1470"/>
                              <a:gd name="T59" fmla="*/ 1835 h 439"/>
                              <a:gd name="T60" fmla="+- 0 7787 5517"/>
                              <a:gd name="T61" fmla="*/ T60 w 2271"/>
                              <a:gd name="T62" fmla="+- 0 1543 1470"/>
                              <a:gd name="T63" fmla="*/ 1543 h 439"/>
                              <a:gd name="T64" fmla="+- 0 7781 5517"/>
                              <a:gd name="T65" fmla="*/ T64 w 2271"/>
                              <a:gd name="T66" fmla="+- 0 1514 1470"/>
                              <a:gd name="T67" fmla="*/ 1514 h 439"/>
                              <a:gd name="T68" fmla="+- 0 7766 5517"/>
                              <a:gd name="T69" fmla="*/ T68 w 2271"/>
                              <a:gd name="T70" fmla="+- 0 1491 1470"/>
                              <a:gd name="T71" fmla="*/ 1491 h 439"/>
                              <a:gd name="T72" fmla="+- 0 7742 5517"/>
                              <a:gd name="T73" fmla="*/ T72 w 2271"/>
                              <a:gd name="T74" fmla="+- 0 1475 1470"/>
                              <a:gd name="T75" fmla="*/ 1475 h 439"/>
                              <a:gd name="T76" fmla="+- 0 7714 5517"/>
                              <a:gd name="T77" fmla="*/ T76 w 2271"/>
                              <a:gd name="T78" fmla="+- 0 1470 1470"/>
                              <a:gd name="T79" fmla="*/ 1470 h 439"/>
                              <a:gd name="T80" fmla="+- 0 5590 5517"/>
                              <a:gd name="T81" fmla="*/ T80 w 2271"/>
                              <a:gd name="T82" fmla="+- 0 1470 1470"/>
                              <a:gd name="T83" fmla="*/ 1470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1" h="439">
                                <a:moveTo>
                                  <a:pt x="73" y="0"/>
                                </a:moveTo>
                                <a:lnTo>
                                  <a:pt x="44" y="5"/>
                                </a:lnTo>
                                <a:lnTo>
                                  <a:pt x="21" y="21"/>
                                </a:lnTo>
                                <a:lnTo>
                                  <a:pt x="5" y="44"/>
                                </a:lnTo>
                                <a:lnTo>
                                  <a:pt x="0" y="73"/>
                                </a:lnTo>
                                <a:lnTo>
                                  <a:pt x="0" y="365"/>
                                </a:lnTo>
                                <a:lnTo>
                                  <a:pt x="5" y="394"/>
                                </a:lnTo>
                                <a:lnTo>
                                  <a:pt x="21" y="417"/>
                                </a:lnTo>
                                <a:lnTo>
                                  <a:pt x="44" y="433"/>
                                </a:lnTo>
                                <a:lnTo>
                                  <a:pt x="73" y="438"/>
                                </a:lnTo>
                                <a:lnTo>
                                  <a:pt x="2197" y="438"/>
                                </a:lnTo>
                                <a:lnTo>
                                  <a:pt x="2225" y="433"/>
                                </a:lnTo>
                                <a:lnTo>
                                  <a:pt x="2249" y="417"/>
                                </a:lnTo>
                                <a:lnTo>
                                  <a:pt x="2264" y="394"/>
                                </a:lnTo>
                                <a:lnTo>
                                  <a:pt x="2270" y="365"/>
                                </a:lnTo>
                                <a:lnTo>
                                  <a:pt x="2270" y="73"/>
                                </a:lnTo>
                                <a:lnTo>
                                  <a:pt x="2264" y="44"/>
                                </a:lnTo>
                                <a:lnTo>
                                  <a:pt x="2249" y="21"/>
                                </a:lnTo>
                                <a:lnTo>
                                  <a:pt x="2225" y="5"/>
                                </a:lnTo>
                                <a:lnTo>
                                  <a:pt x="2197" y="0"/>
                                </a:lnTo>
                                <a:lnTo>
                                  <a:pt x="73" y="0"/>
                                </a:lnTo>
                                <a:close/>
                              </a:path>
                            </a:pathLst>
                          </a:custGeom>
                          <a:noFill/>
                          <a:ln w="21844">
                            <a:solidFill>
                              <a:srgbClr val="175F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9"/>
                        <wps:cNvSpPr>
                          <a:spLocks/>
                        </wps:cNvSpPr>
                        <wps:spPr bwMode="auto">
                          <a:xfrm>
                            <a:off x="1832" y="293"/>
                            <a:ext cx="2802" cy="1126"/>
                          </a:xfrm>
                          <a:custGeom>
                            <a:avLst/>
                            <a:gdLst>
                              <a:gd name="T0" fmla="+- 0 4446 1832"/>
                              <a:gd name="T1" fmla="*/ T0 w 2802"/>
                              <a:gd name="T2" fmla="+- 0 293 293"/>
                              <a:gd name="T3" fmla="*/ 293 h 1126"/>
                              <a:gd name="T4" fmla="+- 0 2020 1832"/>
                              <a:gd name="T5" fmla="*/ T4 w 2802"/>
                              <a:gd name="T6" fmla="+- 0 293 293"/>
                              <a:gd name="T7" fmla="*/ 293 h 1126"/>
                              <a:gd name="T8" fmla="+- 0 1947 1832"/>
                              <a:gd name="T9" fmla="*/ T8 w 2802"/>
                              <a:gd name="T10" fmla="+- 0 308 293"/>
                              <a:gd name="T11" fmla="*/ 308 h 1126"/>
                              <a:gd name="T12" fmla="+- 0 1887 1832"/>
                              <a:gd name="T13" fmla="*/ T12 w 2802"/>
                              <a:gd name="T14" fmla="+- 0 348 293"/>
                              <a:gd name="T15" fmla="*/ 348 h 1126"/>
                              <a:gd name="T16" fmla="+- 0 1847 1832"/>
                              <a:gd name="T17" fmla="*/ T16 w 2802"/>
                              <a:gd name="T18" fmla="+- 0 408 293"/>
                              <a:gd name="T19" fmla="*/ 408 h 1126"/>
                              <a:gd name="T20" fmla="+- 0 1832 1832"/>
                              <a:gd name="T21" fmla="*/ T20 w 2802"/>
                              <a:gd name="T22" fmla="+- 0 481 293"/>
                              <a:gd name="T23" fmla="*/ 481 h 1126"/>
                              <a:gd name="T24" fmla="+- 0 1832 1832"/>
                              <a:gd name="T25" fmla="*/ T24 w 2802"/>
                              <a:gd name="T26" fmla="+- 0 1231 293"/>
                              <a:gd name="T27" fmla="*/ 1231 h 1126"/>
                              <a:gd name="T28" fmla="+- 0 1847 1832"/>
                              <a:gd name="T29" fmla="*/ T28 w 2802"/>
                              <a:gd name="T30" fmla="+- 0 1304 293"/>
                              <a:gd name="T31" fmla="*/ 1304 h 1126"/>
                              <a:gd name="T32" fmla="+- 0 1887 1832"/>
                              <a:gd name="T33" fmla="*/ T32 w 2802"/>
                              <a:gd name="T34" fmla="+- 0 1364 293"/>
                              <a:gd name="T35" fmla="*/ 1364 h 1126"/>
                              <a:gd name="T36" fmla="+- 0 1947 1832"/>
                              <a:gd name="T37" fmla="*/ T36 w 2802"/>
                              <a:gd name="T38" fmla="+- 0 1404 293"/>
                              <a:gd name="T39" fmla="*/ 1404 h 1126"/>
                              <a:gd name="T40" fmla="+- 0 2020 1832"/>
                              <a:gd name="T41" fmla="*/ T40 w 2802"/>
                              <a:gd name="T42" fmla="+- 0 1419 293"/>
                              <a:gd name="T43" fmla="*/ 1419 h 1126"/>
                              <a:gd name="T44" fmla="+- 0 4446 1832"/>
                              <a:gd name="T45" fmla="*/ T44 w 2802"/>
                              <a:gd name="T46" fmla="+- 0 1419 293"/>
                              <a:gd name="T47" fmla="*/ 1419 h 1126"/>
                              <a:gd name="T48" fmla="+- 0 4519 1832"/>
                              <a:gd name="T49" fmla="*/ T48 w 2802"/>
                              <a:gd name="T50" fmla="+- 0 1404 293"/>
                              <a:gd name="T51" fmla="*/ 1404 h 1126"/>
                              <a:gd name="T52" fmla="+- 0 4579 1832"/>
                              <a:gd name="T53" fmla="*/ T52 w 2802"/>
                              <a:gd name="T54" fmla="+- 0 1364 293"/>
                              <a:gd name="T55" fmla="*/ 1364 h 1126"/>
                              <a:gd name="T56" fmla="+- 0 4619 1832"/>
                              <a:gd name="T57" fmla="*/ T56 w 2802"/>
                              <a:gd name="T58" fmla="+- 0 1304 293"/>
                              <a:gd name="T59" fmla="*/ 1304 h 1126"/>
                              <a:gd name="T60" fmla="+- 0 4633 1832"/>
                              <a:gd name="T61" fmla="*/ T60 w 2802"/>
                              <a:gd name="T62" fmla="+- 0 1231 293"/>
                              <a:gd name="T63" fmla="*/ 1231 h 1126"/>
                              <a:gd name="T64" fmla="+- 0 4633 1832"/>
                              <a:gd name="T65" fmla="*/ T64 w 2802"/>
                              <a:gd name="T66" fmla="+- 0 481 293"/>
                              <a:gd name="T67" fmla="*/ 481 h 1126"/>
                              <a:gd name="T68" fmla="+- 0 4619 1832"/>
                              <a:gd name="T69" fmla="*/ T68 w 2802"/>
                              <a:gd name="T70" fmla="+- 0 408 293"/>
                              <a:gd name="T71" fmla="*/ 408 h 1126"/>
                              <a:gd name="T72" fmla="+- 0 4579 1832"/>
                              <a:gd name="T73" fmla="*/ T72 w 2802"/>
                              <a:gd name="T74" fmla="+- 0 348 293"/>
                              <a:gd name="T75" fmla="*/ 348 h 1126"/>
                              <a:gd name="T76" fmla="+- 0 4519 1832"/>
                              <a:gd name="T77" fmla="*/ T76 w 2802"/>
                              <a:gd name="T78" fmla="+- 0 308 293"/>
                              <a:gd name="T79" fmla="*/ 308 h 1126"/>
                              <a:gd name="T80" fmla="+- 0 4446 1832"/>
                              <a:gd name="T81" fmla="*/ T80 w 2802"/>
                              <a:gd name="T82" fmla="+- 0 293 293"/>
                              <a:gd name="T83" fmla="*/ 29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02" h="1126">
                                <a:moveTo>
                                  <a:pt x="2614" y="0"/>
                                </a:moveTo>
                                <a:lnTo>
                                  <a:pt x="188" y="0"/>
                                </a:lnTo>
                                <a:lnTo>
                                  <a:pt x="115" y="15"/>
                                </a:lnTo>
                                <a:lnTo>
                                  <a:pt x="55" y="55"/>
                                </a:lnTo>
                                <a:lnTo>
                                  <a:pt x="15" y="115"/>
                                </a:lnTo>
                                <a:lnTo>
                                  <a:pt x="0" y="188"/>
                                </a:lnTo>
                                <a:lnTo>
                                  <a:pt x="0" y="938"/>
                                </a:lnTo>
                                <a:lnTo>
                                  <a:pt x="15" y="1011"/>
                                </a:lnTo>
                                <a:lnTo>
                                  <a:pt x="55" y="1071"/>
                                </a:lnTo>
                                <a:lnTo>
                                  <a:pt x="115" y="1111"/>
                                </a:lnTo>
                                <a:lnTo>
                                  <a:pt x="188" y="1126"/>
                                </a:lnTo>
                                <a:lnTo>
                                  <a:pt x="2614" y="1126"/>
                                </a:lnTo>
                                <a:lnTo>
                                  <a:pt x="2687" y="1111"/>
                                </a:lnTo>
                                <a:lnTo>
                                  <a:pt x="2747" y="1071"/>
                                </a:lnTo>
                                <a:lnTo>
                                  <a:pt x="2787" y="1011"/>
                                </a:lnTo>
                                <a:lnTo>
                                  <a:pt x="2801" y="938"/>
                                </a:lnTo>
                                <a:lnTo>
                                  <a:pt x="2801" y="188"/>
                                </a:lnTo>
                                <a:lnTo>
                                  <a:pt x="2787" y="115"/>
                                </a:lnTo>
                                <a:lnTo>
                                  <a:pt x="2747" y="55"/>
                                </a:lnTo>
                                <a:lnTo>
                                  <a:pt x="2687" y="15"/>
                                </a:lnTo>
                                <a:lnTo>
                                  <a:pt x="2614" y="0"/>
                                </a:lnTo>
                                <a:close/>
                              </a:path>
                            </a:pathLst>
                          </a:custGeom>
                          <a:solidFill>
                            <a:srgbClr val="2884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8"/>
                        <wps:cNvSpPr>
                          <a:spLocks/>
                        </wps:cNvSpPr>
                        <wps:spPr bwMode="auto">
                          <a:xfrm>
                            <a:off x="1832" y="293"/>
                            <a:ext cx="2802" cy="1126"/>
                          </a:xfrm>
                          <a:custGeom>
                            <a:avLst/>
                            <a:gdLst>
                              <a:gd name="T0" fmla="+- 0 2020 1832"/>
                              <a:gd name="T1" fmla="*/ T0 w 2802"/>
                              <a:gd name="T2" fmla="+- 0 293 293"/>
                              <a:gd name="T3" fmla="*/ 293 h 1126"/>
                              <a:gd name="T4" fmla="+- 0 1947 1832"/>
                              <a:gd name="T5" fmla="*/ T4 w 2802"/>
                              <a:gd name="T6" fmla="+- 0 308 293"/>
                              <a:gd name="T7" fmla="*/ 308 h 1126"/>
                              <a:gd name="T8" fmla="+- 0 1887 1832"/>
                              <a:gd name="T9" fmla="*/ T8 w 2802"/>
                              <a:gd name="T10" fmla="+- 0 348 293"/>
                              <a:gd name="T11" fmla="*/ 348 h 1126"/>
                              <a:gd name="T12" fmla="+- 0 1847 1832"/>
                              <a:gd name="T13" fmla="*/ T12 w 2802"/>
                              <a:gd name="T14" fmla="+- 0 408 293"/>
                              <a:gd name="T15" fmla="*/ 408 h 1126"/>
                              <a:gd name="T16" fmla="+- 0 1832 1832"/>
                              <a:gd name="T17" fmla="*/ T16 w 2802"/>
                              <a:gd name="T18" fmla="+- 0 481 293"/>
                              <a:gd name="T19" fmla="*/ 481 h 1126"/>
                              <a:gd name="T20" fmla="+- 0 1832 1832"/>
                              <a:gd name="T21" fmla="*/ T20 w 2802"/>
                              <a:gd name="T22" fmla="+- 0 1231 293"/>
                              <a:gd name="T23" fmla="*/ 1231 h 1126"/>
                              <a:gd name="T24" fmla="+- 0 1847 1832"/>
                              <a:gd name="T25" fmla="*/ T24 w 2802"/>
                              <a:gd name="T26" fmla="+- 0 1304 293"/>
                              <a:gd name="T27" fmla="*/ 1304 h 1126"/>
                              <a:gd name="T28" fmla="+- 0 1887 1832"/>
                              <a:gd name="T29" fmla="*/ T28 w 2802"/>
                              <a:gd name="T30" fmla="+- 0 1364 293"/>
                              <a:gd name="T31" fmla="*/ 1364 h 1126"/>
                              <a:gd name="T32" fmla="+- 0 1947 1832"/>
                              <a:gd name="T33" fmla="*/ T32 w 2802"/>
                              <a:gd name="T34" fmla="+- 0 1404 293"/>
                              <a:gd name="T35" fmla="*/ 1404 h 1126"/>
                              <a:gd name="T36" fmla="+- 0 2020 1832"/>
                              <a:gd name="T37" fmla="*/ T36 w 2802"/>
                              <a:gd name="T38" fmla="+- 0 1419 293"/>
                              <a:gd name="T39" fmla="*/ 1419 h 1126"/>
                              <a:gd name="T40" fmla="+- 0 4446 1832"/>
                              <a:gd name="T41" fmla="*/ T40 w 2802"/>
                              <a:gd name="T42" fmla="+- 0 1419 293"/>
                              <a:gd name="T43" fmla="*/ 1419 h 1126"/>
                              <a:gd name="T44" fmla="+- 0 4519 1832"/>
                              <a:gd name="T45" fmla="*/ T44 w 2802"/>
                              <a:gd name="T46" fmla="+- 0 1404 293"/>
                              <a:gd name="T47" fmla="*/ 1404 h 1126"/>
                              <a:gd name="T48" fmla="+- 0 4579 1832"/>
                              <a:gd name="T49" fmla="*/ T48 w 2802"/>
                              <a:gd name="T50" fmla="+- 0 1364 293"/>
                              <a:gd name="T51" fmla="*/ 1364 h 1126"/>
                              <a:gd name="T52" fmla="+- 0 4619 1832"/>
                              <a:gd name="T53" fmla="*/ T52 w 2802"/>
                              <a:gd name="T54" fmla="+- 0 1304 293"/>
                              <a:gd name="T55" fmla="*/ 1304 h 1126"/>
                              <a:gd name="T56" fmla="+- 0 4633 1832"/>
                              <a:gd name="T57" fmla="*/ T56 w 2802"/>
                              <a:gd name="T58" fmla="+- 0 1231 293"/>
                              <a:gd name="T59" fmla="*/ 1231 h 1126"/>
                              <a:gd name="T60" fmla="+- 0 4633 1832"/>
                              <a:gd name="T61" fmla="*/ T60 w 2802"/>
                              <a:gd name="T62" fmla="+- 0 481 293"/>
                              <a:gd name="T63" fmla="*/ 481 h 1126"/>
                              <a:gd name="T64" fmla="+- 0 4619 1832"/>
                              <a:gd name="T65" fmla="*/ T64 w 2802"/>
                              <a:gd name="T66" fmla="+- 0 408 293"/>
                              <a:gd name="T67" fmla="*/ 408 h 1126"/>
                              <a:gd name="T68" fmla="+- 0 4579 1832"/>
                              <a:gd name="T69" fmla="*/ T68 w 2802"/>
                              <a:gd name="T70" fmla="+- 0 348 293"/>
                              <a:gd name="T71" fmla="*/ 348 h 1126"/>
                              <a:gd name="T72" fmla="+- 0 4519 1832"/>
                              <a:gd name="T73" fmla="*/ T72 w 2802"/>
                              <a:gd name="T74" fmla="+- 0 308 293"/>
                              <a:gd name="T75" fmla="*/ 308 h 1126"/>
                              <a:gd name="T76" fmla="+- 0 4446 1832"/>
                              <a:gd name="T77" fmla="*/ T76 w 2802"/>
                              <a:gd name="T78" fmla="+- 0 293 293"/>
                              <a:gd name="T79" fmla="*/ 293 h 1126"/>
                              <a:gd name="T80" fmla="+- 0 2020 1832"/>
                              <a:gd name="T81" fmla="*/ T80 w 2802"/>
                              <a:gd name="T82" fmla="+- 0 293 293"/>
                              <a:gd name="T83" fmla="*/ 29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02" h="1126">
                                <a:moveTo>
                                  <a:pt x="188" y="0"/>
                                </a:moveTo>
                                <a:lnTo>
                                  <a:pt x="115" y="15"/>
                                </a:lnTo>
                                <a:lnTo>
                                  <a:pt x="55" y="55"/>
                                </a:lnTo>
                                <a:lnTo>
                                  <a:pt x="15" y="115"/>
                                </a:lnTo>
                                <a:lnTo>
                                  <a:pt x="0" y="188"/>
                                </a:lnTo>
                                <a:lnTo>
                                  <a:pt x="0" y="938"/>
                                </a:lnTo>
                                <a:lnTo>
                                  <a:pt x="15" y="1011"/>
                                </a:lnTo>
                                <a:lnTo>
                                  <a:pt x="55" y="1071"/>
                                </a:lnTo>
                                <a:lnTo>
                                  <a:pt x="115" y="1111"/>
                                </a:lnTo>
                                <a:lnTo>
                                  <a:pt x="188" y="1126"/>
                                </a:lnTo>
                                <a:lnTo>
                                  <a:pt x="2614" y="1126"/>
                                </a:lnTo>
                                <a:lnTo>
                                  <a:pt x="2687" y="1111"/>
                                </a:lnTo>
                                <a:lnTo>
                                  <a:pt x="2747" y="1071"/>
                                </a:lnTo>
                                <a:lnTo>
                                  <a:pt x="2787" y="1011"/>
                                </a:lnTo>
                                <a:lnTo>
                                  <a:pt x="2801" y="938"/>
                                </a:lnTo>
                                <a:lnTo>
                                  <a:pt x="2801" y="188"/>
                                </a:lnTo>
                                <a:lnTo>
                                  <a:pt x="2787" y="115"/>
                                </a:lnTo>
                                <a:lnTo>
                                  <a:pt x="2747" y="55"/>
                                </a:lnTo>
                                <a:lnTo>
                                  <a:pt x="2687" y="15"/>
                                </a:lnTo>
                                <a:lnTo>
                                  <a:pt x="2614" y="0"/>
                                </a:lnTo>
                                <a:lnTo>
                                  <a:pt x="188" y="0"/>
                                </a:lnTo>
                                <a:close/>
                              </a:path>
                            </a:pathLst>
                          </a:custGeom>
                          <a:noFill/>
                          <a:ln w="21844">
                            <a:solidFill>
                              <a:srgbClr val="003E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37"/>
                        <wps:cNvCnPr>
                          <a:cxnSpLocks noChangeShapeType="1"/>
                        </wps:cNvCnPr>
                        <wps:spPr bwMode="auto">
                          <a:xfrm>
                            <a:off x="4076" y="2577"/>
                            <a:ext cx="1382" cy="0"/>
                          </a:xfrm>
                          <a:prstGeom prst="line">
                            <a:avLst/>
                          </a:prstGeom>
                          <a:noFill/>
                          <a:ln w="8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 name="Freeform 36"/>
                        <wps:cNvSpPr>
                          <a:spLocks/>
                        </wps:cNvSpPr>
                        <wps:spPr bwMode="auto">
                          <a:xfrm>
                            <a:off x="1543" y="2354"/>
                            <a:ext cx="2817" cy="440"/>
                          </a:xfrm>
                          <a:custGeom>
                            <a:avLst/>
                            <a:gdLst>
                              <a:gd name="T0" fmla="+- 0 4287 1544"/>
                              <a:gd name="T1" fmla="*/ T0 w 2817"/>
                              <a:gd name="T2" fmla="+- 0 2355 2355"/>
                              <a:gd name="T3" fmla="*/ 2355 h 440"/>
                              <a:gd name="T4" fmla="+- 0 1617 1544"/>
                              <a:gd name="T5" fmla="*/ T4 w 2817"/>
                              <a:gd name="T6" fmla="+- 0 2355 2355"/>
                              <a:gd name="T7" fmla="*/ 2355 h 440"/>
                              <a:gd name="T8" fmla="+- 0 1588 1544"/>
                              <a:gd name="T9" fmla="*/ T8 w 2817"/>
                              <a:gd name="T10" fmla="+- 0 2360 2355"/>
                              <a:gd name="T11" fmla="*/ 2360 h 440"/>
                              <a:gd name="T12" fmla="+- 0 1565 1544"/>
                              <a:gd name="T13" fmla="*/ T12 w 2817"/>
                              <a:gd name="T14" fmla="+- 0 2376 2355"/>
                              <a:gd name="T15" fmla="*/ 2376 h 440"/>
                              <a:gd name="T16" fmla="+- 0 1549 1544"/>
                              <a:gd name="T17" fmla="*/ T16 w 2817"/>
                              <a:gd name="T18" fmla="+- 0 2399 2355"/>
                              <a:gd name="T19" fmla="*/ 2399 h 440"/>
                              <a:gd name="T20" fmla="+- 0 1544 1544"/>
                              <a:gd name="T21" fmla="*/ T20 w 2817"/>
                              <a:gd name="T22" fmla="+- 0 2428 2355"/>
                              <a:gd name="T23" fmla="*/ 2428 h 440"/>
                              <a:gd name="T24" fmla="+- 0 1544 1544"/>
                              <a:gd name="T25" fmla="*/ T24 w 2817"/>
                              <a:gd name="T26" fmla="+- 0 2721 2355"/>
                              <a:gd name="T27" fmla="*/ 2721 h 440"/>
                              <a:gd name="T28" fmla="+- 0 1549 1544"/>
                              <a:gd name="T29" fmla="*/ T28 w 2817"/>
                              <a:gd name="T30" fmla="+- 0 2749 2355"/>
                              <a:gd name="T31" fmla="*/ 2749 h 440"/>
                              <a:gd name="T32" fmla="+- 0 1565 1544"/>
                              <a:gd name="T33" fmla="*/ T32 w 2817"/>
                              <a:gd name="T34" fmla="+- 0 2773 2355"/>
                              <a:gd name="T35" fmla="*/ 2773 h 440"/>
                              <a:gd name="T36" fmla="+- 0 1588 1544"/>
                              <a:gd name="T37" fmla="*/ T36 w 2817"/>
                              <a:gd name="T38" fmla="+- 0 2788 2355"/>
                              <a:gd name="T39" fmla="*/ 2788 h 440"/>
                              <a:gd name="T40" fmla="+- 0 1617 1544"/>
                              <a:gd name="T41" fmla="*/ T40 w 2817"/>
                              <a:gd name="T42" fmla="+- 0 2794 2355"/>
                              <a:gd name="T43" fmla="*/ 2794 h 440"/>
                              <a:gd name="T44" fmla="+- 0 4287 1544"/>
                              <a:gd name="T45" fmla="*/ T44 w 2817"/>
                              <a:gd name="T46" fmla="+- 0 2794 2355"/>
                              <a:gd name="T47" fmla="*/ 2794 h 440"/>
                              <a:gd name="T48" fmla="+- 0 4315 1544"/>
                              <a:gd name="T49" fmla="*/ T48 w 2817"/>
                              <a:gd name="T50" fmla="+- 0 2788 2355"/>
                              <a:gd name="T51" fmla="*/ 2788 h 440"/>
                              <a:gd name="T52" fmla="+- 0 4339 1544"/>
                              <a:gd name="T53" fmla="*/ T52 w 2817"/>
                              <a:gd name="T54" fmla="+- 0 2773 2355"/>
                              <a:gd name="T55" fmla="*/ 2773 h 440"/>
                              <a:gd name="T56" fmla="+- 0 4354 1544"/>
                              <a:gd name="T57" fmla="*/ T56 w 2817"/>
                              <a:gd name="T58" fmla="+- 0 2749 2355"/>
                              <a:gd name="T59" fmla="*/ 2749 h 440"/>
                              <a:gd name="T60" fmla="+- 0 4360 1544"/>
                              <a:gd name="T61" fmla="*/ T60 w 2817"/>
                              <a:gd name="T62" fmla="+- 0 2721 2355"/>
                              <a:gd name="T63" fmla="*/ 2721 h 440"/>
                              <a:gd name="T64" fmla="+- 0 4360 1544"/>
                              <a:gd name="T65" fmla="*/ T64 w 2817"/>
                              <a:gd name="T66" fmla="+- 0 2428 2355"/>
                              <a:gd name="T67" fmla="*/ 2428 h 440"/>
                              <a:gd name="T68" fmla="+- 0 4354 1544"/>
                              <a:gd name="T69" fmla="*/ T68 w 2817"/>
                              <a:gd name="T70" fmla="+- 0 2399 2355"/>
                              <a:gd name="T71" fmla="*/ 2399 h 440"/>
                              <a:gd name="T72" fmla="+- 0 4339 1544"/>
                              <a:gd name="T73" fmla="*/ T72 w 2817"/>
                              <a:gd name="T74" fmla="+- 0 2376 2355"/>
                              <a:gd name="T75" fmla="*/ 2376 h 440"/>
                              <a:gd name="T76" fmla="+- 0 4315 1544"/>
                              <a:gd name="T77" fmla="*/ T76 w 2817"/>
                              <a:gd name="T78" fmla="+- 0 2360 2355"/>
                              <a:gd name="T79" fmla="*/ 2360 h 440"/>
                              <a:gd name="T80" fmla="+- 0 4287 1544"/>
                              <a:gd name="T81" fmla="*/ T80 w 2817"/>
                              <a:gd name="T82" fmla="+- 0 2355 2355"/>
                              <a:gd name="T83" fmla="*/ 235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7" h="440">
                                <a:moveTo>
                                  <a:pt x="2743" y="0"/>
                                </a:moveTo>
                                <a:lnTo>
                                  <a:pt x="73" y="0"/>
                                </a:lnTo>
                                <a:lnTo>
                                  <a:pt x="44" y="5"/>
                                </a:lnTo>
                                <a:lnTo>
                                  <a:pt x="21" y="21"/>
                                </a:lnTo>
                                <a:lnTo>
                                  <a:pt x="5" y="44"/>
                                </a:lnTo>
                                <a:lnTo>
                                  <a:pt x="0" y="73"/>
                                </a:lnTo>
                                <a:lnTo>
                                  <a:pt x="0" y="366"/>
                                </a:lnTo>
                                <a:lnTo>
                                  <a:pt x="5" y="394"/>
                                </a:lnTo>
                                <a:lnTo>
                                  <a:pt x="21" y="418"/>
                                </a:lnTo>
                                <a:lnTo>
                                  <a:pt x="44" y="433"/>
                                </a:lnTo>
                                <a:lnTo>
                                  <a:pt x="73" y="439"/>
                                </a:lnTo>
                                <a:lnTo>
                                  <a:pt x="2743" y="439"/>
                                </a:lnTo>
                                <a:lnTo>
                                  <a:pt x="2771" y="433"/>
                                </a:lnTo>
                                <a:lnTo>
                                  <a:pt x="2795" y="418"/>
                                </a:lnTo>
                                <a:lnTo>
                                  <a:pt x="2810" y="394"/>
                                </a:lnTo>
                                <a:lnTo>
                                  <a:pt x="2816" y="366"/>
                                </a:lnTo>
                                <a:lnTo>
                                  <a:pt x="2816" y="73"/>
                                </a:lnTo>
                                <a:lnTo>
                                  <a:pt x="2810" y="44"/>
                                </a:lnTo>
                                <a:lnTo>
                                  <a:pt x="2795" y="21"/>
                                </a:lnTo>
                                <a:lnTo>
                                  <a:pt x="2771" y="5"/>
                                </a:lnTo>
                                <a:lnTo>
                                  <a:pt x="2743" y="0"/>
                                </a:lnTo>
                                <a:close/>
                              </a:path>
                            </a:pathLst>
                          </a:custGeom>
                          <a:solidFill>
                            <a:srgbClr val="FDD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543" y="2354"/>
                            <a:ext cx="2817" cy="440"/>
                          </a:xfrm>
                          <a:custGeom>
                            <a:avLst/>
                            <a:gdLst>
                              <a:gd name="T0" fmla="+- 0 1617 1544"/>
                              <a:gd name="T1" fmla="*/ T0 w 2817"/>
                              <a:gd name="T2" fmla="+- 0 2355 2355"/>
                              <a:gd name="T3" fmla="*/ 2355 h 440"/>
                              <a:gd name="T4" fmla="+- 0 1588 1544"/>
                              <a:gd name="T5" fmla="*/ T4 w 2817"/>
                              <a:gd name="T6" fmla="+- 0 2360 2355"/>
                              <a:gd name="T7" fmla="*/ 2360 h 440"/>
                              <a:gd name="T8" fmla="+- 0 1565 1544"/>
                              <a:gd name="T9" fmla="*/ T8 w 2817"/>
                              <a:gd name="T10" fmla="+- 0 2376 2355"/>
                              <a:gd name="T11" fmla="*/ 2376 h 440"/>
                              <a:gd name="T12" fmla="+- 0 1549 1544"/>
                              <a:gd name="T13" fmla="*/ T12 w 2817"/>
                              <a:gd name="T14" fmla="+- 0 2399 2355"/>
                              <a:gd name="T15" fmla="*/ 2399 h 440"/>
                              <a:gd name="T16" fmla="+- 0 1544 1544"/>
                              <a:gd name="T17" fmla="*/ T16 w 2817"/>
                              <a:gd name="T18" fmla="+- 0 2428 2355"/>
                              <a:gd name="T19" fmla="*/ 2428 h 440"/>
                              <a:gd name="T20" fmla="+- 0 1544 1544"/>
                              <a:gd name="T21" fmla="*/ T20 w 2817"/>
                              <a:gd name="T22" fmla="+- 0 2721 2355"/>
                              <a:gd name="T23" fmla="*/ 2721 h 440"/>
                              <a:gd name="T24" fmla="+- 0 1549 1544"/>
                              <a:gd name="T25" fmla="*/ T24 w 2817"/>
                              <a:gd name="T26" fmla="+- 0 2749 2355"/>
                              <a:gd name="T27" fmla="*/ 2749 h 440"/>
                              <a:gd name="T28" fmla="+- 0 1565 1544"/>
                              <a:gd name="T29" fmla="*/ T28 w 2817"/>
                              <a:gd name="T30" fmla="+- 0 2773 2355"/>
                              <a:gd name="T31" fmla="*/ 2773 h 440"/>
                              <a:gd name="T32" fmla="+- 0 1588 1544"/>
                              <a:gd name="T33" fmla="*/ T32 w 2817"/>
                              <a:gd name="T34" fmla="+- 0 2788 2355"/>
                              <a:gd name="T35" fmla="*/ 2788 h 440"/>
                              <a:gd name="T36" fmla="+- 0 1617 1544"/>
                              <a:gd name="T37" fmla="*/ T36 w 2817"/>
                              <a:gd name="T38" fmla="+- 0 2794 2355"/>
                              <a:gd name="T39" fmla="*/ 2794 h 440"/>
                              <a:gd name="T40" fmla="+- 0 4287 1544"/>
                              <a:gd name="T41" fmla="*/ T40 w 2817"/>
                              <a:gd name="T42" fmla="+- 0 2794 2355"/>
                              <a:gd name="T43" fmla="*/ 2794 h 440"/>
                              <a:gd name="T44" fmla="+- 0 4315 1544"/>
                              <a:gd name="T45" fmla="*/ T44 w 2817"/>
                              <a:gd name="T46" fmla="+- 0 2788 2355"/>
                              <a:gd name="T47" fmla="*/ 2788 h 440"/>
                              <a:gd name="T48" fmla="+- 0 4339 1544"/>
                              <a:gd name="T49" fmla="*/ T48 w 2817"/>
                              <a:gd name="T50" fmla="+- 0 2773 2355"/>
                              <a:gd name="T51" fmla="*/ 2773 h 440"/>
                              <a:gd name="T52" fmla="+- 0 4354 1544"/>
                              <a:gd name="T53" fmla="*/ T52 w 2817"/>
                              <a:gd name="T54" fmla="+- 0 2749 2355"/>
                              <a:gd name="T55" fmla="*/ 2749 h 440"/>
                              <a:gd name="T56" fmla="+- 0 4360 1544"/>
                              <a:gd name="T57" fmla="*/ T56 w 2817"/>
                              <a:gd name="T58" fmla="+- 0 2721 2355"/>
                              <a:gd name="T59" fmla="*/ 2721 h 440"/>
                              <a:gd name="T60" fmla="+- 0 4360 1544"/>
                              <a:gd name="T61" fmla="*/ T60 w 2817"/>
                              <a:gd name="T62" fmla="+- 0 2428 2355"/>
                              <a:gd name="T63" fmla="*/ 2428 h 440"/>
                              <a:gd name="T64" fmla="+- 0 4354 1544"/>
                              <a:gd name="T65" fmla="*/ T64 w 2817"/>
                              <a:gd name="T66" fmla="+- 0 2399 2355"/>
                              <a:gd name="T67" fmla="*/ 2399 h 440"/>
                              <a:gd name="T68" fmla="+- 0 4339 1544"/>
                              <a:gd name="T69" fmla="*/ T68 w 2817"/>
                              <a:gd name="T70" fmla="+- 0 2376 2355"/>
                              <a:gd name="T71" fmla="*/ 2376 h 440"/>
                              <a:gd name="T72" fmla="+- 0 4315 1544"/>
                              <a:gd name="T73" fmla="*/ T72 w 2817"/>
                              <a:gd name="T74" fmla="+- 0 2360 2355"/>
                              <a:gd name="T75" fmla="*/ 2360 h 440"/>
                              <a:gd name="T76" fmla="+- 0 4287 1544"/>
                              <a:gd name="T77" fmla="*/ T76 w 2817"/>
                              <a:gd name="T78" fmla="+- 0 2355 2355"/>
                              <a:gd name="T79" fmla="*/ 2355 h 440"/>
                              <a:gd name="T80" fmla="+- 0 1617 1544"/>
                              <a:gd name="T81" fmla="*/ T80 w 2817"/>
                              <a:gd name="T82" fmla="+- 0 2355 2355"/>
                              <a:gd name="T83" fmla="*/ 235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7" h="440">
                                <a:moveTo>
                                  <a:pt x="73" y="0"/>
                                </a:moveTo>
                                <a:lnTo>
                                  <a:pt x="44" y="5"/>
                                </a:lnTo>
                                <a:lnTo>
                                  <a:pt x="21" y="21"/>
                                </a:lnTo>
                                <a:lnTo>
                                  <a:pt x="5" y="44"/>
                                </a:lnTo>
                                <a:lnTo>
                                  <a:pt x="0" y="73"/>
                                </a:lnTo>
                                <a:lnTo>
                                  <a:pt x="0" y="366"/>
                                </a:lnTo>
                                <a:lnTo>
                                  <a:pt x="5" y="394"/>
                                </a:lnTo>
                                <a:lnTo>
                                  <a:pt x="21" y="418"/>
                                </a:lnTo>
                                <a:lnTo>
                                  <a:pt x="44" y="433"/>
                                </a:lnTo>
                                <a:lnTo>
                                  <a:pt x="73" y="439"/>
                                </a:lnTo>
                                <a:lnTo>
                                  <a:pt x="2743" y="439"/>
                                </a:lnTo>
                                <a:lnTo>
                                  <a:pt x="2771" y="433"/>
                                </a:lnTo>
                                <a:lnTo>
                                  <a:pt x="2795" y="418"/>
                                </a:lnTo>
                                <a:lnTo>
                                  <a:pt x="2810" y="394"/>
                                </a:lnTo>
                                <a:lnTo>
                                  <a:pt x="2816" y="366"/>
                                </a:lnTo>
                                <a:lnTo>
                                  <a:pt x="2816" y="73"/>
                                </a:lnTo>
                                <a:lnTo>
                                  <a:pt x="2810" y="44"/>
                                </a:lnTo>
                                <a:lnTo>
                                  <a:pt x="2795" y="21"/>
                                </a:lnTo>
                                <a:lnTo>
                                  <a:pt x="2771" y="5"/>
                                </a:lnTo>
                                <a:lnTo>
                                  <a:pt x="2743" y="0"/>
                                </a:lnTo>
                                <a:lnTo>
                                  <a:pt x="73" y="0"/>
                                </a:lnTo>
                                <a:close/>
                              </a:path>
                            </a:pathLst>
                          </a:custGeom>
                          <a:noFill/>
                          <a:ln w="21844">
                            <a:solidFill>
                              <a:srgbClr val="175F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34"/>
                        <wps:cNvCnPr>
                          <a:cxnSpLocks noChangeShapeType="1"/>
                        </wps:cNvCnPr>
                        <wps:spPr bwMode="auto">
                          <a:xfrm>
                            <a:off x="4995" y="2247"/>
                            <a:ext cx="1382" cy="0"/>
                          </a:xfrm>
                          <a:prstGeom prst="line">
                            <a:avLst/>
                          </a:prstGeom>
                          <a:noFill/>
                          <a:ln w="8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 name="Freeform 33"/>
                        <wps:cNvSpPr>
                          <a:spLocks/>
                        </wps:cNvSpPr>
                        <wps:spPr bwMode="auto">
                          <a:xfrm>
                            <a:off x="6110" y="2054"/>
                            <a:ext cx="2257" cy="440"/>
                          </a:xfrm>
                          <a:custGeom>
                            <a:avLst/>
                            <a:gdLst>
                              <a:gd name="T0" fmla="+- 0 8293 6110"/>
                              <a:gd name="T1" fmla="*/ T0 w 2257"/>
                              <a:gd name="T2" fmla="+- 0 2055 2055"/>
                              <a:gd name="T3" fmla="*/ 2055 h 440"/>
                              <a:gd name="T4" fmla="+- 0 6183 6110"/>
                              <a:gd name="T5" fmla="*/ T4 w 2257"/>
                              <a:gd name="T6" fmla="+- 0 2055 2055"/>
                              <a:gd name="T7" fmla="*/ 2055 h 440"/>
                              <a:gd name="T8" fmla="+- 0 6155 6110"/>
                              <a:gd name="T9" fmla="*/ T8 w 2257"/>
                              <a:gd name="T10" fmla="+- 0 2060 2055"/>
                              <a:gd name="T11" fmla="*/ 2060 h 440"/>
                              <a:gd name="T12" fmla="+- 0 6132 6110"/>
                              <a:gd name="T13" fmla="*/ T12 w 2257"/>
                              <a:gd name="T14" fmla="+- 0 2076 2055"/>
                              <a:gd name="T15" fmla="*/ 2076 h 440"/>
                              <a:gd name="T16" fmla="+- 0 6116 6110"/>
                              <a:gd name="T17" fmla="*/ T16 w 2257"/>
                              <a:gd name="T18" fmla="+- 0 2099 2055"/>
                              <a:gd name="T19" fmla="*/ 2099 h 440"/>
                              <a:gd name="T20" fmla="+- 0 6110 6110"/>
                              <a:gd name="T21" fmla="*/ T20 w 2257"/>
                              <a:gd name="T22" fmla="+- 0 2128 2055"/>
                              <a:gd name="T23" fmla="*/ 2128 h 440"/>
                              <a:gd name="T24" fmla="+- 0 6110 6110"/>
                              <a:gd name="T25" fmla="*/ T24 w 2257"/>
                              <a:gd name="T26" fmla="+- 0 2421 2055"/>
                              <a:gd name="T27" fmla="*/ 2421 h 440"/>
                              <a:gd name="T28" fmla="+- 0 6116 6110"/>
                              <a:gd name="T29" fmla="*/ T28 w 2257"/>
                              <a:gd name="T30" fmla="+- 0 2449 2055"/>
                              <a:gd name="T31" fmla="*/ 2449 h 440"/>
                              <a:gd name="T32" fmla="+- 0 6132 6110"/>
                              <a:gd name="T33" fmla="*/ T32 w 2257"/>
                              <a:gd name="T34" fmla="+- 0 2473 2055"/>
                              <a:gd name="T35" fmla="*/ 2473 h 440"/>
                              <a:gd name="T36" fmla="+- 0 6155 6110"/>
                              <a:gd name="T37" fmla="*/ T36 w 2257"/>
                              <a:gd name="T38" fmla="+- 0 2488 2055"/>
                              <a:gd name="T39" fmla="*/ 2488 h 440"/>
                              <a:gd name="T40" fmla="+- 0 6183 6110"/>
                              <a:gd name="T41" fmla="*/ T40 w 2257"/>
                              <a:gd name="T42" fmla="+- 0 2494 2055"/>
                              <a:gd name="T43" fmla="*/ 2494 h 440"/>
                              <a:gd name="T44" fmla="+- 0 8293 6110"/>
                              <a:gd name="T45" fmla="*/ T44 w 2257"/>
                              <a:gd name="T46" fmla="+- 0 2494 2055"/>
                              <a:gd name="T47" fmla="*/ 2494 h 440"/>
                              <a:gd name="T48" fmla="+- 0 8322 6110"/>
                              <a:gd name="T49" fmla="*/ T48 w 2257"/>
                              <a:gd name="T50" fmla="+- 0 2488 2055"/>
                              <a:gd name="T51" fmla="*/ 2488 h 440"/>
                              <a:gd name="T52" fmla="+- 0 8345 6110"/>
                              <a:gd name="T53" fmla="*/ T52 w 2257"/>
                              <a:gd name="T54" fmla="+- 0 2473 2055"/>
                              <a:gd name="T55" fmla="*/ 2473 h 440"/>
                              <a:gd name="T56" fmla="+- 0 8361 6110"/>
                              <a:gd name="T57" fmla="*/ T56 w 2257"/>
                              <a:gd name="T58" fmla="+- 0 2449 2055"/>
                              <a:gd name="T59" fmla="*/ 2449 h 440"/>
                              <a:gd name="T60" fmla="+- 0 8367 6110"/>
                              <a:gd name="T61" fmla="*/ T60 w 2257"/>
                              <a:gd name="T62" fmla="+- 0 2421 2055"/>
                              <a:gd name="T63" fmla="*/ 2421 h 440"/>
                              <a:gd name="T64" fmla="+- 0 8367 6110"/>
                              <a:gd name="T65" fmla="*/ T64 w 2257"/>
                              <a:gd name="T66" fmla="+- 0 2128 2055"/>
                              <a:gd name="T67" fmla="*/ 2128 h 440"/>
                              <a:gd name="T68" fmla="+- 0 8361 6110"/>
                              <a:gd name="T69" fmla="*/ T68 w 2257"/>
                              <a:gd name="T70" fmla="+- 0 2099 2055"/>
                              <a:gd name="T71" fmla="*/ 2099 h 440"/>
                              <a:gd name="T72" fmla="+- 0 8345 6110"/>
                              <a:gd name="T73" fmla="*/ T72 w 2257"/>
                              <a:gd name="T74" fmla="+- 0 2076 2055"/>
                              <a:gd name="T75" fmla="*/ 2076 h 440"/>
                              <a:gd name="T76" fmla="+- 0 8322 6110"/>
                              <a:gd name="T77" fmla="*/ T76 w 2257"/>
                              <a:gd name="T78" fmla="+- 0 2060 2055"/>
                              <a:gd name="T79" fmla="*/ 2060 h 440"/>
                              <a:gd name="T80" fmla="+- 0 8293 6110"/>
                              <a:gd name="T81" fmla="*/ T80 w 2257"/>
                              <a:gd name="T82" fmla="+- 0 2055 2055"/>
                              <a:gd name="T83" fmla="*/ 205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7" h="440">
                                <a:moveTo>
                                  <a:pt x="2183" y="0"/>
                                </a:moveTo>
                                <a:lnTo>
                                  <a:pt x="73" y="0"/>
                                </a:lnTo>
                                <a:lnTo>
                                  <a:pt x="45" y="5"/>
                                </a:lnTo>
                                <a:lnTo>
                                  <a:pt x="22" y="21"/>
                                </a:lnTo>
                                <a:lnTo>
                                  <a:pt x="6" y="44"/>
                                </a:lnTo>
                                <a:lnTo>
                                  <a:pt x="0" y="73"/>
                                </a:lnTo>
                                <a:lnTo>
                                  <a:pt x="0" y="366"/>
                                </a:lnTo>
                                <a:lnTo>
                                  <a:pt x="6" y="394"/>
                                </a:lnTo>
                                <a:lnTo>
                                  <a:pt x="22" y="418"/>
                                </a:lnTo>
                                <a:lnTo>
                                  <a:pt x="45" y="433"/>
                                </a:lnTo>
                                <a:lnTo>
                                  <a:pt x="73" y="439"/>
                                </a:lnTo>
                                <a:lnTo>
                                  <a:pt x="2183" y="439"/>
                                </a:lnTo>
                                <a:lnTo>
                                  <a:pt x="2212" y="433"/>
                                </a:lnTo>
                                <a:lnTo>
                                  <a:pt x="2235" y="418"/>
                                </a:lnTo>
                                <a:lnTo>
                                  <a:pt x="2251" y="394"/>
                                </a:lnTo>
                                <a:lnTo>
                                  <a:pt x="2257" y="366"/>
                                </a:lnTo>
                                <a:lnTo>
                                  <a:pt x="2257" y="73"/>
                                </a:lnTo>
                                <a:lnTo>
                                  <a:pt x="2251" y="44"/>
                                </a:lnTo>
                                <a:lnTo>
                                  <a:pt x="2235" y="21"/>
                                </a:lnTo>
                                <a:lnTo>
                                  <a:pt x="2212" y="5"/>
                                </a:lnTo>
                                <a:lnTo>
                                  <a:pt x="2183" y="0"/>
                                </a:lnTo>
                                <a:close/>
                              </a:path>
                            </a:pathLst>
                          </a:custGeom>
                          <a:solidFill>
                            <a:srgbClr val="FDD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2"/>
                        <wps:cNvSpPr>
                          <a:spLocks/>
                        </wps:cNvSpPr>
                        <wps:spPr bwMode="auto">
                          <a:xfrm>
                            <a:off x="988" y="1753"/>
                            <a:ext cx="2787" cy="439"/>
                          </a:xfrm>
                          <a:custGeom>
                            <a:avLst/>
                            <a:gdLst>
                              <a:gd name="T0" fmla="+- 0 3702 989"/>
                              <a:gd name="T1" fmla="*/ T0 w 2787"/>
                              <a:gd name="T2" fmla="+- 0 1754 1754"/>
                              <a:gd name="T3" fmla="*/ 1754 h 439"/>
                              <a:gd name="T4" fmla="+- 0 1062 989"/>
                              <a:gd name="T5" fmla="*/ T4 w 2787"/>
                              <a:gd name="T6" fmla="+- 0 1754 1754"/>
                              <a:gd name="T7" fmla="*/ 1754 h 439"/>
                              <a:gd name="T8" fmla="+- 0 1033 989"/>
                              <a:gd name="T9" fmla="*/ T8 w 2787"/>
                              <a:gd name="T10" fmla="+- 0 1759 1754"/>
                              <a:gd name="T11" fmla="*/ 1759 h 439"/>
                              <a:gd name="T12" fmla="+- 0 1010 989"/>
                              <a:gd name="T13" fmla="*/ T12 w 2787"/>
                              <a:gd name="T14" fmla="+- 0 1775 1754"/>
                              <a:gd name="T15" fmla="*/ 1775 h 439"/>
                              <a:gd name="T16" fmla="+- 0 995 989"/>
                              <a:gd name="T17" fmla="*/ T16 w 2787"/>
                              <a:gd name="T18" fmla="+- 0 1798 1754"/>
                              <a:gd name="T19" fmla="*/ 1798 h 439"/>
                              <a:gd name="T20" fmla="+- 0 989 989"/>
                              <a:gd name="T21" fmla="*/ T20 w 2787"/>
                              <a:gd name="T22" fmla="+- 0 1827 1754"/>
                              <a:gd name="T23" fmla="*/ 1827 h 439"/>
                              <a:gd name="T24" fmla="+- 0 989 989"/>
                              <a:gd name="T25" fmla="*/ T24 w 2787"/>
                              <a:gd name="T26" fmla="+- 0 2119 1754"/>
                              <a:gd name="T27" fmla="*/ 2119 h 439"/>
                              <a:gd name="T28" fmla="+- 0 995 989"/>
                              <a:gd name="T29" fmla="*/ T28 w 2787"/>
                              <a:gd name="T30" fmla="+- 0 2148 1754"/>
                              <a:gd name="T31" fmla="*/ 2148 h 439"/>
                              <a:gd name="T32" fmla="+- 0 1010 989"/>
                              <a:gd name="T33" fmla="*/ T32 w 2787"/>
                              <a:gd name="T34" fmla="+- 0 2171 1754"/>
                              <a:gd name="T35" fmla="*/ 2171 h 439"/>
                              <a:gd name="T36" fmla="+- 0 1033 989"/>
                              <a:gd name="T37" fmla="*/ T36 w 2787"/>
                              <a:gd name="T38" fmla="+- 0 2186 1754"/>
                              <a:gd name="T39" fmla="*/ 2186 h 439"/>
                              <a:gd name="T40" fmla="+- 0 1062 989"/>
                              <a:gd name="T41" fmla="*/ T40 w 2787"/>
                              <a:gd name="T42" fmla="+- 0 2192 1754"/>
                              <a:gd name="T43" fmla="*/ 2192 h 439"/>
                              <a:gd name="T44" fmla="+- 0 3702 989"/>
                              <a:gd name="T45" fmla="*/ T44 w 2787"/>
                              <a:gd name="T46" fmla="+- 0 2192 1754"/>
                              <a:gd name="T47" fmla="*/ 2192 h 439"/>
                              <a:gd name="T48" fmla="+- 0 3731 989"/>
                              <a:gd name="T49" fmla="*/ T48 w 2787"/>
                              <a:gd name="T50" fmla="+- 0 2186 1754"/>
                              <a:gd name="T51" fmla="*/ 2186 h 439"/>
                              <a:gd name="T52" fmla="+- 0 3754 989"/>
                              <a:gd name="T53" fmla="*/ T52 w 2787"/>
                              <a:gd name="T54" fmla="+- 0 2171 1754"/>
                              <a:gd name="T55" fmla="*/ 2171 h 439"/>
                              <a:gd name="T56" fmla="+- 0 3769 989"/>
                              <a:gd name="T57" fmla="*/ T56 w 2787"/>
                              <a:gd name="T58" fmla="+- 0 2148 1754"/>
                              <a:gd name="T59" fmla="*/ 2148 h 439"/>
                              <a:gd name="T60" fmla="+- 0 3775 989"/>
                              <a:gd name="T61" fmla="*/ T60 w 2787"/>
                              <a:gd name="T62" fmla="+- 0 2119 1754"/>
                              <a:gd name="T63" fmla="*/ 2119 h 439"/>
                              <a:gd name="T64" fmla="+- 0 3775 989"/>
                              <a:gd name="T65" fmla="*/ T64 w 2787"/>
                              <a:gd name="T66" fmla="+- 0 1827 1754"/>
                              <a:gd name="T67" fmla="*/ 1827 h 439"/>
                              <a:gd name="T68" fmla="+- 0 3769 989"/>
                              <a:gd name="T69" fmla="*/ T68 w 2787"/>
                              <a:gd name="T70" fmla="+- 0 1798 1754"/>
                              <a:gd name="T71" fmla="*/ 1798 h 439"/>
                              <a:gd name="T72" fmla="+- 0 3754 989"/>
                              <a:gd name="T73" fmla="*/ T72 w 2787"/>
                              <a:gd name="T74" fmla="+- 0 1775 1754"/>
                              <a:gd name="T75" fmla="*/ 1775 h 439"/>
                              <a:gd name="T76" fmla="+- 0 3731 989"/>
                              <a:gd name="T77" fmla="*/ T76 w 2787"/>
                              <a:gd name="T78" fmla="+- 0 1759 1754"/>
                              <a:gd name="T79" fmla="*/ 1759 h 439"/>
                              <a:gd name="T80" fmla="+- 0 3702 989"/>
                              <a:gd name="T81" fmla="*/ T80 w 2787"/>
                              <a:gd name="T82" fmla="+- 0 1754 1754"/>
                              <a:gd name="T83" fmla="*/ 1754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7" h="439">
                                <a:moveTo>
                                  <a:pt x="2713" y="0"/>
                                </a:moveTo>
                                <a:lnTo>
                                  <a:pt x="73" y="0"/>
                                </a:lnTo>
                                <a:lnTo>
                                  <a:pt x="44" y="5"/>
                                </a:lnTo>
                                <a:lnTo>
                                  <a:pt x="21" y="21"/>
                                </a:lnTo>
                                <a:lnTo>
                                  <a:pt x="6" y="44"/>
                                </a:lnTo>
                                <a:lnTo>
                                  <a:pt x="0" y="73"/>
                                </a:lnTo>
                                <a:lnTo>
                                  <a:pt x="0" y="365"/>
                                </a:lnTo>
                                <a:lnTo>
                                  <a:pt x="6" y="394"/>
                                </a:lnTo>
                                <a:lnTo>
                                  <a:pt x="21" y="417"/>
                                </a:lnTo>
                                <a:lnTo>
                                  <a:pt x="44" y="432"/>
                                </a:lnTo>
                                <a:lnTo>
                                  <a:pt x="73" y="438"/>
                                </a:lnTo>
                                <a:lnTo>
                                  <a:pt x="2713" y="438"/>
                                </a:lnTo>
                                <a:lnTo>
                                  <a:pt x="2742" y="432"/>
                                </a:lnTo>
                                <a:lnTo>
                                  <a:pt x="2765" y="417"/>
                                </a:lnTo>
                                <a:lnTo>
                                  <a:pt x="2780" y="394"/>
                                </a:lnTo>
                                <a:lnTo>
                                  <a:pt x="2786" y="365"/>
                                </a:lnTo>
                                <a:lnTo>
                                  <a:pt x="2786" y="73"/>
                                </a:lnTo>
                                <a:lnTo>
                                  <a:pt x="2780" y="44"/>
                                </a:lnTo>
                                <a:lnTo>
                                  <a:pt x="2765" y="21"/>
                                </a:lnTo>
                                <a:lnTo>
                                  <a:pt x="2742" y="5"/>
                                </a:lnTo>
                                <a:lnTo>
                                  <a:pt x="2713" y="0"/>
                                </a:lnTo>
                                <a:close/>
                              </a:path>
                            </a:pathLst>
                          </a:custGeom>
                          <a:solidFill>
                            <a:srgbClr val="FFDE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1"/>
                        <wps:cNvSpPr>
                          <a:spLocks/>
                        </wps:cNvSpPr>
                        <wps:spPr bwMode="auto">
                          <a:xfrm>
                            <a:off x="988" y="1753"/>
                            <a:ext cx="2787" cy="439"/>
                          </a:xfrm>
                          <a:custGeom>
                            <a:avLst/>
                            <a:gdLst>
                              <a:gd name="T0" fmla="+- 0 1062 989"/>
                              <a:gd name="T1" fmla="*/ T0 w 2787"/>
                              <a:gd name="T2" fmla="+- 0 1754 1754"/>
                              <a:gd name="T3" fmla="*/ 1754 h 439"/>
                              <a:gd name="T4" fmla="+- 0 1033 989"/>
                              <a:gd name="T5" fmla="*/ T4 w 2787"/>
                              <a:gd name="T6" fmla="+- 0 1759 1754"/>
                              <a:gd name="T7" fmla="*/ 1759 h 439"/>
                              <a:gd name="T8" fmla="+- 0 1010 989"/>
                              <a:gd name="T9" fmla="*/ T8 w 2787"/>
                              <a:gd name="T10" fmla="+- 0 1775 1754"/>
                              <a:gd name="T11" fmla="*/ 1775 h 439"/>
                              <a:gd name="T12" fmla="+- 0 995 989"/>
                              <a:gd name="T13" fmla="*/ T12 w 2787"/>
                              <a:gd name="T14" fmla="+- 0 1798 1754"/>
                              <a:gd name="T15" fmla="*/ 1798 h 439"/>
                              <a:gd name="T16" fmla="+- 0 989 989"/>
                              <a:gd name="T17" fmla="*/ T16 w 2787"/>
                              <a:gd name="T18" fmla="+- 0 1827 1754"/>
                              <a:gd name="T19" fmla="*/ 1827 h 439"/>
                              <a:gd name="T20" fmla="+- 0 989 989"/>
                              <a:gd name="T21" fmla="*/ T20 w 2787"/>
                              <a:gd name="T22" fmla="+- 0 2119 1754"/>
                              <a:gd name="T23" fmla="*/ 2119 h 439"/>
                              <a:gd name="T24" fmla="+- 0 995 989"/>
                              <a:gd name="T25" fmla="*/ T24 w 2787"/>
                              <a:gd name="T26" fmla="+- 0 2148 1754"/>
                              <a:gd name="T27" fmla="*/ 2148 h 439"/>
                              <a:gd name="T28" fmla="+- 0 1010 989"/>
                              <a:gd name="T29" fmla="*/ T28 w 2787"/>
                              <a:gd name="T30" fmla="+- 0 2171 1754"/>
                              <a:gd name="T31" fmla="*/ 2171 h 439"/>
                              <a:gd name="T32" fmla="+- 0 1033 989"/>
                              <a:gd name="T33" fmla="*/ T32 w 2787"/>
                              <a:gd name="T34" fmla="+- 0 2186 1754"/>
                              <a:gd name="T35" fmla="*/ 2186 h 439"/>
                              <a:gd name="T36" fmla="+- 0 1062 989"/>
                              <a:gd name="T37" fmla="*/ T36 w 2787"/>
                              <a:gd name="T38" fmla="+- 0 2192 1754"/>
                              <a:gd name="T39" fmla="*/ 2192 h 439"/>
                              <a:gd name="T40" fmla="+- 0 3702 989"/>
                              <a:gd name="T41" fmla="*/ T40 w 2787"/>
                              <a:gd name="T42" fmla="+- 0 2192 1754"/>
                              <a:gd name="T43" fmla="*/ 2192 h 439"/>
                              <a:gd name="T44" fmla="+- 0 3731 989"/>
                              <a:gd name="T45" fmla="*/ T44 w 2787"/>
                              <a:gd name="T46" fmla="+- 0 2186 1754"/>
                              <a:gd name="T47" fmla="*/ 2186 h 439"/>
                              <a:gd name="T48" fmla="+- 0 3754 989"/>
                              <a:gd name="T49" fmla="*/ T48 w 2787"/>
                              <a:gd name="T50" fmla="+- 0 2171 1754"/>
                              <a:gd name="T51" fmla="*/ 2171 h 439"/>
                              <a:gd name="T52" fmla="+- 0 3769 989"/>
                              <a:gd name="T53" fmla="*/ T52 w 2787"/>
                              <a:gd name="T54" fmla="+- 0 2148 1754"/>
                              <a:gd name="T55" fmla="*/ 2148 h 439"/>
                              <a:gd name="T56" fmla="+- 0 3775 989"/>
                              <a:gd name="T57" fmla="*/ T56 w 2787"/>
                              <a:gd name="T58" fmla="+- 0 2119 1754"/>
                              <a:gd name="T59" fmla="*/ 2119 h 439"/>
                              <a:gd name="T60" fmla="+- 0 3775 989"/>
                              <a:gd name="T61" fmla="*/ T60 w 2787"/>
                              <a:gd name="T62" fmla="+- 0 1827 1754"/>
                              <a:gd name="T63" fmla="*/ 1827 h 439"/>
                              <a:gd name="T64" fmla="+- 0 3769 989"/>
                              <a:gd name="T65" fmla="*/ T64 w 2787"/>
                              <a:gd name="T66" fmla="+- 0 1798 1754"/>
                              <a:gd name="T67" fmla="*/ 1798 h 439"/>
                              <a:gd name="T68" fmla="+- 0 3754 989"/>
                              <a:gd name="T69" fmla="*/ T68 w 2787"/>
                              <a:gd name="T70" fmla="+- 0 1775 1754"/>
                              <a:gd name="T71" fmla="*/ 1775 h 439"/>
                              <a:gd name="T72" fmla="+- 0 3731 989"/>
                              <a:gd name="T73" fmla="*/ T72 w 2787"/>
                              <a:gd name="T74" fmla="+- 0 1759 1754"/>
                              <a:gd name="T75" fmla="*/ 1759 h 439"/>
                              <a:gd name="T76" fmla="+- 0 3702 989"/>
                              <a:gd name="T77" fmla="*/ T76 w 2787"/>
                              <a:gd name="T78" fmla="+- 0 1754 1754"/>
                              <a:gd name="T79" fmla="*/ 1754 h 439"/>
                              <a:gd name="T80" fmla="+- 0 1062 989"/>
                              <a:gd name="T81" fmla="*/ T80 w 2787"/>
                              <a:gd name="T82" fmla="+- 0 1754 1754"/>
                              <a:gd name="T83" fmla="*/ 1754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7" h="439">
                                <a:moveTo>
                                  <a:pt x="73" y="0"/>
                                </a:moveTo>
                                <a:lnTo>
                                  <a:pt x="44" y="5"/>
                                </a:lnTo>
                                <a:lnTo>
                                  <a:pt x="21" y="21"/>
                                </a:lnTo>
                                <a:lnTo>
                                  <a:pt x="6" y="44"/>
                                </a:lnTo>
                                <a:lnTo>
                                  <a:pt x="0" y="73"/>
                                </a:lnTo>
                                <a:lnTo>
                                  <a:pt x="0" y="365"/>
                                </a:lnTo>
                                <a:lnTo>
                                  <a:pt x="6" y="394"/>
                                </a:lnTo>
                                <a:lnTo>
                                  <a:pt x="21" y="417"/>
                                </a:lnTo>
                                <a:lnTo>
                                  <a:pt x="44" y="432"/>
                                </a:lnTo>
                                <a:lnTo>
                                  <a:pt x="73" y="438"/>
                                </a:lnTo>
                                <a:lnTo>
                                  <a:pt x="2713" y="438"/>
                                </a:lnTo>
                                <a:lnTo>
                                  <a:pt x="2742" y="432"/>
                                </a:lnTo>
                                <a:lnTo>
                                  <a:pt x="2765" y="417"/>
                                </a:lnTo>
                                <a:lnTo>
                                  <a:pt x="2780" y="394"/>
                                </a:lnTo>
                                <a:lnTo>
                                  <a:pt x="2786" y="365"/>
                                </a:lnTo>
                                <a:lnTo>
                                  <a:pt x="2786" y="73"/>
                                </a:lnTo>
                                <a:lnTo>
                                  <a:pt x="2780" y="44"/>
                                </a:lnTo>
                                <a:lnTo>
                                  <a:pt x="2765" y="21"/>
                                </a:lnTo>
                                <a:lnTo>
                                  <a:pt x="2742" y="5"/>
                                </a:lnTo>
                                <a:lnTo>
                                  <a:pt x="2713" y="0"/>
                                </a:lnTo>
                                <a:lnTo>
                                  <a:pt x="73" y="0"/>
                                </a:lnTo>
                                <a:close/>
                              </a:path>
                            </a:pathLst>
                          </a:custGeom>
                          <a:noFill/>
                          <a:ln w="21844">
                            <a:solidFill>
                              <a:srgbClr val="175F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30"/>
                        <wps:cNvSpPr>
                          <a:spLocks/>
                        </wps:cNvSpPr>
                        <wps:spPr bwMode="auto">
                          <a:xfrm>
                            <a:off x="3765" y="1434"/>
                            <a:ext cx="3068" cy="1984"/>
                          </a:xfrm>
                          <a:custGeom>
                            <a:avLst/>
                            <a:gdLst>
                              <a:gd name="T0" fmla="+- 0 6741 3765"/>
                              <a:gd name="T1" fmla="*/ T0 w 3068"/>
                              <a:gd name="T2" fmla="+- 0 3369 1434"/>
                              <a:gd name="T3" fmla="*/ 3369 h 1984"/>
                              <a:gd name="T4" fmla="+- 0 6718 3765"/>
                              <a:gd name="T5" fmla="*/ T4 w 3068"/>
                              <a:gd name="T6" fmla="+- 0 3405 1434"/>
                              <a:gd name="T7" fmla="*/ 3405 h 1984"/>
                              <a:gd name="T8" fmla="+- 0 6833 3765"/>
                              <a:gd name="T9" fmla="*/ T8 w 3068"/>
                              <a:gd name="T10" fmla="+- 0 3418 1434"/>
                              <a:gd name="T11" fmla="*/ 3418 h 1984"/>
                              <a:gd name="T12" fmla="+- 0 6811 3765"/>
                              <a:gd name="T13" fmla="*/ T12 w 3068"/>
                              <a:gd name="T14" fmla="+- 0 3381 1434"/>
                              <a:gd name="T15" fmla="*/ 3381 h 1984"/>
                              <a:gd name="T16" fmla="+- 0 6760 3765"/>
                              <a:gd name="T17" fmla="*/ T16 w 3068"/>
                              <a:gd name="T18" fmla="+- 0 3381 1434"/>
                              <a:gd name="T19" fmla="*/ 3381 h 1984"/>
                              <a:gd name="T20" fmla="+- 0 6741 3765"/>
                              <a:gd name="T21" fmla="*/ T20 w 3068"/>
                              <a:gd name="T22" fmla="+- 0 3369 1434"/>
                              <a:gd name="T23" fmla="*/ 3369 h 1984"/>
                              <a:gd name="T24" fmla="+- 0 6750 3765"/>
                              <a:gd name="T25" fmla="*/ T24 w 3068"/>
                              <a:gd name="T26" fmla="+- 0 3355 1434"/>
                              <a:gd name="T27" fmla="*/ 3355 h 1984"/>
                              <a:gd name="T28" fmla="+- 0 6741 3765"/>
                              <a:gd name="T29" fmla="*/ T28 w 3068"/>
                              <a:gd name="T30" fmla="+- 0 3369 1434"/>
                              <a:gd name="T31" fmla="*/ 3369 h 1984"/>
                              <a:gd name="T32" fmla="+- 0 6760 3765"/>
                              <a:gd name="T33" fmla="*/ T32 w 3068"/>
                              <a:gd name="T34" fmla="+- 0 3381 1434"/>
                              <a:gd name="T35" fmla="*/ 3381 h 1984"/>
                              <a:gd name="T36" fmla="+- 0 6765 3765"/>
                              <a:gd name="T37" fmla="*/ T36 w 3068"/>
                              <a:gd name="T38" fmla="+- 0 3380 1434"/>
                              <a:gd name="T39" fmla="*/ 3380 h 1984"/>
                              <a:gd name="T40" fmla="+- 0 6770 3765"/>
                              <a:gd name="T41" fmla="*/ T40 w 3068"/>
                              <a:gd name="T42" fmla="+- 0 3372 1434"/>
                              <a:gd name="T43" fmla="*/ 3372 h 1984"/>
                              <a:gd name="T44" fmla="+- 0 6769 3765"/>
                              <a:gd name="T45" fmla="*/ T44 w 3068"/>
                              <a:gd name="T46" fmla="+- 0 3366 1434"/>
                              <a:gd name="T47" fmla="*/ 3366 h 1984"/>
                              <a:gd name="T48" fmla="+- 0 6750 3765"/>
                              <a:gd name="T49" fmla="*/ T48 w 3068"/>
                              <a:gd name="T50" fmla="+- 0 3355 1434"/>
                              <a:gd name="T51" fmla="*/ 3355 h 1984"/>
                              <a:gd name="T52" fmla="+- 0 6774 3765"/>
                              <a:gd name="T53" fmla="*/ T52 w 3068"/>
                              <a:gd name="T54" fmla="+- 0 3318 1434"/>
                              <a:gd name="T55" fmla="*/ 3318 h 1984"/>
                              <a:gd name="T56" fmla="+- 0 6750 3765"/>
                              <a:gd name="T57" fmla="*/ T56 w 3068"/>
                              <a:gd name="T58" fmla="+- 0 3355 1434"/>
                              <a:gd name="T59" fmla="*/ 3355 h 1984"/>
                              <a:gd name="T60" fmla="+- 0 6769 3765"/>
                              <a:gd name="T61" fmla="*/ T60 w 3068"/>
                              <a:gd name="T62" fmla="+- 0 3366 1434"/>
                              <a:gd name="T63" fmla="*/ 3366 h 1984"/>
                              <a:gd name="T64" fmla="+- 0 6770 3765"/>
                              <a:gd name="T65" fmla="*/ T64 w 3068"/>
                              <a:gd name="T66" fmla="+- 0 3372 1434"/>
                              <a:gd name="T67" fmla="*/ 3372 h 1984"/>
                              <a:gd name="T68" fmla="+- 0 6765 3765"/>
                              <a:gd name="T69" fmla="*/ T68 w 3068"/>
                              <a:gd name="T70" fmla="+- 0 3380 1434"/>
                              <a:gd name="T71" fmla="*/ 3380 h 1984"/>
                              <a:gd name="T72" fmla="+- 0 6760 3765"/>
                              <a:gd name="T73" fmla="*/ T72 w 3068"/>
                              <a:gd name="T74" fmla="+- 0 3381 1434"/>
                              <a:gd name="T75" fmla="*/ 3381 h 1984"/>
                              <a:gd name="T76" fmla="+- 0 6811 3765"/>
                              <a:gd name="T77" fmla="*/ T76 w 3068"/>
                              <a:gd name="T78" fmla="+- 0 3381 1434"/>
                              <a:gd name="T79" fmla="*/ 3381 h 1984"/>
                              <a:gd name="T80" fmla="+- 0 6774 3765"/>
                              <a:gd name="T81" fmla="*/ T80 w 3068"/>
                              <a:gd name="T82" fmla="+- 0 3318 1434"/>
                              <a:gd name="T83" fmla="*/ 3318 h 1984"/>
                              <a:gd name="T84" fmla="+- 0 3776 3765"/>
                              <a:gd name="T85" fmla="*/ T84 w 3068"/>
                              <a:gd name="T86" fmla="+- 0 1434 1434"/>
                              <a:gd name="T87" fmla="*/ 1434 h 1984"/>
                              <a:gd name="T88" fmla="+- 0 3771 3765"/>
                              <a:gd name="T89" fmla="*/ T88 w 3068"/>
                              <a:gd name="T90" fmla="+- 0 1435 1434"/>
                              <a:gd name="T91" fmla="*/ 1435 h 1984"/>
                              <a:gd name="T92" fmla="+- 0 3765 3765"/>
                              <a:gd name="T93" fmla="*/ T92 w 3068"/>
                              <a:gd name="T94" fmla="+- 0 1443 1434"/>
                              <a:gd name="T95" fmla="*/ 1443 h 1984"/>
                              <a:gd name="T96" fmla="+- 0 3767 3765"/>
                              <a:gd name="T97" fmla="*/ T96 w 3068"/>
                              <a:gd name="T98" fmla="+- 0 1449 1434"/>
                              <a:gd name="T99" fmla="*/ 1449 h 1984"/>
                              <a:gd name="T100" fmla="+- 0 6741 3765"/>
                              <a:gd name="T101" fmla="*/ T100 w 3068"/>
                              <a:gd name="T102" fmla="+- 0 3369 1434"/>
                              <a:gd name="T103" fmla="*/ 3369 h 1984"/>
                              <a:gd name="T104" fmla="+- 0 6750 3765"/>
                              <a:gd name="T105" fmla="*/ T104 w 3068"/>
                              <a:gd name="T106" fmla="+- 0 3355 1434"/>
                              <a:gd name="T107" fmla="*/ 3355 h 1984"/>
                              <a:gd name="T108" fmla="+- 0 3776 3765"/>
                              <a:gd name="T109" fmla="*/ T108 w 3068"/>
                              <a:gd name="T110" fmla="+- 0 1434 1434"/>
                              <a:gd name="T111" fmla="*/ 1434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68" h="1984">
                                <a:moveTo>
                                  <a:pt x="2976" y="1935"/>
                                </a:moveTo>
                                <a:lnTo>
                                  <a:pt x="2953" y="1971"/>
                                </a:lnTo>
                                <a:lnTo>
                                  <a:pt x="3068" y="1984"/>
                                </a:lnTo>
                                <a:lnTo>
                                  <a:pt x="3046" y="1947"/>
                                </a:lnTo>
                                <a:lnTo>
                                  <a:pt x="2995" y="1947"/>
                                </a:lnTo>
                                <a:lnTo>
                                  <a:pt x="2976" y="1935"/>
                                </a:lnTo>
                                <a:close/>
                                <a:moveTo>
                                  <a:pt x="2985" y="1921"/>
                                </a:moveTo>
                                <a:lnTo>
                                  <a:pt x="2976" y="1935"/>
                                </a:lnTo>
                                <a:lnTo>
                                  <a:pt x="2995" y="1947"/>
                                </a:lnTo>
                                <a:lnTo>
                                  <a:pt x="3000" y="1946"/>
                                </a:lnTo>
                                <a:lnTo>
                                  <a:pt x="3005" y="1938"/>
                                </a:lnTo>
                                <a:lnTo>
                                  <a:pt x="3004" y="1932"/>
                                </a:lnTo>
                                <a:lnTo>
                                  <a:pt x="2985" y="1921"/>
                                </a:lnTo>
                                <a:close/>
                                <a:moveTo>
                                  <a:pt x="3009" y="1884"/>
                                </a:moveTo>
                                <a:lnTo>
                                  <a:pt x="2985" y="1921"/>
                                </a:lnTo>
                                <a:lnTo>
                                  <a:pt x="3004" y="1932"/>
                                </a:lnTo>
                                <a:lnTo>
                                  <a:pt x="3005" y="1938"/>
                                </a:lnTo>
                                <a:lnTo>
                                  <a:pt x="3000" y="1946"/>
                                </a:lnTo>
                                <a:lnTo>
                                  <a:pt x="2995" y="1947"/>
                                </a:lnTo>
                                <a:lnTo>
                                  <a:pt x="3046" y="1947"/>
                                </a:lnTo>
                                <a:lnTo>
                                  <a:pt x="3009" y="1884"/>
                                </a:lnTo>
                                <a:close/>
                                <a:moveTo>
                                  <a:pt x="11" y="0"/>
                                </a:moveTo>
                                <a:lnTo>
                                  <a:pt x="6" y="1"/>
                                </a:lnTo>
                                <a:lnTo>
                                  <a:pt x="0" y="9"/>
                                </a:lnTo>
                                <a:lnTo>
                                  <a:pt x="2" y="15"/>
                                </a:lnTo>
                                <a:lnTo>
                                  <a:pt x="2976" y="1935"/>
                                </a:lnTo>
                                <a:lnTo>
                                  <a:pt x="2985" y="192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29"/>
                        <wps:cNvSpPr txBox="1">
                          <a:spLocks noChangeArrowheads="1"/>
                        </wps:cNvSpPr>
                        <wps:spPr bwMode="auto">
                          <a:xfrm>
                            <a:off x="1285" y="1882"/>
                            <a:ext cx="329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tabs>
                                  <w:tab w:val="left" w:pos="3278"/>
                                </w:tabs>
                                <w:spacing w:line="190" w:lineRule="exact"/>
                                <w:rPr>
                                  <w:b/>
                                  <w:sz w:val="19"/>
                                </w:rPr>
                              </w:pPr>
                              <w:r>
                                <w:rPr>
                                  <w:b/>
                                  <w:color w:val="231F20"/>
                                  <w:sz w:val="19"/>
                                </w:rPr>
                                <w:t>Optimaal</w:t>
                              </w:r>
                              <w:r>
                                <w:rPr>
                                  <w:b/>
                                  <w:color w:val="231F20"/>
                                  <w:spacing w:val="-21"/>
                                  <w:sz w:val="19"/>
                                </w:rPr>
                                <w:t xml:space="preserve"> </w:t>
                              </w:r>
                              <w:r>
                                <w:rPr>
                                  <w:b/>
                                  <w:color w:val="231F20"/>
                                  <w:sz w:val="19"/>
                                </w:rPr>
                                <w:t>gezichtsvermo</w:t>
                              </w:r>
                              <w:r>
                                <w:rPr>
                                  <w:b/>
                                  <w:strike/>
                                  <w:color w:val="231F20"/>
                                  <w:sz w:val="19"/>
                                </w:rPr>
                                <w:t>gen</w:t>
                              </w:r>
                              <w:r>
                                <w:rPr>
                                  <w:b/>
                                  <w:strike/>
                                  <w:color w:val="231F20"/>
                                  <w:sz w:val="19"/>
                                </w:rPr>
                                <w:tab/>
                              </w:r>
                            </w:p>
                          </w:txbxContent>
                        </wps:txbx>
                        <wps:bodyPr rot="0" vert="horz" wrap="square" lIns="0" tIns="0" rIns="0" bIns="0" anchor="t" anchorCtr="0" upright="1">
                          <a:noAutofit/>
                        </wps:bodyPr>
                      </wps:wsp>
                      <wps:wsp>
                        <wps:cNvPr id="63" name="Text Box 28"/>
                        <wps:cNvSpPr txBox="1">
                          <a:spLocks noChangeArrowheads="1"/>
                        </wps:cNvSpPr>
                        <wps:spPr bwMode="auto">
                          <a:xfrm>
                            <a:off x="5880" y="1599"/>
                            <a:ext cx="2433"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90" w:lineRule="exact"/>
                                <w:rPr>
                                  <w:b/>
                                  <w:sz w:val="19"/>
                                </w:rPr>
                              </w:pPr>
                              <w:r>
                                <w:rPr>
                                  <w:b/>
                                  <w:color w:val="231F20"/>
                                  <w:sz w:val="19"/>
                                </w:rPr>
                                <w:t>Kwaliteit van leven</w:t>
                              </w:r>
                            </w:p>
                            <w:p w:rsidR="00257D17" w:rsidRDefault="00726B8F">
                              <w:pPr>
                                <w:tabs>
                                  <w:tab w:val="left" w:pos="2392"/>
                                </w:tabs>
                                <w:spacing w:before="51"/>
                                <w:ind w:left="282"/>
                                <w:jc w:val="center"/>
                                <w:rPr>
                                  <w:b/>
                                  <w:sz w:val="19"/>
                                </w:rPr>
                              </w:pPr>
                              <w:r>
                                <w:rPr>
                                  <w:b/>
                                  <w:color w:val="231F20"/>
                                  <w:sz w:val="19"/>
                                  <w:u w:val="thick" w:color="175F8B"/>
                                </w:rPr>
                                <w:t xml:space="preserve"> </w:t>
                              </w:r>
                              <w:r>
                                <w:rPr>
                                  <w:b/>
                                  <w:color w:val="231F20"/>
                                  <w:sz w:val="19"/>
                                  <w:u w:val="thick" w:color="175F8B"/>
                                </w:rPr>
                                <w:tab/>
                              </w:r>
                            </w:p>
                            <w:p w:rsidR="00257D17" w:rsidRDefault="00726B8F">
                              <w:pPr>
                                <w:spacing w:before="69"/>
                                <w:ind w:left="284"/>
                                <w:jc w:val="center"/>
                                <w:rPr>
                                  <w:b/>
                                  <w:sz w:val="19"/>
                                </w:rPr>
                              </w:pPr>
                              <w:r>
                                <w:rPr>
                                  <w:b/>
                                  <w:color w:val="231F20"/>
                                  <w:sz w:val="19"/>
                                </w:rPr>
                                <w:t>Doelmatigheid</w:t>
                              </w:r>
                            </w:p>
                          </w:txbxContent>
                        </wps:txbx>
                        <wps:bodyPr rot="0" vert="horz" wrap="square" lIns="0" tIns="0" rIns="0" bIns="0" anchor="t" anchorCtr="0" upright="1">
                          <a:noAutofit/>
                        </wps:bodyPr>
                      </wps:wsp>
                      <wps:wsp>
                        <wps:cNvPr id="64" name="Text Box 27"/>
                        <wps:cNvSpPr txBox="1">
                          <a:spLocks noChangeArrowheads="1"/>
                        </wps:cNvSpPr>
                        <wps:spPr bwMode="auto">
                          <a:xfrm>
                            <a:off x="1698" y="2484"/>
                            <a:ext cx="232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90" w:lineRule="exact"/>
                                <w:rPr>
                                  <w:b/>
                                  <w:sz w:val="19"/>
                                </w:rPr>
                              </w:pPr>
                              <w:r>
                                <w:rPr>
                                  <w:b/>
                                  <w:color w:val="231F20"/>
                                  <w:sz w:val="19"/>
                                </w:rPr>
                                <w:t>Belasting van de behandeling</w:t>
                              </w:r>
                            </w:p>
                          </w:txbxContent>
                        </wps:txbx>
                        <wps:bodyPr rot="0" vert="horz" wrap="square" lIns="0" tIns="0" rIns="0" bIns="0" anchor="t" anchorCtr="0" upright="1">
                          <a:noAutofit/>
                        </wps:bodyPr>
                      </wps:wsp>
                      <wps:wsp>
                        <wps:cNvPr id="65" name="Text Box 26"/>
                        <wps:cNvSpPr txBox="1">
                          <a:spLocks noChangeArrowheads="1"/>
                        </wps:cNvSpPr>
                        <wps:spPr bwMode="auto">
                          <a:xfrm>
                            <a:off x="7160" y="2767"/>
                            <a:ext cx="231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90" w:lineRule="exact"/>
                                <w:rPr>
                                  <w:b/>
                                  <w:sz w:val="19"/>
                                </w:rPr>
                              </w:pPr>
                              <w:r>
                                <w:rPr>
                                  <w:b/>
                                  <w:color w:val="231F20"/>
                                  <w:sz w:val="19"/>
                                </w:rPr>
                                <w:t>Management van de oogzorg</w:t>
                              </w:r>
                            </w:p>
                          </w:txbxContent>
                        </wps:txbx>
                        <wps:bodyPr rot="0" vert="horz" wrap="square" lIns="0" tIns="0" rIns="0" bIns="0" anchor="t" anchorCtr="0" upright="1">
                          <a:noAutofit/>
                        </wps:bodyPr>
                      </wps:wsp>
                      <wps:wsp>
                        <wps:cNvPr id="66" name="Text Box 25"/>
                        <wps:cNvSpPr txBox="1">
                          <a:spLocks noChangeArrowheads="1"/>
                        </wps:cNvSpPr>
                        <wps:spPr bwMode="auto">
                          <a:xfrm>
                            <a:off x="2802" y="3067"/>
                            <a:ext cx="215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90" w:lineRule="exact"/>
                                <w:rPr>
                                  <w:b/>
                                  <w:sz w:val="19"/>
                                </w:rPr>
                              </w:pPr>
                              <w:r>
                                <w:rPr>
                                  <w:b/>
                                  <w:color w:val="231F20"/>
                                  <w:sz w:val="19"/>
                                </w:rPr>
                                <w:t>Organisatie van de oogzorg</w:t>
                              </w:r>
                            </w:p>
                          </w:txbxContent>
                        </wps:txbx>
                        <wps:bodyPr rot="0" vert="horz" wrap="square" lIns="0" tIns="0" rIns="0" bIns="0" anchor="t" anchorCtr="0" upright="1">
                          <a:noAutofit/>
                        </wps:bodyPr>
                      </wps:wsp>
                      <wps:wsp>
                        <wps:cNvPr id="67" name="Text Box 24"/>
                        <wps:cNvSpPr txBox="1">
                          <a:spLocks noChangeArrowheads="1"/>
                        </wps:cNvSpPr>
                        <wps:spPr bwMode="auto">
                          <a:xfrm>
                            <a:off x="2085" y="416"/>
                            <a:ext cx="2365" cy="865"/>
                          </a:xfrm>
                          <a:prstGeom prst="rect">
                            <a:avLst/>
                          </a:prstGeom>
                          <a:solidFill>
                            <a:srgbClr val="CBEAED"/>
                          </a:solidFill>
                          <a:ln w="5461">
                            <a:solidFill>
                              <a:srgbClr val="231F20"/>
                            </a:solidFill>
                            <a:prstDash val="solid"/>
                            <a:miter lim="800000"/>
                            <a:headEnd/>
                            <a:tailEnd/>
                          </a:ln>
                        </wps:spPr>
                        <wps:txbx>
                          <w:txbxContent>
                            <w:p w:rsidR="00257D17" w:rsidRDefault="00726B8F">
                              <w:pPr>
                                <w:spacing w:before="62" w:line="261" w:lineRule="auto"/>
                                <w:ind w:left="275" w:right="275"/>
                                <w:jc w:val="center"/>
                                <w:rPr>
                                  <w:sz w:val="17"/>
                                </w:rPr>
                              </w:pPr>
                              <w:r>
                                <w:rPr>
                                  <w:color w:val="231F20"/>
                                  <w:sz w:val="17"/>
                                </w:rPr>
                                <w:t>Beperkte toegang tot behandeling met de meer kostbare oog-injecties</w:t>
                              </w:r>
                            </w:p>
                          </w:txbxContent>
                        </wps:txbx>
                        <wps:bodyPr rot="0" vert="horz" wrap="square" lIns="0" tIns="0" rIns="0" bIns="0" anchor="t" anchorCtr="0" upright="1">
                          <a:noAutofit/>
                        </wps:bodyPr>
                      </wps:wsp>
                      <wps:wsp>
                        <wps:cNvPr id="68" name="Text Box 23"/>
                        <wps:cNvSpPr txBox="1">
                          <a:spLocks noChangeArrowheads="1"/>
                        </wps:cNvSpPr>
                        <wps:spPr bwMode="auto">
                          <a:xfrm>
                            <a:off x="5671" y="3513"/>
                            <a:ext cx="2553" cy="865"/>
                          </a:xfrm>
                          <a:prstGeom prst="rect">
                            <a:avLst/>
                          </a:prstGeom>
                          <a:solidFill>
                            <a:srgbClr val="F8F28F"/>
                          </a:solidFill>
                          <a:ln w="5461">
                            <a:solidFill>
                              <a:srgbClr val="231F20"/>
                            </a:solidFill>
                            <a:prstDash val="solid"/>
                            <a:miter lim="800000"/>
                            <a:headEnd/>
                            <a:tailEnd/>
                          </a:ln>
                        </wps:spPr>
                        <wps:txbx>
                          <w:txbxContent>
                            <w:p w:rsidR="00257D17" w:rsidRDefault="00726B8F">
                              <w:pPr>
                                <w:spacing w:before="61" w:line="261" w:lineRule="auto"/>
                                <w:ind w:left="180" w:right="60" w:firstLine="218"/>
                                <w:rPr>
                                  <w:sz w:val="17"/>
                                </w:rPr>
                              </w:pPr>
                              <w:r>
                                <w:rPr>
                                  <w:color w:val="231F20"/>
                                  <w:sz w:val="17"/>
                                </w:rPr>
                                <w:t>Doelstelling: Toegang tot noodzakelijke behandeling met de meer kostbare oog-injecties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112" style="position:absolute;margin-left:48.55pt;margin-top:13.8pt;width:441.65pt;height:212.45pt;z-index:3112;mso-wrap-distance-left:0;mso-wrap-distance-right:0;mso-position-horizontal-relative:page;mso-position-vertical-relative:text" coordorigin="971,276" coordsize="8833,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">
                <v:shape id="Freeform 50" o:spid="_x0000_s1113" style="position:absolute;left:6819;top:2638;width:2967;height:439;visibility:visible;mso-wrap-style:square;v-text-anchor:top" coordsize="296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GasIA&#10;AADbAAAADwAAAGRycy9kb3ducmV2LnhtbESPQYvCMBSE74L/ITzBm6aKiHSNorsI60FYq+z50by2&#10;0ealNFmt/94ICx6HmfmGWa47W4sbtd44VjAZJyCIc6cNlwrOp91oAcIHZI21Y1LwIA/rVb+3xFS7&#10;Ox/ploVSRAj7FBVUITSplD6vyKIfu4Y4eoVrLYYo21LqFu8Rbms5TZK5tGg4LlTY0GdF+TX7swqM&#10;3B8vOpGH7bz4zQ6m+Op+8pNSw0G3+QARqAvv8H/7WyuYTeD1Jf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0ZqwgAAANsAAAAPAAAAAAAAAAAAAAAAAJgCAABkcnMvZG93&#10;bnJldi54bWxQSwUGAAAAAAQABAD1AAAAhwMAAAAA&#10;" path="m2894,l73,,44,6,21,22,5,45,,74,,366r5,28l21,418r23,15l73,439r2821,l2922,433r23,-15l2961,394r6,-28l2967,74r-6,-29l2945,22,2922,6,2894,xe" fillcolor="#fddecc" stroked="f">
                  <v:path arrowok="t" o:connecttype="custom" o:connectlocs="2894,2638;73,2638;44,2644;21,2660;5,2683;0,2712;0,3004;5,3032;21,3056;44,3071;73,3077;2894,3077;2922,3071;2945,3056;2961,3032;2967,3004;2967,2712;2961,2683;2945,2660;2922,2644;2894,2638" o:connectangles="0,0,0,0,0,0,0,0,0,0,0,0,0,0,0,0,0,0,0,0,0"/>
                </v:shape>
                <v:shape id="Freeform 49" o:spid="_x0000_s1114" style="position:absolute;left:6819;top:2638;width:2967;height:439;visibility:visible;mso-wrap-style:square;v-text-anchor:top" coordsize="296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jwsQA&#10;AADbAAAADwAAAGRycy9kb3ducmV2LnhtbESPX2vCMBTF3wd+h3AHvs3U4sasTUUGE1GQzfmgb5fm&#10;2pQ1N6WJtvv2ZjDY4+H8+XHy5WAbcaPO144VTCcJCOLS6ZorBcev96dXED4ga2wck4If8rAsRg85&#10;Ztr1/Em3Q6hEHGGfoQITQptJ6UtDFv3EtcTRu7jOYoiyq6TusI/jtpFpkrxIizVHgsGW3gyV34er&#10;jdztc1rNP/Z1eTZT2p326wb7VKnx47BagAg0hP/wX3ujFcxS+P0Sf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Bo8LEAAAA2wAAAA8AAAAAAAAAAAAAAAAAmAIAAGRycy9k&#10;b3ducmV2LnhtbFBLBQYAAAAABAAEAPUAAACJAwAAAAA=&#10;" path="m73,l44,6,21,22,5,45,,74,,366r5,28l21,418r23,15l73,439r2821,l2922,433r23,-15l2961,394r6,-28l2967,74r-6,-29l2945,22,2922,6,2894,,73,xe" filled="f" strokecolor="#175f8b" strokeweight="1.72pt">
                  <v:path arrowok="t" o:connecttype="custom" o:connectlocs="73,2638;44,2644;21,2660;5,2683;0,2712;0,3004;5,3032;21,3056;44,3071;73,3077;2894,3077;2922,3071;2945,3056;2961,3032;2967,3004;2967,2712;2961,2683;2945,2660;2922,2644;2894,2638;73,2638" o:connectangles="0,0,0,0,0,0,0,0,0,0,0,0,0,0,0,0,0,0,0,0,0"/>
                </v:shape>
                <v:line id="Line 48" o:spid="_x0000_s1115" style="position:absolute;visibility:visible;mso-wrap-style:square" from="5862,2843" to="7244,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2eGMQAAADbAAAADwAAAGRycy9kb3ducmV2LnhtbESP3YrCMBSE7wXfIZyFvdN0VUS6pkWK&#10;iuAi+PMAh+ZsW2xOShO13ac3C4KXw8x8wyzTztTiTq2rLCv4GkcgiHOrKy4UXM6b0QKE88gaa8uk&#10;oCcHaTIcLDHW9sFHup98IQKEXYwKSu+bWEqXl2TQjW1DHLxf2xr0QbaF1C0+AtzUchJFc2mw4rBQ&#10;YkNZSfn1dDMKfrpjdsjW0+1G3xZ9f5jvLvu/mVKfH93qG4Snzr/Dr/ZOK5hN4f9L+AEy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Z4YxAAAANsAAAAPAAAAAAAAAAAA&#10;AAAAAKECAABkcnMvZG93bnJldi54bWxQSwUGAAAAAAQABAD5AAAAkgMAAAAA&#10;" strokecolor="#231f20" strokeweight=".22756mm"/>
                <v:line id="Line 47" o:spid="_x0000_s1116" style="position:absolute;visibility:visible;mso-wrap-style:square" from="4903,3114" to="6285,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GbMUAAADbAAAADwAAAGRycy9kb3ducmV2LnhtbESP0WrCQBRE3wv+w3IF3+pGG0RS1yDB&#10;FKFF0PoBl+xtEpq9G7KbmPj13UKhj8PMnGF26WgaMVDnassKVssIBHFhdc2lgttn/rwF4TyyxsYy&#10;KZjIQbqfPe0w0fbOFxquvhQBwi5BBZX3bSKlKyoy6Ja2JQ7el+0M+iC7UuoO7wFuGrmOoo00WHNY&#10;qLClrKLi+9obBR/jJTtnx5e3XPfbaTpvTrf3R6zUYj4eXkF4Gv1/+K990griGH6/hB8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QGbMUAAADbAAAADwAAAAAAAAAA&#10;AAAAAAChAgAAZHJzL2Rvd25yZXYueG1sUEsFBgAAAAAEAAQA+QAAAJMDAAAAAA==&#10;" strokecolor="#231f20" strokeweight=".22756mm"/>
                <v:shape id="Freeform 46" o:spid="_x0000_s1117" style="position:absolute;left:2433;top:2938;width:2877;height:440;visibility:visible;mso-wrap-style:square;v-text-anchor:top" coordsize="287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0vsIA&#10;AADbAAAADwAAAGRycy9kb3ducmV2LnhtbESPQWvCQBSE7wX/w/KE3uqmQWuJrhKCQr0IVaHXR/aZ&#10;hGbfht1NTP99VxA8DjPzDbPejqYVAznfWFbwPktAEJdWN1wpuJz3b58gfEDW2FomBX/kYbuZvKwx&#10;0/bG3zScQiUihH2GCuoQukxKX9Zk0M9sRxy9q3UGQ5SuktrhLcJNK9Mk+ZAGG44LNXZU1FT+nnqj&#10;AKXM00Pheo/t5SeZ72hJw1Gp1+mYr0AEGsMz/Gh/aQXzBdy/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jS+wgAAANsAAAAPAAAAAAAAAAAAAAAAAJgCAABkcnMvZG93&#10;bnJldi54bWxQSwUGAAAAAAQABAD1AAAAhwMAAAAA&#10;" path="m2803,l73,,44,5,21,21,5,44,,73,,366r5,28l21,418r23,15l73,439r2730,l2832,433r23,-15l2871,394r5,-28l2876,73r-5,-29l2855,21,2832,5,2803,xe" fillcolor="#fddecc" stroked="f">
                  <v:path arrowok="t" o:connecttype="custom" o:connectlocs="2803,2939;73,2939;44,2944;21,2960;5,2983;0,3012;0,3305;5,3333;21,3357;44,3372;73,3378;2803,3378;2832,3372;2855,3357;2871,3333;2876,3305;2876,3012;2871,2983;2855,2960;2832,2944;2803,2939" o:connectangles="0,0,0,0,0,0,0,0,0,0,0,0,0,0,0,0,0,0,0,0,0"/>
                </v:shape>
                <v:shape id="Freeform 45" o:spid="_x0000_s1118" style="position:absolute;left:2433;top:2938;width:2877;height:440;visibility:visible;mso-wrap-style:square;v-text-anchor:top" coordsize="287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Gl8QA&#10;AADbAAAADwAAAGRycy9kb3ducmV2LnhtbESPUWvCMBSF3wf7D+EOfNO0IuI6o5SBKAwG04F7vGvu&#10;mrLmpiaprf9+GQz2eDjnO4ez3o62FVfyoXGsIJ9lIIgrpxuuFbyfdtMViBCRNbaOScGNAmw393dr&#10;LLQb+I2ux1iLVMKhQAUmxq6QMlSGLIaZ64iT9+W8xZikr6X2OKRy28p5li2lxYbTgsGOng1V38fe&#10;Kli8Pl78x+ftXA77l9ycd31p816pycNYPoGINMb/8B990Ilbwu+X9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xpfEAAAA2wAAAA8AAAAAAAAAAAAAAAAAmAIAAGRycy9k&#10;b3ducmV2LnhtbFBLBQYAAAAABAAEAPUAAACJAwAAAAA=&#10;" path="m73,l44,5,21,21,5,44,,73,,366r5,28l21,418r23,15l73,439r2730,l2832,433r23,-15l2871,394r5,-28l2876,73r-5,-29l2855,21,2832,5,2803,,73,xe" filled="f" strokecolor="#175f8b" strokeweight="1.72pt">
                  <v:path arrowok="t" o:connecttype="custom" o:connectlocs="73,2939;44,2944;21,2960;5,2983;0,3012;0,3305;5,3333;21,3357;44,3372;73,3378;2803,3378;2832,3372;2855,3357;2871,3333;2876,3305;2876,3012;2871,2983;2855,2960;2832,2944;2803,2939;73,2939" o:connectangles="0,0,0,0,0,0,0,0,0,0,0,0,0,0,0,0,0,0,0,0,0"/>
                </v:shape>
                <v:shape id="Freeform 44" o:spid="_x0000_s1119" style="position:absolute;left:5516;top:3417;width:2898;height:1090;visibility:visible;mso-wrap-style:square;v-text-anchor:top" coordsize="289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onsUA&#10;AADbAAAADwAAAGRycy9kb3ducmV2LnhtbESPzWsCMRTE7wX/h/CEXopmW/xiNYr0i148VEXx9tw8&#10;N4ublyVJdfvfG6HQ4zAzv2Fmi9bW4kI+VI4VPPczEMSF0xWXCrabj94ERIjIGmvHpOCXAizmnYcZ&#10;5tpd+Zsu61iKBOGQowITY5NLGQpDFkPfNcTJOzlvMSbpS6k9XhPc1vIly0bSYsVpwWBDr4aK8/rH&#10;KrDnZvT0+b7zk8PRDd9asx+shnulHrvtcgoiUhv/w3/tL61gMIb7l/Q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yiexQAAANsAAAAPAAAAAAAAAAAAAAAAAJgCAABkcnMv&#10;ZG93bnJldi54bWxQSwUGAAAAAAQABAD1AAAAigMAAAAA&#10;" path="m2715,l181,,111,14,53,53,14,111,,181,,908r14,70l53,1036r58,39l181,1089r2534,l2786,1075r58,-39l2883,978r14,-70l2897,181r-14,-70l2844,53,2786,14,2715,xe" fillcolor="#2884bf" stroked="f">
                  <v:path arrowok="t" o:connecttype="custom" o:connectlocs="2715,3418;181,3418;111,3432;53,3471;14,3529;0,3599;0,4326;14,4396;53,4454;111,4493;181,4507;2715,4507;2786,4493;2844,4454;2883,4396;2897,4326;2897,3599;2883,3529;2844,3471;2786,3432;2715,3418" o:connectangles="0,0,0,0,0,0,0,0,0,0,0,0,0,0,0,0,0,0,0,0,0"/>
                </v:shape>
                <v:shape id="Freeform 43" o:spid="_x0000_s1120" style="position:absolute;left:5516;top:3417;width:2898;height:1090;visibility:visible;mso-wrap-style:square;v-text-anchor:top" coordsize="289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HIMAA&#10;AADbAAAADwAAAGRycy9kb3ducmV2LnhtbERPz0vDMBS+D/wfwhO8ralFhtSmY8wNPAmrQ/D2aF7T&#10;YvNSkmzt/ntzEHb8+H5X28WO4ko+DI4VPGc5COLW6YGNgvPXcf0KIkRkjaNjUnCjANv6YVVhqd3M&#10;J7o20YgUwqFEBX2MUyllaHuyGDI3ESeuc95iTNAbqT3OKdyOssjzjbQ4cGrocaJ9T+1vc7EKGnbf&#10;h647fIbTbY4/oynM/F4o9fS47N5ARFriXfzv/tAKXtLY9CX9A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uHIMAAAADbAAAADwAAAAAAAAAAAAAAAACYAgAAZHJzL2Rvd25y&#10;ZXYueG1sUEsFBgAAAAAEAAQA9QAAAIUDAAAAAA==&#10;" path="m181,l111,14,53,53,14,111,,181,,908r14,70l53,1036r58,39l181,1089r2534,l2786,1075r58,-39l2883,978r14,-70l2897,181r-14,-70l2844,53,2786,14,2715,,181,xe" filled="f" strokecolor="#175f8b" strokeweight="1.72pt">
                  <v:path arrowok="t" o:connecttype="custom" o:connectlocs="181,3418;111,3432;53,3471;14,3529;0,3599;0,4326;14,4396;53,4454;111,4493;181,4507;2715,4507;2786,4493;2844,4454;2883,4396;2897,4326;2897,3599;2883,3529;2844,3471;2786,3432;2715,3418;181,3418" o:connectangles="0,0,0,0,0,0,0,0,0,0,0,0,0,0,0,0,0,0,0,0,0"/>
                </v:shape>
                <v:line id="Line 42" o:spid="_x0000_s1121" style="position:absolute;visibility:visible;mso-wrap-style:square" from="4130,1681" to="5512,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Wp8sQAAADbAAAADwAAAGRycy9kb3ducmV2LnhtbESP3YrCMBSE7xd8h3AE79Z0VaR2jSJF&#10;RVAEfx7g0JxtyzYnpYna7tNvBMHLYWa+YebL1lTiTo0rLSv4GkYgiDOrS84VXC+bzxiE88gaK8uk&#10;oCMHy0XvY46Jtg8+0f3scxEg7BJUUHhfJ1K6rCCDbmhr4uD92MagD7LJpW7wEeCmkqMomkqDJYeF&#10;AmtKC8p+zzej4NCe0mO6Hm83+hZ33XG6u+7/JkoN+u3qG4Sn1r/Dr/ZOK5jM4Pkl/A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nyxAAAANsAAAAPAAAAAAAAAAAA&#10;AAAAAKECAABkcnMvZG93bnJldi54bWxQSwUGAAAAAAQABAD5AAAAkgMAAAAA&#10;" strokecolor="#231f20" strokeweight=".22756mm"/>
                <v:shape id="Freeform 41" o:spid="_x0000_s1122" style="position:absolute;left:5516;top:1469;width:2271;height:439;visibility:visible;mso-wrap-style:square;v-text-anchor:top" coordsize="227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tiMMA&#10;AADbAAAADwAAAGRycy9kb3ducmV2LnhtbERPTWvCQBC9C/0PyxR6EbOpUNtGV9FAsXiRpjbnITsm&#10;odnZkN0msb/ePQgeH+97tRlNI3rqXG1ZwXMUgyAurK65VHD6/pi9gXAeWWNjmRRcyMFm/TBZYaLt&#10;wF/UZ74UIYRdggoq79tESldUZNBFtiUO3Nl2Bn2AXSl1h0MIN42cx/FCGqw5NFTYUlpR8Zv9GQX7&#10;/PUwPR4u+U6+/5vtPk7HH0qVenoct0sQnkZ/F9/cn1rBS1gfvo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ptiMMAAADbAAAADwAAAAAAAAAAAAAAAACYAgAAZHJzL2Rv&#10;d25yZXYueG1sUEsFBgAAAAAEAAQA9QAAAIgDAAAAAA==&#10;" path="m2197,l73,,44,5,21,21,5,44,,73,,365r5,29l21,417r23,16l73,438r2124,l2225,433r24,-16l2264,394r6,-29l2270,73r-6,-29l2249,21,2225,5,2197,xe" fillcolor="#ffde90" stroked="f">
                  <v:path arrowok="t" o:connecttype="custom" o:connectlocs="2197,1470;73,1470;44,1475;21,1491;5,1514;0,1543;0,1835;5,1864;21,1887;44,1903;73,1908;2197,1908;2225,1903;2249,1887;2264,1864;2270,1835;2270,1543;2264,1514;2249,1491;2225,1475;2197,1470" o:connectangles="0,0,0,0,0,0,0,0,0,0,0,0,0,0,0,0,0,0,0,0,0"/>
                </v:shape>
                <v:shape id="Freeform 40" o:spid="_x0000_s1123" style="position:absolute;left:5516;top:1469;width:2271;height:439;visibility:visible;mso-wrap-style:square;v-text-anchor:top" coordsize="227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uj8EA&#10;AADbAAAADwAAAGRycy9kb3ducmV2LnhtbESPQYvCMBSE7wv+h/AEb2uqoEg1ighC8aCs1YO3R/Ns&#10;i81LSaLWf28WBI/DzHzDLFadacSDnK8tKxgNExDEhdU1lwpO+fZ3BsIHZI2NZVLwIg+rZe9ngam2&#10;T/6jxzGUIkLYp6igCqFNpfRFRQb90LbE0btaZzBE6UqpHT4j3DRynCRTabDmuFBhS5uKitvxbhTs&#10;5clnfH1l+e5eny/ucA75eqvUoN+t5yACdeEb/rQzrWAygv8v8Q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uro/BAAAA2wAAAA8AAAAAAAAAAAAAAAAAmAIAAGRycy9kb3du&#10;cmV2LnhtbFBLBQYAAAAABAAEAPUAAACGAwAAAAA=&#10;" path="m73,l44,5,21,21,5,44,,73,,365r5,29l21,417r23,16l73,438r2124,l2225,433r24,-16l2264,394r6,-29l2270,73r-6,-29l2249,21,2225,5,2197,,73,xe" filled="f" strokecolor="#175f8b" strokeweight="1.72pt">
                  <v:path arrowok="t" o:connecttype="custom" o:connectlocs="73,1470;44,1475;21,1491;5,1514;0,1543;0,1835;5,1864;21,1887;44,1903;73,1908;2197,1908;2225,1903;2249,1887;2264,1864;2270,1835;2270,1543;2264,1514;2249,1491;2225,1475;2197,1470;73,1470" o:connectangles="0,0,0,0,0,0,0,0,0,0,0,0,0,0,0,0,0,0,0,0,0"/>
                </v:shape>
                <v:shape id="Freeform 39" o:spid="_x0000_s1124" style="position:absolute;left:1832;top:293;width:2802;height:1126;visibility:visible;mso-wrap-style:square;v-text-anchor:top" coordsize="2802,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lxcQA&#10;AADbAAAADwAAAGRycy9kb3ducmV2LnhtbESPQWvCQBSE74X+h+UVvNVNBUVSV9FSURDBpgWvj+wz&#10;CWbfprtrjP56VxA8DjPzDTOZdaYWLTlfWVbw0U9AEOdWV1wo+Ptdvo9B+ICssbZMCi7kYTZ9fZlg&#10;qu2Zf6jNQiEihH2KCsoQmlRKn5dk0PdtQxy9g3UGQ5SukNrhOcJNLQdJMpIGK44LJTb0VVJ+zE5G&#10;gZ/vTm4zbu0uq/LVfrX9vv4vEqV6b938E0SgLjzDj/ZaKxgO4P4l/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ZcXEAAAA2wAAAA8AAAAAAAAAAAAAAAAAmAIAAGRycy9k&#10;b3ducmV2LnhtbFBLBQYAAAAABAAEAPUAAACJAwAAAAA=&#10;" path="m2614,l188,,115,15,55,55,15,115,,188,,938r15,73l55,1071r60,40l188,1126r2426,l2687,1111r60,-40l2787,1011r14,-73l2801,188r-14,-73l2747,55,2687,15,2614,xe" fillcolor="#2884bf" stroked="f">
                  <v:path arrowok="t" o:connecttype="custom" o:connectlocs="2614,293;188,293;115,308;55,348;15,408;0,481;0,1231;15,1304;55,1364;115,1404;188,1419;2614,1419;2687,1404;2747,1364;2787,1304;2801,1231;2801,481;2787,408;2747,348;2687,308;2614,293" o:connectangles="0,0,0,0,0,0,0,0,0,0,0,0,0,0,0,0,0,0,0,0,0"/>
                </v:shape>
                <v:shape id="Freeform 38" o:spid="_x0000_s1125" style="position:absolute;left:1832;top:293;width:2802;height:1126;visibility:visible;mso-wrap-style:square;v-text-anchor:top" coordsize="2802,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NPcUA&#10;AADbAAAADwAAAGRycy9kb3ducmV2LnhtbESPQWvCQBSE74X+h+UVeqsbTRoluoq0BAK9tOrB4yP7&#10;TKLZtyG7Jum/7xYKPQ4z8w2z2U2mFQP1rrGsYD6LQBCXVjdcKTgd85cVCOeRNbaWScE3OdhtHx82&#10;mGk78hcNB1+JAGGXoYLa+y6T0pU1GXQz2xEH72J7gz7IvpK6xzHATSsXUZRKgw2HhRo7equpvB3u&#10;RsHUFPc0/6gS/55c88/lkMScn5V6fpr2axCeJv8f/msXWsFrDL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E09xQAAANsAAAAPAAAAAAAAAAAAAAAAAJgCAABkcnMv&#10;ZG93bnJldi54bWxQSwUGAAAAAAQABAD1AAAAigMAAAAA&#10;" path="m188,l115,15,55,55,15,115,,188,,938r15,73l55,1071r60,40l188,1126r2426,l2687,1111r60,-40l2787,1011r14,-73l2801,188r-14,-73l2747,55,2687,15,2614,,188,xe" filled="f" strokecolor="#003e60" strokeweight="1.72pt">
                  <v:path arrowok="t" o:connecttype="custom" o:connectlocs="188,293;115,308;55,348;15,408;0,481;0,1231;15,1304;55,1364;115,1404;188,1419;2614,1419;2687,1404;2747,1364;2787,1304;2801,1231;2801,481;2787,408;2747,348;2687,308;2614,293;188,293" o:connectangles="0,0,0,0,0,0,0,0,0,0,0,0,0,0,0,0,0,0,0,0,0"/>
                </v:shape>
                <v:line id="Line 37" o:spid="_x0000_s1126" style="position:absolute;visibility:visible;mso-wrap-style:square" from="4076,2577" to="5458,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2QscQAAADbAAAADwAAAGRycy9kb3ducmV2LnhtbESP3YrCMBSE74V9h3AWvNN0/SnSNcpS&#10;VARF0PUBDs2xLTYnpYna+vRmYcHLYWa+YebL1lTiTo0rLSv4GkYgiDOrS84VnH/XgxkI55E1VpZJ&#10;QUcOlouP3hwTbR98pPvJ5yJA2CWooPC+TqR0WUEG3dDWxMG72MagD7LJpW7wEeCmkqMoiqXBksNC&#10;gTWlBWXX080o2LfH9JCuxpu1vs267hBvz7vnRKn+Z/vzDcJT69/h//ZWK5hO4O9L+AF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ZCxxAAAANsAAAAPAAAAAAAAAAAA&#10;AAAAAKECAABkcnMvZG93bnJldi54bWxQSwUGAAAAAAQABAD5AAAAkgMAAAAA&#10;" strokecolor="#231f20" strokeweight=".22756mm"/>
                <v:shape id="Freeform 36" o:spid="_x0000_s1127" style="position:absolute;left:1543;top:2354;width:2817;height:440;visibility:visible;mso-wrap-style:square;v-text-anchor:top" coordsize="281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zsIA&#10;AADbAAAADwAAAGRycy9kb3ducmV2LnhtbESPQWsCMRSE7wX/Q3iCt5qtYClbo1hBWIoXbS+9vW6e&#10;m2U3L8u+VOO/N4VCj8PMfMOsNsn36kKjtIENPM0LUMR1sC03Bj4/9o8voCQiW+wDk4EbCWzWk4cV&#10;ljZc+UiXU2xUhrCUaMDFOJRaS+3Io8zDQJy9cxg9xizHRtsRrxnue70oimftseW84HCgnaO6O/14&#10;A4fvKoh07/VXscDUDdXxTVwyZjZN21dQkVL8D/+1K2tguYTfL/k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C7OwgAAANsAAAAPAAAAAAAAAAAAAAAAAJgCAABkcnMvZG93&#10;bnJldi54bWxQSwUGAAAAAAQABAD1AAAAhwMAAAAA&#10;" path="m2743,l73,,44,5,21,21,5,44,,73,,366r5,28l21,418r23,15l73,439r2670,l2771,433r24,-15l2810,394r6,-28l2816,73r-6,-29l2795,21,2771,5,2743,xe" fillcolor="#fddecc" stroked="f">
                  <v:path arrowok="t" o:connecttype="custom" o:connectlocs="2743,2355;73,2355;44,2360;21,2376;5,2399;0,2428;0,2721;5,2749;21,2773;44,2788;73,2794;2743,2794;2771,2788;2795,2773;2810,2749;2816,2721;2816,2428;2810,2399;2795,2376;2771,2360;2743,2355" o:connectangles="0,0,0,0,0,0,0,0,0,0,0,0,0,0,0,0,0,0,0,0,0"/>
                </v:shape>
                <v:shape id="Freeform 35" o:spid="_x0000_s1128" style="position:absolute;left:1543;top:2354;width:2817;height:440;visibility:visible;mso-wrap-style:square;v-text-anchor:top" coordsize="281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d8UA&#10;AADbAAAADwAAAGRycy9kb3ducmV2LnhtbESPQWvCQBSE7wX/w/IEb3WjWLXRVaQl0FM1aanXR/aZ&#10;jWbfhuxW03/fLRQ8DjPzDbPe9rYRV+p87VjBZJyAIC6drrlS8PmRPS5B+ICssXFMCn7Iw3YzeFhj&#10;qt2Nc7oWoRIRwj5FBSaENpXSl4Ys+rFriaN3cp3FEGVXSd3hLcJtI6dJMpcWa44LBlt6MVReim+r&#10;4HWSl1/vJjvu8uX+8LyfZYvi3Cg1Gva7FYhAfbiH/9tvWsHTHP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6F3xQAAANsAAAAPAAAAAAAAAAAAAAAAAJgCAABkcnMv&#10;ZG93bnJldi54bWxQSwUGAAAAAAQABAD1AAAAigMAAAAA&#10;" path="m73,l44,5,21,21,5,44,,73,,366r5,28l21,418r23,15l73,439r2670,l2771,433r24,-15l2810,394r6,-28l2816,73r-6,-29l2795,21,2771,5,2743,,73,xe" filled="f" strokecolor="#175f8b" strokeweight="1.72pt">
                  <v:path arrowok="t" o:connecttype="custom" o:connectlocs="73,2355;44,2360;21,2376;5,2399;0,2428;0,2721;5,2749;21,2773;44,2788;73,2794;2743,2794;2771,2788;2795,2773;2810,2749;2816,2721;2816,2428;2810,2399;2795,2376;2771,2360;2743,2355;73,2355" o:connectangles="0,0,0,0,0,0,0,0,0,0,0,0,0,0,0,0,0,0,0,0,0"/>
                </v:shape>
                <v:line id="Line 34" o:spid="_x0000_s1129" style="position:absolute;visibility:visible;mso-wrap-style:square" from="4995,2247" to="6377,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OxsQAAADbAAAADwAAAGRycy9kb3ducmV2LnhtbESP3YrCMBSE74V9h3AW9k7TddWVapSl&#10;qAgugj8PcGiObbE5KU3U1qc3guDlMDPfMNN5Y0pxpdoVlhV89yIQxKnVBWcKjodldwzCeWSNpWVS&#10;0JKD+eyjM8VY2xvv6Lr3mQgQdjEqyL2vYildmpNB17MVcfBOtjbog6wzqWu8BbgpZT+KRtJgwWEh&#10;x4qSnNLz/mIU/De7ZJssflZLfRm37Xa0Pm7uA6W+Ppu/CQhPjX+HX+21VjD8heeX8A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w7GxAAAANsAAAAPAAAAAAAAAAAA&#10;AAAAAKECAABkcnMvZG93bnJldi54bWxQSwUGAAAAAAQABAD5AAAAkgMAAAAA&#10;" strokecolor="#231f20" strokeweight=".22756mm"/>
                <v:shape id="Freeform 33" o:spid="_x0000_s1130" style="position:absolute;left:6110;top:2054;width:2257;height:440;visibility:visible;mso-wrap-style:square;v-text-anchor:top" coordsize="225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aW7wA&#10;AADbAAAADwAAAGRycy9kb3ducmV2LnhtbERPSwrCMBDdC94hjOBOUxVFqlGKIvjb+DnA0IxtsZmU&#10;JtZ6e7MQXD7ef7luTSkaql1hWcFoGIEgTq0uOFNwv+0GcxDOI2ssLZOCDzlYr7qdJcbavvlCzdVn&#10;IoSwi1FB7n0VS+nSnAy6oa2IA/ewtUEfYJ1JXeM7hJtSjqNoJg0WHBpyrGiTU/q8voyC5NCUxxSn&#10;25PnZ3LeT46zW4NK9XttsgDhqfV/8c+91wq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vJpbvAAAANsAAAAPAAAAAAAAAAAAAAAAAJgCAABkcnMvZG93bnJldi54&#10;bWxQSwUGAAAAAAQABAD1AAAAgQMAAAAA&#10;" path="m2183,l73,,45,5,22,21,6,44,,73,,366r6,28l22,418r23,15l73,439r2110,l2212,433r23,-15l2251,394r6,-28l2257,73r-6,-29l2235,21,2212,5,2183,xe" fillcolor="#fddecc" stroked="f">
                  <v:path arrowok="t" o:connecttype="custom" o:connectlocs="2183,2055;73,2055;45,2060;22,2076;6,2099;0,2128;0,2421;6,2449;22,2473;45,2488;73,2494;2183,2494;2212,2488;2235,2473;2251,2449;2257,2421;2257,2128;2251,2099;2235,2076;2212,2060;2183,2055" o:connectangles="0,0,0,0,0,0,0,0,0,0,0,0,0,0,0,0,0,0,0,0,0"/>
                </v:shape>
                <v:shape id="Freeform 32" o:spid="_x0000_s1131" style="position:absolute;left:988;top:1753;width:2787;height:439;visibility:visible;mso-wrap-style:square;v-text-anchor:top" coordsize="278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rwsQA&#10;AADbAAAADwAAAGRycy9kb3ducmV2LnhtbESPQWvCQBSE7wX/w/KE3uqmQoqNriEEQ2sPgraHHh/Z&#10;ZxKafbtkV5P+e7dQ8DjMzDfMJp9ML640+M6ygudFAoK4trrjRsHXZ/W0AuEDssbeMin4JQ/5dvaw&#10;wUzbkY90PYVGRAj7DBW0IbhMSl+3ZNAvrCOO3tkOBkOUQyP1gGOEm14uk+RFGuw4LrToqGyp/jld&#10;jILV9172ruK0lG/Tx8FdGm12hVKP86lYgwg0hXv4v/2uFaSv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q8LEAAAA2wAAAA8AAAAAAAAAAAAAAAAAmAIAAGRycy9k&#10;b3ducmV2LnhtbFBLBQYAAAAABAAEAPUAAACJAwAAAAA=&#10;" path="m2713,l73,,44,5,21,21,6,44,,73,,365r6,29l21,417r23,15l73,438r2640,l2742,432r23,-15l2780,394r6,-29l2786,73r-6,-29l2765,21,2742,5,2713,xe" fillcolor="#ffde90" stroked="f">
                  <v:path arrowok="t" o:connecttype="custom" o:connectlocs="2713,1754;73,1754;44,1759;21,1775;6,1798;0,1827;0,2119;6,2148;21,2171;44,2186;73,2192;2713,2192;2742,2186;2765,2171;2780,2148;2786,2119;2786,1827;2780,1798;2765,1775;2742,1759;2713,1754" o:connectangles="0,0,0,0,0,0,0,0,0,0,0,0,0,0,0,0,0,0,0,0,0"/>
                </v:shape>
                <v:shape id="Freeform 31" o:spid="_x0000_s1132" style="position:absolute;left:988;top:1753;width:2787;height:439;visibility:visible;mso-wrap-style:square;v-text-anchor:top" coordsize="278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Q8cEA&#10;AADbAAAADwAAAGRycy9kb3ducmV2LnhtbERPz2vCMBS+D/Y/hDfwIprOgZTOWHQ6GN6m0vOjeWuq&#10;zUttUlv/++Uw2PHj+73KR9uIO3W+dqzgdZ6AIC6drrlScD59zlIQPiBrbByTggd5yNfPTyvMtBv4&#10;m+7HUIkYwj5DBSaENpPSl4Ys+rlriSP34zqLIcKukrrDIYbbRi6SZCkt1hwbDLb0Yai8HnurYJrU&#10;5lL0h+1h3z6Kt/Ry2017VGryMm7eQQQaw7/4z/2lFSzj+v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okPHBAAAA2wAAAA8AAAAAAAAAAAAAAAAAmAIAAGRycy9kb3du&#10;cmV2LnhtbFBLBQYAAAAABAAEAPUAAACGAwAAAAA=&#10;" path="m73,l44,5,21,21,6,44,,73,,365r6,29l21,417r23,15l73,438r2640,l2742,432r23,-15l2780,394r6,-29l2786,73r-6,-29l2765,21,2742,5,2713,,73,xe" filled="f" strokecolor="#175f8b" strokeweight="1.72pt">
                  <v:path arrowok="t" o:connecttype="custom" o:connectlocs="73,1754;44,1759;21,1775;6,1798;0,1827;0,2119;6,2148;21,2171;44,2186;73,2192;2713,2192;2742,2186;2765,2171;2780,2148;2786,2119;2786,1827;2780,1798;2765,1775;2742,1759;2713,1754;73,1754" o:connectangles="0,0,0,0,0,0,0,0,0,0,0,0,0,0,0,0,0,0,0,0,0"/>
                </v:shape>
                <v:shape id="AutoShape 30" o:spid="_x0000_s1133" style="position:absolute;left:3765;top:1434;width:3068;height:1984;visibility:visible;mso-wrap-style:square;v-text-anchor:top" coordsize="3068,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sncUA&#10;AADbAAAADwAAAGRycy9kb3ducmV2LnhtbESPQWvCQBSE74L/YXlCL9Js9CA2dZViEetJGnPp7TX7&#10;TEKzb9PsmkR/vSsUehxm5htmtRlMLTpqXWVZwSyKQRDnVldcKMhOu+clCOeRNdaWScGVHGzW49EK&#10;E217/qQu9YUIEHYJKii9bxIpXV6SQRfZhjh4Z9sa9EG2hdQt9gFuajmP44U0WHFYKLGhbUn5T3ox&#10;Cn5P3+/Dbb7l43npvg7TjF/S/V6pp8nw9grC0+D/w3/tD61gMYPHl/AD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aydxQAAANsAAAAPAAAAAAAAAAAAAAAAAJgCAABkcnMv&#10;ZG93bnJldi54bWxQSwUGAAAAAAQABAD1AAAAigMAAAAA&#10;" path="m2976,1935r-23,36l3068,1984r-22,-37l2995,1947r-19,-12xm2985,1921r-9,14l2995,1947r5,-1l3005,1938r-1,-6l2985,1921xm3009,1884r-24,37l3004,1932r1,6l3000,1946r-5,1l3046,1947r-37,-63xm11,l6,1,,9r2,6l2976,1935r9,-14l11,xe" fillcolor="#231f20" stroked="f">
                  <v:path arrowok="t" o:connecttype="custom" o:connectlocs="2976,3369;2953,3405;3068,3418;3046,3381;2995,3381;2976,3369;2985,3355;2976,3369;2995,3381;3000,3380;3005,3372;3004,3366;2985,3355;3009,3318;2985,3355;3004,3366;3005,3372;3000,3380;2995,3381;3046,3381;3009,3318;11,1434;6,1435;0,1443;2,1449;2976,3369;2985,3355;11,1434" o:connectangles="0,0,0,0,0,0,0,0,0,0,0,0,0,0,0,0,0,0,0,0,0,0,0,0,0,0,0,0"/>
                </v:shape>
                <v:shape id="Text Box 29" o:spid="_x0000_s1134" type="#_x0000_t202" style="position:absolute;left:1285;top:1882;width:329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257D17" w:rsidRDefault="00726B8F">
                        <w:pPr>
                          <w:tabs>
                            <w:tab w:val="left" w:pos="3278"/>
                          </w:tabs>
                          <w:spacing w:line="190" w:lineRule="exact"/>
                          <w:rPr>
                            <w:b/>
                            <w:sz w:val="19"/>
                          </w:rPr>
                        </w:pPr>
                        <w:r>
                          <w:rPr>
                            <w:b/>
                            <w:color w:val="231F20"/>
                            <w:sz w:val="19"/>
                          </w:rPr>
                          <w:t>Optimaal</w:t>
                        </w:r>
                        <w:r>
                          <w:rPr>
                            <w:b/>
                            <w:color w:val="231F20"/>
                            <w:spacing w:val="-21"/>
                            <w:sz w:val="19"/>
                          </w:rPr>
                          <w:t xml:space="preserve"> </w:t>
                        </w:r>
                        <w:r>
                          <w:rPr>
                            <w:b/>
                            <w:color w:val="231F20"/>
                            <w:sz w:val="19"/>
                          </w:rPr>
                          <w:t>gezichtsvermo</w:t>
                        </w:r>
                        <w:r>
                          <w:rPr>
                            <w:b/>
                            <w:strike/>
                            <w:color w:val="231F20"/>
                            <w:sz w:val="19"/>
                          </w:rPr>
                          <w:t>gen</w:t>
                        </w:r>
                        <w:r>
                          <w:rPr>
                            <w:b/>
                            <w:strike/>
                            <w:color w:val="231F20"/>
                            <w:sz w:val="19"/>
                          </w:rPr>
                          <w:tab/>
                        </w:r>
                      </w:p>
                    </w:txbxContent>
                  </v:textbox>
                </v:shape>
                <v:shape id="Text Box 28" o:spid="_x0000_s1135" type="#_x0000_t202" style="position:absolute;left:5880;top:1599;width:2433;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257D17" w:rsidRDefault="00726B8F">
                        <w:pPr>
                          <w:spacing w:line="190" w:lineRule="exact"/>
                          <w:rPr>
                            <w:b/>
                            <w:sz w:val="19"/>
                          </w:rPr>
                        </w:pPr>
                        <w:r>
                          <w:rPr>
                            <w:b/>
                            <w:color w:val="231F20"/>
                            <w:sz w:val="19"/>
                          </w:rPr>
                          <w:t>Kwaliteit van leven</w:t>
                        </w:r>
                      </w:p>
                      <w:p w:rsidR="00257D17" w:rsidRDefault="00726B8F">
                        <w:pPr>
                          <w:tabs>
                            <w:tab w:val="left" w:pos="2392"/>
                          </w:tabs>
                          <w:spacing w:before="51"/>
                          <w:ind w:left="282"/>
                          <w:jc w:val="center"/>
                          <w:rPr>
                            <w:b/>
                            <w:sz w:val="19"/>
                          </w:rPr>
                        </w:pPr>
                        <w:r>
                          <w:rPr>
                            <w:b/>
                            <w:color w:val="231F20"/>
                            <w:sz w:val="19"/>
                            <w:u w:val="thick" w:color="175F8B"/>
                          </w:rPr>
                          <w:t xml:space="preserve"> </w:t>
                        </w:r>
                        <w:r>
                          <w:rPr>
                            <w:b/>
                            <w:color w:val="231F20"/>
                            <w:sz w:val="19"/>
                            <w:u w:val="thick" w:color="175F8B"/>
                          </w:rPr>
                          <w:tab/>
                        </w:r>
                      </w:p>
                      <w:p w:rsidR="00257D17" w:rsidRDefault="00726B8F">
                        <w:pPr>
                          <w:spacing w:before="69"/>
                          <w:ind w:left="284"/>
                          <w:jc w:val="center"/>
                          <w:rPr>
                            <w:b/>
                            <w:sz w:val="19"/>
                          </w:rPr>
                        </w:pPr>
                        <w:r>
                          <w:rPr>
                            <w:b/>
                            <w:color w:val="231F20"/>
                            <w:sz w:val="19"/>
                          </w:rPr>
                          <w:t>Doelmatigheid</w:t>
                        </w:r>
                      </w:p>
                    </w:txbxContent>
                  </v:textbox>
                </v:shape>
                <v:shape id="Text Box 27" o:spid="_x0000_s1136" type="#_x0000_t202" style="position:absolute;left:1698;top:2484;width:232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257D17" w:rsidRDefault="00726B8F">
                        <w:pPr>
                          <w:spacing w:line="190" w:lineRule="exact"/>
                          <w:rPr>
                            <w:b/>
                            <w:sz w:val="19"/>
                          </w:rPr>
                        </w:pPr>
                        <w:r>
                          <w:rPr>
                            <w:b/>
                            <w:color w:val="231F20"/>
                            <w:sz w:val="19"/>
                          </w:rPr>
                          <w:t>Belasting van de behandeling</w:t>
                        </w:r>
                      </w:p>
                    </w:txbxContent>
                  </v:textbox>
                </v:shape>
                <v:shape id="Text Box 26" o:spid="_x0000_s1137" type="#_x0000_t202" style="position:absolute;left:7160;top:2767;width:231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257D17" w:rsidRDefault="00726B8F">
                        <w:pPr>
                          <w:spacing w:line="190" w:lineRule="exact"/>
                          <w:rPr>
                            <w:b/>
                            <w:sz w:val="19"/>
                          </w:rPr>
                        </w:pPr>
                        <w:r>
                          <w:rPr>
                            <w:b/>
                            <w:color w:val="231F20"/>
                            <w:sz w:val="19"/>
                          </w:rPr>
                          <w:t>Management van de oogzorg</w:t>
                        </w:r>
                      </w:p>
                    </w:txbxContent>
                  </v:textbox>
                </v:shape>
                <v:shape id="Text Box 25" o:spid="_x0000_s1138" type="#_x0000_t202" style="position:absolute;left:2802;top:3067;width:215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257D17" w:rsidRDefault="00726B8F">
                        <w:pPr>
                          <w:spacing w:line="190" w:lineRule="exact"/>
                          <w:rPr>
                            <w:b/>
                            <w:sz w:val="19"/>
                          </w:rPr>
                        </w:pPr>
                        <w:r>
                          <w:rPr>
                            <w:b/>
                            <w:color w:val="231F20"/>
                            <w:sz w:val="19"/>
                          </w:rPr>
                          <w:t>Organisatie van de oogzorg</w:t>
                        </w:r>
                      </w:p>
                    </w:txbxContent>
                  </v:textbox>
                </v:shape>
                <v:shape id="Text Box 24" o:spid="_x0000_s1139" type="#_x0000_t202" style="position:absolute;left:2085;top:416;width:2365;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rzcMA&#10;AADbAAAADwAAAGRycy9kb3ducmV2LnhtbESP0YrCMBRE3wX/IVzBF9FUF+vSNUoR1MUHRdcPuDTX&#10;tmxzU5pY699vFgQfh5k5wyzXnalES40rLSuYTiIQxJnVJecKrj/b8ScI55E1VpZJwZMcrFf93hIT&#10;bR98pvbicxEg7BJUUHhfJ1K6rCCDbmJr4uDdbGPQB9nkUjf4CHBTyVkUxdJgyWGhwJo2BWW/l7tR&#10;MO/SXbqXB3M93mr6mG1POzNqlRoOuvQLhKfOv8Ov9rdWEC/g/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rzcMAAADbAAAADwAAAAAAAAAAAAAAAACYAgAAZHJzL2Rv&#10;d25yZXYueG1sUEsFBgAAAAAEAAQA9QAAAIgDAAAAAA==&#10;" fillcolor="#cbeaed" strokecolor="#231f20" strokeweight=".43pt">
                  <v:textbox inset="0,0,0,0">
                    <w:txbxContent>
                      <w:p w:rsidR="00257D17" w:rsidRDefault="00726B8F">
                        <w:pPr>
                          <w:spacing w:before="62" w:line="261" w:lineRule="auto"/>
                          <w:ind w:left="275" w:right="275"/>
                          <w:jc w:val="center"/>
                          <w:rPr>
                            <w:sz w:val="17"/>
                          </w:rPr>
                        </w:pPr>
                        <w:r>
                          <w:rPr>
                            <w:color w:val="231F20"/>
                            <w:sz w:val="17"/>
                          </w:rPr>
                          <w:t>Beperkte toegang tot behandeling met de meer kostbare oog-injecties</w:t>
                        </w:r>
                      </w:p>
                    </w:txbxContent>
                  </v:textbox>
                </v:shape>
                <v:shape id="Text Box 23" o:spid="_x0000_s1140" type="#_x0000_t202" style="position:absolute;left:5671;top:3513;width:2553;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WWb8A&#10;AADbAAAADwAAAGRycy9kb3ducmV2LnhtbERPTYvCMBC9C/6HMII3TetBtBpFBWFBBa168DY0Y1ts&#10;JqXJ2u6/3xwEj4/3vVx3phJvalxpWUE8jkAQZ1aXnCu4XfejGQjnkTVWlknBHzlYr/q9JSbatnyh&#10;d+pzEULYJaig8L5OpHRZQQbd2NbEgXvaxqAPsMmlbrAN4aaSkyiaSoMlh4YCa9oVlL3SX6Ngi0c3&#10;r09tfDgavNvHbhuf/UWp4aDbLEB46vxX/HH/aAXTMDZ8C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FZZvwAAANsAAAAPAAAAAAAAAAAAAAAAAJgCAABkcnMvZG93bnJl&#10;di54bWxQSwUGAAAAAAQABAD1AAAAhAMAAAAA&#10;" fillcolor="#f8f28f" strokecolor="#231f20" strokeweight=".43pt">
                  <v:textbox inset="0,0,0,0">
                    <w:txbxContent>
                      <w:p w:rsidR="00257D17" w:rsidRDefault="00726B8F">
                        <w:pPr>
                          <w:spacing w:before="61" w:line="261" w:lineRule="auto"/>
                          <w:ind w:left="180" w:right="60" w:firstLine="218"/>
                          <w:rPr>
                            <w:sz w:val="17"/>
                          </w:rPr>
                        </w:pPr>
                        <w:r>
                          <w:rPr>
                            <w:color w:val="231F20"/>
                            <w:sz w:val="17"/>
                          </w:rPr>
                          <w:t>Doelstelling: Toegang tot noodzakelijke behandeling met de meer kostbare oog-injecties</w:t>
                        </w:r>
                      </w:p>
                    </w:txbxContent>
                  </v:textbox>
                </v:shape>
                <w10:wrap type="topAndBottom" anchorx="page"/>
              </v:group>
            </w:pict>
          </mc:Fallback>
        </mc:AlternateContent>
      </w:r>
    </w:p>
    <w:p w:rsidR="00257D17" w:rsidRDefault="00257D17">
      <w:pPr>
        <w:sectPr w:rsidR="00257D17">
          <w:pgSz w:w="10210" w:h="14180"/>
          <w:pgMar w:top="1320" w:right="300" w:bottom="960" w:left="860" w:header="0" w:footer="706" w:gutter="0"/>
          <w:cols w:space="708"/>
        </w:sectPr>
      </w:pPr>
    </w:p>
    <w:p w:rsidR="00257D17" w:rsidRDefault="00257D17">
      <w:pPr>
        <w:pStyle w:val="Plattetekst"/>
        <w:spacing w:before="7"/>
        <w:rPr>
          <w:b/>
          <w:sz w:val="11"/>
        </w:rPr>
      </w:pPr>
    </w:p>
    <w:p w:rsidR="00257D17" w:rsidRDefault="00726B8F">
      <w:pPr>
        <w:pStyle w:val="Plattetekst"/>
        <w:spacing w:before="58" w:line="273" w:lineRule="auto"/>
        <w:ind w:left="100"/>
      </w:pPr>
      <w:r>
        <w:rPr>
          <w:color w:val="231F20"/>
        </w:rPr>
        <w:t>Op basis van de zes besproken aspecten die vanuit patiëntenperspectief als belangrijk zijn gedefinieerd in de oogzorg van netvliesafwijkingen doen w</w:t>
      </w:r>
      <w:r>
        <w:rPr>
          <w:color w:val="231F20"/>
        </w:rPr>
        <w:t>ij de volgende aanbevelingen/statements:</w:t>
      </w:r>
    </w:p>
    <w:p w:rsidR="00257D17" w:rsidRDefault="00257D17">
      <w:pPr>
        <w:pStyle w:val="Plattetekst"/>
        <w:rPr>
          <w:sz w:val="18"/>
        </w:rPr>
      </w:pPr>
    </w:p>
    <w:p w:rsidR="00257D17" w:rsidRDefault="00257D17">
      <w:pPr>
        <w:pStyle w:val="Plattetekst"/>
        <w:spacing w:before="6"/>
        <w:rPr>
          <w:sz w:val="14"/>
        </w:rPr>
      </w:pPr>
    </w:p>
    <w:p w:rsidR="00257D17" w:rsidRDefault="00726B8F">
      <w:pPr>
        <w:pStyle w:val="Lijstalinea"/>
        <w:numPr>
          <w:ilvl w:val="0"/>
          <w:numId w:val="1"/>
        </w:numPr>
        <w:tabs>
          <w:tab w:val="left" w:pos="720"/>
        </w:tabs>
        <w:spacing w:line="273" w:lineRule="auto"/>
        <w:ind w:right="174" w:hanging="309"/>
        <w:rPr>
          <w:sz w:val="19"/>
        </w:rPr>
      </w:pPr>
      <w:r>
        <w:rPr>
          <w:color w:val="231F20"/>
          <w:sz w:val="19"/>
        </w:rPr>
        <w:t>In de oogzorg mag geen twijfel bestaan onder patiënten of zij wel volgens de richtlijnen worden</w:t>
      </w:r>
      <w:r>
        <w:rPr>
          <w:color w:val="231F20"/>
          <w:spacing w:val="-5"/>
          <w:sz w:val="19"/>
        </w:rPr>
        <w:t xml:space="preserve"> </w:t>
      </w:r>
      <w:r>
        <w:rPr>
          <w:color w:val="231F20"/>
          <w:sz w:val="19"/>
        </w:rPr>
        <w:t>behandeld.</w:t>
      </w:r>
      <w:r>
        <w:rPr>
          <w:color w:val="231F20"/>
          <w:spacing w:val="-6"/>
          <w:sz w:val="19"/>
        </w:rPr>
        <w:t xml:space="preserve"> </w:t>
      </w:r>
      <w:r>
        <w:rPr>
          <w:color w:val="231F20"/>
          <w:sz w:val="19"/>
        </w:rPr>
        <w:t>De</w:t>
      </w:r>
      <w:r>
        <w:rPr>
          <w:color w:val="231F20"/>
          <w:spacing w:val="-5"/>
          <w:sz w:val="19"/>
        </w:rPr>
        <w:t xml:space="preserve"> </w:t>
      </w:r>
      <w:r>
        <w:rPr>
          <w:color w:val="231F20"/>
          <w:sz w:val="19"/>
        </w:rPr>
        <w:t>vertrouwensbasis</w:t>
      </w:r>
      <w:r>
        <w:rPr>
          <w:color w:val="231F20"/>
          <w:spacing w:val="-6"/>
          <w:sz w:val="19"/>
        </w:rPr>
        <w:t xml:space="preserve"> </w:t>
      </w:r>
      <w:r>
        <w:rPr>
          <w:color w:val="231F20"/>
          <w:sz w:val="19"/>
        </w:rPr>
        <w:t>tussen</w:t>
      </w:r>
      <w:r>
        <w:rPr>
          <w:color w:val="231F20"/>
          <w:spacing w:val="-5"/>
          <w:sz w:val="19"/>
        </w:rPr>
        <w:t xml:space="preserve"> </w:t>
      </w:r>
      <w:r>
        <w:rPr>
          <w:color w:val="231F20"/>
          <w:sz w:val="19"/>
        </w:rPr>
        <w:t>patiënt</w:t>
      </w:r>
      <w:r>
        <w:rPr>
          <w:color w:val="231F20"/>
          <w:spacing w:val="-5"/>
          <w:sz w:val="19"/>
        </w:rPr>
        <w:t xml:space="preserve"> </w:t>
      </w:r>
      <w:r>
        <w:rPr>
          <w:color w:val="231F20"/>
          <w:sz w:val="19"/>
        </w:rPr>
        <w:t>en</w:t>
      </w:r>
      <w:r>
        <w:rPr>
          <w:color w:val="231F20"/>
          <w:spacing w:val="-5"/>
          <w:sz w:val="19"/>
        </w:rPr>
        <w:t xml:space="preserve"> </w:t>
      </w:r>
      <w:r>
        <w:rPr>
          <w:color w:val="231F20"/>
          <w:sz w:val="19"/>
        </w:rPr>
        <w:t>specialist</w:t>
      </w:r>
      <w:r>
        <w:rPr>
          <w:color w:val="231F20"/>
          <w:spacing w:val="-6"/>
          <w:sz w:val="19"/>
        </w:rPr>
        <w:t xml:space="preserve"> </w:t>
      </w:r>
      <w:r>
        <w:rPr>
          <w:color w:val="231F20"/>
          <w:sz w:val="19"/>
        </w:rPr>
        <w:t>dient</w:t>
      </w:r>
      <w:r>
        <w:rPr>
          <w:color w:val="231F20"/>
          <w:spacing w:val="-5"/>
          <w:sz w:val="19"/>
        </w:rPr>
        <w:t xml:space="preserve"> </w:t>
      </w:r>
      <w:r>
        <w:rPr>
          <w:color w:val="231F20"/>
          <w:sz w:val="19"/>
        </w:rPr>
        <w:t>niet</w:t>
      </w:r>
      <w:r>
        <w:rPr>
          <w:color w:val="231F20"/>
          <w:spacing w:val="-7"/>
          <w:sz w:val="19"/>
        </w:rPr>
        <w:t xml:space="preserve"> </w:t>
      </w:r>
      <w:r>
        <w:rPr>
          <w:color w:val="231F20"/>
          <w:sz w:val="19"/>
        </w:rPr>
        <w:t>ter</w:t>
      </w:r>
      <w:r>
        <w:rPr>
          <w:color w:val="231F20"/>
          <w:spacing w:val="-5"/>
          <w:sz w:val="19"/>
        </w:rPr>
        <w:t xml:space="preserve"> </w:t>
      </w:r>
      <w:r>
        <w:rPr>
          <w:color w:val="231F20"/>
          <w:sz w:val="19"/>
        </w:rPr>
        <w:t>discussie komen</w:t>
      </w:r>
      <w:r>
        <w:rPr>
          <w:color w:val="231F20"/>
          <w:spacing w:val="-7"/>
          <w:sz w:val="19"/>
        </w:rPr>
        <w:t xml:space="preserve"> </w:t>
      </w:r>
      <w:r>
        <w:rPr>
          <w:color w:val="231F20"/>
          <w:sz w:val="19"/>
        </w:rPr>
        <w:t>te</w:t>
      </w:r>
      <w:r>
        <w:rPr>
          <w:color w:val="231F20"/>
          <w:spacing w:val="-5"/>
          <w:sz w:val="19"/>
        </w:rPr>
        <w:t xml:space="preserve"> </w:t>
      </w:r>
      <w:r>
        <w:rPr>
          <w:color w:val="231F20"/>
          <w:sz w:val="19"/>
        </w:rPr>
        <w:t>staan</w:t>
      </w:r>
      <w:r>
        <w:rPr>
          <w:color w:val="231F20"/>
          <w:spacing w:val="-6"/>
          <w:sz w:val="19"/>
        </w:rPr>
        <w:t xml:space="preserve"> </w:t>
      </w:r>
      <w:r>
        <w:rPr>
          <w:color w:val="231F20"/>
          <w:sz w:val="19"/>
        </w:rPr>
        <w:t>door</w:t>
      </w:r>
      <w:r>
        <w:rPr>
          <w:color w:val="231F20"/>
          <w:spacing w:val="-5"/>
          <w:sz w:val="19"/>
        </w:rPr>
        <w:t xml:space="preserve"> </w:t>
      </w:r>
      <w:r>
        <w:rPr>
          <w:color w:val="231F20"/>
          <w:sz w:val="19"/>
        </w:rPr>
        <w:t>financieringsproblemen</w:t>
      </w:r>
      <w:r>
        <w:rPr>
          <w:color w:val="231F20"/>
          <w:spacing w:val="-5"/>
          <w:sz w:val="19"/>
        </w:rPr>
        <w:t xml:space="preserve"> </w:t>
      </w:r>
      <w:r>
        <w:rPr>
          <w:color w:val="231F20"/>
          <w:sz w:val="19"/>
        </w:rPr>
        <w:t>in</w:t>
      </w:r>
      <w:r>
        <w:rPr>
          <w:color w:val="231F20"/>
          <w:spacing w:val="-6"/>
          <w:sz w:val="19"/>
        </w:rPr>
        <w:t xml:space="preserve"> </w:t>
      </w:r>
      <w:r>
        <w:rPr>
          <w:color w:val="231F20"/>
          <w:sz w:val="19"/>
        </w:rPr>
        <w:t>de</w:t>
      </w:r>
      <w:r>
        <w:rPr>
          <w:color w:val="231F20"/>
          <w:spacing w:val="-7"/>
          <w:sz w:val="19"/>
        </w:rPr>
        <w:t xml:space="preserve"> </w:t>
      </w:r>
      <w:r>
        <w:rPr>
          <w:color w:val="231F20"/>
          <w:sz w:val="19"/>
        </w:rPr>
        <w:t>oogzorg.</w:t>
      </w:r>
    </w:p>
    <w:p w:rsidR="00257D17" w:rsidRDefault="00257D17">
      <w:pPr>
        <w:pStyle w:val="Plattetekst"/>
        <w:spacing w:before="4"/>
        <w:rPr>
          <w:sz w:val="22"/>
        </w:rPr>
      </w:pPr>
    </w:p>
    <w:p w:rsidR="00257D17" w:rsidRDefault="00726B8F">
      <w:pPr>
        <w:pStyle w:val="Lijstalinea"/>
        <w:numPr>
          <w:ilvl w:val="0"/>
          <w:numId w:val="1"/>
        </w:numPr>
        <w:tabs>
          <w:tab w:val="left" w:pos="720"/>
        </w:tabs>
        <w:spacing w:before="1" w:line="273" w:lineRule="auto"/>
        <w:ind w:right="857" w:hanging="309"/>
        <w:jc w:val="both"/>
        <w:rPr>
          <w:sz w:val="19"/>
        </w:rPr>
      </w:pPr>
      <w:r>
        <w:rPr>
          <w:color w:val="231F20"/>
          <w:sz w:val="19"/>
        </w:rPr>
        <w:t>Indien patiënten met netviesafwijkingen volgens de richtlijnen aangewezen zijn op behandeling</w:t>
      </w:r>
      <w:r>
        <w:rPr>
          <w:color w:val="231F20"/>
          <w:spacing w:val="-5"/>
          <w:sz w:val="19"/>
        </w:rPr>
        <w:t xml:space="preserve"> </w:t>
      </w:r>
      <w:r>
        <w:rPr>
          <w:color w:val="231F20"/>
          <w:sz w:val="19"/>
        </w:rPr>
        <w:t>met</w:t>
      </w:r>
      <w:r>
        <w:rPr>
          <w:color w:val="231F20"/>
          <w:spacing w:val="-4"/>
          <w:sz w:val="19"/>
        </w:rPr>
        <w:t xml:space="preserve"> </w:t>
      </w:r>
      <w:r>
        <w:rPr>
          <w:color w:val="231F20"/>
          <w:sz w:val="19"/>
        </w:rPr>
        <w:t>de</w:t>
      </w:r>
      <w:r>
        <w:rPr>
          <w:color w:val="231F20"/>
          <w:spacing w:val="-6"/>
          <w:sz w:val="19"/>
        </w:rPr>
        <w:t xml:space="preserve"> </w:t>
      </w:r>
      <w:r>
        <w:rPr>
          <w:color w:val="231F20"/>
          <w:sz w:val="19"/>
        </w:rPr>
        <w:t>meer</w:t>
      </w:r>
      <w:r>
        <w:rPr>
          <w:color w:val="231F20"/>
          <w:spacing w:val="-6"/>
          <w:sz w:val="19"/>
        </w:rPr>
        <w:t xml:space="preserve"> </w:t>
      </w:r>
      <w:r>
        <w:rPr>
          <w:color w:val="231F20"/>
          <w:sz w:val="19"/>
        </w:rPr>
        <w:t>kostbare</w:t>
      </w:r>
      <w:r>
        <w:rPr>
          <w:color w:val="231F20"/>
          <w:spacing w:val="-6"/>
          <w:sz w:val="19"/>
        </w:rPr>
        <w:t xml:space="preserve"> </w:t>
      </w:r>
      <w:r>
        <w:rPr>
          <w:color w:val="231F20"/>
          <w:sz w:val="19"/>
        </w:rPr>
        <w:t>oog-injecties</w:t>
      </w:r>
      <w:r>
        <w:rPr>
          <w:color w:val="231F20"/>
          <w:spacing w:val="-7"/>
          <w:sz w:val="19"/>
        </w:rPr>
        <w:t xml:space="preserve"> </w:t>
      </w:r>
      <w:r>
        <w:rPr>
          <w:color w:val="231F20"/>
          <w:sz w:val="19"/>
        </w:rPr>
        <w:t>dan</w:t>
      </w:r>
      <w:r>
        <w:rPr>
          <w:color w:val="231F20"/>
          <w:spacing w:val="-7"/>
          <w:sz w:val="19"/>
        </w:rPr>
        <w:t xml:space="preserve"> </w:t>
      </w:r>
      <w:r>
        <w:rPr>
          <w:color w:val="231F20"/>
          <w:sz w:val="19"/>
        </w:rPr>
        <w:t>dient</w:t>
      </w:r>
      <w:r>
        <w:rPr>
          <w:color w:val="231F20"/>
          <w:spacing w:val="-4"/>
          <w:sz w:val="19"/>
        </w:rPr>
        <w:t xml:space="preserve"> </w:t>
      </w:r>
      <w:r>
        <w:rPr>
          <w:color w:val="231F20"/>
          <w:sz w:val="19"/>
        </w:rPr>
        <w:t>de</w:t>
      </w:r>
      <w:r>
        <w:rPr>
          <w:color w:val="231F20"/>
          <w:spacing w:val="-4"/>
          <w:sz w:val="19"/>
        </w:rPr>
        <w:t xml:space="preserve"> </w:t>
      </w:r>
      <w:r>
        <w:rPr>
          <w:color w:val="231F20"/>
          <w:sz w:val="19"/>
        </w:rPr>
        <w:t>toegankelijkheid</w:t>
      </w:r>
      <w:r>
        <w:rPr>
          <w:color w:val="231F20"/>
          <w:spacing w:val="-7"/>
          <w:sz w:val="19"/>
        </w:rPr>
        <w:t xml:space="preserve"> </w:t>
      </w:r>
      <w:r>
        <w:rPr>
          <w:color w:val="231F20"/>
          <w:sz w:val="19"/>
        </w:rPr>
        <w:t>ook gewaarborgd te</w:t>
      </w:r>
      <w:r>
        <w:rPr>
          <w:color w:val="231F20"/>
          <w:spacing w:val="-11"/>
          <w:sz w:val="19"/>
        </w:rPr>
        <w:t xml:space="preserve"> </w:t>
      </w:r>
      <w:r>
        <w:rPr>
          <w:color w:val="231F20"/>
          <w:sz w:val="19"/>
        </w:rPr>
        <w:t>zijn.</w:t>
      </w:r>
    </w:p>
    <w:p w:rsidR="00257D17" w:rsidRDefault="00257D17">
      <w:pPr>
        <w:pStyle w:val="Plattetekst"/>
        <w:spacing w:before="11"/>
        <w:rPr>
          <w:sz w:val="18"/>
        </w:rPr>
      </w:pPr>
    </w:p>
    <w:p w:rsidR="00257D17" w:rsidRDefault="00726B8F">
      <w:pPr>
        <w:pStyle w:val="Lijstalinea"/>
        <w:numPr>
          <w:ilvl w:val="0"/>
          <w:numId w:val="1"/>
        </w:numPr>
        <w:tabs>
          <w:tab w:val="left" w:pos="720"/>
        </w:tabs>
        <w:spacing w:line="273" w:lineRule="auto"/>
        <w:ind w:right="160" w:hanging="309"/>
        <w:rPr>
          <w:sz w:val="19"/>
        </w:rPr>
      </w:pPr>
      <w:r>
        <w:rPr>
          <w:color w:val="231F20"/>
          <w:sz w:val="19"/>
        </w:rPr>
        <w:t>Aandacht</w:t>
      </w:r>
      <w:r>
        <w:rPr>
          <w:color w:val="231F20"/>
          <w:spacing w:val="-3"/>
          <w:sz w:val="19"/>
        </w:rPr>
        <w:t xml:space="preserve"> </w:t>
      </w:r>
      <w:r>
        <w:rPr>
          <w:color w:val="231F20"/>
          <w:sz w:val="19"/>
        </w:rPr>
        <w:t>voor</w:t>
      </w:r>
      <w:r>
        <w:rPr>
          <w:color w:val="231F20"/>
          <w:spacing w:val="-6"/>
          <w:sz w:val="19"/>
        </w:rPr>
        <w:t xml:space="preserve"> </w:t>
      </w:r>
      <w:r>
        <w:rPr>
          <w:color w:val="231F20"/>
          <w:sz w:val="19"/>
        </w:rPr>
        <w:t>een</w:t>
      </w:r>
      <w:r>
        <w:rPr>
          <w:color w:val="231F20"/>
          <w:spacing w:val="-6"/>
          <w:sz w:val="19"/>
        </w:rPr>
        <w:t xml:space="preserve"> </w:t>
      </w:r>
      <w:r>
        <w:rPr>
          <w:color w:val="231F20"/>
          <w:sz w:val="19"/>
        </w:rPr>
        <w:t>efficiënt</w:t>
      </w:r>
      <w:r>
        <w:rPr>
          <w:color w:val="231F20"/>
          <w:spacing w:val="-3"/>
          <w:sz w:val="19"/>
        </w:rPr>
        <w:t xml:space="preserve"> </w:t>
      </w:r>
      <w:r>
        <w:rPr>
          <w:color w:val="231F20"/>
          <w:sz w:val="19"/>
        </w:rPr>
        <w:t>en</w:t>
      </w:r>
      <w:r>
        <w:rPr>
          <w:color w:val="231F20"/>
          <w:spacing w:val="-4"/>
          <w:sz w:val="19"/>
        </w:rPr>
        <w:t xml:space="preserve"> </w:t>
      </w:r>
      <w:r>
        <w:rPr>
          <w:color w:val="231F20"/>
          <w:sz w:val="19"/>
        </w:rPr>
        <w:t>flexibel</w:t>
      </w:r>
      <w:r>
        <w:rPr>
          <w:color w:val="231F20"/>
          <w:spacing w:val="-3"/>
          <w:sz w:val="19"/>
        </w:rPr>
        <w:t xml:space="preserve"> </w:t>
      </w:r>
      <w:r>
        <w:rPr>
          <w:color w:val="231F20"/>
          <w:sz w:val="19"/>
        </w:rPr>
        <w:t>zorgpad</w:t>
      </w:r>
      <w:r>
        <w:rPr>
          <w:color w:val="231F20"/>
          <w:spacing w:val="-4"/>
          <w:sz w:val="19"/>
        </w:rPr>
        <w:t xml:space="preserve"> </w:t>
      </w:r>
      <w:r>
        <w:rPr>
          <w:color w:val="231F20"/>
          <w:sz w:val="19"/>
        </w:rPr>
        <w:t>(one</w:t>
      </w:r>
      <w:r>
        <w:rPr>
          <w:color w:val="231F20"/>
          <w:spacing w:val="-3"/>
          <w:sz w:val="19"/>
        </w:rPr>
        <w:t xml:space="preserve"> </w:t>
      </w:r>
      <w:r>
        <w:rPr>
          <w:color w:val="231F20"/>
          <w:sz w:val="19"/>
        </w:rPr>
        <w:t>stop</w:t>
      </w:r>
      <w:r>
        <w:rPr>
          <w:color w:val="231F20"/>
          <w:spacing w:val="-4"/>
          <w:sz w:val="19"/>
        </w:rPr>
        <w:t xml:space="preserve"> </w:t>
      </w:r>
      <w:r>
        <w:rPr>
          <w:color w:val="231F20"/>
          <w:sz w:val="19"/>
        </w:rPr>
        <w:t>shop)</w:t>
      </w:r>
      <w:r>
        <w:rPr>
          <w:color w:val="231F20"/>
          <w:spacing w:val="-5"/>
          <w:sz w:val="19"/>
        </w:rPr>
        <w:t xml:space="preserve"> </w:t>
      </w:r>
      <w:r>
        <w:rPr>
          <w:color w:val="231F20"/>
          <w:sz w:val="19"/>
        </w:rPr>
        <w:t>om</w:t>
      </w:r>
      <w:r>
        <w:rPr>
          <w:color w:val="231F20"/>
          <w:spacing w:val="-5"/>
          <w:sz w:val="19"/>
        </w:rPr>
        <w:t xml:space="preserve"> </w:t>
      </w:r>
      <w:r>
        <w:rPr>
          <w:color w:val="231F20"/>
          <w:sz w:val="19"/>
        </w:rPr>
        <w:t>patiënt</w:t>
      </w:r>
      <w:r>
        <w:rPr>
          <w:color w:val="231F20"/>
          <w:spacing w:val="-6"/>
          <w:sz w:val="19"/>
        </w:rPr>
        <w:t xml:space="preserve"> </w:t>
      </w:r>
      <w:r>
        <w:rPr>
          <w:color w:val="231F20"/>
          <w:sz w:val="19"/>
        </w:rPr>
        <w:t>en</w:t>
      </w:r>
      <w:r>
        <w:rPr>
          <w:color w:val="231F20"/>
          <w:spacing w:val="-4"/>
          <w:sz w:val="19"/>
        </w:rPr>
        <w:t xml:space="preserve"> </w:t>
      </w:r>
      <w:r>
        <w:rPr>
          <w:color w:val="231F20"/>
          <w:sz w:val="19"/>
        </w:rPr>
        <w:t>mantelzorger minder te belasten en als anticipatie op de toekomst om de groei in het aantal patiënten te kunnen</w:t>
      </w:r>
      <w:r>
        <w:rPr>
          <w:color w:val="231F20"/>
          <w:spacing w:val="-6"/>
          <w:sz w:val="19"/>
        </w:rPr>
        <w:t xml:space="preserve"> </w:t>
      </w:r>
      <w:r>
        <w:rPr>
          <w:color w:val="231F20"/>
          <w:sz w:val="19"/>
        </w:rPr>
        <w:t>opvangen.</w:t>
      </w:r>
    </w:p>
    <w:p w:rsidR="00257D17" w:rsidRDefault="00257D17">
      <w:pPr>
        <w:pStyle w:val="Plattetekst"/>
        <w:spacing w:before="10"/>
        <w:rPr>
          <w:sz w:val="18"/>
        </w:rPr>
      </w:pPr>
    </w:p>
    <w:p w:rsidR="00257D17" w:rsidRDefault="00726B8F">
      <w:pPr>
        <w:pStyle w:val="Lijstalinea"/>
        <w:numPr>
          <w:ilvl w:val="0"/>
          <w:numId w:val="1"/>
        </w:numPr>
        <w:tabs>
          <w:tab w:val="left" w:pos="720"/>
        </w:tabs>
        <w:spacing w:line="276" w:lineRule="auto"/>
        <w:ind w:right="157" w:hanging="309"/>
        <w:rPr>
          <w:sz w:val="19"/>
        </w:rPr>
      </w:pPr>
      <w:r>
        <w:rPr>
          <w:color w:val="231F20"/>
          <w:sz w:val="19"/>
        </w:rPr>
        <w:t>Onderzoek,</w:t>
      </w:r>
      <w:r>
        <w:rPr>
          <w:color w:val="231F20"/>
          <w:spacing w:val="-6"/>
          <w:sz w:val="19"/>
        </w:rPr>
        <w:t xml:space="preserve"> </w:t>
      </w:r>
      <w:r>
        <w:rPr>
          <w:color w:val="231F20"/>
          <w:sz w:val="19"/>
        </w:rPr>
        <w:t>monitoring</w:t>
      </w:r>
      <w:r>
        <w:rPr>
          <w:color w:val="231F20"/>
          <w:spacing w:val="-5"/>
          <w:sz w:val="19"/>
        </w:rPr>
        <w:t xml:space="preserve"> </w:t>
      </w:r>
      <w:r>
        <w:rPr>
          <w:color w:val="231F20"/>
          <w:sz w:val="19"/>
        </w:rPr>
        <w:t>en</w:t>
      </w:r>
      <w:r>
        <w:rPr>
          <w:color w:val="231F20"/>
          <w:spacing w:val="-8"/>
          <w:sz w:val="19"/>
        </w:rPr>
        <w:t xml:space="preserve"> </w:t>
      </w:r>
      <w:r>
        <w:rPr>
          <w:color w:val="231F20"/>
          <w:sz w:val="19"/>
        </w:rPr>
        <w:t>evaluatie</w:t>
      </w:r>
      <w:r>
        <w:rPr>
          <w:color w:val="231F20"/>
          <w:spacing w:val="-4"/>
          <w:sz w:val="19"/>
        </w:rPr>
        <w:t xml:space="preserve"> </w:t>
      </w:r>
      <w:r>
        <w:rPr>
          <w:color w:val="231F20"/>
          <w:sz w:val="19"/>
        </w:rPr>
        <w:t>blijven</w:t>
      </w:r>
      <w:r>
        <w:rPr>
          <w:color w:val="231F20"/>
          <w:spacing w:val="-4"/>
          <w:sz w:val="19"/>
        </w:rPr>
        <w:t xml:space="preserve"> </w:t>
      </w:r>
      <w:r>
        <w:rPr>
          <w:color w:val="231F20"/>
          <w:sz w:val="19"/>
        </w:rPr>
        <w:t>een</w:t>
      </w:r>
      <w:r>
        <w:rPr>
          <w:color w:val="231F20"/>
          <w:spacing w:val="-4"/>
          <w:sz w:val="19"/>
        </w:rPr>
        <w:t xml:space="preserve"> </w:t>
      </w:r>
      <w:r>
        <w:rPr>
          <w:color w:val="231F20"/>
          <w:sz w:val="19"/>
        </w:rPr>
        <w:t>continu</w:t>
      </w:r>
      <w:r>
        <w:rPr>
          <w:color w:val="231F20"/>
          <w:spacing w:val="-5"/>
          <w:sz w:val="19"/>
        </w:rPr>
        <w:t xml:space="preserve"> </w:t>
      </w:r>
      <w:r>
        <w:rPr>
          <w:color w:val="231F20"/>
          <w:sz w:val="19"/>
        </w:rPr>
        <w:t>aandachtspunt</w:t>
      </w:r>
      <w:r>
        <w:rPr>
          <w:color w:val="231F20"/>
          <w:spacing w:val="-4"/>
          <w:sz w:val="19"/>
        </w:rPr>
        <w:t xml:space="preserve"> </w:t>
      </w:r>
      <w:r>
        <w:rPr>
          <w:color w:val="231F20"/>
          <w:sz w:val="19"/>
        </w:rPr>
        <w:t>in</w:t>
      </w:r>
      <w:r>
        <w:rPr>
          <w:color w:val="231F20"/>
          <w:spacing w:val="-6"/>
          <w:sz w:val="19"/>
        </w:rPr>
        <w:t xml:space="preserve"> </w:t>
      </w:r>
      <w:r>
        <w:rPr>
          <w:color w:val="231F20"/>
          <w:sz w:val="19"/>
        </w:rPr>
        <w:t>de</w:t>
      </w:r>
      <w:r>
        <w:rPr>
          <w:color w:val="231F20"/>
          <w:spacing w:val="-6"/>
          <w:sz w:val="19"/>
        </w:rPr>
        <w:t xml:space="preserve"> </w:t>
      </w:r>
      <w:r>
        <w:rPr>
          <w:color w:val="231F20"/>
          <w:sz w:val="19"/>
        </w:rPr>
        <w:t>oogzorg</w:t>
      </w:r>
      <w:r>
        <w:rPr>
          <w:color w:val="231F20"/>
          <w:spacing w:val="-5"/>
          <w:sz w:val="19"/>
        </w:rPr>
        <w:t xml:space="preserve"> </w:t>
      </w:r>
      <w:r>
        <w:rPr>
          <w:color w:val="231F20"/>
          <w:sz w:val="19"/>
        </w:rPr>
        <w:t>om</w:t>
      </w:r>
      <w:r>
        <w:rPr>
          <w:color w:val="231F20"/>
          <w:spacing w:val="-4"/>
          <w:sz w:val="19"/>
        </w:rPr>
        <w:t xml:space="preserve"> </w:t>
      </w:r>
      <w:r>
        <w:rPr>
          <w:color w:val="231F20"/>
          <w:sz w:val="19"/>
        </w:rPr>
        <w:t>de organisatie, het management en de doelmatigheid in de oogzorg voor netvliesafwijkingen vanuit patiëntenperspectief te blijven</w:t>
      </w:r>
      <w:r>
        <w:rPr>
          <w:color w:val="231F20"/>
          <w:spacing w:val="-32"/>
          <w:sz w:val="19"/>
        </w:rPr>
        <w:t xml:space="preserve"> </w:t>
      </w:r>
      <w:r>
        <w:rPr>
          <w:color w:val="231F20"/>
          <w:sz w:val="19"/>
        </w:rPr>
        <w:t>optimaliseren.</w:t>
      </w:r>
    </w:p>
    <w:p w:rsidR="00257D17" w:rsidRDefault="00257D17">
      <w:pPr>
        <w:pStyle w:val="Plattetekst"/>
        <w:spacing w:before="1"/>
        <w:rPr>
          <w:sz w:val="22"/>
        </w:rPr>
      </w:pPr>
    </w:p>
    <w:p w:rsidR="00257D17" w:rsidRDefault="00726B8F">
      <w:pPr>
        <w:pStyle w:val="Lijstalinea"/>
        <w:numPr>
          <w:ilvl w:val="0"/>
          <w:numId w:val="1"/>
        </w:numPr>
        <w:tabs>
          <w:tab w:val="left" w:pos="720"/>
        </w:tabs>
        <w:spacing w:line="276" w:lineRule="auto"/>
        <w:ind w:right="797" w:hanging="309"/>
        <w:rPr>
          <w:sz w:val="19"/>
        </w:rPr>
      </w:pPr>
      <w:r>
        <w:rPr>
          <w:color w:val="231F20"/>
          <w:sz w:val="19"/>
        </w:rPr>
        <w:t>Vroegtijdige</w:t>
      </w:r>
      <w:r>
        <w:rPr>
          <w:color w:val="231F20"/>
          <w:spacing w:val="-7"/>
          <w:sz w:val="19"/>
        </w:rPr>
        <w:t xml:space="preserve"> </w:t>
      </w:r>
      <w:r>
        <w:rPr>
          <w:color w:val="231F20"/>
          <w:sz w:val="19"/>
        </w:rPr>
        <w:t>signalering</w:t>
      </w:r>
      <w:r>
        <w:rPr>
          <w:color w:val="231F20"/>
          <w:spacing w:val="-6"/>
          <w:sz w:val="19"/>
        </w:rPr>
        <w:t xml:space="preserve"> </w:t>
      </w:r>
      <w:r>
        <w:rPr>
          <w:color w:val="231F20"/>
          <w:sz w:val="19"/>
        </w:rPr>
        <w:t>van</w:t>
      </w:r>
      <w:r>
        <w:rPr>
          <w:color w:val="231F20"/>
          <w:spacing w:val="-6"/>
          <w:sz w:val="19"/>
        </w:rPr>
        <w:t xml:space="preserve"> </w:t>
      </w:r>
      <w:r>
        <w:rPr>
          <w:color w:val="231F20"/>
          <w:sz w:val="19"/>
        </w:rPr>
        <w:t>netvliesafwijkingen</w:t>
      </w:r>
      <w:r>
        <w:rPr>
          <w:color w:val="231F20"/>
          <w:spacing w:val="-5"/>
          <w:sz w:val="19"/>
        </w:rPr>
        <w:t xml:space="preserve"> </w:t>
      </w:r>
      <w:r>
        <w:rPr>
          <w:color w:val="231F20"/>
          <w:sz w:val="19"/>
        </w:rPr>
        <w:t>is</w:t>
      </w:r>
      <w:r>
        <w:rPr>
          <w:color w:val="231F20"/>
          <w:spacing w:val="-7"/>
          <w:sz w:val="19"/>
        </w:rPr>
        <w:t xml:space="preserve"> </w:t>
      </w:r>
      <w:r>
        <w:rPr>
          <w:color w:val="231F20"/>
          <w:sz w:val="19"/>
        </w:rPr>
        <w:t>een</w:t>
      </w:r>
      <w:r>
        <w:rPr>
          <w:color w:val="231F20"/>
          <w:spacing w:val="-6"/>
          <w:sz w:val="19"/>
        </w:rPr>
        <w:t xml:space="preserve"> </w:t>
      </w:r>
      <w:r>
        <w:rPr>
          <w:color w:val="231F20"/>
          <w:sz w:val="19"/>
        </w:rPr>
        <w:t>essentieel</w:t>
      </w:r>
      <w:r>
        <w:rPr>
          <w:color w:val="231F20"/>
          <w:spacing w:val="-5"/>
          <w:sz w:val="19"/>
        </w:rPr>
        <w:t xml:space="preserve"> </w:t>
      </w:r>
      <w:r>
        <w:rPr>
          <w:color w:val="231F20"/>
          <w:sz w:val="19"/>
        </w:rPr>
        <w:t>aandachtspunt</w:t>
      </w:r>
      <w:r>
        <w:rPr>
          <w:color w:val="231F20"/>
          <w:spacing w:val="-7"/>
          <w:sz w:val="19"/>
        </w:rPr>
        <w:t xml:space="preserve"> </w:t>
      </w:r>
      <w:r>
        <w:rPr>
          <w:color w:val="231F20"/>
          <w:sz w:val="19"/>
        </w:rPr>
        <w:t>om slechtziend-</w:t>
      </w:r>
      <w:r>
        <w:rPr>
          <w:color w:val="231F20"/>
          <w:spacing w:val="-6"/>
          <w:sz w:val="19"/>
        </w:rPr>
        <w:t xml:space="preserve"> </w:t>
      </w:r>
      <w:r>
        <w:rPr>
          <w:color w:val="231F20"/>
          <w:sz w:val="19"/>
        </w:rPr>
        <w:t>en</w:t>
      </w:r>
      <w:r>
        <w:rPr>
          <w:color w:val="231F20"/>
          <w:spacing w:val="-7"/>
          <w:sz w:val="19"/>
        </w:rPr>
        <w:t xml:space="preserve"> </w:t>
      </w:r>
      <w:r>
        <w:rPr>
          <w:color w:val="231F20"/>
          <w:sz w:val="19"/>
        </w:rPr>
        <w:t>maatschappelijke</w:t>
      </w:r>
      <w:r>
        <w:rPr>
          <w:color w:val="231F20"/>
          <w:spacing w:val="-5"/>
          <w:sz w:val="19"/>
        </w:rPr>
        <w:t xml:space="preserve"> </w:t>
      </w:r>
      <w:r>
        <w:rPr>
          <w:color w:val="231F20"/>
          <w:sz w:val="19"/>
        </w:rPr>
        <w:t>blindheid</w:t>
      </w:r>
      <w:r>
        <w:rPr>
          <w:color w:val="231F20"/>
          <w:spacing w:val="-6"/>
          <w:sz w:val="19"/>
        </w:rPr>
        <w:t xml:space="preserve"> </w:t>
      </w:r>
      <w:r>
        <w:rPr>
          <w:color w:val="231F20"/>
          <w:sz w:val="19"/>
        </w:rPr>
        <w:t>te</w:t>
      </w:r>
      <w:r>
        <w:rPr>
          <w:color w:val="231F20"/>
          <w:spacing w:val="-5"/>
          <w:sz w:val="19"/>
        </w:rPr>
        <w:t xml:space="preserve"> </w:t>
      </w:r>
      <w:r>
        <w:rPr>
          <w:color w:val="231F20"/>
          <w:sz w:val="19"/>
        </w:rPr>
        <w:t>voorkomen</w:t>
      </w:r>
      <w:r>
        <w:rPr>
          <w:color w:val="231F20"/>
          <w:spacing w:val="-7"/>
          <w:sz w:val="19"/>
        </w:rPr>
        <w:t xml:space="preserve"> </w:t>
      </w:r>
      <w:r>
        <w:rPr>
          <w:color w:val="231F20"/>
          <w:sz w:val="19"/>
        </w:rPr>
        <w:t>en/of</w:t>
      </w:r>
      <w:r>
        <w:rPr>
          <w:color w:val="231F20"/>
          <w:spacing w:val="-6"/>
          <w:sz w:val="19"/>
        </w:rPr>
        <w:t xml:space="preserve"> </w:t>
      </w:r>
      <w:r>
        <w:rPr>
          <w:color w:val="231F20"/>
          <w:sz w:val="19"/>
        </w:rPr>
        <w:t>uit</w:t>
      </w:r>
      <w:r>
        <w:rPr>
          <w:color w:val="231F20"/>
          <w:spacing w:val="-7"/>
          <w:sz w:val="19"/>
        </w:rPr>
        <w:t xml:space="preserve"> </w:t>
      </w:r>
      <w:r>
        <w:rPr>
          <w:color w:val="231F20"/>
          <w:sz w:val="19"/>
        </w:rPr>
        <w:t>te</w:t>
      </w:r>
      <w:r>
        <w:rPr>
          <w:color w:val="231F20"/>
          <w:spacing w:val="-5"/>
          <w:sz w:val="19"/>
        </w:rPr>
        <w:t xml:space="preserve"> </w:t>
      </w:r>
      <w:r>
        <w:rPr>
          <w:color w:val="231F20"/>
          <w:sz w:val="19"/>
        </w:rPr>
        <w:t>stellen.</w:t>
      </w:r>
    </w:p>
    <w:p w:rsidR="00257D17" w:rsidRDefault="00257D17">
      <w:pPr>
        <w:pStyle w:val="Plattetekst"/>
        <w:spacing w:before="1"/>
        <w:rPr>
          <w:sz w:val="22"/>
        </w:rPr>
      </w:pPr>
    </w:p>
    <w:p w:rsidR="00257D17" w:rsidRDefault="00726B8F">
      <w:pPr>
        <w:pStyle w:val="Lijstalinea"/>
        <w:numPr>
          <w:ilvl w:val="0"/>
          <w:numId w:val="1"/>
        </w:numPr>
        <w:tabs>
          <w:tab w:val="left" w:pos="720"/>
        </w:tabs>
        <w:spacing w:line="276" w:lineRule="auto"/>
        <w:ind w:right="136" w:hanging="309"/>
        <w:rPr>
          <w:sz w:val="19"/>
        </w:rPr>
      </w:pPr>
      <w:r>
        <w:rPr>
          <w:color w:val="231F20"/>
          <w:sz w:val="19"/>
        </w:rPr>
        <w:t>Publieke</w:t>
      </w:r>
      <w:r>
        <w:rPr>
          <w:color w:val="231F20"/>
          <w:spacing w:val="-6"/>
          <w:sz w:val="19"/>
        </w:rPr>
        <w:t xml:space="preserve"> </w:t>
      </w:r>
      <w:r>
        <w:rPr>
          <w:color w:val="231F20"/>
          <w:sz w:val="19"/>
        </w:rPr>
        <w:t>communicatie</w:t>
      </w:r>
      <w:r>
        <w:rPr>
          <w:color w:val="231F20"/>
          <w:spacing w:val="-4"/>
          <w:sz w:val="19"/>
        </w:rPr>
        <w:t xml:space="preserve"> </w:t>
      </w:r>
      <w:r>
        <w:rPr>
          <w:color w:val="231F20"/>
          <w:sz w:val="19"/>
        </w:rPr>
        <w:t>en</w:t>
      </w:r>
      <w:r>
        <w:rPr>
          <w:color w:val="231F20"/>
          <w:spacing w:val="-6"/>
          <w:sz w:val="19"/>
        </w:rPr>
        <w:t xml:space="preserve"> </w:t>
      </w:r>
      <w:r>
        <w:rPr>
          <w:color w:val="231F20"/>
          <w:sz w:val="19"/>
        </w:rPr>
        <w:t>goede</w:t>
      </w:r>
      <w:r>
        <w:rPr>
          <w:color w:val="231F20"/>
          <w:spacing w:val="-5"/>
          <w:sz w:val="19"/>
        </w:rPr>
        <w:t xml:space="preserve"> </w:t>
      </w:r>
      <w:r>
        <w:rPr>
          <w:color w:val="231F20"/>
          <w:sz w:val="19"/>
        </w:rPr>
        <w:t>voorlichting</w:t>
      </w:r>
      <w:r>
        <w:rPr>
          <w:color w:val="231F20"/>
          <w:spacing w:val="-5"/>
          <w:sz w:val="19"/>
        </w:rPr>
        <w:t xml:space="preserve"> </w:t>
      </w:r>
      <w:r>
        <w:rPr>
          <w:color w:val="231F20"/>
          <w:sz w:val="19"/>
        </w:rPr>
        <w:t>over</w:t>
      </w:r>
      <w:r>
        <w:rPr>
          <w:color w:val="231F20"/>
          <w:spacing w:val="-6"/>
          <w:sz w:val="19"/>
        </w:rPr>
        <w:t xml:space="preserve"> </w:t>
      </w:r>
      <w:r>
        <w:rPr>
          <w:color w:val="231F20"/>
          <w:sz w:val="19"/>
        </w:rPr>
        <w:t>macula</w:t>
      </w:r>
      <w:r>
        <w:rPr>
          <w:color w:val="231F20"/>
          <w:spacing w:val="-5"/>
          <w:sz w:val="19"/>
        </w:rPr>
        <w:t xml:space="preserve"> </w:t>
      </w:r>
      <w:r>
        <w:rPr>
          <w:color w:val="231F20"/>
          <w:sz w:val="19"/>
        </w:rPr>
        <w:t>aandoeningen</w:t>
      </w:r>
      <w:r>
        <w:rPr>
          <w:color w:val="231F20"/>
          <w:spacing w:val="-6"/>
          <w:sz w:val="19"/>
        </w:rPr>
        <w:t xml:space="preserve"> </w:t>
      </w:r>
      <w:r>
        <w:rPr>
          <w:color w:val="231F20"/>
          <w:sz w:val="19"/>
        </w:rPr>
        <w:t>en</w:t>
      </w:r>
      <w:r>
        <w:rPr>
          <w:color w:val="231F20"/>
          <w:spacing w:val="-4"/>
          <w:sz w:val="19"/>
        </w:rPr>
        <w:t xml:space="preserve"> </w:t>
      </w:r>
      <w:r>
        <w:rPr>
          <w:color w:val="231F20"/>
          <w:sz w:val="19"/>
        </w:rPr>
        <w:t>de</w:t>
      </w:r>
      <w:r>
        <w:rPr>
          <w:color w:val="231F20"/>
          <w:spacing w:val="-5"/>
          <w:sz w:val="19"/>
        </w:rPr>
        <w:t xml:space="preserve"> </w:t>
      </w:r>
      <w:r>
        <w:rPr>
          <w:color w:val="231F20"/>
          <w:sz w:val="19"/>
        </w:rPr>
        <w:t>behandeling ervan is</w:t>
      </w:r>
      <w:r>
        <w:rPr>
          <w:color w:val="231F20"/>
          <w:spacing w:val="-9"/>
          <w:sz w:val="19"/>
        </w:rPr>
        <w:t xml:space="preserve"> </w:t>
      </w:r>
      <w:r>
        <w:rPr>
          <w:color w:val="231F20"/>
          <w:sz w:val="19"/>
        </w:rPr>
        <w:t>essentieel.</w:t>
      </w:r>
    </w:p>
    <w:p w:rsidR="00257D17" w:rsidRDefault="00257D17">
      <w:pPr>
        <w:pStyle w:val="Plattetekst"/>
        <w:spacing w:before="1"/>
        <w:rPr>
          <w:sz w:val="22"/>
        </w:rPr>
      </w:pPr>
    </w:p>
    <w:p w:rsidR="00257D17" w:rsidRDefault="00726B8F">
      <w:pPr>
        <w:pStyle w:val="Lijstalinea"/>
        <w:numPr>
          <w:ilvl w:val="0"/>
          <w:numId w:val="1"/>
        </w:numPr>
        <w:tabs>
          <w:tab w:val="left" w:pos="720"/>
        </w:tabs>
        <w:spacing w:line="276" w:lineRule="auto"/>
        <w:ind w:right="217" w:hanging="309"/>
        <w:rPr>
          <w:sz w:val="19"/>
        </w:rPr>
      </w:pPr>
      <w:r>
        <w:rPr>
          <w:color w:val="231F20"/>
          <w:sz w:val="19"/>
        </w:rPr>
        <w:t>Samenwerking</w:t>
      </w:r>
      <w:r>
        <w:rPr>
          <w:color w:val="231F20"/>
          <w:spacing w:val="-7"/>
          <w:sz w:val="19"/>
        </w:rPr>
        <w:t xml:space="preserve"> </w:t>
      </w:r>
      <w:r>
        <w:rPr>
          <w:color w:val="231F20"/>
          <w:sz w:val="19"/>
        </w:rPr>
        <w:t>en</w:t>
      </w:r>
      <w:r>
        <w:rPr>
          <w:color w:val="231F20"/>
          <w:spacing w:val="-7"/>
          <w:sz w:val="19"/>
        </w:rPr>
        <w:t xml:space="preserve"> </w:t>
      </w:r>
      <w:r>
        <w:rPr>
          <w:color w:val="231F20"/>
          <w:sz w:val="19"/>
        </w:rPr>
        <w:t>afstemming</w:t>
      </w:r>
      <w:r>
        <w:rPr>
          <w:color w:val="231F20"/>
          <w:spacing w:val="-6"/>
          <w:sz w:val="19"/>
        </w:rPr>
        <w:t xml:space="preserve"> </w:t>
      </w:r>
      <w:r>
        <w:rPr>
          <w:color w:val="231F20"/>
          <w:sz w:val="19"/>
        </w:rPr>
        <w:t>tussen</w:t>
      </w:r>
      <w:r>
        <w:rPr>
          <w:color w:val="231F20"/>
          <w:spacing w:val="-6"/>
          <w:sz w:val="19"/>
        </w:rPr>
        <w:t xml:space="preserve"> </w:t>
      </w:r>
      <w:r>
        <w:rPr>
          <w:color w:val="231F20"/>
          <w:sz w:val="19"/>
        </w:rPr>
        <w:t>de</w:t>
      </w:r>
      <w:r>
        <w:rPr>
          <w:color w:val="231F20"/>
          <w:spacing w:val="-7"/>
          <w:sz w:val="19"/>
        </w:rPr>
        <w:t xml:space="preserve"> </w:t>
      </w:r>
      <w:r>
        <w:rPr>
          <w:color w:val="231F20"/>
          <w:sz w:val="19"/>
        </w:rPr>
        <w:t>verschillende</w:t>
      </w:r>
      <w:r>
        <w:rPr>
          <w:color w:val="231F20"/>
          <w:spacing w:val="-7"/>
          <w:sz w:val="19"/>
        </w:rPr>
        <w:t xml:space="preserve"> </w:t>
      </w:r>
      <w:r>
        <w:rPr>
          <w:color w:val="231F20"/>
          <w:sz w:val="19"/>
        </w:rPr>
        <w:t>disciplines</w:t>
      </w:r>
      <w:r>
        <w:rPr>
          <w:color w:val="231F20"/>
          <w:spacing w:val="-4"/>
          <w:sz w:val="19"/>
        </w:rPr>
        <w:t xml:space="preserve"> </w:t>
      </w:r>
      <w:r>
        <w:rPr>
          <w:color w:val="231F20"/>
          <w:sz w:val="19"/>
        </w:rPr>
        <w:t>(waaronder</w:t>
      </w:r>
      <w:r>
        <w:rPr>
          <w:color w:val="231F20"/>
          <w:spacing w:val="-7"/>
          <w:sz w:val="19"/>
        </w:rPr>
        <w:t xml:space="preserve"> </w:t>
      </w:r>
      <w:r>
        <w:rPr>
          <w:color w:val="231F20"/>
          <w:sz w:val="19"/>
        </w:rPr>
        <w:t>verzekeraa</w:t>
      </w:r>
      <w:r>
        <w:rPr>
          <w:color w:val="231F20"/>
          <w:sz w:val="19"/>
        </w:rPr>
        <w:t>rs, ziekenhuizen, oogartsen, oogpatiëntenorganisaties, overheid en Inspectie voor de Gezondheidszorg) dient te worden ingebouwd in bestaande overleg- en besluitvormingsstructuren (zoals besluiten over opname in het verzekerde pakket, richtlijnvorming,</w:t>
      </w:r>
      <w:r>
        <w:rPr>
          <w:color w:val="231F20"/>
          <w:spacing w:val="-7"/>
          <w:sz w:val="19"/>
        </w:rPr>
        <w:t xml:space="preserve"> </w:t>
      </w:r>
      <w:r>
        <w:rPr>
          <w:color w:val="231F20"/>
          <w:sz w:val="19"/>
        </w:rPr>
        <w:t>inko</w:t>
      </w:r>
      <w:r>
        <w:rPr>
          <w:color w:val="231F20"/>
          <w:sz w:val="19"/>
        </w:rPr>
        <w:t>op</w:t>
      </w:r>
      <w:r>
        <w:rPr>
          <w:color w:val="231F20"/>
          <w:spacing w:val="-9"/>
          <w:sz w:val="19"/>
        </w:rPr>
        <w:t xml:space="preserve"> </w:t>
      </w:r>
      <w:r>
        <w:rPr>
          <w:color w:val="231F20"/>
          <w:sz w:val="19"/>
        </w:rPr>
        <w:t>en</w:t>
      </w:r>
      <w:r>
        <w:rPr>
          <w:color w:val="231F20"/>
          <w:spacing w:val="-10"/>
          <w:sz w:val="19"/>
        </w:rPr>
        <w:t xml:space="preserve"> </w:t>
      </w:r>
      <w:r>
        <w:rPr>
          <w:color w:val="231F20"/>
          <w:sz w:val="19"/>
        </w:rPr>
        <w:t>bekostiging</w:t>
      </w:r>
      <w:r>
        <w:rPr>
          <w:color w:val="231F20"/>
          <w:spacing w:val="-9"/>
          <w:sz w:val="19"/>
        </w:rPr>
        <w:t xml:space="preserve"> </w:t>
      </w:r>
      <w:r>
        <w:rPr>
          <w:color w:val="231F20"/>
          <w:sz w:val="19"/>
        </w:rPr>
        <w:t>van</w:t>
      </w:r>
      <w:r>
        <w:rPr>
          <w:color w:val="231F20"/>
          <w:spacing w:val="-9"/>
          <w:sz w:val="19"/>
        </w:rPr>
        <w:t xml:space="preserve"> </w:t>
      </w:r>
      <w:r>
        <w:rPr>
          <w:color w:val="231F20"/>
          <w:sz w:val="19"/>
        </w:rPr>
        <w:t>geneesmiddelen).</w:t>
      </w:r>
    </w:p>
    <w:p w:rsidR="00257D17" w:rsidRDefault="00257D17">
      <w:pPr>
        <w:spacing w:line="276" w:lineRule="auto"/>
        <w:rPr>
          <w:sz w:val="19"/>
        </w:rPr>
        <w:sectPr w:rsidR="00257D17">
          <w:pgSz w:w="10210" w:h="14180"/>
          <w:pgMar w:top="1320" w:right="1140" w:bottom="960" w:left="1100" w:header="0" w:footer="706" w:gutter="0"/>
          <w:cols w:space="708"/>
        </w:sectPr>
      </w:pPr>
    </w:p>
    <w:p w:rsidR="00257D17" w:rsidRDefault="00257D17">
      <w:pPr>
        <w:pStyle w:val="Plattetekst"/>
        <w:spacing w:before="4"/>
        <w:rPr>
          <w:rFonts w:ascii="Times New Roman"/>
          <w:sz w:val="17"/>
        </w:rPr>
      </w:pPr>
    </w:p>
    <w:p w:rsidR="00257D17" w:rsidRDefault="00257D17">
      <w:pPr>
        <w:rPr>
          <w:rFonts w:ascii="Times New Roman"/>
          <w:sz w:val="17"/>
        </w:rPr>
        <w:sectPr w:rsidR="00257D17">
          <w:pgSz w:w="10210" w:h="14180"/>
          <w:pgMar w:top="1320" w:right="1420" w:bottom="900" w:left="1420" w:header="0" w:footer="706" w:gutter="0"/>
          <w:cols w:space="708"/>
        </w:sectPr>
      </w:pPr>
    </w:p>
    <w:p w:rsidR="00257D17" w:rsidRDefault="00257D17">
      <w:pPr>
        <w:pStyle w:val="Plattetekst"/>
        <w:spacing w:before="4"/>
        <w:rPr>
          <w:rFonts w:ascii="Times New Roman"/>
          <w:sz w:val="21"/>
        </w:rPr>
      </w:pPr>
    </w:p>
    <w:p w:rsidR="00257D17" w:rsidRDefault="00726B8F">
      <w:pPr>
        <w:pStyle w:val="Plattetekst"/>
        <w:ind w:left="101"/>
        <w:rPr>
          <w:rFonts w:ascii="Times New Roman"/>
          <w:sz w:val="20"/>
        </w:rPr>
      </w:pPr>
      <w:r>
        <w:rPr>
          <w:rFonts w:ascii="Times New Roman"/>
          <w:noProof/>
          <w:sz w:val="20"/>
          <w:lang w:val="nl-NL" w:eastAsia="nl-NL"/>
        </w:rPr>
        <mc:AlternateContent>
          <mc:Choice Requires="wpg">
            <w:drawing>
              <wp:inline distT="0" distB="0" distL="0" distR="0">
                <wp:extent cx="1480185" cy="284480"/>
                <wp:effectExtent l="635" t="3175" r="0" b="0"/>
                <wp:docPr id="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284480"/>
                          <a:chOff x="0" y="0"/>
                          <a:chExt cx="2331" cy="448"/>
                        </a:xfrm>
                      </wpg:grpSpPr>
                      <wps:wsp>
                        <wps:cNvPr id="38" name="Rectangle 21"/>
                        <wps:cNvSpPr>
                          <a:spLocks noChangeArrowheads="1"/>
                        </wps:cNvSpPr>
                        <wps:spPr bwMode="auto">
                          <a:xfrm>
                            <a:off x="0" y="0"/>
                            <a:ext cx="2331"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20"/>
                        <wps:cNvSpPr txBox="1">
                          <a:spLocks noChangeArrowheads="1"/>
                        </wps:cNvSpPr>
                        <wps:spPr bwMode="auto">
                          <a:xfrm>
                            <a:off x="0" y="0"/>
                            <a:ext cx="233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0" w:lineRule="exact"/>
                                <w:rPr>
                                  <w:b/>
                                  <w:sz w:val="24"/>
                                </w:rPr>
                              </w:pPr>
                              <w:r>
                                <w:rPr>
                                  <w:b/>
                                  <w:color w:val="00507B"/>
                                  <w:sz w:val="24"/>
                                </w:rPr>
                                <w:t>Belangenverklaring</w:t>
                              </w:r>
                            </w:p>
                          </w:txbxContent>
                        </wps:txbx>
                        <wps:bodyPr rot="0" vert="horz" wrap="square" lIns="0" tIns="0" rIns="0" bIns="0" anchor="t" anchorCtr="0" upright="1">
                          <a:noAutofit/>
                        </wps:bodyPr>
                      </wps:wsp>
                    </wpg:wgp>
                  </a:graphicData>
                </a:graphic>
              </wp:inline>
            </w:drawing>
          </mc:Choice>
          <mc:Fallback>
            <w:pict>
              <v:group id="Group 19" o:spid="_x0000_s1141" style="width:116.55pt;height:22.4pt;mso-position-horizontal-relative:char;mso-position-vertical-relative:line" coordsize="233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">
                <v:rect id="Rectangle 21" o:spid="_x0000_s1142" style="position:absolute;width:233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shape id="Text Box 20" o:spid="_x0000_s1143" type="#_x0000_t202" style="position:absolute;width:233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257D17" w:rsidRDefault="00726B8F">
                        <w:pPr>
                          <w:spacing w:line="240" w:lineRule="exact"/>
                          <w:rPr>
                            <w:b/>
                            <w:sz w:val="24"/>
                          </w:rPr>
                        </w:pPr>
                        <w:r>
                          <w:rPr>
                            <w:b/>
                            <w:color w:val="00507B"/>
                            <w:sz w:val="24"/>
                          </w:rPr>
                          <w:t>Belangenverklaring</w:t>
                        </w:r>
                      </w:p>
                    </w:txbxContent>
                  </v:textbox>
                </v:shape>
                <w10:anchorlock/>
              </v:group>
            </w:pict>
          </mc:Fallback>
        </mc:AlternateContent>
      </w:r>
    </w:p>
    <w:p w:rsidR="00257D17" w:rsidRDefault="00257D17">
      <w:pPr>
        <w:pStyle w:val="Plattetekst"/>
        <w:rPr>
          <w:rFonts w:ascii="Times New Roman"/>
          <w:sz w:val="20"/>
        </w:rPr>
      </w:pPr>
    </w:p>
    <w:p w:rsidR="00257D17" w:rsidRDefault="00257D17">
      <w:pPr>
        <w:pStyle w:val="Plattetekst"/>
        <w:spacing w:before="7"/>
        <w:rPr>
          <w:rFonts w:ascii="Times New Roman"/>
          <w:sz w:val="16"/>
        </w:rPr>
      </w:pPr>
    </w:p>
    <w:p w:rsidR="00257D17" w:rsidRDefault="00726B8F">
      <w:pPr>
        <w:spacing w:line="273" w:lineRule="auto"/>
        <w:ind w:left="100"/>
        <w:rPr>
          <w:sz w:val="19"/>
        </w:rPr>
      </w:pPr>
      <w:r>
        <w:rPr>
          <w:noProof/>
          <w:lang w:val="nl-NL" w:eastAsia="nl-NL"/>
        </w:rPr>
        <mc:AlternateContent>
          <mc:Choice Requires="wps">
            <w:drawing>
              <wp:anchor distT="0" distB="0" distL="114300" distR="114300" simplePos="0" relativeHeight="503262128" behindDoc="1" locked="0" layoutInCell="1" allowOverlap="1">
                <wp:simplePos x="0" y="0"/>
                <wp:positionH relativeFrom="page">
                  <wp:posOffset>762635</wp:posOffset>
                </wp:positionH>
                <wp:positionV relativeFrom="paragraph">
                  <wp:posOffset>-567055</wp:posOffset>
                </wp:positionV>
                <wp:extent cx="1226820" cy="153670"/>
                <wp:effectExtent l="635" t="0" r="127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1" w:lineRule="exact"/>
                              <w:rPr>
                                <w:b/>
                                <w:sz w:val="24"/>
                              </w:rPr>
                            </w:pPr>
                            <w:bookmarkStart w:id="21" w:name="_TOC_250001"/>
                            <w:bookmarkEnd w:id="21"/>
                            <w:r>
                              <w:rPr>
                                <w:b/>
                                <w:color w:val="007ABA"/>
                                <w:sz w:val="24"/>
                              </w:rPr>
                              <w:t>Belangenverklaring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44" type="#_x0000_t202" style="position:absolute;left:0;text-align:left;margin-left:60.05pt;margin-top:-44.65pt;width:96.6pt;height:12.1pt;z-index:-5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Ca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" filled="f" stroked="f">
                <v:textbox inset="0,0,0,0">
                  <w:txbxContent>
                    <w:p w:rsidR="00257D17" w:rsidRDefault="00726B8F">
                      <w:pPr>
                        <w:spacing w:line="241" w:lineRule="exact"/>
                        <w:rPr>
                          <w:b/>
                          <w:sz w:val="24"/>
                        </w:rPr>
                      </w:pPr>
                      <w:bookmarkStart w:id="22" w:name="_TOC_250001"/>
                      <w:bookmarkEnd w:id="22"/>
                      <w:r>
                        <w:rPr>
                          <w:b/>
                          <w:color w:val="007ABA"/>
                          <w:sz w:val="24"/>
                        </w:rPr>
                        <w:t>Belangenverklaring</w:t>
                      </w:r>
                    </w:p>
                  </w:txbxContent>
                </v:textbox>
                <w10:wrap anchorx="page"/>
              </v:shape>
            </w:pict>
          </mc:Fallback>
        </mc:AlternateContent>
      </w:r>
      <w:r>
        <w:rPr>
          <w:b/>
          <w:color w:val="231F20"/>
          <w:sz w:val="19"/>
        </w:rPr>
        <w:t xml:space="preserve">Mevrouw Heleen Schoots, bestuurslid, voorzitter werkgroep Communicatie, MaculaVereniging </w:t>
      </w:r>
      <w:r>
        <w:rPr>
          <w:color w:val="231F20"/>
          <w:sz w:val="19"/>
        </w:rPr>
        <w:t>Er zijn geen relaties/voorwaarden/omstandigheden die een potentiële belangenverstrengeling vormen met betrekking tot dit rapport.</w:t>
      </w:r>
    </w:p>
    <w:p w:rsidR="00257D17" w:rsidRDefault="00257D17">
      <w:pPr>
        <w:pStyle w:val="Plattetekst"/>
        <w:spacing w:before="5"/>
        <w:rPr>
          <w:sz w:val="22"/>
        </w:rPr>
      </w:pPr>
    </w:p>
    <w:p w:rsidR="00257D17" w:rsidRDefault="00726B8F">
      <w:pPr>
        <w:pStyle w:val="Kop4"/>
        <w:ind w:left="100"/>
      </w:pPr>
      <w:r>
        <w:rPr>
          <w:color w:val="231F20"/>
        </w:rPr>
        <w:t>De heer Tijmen Stoof, secretaris/vice voorzitter sinds 2009, MaculaVereniging</w:t>
      </w:r>
    </w:p>
    <w:p w:rsidR="00257D17" w:rsidRDefault="00726B8F">
      <w:pPr>
        <w:pStyle w:val="Plattetekst"/>
        <w:spacing w:before="32" w:line="276" w:lineRule="auto"/>
        <w:ind w:left="100"/>
      </w:pPr>
      <w:r>
        <w:rPr>
          <w:color w:val="231F20"/>
        </w:rPr>
        <w:t>Er zijn geen relaties/voorwaarden/omstandighede</w:t>
      </w:r>
      <w:r>
        <w:rPr>
          <w:color w:val="231F20"/>
        </w:rPr>
        <w:t>n die een potentiële belangenverstrengeling vormen met betrekking tot dit rapport.</w:t>
      </w:r>
    </w:p>
    <w:p w:rsidR="00257D17" w:rsidRDefault="00257D17">
      <w:pPr>
        <w:pStyle w:val="Plattetekst"/>
        <w:spacing w:before="2"/>
        <w:rPr>
          <w:sz w:val="22"/>
        </w:rPr>
      </w:pPr>
    </w:p>
    <w:p w:rsidR="00257D17" w:rsidRDefault="00726B8F">
      <w:pPr>
        <w:pStyle w:val="Kop4"/>
        <w:ind w:left="100"/>
      </w:pPr>
      <w:r>
        <w:rPr>
          <w:color w:val="231F20"/>
        </w:rPr>
        <w:t>Mevrouw Petra Kortenhoeven</w:t>
      </w:r>
      <w:r>
        <w:rPr>
          <w:b w:val="0"/>
          <w:color w:val="231F20"/>
        </w:rPr>
        <w:t xml:space="preserve">, </w:t>
      </w:r>
      <w:r>
        <w:rPr>
          <w:color w:val="231F20"/>
        </w:rPr>
        <w:t>projectleider, Oogvereniging</w:t>
      </w:r>
    </w:p>
    <w:p w:rsidR="00257D17" w:rsidRDefault="00726B8F">
      <w:pPr>
        <w:pStyle w:val="Plattetekst"/>
        <w:spacing w:before="34" w:line="276" w:lineRule="auto"/>
        <w:ind w:left="100"/>
      </w:pPr>
      <w:r>
        <w:rPr>
          <w:color w:val="231F20"/>
        </w:rPr>
        <w:t>Er zijn geen relaties/voorwaarden/omstandigheden die een potentiële belangenverstrengeling vormen met betrekking tot dit rapport.</w:t>
      </w:r>
    </w:p>
    <w:p w:rsidR="00257D17" w:rsidRDefault="00257D17">
      <w:pPr>
        <w:pStyle w:val="Plattetekst"/>
        <w:spacing w:before="1"/>
        <w:rPr>
          <w:sz w:val="22"/>
        </w:rPr>
      </w:pPr>
    </w:p>
    <w:p w:rsidR="00257D17" w:rsidRDefault="00726B8F">
      <w:pPr>
        <w:pStyle w:val="Kop4"/>
        <w:ind w:left="100"/>
      </w:pPr>
      <w:r>
        <w:rPr>
          <w:color w:val="231F20"/>
        </w:rPr>
        <w:t>De heer Jan Plak, bestuurslid Oogvereniging</w:t>
      </w:r>
    </w:p>
    <w:p w:rsidR="00257D17" w:rsidRDefault="00726B8F">
      <w:pPr>
        <w:pStyle w:val="Plattetekst"/>
        <w:spacing w:before="34" w:line="273" w:lineRule="auto"/>
        <w:ind w:left="100"/>
      </w:pPr>
      <w:r>
        <w:rPr>
          <w:color w:val="231F20"/>
        </w:rPr>
        <w:t>Er zijn geen relaties/voorwaarden/omstandigheden die een potentiële belangenverst</w:t>
      </w:r>
      <w:r>
        <w:rPr>
          <w:color w:val="231F20"/>
        </w:rPr>
        <w:t>rengeling vormen met betrekking tot dit rapport.</w:t>
      </w:r>
    </w:p>
    <w:p w:rsidR="00257D17" w:rsidRDefault="00257D17">
      <w:pPr>
        <w:pStyle w:val="Plattetekst"/>
        <w:spacing w:before="5"/>
        <w:rPr>
          <w:sz w:val="22"/>
        </w:rPr>
      </w:pPr>
    </w:p>
    <w:p w:rsidR="00257D17" w:rsidRDefault="00726B8F">
      <w:pPr>
        <w:pStyle w:val="Kop4"/>
        <w:spacing w:line="276" w:lineRule="auto"/>
        <w:ind w:left="100"/>
      </w:pPr>
      <w:r>
        <w:rPr>
          <w:color w:val="231F20"/>
        </w:rPr>
        <w:t>De heer Dr. J. S.A.G. (Jan) Schouten, oogarts en klinisch epidemioloog, Canisius-Wilhelmina Ziekenhuis (CWZ), Nijmegen</w:t>
      </w:r>
    </w:p>
    <w:p w:rsidR="00257D17" w:rsidRDefault="00726B8F">
      <w:pPr>
        <w:pStyle w:val="Plattetekst"/>
        <w:spacing w:before="3" w:line="276" w:lineRule="auto"/>
        <w:ind w:left="100"/>
      </w:pPr>
      <w:r>
        <w:rPr>
          <w:color w:val="231F20"/>
        </w:rPr>
        <w:t>Er zijn geen relaties/voorwaarden/omstandigheden die een potentiële belangenverstrengel</w:t>
      </w:r>
      <w:r>
        <w:rPr>
          <w:color w:val="231F20"/>
        </w:rPr>
        <w:t>ing vormen met betrekking tot dit rapport.</w:t>
      </w:r>
    </w:p>
    <w:p w:rsidR="00257D17" w:rsidRDefault="00257D17">
      <w:pPr>
        <w:spacing w:line="276" w:lineRule="auto"/>
        <w:sectPr w:rsidR="00257D17">
          <w:pgSz w:w="10210" w:h="14180"/>
          <w:pgMar w:top="1320" w:right="1420" w:bottom="900" w:left="1100" w:header="0" w:footer="706" w:gutter="0"/>
          <w:cols w:space="708"/>
        </w:sectPr>
      </w:pPr>
    </w:p>
    <w:p w:rsidR="00257D17" w:rsidRDefault="00257D17">
      <w:pPr>
        <w:pStyle w:val="Plattetekst"/>
        <w:spacing w:before="11"/>
        <w:rPr>
          <w:sz w:val="17"/>
        </w:rPr>
      </w:pPr>
    </w:p>
    <w:p w:rsidR="00257D17" w:rsidRDefault="00726B8F">
      <w:pPr>
        <w:pStyle w:val="Plattetekst"/>
        <w:ind w:left="100"/>
        <w:rPr>
          <w:sz w:val="20"/>
        </w:rPr>
      </w:pPr>
      <w:r>
        <w:rPr>
          <w:noProof/>
          <w:sz w:val="20"/>
          <w:lang w:val="nl-NL" w:eastAsia="nl-NL"/>
        </w:rPr>
        <mc:AlternateContent>
          <mc:Choice Requires="wpg">
            <w:drawing>
              <wp:inline distT="0" distB="0" distL="0" distR="0">
                <wp:extent cx="1026160" cy="234315"/>
                <wp:effectExtent l="0" t="0" r="2540" b="0"/>
                <wp:docPr id="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234315"/>
                          <a:chOff x="0" y="0"/>
                          <a:chExt cx="1616" cy="369"/>
                        </a:xfrm>
                      </wpg:grpSpPr>
                      <wps:wsp>
                        <wps:cNvPr id="34" name="Rectangle 17"/>
                        <wps:cNvSpPr>
                          <a:spLocks noChangeArrowheads="1"/>
                        </wps:cNvSpPr>
                        <wps:spPr bwMode="auto">
                          <a:xfrm>
                            <a:off x="0" y="0"/>
                            <a:ext cx="1616"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Text Box 16"/>
                        <wps:cNvSpPr txBox="1">
                          <a:spLocks noChangeArrowheads="1"/>
                        </wps:cNvSpPr>
                        <wps:spPr bwMode="auto">
                          <a:xfrm>
                            <a:off x="0" y="0"/>
                            <a:ext cx="161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0" w:lineRule="exact"/>
                                <w:ind w:left="-1"/>
                                <w:rPr>
                                  <w:b/>
                                  <w:sz w:val="24"/>
                                </w:rPr>
                              </w:pPr>
                              <w:r>
                                <w:rPr>
                                  <w:b/>
                                  <w:color w:val="00507B"/>
                                  <w:sz w:val="24"/>
                                </w:rPr>
                                <w:t>Referenties</w:t>
                              </w:r>
                            </w:p>
                          </w:txbxContent>
                        </wps:txbx>
                        <wps:bodyPr rot="0" vert="horz" wrap="square" lIns="0" tIns="0" rIns="0" bIns="0" anchor="t" anchorCtr="0" upright="1">
                          <a:noAutofit/>
                        </wps:bodyPr>
                      </wps:wsp>
                    </wpg:wgp>
                  </a:graphicData>
                </a:graphic>
              </wp:inline>
            </w:drawing>
          </mc:Choice>
          <mc:Fallback>
            <w:pict>
              <v:group id="Group 15" o:spid="_x0000_s1145" style="width:80.8pt;height:18.45pt;mso-position-horizontal-relative:char;mso-position-vertical-relative:line" coordsize="16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">
                <v:rect id="Rectangle 17" o:spid="_x0000_s1146" style="position:absolute;width:161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shape id="Text Box 16" o:spid="_x0000_s1147" type="#_x0000_t202" style="position:absolute;width:161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57D17" w:rsidRDefault="00726B8F">
                        <w:pPr>
                          <w:spacing w:line="240" w:lineRule="exact"/>
                          <w:ind w:left="-1"/>
                          <w:rPr>
                            <w:b/>
                            <w:sz w:val="24"/>
                          </w:rPr>
                        </w:pPr>
                        <w:r>
                          <w:rPr>
                            <w:b/>
                            <w:color w:val="00507B"/>
                            <w:sz w:val="24"/>
                          </w:rPr>
                          <w:t>Referenties</w:t>
                        </w:r>
                      </w:p>
                    </w:txbxContent>
                  </v:textbox>
                </v:shape>
                <w10:anchorlock/>
              </v:group>
            </w:pict>
          </mc:Fallback>
        </mc:AlternateContent>
      </w:r>
    </w:p>
    <w:p w:rsidR="00257D17" w:rsidRDefault="00726B8F">
      <w:pPr>
        <w:pStyle w:val="Plattetekst"/>
        <w:spacing w:before="11"/>
        <w:rPr>
          <w:sz w:val="7"/>
        </w:rPr>
      </w:pPr>
      <w:r>
        <w:rPr>
          <w:noProof/>
          <w:lang w:val="nl-NL" w:eastAsia="nl-NL"/>
        </w:rPr>
        <mc:AlternateContent>
          <mc:Choice Requires="wps">
            <w:drawing>
              <wp:anchor distT="0" distB="0" distL="0" distR="0" simplePos="0" relativeHeight="3256" behindDoc="0" locked="0" layoutInCell="1" allowOverlap="1">
                <wp:simplePos x="0" y="0"/>
                <wp:positionH relativeFrom="page">
                  <wp:posOffset>777875</wp:posOffset>
                </wp:positionH>
                <wp:positionV relativeFrom="paragraph">
                  <wp:posOffset>92710</wp:posOffset>
                </wp:positionV>
                <wp:extent cx="4967605" cy="0"/>
                <wp:effectExtent l="6350" t="12700" r="7620" b="6350"/>
                <wp:wrapTopAndBottom/>
                <wp:docPr id="3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76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F4A25" id="Line 14" o:spid="_x0000_s1026" style="position:absolute;z-index:3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7.3pt" to="452.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" strokecolor="#231f20" strokeweight="1pt">
                <w10:wrap type="topAndBottom" anchorx="page"/>
              </v:line>
            </w:pict>
          </mc:Fallback>
        </mc:AlternateContent>
      </w:r>
    </w:p>
    <w:p w:rsidR="00257D17" w:rsidRDefault="00726B8F">
      <w:pPr>
        <w:tabs>
          <w:tab w:val="left" w:pos="691"/>
        </w:tabs>
        <w:spacing w:before="96" w:line="273" w:lineRule="auto"/>
        <w:ind w:left="691" w:right="352" w:hanging="567"/>
        <w:rPr>
          <w:sz w:val="18"/>
        </w:rPr>
      </w:pPr>
      <w:r>
        <w:rPr>
          <w:color w:val="231F20"/>
          <w:w w:val="105"/>
          <w:position w:val="6"/>
          <w:sz w:val="11"/>
        </w:rPr>
        <w:t>1</w:t>
      </w:r>
      <w:r>
        <w:rPr>
          <w:color w:val="231F20"/>
          <w:w w:val="105"/>
          <w:position w:val="6"/>
          <w:sz w:val="11"/>
        </w:rPr>
        <w:tab/>
      </w:r>
      <w:r>
        <w:rPr>
          <w:color w:val="231F20"/>
          <w:w w:val="105"/>
          <w:sz w:val="18"/>
        </w:rPr>
        <w:t>Hansen</w:t>
      </w:r>
      <w:r>
        <w:rPr>
          <w:color w:val="231F20"/>
          <w:spacing w:val="-6"/>
          <w:w w:val="105"/>
          <w:sz w:val="18"/>
        </w:rPr>
        <w:t xml:space="preserve"> </w:t>
      </w:r>
      <w:r>
        <w:rPr>
          <w:color w:val="231F20"/>
          <w:spacing w:val="-7"/>
          <w:w w:val="105"/>
          <w:sz w:val="18"/>
        </w:rPr>
        <w:t>HP,</w:t>
      </w:r>
      <w:r>
        <w:rPr>
          <w:color w:val="231F20"/>
          <w:spacing w:val="-6"/>
          <w:w w:val="105"/>
          <w:sz w:val="18"/>
        </w:rPr>
        <w:t xml:space="preserve"> </w:t>
      </w:r>
      <w:r>
        <w:rPr>
          <w:color w:val="231F20"/>
          <w:w w:val="105"/>
          <w:sz w:val="18"/>
        </w:rPr>
        <w:t>Draborg</w:t>
      </w:r>
      <w:r>
        <w:rPr>
          <w:color w:val="231F20"/>
          <w:spacing w:val="-6"/>
          <w:w w:val="105"/>
          <w:sz w:val="18"/>
        </w:rPr>
        <w:t xml:space="preserve"> </w:t>
      </w:r>
      <w:r>
        <w:rPr>
          <w:color w:val="231F20"/>
          <w:w w:val="105"/>
          <w:sz w:val="18"/>
        </w:rPr>
        <w:t>E,</w:t>
      </w:r>
      <w:r>
        <w:rPr>
          <w:color w:val="231F20"/>
          <w:spacing w:val="-6"/>
          <w:w w:val="105"/>
          <w:sz w:val="18"/>
        </w:rPr>
        <w:t xml:space="preserve"> </w:t>
      </w:r>
      <w:r>
        <w:rPr>
          <w:color w:val="231F20"/>
          <w:w w:val="105"/>
          <w:sz w:val="18"/>
        </w:rPr>
        <w:t>Kristensen</w:t>
      </w:r>
      <w:r>
        <w:rPr>
          <w:color w:val="231F20"/>
          <w:spacing w:val="-6"/>
          <w:w w:val="105"/>
          <w:sz w:val="18"/>
        </w:rPr>
        <w:t xml:space="preserve"> </w:t>
      </w:r>
      <w:r>
        <w:rPr>
          <w:color w:val="231F20"/>
          <w:w w:val="105"/>
          <w:sz w:val="18"/>
        </w:rPr>
        <w:t>FB.</w:t>
      </w:r>
      <w:r>
        <w:rPr>
          <w:color w:val="231F20"/>
          <w:spacing w:val="-6"/>
          <w:w w:val="105"/>
          <w:sz w:val="18"/>
        </w:rPr>
        <w:t xml:space="preserve"> </w:t>
      </w:r>
      <w:r>
        <w:rPr>
          <w:color w:val="231F20"/>
          <w:w w:val="105"/>
          <w:sz w:val="18"/>
        </w:rPr>
        <w:t>Exploring</w:t>
      </w:r>
      <w:r>
        <w:rPr>
          <w:color w:val="231F20"/>
          <w:spacing w:val="-6"/>
          <w:w w:val="105"/>
          <w:sz w:val="18"/>
        </w:rPr>
        <w:t xml:space="preserve"> </w:t>
      </w:r>
      <w:r>
        <w:rPr>
          <w:color w:val="231F20"/>
          <w:w w:val="105"/>
          <w:sz w:val="18"/>
        </w:rPr>
        <w:t>qualitative</w:t>
      </w:r>
      <w:r>
        <w:rPr>
          <w:color w:val="231F20"/>
          <w:spacing w:val="-6"/>
          <w:w w:val="105"/>
          <w:sz w:val="18"/>
        </w:rPr>
        <w:t xml:space="preserve"> </w:t>
      </w:r>
      <w:r>
        <w:rPr>
          <w:color w:val="231F20"/>
          <w:w w:val="105"/>
          <w:sz w:val="18"/>
        </w:rPr>
        <w:t>research</w:t>
      </w:r>
      <w:r>
        <w:rPr>
          <w:color w:val="231F20"/>
          <w:spacing w:val="-6"/>
          <w:w w:val="105"/>
          <w:sz w:val="18"/>
        </w:rPr>
        <w:t xml:space="preserve"> </w:t>
      </w:r>
      <w:r>
        <w:rPr>
          <w:color w:val="231F20"/>
          <w:w w:val="105"/>
          <w:sz w:val="18"/>
        </w:rPr>
        <w:t>synthesis.</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role</w:t>
      </w:r>
      <w:r>
        <w:rPr>
          <w:color w:val="231F20"/>
          <w:spacing w:val="-6"/>
          <w:w w:val="105"/>
          <w:sz w:val="18"/>
        </w:rPr>
        <w:t xml:space="preserve"> </w:t>
      </w:r>
      <w:r>
        <w:rPr>
          <w:color w:val="231F20"/>
          <w:w w:val="105"/>
          <w:sz w:val="18"/>
        </w:rPr>
        <w:t>of</w:t>
      </w:r>
      <w:r>
        <w:rPr>
          <w:color w:val="231F20"/>
          <w:w w:val="103"/>
          <w:sz w:val="18"/>
        </w:rPr>
        <w:t xml:space="preserve"> </w:t>
      </w:r>
      <w:r>
        <w:rPr>
          <w:color w:val="231F20"/>
          <w:w w:val="105"/>
          <w:sz w:val="18"/>
        </w:rPr>
        <w:t>patients’perspectives</w:t>
      </w:r>
      <w:r>
        <w:rPr>
          <w:color w:val="231F20"/>
          <w:spacing w:val="-9"/>
          <w:w w:val="105"/>
          <w:sz w:val="18"/>
        </w:rPr>
        <w:t xml:space="preserve"> </w:t>
      </w:r>
      <w:r>
        <w:rPr>
          <w:color w:val="231F20"/>
          <w:w w:val="105"/>
          <w:sz w:val="18"/>
        </w:rPr>
        <w:t>in</w:t>
      </w:r>
      <w:r>
        <w:rPr>
          <w:color w:val="231F20"/>
          <w:spacing w:val="-9"/>
          <w:w w:val="105"/>
          <w:sz w:val="18"/>
        </w:rPr>
        <w:t xml:space="preserve"> </w:t>
      </w:r>
      <w:r>
        <w:rPr>
          <w:color w:val="231F20"/>
          <w:w w:val="105"/>
          <w:sz w:val="18"/>
        </w:rPr>
        <w:t>health</w:t>
      </w:r>
      <w:r>
        <w:rPr>
          <w:color w:val="231F20"/>
          <w:spacing w:val="-9"/>
          <w:w w:val="105"/>
          <w:sz w:val="18"/>
        </w:rPr>
        <w:t xml:space="preserve"> </w:t>
      </w:r>
      <w:r>
        <w:rPr>
          <w:color w:val="231F20"/>
          <w:w w:val="105"/>
          <w:sz w:val="18"/>
        </w:rPr>
        <w:t>policy</w:t>
      </w:r>
      <w:r>
        <w:rPr>
          <w:color w:val="231F20"/>
          <w:spacing w:val="-9"/>
          <w:w w:val="105"/>
          <w:sz w:val="18"/>
        </w:rPr>
        <w:t xml:space="preserve"> </w:t>
      </w:r>
      <w:r>
        <w:rPr>
          <w:color w:val="231F20"/>
          <w:w w:val="105"/>
          <w:sz w:val="18"/>
        </w:rPr>
        <w:t>design</w:t>
      </w:r>
      <w:r>
        <w:rPr>
          <w:color w:val="231F20"/>
          <w:spacing w:val="-9"/>
          <w:w w:val="105"/>
          <w:sz w:val="18"/>
        </w:rPr>
        <w:t xml:space="preserve"> </w:t>
      </w:r>
      <w:r>
        <w:rPr>
          <w:color w:val="231F20"/>
          <w:w w:val="105"/>
          <w:sz w:val="18"/>
        </w:rPr>
        <w:t>and</w:t>
      </w:r>
      <w:r>
        <w:rPr>
          <w:color w:val="231F20"/>
          <w:spacing w:val="-9"/>
          <w:w w:val="105"/>
          <w:sz w:val="18"/>
        </w:rPr>
        <w:t xml:space="preserve"> </w:t>
      </w:r>
      <w:r>
        <w:rPr>
          <w:color w:val="231F20"/>
          <w:w w:val="105"/>
          <w:sz w:val="18"/>
        </w:rPr>
        <w:t>decision</w:t>
      </w:r>
      <w:r>
        <w:rPr>
          <w:color w:val="231F20"/>
          <w:spacing w:val="-9"/>
          <w:w w:val="105"/>
          <w:sz w:val="18"/>
        </w:rPr>
        <w:t xml:space="preserve"> </w:t>
      </w:r>
      <w:r>
        <w:rPr>
          <w:color w:val="231F20"/>
          <w:w w:val="105"/>
          <w:sz w:val="18"/>
        </w:rPr>
        <w:t>making.</w:t>
      </w:r>
      <w:r>
        <w:rPr>
          <w:color w:val="231F20"/>
          <w:spacing w:val="-9"/>
          <w:w w:val="105"/>
          <w:sz w:val="18"/>
        </w:rPr>
        <w:t xml:space="preserve"> </w:t>
      </w:r>
      <w:r>
        <w:rPr>
          <w:color w:val="231F20"/>
          <w:w w:val="105"/>
          <w:sz w:val="18"/>
        </w:rPr>
        <w:t>Patient</w:t>
      </w:r>
      <w:r>
        <w:rPr>
          <w:color w:val="231F20"/>
          <w:spacing w:val="-9"/>
          <w:w w:val="105"/>
          <w:sz w:val="18"/>
        </w:rPr>
        <w:t xml:space="preserve"> </w:t>
      </w:r>
      <w:r>
        <w:rPr>
          <w:color w:val="231F20"/>
          <w:spacing w:val="-3"/>
          <w:w w:val="105"/>
          <w:sz w:val="18"/>
        </w:rPr>
        <w:t>2011;4(3)143-151.</w:t>
      </w:r>
    </w:p>
    <w:p w:rsidR="00257D17" w:rsidRDefault="00257D17">
      <w:pPr>
        <w:pStyle w:val="Plattetekst"/>
        <w:spacing w:before="11"/>
        <w:rPr>
          <w:sz w:val="20"/>
        </w:rPr>
      </w:pPr>
    </w:p>
    <w:p w:rsidR="00257D17" w:rsidRDefault="00726B8F">
      <w:pPr>
        <w:tabs>
          <w:tab w:val="left" w:pos="691"/>
        </w:tabs>
        <w:spacing w:line="273" w:lineRule="auto"/>
        <w:ind w:left="691" w:right="733" w:hanging="567"/>
        <w:rPr>
          <w:sz w:val="18"/>
        </w:rPr>
      </w:pPr>
      <w:r>
        <w:rPr>
          <w:noProof/>
          <w:lang w:val="nl-NL" w:eastAsia="nl-NL"/>
        </w:rPr>
        <mc:AlternateContent>
          <mc:Choice Requires="wps">
            <w:drawing>
              <wp:anchor distT="0" distB="0" distL="114300" distR="114300" simplePos="0" relativeHeight="503262224" behindDoc="1" locked="0" layoutInCell="1" allowOverlap="1">
                <wp:simplePos x="0" y="0"/>
                <wp:positionH relativeFrom="page">
                  <wp:posOffset>762635</wp:posOffset>
                </wp:positionH>
                <wp:positionV relativeFrom="paragraph">
                  <wp:posOffset>-909955</wp:posOffset>
                </wp:positionV>
                <wp:extent cx="730885" cy="153670"/>
                <wp:effectExtent l="635" t="0" r="1905" b="635"/>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241" w:lineRule="exact"/>
                              <w:rPr>
                                <w:b/>
                                <w:sz w:val="24"/>
                              </w:rPr>
                            </w:pPr>
                            <w:bookmarkStart w:id="23" w:name="_TOC_250000"/>
                            <w:bookmarkEnd w:id="23"/>
                            <w:r>
                              <w:rPr>
                                <w:b/>
                                <w:color w:val="007ABA"/>
                                <w:sz w:val="24"/>
                              </w:rPr>
                              <w:t>Referenties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48" type="#_x0000_t202" style="position:absolute;left:0;text-align:left;margin-left:60.05pt;margin-top:-71.65pt;width:57.55pt;height:12.1pt;z-index:-5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J7tAIAALI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" filled="f" stroked="f">
                <v:textbox inset="0,0,0,0">
                  <w:txbxContent>
                    <w:p w:rsidR="00257D17" w:rsidRDefault="00726B8F">
                      <w:pPr>
                        <w:spacing w:line="241" w:lineRule="exact"/>
                        <w:rPr>
                          <w:b/>
                          <w:sz w:val="24"/>
                        </w:rPr>
                      </w:pPr>
                      <w:bookmarkStart w:id="24" w:name="_TOC_250000"/>
                      <w:bookmarkEnd w:id="24"/>
                      <w:r>
                        <w:rPr>
                          <w:b/>
                          <w:color w:val="007ABA"/>
                          <w:sz w:val="24"/>
                        </w:rPr>
                        <w:t>Referenties</w:t>
                      </w:r>
                    </w:p>
                  </w:txbxContent>
                </v:textbox>
                <w10:wrap anchorx="page"/>
              </v:shape>
            </w:pict>
          </mc:Fallback>
        </mc:AlternateContent>
      </w:r>
      <w:r>
        <w:rPr>
          <w:color w:val="231F20"/>
          <w:w w:val="105"/>
          <w:position w:val="6"/>
          <w:sz w:val="11"/>
        </w:rPr>
        <w:t>2</w:t>
      </w:r>
      <w:r>
        <w:rPr>
          <w:color w:val="231F20"/>
          <w:w w:val="105"/>
          <w:position w:val="6"/>
          <w:sz w:val="11"/>
        </w:rPr>
        <w:tab/>
      </w:r>
      <w:r>
        <w:rPr>
          <w:color w:val="231F20"/>
          <w:w w:val="105"/>
          <w:sz w:val="18"/>
        </w:rPr>
        <w:t>De</w:t>
      </w:r>
      <w:r>
        <w:rPr>
          <w:color w:val="231F20"/>
          <w:spacing w:val="-7"/>
          <w:w w:val="105"/>
          <w:sz w:val="18"/>
        </w:rPr>
        <w:t xml:space="preserve"> </w:t>
      </w:r>
      <w:r>
        <w:rPr>
          <w:color w:val="231F20"/>
          <w:w w:val="105"/>
          <w:sz w:val="18"/>
        </w:rPr>
        <w:t>Rijk</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van</w:t>
      </w:r>
      <w:r>
        <w:rPr>
          <w:color w:val="231F20"/>
          <w:spacing w:val="-7"/>
          <w:w w:val="105"/>
          <w:sz w:val="18"/>
        </w:rPr>
        <w:t xml:space="preserve"> </w:t>
      </w:r>
      <w:r>
        <w:rPr>
          <w:color w:val="231F20"/>
          <w:w w:val="105"/>
          <w:sz w:val="18"/>
        </w:rPr>
        <w:t>den</w:t>
      </w:r>
      <w:r>
        <w:rPr>
          <w:color w:val="231F20"/>
          <w:spacing w:val="-7"/>
          <w:w w:val="105"/>
          <w:sz w:val="18"/>
        </w:rPr>
        <w:t xml:space="preserve"> </w:t>
      </w:r>
      <w:r>
        <w:rPr>
          <w:color w:val="231F20"/>
          <w:w w:val="105"/>
          <w:sz w:val="18"/>
        </w:rPr>
        <w:t>Broek</w:t>
      </w:r>
      <w:r>
        <w:rPr>
          <w:color w:val="231F20"/>
          <w:spacing w:val="-7"/>
          <w:w w:val="105"/>
          <w:sz w:val="18"/>
        </w:rPr>
        <w:t xml:space="preserve"> </w:t>
      </w:r>
      <w:r>
        <w:rPr>
          <w:color w:val="231F20"/>
          <w:w w:val="105"/>
          <w:sz w:val="18"/>
        </w:rPr>
        <w:t>I,</w:t>
      </w:r>
      <w:r>
        <w:rPr>
          <w:color w:val="231F20"/>
          <w:spacing w:val="-7"/>
          <w:w w:val="105"/>
          <w:sz w:val="18"/>
        </w:rPr>
        <w:t xml:space="preserve"> </w:t>
      </w:r>
      <w:r>
        <w:rPr>
          <w:color w:val="231F20"/>
          <w:w w:val="105"/>
          <w:sz w:val="18"/>
        </w:rPr>
        <w:t>Idema</w:t>
      </w:r>
      <w:r>
        <w:rPr>
          <w:color w:val="231F20"/>
          <w:spacing w:val="-7"/>
          <w:w w:val="105"/>
          <w:sz w:val="18"/>
        </w:rPr>
        <w:t xml:space="preserve"> </w:t>
      </w:r>
      <w:r>
        <w:rPr>
          <w:color w:val="231F20"/>
          <w:w w:val="105"/>
          <w:sz w:val="18"/>
        </w:rPr>
        <w:t>K,</w:t>
      </w:r>
      <w:r>
        <w:rPr>
          <w:color w:val="231F20"/>
          <w:spacing w:val="-7"/>
          <w:w w:val="105"/>
          <w:sz w:val="18"/>
        </w:rPr>
        <w:t xml:space="preserve"> </w:t>
      </w:r>
      <w:r>
        <w:rPr>
          <w:color w:val="231F20"/>
          <w:w w:val="105"/>
          <w:sz w:val="18"/>
        </w:rPr>
        <w:t>Teunissen</w:t>
      </w:r>
      <w:r>
        <w:rPr>
          <w:color w:val="231F20"/>
          <w:spacing w:val="-7"/>
          <w:w w:val="105"/>
          <w:sz w:val="18"/>
        </w:rPr>
        <w:t xml:space="preserve"> </w:t>
      </w:r>
      <w:r>
        <w:rPr>
          <w:color w:val="231F20"/>
          <w:spacing w:val="-5"/>
          <w:w w:val="105"/>
          <w:sz w:val="18"/>
        </w:rPr>
        <w:t>T.</w:t>
      </w:r>
      <w:r>
        <w:rPr>
          <w:color w:val="231F20"/>
          <w:spacing w:val="-7"/>
          <w:w w:val="105"/>
          <w:sz w:val="18"/>
        </w:rPr>
        <w:t xml:space="preserve"> </w:t>
      </w:r>
      <w:r>
        <w:rPr>
          <w:color w:val="231F20"/>
          <w:w w:val="105"/>
          <w:sz w:val="18"/>
        </w:rPr>
        <w:t>Betere</w:t>
      </w:r>
      <w:r>
        <w:rPr>
          <w:color w:val="231F20"/>
          <w:spacing w:val="-7"/>
          <w:w w:val="105"/>
          <w:sz w:val="18"/>
        </w:rPr>
        <w:t xml:space="preserve"> </w:t>
      </w:r>
      <w:r>
        <w:rPr>
          <w:color w:val="231F20"/>
          <w:w w:val="105"/>
          <w:sz w:val="18"/>
        </w:rPr>
        <w:t>zorg</w:t>
      </w:r>
      <w:r>
        <w:rPr>
          <w:color w:val="231F20"/>
          <w:spacing w:val="-7"/>
          <w:w w:val="105"/>
          <w:sz w:val="18"/>
        </w:rPr>
        <w:t xml:space="preserve"> </w:t>
      </w:r>
      <w:r>
        <w:rPr>
          <w:color w:val="231F20"/>
          <w:w w:val="105"/>
          <w:sz w:val="18"/>
        </w:rPr>
        <w:t>door</w:t>
      </w:r>
      <w:r>
        <w:rPr>
          <w:color w:val="231F20"/>
          <w:spacing w:val="-7"/>
          <w:w w:val="105"/>
          <w:sz w:val="18"/>
        </w:rPr>
        <w:t xml:space="preserve"> </w:t>
      </w:r>
      <w:r>
        <w:rPr>
          <w:color w:val="231F20"/>
          <w:w w:val="105"/>
          <w:sz w:val="18"/>
        </w:rPr>
        <w:t>inbreng</w:t>
      </w:r>
      <w:r>
        <w:rPr>
          <w:color w:val="231F20"/>
          <w:spacing w:val="-7"/>
          <w:w w:val="105"/>
          <w:sz w:val="18"/>
        </w:rPr>
        <w:t xml:space="preserve"> </w:t>
      </w:r>
      <w:r>
        <w:rPr>
          <w:color w:val="231F20"/>
          <w:w w:val="105"/>
          <w:sz w:val="18"/>
        </w:rPr>
        <w:t>patiënten;</w:t>
      </w:r>
      <w:r>
        <w:rPr>
          <w:color w:val="231F20"/>
          <w:w w:val="103"/>
          <w:sz w:val="18"/>
        </w:rPr>
        <w:t xml:space="preserve"> </w:t>
      </w:r>
      <w:r>
        <w:rPr>
          <w:color w:val="231F20"/>
          <w:w w:val="105"/>
          <w:sz w:val="18"/>
        </w:rPr>
        <w:t>patiënten</w:t>
      </w:r>
      <w:r>
        <w:rPr>
          <w:color w:val="231F20"/>
          <w:spacing w:val="-8"/>
          <w:w w:val="105"/>
          <w:sz w:val="18"/>
        </w:rPr>
        <w:t xml:space="preserve"> </w:t>
      </w:r>
      <w:r>
        <w:rPr>
          <w:color w:val="231F20"/>
          <w:w w:val="105"/>
          <w:sz w:val="18"/>
        </w:rPr>
        <w:t>betrekken</w:t>
      </w:r>
      <w:r>
        <w:rPr>
          <w:color w:val="231F20"/>
          <w:spacing w:val="-8"/>
          <w:w w:val="105"/>
          <w:sz w:val="18"/>
        </w:rPr>
        <w:t xml:space="preserve"> </w:t>
      </w:r>
      <w:r>
        <w:rPr>
          <w:color w:val="231F20"/>
          <w:w w:val="105"/>
          <w:sz w:val="18"/>
        </w:rPr>
        <w:t>bij</w:t>
      </w:r>
      <w:r>
        <w:rPr>
          <w:color w:val="231F20"/>
          <w:spacing w:val="-8"/>
          <w:w w:val="105"/>
          <w:sz w:val="18"/>
        </w:rPr>
        <w:t xml:space="preserve"> </w:t>
      </w:r>
      <w:r>
        <w:rPr>
          <w:color w:val="231F20"/>
          <w:w w:val="105"/>
          <w:sz w:val="18"/>
        </w:rPr>
        <w:t>ontwikkeling</w:t>
      </w:r>
      <w:r>
        <w:rPr>
          <w:color w:val="231F20"/>
          <w:spacing w:val="-8"/>
          <w:w w:val="105"/>
          <w:sz w:val="18"/>
        </w:rPr>
        <w:t xml:space="preserve"> </w:t>
      </w:r>
      <w:r>
        <w:rPr>
          <w:color w:val="231F20"/>
          <w:w w:val="105"/>
          <w:sz w:val="18"/>
        </w:rPr>
        <w:t>van</w:t>
      </w:r>
      <w:r>
        <w:rPr>
          <w:color w:val="231F20"/>
          <w:spacing w:val="-8"/>
          <w:w w:val="105"/>
          <w:sz w:val="18"/>
        </w:rPr>
        <w:t xml:space="preserve"> </w:t>
      </w:r>
      <w:r>
        <w:rPr>
          <w:color w:val="231F20"/>
          <w:w w:val="105"/>
          <w:sz w:val="18"/>
        </w:rPr>
        <w:t>richtlijnen</w:t>
      </w:r>
      <w:r>
        <w:rPr>
          <w:color w:val="231F20"/>
          <w:spacing w:val="-8"/>
          <w:w w:val="105"/>
          <w:sz w:val="18"/>
        </w:rPr>
        <w:t xml:space="preserve"> </w:t>
      </w:r>
      <w:r>
        <w:rPr>
          <w:color w:val="231F20"/>
          <w:w w:val="105"/>
          <w:sz w:val="18"/>
        </w:rPr>
        <w:t>heeft</w:t>
      </w:r>
      <w:r>
        <w:rPr>
          <w:color w:val="231F20"/>
          <w:spacing w:val="-8"/>
          <w:w w:val="105"/>
          <w:sz w:val="18"/>
        </w:rPr>
        <w:t xml:space="preserve"> </w:t>
      </w:r>
      <w:r>
        <w:rPr>
          <w:color w:val="231F20"/>
          <w:w w:val="105"/>
          <w:sz w:val="18"/>
        </w:rPr>
        <w:t>veel</w:t>
      </w:r>
      <w:r>
        <w:rPr>
          <w:color w:val="231F20"/>
          <w:spacing w:val="-8"/>
          <w:w w:val="105"/>
          <w:sz w:val="18"/>
        </w:rPr>
        <w:t xml:space="preserve"> </w:t>
      </w:r>
      <w:r>
        <w:rPr>
          <w:color w:val="231F20"/>
          <w:w w:val="105"/>
          <w:sz w:val="18"/>
        </w:rPr>
        <w:t>voordelen.</w:t>
      </w:r>
      <w:r>
        <w:rPr>
          <w:color w:val="231F20"/>
          <w:spacing w:val="-8"/>
          <w:w w:val="105"/>
          <w:sz w:val="18"/>
        </w:rPr>
        <w:t xml:space="preserve"> </w:t>
      </w:r>
      <w:r>
        <w:rPr>
          <w:color w:val="231F20"/>
          <w:w w:val="105"/>
          <w:sz w:val="18"/>
        </w:rPr>
        <w:t>Med</w:t>
      </w:r>
      <w:r>
        <w:rPr>
          <w:color w:val="231F20"/>
          <w:spacing w:val="-8"/>
          <w:w w:val="105"/>
          <w:sz w:val="18"/>
        </w:rPr>
        <w:t xml:space="preserve"> </w:t>
      </w:r>
      <w:r>
        <w:rPr>
          <w:color w:val="231F20"/>
          <w:w w:val="105"/>
          <w:sz w:val="18"/>
        </w:rPr>
        <w:t>Contact 2011;66(40)2430-4.</w:t>
      </w:r>
    </w:p>
    <w:p w:rsidR="00257D17" w:rsidRDefault="00257D17">
      <w:pPr>
        <w:pStyle w:val="Plattetekst"/>
        <w:spacing w:before="10"/>
        <w:rPr>
          <w:sz w:val="20"/>
        </w:rPr>
      </w:pPr>
    </w:p>
    <w:p w:rsidR="00257D17" w:rsidRDefault="00726B8F">
      <w:pPr>
        <w:tabs>
          <w:tab w:val="left" w:pos="691"/>
        </w:tabs>
        <w:spacing w:before="1" w:line="273" w:lineRule="auto"/>
        <w:ind w:left="691" w:right="374" w:hanging="567"/>
        <w:rPr>
          <w:sz w:val="18"/>
        </w:rPr>
      </w:pPr>
      <w:r>
        <w:rPr>
          <w:color w:val="231F20"/>
          <w:w w:val="105"/>
          <w:position w:val="6"/>
          <w:sz w:val="11"/>
        </w:rPr>
        <w:t>3</w:t>
      </w:r>
      <w:r>
        <w:rPr>
          <w:color w:val="231F20"/>
          <w:w w:val="105"/>
          <w:position w:val="6"/>
          <w:sz w:val="11"/>
        </w:rPr>
        <w:tab/>
      </w:r>
      <w:r>
        <w:rPr>
          <w:color w:val="231F20"/>
          <w:w w:val="105"/>
          <w:sz w:val="18"/>
        </w:rPr>
        <w:t>Schipper</w:t>
      </w:r>
      <w:r>
        <w:rPr>
          <w:color w:val="231F20"/>
          <w:spacing w:val="-8"/>
          <w:w w:val="105"/>
          <w:sz w:val="18"/>
        </w:rPr>
        <w:t xml:space="preserve"> </w:t>
      </w:r>
      <w:r>
        <w:rPr>
          <w:color w:val="231F20"/>
          <w:w w:val="105"/>
          <w:sz w:val="18"/>
        </w:rPr>
        <w:t>K.</w:t>
      </w:r>
      <w:r>
        <w:rPr>
          <w:color w:val="231F20"/>
          <w:spacing w:val="-8"/>
          <w:w w:val="105"/>
          <w:sz w:val="18"/>
        </w:rPr>
        <w:t xml:space="preserve"> </w:t>
      </w:r>
      <w:r>
        <w:rPr>
          <w:color w:val="231F20"/>
          <w:w w:val="105"/>
          <w:sz w:val="18"/>
        </w:rPr>
        <w:t>Patient</w:t>
      </w:r>
      <w:r>
        <w:rPr>
          <w:color w:val="231F20"/>
          <w:spacing w:val="-8"/>
          <w:w w:val="105"/>
          <w:sz w:val="18"/>
        </w:rPr>
        <w:t xml:space="preserve"> </w:t>
      </w:r>
      <w:r>
        <w:rPr>
          <w:color w:val="231F20"/>
          <w:w w:val="105"/>
          <w:sz w:val="18"/>
        </w:rPr>
        <w:t>participation</w:t>
      </w:r>
      <w:r>
        <w:rPr>
          <w:color w:val="231F20"/>
          <w:spacing w:val="-8"/>
          <w:w w:val="105"/>
          <w:sz w:val="18"/>
        </w:rPr>
        <w:t xml:space="preserve"> </w:t>
      </w:r>
      <w:r>
        <w:rPr>
          <w:color w:val="231F20"/>
          <w:w w:val="105"/>
          <w:sz w:val="18"/>
        </w:rPr>
        <w:t>&amp;</w:t>
      </w:r>
      <w:r>
        <w:rPr>
          <w:color w:val="231F20"/>
          <w:spacing w:val="-8"/>
          <w:w w:val="105"/>
          <w:sz w:val="18"/>
        </w:rPr>
        <w:t xml:space="preserve"> </w:t>
      </w:r>
      <w:r>
        <w:rPr>
          <w:color w:val="231F20"/>
          <w:w w:val="105"/>
          <w:sz w:val="18"/>
        </w:rPr>
        <w:t>Knowledge.</w:t>
      </w:r>
      <w:r>
        <w:rPr>
          <w:color w:val="231F20"/>
          <w:spacing w:val="-8"/>
          <w:w w:val="105"/>
          <w:sz w:val="18"/>
        </w:rPr>
        <w:t xml:space="preserve"> </w:t>
      </w:r>
      <w:r>
        <w:rPr>
          <w:color w:val="231F20"/>
          <w:w w:val="105"/>
          <w:sz w:val="18"/>
        </w:rPr>
        <w:t>Proefschrift</w:t>
      </w:r>
      <w:r>
        <w:rPr>
          <w:color w:val="231F20"/>
          <w:spacing w:val="-8"/>
          <w:w w:val="105"/>
          <w:sz w:val="18"/>
        </w:rPr>
        <w:t xml:space="preserve"> </w:t>
      </w:r>
      <w:r>
        <w:rPr>
          <w:color w:val="231F20"/>
          <w:w w:val="105"/>
          <w:sz w:val="18"/>
        </w:rPr>
        <w:t>Vrije</w:t>
      </w:r>
      <w:r>
        <w:rPr>
          <w:color w:val="231F20"/>
          <w:spacing w:val="-8"/>
          <w:w w:val="105"/>
          <w:sz w:val="18"/>
        </w:rPr>
        <w:t xml:space="preserve"> </w:t>
      </w:r>
      <w:r>
        <w:rPr>
          <w:color w:val="231F20"/>
          <w:w w:val="105"/>
          <w:sz w:val="18"/>
        </w:rPr>
        <w:t>Universiteit</w:t>
      </w:r>
      <w:r>
        <w:rPr>
          <w:color w:val="231F20"/>
          <w:spacing w:val="-8"/>
          <w:w w:val="105"/>
          <w:sz w:val="18"/>
        </w:rPr>
        <w:t xml:space="preserve"> </w:t>
      </w:r>
      <w:r>
        <w:rPr>
          <w:color w:val="231F20"/>
          <w:w w:val="105"/>
          <w:sz w:val="18"/>
        </w:rPr>
        <w:t>Amsterdam</w:t>
      </w:r>
      <w:r>
        <w:rPr>
          <w:color w:val="231F20"/>
          <w:spacing w:val="-8"/>
          <w:w w:val="105"/>
          <w:sz w:val="18"/>
        </w:rPr>
        <w:t xml:space="preserve"> </w:t>
      </w:r>
      <w:r>
        <w:rPr>
          <w:color w:val="231F20"/>
          <w:w w:val="105"/>
          <w:sz w:val="18"/>
        </w:rPr>
        <w:t>18</w:t>
      </w:r>
      <w:r>
        <w:rPr>
          <w:color w:val="231F20"/>
          <w:w w:val="103"/>
          <w:sz w:val="18"/>
        </w:rPr>
        <w:t xml:space="preserve"> </w:t>
      </w:r>
      <w:r>
        <w:rPr>
          <w:color w:val="231F20"/>
          <w:w w:val="105"/>
          <w:sz w:val="18"/>
        </w:rPr>
        <w:t>januari</w:t>
      </w:r>
      <w:r>
        <w:rPr>
          <w:color w:val="231F20"/>
          <w:spacing w:val="-20"/>
          <w:w w:val="105"/>
          <w:sz w:val="18"/>
        </w:rPr>
        <w:t xml:space="preserve"> </w:t>
      </w:r>
      <w:r>
        <w:rPr>
          <w:color w:val="231F20"/>
          <w:w w:val="105"/>
          <w:sz w:val="18"/>
        </w:rPr>
        <w:t>2012.</w:t>
      </w:r>
    </w:p>
    <w:p w:rsidR="00257D17" w:rsidRDefault="00257D17">
      <w:pPr>
        <w:pStyle w:val="Plattetekst"/>
        <w:spacing w:before="11"/>
        <w:rPr>
          <w:sz w:val="20"/>
        </w:rPr>
      </w:pPr>
    </w:p>
    <w:p w:rsidR="00257D17" w:rsidRDefault="00726B8F">
      <w:pPr>
        <w:tabs>
          <w:tab w:val="left" w:pos="691"/>
        </w:tabs>
        <w:ind w:left="124"/>
        <w:rPr>
          <w:sz w:val="18"/>
        </w:rPr>
      </w:pPr>
      <w:r>
        <w:rPr>
          <w:color w:val="231F20"/>
          <w:w w:val="105"/>
          <w:position w:val="6"/>
          <w:sz w:val="11"/>
        </w:rPr>
        <w:t>4</w:t>
      </w:r>
      <w:r>
        <w:rPr>
          <w:color w:val="231F20"/>
          <w:w w:val="105"/>
          <w:position w:val="6"/>
          <w:sz w:val="11"/>
        </w:rPr>
        <w:tab/>
      </w:r>
      <w:r>
        <w:rPr>
          <w:color w:val="231F20"/>
          <w:w w:val="105"/>
          <w:sz w:val="18"/>
        </w:rPr>
        <w:t>Brief</w:t>
      </w:r>
      <w:r>
        <w:rPr>
          <w:color w:val="231F20"/>
          <w:spacing w:val="-10"/>
          <w:w w:val="105"/>
          <w:sz w:val="18"/>
        </w:rPr>
        <w:t xml:space="preserve"> </w:t>
      </w:r>
      <w:r>
        <w:rPr>
          <w:color w:val="231F20"/>
          <w:w w:val="105"/>
          <w:sz w:val="18"/>
        </w:rPr>
        <w:t>NOG</w:t>
      </w:r>
      <w:r>
        <w:rPr>
          <w:color w:val="231F20"/>
          <w:spacing w:val="-10"/>
          <w:w w:val="105"/>
          <w:sz w:val="18"/>
        </w:rPr>
        <w:t xml:space="preserve"> </w:t>
      </w:r>
      <w:r>
        <w:rPr>
          <w:color w:val="231F20"/>
          <w:w w:val="105"/>
          <w:sz w:val="18"/>
        </w:rPr>
        <w:t>en</w:t>
      </w:r>
      <w:r>
        <w:rPr>
          <w:color w:val="231F20"/>
          <w:spacing w:val="-10"/>
          <w:w w:val="105"/>
          <w:sz w:val="18"/>
        </w:rPr>
        <w:t xml:space="preserve"> </w:t>
      </w:r>
      <w:r>
        <w:rPr>
          <w:color w:val="231F20"/>
          <w:w w:val="105"/>
          <w:sz w:val="18"/>
        </w:rPr>
        <w:t>samenwerkende</w:t>
      </w:r>
      <w:r>
        <w:rPr>
          <w:color w:val="231F20"/>
          <w:spacing w:val="-10"/>
          <w:w w:val="105"/>
          <w:sz w:val="18"/>
        </w:rPr>
        <w:t xml:space="preserve"> </w:t>
      </w:r>
      <w:r>
        <w:rPr>
          <w:color w:val="231F20"/>
          <w:w w:val="105"/>
          <w:sz w:val="18"/>
        </w:rPr>
        <w:t>oogpatiëntenorganisaties.</w:t>
      </w:r>
      <w:r>
        <w:rPr>
          <w:color w:val="231F20"/>
          <w:spacing w:val="-10"/>
          <w:w w:val="105"/>
          <w:sz w:val="18"/>
        </w:rPr>
        <w:t xml:space="preserve"> </w:t>
      </w:r>
      <w:r>
        <w:rPr>
          <w:color w:val="231F20"/>
          <w:w w:val="105"/>
          <w:sz w:val="18"/>
        </w:rPr>
        <w:t>27</w:t>
      </w:r>
      <w:r>
        <w:rPr>
          <w:color w:val="231F20"/>
          <w:spacing w:val="-10"/>
          <w:w w:val="105"/>
          <w:sz w:val="18"/>
        </w:rPr>
        <w:t xml:space="preserve"> </w:t>
      </w:r>
      <w:r>
        <w:rPr>
          <w:color w:val="231F20"/>
          <w:w w:val="105"/>
          <w:sz w:val="18"/>
        </w:rPr>
        <w:t>juni</w:t>
      </w:r>
      <w:r>
        <w:rPr>
          <w:color w:val="231F20"/>
          <w:spacing w:val="-10"/>
          <w:w w:val="105"/>
          <w:sz w:val="18"/>
        </w:rPr>
        <w:t xml:space="preserve"> </w:t>
      </w:r>
      <w:r>
        <w:rPr>
          <w:color w:val="231F20"/>
          <w:spacing w:val="-5"/>
          <w:w w:val="105"/>
          <w:sz w:val="18"/>
        </w:rPr>
        <w:t>2017.</w:t>
      </w:r>
    </w:p>
    <w:p w:rsidR="00257D17" w:rsidRDefault="00257D17">
      <w:pPr>
        <w:pStyle w:val="Plattetekst"/>
        <w:spacing w:before="11"/>
        <w:rPr>
          <w:sz w:val="22"/>
        </w:rPr>
      </w:pPr>
    </w:p>
    <w:p w:rsidR="00257D17" w:rsidRDefault="00726B8F">
      <w:pPr>
        <w:tabs>
          <w:tab w:val="left" w:pos="691"/>
        </w:tabs>
        <w:spacing w:line="273" w:lineRule="auto"/>
        <w:ind w:left="691" w:right="865" w:hanging="567"/>
        <w:rPr>
          <w:sz w:val="18"/>
        </w:rPr>
      </w:pPr>
      <w:r>
        <w:rPr>
          <w:color w:val="231F20"/>
          <w:w w:val="105"/>
          <w:position w:val="6"/>
          <w:sz w:val="11"/>
        </w:rPr>
        <w:t>5</w:t>
      </w:r>
      <w:r>
        <w:rPr>
          <w:color w:val="231F20"/>
          <w:w w:val="105"/>
          <w:position w:val="6"/>
          <w:sz w:val="11"/>
        </w:rPr>
        <w:tab/>
      </w:r>
      <w:r>
        <w:rPr>
          <w:color w:val="231F20"/>
          <w:w w:val="105"/>
          <w:sz w:val="18"/>
        </w:rPr>
        <w:t>Brouwers</w:t>
      </w:r>
      <w:r>
        <w:rPr>
          <w:color w:val="231F20"/>
          <w:spacing w:val="-6"/>
          <w:w w:val="105"/>
          <w:sz w:val="18"/>
        </w:rPr>
        <w:t xml:space="preserve"> </w:t>
      </w:r>
      <w:r>
        <w:rPr>
          <w:color w:val="231F20"/>
          <w:w w:val="105"/>
          <w:sz w:val="18"/>
        </w:rPr>
        <w:t>J,</w:t>
      </w:r>
      <w:r>
        <w:rPr>
          <w:color w:val="231F20"/>
          <w:spacing w:val="-6"/>
          <w:w w:val="105"/>
          <w:sz w:val="18"/>
        </w:rPr>
        <w:t xml:space="preserve"> </w:t>
      </w:r>
      <w:r>
        <w:rPr>
          <w:color w:val="231F20"/>
          <w:w w:val="105"/>
          <w:sz w:val="18"/>
        </w:rPr>
        <w:t>Hoyng</w:t>
      </w:r>
      <w:r>
        <w:rPr>
          <w:color w:val="231F20"/>
          <w:spacing w:val="-6"/>
          <w:w w:val="105"/>
          <w:sz w:val="18"/>
        </w:rPr>
        <w:t xml:space="preserve"> </w:t>
      </w:r>
      <w:r>
        <w:rPr>
          <w:color w:val="231F20"/>
          <w:w w:val="105"/>
          <w:sz w:val="18"/>
        </w:rPr>
        <w:t>C,</w:t>
      </w:r>
      <w:r>
        <w:rPr>
          <w:color w:val="231F20"/>
          <w:spacing w:val="-6"/>
          <w:w w:val="105"/>
          <w:sz w:val="18"/>
        </w:rPr>
        <w:t xml:space="preserve"> </w:t>
      </w:r>
      <w:r>
        <w:rPr>
          <w:color w:val="231F20"/>
          <w:w w:val="105"/>
          <w:sz w:val="18"/>
        </w:rPr>
        <w:t>Luyten</w:t>
      </w:r>
      <w:r>
        <w:rPr>
          <w:color w:val="231F20"/>
          <w:spacing w:val="-6"/>
          <w:w w:val="105"/>
          <w:sz w:val="18"/>
        </w:rPr>
        <w:t xml:space="preserve"> </w:t>
      </w:r>
      <w:r>
        <w:rPr>
          <w:color w:val="231F20"/>
          <w:w w:val="105"/>
          <w:sz w:val="18"/>
        </w:rPr>
        <w:t>G,</w:t>
      </w:r>
      <w:r>
        <w:rPr>
          <w:color w:val="231F20"/>
          <w:spacing w:val="-6"/>
          <w:w w:val="105"/>
          <w:sz w:val="18"/>
        </w:rPr>
        <w:t xml:space="preserve"> </w:t>
      </w:r>
      <w:r>
        <w:rPr>
          <w:color w:val="231F20"/>
          <w:w w:val="105"/>
          <w:sz w:val="18"/>
        </w:rPr>
        <w:t>Schlingemann</w:t>
      </w:r>
      <w:r>
        <w:rPr>
          <w:color w:val="231F20"/>
          <w:spacing w:val="-6"/>
          <w:w w:val="105"/>
          <w:sz w:val="18"/>
        </w:rPr>
        <w:t xml:space="preserve"> </w:t>
      </w:r>
      <w:r>
        <w:rPr>
          <w:color w:val="231F20"/>
          <w:w w:val="105"/>
          <w:sz w:val="18"/>
        </w:rPr>
        <w:t>R.</w:t>
      </w:r>
      <w:r>
        <w:rPr>
          <w:color w:val="231F20"/>
          <w:spacing w:val="-6"/>
          <w:w w:val="105"/>
          <w:sz w:val="18"/>
        </w:rPr>
        <w:t xml:space="preserve"> </w:t>
      </w:r>
      <w:r>
        <w:rPr>
          <w:color w:val="231F20"/>
          <w:w w:val="105"/>
          <w:sz w:val="18"/>
        </w:rPr>
        <w:t>Rapport</w:t>
      </w:r>
      <w:r>
        <w:rPr>
          <w:color w:val="231F20"/>
          <w:spacing w:val="-6"/>
          <w:w w:val="105"/>
          <w:sz w:val="18"/>
        </w:rPr>
        <w:t xml:space="preserve"> </w:t>
      </w:r>
      <w:r>
        <w:rPr>
          <w:color w:val="231F20"/>
          <w:w w:val="105"/>
          <w:sz w:val="18"/>
        </w:rPr>
        <w:t>‘</w:t>
      </w:r>
      <w:r>
        <w:rPr>
          <w:color w:val="231F20"/>
          <w:spacing w:val="-6"/>
          <w:w w:val="105"/>
          <w:sz w:val="18"/>
        </w:rPr>
        <w:t xml:space="preserve"> </w:t>
      </w:r>
      <w:r>
        <w:rPr>
          <w:color w:val="231F20"/>
          <w:w w:val="105"/>
          <w:sz w:val="18"/>
        </w:rPr>
        <w:t>Klinische</w:t>
      </w:r>
      <w:r>
        <w:rPr>
          <w:color w:val="231F20"/>
          <w:spacing w:val="-6"/>
          <w:w w:val="105"/>
          <w:sz w:val="18"/>
        </w:rPr>
        <w:t xml:space="preserve"> </w:t>
      </w:r>
      <w:r>
        <w:rPr>
          <w:color w:val="231F20"/>
          <w:w w:val="105"/>
          <w:sz w:val="18"/>
        </w:rPr>
        <w:t>relevantie</w:t>
      </w:r>
      <w:r>
        <w:rPr>
          <w:color w:val="231F20"/>
          <w:spacing w:val="-6"/>
          <w:w w:val="105"/>
          <w:sz w:val="18"/>
        </w:rPr>
        <w:t xml:space="preserve"> </w:t>
      </w:r>
      <w:r>
        <w:rPr>
          <w:color w:val="231F20"/>
          <w:w w:val="105"/>
          <w:sz w:val="18"/>
        </w:rPr>
        <w:t>van</w:t>
      </w:r>
      <w:r>
        <w:rPr>
          <w:color w:val="231F20"/>
          <w:w w:val="103"/>
          <w:sz w:val="18"/>
        </w:rPr>
        <w:t xml:space="preserve"> </w:t>
      </w:r>
      <w:r>
        <w:rPr>
          <w:color w:val="231F20"/>
          <w:w w:val="105"/>
          <w:sz w:val="18"/>
        </w:rPr>
        <w:t>therapeutische</w:t>
      </w:r>
      <w:r>
        <w:rPr>
          <w:color w:val="231F20"/>
          <w:spacing w:val="-11"/>
          <w:w w:val="105"/>
          <w:sz w:val="18"/>
        </w:rPr>
        <w:t xml:space="preserve"> </w:t>
      </w:r>
      <w:r>
        <w:rPr>
          <w:color w:val="231F20"/>
          <w:w w:val="105"/>
          <w:sz w:val="18"/>
        </w:rPr>
        <w:t>alternatieven,</w:t>
      </w:r>
      <w:r>
        <w:rPr>
          <w:color w:val="231F20"/>
          <w:spacing w:val="-11"/>
          <w:w w:val="105"/>
          <w:sz w:val="18"/>
        </w:rPr>
        <w:t xml:space="preserve"> </w:t>
      </w:r>
      <w:r>
        <w:rPr>
          <w:color w:val="231F20"/>
          <w:w w:val="105"/>
          <w:sz w:val="18"/>
        </w:rPr>
        <w:t>toegelicht</w:t>
      </w:r>
      <w:r>
        <w:rPr>
          <w:color w:val="231F20"/>
          <w:spacing w:val="-11"/>
          <w:w w:val="105"/>
          <w:sz w:val="18"/>
        </w:rPr>
        <w:t xml:space="preserve"> </w:t>
      </w:r>
      <w:r>
        <w:rPr>
          <w:color w:val="231F20"/>
          <w:w w:val="105"/>
          <w:sz w:val="18"/>
        </w:rPr>
        <w:t>bij:</w:t>
      </w:r>
      <w:r>
        <w:rPr>
          <w:color w:val="231F20"/>
          <w:spacing w:val="-11"/>
          <w:w w:val="105"/>
          <w:sz w:val="18"/>
        </w:rPr>
        <w:t xml:space="preserve"> </w:t>
      </w:r>
      <w:r>
        <w:rPr>
          <w:color w:val="231F20"/>
          <w:w w:val="105"/>
          <w:sz w:val="18"/>
        </w:rPr>
        <w:t>vasculaire</w:t>
      </w:r>
      <w:r>
        <w:rPr>
          <w:color w:val="231F20"/>
          <w:spacing w:val="-11"/>
          <w:w w:val="105"/>
          <w:sz w:val="18"/>
        </w:rPr>
        <w:t xml:space="preserve"> </w:t>
      </w:r>
      <w:r>
        <w:rPr>
          <w:color w:val="231F20"/>
          <w:w w:val="105"/>
          <w:sz w:val="18"/>
        </w:rPr>
        <w:t>aandoeningen</w:t>
      </w:r>
      <w:r>
        <w:rPr>
          <w:color w:val="231F20"/>
          <w:spacing w:val="-11"/>
          <w:w w:val="105"/>
          <w:sz w:val="18"/>
        </w:rPr>
        <w:t xml:space="preserve"> </w:t>
      </w:r>
      <w:r>
        <w:rPr>
          <w:color w:val="231F20"/>
          <w:w w:val="105"/>
          <w:sz w:val="18"/>
        </w:rPr>
        <w:t>van</w:t>
      </w:r>
      <w:r>
        <w:rPr>
          <w:color w:val="231F20"/>
          <w:spacing w:val="-11"/>
          <w:w w:val="105"/>
          <w:sz w:val="18"/>
        </w:rPr>
        <w:t xml:space="preserve"> </w:t>
      </w:r>
      <w:r>
        <w:rPr>
          <w:color w:val="231F20"/>
          <w:w w:val="105"/>
          <w:sz w:val="18"/>
        </w:rPr>
        <w:t>de</w:t>
      </w:r>
      <w:r>
        <w:rPr>
          <w:color w:val="231F20"/>
          <w:spacing w:val="-11"/>
          <w:w w:val="105"/>
          <w:sz w:val="18"/>
        </w:rPr>
        <w:t xml:space="preserve"> </w:t>
      </w:r>
      <w:r>
        <w:rPr>
          <w:color w:val="231F20"/>
          <w:w w:val="105"/>
          <w:sz w:val="18"/>
        </w:rPr>
        <w:t xml:space="preserve">macula’. </w:t>
      </w:r>
      <w:r>
        <w:rPr>
          <w:color w:val="231F20"/>
          <w:spacing w:val="-3"/>
          <w:w w:val="105"/>
          <w:sz w:val="18"/>
        </w:rPr>
        <w:t xml:space="preserve">31 </w:t>
      </w:r>
      <w:r>
        <w:rPr>
          <w:color w:val="231F20"/>
          <w:w w:val="105"/>
          <w:sz w:val="18"/>
        </w:rPr>
        <w:t>oktober</w:t>
      </w:r>
      <w:r>
        <w:rPr>
          <w:color w:val="231F20"/>
          <w:spacing w:val="-14"/>
          <w:w w:val="105"/>
          <w:sz w:val="18"/>
        </w:rPr>
        <w:t xml:space="preserve"> </w:t>
      </w:r>
      <w:r>
        <w:rPr>
          <w:color w:val="231F20"/>
          <w:w w:val="105"/>
          <w:sz w:val="18"/>
        </w:rPr>
        <w:t>2016.</w:t>
      </w:r>
    </w:p>
    <w:p w:rsidR="00257D17" w:rsidRDefault="00257D17">
      <w:pPr>
        <w:pStyle w:val="Plattetekst"/>
        <w:spacing w:before="10"/>
        <w:rPr>
          <w:sz w:val="20"/>
        </w:rPr>
      </w:pPr>
    </w:p>
    <w:p w:rsidR="00257D17" w:rsidRDefault="00726B8F">
      <w:pPr>
        <w:tabs>
          <w:tab w:val="left" w:pos="691"/>
        </w:tabs>
        <w:ind w:left="124"/>
        <w:rPr>
          <w:sz w:val="18"/>
        </w:rPr>
      </w:pPr>
      <w:r>
        <w:rPr>
          <w:color w:val="231F20"/>
          <w:w w:val="105"/>
          <w:position w:val="6"/>
          <w:sz w:val="11"/>
        </w:rPr>
        <w:t>6</w:t>
      </w:r>
      <w:r>
        <w:rPr>
          <w:color w:val="231F20"/>
          <w:w w:val="105"/>
          <w:position w:val="6"/>
          <w:sz w:val="11"/>
        </w:rPr>
        <w:tab/>
      </w:r>
      <w:r>
        <w:rPr>
          <w:color w:val="231F20"/>
          <w:w w:val="105"/>
          <w:sz w:val="18"/>
        </w:rPr>
        <w:t>Rapport</w:t>
      </w:r>
      <w:r>
        <w:rPr>
          <w:color w:val="231F20"/>
          <w:spacing w:val="-10"/>
          <w:w w:val="105"/>
          <w:sz w:val="18"/>
        </w:rPr>
        <w:t xml:space="preserve"> </w:t>
      </w:r>
      <w:r>
        <w:rPr>
          <w:color w:val="231F20"/>
          <w:w w:val="105"/>
          <w:sz w:val="18"/>
        </w:rPr>
        <w:t>Zorginstituut</w:t>
      </w:r>
      <w:r>
        <w:rPr>
          <w:color w:val="231F20"/>
          <w:spacing w:val="-10"/>
          <w:w w:val="105"/>
          <w:sz w:val="18"/>
        </w:rPr>
        <w:t xml:space="preserve"> </w:t>
      </w:r>
      <w:r>
        <w:rPr>
          <w:color w:val="231F20"/>
          <w:w w:val="105"/>
          <w:sz w:val="18"/>
        </w:rPr>
        <w:t>alemtuzumab.</w:t>
      </w:r>
      <w:r>
        <w:rPr>
          <w:color w:val="231F20"/>
          <w:spacing w:val="-10"/>
          <w:w w:val="105"/>
          <w:sz w:val="18"/>
        </w:rPr>
        <w:t xml:space="preserve"> </w:t>
      </w:r>
      <w:r>
        <w:rPr>
          <w:color w:val="231F20"/>
          <w:w w:val="105"/>
          <w:sz w:val="18"/>
        </w:rPr>
        <w:t>Diemen.</w:t>
      </w:r>
      <w:r>
        <w:rPr>
          <w:color w:val="231F20"/>
          <w:spacing w:val="-10"/>
          <w:w w:val="105"/>
          <w:sz w:val="18"/>
        </w:rPr>
        <w:t xml:space="preserve"> </w:t>
      </w:r>
      <w:r>
        <w:rPr>
          <w:color w:val="231F20"/>
          <w:w w:val="105"/>
          <w:sz w:val="18"/>
        </w:rPr>
        <w:t>24</w:t>
      </w:r>
      <w:r>
        <w:rPr>
          <w:color w:val="231F20"/>
          <w:spacing w:val="-10"/>
          <w:w w:val="105"/>
          <w:sz w:val="18"/>
        </w:rPr>
        <w:t xml:space="preserve"> </w:t>
      </w:r>
      <w:r>
        <w:rPr>
          <w:color w:val="231F20"/>
          <w:w w:val="105"/>
          <w:sz w:val="18"/>
        </w:rPr>
        <w:t>maart</w:t>
      </w:r>
      <w:r>
        <w:rPr>
          <w:color w:val="231F20"/>
          <w:spacing w:val="-10"/>
          <w:w w:val="105"/>
          <w:sz w:val="18"/>
        </w:rPr>
        <w:t xml:space="preserve"> </w:t>
      </w:r>
      <w:r>
        <w:rPr>
          <w:color w:val="231F20"/>
          <w:w w:val="105"/>
          <w:sz w:val="18"/>
        </w:rPr>
        <w:t>2016.</w:t>
      </w:r>
    </w:p>
    <w:p w:rsidR="00257D17" w:rsidRDefault="00257D17">
      <w:pPr>
        <w:pStyle w:val="Plattetekst"/>
        <w:spacing w:before="11"/>
        <w:rPr>
          <w:sz w:val="22"/>
        </w:rPr>
      </w:pPr>
    </w:p>
    <w:p w:rsidR="00257D17" w:rsidRDefault="00726B8F">
      <w:pPr>
        <w:tabs>
          <w:tab w:val="left" w:pos="691"/>
        </w:tabs>
        <w:spacing w:line="273" w:lineRule="auto"/>
        <w:ind w:left="691" w:right="1060" w:hanging="567"/>
        <w:rPr>
          <w:sz w:val="18"/>
        </w:rPr>
      </w:pPr>
      <w:r>
        <w:rPr>
          <w:color w:val="231F20"/>
          <w:w w:val="105"/>
          <w:position w:val="6"/>
          <w:sz w:val="11"/>
        </w:rPr>
        <w:t>7</w:t>
      </w:r>
      <w:r>
        <w:rPr>
          <w:color w:val="231F20"/>
          <w:w w:val="105"/>
          <w:position w:val="6"/>
          <w:sz w:val="11"/>
        </w:rPr>
        <w:tab/>
      </w:r>
      <w:r>
        <w:rPr>
          <w:color w:val="231F20"/>
          <w:w w:val="105"/>
          <w:sz w:val="18"/>
        </w:rPr>
        <w:t>Rapport</w:t>
      </w:r>
      <w:r>
        <w:rPr>
          <w:color w:val="231F20"/>
          <w:spacing w:val="-9"/>
          <w:w w:val="105"/>
          <w:sz w:val="18"/>
        </w:rPr>
        <w:t xml:space="preserve"> </w:t>
      </w:r>
      <w:r>
        <w:rPr>
          <w:color w:val="231F20"/>
          <w:w w:val="105"/>
          <w:sz w:val="18"/>
        </w:rPr>
        <w:t>Zorginstituut</w:t>
      </w:r>
      <w:r>
        <w:rPr>
          <w:color w:val="231F20"/>
          <w:spacing w:val="-9"/>
          <w:w w:val="105"/>
          <w:sz w:val="18"/>
        </w:rPr>
        <w:t xml:space="preserve"> </w:t>
      </w:r>
      <w:r>
        <w:rPr>
          <w:color w:val="231F20"/>
          <w:w w:val="105"/>
          <w:sz w:val="18"/>
        </w:rPr>
        <w:t>nivolumab</w:t>
      </w:r>
      <w:r>
        <w:rPr>
          <w:color w:val="231F20"/>
          <w:spacing w:val="-9"/>
          <w:w w:val="105"/>
          <w:sz w:val="18"/>
        </w:rPr>
        <w:t xml:space="preserve"> </w:t>
      </w:r>
      <w:r>
        <w:rPr>
          <w:color w:val="231F20"/>
          <w:w w:val="105"/>
          <w:sz w:val="18"/>
        </w:rPr>
        <w:t>en</w:t>
      </w:r>
      <w:r>
        <w:rPr>
          <w:color w:val="231F20"/>
          <w:spacing w:val="-9"/>
          <w:w w:val="105"/>
          <w:sz w:val="18"/>
        </w:rPr>
        <w:t xml:space="preserve"> </w:t>
      </w:r>
      <w:r>
        <w:rPr>
          <w:color w:val="231F20"/>
          <w:w w:val="105"/>
          <w:sz w:val="18"/>
        </w:rPr>
        <w:t>pembrolizumab.</w:t>
      </w:r>
      <w:r>
        <w:rPr>
          <w:color w:val="231F20"/>
          <w:spacing w:val="-9"/>
          <w:w w:val="105"/>
          <w:sz w:val="18"/>
        </w:rPr>
        <w:t xml:space="preserve"> </w:t>
      </w:r>
      <w:r>
        <w:rPr>
          <w:color w:val="231F20"/>
          <w:w w:val="105"/>
          <w:sz w:val="18"/>
        </w:rPr>
        <w:t>Diemen.</w:t>
      </w:r>
      <w:r>
        <w:rPr>
          <w:color w:val="231F20"/>
          <w:spacing w:val="-9"/>
          <w:w w:val="105"/>
          <w:sz w:val="18"/>
        </w:rPr>
        <w:t xml:space="preserve"> </w:t>
      </w:r>
      <w:r>
        <w:rPr>
          <w:color w:val="231F20"/>
          <w:w w:val="105"/>
          <w:sz w:val="18"/>
        </w:rPr>
        <w:t>8</w:t>
      </w:r>
      <w:r>
        <w:rPr>
          <w:color w:val="231F20"/>
          <w:spacing w:val="-9"/>
          <w:w w:val="105"/>
          <w:sz w:val="18"/>
        </w:rPr>
        <w:t xml:space="preserve"> </w:t>
      </w:r>
      <w:r>
        <w:rPr>
          <w:color w:val="231F20"/>
          <w:w w:val="105"/>
          <w:sz w:val="18"/>
        </w:rPr>
        <w:t>december</w:t>
      </w:r>
      <w:r>
        <w:rPr>
          <w:color w:val="231F20"/>
          <w:spacing w:val="-9"/>
          <w:w w:val="105"/>
          <w:sz w:val="18"/>
        </w:rPr>
        <w:t xml:space="preserve"> </w:t>
      </w:r>
      <w:r>
        <w:rPr>
          <w:color w:val="231F20"/>
          <w:w w:val="105"/>
          <w:sz w:val="18"/>
        </w:rPr>
        <w:t>2015</w:t>
      </w:r>
      <w:r>
        <w:rPr>
          <w:color w:val="231F20"/>
          <w:spacing w:val="-9"/>
          <w:w w:val="105"/>
          <w:sz w:val="18"/>
        </w:rPr>
        <w:t xml:space="preserve"> </w:t>
      </w:r>
      <w:r>
        <w:rPr>
          <w:color w:val="231F20"/>
          <w:w w:val="105"/>
          <w:sz w:val="18"/>
        </w:rPr>
        <w:t>en</w:t>
      </w:r>
      <w:r>
        <w:rPr>
          <w:color w:val="231F20"/>
          <w:w w:val="103"/>
          <w:sz w:val="18"/>
        </w:rPr>
        <w:t xml:space="preserve"> </w:t>
      </w:r>
      <w:r>
        <w:rPr>
          <w:color w:val="231F20"/>
          <w:w w:val="105"/>
          <w:sz w:val="18"/>
        </w:rPr>
        <w:t>19 december</w:t>
      </w:r>
      <w:r>
        <w:rPr>
          <w:color w:val="231F20"/>
          <w:spacing w:val="-25"/>
          <w:w w:val="105"/>
          <w:sz w:val="18"/>
        </w:rPr>
        <w:t xml:space="preserve"> </w:t>
      </w:r>
      <w:r>
        <w:rPr>
          <w:color w:val="231F20"/>
          <w:w w:val="105"/>
          <w:sz w:val="18"/>
        </w:rPr>
        <w:t>2016.</w:t>
      </w:r>
    </w:p>
    <w:p w:rsidR="00257D17" w:rsidRDefault="00257D17">
      <w:pPr>
        <w:pStyle w:val="Plattetekst"/>
        <w:spacing w:before="10"/>
        <w:rPr>
          <w:sz w:val="20"/>
        </w:rPr>
      </w:pPr>
    </w:p>
    <w:p w:rsidR="00257D17" w:rsidRDefault="00726B8F">
      <w:pPr>
        <w:tabs>
          <w:tab w:val="left" w:pos="691"/>
        </w:tabs>
        <w:spacing w:line="273" w:lineRule="auto"/>
        <w:ind w:left="691" w:right="930" w:hanging="567"/>
        <w:rPr>
          <w:sz w:val="18"/>
        </w:rPr>
      </w:pPr>
      <w:r>
        <w:rPr>
          <w:color w:val="231F20"/>
          <w:w w:val="105"/>
          <w:position w:val="6"/>
          <w:sz w:val="11"/>
        </w:rPr>
        <w:t>8</w:t>
      </w:r>
      <w:r>
        <w:rPr>
          <w:color w:val="231F20"/>
          <w:w w:val="105"/>
          <w:position w:val="6"/>
          <w:sz w:val="11"/>
        </w:rPr>
        <w:tab/>
      </w:r>
      <w:r>
        <w:rPr>
          <w:color w:val="231F20"/>
          <w:w w:val="105"/>
          <w:sz w:val="18"/>
        </w:rPr>
        <w:t>Klappe-Sabadi</w:t>
      </w:r>
      <w:r>
        <w:rPr>
          <w:color w:val="231F20"/>
          <w:spacing w:val="-7"/>
          <w:w w:val="105"/>
          <w:sz w:val="18"/>
        </w:rPr>
        <w:t xml:space="preserve"> </w:t>
      </w:r>
      <w:r>
        <w:rPr>
          <w:color w:val="231F20"/>
          <w:w w:val="105"/>
          <w:sz w:val="18"/>
        </w:rPr>
        <w:t>G,</w:t>
      </w:r>
      <w:r>
        <w:rPr>
          <w:color w:val="231F20"/>
          <w:spacing w:val="-7"/>
          <w:w w:val="105"/>
          <w:sz w:val="18"/>
        </w:rPr>
        <w:t xml:space="preserve"> </w:t>
      </w:r>
      <w:r>
        <w:rPr>
          <w:color w:val="231F20"/>
          <w:w w:val="105"/>
          <w:sz w:val="18"/>
        </w:rPr>
        <w:t>Jansman</w:t>
      </w:r>
      <w:r>
        <w:rPr>
          <w:color w:val="231F20"/>
          <w:spacing w:val="-7"/>
          <w:w w:val="105"/>
          <w:sz w:val="18"/>
        </w:rPr>
        <w:t xml:space="preserve"> </w:t>
      </w:r>
      <w:r>
        <w:rPr>
          <w:color w:val="231F20"/>
          <w:w w:val="105"/>
          <w:sz w:val="18"/>
        </w:rPr>
        <w:t>FGA,</w:t>
      </w:r>
      <w:r>
        <w:rPr>
          <w:color w:val="231F20"/>
          <w:spacing w:val="-7"/>
          <w:w w:val="105"/>
          <w:sz w:val="18"/>
        </w:rPr>
        <w:t xml:space="preserve"> </w:t>
      </w:r>
      <w:r>
        <w:rPr>
          <w:color w:val="231F20"/>
          <w:w w:val="105"/>
          <w:sz w:val="18"/>
        </w:rPr>
        <w:t>Honkoop</w:t>
      </w:r>
      <w:r>
        <w:rPr>
          <w:color w:val="231F20"/>
          <w:spacing w:val="-7"/>
          <w:w w:val="105"/>
          <w:sz w:val="18"/>
        </w:rPr>
        <w:t xml:space="preserve"> </w:t>
      </w:r>
      <w:r>
        <w:rPr>
          <w:color w:val="231F20"/>
          <w:w w:val="105"/>
          <w:sz w:val="18"/>
        </w:rPr>
        <w:t>HA,</w:t>
      </w:r>
      <w:r>
        <w:rPr>
          <w:color w:val="231F20"/>
          <w:spacing w:val="-7"/>
          <w:w w:val="105"/>
          <w:sz w:val="18"/>
        </w:rPr>
        <w:t xml:space="preserve"> </w:t>
      </w:r>
      <w:r>
        <w:rPr>
          <w:color w:val="231F20"/>
          <w:w w:val="105"/>
          <w:sz w:val="18"/>
        </w:rPr>
        <w:t>Otter</w:t>
      </w:r>
      <w:r>
        <w:rPr>
          <w:color w:val="231F20"/>
          <w:spacing w:val="-7"/>
          <w:w w:val="105"/>
          <w:sz w:val="18"/>
        </w:rPr>
        <w:t xml:space="preserve"> </w:t>
      </w:r>
      <w:r>
        <w:rPr>
          <w:color w:val="231F20"/>
          <w:w w:val="105"/>
          <w:sz w:val="18"/>
        </w:rPr>
        <w:t>R,</w:t>
      </w:r>
      <w:r>
        <w:rPr>
          <w:color w:val="231F20"/>
          <w:spacing w:val="-7"/>
          <w:w w:val="105"/>
          <w:sz w:val="18"/>
        </w:rPr>
        <w:t xml:space="preserve"> </w:t>
      </w:r>
      <w:r>
        <w:rPr>
          <w:color w:val="231F20"/>
          <w:w w:val="105"/>
          <w:sz w:val="18"/>
        </w:rPr>
        <w:t>Willemse</w:t>
      </w:r>
      <w:r>
        <w:rPr>
          <w:color w:val="231F20"/>
          <w:spacing w:val="-7"/>
          <w:w w:val="105"/>
          <w:sz w:val="18"/>
        </w:rPr>
        <w:t xml:space="preserve"> </w:t>
      </w:r>
      <w:r>
        <w:rPr>
          <w:color w:val="231F20"/>
          <w:w w:val="105"/>
          <w:sz w:val="18"/>
        </w:rPr>
        <w:t>PHB,</w:t>
      </w:r>
      <w:r>
        <w:rPr>
          <w:color w:val="231F20"/>
          <w:spacing w:val="-7"/>
          <w:w w:val="105"/>
          <w:sz w:val="18"/>
        </w:rPr>
        <w:t xml:space="preserve"> </w:t>
      </w:r>
      <w:r>
        <w:rPr>
          <w:color w:val="231F20"/>
          <w:w w:val="105"/>
          <w:sz w:val="18"/>
        </w:rPr>
        <w:t>Brouwers</w:t>
      </w:r>
      <w:r>
        <w:rPr>
          <w:color w:val="231F20"/>
          <w:spacing w:val="-7"/>
          <w:w w:val="105"/>
          <w:sz w:val="18"/>
        </w:rPr>
        <w:t xml:space="preserve"> </w:t>
      </w:r>
      <w:r>
        <w:rPr>
          <w:color w:val="231F20"/>
          <w:w w:val="105"/>
          <w:sz w:val="18"/>
        </w:rPr>
        <w:t>JRBJ.</w:t>
      </w:r>
      <w:r>
        <w:rPr>
          <w:color w:val="231F20"/>
          <w:w w:val="103"/>
          <w:sz w:val="18"/>
        </w:rPr>
        <w:t xml:space="preserve"> </w:t>
      </w:r>
      <w:r>
        <w:rPr>
          <w:color w:val="231F20"/>
          <w:w w:val="105"/>
          <w:sz w:val="18"/>
        </w:rPr>
        <w:t>Regionale verschillen in voorschrijfgedrag opnieuw getoetst. Pharm Weekblad WP: 2008;2:145-168.</w:t>
      </w:r>
    </w:p>
    <w:p w:rsidR="00257D17" w:rsidRDefault="00257D17">
      <w:pPr>
        <w:pStyle w:val="Plattetekst"/>
        <w:spacing w:before="10"/>
        <w:rPr>
          <w:sz w:val="20"/>
        </w:rPr>
      </w:pPr>
    </w:p>
    <w:p w:rsidR="00257D17" w:rsidRDefault="00726B8F">
      <w:pPr>
        <w:tabs>
          <w:tab w:val="left" w:pos="691"/>
        </w:tabs>
        <w:spacing w:line="273" w:lineRule="auto"/>
        <w:ind w:left="691" w:right="480" w:hanging="567"/>
        <w:rPr>
          <w:sz w:val="18"/>
        </w:rPr>
      </w:pPr>
      <w:r>
        <w:rPr>
          <w:color w:val="231F20"/>
          <w:w w:val="105"/>
          <w:position w:val="6"/>
          <w:sz w:val="11"/>
        </w:rPr>
        <w:t>9</w:t>
      </w:r>
      <w:r>
        <w:rPr>
          <w:color w:val="231F20"/>
          <w:w w:val="105"/>
          <w:position w:val="6"/>
          <w:sz w:val="11"/>
        </w:rPr>
        <w:tab/>
      </w:r>
      <w:r>
        <w:rPr>
          <w:color w:val="231F20"/>
          <w:w w:val="105"/>
          <w:sz w:val="18"/>
        </w:rPr>
        <w:t>Elshout</w:t>
      </w:r>
      <w:r>
        <w:rPr>
          <w:color w:val="231F20"/>
          <w:spacing w:val="-6"/>
          <w:w w:val="105"/>
          <w:sz w:val="18"/>
        </w:rPr>
        <w:t xml:space="preserve"> </w:t>
      </w:r>
      <w:r>
        <w:rPr>
          <w:color w:val="231F20"/>
          <w:w w:val="105"/>
          <w:sz w:val="18"/>
        </w:rPr>
        <w:t>M,</w:t>
      </w:r>
      <w:r>
        <w:rPr>
          <w:color w:val="231F20"/>
          <w:spacing w:val="-6"/>
          <w:w w:val="105"/>
          <w:sz w:val="18"/>
        </w:rPr>
        <w:t xml:space="preserve"> </w:t>
      </w:r>
      <w:r>
        <w:rPr>
          <w:color w:val="231F20"/>
          <w:w w:val="105"/>
          <w:sz w:val="18"/>
        </w:rPr>
        <w:t>van</w:t>
      </w:r>
      <w:r>
        <w:rPr>
          <w:color w:val="231F20"/>
          <w:spacing w:val="-6"/>
          <w:w w:val="105"/>
          <w:sz w:val="18"/>
        </w:rPr>
        <w:t xml:space="preserve"> </w:t>
      </w:r>
      <w:r>
        <w:rPr>
          <w:color w:val="231F20"/>
          <w:w w:val="105"/>
          <w:sz w:val="18"/>
        </w:rPr>
        <w:t>der</w:t>
      </w:r>
      <w:r>
        <w:rPr>
          <w:color w:val="231F20"/>
          <w:spacing w:val="-6"/>
          <w:w w:val="105"/>
          <w:sz w:val="18"/>
        </w:rPr>
        <w:t xml:space="preserve"> </w:t>
      </w:r>
      <w:r>
        <w:rPr>
          <w:color w:val="231F20"/>
          <w:w w:val="105"/>
          <w:sz w:val="18"/>
        </w:rPr>
        <w:t>Reis</w:t>
      </w:r>
      <w:r>
        <w:rPr>
          <w:color w:val="231F20"/>
          <w:spacing w:val="-6"/>
          <w:w w:val="105"/>
          <w:sz w:val="18"/>
        </w:rPr>
        <w:t xml:space="preserve"> </w:t>
      </w:r>
      <w:r>
        <w:rPr>
          <w:color w:val="231F20"/>
          <w:w w:val="105"/>
          <w:sz w:val="18"/>
        </w:rPr>
        <w:t>MI,</w:t>
      </w:r>
      <w:r>
        <w:rPr>
          <w:color w:val="231F20"/>
          <w:spacing w:val="-6"/>
          <w:w w:val="105"/>
          <w:sz w:val="18"/>
        </w:rPr>
        <w:t xml:space="preserve"> </w:t>
      </w:r>
      <w:r>
        <w:rPr>
          <w:color w:val="231F20"/>
          <w:w w:val="105"/>
          <w:sz w:val="18"/>
        </w:rPr>
        <w:t>de</w:t>
      </w:r>
      <w:r>
        <w:rPr>
          <w:color w:val="231F20"/>
          <w:spacing w:val="-6"/>
          <w:w w:val="105"/>
          <w:sz w:val="18"/>
        </w:rPr>
        <w:t xml:space="preserve"> </w:t>
      </w:r>
      <w:r>
        <w:rPr>
          <w:color w:val="231F20"/>
          <w:w w:val="105"/>
          <w:sz w:val="18"/>
        </w:rPr>
        <w:t>Jong-Hesse</w:t>
      </w:r>
      <w:r>
        <w:rPr>
          <w:color w:val="231F20"/>
          <w:spacing w:val="-6"/>
          <w:w w:val="105"/>
          <w:sz w:val="18"/>
        </w:rPr>
        <w:t xml:space="preserve"> Y, </w:t>
      </w:r>
      <w:r>
        <w:rPr>
          <w:color w:val="231F20"/>
          <w:w w:val="105"/>
          <w:sz w:val="18"/>
        </w:rPr>
        <w:t>Webers</w:t>
      </w:r>
      <w:r>
        <w:rPr>
          <w:color w:val="231F20"/>
          <w:spacing w:val="-6"/>
          <w:w w:val="105"/>
          <w:sz w:val="18"/>
        </w:rPr>
        <w:t xml:space="preserve"> </w:t>
      </w:r>
      <w:r>
        <w:rPr>
          <w:color w:val="231F20"/>
          <w:spacing w:val="1"/>
          <w:w w:val="105"/>
          <w:sz w:val="18"/>
        </w:rPr>
        <w:t>CA,</w:t>
      </w:r>
      <w:r>
        <w:rPr>
          <w:color w:val="231F20"/>
          <w:spacing w:val="-6"/>
          <w:w w:val="105"/>
          <w:sz w:val="18"/>
        </w:rPr>
        <w:t xml:space="preserve"> </w:t>
      </w:r>
      <w:r>
        <w:rPr>
          <w:color w:val="231F20"/>
          <w:w w:val="105"/>
          <w:sz w:val="18"/>
        </w:rPr>
        <w:t>Schouten</w:t>
      </w:r>
      <w:r>
        <w:rPr>
          <w:color w:val="231F20"/>
          <w:spacing w:val="-6"/>
          <w:w w:val="105"/>
          <w:sz w:val="18"/>
        </w:rPr>
        <w:t xml:space="preserve"> </w:t>
      </w:r>
      <w:r>
        <w:rPr>
          <w:color w:val="231F20"/>
          <w:w w:val="105"/>
          <w:sz w:val="18"/>
        </w:rPr>
        <w:t>JS.</w:t>
      </w:r>
      <w:r>
        <w:rPr>
          <w:color w:val="231F20"/>
          <w:spacing w:val="-6"/>
          <w:w w:val="105"/>
          <w:sz w:val="18"/>
        </w:rPr>
        <w:t xml:space="preserve"> </w:t>
      </w:r>
      <w:r>
        <w:rPr>
          <w:color w:val="231F20"/>
          <w:w w:val="105"/>
          <w:sz w:val="18"/>
        </w:rPr>
        <w:t>Distinguishing</w:t>
      </w:r>
      <w:r>
        <w:rPr>
          <w:color w:val="231F20"/>
          <w:w w:val="103"/>
          <w:sz w:val="18"/>
        </w:rPr>
        <w:t xml:space="preserve"> </w:t>
      </w:r>
      <w:r>
        <w:rPr>
          <w:color w:val="231F20"/>
          <w:w w:val="105"/>
          <w:sz w:val="18"/>
        </w:rPr>
        <w:t>between</w:t>
      </w:r>
      <w:r>
        <w:rPr>
          <w:color w:val="231F20"/>
          <w:spacing w:val="-6"/>
          <w:w w:val="105"/>
          <w:sz w:val="18"/>
        </w:rPr>
        <w:t xml:space="preserve"> </w:t>
      </w:r>
      <w:r>
        <w:rPr>
          <w:color w:val="231F20"/>
          <w:w w:val="105"/>
          <w:sz w:val="18"/>
        </w:rPr>
        <w:t>Better</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Worse</w:t>
      </w:r>
      <w:r>
        <w:rPr>
          <w:color w:val="231F20"/>
          <w:spacing w:val="-6"/>
          <w:w w:val="105"/>
          <w:sz w:val="18"/>
        </w:rPr>
        <w:t xml:space="preserve"> </w:t>
      </w:r>
      <w:r>
        <w:rPr>
          <w:color w:val="231F20"/>
          <w:w w:val="105"/>
          <w:sz w:val="18"/>
        </w:rPr>
        <w:t>Visual</w:t>
      </w:r>
      <w:r>
        <w:rPr>
          <w:color w:val="231F20"/>
          <w:spacing w:val="-6"/>
          <w:w w:val="105"/>
          <w:sz w:val="18"/>
        </w:rPr>
        <w:t xml:space="preserve"> </w:t>
      </w:r>
      <w:r>
        <w:rPr>
          <w:color w:val="231F20"/>
          <w:w w:val="105"/>
          <w:sz w:val="18"/>
        </w:rPr>
        <w:t>Acuity</w:t>
      </w:r>
      <w:r>
        <w:rPr>
          <w:color w:val="231F20"/>
          <w:spacing w:val="-6"/>
          <w:w w:val="105"/>
          <w:sz w:val="18"/>
        </w:rPr>
        <w:t xml:space="preserve"> </w:t>
      </w:r>
      <w:r>
        <w:rPr>
          <w:color w:val="231F20"/>
          <w:w w:val="105"/>
          <w:sz w:val="18"/>
        </w:rPr>
        <w:t>by</w:t>
      </w:r>
      <w:r>
        <w:rPr>
          <w:color w:val="231F20"/>
          <w:spacing w:val="-6"/>
          <w:w w:val="105"/>
          <w:sz w:val="18"/>
        </w:rPr>
        <w:t xml:space="preserve"> </w:t>
      </w:r>
      <w:r>
        <w:rPr>
          <w:color w:val="231F20"/>
          <w:w w:val="105"/>
          <w:sz w:val="18"/>
        </w:rPr>
        <w:t>Studying</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Correlation</w:t>
      </w:r>
      <w:r>
        <w:rPr>
          <w:color w:val="231F20"/>
          <w:spacing w:val="-6"/>
          <w:w w:val="105"/>
          <w:sz w:val="18"/>
        </w:rPr>
        <w:t xml:space="preserve"> </w:t>
      </w:r>
      <w:r>
        <w:rPr>
          <w:color w:val="231F20"/>
          <w:w w:val="105"/>
          <w:sz w:val="18"/>
        </w:rPr>
        <w:t>with</w:t>
      </w:r>
      <w:r>
        <w:rPr>
          <w:color w:val="231F20"/>
          <w:spacing w:val="-6"/>
          <w:w w:val="105"/>
          <w:sz w:val="18"/>
        </w:rPr>
        <w:t xml:space="preserve"> </w:t>
      </w:r>
      <w:r>
        <w:rPr>
          <w:color w:val="231F20"/>
          <w:w w:val="105"/>
          <w:sz w:val="18"/>
        </w:rPr>
        <w:t>Quality</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Life</w:t>
      </w:r>
      <w:r>
        <w:rPr>
          <w:color w:val="231F20"/>
          <w:spacing w:val="-6"/>
          <w:w w:val="105"/>
          <w:sz w:val="18"/>
        </w:rPr>
        <w:t xml:space="preserve"> </w:t>
      </w:r>
      <w:r>
        <w:rPr>
          <w:color w:val="231F20"/>
          <w:w w:val="105"/>
          <w:sz w:val="18"/>
        </w:rPr>
        <w:t>in Neovascular</w:t>
      </w:r>
      <w:r>
        <w:rPr>
          <w:color w:val="231F20"/>
          <w:spacing w:val="-23"/>
          <w:w w:val="105"/>
          <w:sz w:val="18"/>
        </w:rPr>
        <w:t xml:space="preserve"> </w:t>
      </w:r>
      <w:r>
        <w:rPr>
          <w:color w:val="231F20"/>
          <w:w w:val="105"/>
          <w:sz w:val="18"/>
        </w:rPr>
        <w:t>Age-Related</w:t>
      </w:r>
      <w:r>
        <w:rPr>
          <w:color w:val="231F20"/>
          <w:spacing w:val="-23"/>
          <w:w w:val="105"/>
          <w:sz w:val="18"/>
        </w:rPr>
        <w:t xml:space="preserve"> </w:t>
      </w:r>
      <w:r>
        <w:rPr>
          <w:color w:val="231F20"/>
          <w:w w:val="105"/>
          <w:sz w:val="18"/>
        </w:rPr>
        <w:t>Macular</w:t>
      </w:r>
      <w:r>
        <w:rPr>
          <w:color w:val="231F20"/>
          <w:spacing w:val="-23"/>
          <w:w w:val="105"/>
          <w:sz w:val="18"/>
        </w:rPr>
        <w:t xml:space="preserve"> </w:t>
      </w:r>
      <w:r>
        <w:rPr>
          <w:color w:val="231F20"/>
          <w:w w:val="105"/>
          <w:sz w:val="18"/>
        </w:rPr>
        <w:t>Degeneration.</w:t>
      </w:r>
      <w:r>
        <w:rPr>
          <w:color w:val="231F20"/>
          <w:spacing w:val="-23"/>
          <w:w w:val="105"/>
          <w:sz w:val="18"/>
        </w:rPr>
        <w:t xml:space="preserve"> </w:t>
      </w:r>
      <w:r>
        <w:rPr>
          <w:color w:val="231F20"/>
          <w:w w:val="105"/>
          <w:sz w:val="18"/>
        </w:rPr>
        <w:t>Ophthalmology.</w:t>
      </w:r>
      <w:r>
        <w:rPr>
          <w:color w:val="231F20"/>
          <w:spacing w:val="-23"/>
          <w:w w:val="105"/>
          <w:sz w:val="18"/>
        </w:rPr>
        <w:t xml:space="preserve"> </w:t>
      </w:r>
      <w:r>
        <w:rPr>
          <w:color w:val="231F20"/>
          <w:w w:val="105"/>
          <w:sz w:val="18"/>
        </w:rPr>
        <w:t>2016;123(11):2408-12.</w:t>
      </w:r>
    </w:p>
    <w:p w:rsidR="00257D17" w:rsidRDefault="00257D17">
      <w:pPr>
        <w:pStyle w:val="Plattetekst"/>
        <w:spacing w:before="10"/>
        <w:rPr>
          <w:sz w:val="20"/>
        </w:rPr>
      </w:pPr>
    </w:p>
    <w:p w:rsidR="00257D17" w:rsidRDefault="00726B8F">
      <w:pPr>
        <w:tabs>
          <w:tab w:val="left" w:pos="691"/>
        </w:tabs>
        <w:spacing w:line="273" w:lineRule="auto"/>
        <w:ind w:left="691" w:right="919" w:hanging="567"/>
        <w:rPr>
          <w:sz w:val="18"/>
        </w:rPr>
      </w:pPr>
      <w:r>
        <w:rPr>
          <w:color w:val="231F20"/>
          <w:w w:val="105"/>
          <w:position w:val="6"/>
          <w:sz w:val="11"/>
        </w:rPr>
        <w:t>10</w:t>
      </w:r>
      <w:r>
        <w:rPr>
          <w:color w:val="231F20"/>
          <w:w w:val="105"/>
          <w:position w:val="6"/>
          <w:sz w:val="11"/>
        </w:rPr>
        <w:tab/>
      </w:r>
      <w:r>
        <w:rPr>
          <w:color w:val="231F20"/>
          <w:w w:val="105"/>
          <w:sz w:val="18"/>
        </w:rPr>
        <w:t>Bloch</w:t>
      </w:r>
      <w:r>
        <w:rPr>
          <w:color w:val="231F20"/>
          <w:spacing w:val="-5"/>
          <w:w w:val="105"/>
          <w:sz w:val="18"/>
        </w:rPr>
        <w:t xml:space="preserve"> </w:t>
      </w:r>
      <w:r>
        <w:rPr>
          <w:color w:val="231F20"/>
          <w:w w:val="105"/>
          <w:sz w:val="18"/>
        </w:rPr>
        <w:t>SB,</w:t>
      </w:r>
      <w:r>
        <w:rPr>
          <w:color w:val="231F20"/>
          <w:spacing w:val="-5"/>
          <w:w w:val="105"/>
          <w:sz w:val="18"/>
        </w:rPr>
        <w:t xml:space="preserve"> </w:t>
      </w:r>
      <w:r>
        <w:rPr>
          <w:color w:val="231F20"/>
          <w:w w:val="105"/>
          <w:sz w:val="18"/>
        </w:rPr>
        <w:t>Larsen</w:t>
      </w:r>
      <w:r>
        <w:rPr>
          <w:color w:val="231F20"/>
          <w:spacing w:val="-5"/>
          <w:w w:val="105"/>
          <w:sz w:val="18"/>
        </w:rPr>
        <w:t xml:space="preserve"> </w:t>
      </w:r>
      <w:r>
        <w:rPr>
          <w:color w:val="231F20"/>
          <w:w w:val="105"/>
          <w:sz w:val="18"/>
        </w:rPr>
        <w:t>M,</w:t>
      </w:r>
      <w:r>
        <w:rPr>
          <w:color w:val="231F20"/>
          <w:spacing w:val="-5"/>
          <w:w w:val="105"/>
          <w:sz w:val="18"/>
        </w:rPr>
        <w:t xml:space="preserve"> </w:t>
      </w:r>
      <w:r>
        <w:rPr>
          <w:color w:val="231F20"/>
          <w:w w:val="105"/>
          <w:sz w:val="18"/>
        </w:rPr>
        <w:t>Munch</w:t>
      </w:r>
      <w:r>
        <w:rPr>
          <w:color w:val="231F20"/>
          <w:spacing w:val="-5"/>
          <w:w w:val="105"/>
          <w:sz w:val="18"/>
        </w:rPr>
        <w:t xml:space="preserve"> </w:t>
      </w:r>
      <w:r>
        <w:rPr>
          <w:color w:val="231F20"/>
          <w:w w:val="105"/>
          <w:sz w:val="18"/>
        </w:rPr>
        <w:t>IC.</w:t>
      </w:r>
      <w:r>
        <w:rPr>
          <w:color w:val="231F20"/>
          <w:spacing w:val="-5"/>
          <w:w w:val="105"/>
          <w:sz w:val="18"/>
        </w:rPr>
        <w:t xml:space="preserve"> </w:t>
      </w:r>
      <w:r>
        <w:rPr>
          <w:color w:val="231F20"/>
          <w:w w:val="105"/>
          <w:sz w:val="18"/>
        </w:rPr>
        <w:t>Incidence</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legal</w:t>
      </w:r>
      <w:r>
        <w:rPr>
          <w:color w:val="231F20"/>
          <w:spacing w:val="-5"/>
          <w:w w:val="105"/>
          <w:sz w:val="18"/>
        </w:rPr>
        <w:t xml:space="preserve"> </w:t>
      </w:r>
      <w:r>
        <w:rPr>
          <w:color w:val="231F20"/>
          <w:w w:val="105"/>
          <w:sz w:val="18"/>
        </w:rPr>
        <w:t>blindness</w:t>
      </w:r>
      <w:r>
        <w:rPr>
          <w:color w:val="231F20"/>
          <w:spacing w:val="-5"/>
          <w:w w:val="105"/>
          <w:sz w:val="18"/>
        </w:rPr>
        <w:t xml:space="preserve"> </w:t>
      </w:r>
      <w:r>
        <w:rPr>
          <w:color w:val="231F20"/>
          <w:w w:val="105"/>
          <w:sz w:val="18"/>
        </w:rPr>
        <w:t>from</w:t>
      </w:r>
      <w:r>
        <w:rPr>
          <w:color w:val="231F20"/>
          <w:spacing w:val="-5"/>
          <w:w w:val="105"/>
          <w:sz w:val="18"/>
        </w:rPr>
        <w:t xml:space="preserve"> </w:t>
      </w:r>
      <w:r>
        <w:rPr>
          <w:color w:val="231F20"/>
          <w:w w:val="105"/>
          <w:sz w:val="18"/>
        </w:rPr>
        <w:t>age-related</w:t>
      </w:r>
      <w:r>
        <w:rPr>
          <w:color w:val="231F20"/>
          <w:spacing w:val="-5"/>
          <w:w w:val="105"/>
          <w:sz w:val="18"/>
        </w:rPr>
        <w:t xml:space="preserve"> </w:t>
      </w:r>
      <w:r>
        <w:rPr>
          <w:color w:val="231F20"/>
          <w:w w:val="105"/>
          <w:sz w:val="18"/>
        </w:rPr>
        <w:t>macular</w:t>
      </w:r>
      <w:r>
        <w:rPr>
          <w:color w:val="231F20"/>
          <w:w w:val="103"/>
          <w:sz w:val="18"/>
        </w:rPr>
        <w:t xml:space="preserve"> </w:t>
      </w:r>
      <w:r>
        <w:rPr>
          <w:color w:val="231F20"/>
          <w:w w:val="105"/>
          <w:sz w:val="18"/>
        </w:rPr>
        <w:t>degeneration</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Denmark:</w:t>
      </w:r>
      <w:r>
        <w:rPr>
          <w:color w:val="231F20"/>
          <w:spacing w:val="-11"/>
          <w:w w:val="105"/>
          <w:sz w:val="18"/>
        </w:rPr>
        <w:t xml:space="preserve"> </w:t>
      </w:r>
      <w:r>
        <w:rPr>
          <w:color w:val="231F20"/>
          <w:w w:val="105"/>
          <w:sz w:val="18"/>
        </w:rPr>
        <w:t>year</w:t>
      </w:r>
      <w:r>
        <w:rPr>
          <w:color w:val="231F20"/>
          <w:spacing w:val="-11"/>
          <w:w w:val="105"/>
          <w:sz w:val="18"/>
        </w:rPr>
        <w:t xml:space="preserve"> </w:t>
      </w:r>
      <w:r>
        <w:rPr>
          <w:color w:val="231F20"/>
          <w:spacing w:val="1"/>
          <w:w w:val="105"/>
          <w:sz w:val="18"/>
        </w:rPr>
        <w:t>2000</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2010.</w:t>
      </w:r>
      <w:r>
        <w:rPr>
          <w:color w:val="231F20"/>
          <w:spacing w:val="-11"/>
          <w:w w:val="105"/>
          <w:sz w:val="18"/>
        </w:rPr>
        <w:t xml:space="preserve"> </w:t>
      </w:r>
      <w:r>
        <w:rPr>
          <w:color w:val="231F20"/>
          <w:w w:val="105"/>
          <w:sz w:val="18"/>
        </w:rPr>
        <w:t>Am</w:t>
      </w:r>
      <w:r>
        <w:rPr>
          <w:color w:val="231F20"/>
          <w:spacing w:val="-11"/>
          <w:w w:val="105"/>
          <w:sz w:val="18"/>
        </w:rPr>
        <w:t xml:space="preserve"> </w:t>
      </w:r>
      <w:r>
        <w:rPr>
          <w:color w:val="231F20"/>
          <w:w w:val="105"/>
          <w:sz w:val="18"/>
        </w:rPr>
        <w:t>J</w:t>
      </w:r>
      <w:r>
        <w:rPr>
          <w:color w:val="231F20"/>
          <w:spacing w:val="-11"/>
          <w:w w:val="105"/>
          <w:sz w:val="18"/>
        </w:rPr>
        <w:t xml:space="preserve"> </w:t>
      </w:r>
      <w:r>
        <w:rPr>
          <w:color w:val="231F20"/>
          <w:w w:val="105"/>
          <w:sz w:val="18"/>
        </w:rPr>
        <w:t>Ophthalmol</w:t>
      </w:r>
      <w:r>
        <w:rPr>
          <w:color w:val="231F20"/>
          <w:spacing w:val="-11"/>
          <w:w w:val="105"/>
          <w:sz w:val="18"/>
        </w:rPr>
        <w:t xml:space="preserve"> </w:t>
      </w:r>
      <w:r>
        <w:rPr>
          <w:color w:val="231F20"/>
          <w:w w:val="105"/>
          <w:sz w:val="18"/>
        </w:rPr>
        <w:t>2012;153:209–213.</w:t>
      </w:r>
    </w:p>
    <w:p w:rsidR="00257D17" w:rsidRDefault="00257D17">
      <w:pPr>
        <w:pStyle w:val="Plattetekst"/>
        <w:spacing w:before="10"/>
        <w:rPr>
          <w:sz w:val="20"/>
        </w:rPr>
      </w:pPr>
    </w:p>
    <w:p w:rsidR="00257D17" w:rsidRDefault="00726B8F">
      <w:pPr>
        <w:tabs>
          <w:tab w:val="left" w:pos="733"/>
        </w:tabs>
        <w:spacing w:line="273" w:lineRule="auto"/>
        <w:ind w:left="733" w:right="608" w:hanging="609"/>
        <w:rPr>
          <w:sz w:val="18"/>
        </w:rPr>
      </w:pPr>
      <w:r>
        <w:rPr>
          <w:color w:val="231F20"/>
          <w:w w:val="105"/>
          <w:position w:val="6"/>
          <w:sz w:val="11"/>
        </w:rPr>
        <w:t>11</w:t>
      </w:r>
      <w:r>
        <w:rPr>
          <w:color w:val="231F20"/>
          <w:w w:val="105"/>
          <w:position w:val="6"/>
          <w:sz w:val="11"/>
        </w:rPr>
        <w:tab/>
      </w:r>
      <w:r>
        <w:rPr>
          <w:color w:val="231F20"/>
          <w:w w:val="105"/>
          <w:sz w:val="18"/>
        </w:rPr>
        <w:t>Mitchell</w:t>
      </w:r>
      <w:r>
        <w:rPr>
          <w:color w:val="231F20"/>
          <w:spacing w:val="-6"/>
          <w:w w:val="105"/>
          <w:sz w:val="18"/>
        </w:rPr>
        <w:t xml:space="preserve"> </w:t>
      </w:r>
      <w:r>
        <w:rPr>
          <w:color w:val="231F20"/>
          <w:w w:val="105"/>
          <w:sz w:val="18"/>
        </w:rPr>
        <w:t>J,</w:t>
      </w:r>
      <w:r>
        <w:rPr>
          <w:color w:val="231F20"/>
          <w:spacing w:val="-6"/>
          <w:w w:val="105"/>
          <w:sz w:val="18"/>
        </w:rPr>
        <w:t xml:space="preserve"> </w:t>
      </w:r>
      <w:r>
        <w:rPr>
          <w:color w:val="231F20"/>
          <w:w w:val="105"/>
          <w:sz w:val="18"/>
        </w:rPr>
        <w:t>Bradley</w:t>
      </w:r>
      <w:r>
        <w:rPr>
          <w:color w:val="231F20"/>
          <w:spacing w:val="-6"/>
          <w:w w:val="105"/>
          <w:sz w:val="18"/>
        </w:rPr>
        <w:t xml:space="preserve"> </w:t>
      </w:r>
      <w:r>
        <w:rPr>
          <w:color w:val="231F20"/>
          <w:w w:val="105"/>
          <w:sz w:val="18"/>
        </w:rPr>
        <w:t>C.</w:t>
      </w:r>
      <w:r>
        <w:rPr>
          <w:color w:val="231F20"/>
          <w:spacing w:val="-6"/>
          <w:w w:val="105"/>
          <w:sz w:val="18"/>
        </w:rPr>
        <w:t xml:space="preserve"> </w:t>
      </w:r>
      <w:r>
        <w:rPr>
          <w:color w:val="231F20"/>
          <w:w w:val="105"/>
          <w:sz w:val="18"/>
        </w:rPr>
        <w:t>Quality</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life</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age-related</w:t>
      </w:r>
      <w:r>
        <w:rPr>
          <w:color w:val="231F20"/>
          <w:spacing w:val="-6"/>
          <w:w w:val="105"/>
          <w:sz w:val="18"/>
        </w:rPr>
        <w:t xml:space="preserve"> </w:t>
      </w:r>
      <w:r>
        <w:rPr>
          <w:color w:val="231F20"/>
          <w:w w:val="105"/>
          <w:sz w:val="18"/>
        </w:rPr>
        <w:t>macular</w:t>
      </w:r>
      <w:r>
        <w:rPr>
          <w:color w:val="231F20"/>
          <w:spacing w:val="-6"/>
          <w:w w:val="105"/>
          <w:sz w:val="18"/>
        </w:rPr>
        <w:t xml:space="preserve"> </w:t>
      </w:r>
      <w:r>
        <w:rPr>
          <w:color w:val="231F20"/>
          <w:w w:val="105"/>
          <w:sz w:val="18"/>
        </w:rPr>
        <w:t>degeneration:</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review</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w w:val="103"/>
          <w:sz w:val="18"/>
        </w:rPr>
        <w:t xml:space="preserve"> </w:t>
      </w:r>
      <w:r>
        <w:rPr>
          <w:color w:val="231F20"/>
          <w:w w:val="105"/>
          <w:sz w:val="18"/>
        </w:rPr>
        <w:t>literature.</w:t>
      </w:r>
      <w:r>
        <w:rPr>
          <w:color w:val="231F20"/>
          <w:spacing w:val="-12"/>
          <w:w w:val="105"/>
          <w:sz w:val="18"/>
        </w:rPr>
        <w:t xml:space="preserve"> </w:t>
      </w:r>
      <w:r>
        <w:rPr>
          <w:color w:val="231F20"/>
          <w:w w:val="105"/>
          <w:sz w:val="18"/>
        </w:rPr>
        <w:t>Health</w:t>
      </w:r>
      <w:r>
        <w:rPr>
          <w:color w:val="231F20"/>
          <w:spacing w:val="-12"/>
          <w:w w:val="105"/>
          <w:sz w:val="18"/>
        </w:rPr>
        <w:t xml:space="preserve"> </w:t>
      </w:r>
      <w:r>
        <w:rPr>
          <w:color w:val="231F20"/>
          <w:w w:val="105"/>
          <w:sz w:val="18"/>
        </w:rPr>
        <w:t>Qual</w:t>
      </w:r>
      <w:r>
        <w:rPr>
          <w:color w:val="231F20"/>
          <w:spacing w:val="-12"/>
          <w:w w:val="105"/>
          <w:sz w:val="18"/>
        </w:rPr>
        <w:t xml:space="preserve"> </w:t>
      </w:r>
      <w:r>
        <w:rPr>
          <w:color w:val="231F20"/>
          <w:w w:val="105"/>
          <w:sz w:val="18"/>
        </w:rPr>
        <w:t>Life</w:t>
      </w:r>
      <w:r>
        <w:rPr>
          <w:color w:val="231F20"/>
          <w:spacing w:val="-12"/>
          <w:w w:val="105"/>
          <w:sz w:val="18"/>
        </w:rPr>
        <w:t xml:space="preserve"> </w:t>
      </w:r>
      <w:r>
        <w:rPr>
          <w:color w:val="231F20"/>
          <w:w w:val="105"/>
          <w:sz w:val="18"/>
        </w:rPr>
        <w:t>Outcomes.</w:t>
      </w:r>
      <w:r>
        <w:rPr>
          <w:color w:val="231F20"/>
          <w:spacing w:val="-12"/>
          <w:w w:val="105"/>
          <w:sz w:val="18"/>
        </w:rPr>
        <w:t xml:space="preserve"> </w:t>
      </w:r>
      <w:r>
        <w:rPr>
          <w:color w:val="231F20"/>
          <w:w w:val="105"/>
          <w:sz w:val="18"/>
        </w:rPr>
        <w:t>2006;4:97).</w:t>
      </w:r>
    </w:p>
    <w:p w:rsidR="00257D17" w:rsidRDefault="00257D17">
      <w:pPr>
        <w:pStyle w:val="Plattetekst"/>
        <w:spacing w:before="10"/>
        <w:rPr>
          <w:sz w:val="20"/>
        </w:rPr>
      </w:pPr>
    </w:p>
    <w:p w:rsidR="00257D17" w:rsidRDefault="00726B8F">
      <w:pPr>
        <w:tabs>
          <w:tab w:val="left" w:pos="691"/>
        </w:tabs>
        <w:spacing w:line="273" w:lineRule="auto"/>
        <w:ind w:left="691" w:right="763" w:hanging="567"/>
        <w:rPr>
          <w:sz w:val="18"/>
        </w:rPr>
      </w:pPr>
      <w:r>
        <w:rPr>
          <w:color w:val="231F20"/>
          <w:w w:val="105"/>
          <w:position w:val="6"/>
          <w:sz w:val="11"/>
        </w:rPr>
        <w:t>12</w:t>
      </w:r>
      <w:r>
        <w:rPr>
          <w:color w:val="231F20"/>
          <w:w w:val="105"/>
          <w:position w:val="6"/>
          <w:sz w:val="11"/>
        </w:rPr>
        <w:tab/>
      </w:r>
      <w:r>
        <w:rPr>
          <w:color w:val="231F20"/>
          <w:w w:val="105"/>
          <w:sz w:val="18"/>
        </w:rPr>
        <w:t>Chatziralli</w:t>
      </w:r>
      <w:r>
        <w:rPr>
          <w:color w:val="231F20"/>
          <w:spacing w:val="-5"/>
          <w:w w:val="105"/>
          <w:sz w:val="18"/>
        </w:rPr>
        <w:t xml:space="preserve"> </w:t>
      </w:r>
      <w:r>
        <w:rPr>
          <w:color w:val="231F20"/>
          <w:w w:val="105"/>
          <w:sz w:val="18"/>
        </w:rPr>
        <w:t>I,</w:t>
      </w:r>
      <w:r>
        <w:rPr>
          <w:color w:val="231F20"/>
          <w:spacing w:val="-5"/>
          <w:w w:val="105"/>
          <w:sz w:val="18"/>
        </w:rPr>
        <w:t xml:space="preserve"> </w:t>
      </w:r>
      <w:r>
        <w:rPr>
          <w:color w:val="231F20"/>
          <w:w w:val="105"/>
          <w:sz w:val="18"/>
        </w:rPr>
        <w:t>Mitropoulos</w:t>
      </w:r>
      <w:r>
        <w:rPr>
          <w:color w:val="231F20"/>
          <w:spacing w:val="-5"/>
          <w:w w:val="105"/>
          <w:sz w:val="18"/>
        </w:rPr>
        <w:t xml:space="preserve"> </w:t>
      </w:r>
      <w:r>
        <w:rPr>
          <w:color w:val="231F20"/>
          <w:spacing w:val="-10"/>
          <w:w w:val="105"/>
          <w:sz w:val="18"/>
        </w:rPr>
        <w:t>P,</w:t>
      </w:r>
      <w:r>
        <w:rPr>
          <w:color w:val="231F20"/>
          <w:spacing w:val="-5"/>
          <w:w w:val="105"/>
          <w:sz w:val="18"/>
        </w:rPr>
        <w:t xml:space="preserve"> </w:t>
      </w:r>
      <w:r>
        <w:rPr>
          <w:color w:val="231F20"/>
          <w:w w:val="105"/>
          <w:sz w:val="18"/>
        </w:rPr>
        <w:t>Parikakis</w:t>
      </w:r>
      <w:r>
        <w:rPr>
          <w:color w:val="231F20"/>
          <w:spacing w:val="-5"/>
          <w:w w:val="105"/>
          <w:sz w:val="18"/>
        </w:rPr>
        <w:t xml:space="preserve"> </w:t>
      </w:r>
      <w:r>
        <w:rPr>
          <w:color w:val="231F20"/>
          <w:w w:val="105"/>
          <w:sz w:val="18"/>
        </w:rPr>
        <w:t>E</w:t>
      </w:r>
      <w:r>
        <w:rPr>
          <w:color w:val="231F20"/>
          <w:spacing w:val="-5"/>
          <w:w w:val="105"/>
          <w:sz w:val="18"/>
        </w:rPr>
        <w:t xml:space="preserve"> </w:t>
      </w:r>
      <w:r>
        <w:rPr>
          <w:color w:val="231F20"/>
          <w:w w:val="105"/>
          <w:sz w:val="18"/>
        </w:rPr>
        <w:t>et</w:t>
      </w:r>
      <w:r>
        <w:rPr>
          <w:color w:val="231F20"/>
          <w:spacing w:val="-5"/>
          <w:w w:val="105"/>
          <w:sz w:val="18"/>
        </w:rPr>
        <w:t xml:space="preserve"> </w:t>
      </w:r>
      <w:r>
        <w:rPr>
          <w:color w:val="231F20"/>
          <w:w w:val="105"/>
          <w:sz w:val="18"/>
        </w:rPr>
        <w:t>al.</w:t>
      </w:r>
      <w:r>
        <w:rPr>
          <w:color w:val="231F20"/>
          <w:spacing w:val="-5"/>
          <w:w w:val="105"/>
          <w:sz w:val="18"/>
        </w:rPr>
        <w:t xml:space="preserve"> </w:t>
      </w:r>
      <w:r>
        <w:rPr>
          <w:color w:val="231F20"/>
          <w:w w:val="105"/>
          <w:sz w:val="18"/>
        </w:rPr>
        <w:t>Risk</w:t>
      </w:r>
      <w:r>
        <w:rPr>
          <w:color w:val="231F20"/>
          <w:spacing w:val="-5"/>
          <w:w w:val="105"/>
          <w:sz w:val="18"/>
        </w:rPr>
        <w:t xml:space="preserve"> </w:t>
      </w:r>
      <w:r>
        <w:rPr>
          <w:color w:val="231F20"/>
          <w:w w:val="105"/>
          <w:sz w:val="18"/>
        </w:rPr>
        <w:t>Factors</w:t>
      </w:r>
      <w:r>
        <w:rPr>
          <w:color w:val="231F20"/>
          <w:spacing w:val="-5"/>
          <w:w w:val="105"/>
          <w:sz w:val="18"/>
        </w:rPr>
        <w:t xml:space="preserve"> </w:t>
      </w:r>
      <w:r>
        <w:rPr>
          <w:color w:val="231F20"/>
          <w:w w:val="105"/>
          <w:sz w:val="18"/>
        </w:rPr>
        <w:t>for</w:t>
      </w:r>
      <w:r>
        <w:rPr>
          <w:color w:val="231F20"/>
          <w:spacing w:val="-5"/>
          <w:w w:val="105"/>
          <w:sz w:val="18"/>
        </w:rPr>
        <w:t xml:space="preserve"> </w:t>
      </w:r>
      <w:r>
        <w:rPr>
          <w:color w:val="231F20"/>
          <w:w w:val="105"/>
          <w:sz w:val="18"/>
        </w:rPr>
        <w:t>Poor</w:t>
      </w:r>
      <w:r>
        <w:rPr>
          <w:color w:val="231F20"/>
          <w:spacing w:val="-5"/>
          <w:w w:val="105"/>
          <w:sz w:val="18"/>
        </w:rPr>
        <w:t xml:space="preserve"> </w:t>
      </w:r>
      <w:r>
        <w:rPr>
          <w:color w:val="231F20"/>
          <w:w w:val="105"/>
          <w:sz w:val="18"/>
        </w:rPr>
        <w:t>Quality</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Life</w:t>
      </w:r>
      <w:r>
        <w:rPr>
          <w:color w:val="231F20"/>
          <w:spacing w:val="-5"/>
          <w:w w:val="105"/>
          <w:sz w:val="18"/>
        </w:rPr>
        <w:t xml:space="preserve"> </w:t>
      </w:r>
      <w:r>
        <w:rPr>
          <w:color w:val="231F20"/>
          <w:w w:val="105"/>
          <w:sz w:val="18"/>
        </w:rPr>
        <w:t>among</w:t>
      </w:r>
      <w:r>
        <w:rPr>
          <w:color w:val="231F20"/>
          <w:w w:val="103"/>
          <w:sz w:val="18"/>
        </w:rPr>
        <w:t xml:space="preserve"> </w:t>
      </w:r>
      <w:r>
        <w:rPr>
          <w:color w:val="231F20"/>
          <w:w w:val="105"/>
          <w:sz w:val="18"/>
        </w:rPr>
        <w:t>Patients</w:t>
      </w:r>
      <w:r>
        <w:rPr>
          <w:color w:val="231F20"/>
          <w:spacing w:val="-9"/>
          <w:w w:val="105"/>
          <w:sz w:val="18"/>
        </w:rPr>
        <w:t xml:space="preserve"> </w:t>
      </w:r>
      <w:r>
        <w:rPr>
          <w:color w:val="231F20"/>
          <w:w w:val="105"/>
          <w:sz w:val="18"/>
        </w:rPr>
        <w:t>with</w:t>
      </w:r>
      <w:r>
        <w:rPr>
          <w:color w:val="231F20"/>
          <w:spacing w:val="-9"/>
          <w:w w:val="105"/>
          <w:sz w:val="18"/>
        </w:rPr>
        <w:t xml:space="preserve"> </w:t>
      </w:r>
      <w:r>
        <w:rPr>
          <w:color w:val="231F20"/>
          <w:w w:val="105"/>
          <w:sz w:val="18"/>
        </w:rPr>
        <w:t>Age-Related</w:t>
      </w:r>
      <w:r>
        <w:rPr>
          <w:color w:val="231F20"/>
          <w:spacing w:val="-9"/>
          <w:w w:val="105"/>
          <w:sz w:val="18"/>
        </w:rPr>
        <w:t xml:space="preserve"> </w:t>
      </w:r>
      <w:r>
        <w:rPr>
          <w:color w:val="231F20"/>
          <w:w w:val="105"/>
          <w:sz w:val="18"/>
        </w:rPr>
        <w:t>Macular</w:t>
      </w:r>
      <w:r>
        <w:rPr>
          <w:color w:val="231F20"/>
          <w:spacing w:val="-9"/>
          <w:w w:val="105"/>
          <w:sz w:val="18"/>
        </w:rPr>
        <w:t xml:space="preserve"> </w:t>
      </w:r>
      <w:r>
        <w:rPr>
          <w:color w:val="231F20"/>
          <w:w w:val="105"/>
          <w:sz w:val="18"/>
        </w:rPr>
        <w:t>Degeneration.</w:t>
      </w:r>
      <w:r>
        <w:rPr>
          <w:color w:val="231F20"/>
          <w:spacing w:val="-9"/>
          <w:w w:val="105"/>
          <w:sz w:val="18"/>
        </w:rPr>
        <w:t xml:space="preserve"> </w:t>
      </w:r>
      <w:r>
        <w:rPr>
          <w:color w:val="231F20"/>
          <w:w w:val="105"/>
          <w:sz w:val="18"/>
        </w:rPr>
        <w:t>Semin</w:t>
      </w:r>
      <w:r>
        <w:rPr>
          <w:color w:val="231F20"/>
          <w:spacing w:val="-9"/>
          <w:w w:val="105"/>
          <w:sz w:val="18"/>
        </w:rPr>
        <w:t xml:space="preserve"> </w:t>
      </w:r>
      <w:r>
        <w:rPr>
          <w:color w:val="231F20"/>
          <w:w w:val="105"/>
          <w:sz w:val="18"/>
        </w:rPr>
        <w:t>Ophthalmol.</w:t>
      </w:r>
      <w:r>
        <w:rPr>
          <w:color w:val="231F20"/>
          <w:spacing w:val="-9"/>
          <w:w w:val="105"/>
          <w:sz w:val="18"/>
        </w:rPr>
        <w:t xml:space="preserve"> </w:t>
      </w:r>
      <w:r>
        <w:rPr>
          <w:color w:val="231F20"/>
          <w:w w:val="105"/>
          <w:sz w:val="18"/>
        </w:rPr>
        <w:t>2016</w:t>
      </w:r>
      <w:r>
        <w:rPr>
          <w:color w:val="231F20"/>
          <w:spacing w:val="-9"/>
          <w:w w:val="105"/>
          <w:sz w:val="18"/>
        </w:rPr>
        <w:t xml:space="preserve"> </w:t>
      </w:r>
      <w:r>
        <w:rPr>
          <w:color w:val="231F20"/>
          <w:w w:val="105"/>
          <w:sz w:val="18"/>
        </w:rPr>
        <w:t>Aug</w:t>
      </w:r>
      <w:r>
        <w:rPr>
          <w:color w:val="231F20"/>
          <w:spacing w:val="-9"/>
          <w:w w:val="105"/>
          <w:sz w:val="18"/>
        </w:rPr>
        <w:t xml:space="preserve"> </w:t>
      </w:r>
      <w:r>
        <w:rPr>
          <w:color w:val="231F20"/>
          <w:spacing w:val="-3"/>
          <w:w w:val="105"/>
          <w:sz w:val="18"/>
        </w:rPr>
        <w:t>10:1-9.</w:t>
      </w:r>
    </w:p>
    <w:p w:rsidR="00257D17" w:rsidRDefault="00257D17">
      <w:pPr>
        <w:spacing w:line="273" w:lineRule="auto"/>
        <w:rPr>
          <w:sz w:val="18"/>
        </w:rPr>
        <w:sectPr w:rsidR="00257D17">
          <w:pgSz w:w="10210" w:h="14180"/>
          <w:pgMar w:top="1320" w:right="1040" w:bottom="960" w:left="1100" w:header="0" w:footer="706" w:gutter="0"/>
          <w:cols w:space="708"/>
        </w:sectPr>
      </w:pPr>
    </w:p>
    <w:p w:rsidR="00257D17" w:rsidRDefault="00257D17">
      <w:pPr>
        <w:pStyle w:val="Plattetekst"/>
        <w:rPr>
          <w:sz w:val="20"/>
        </w:rPr>
      </w:pPr>
    </w:p>
    <w:p w:rsidR="00257D17" w:rsidRDefault="00257D17">
      <w:pPr>
        <w:pStyle w:val="Plattetekst"/>
        <w:rPr>
          <w:sz w:val="20"/>
        </w:rPr>
      </w:pPr>
    </w:p>
    <w:p w:rsidR="00257D17" w:rsidRDefault="00257D17">
      <w:pPr>
        <w:pStyle w:val="Plattetekst"/>
        <w:spacing w:before="9"/>
        <w:rPr>
          <w:sz w:val="21"/>
        </w:rPr>
      </w:pPr>
    </w:p>
    <w:p w:rsidR="00257D17" w:rsidRDefault="00726B8F">
      <w:pPr>
        <w:pStyle w:val="Plattetekst"/>
        <w:spacing w:line="20" w:lineRule="exact"/>
        <w:ind w:left="174"/>
        <w:rPr>
          <w:sz w:val="2"/>
        </w:rPr>
      </w:pPr>
      <w:r>
        <w:rPr>
          <w:noProof/>
          <w:sz w:val="2"/>
          <w:lang w:val="nl-NL" w:eastAsia="nl-NL"/>
        </w:rPr>
        <mc:AlternateContent>
          <mc:Choice Requires="wpg">
            <w:drawing>
              <wp:inline distT="0" distB="0" distL="0" distR="0">
                <wp:extent cx="4980940" cy="12700"/>
                <wp:effectExtent l="8890" t="3175" r="1270" b="3175"/>
                <wp:docPr id="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0940" cy="12700"/>
                          <a:chOff x="0" y="0"/>
                          <a:chExt cx="7844" cy="20"/>
                        </a:xfrm>
                      </wpg:grpSpPr>
                      <wps:wsp>
                        <wps:cNvPr id="30" name="Line 12"/>
                        <wps:cNvCnPr>
                          <a:cxnSpLocks noChangeShapeType="1"/>
                        </wps:cNvCnPr>
                        <wps:spPr bwMode="auto">
                          <a:xfrm>
                            <a:off x="10" y="10"/>
                            <a:ext cx="782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4B3515" id="Group 11" o:spid="_x0000_s1026" style="width:392.2pt;height:1pt;mso-position-horizontal-relative:char;mso-position-vertical-relative:line" coordsize="78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">
                <v:line id="Line 12" o:spid="_x0000_s1027" style="position:absolute;visibility:visible;mso-wrap-style:square" from="10,10" to="78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yOEMEAAADbAAAADwAAAGRycy9kb3ducmV2LnhtbERPTUvDQBC9C/6HZQQv0m5sSimx2yKK&#10;2h4bRTwO2TEJzc7G3bVJ/33nUOjx8b5Xm9F16kghtp4NPE4zUMSVty3XBr4+3yZLUDEhW+w8k4ET&#10;Rdisb29WWFg/8J6OZaqVhHAs0ECTUl9oHauGHMap74mF+/XBYRIYam0DDhLuOj3LsoV22LI0NNjT&#10;S0PVofx3UhL+sofXxcdu+JnNfXl4z799lxtzfzc+P4FKNKar+OLeWgO5rJcv8gP0+gw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jI4QwQAAANsAAAAPAAAAAAAAAAAAAAAA&#10;AKECAABkcnMvZG93bnJldi54bWxQSwUGAAAAAAQABAD5AAAAjwMAAAAA&#10;" strokecolor="#231f20" strokeweight="1pt"/>
                <w10:anchorlock/>
              </v:group>
            </w:pict>
          </mc:Fallback>
        </mc:AlternateContent>
      </w:r>
    </w:p>
    <w:p w:rsidR="00257D17" w:rsidRDefault="00726B8F">
      <w:pPr>
        <w:tabs>
          <w:tab w:val="left" w:pos="674"/>
        </w:tabs>
        <w:spacing w:before="125" w:line="273" w:lineRule="auto"/>
        <w:ind w:left="674" w:right="410" w:hanging="567"/>
        <w:rPr>
          <w:sz w:val="18"/>
        </w:rPr>
      </w:pPr>
      <w:r>
        <w:rPr>
          <w:color w:val="231F20"/>
          <w:w w:val="105"/>
          <w:position w:val="6"/>
          <w:sz w:val="11"/>
        </w:rPr>
        <w:t>13</w:t>
      </w:r>
      <w:r>
        <w:rPr>
          <w:color w:val="231F20"/>
          <w:w w:val="105"/>
          <w:position w:val="6"/>
          <w:sz w:val="11"/>
        </w:rPr>
        <w:tab/>
      </w:r>
      <w:r>
        <w:rPr>
          <w:color w:val="231F20"/>
          <w:w w:val="105"/>
          <w:sz w:val="18"/>
        </w:rPr>
        <w:t>Schmidt-Erfurth</w:t>
      </w:r>
      <w:r>
        <w:rPr>
          <w:color w:val="231F20"/>
          <w:spacing w:val="-7"/>
          <w:w w:val="105"/>
          <w:sz w:val="18"/>
        </w:rPr>
        <w:t xml:space="preserve"> </w:t>
      </w:r>
      <w:r>
        <w:rPr>
          <w:color w:val="231F20"/>
          <w:spacing w:val="-3"/>
          <w:w w:val="105"/>
          <w:sz w:val="18"/>
        </w:rPr>
        <w:t>U,</w:t>
      </w:r>
      <w:r>
        <w:rPr>
          <w:color w:val="231F20"/>
          <w:spacing w:val="-7"/>
          <w:w w:val="105"/>
          <w:sz w:val="18"/>
        </w:rPr>
        <w:t xml:space="preserve"> </w:t>
      </w:r>
      <w:r>
        <w:rPr>
          <w:color w:val="231F20"/>
          <w:w w:val="105"/>
          <w:sz w:val="18"/>
        </w:rPr>
        <w:t>Chong</w:t>
      </w:r>
      <w:r>
        <w:rPr>
          <w:color w:val="231F20"/>
          <w:spacing w:val="-7"/>
          <w:w w:val="105"/>
          <w:sz w:val="18"/>
        </w:rPr>
        <w:t xml:space="preserve"> </w:t>
      </w:r>
      <w:r>
        <w:rPr>
          <w:color w:val="231F20"/>
          <w:spacing w:val="-6"/>
          <w:w w:val="105"/>
          <w:sz w:val="18"/>
        </w:rPr>
        <w:t>V,</w:t>
      </w:r>
      <w:r>
        <w:rPr>
          <w:color w:val="231F20"/>
          <w:spacing w:val="-7"/>
          <w:w w:val="105"/>
          <w:sz w:val="18"/>
        </w:rPr>
        <w:t xml:space="preserve"> </w:t>
      </w:r>
      <w:r>
        <w:rPr>
          <w:color w:val="231F20"/>
          <w:w w:val="105"/>
          <w:sz w:val="18"/>
        </w:rPr>
        <w:t>Loewenstein</w:t>
      </w:r>
      <w:r>
        <w:rPr>
          <w:color w:val="231F20"/>
          <w:spacing w:val="-7"/>
          <w:w w:val="105"/>
          <w:sz w:val="18"/>
        </w:rPr>
        <w:t xml:space="preserve"> </w:t>
      </w:r>
      <w:r>
        <w:rPr>
          <w:color w:val="231F20"/>
          <w:spacing w:val="1"/>
          <w:w w:val="105"/>
          <w:sz w:val="18"/>
        </w:rPr>
        <w:t>A.</w:t>
      </w:r>
      <w:r>
        <w:rPr>
          <w:color w:val="231F20"/>
          <w:spacing w:val="-7"/>
          <w:w w:val="105"/>
          <w:sz w:val="18"/>
        </w:rPr>
        <w:t xml:space="preserve"> </w:t>
      </w:r>
      <w:r>
        <w:rPr>
          <w:color w:val="231F20"/>
          <w:w w:val="105"/>
          <w:sz w:val="18"/>
        </w:rPr>
        <w:t>Guidelines</w:t>
      </w:r>
      <w:r>
        <w:rPr>
          <w:color w:val="231F20"/>
          <w:spacing w:val="-7"/>
          <w:w w:val="105"/>
          <w:sz w:val="18"/>
        </w:rPr>
        <w:t xml:space="preserve"> </w:t>
      </w:r>
      <w:r>
        <w:rPr>
          <w:color w:val="231F20"/>
          <w:w w:val="105"/>
          <w:sz w:val="18"/>
        </w:rPr>
        <w:t>for</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management</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neovascular</w:t>
      </w:r>
      <w:r>
        <w:rPr>
          <w:color w:val="231F20"/>
          <w:w w:val="103"/>
          <w:sz w:val="18"/>
        </w:rPr>
        <w:t xml:space="preserve"> </w:t>
      </w:r>
      <w:r>
        <w:rPr>
          <w:color w:val="231F20"/>
          <w:w w:val="105"/>
          <w:sz w:val="18"/>
        </w:rPr>
        <w:t>age-related</w:t>
      </w:r>
      <w:r>
        <w:rPr>
          <w:color w:val="231F20"/>
          <w:spacing w:val="-8"/>
          <w:w w:val="105"/>
          <w:sz w:val="18"/>
        </w:rPr>
        <w:t xml:space="preserve"> </w:t>
      </w:r>
      <w:r>
        <w:rPr>
          <w:color w:val="231F20"/>
          <w:w w:val="105"/>
          <w:sz w:val="18"/>
        </w:rPr>
        <w:t>macular</w:t>
      </w:r>
      <w:r>
        <w:rPr>
          <w:color w:val="231F20"/>
          <w:spacing w:val="-8"/>
          <w:w w:val="105"/>
          <w:sz w:val="18"/>
        </w:rPr>
        <w:t xml:space="preserve"> </w:t>
      </w:r>
      <w:r>
        <w:rPr>
          <w:color w:val="231F20"/>
          <w:w w:val="105"/>
          <w:sz w:val="18"/>
        </w:rPr>
        <w:t>degeneration</w:t>
      </w:r>
      <w:r>
        <w:rPr>
          <w:color w:val="231F20"/>
          <w:spacing w:val="-8"/>
          <w:w w:val="105"/>
          <w:sz w:val="18"/>
        </w:rPr>
        <w:t xml:space="preserve"> </w:t>
      </w:r>
      <w:r>
        <w:rPr>
          <w:color w:val="231F20"/>
          <w:w w:val="105"/>
          <w:sz w:val="18"/>
        </w:rPr>
        <w:t>by</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European</w:t>
      </w:r>
      <w:r>
        <w:rPr>
          <w:color w:val="231F20"/>
          <w:spacing w:val="-8"/>
          <w:w w:val="105"/>
          <w:sz w:val="18"/>
        </w:rPr>
        <w:t xml:space="preserve"> </w:t>
      </w:r>
      <w:r>
        <w:rPr>
          <w:color w:val="231F20"/>
          <w:w w:val="105"/>
          <w:sz w:val="18"/>
        </w:rPr>
        <w:t>Society</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Retina</w:t>
      </w:r>
      <w:r>
        <w:rPr>
          <w:color w:val="231F20"/>
          <w:spacing w:val="-8"/>
          <w:w w:val="105"/>
          <w:sz w:val="18"/>
        </w:rPr>
        <w:t xml:space="preserve"> </w:t>
      </w:r>
      <w:r>
        <w:rPr>
          <w:color w:val="231F20"/>
          <w:w w:val="105"/>
          <w:sz w:val="18"/>
        </w:rPr>
        <w:t>Specialists</w:t>
      </w:r>
      <w:r>
        <w:rPr>
          <w:color w:val="231F20"/>
          <w:spacing w:val="-8"/>
          <w:w w:val="105"/>
          <w:sz w:val="18"/>
        </w:rPr>
        <w:t xml:space="preserve"> </w:t>
      </w:r>
      <w:r>
        <w:rPr>
          <w:color w:val="231F20"/>
          <w:w w:val="105"/>
          <w:sz w:val="18"/>
        </w:rPr>
        <w:t xml:space="preserve">(EURETINA). </w:t>
      </w:r>
      <w:r>
        <w:rPr>
          <w:color w:val="231F20"/>
          <w:sz w:val="18"/>
        </w:rPr>
        <w:t>Br  J  Ophthalmol  2014;98:1144-1167</w:t>
      </w:r>
      <w:r>
        <w:rPr>
          <w:color w:val="231F20"/>
          <w:spacing w:val="25"/>
          <w:sz w:val="18"/>
        </w:rPr>
        <w:t xml:space="preserve"> </w:t>
      </w:r>
      <w:r>
        <w:rPr>
          <w:color w:val="231F20"/>
          <w:sz w:val="18"/>
        </w:rPr>
        <w:t>doi:10.1136/bjophthalmol-2014-305702.</w:t>
      </w:r>
    </w:p>
    <w:p w:rsidR="00257D17" w:rsidRDefault="00257D17">
      <w:pPr>
        <w:pStyle w:val="Plattetekst"/>
        <w:spacing w:before="11"/>
        <w:rPr>
          <w:sz w:val="20"/>
        </w:rPr>
      </w:pPr>
    </w:p>
    <w:p w:rsidR="00257D17" w:rsidRDefault="00726B8F">
      <w:pPr>
        <w:tabs>
          <w:tab w:val="left" w:pos="674"/>
        </w:tabs>
        <w:spacing w:line="273" w:lineRule="auto"/>
        <w:ind w:left="674" w:right="520" w:hanging="567"/>
        <w:rPr>
          <w:sz w:val="18"/>
        </w:rPr>
      </w:pPr>
      <w:r>
        <w:rPr>
          <w:color w:val="231F20"/>
          <w:w w:val="105"/>
          <w:position w:val="6"/>
          <w:sz w:val="11"/>
        </w:rPr>
        <w:t>14</w:t>
      </w:r>
      <w:r>
        <w:rPr>
          <w:color w:val="231F20"/>
          <w:w w:val="105"/>
          <w:position w:val="6"/>
          <w:sz w:val="11"/>
        </w:rPr>
        <w:tab/>
      </w:r>
      <w:r>
        <w:rPr>
          <w:color w:val="231F20"/>
          <w:w w:val="105"/>
          <w:sz w:val="18"/>
        </w:rPr>
        <w:t>Finger</w:t>
      </w:r>
      <w:r>
        <w:rPr>
          <w:color w:val="231F20"/>
          <w:spacing w:val="-7"/>
          <w:w w:val="105"/>
          <w:sz w:val="18"/>
        </w:rPr>
        <w:t xml:space="preserve"> RP, </w:t>
      </w:r>
      <w:r>
        <w:rPr>
          <w:color w:val="231F20"/>
          <w:w w:val="105"/>
          <w:sz w:val="18"/>
        </w:rPr>
        <w:t>Guymer</w:t>
      </w:r>
      <w:r>
        <w:rPr>
          <w:color w:val="231F20"/>
          <w:spacing w:val="-7"/>
          <w:w w:val="105"/>
          <w:sz w:val="18"/>
        </w:rPr>
        <w:t xml:space="preserve"> </w:t>
      </w:r>
      <w:r>
        <w:rPr>
          <w:color w:val="231F20"/>
          <w:w w:val="105"/>
          <w:sz w:val="18"/>
        </w:rPr>
        <w:t>RH,</w:t>
      </w:r>
      <w:r>
        <w:rPr>
          <w:color w:val="231F20"/>
          <w:spacing w:val="-7"/>
          <w:w w:val="105"/>
          <w:sz w:val="18"/>
        </w:rPr>
        <w:t xml:space="preserve"> </w:t>
      </w:r>
      <w:r>
        <w:rPr>
          <w:color w:val="231F20"/>
          <w:w w:val="105"/>
          <w:sz w:val="18"/>
        </w:rPr>
        <w:t>Gillies</w:t>
      </w:r>
      <w:r>
        <w:rPr>
          <w:color w:val="231F20"/>
          <w:spacing w:val="-7"/>
          <w:w w:val="105"/>
          <w:sz w:val="18"/>
        </w:rPr>
        <w:t xml:space="preserve"> </w:t>
      </w:r>
      <w:r>
        <w:rPr>
          <w:color w:val="231F20"/>
          <w:w w:val="105"/>
          <w:sz w:val="18"/>
        </w:rPr>
        <w:t>MC,</w:t>
      </w:r>
      <w:r>
        <w:rPr>
          <w:color w:val="231F20"/>
          <w:spacing w:val="-7"/>
          <w:w w:val="105"/>
          <w:sz w:val="18"/>
        </w:rPr>
        <w:t xml:space="preserve"> </w:t>
      </w:r>
      <w:r>
        <w:rPr>
          <w:color w:val="231F20"/>
          <w:w w:val="105"/>
          <w:sz w:val="18"/>
        </w:rPr>
        <w:t>Keeffe</w:t>
      </w:r>
      <w:r>
        <w:rPr>
          <w:color w:val="231F20"/>
          <w:spacing w:val="-7"/>
          <w:w w:val="105"/>
          <w:sz w:val="18"/>
        </w:rPr>
        <w:t xml:space="preserve"> </w:t>
      </w:r>
      <w:r>
        <w:rPr>
          <w:color w:val="231F20"/>
          <w:w w:val="105"/>
          <w:sz w:val="18"/>
        </w:rPr>
        <w:t>JE.</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impact</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anti-vascular</w:t>
      </w:r>
      <w:r>
        <w:rPr>
          <w:color w:val="231F20"/>
          <w:spacing w:val="-7"/>
          <w:w w:val="105"/>
          <w:sz w:val="18"/>
        </w:rPr>
        <w:t xml:space="preserve"> </w:t>
      </w:r>
      <w:r>
        <w:rPr>
          <w:color w:val="231F20"/>
          <w:w w:val="105"/>
          <w:sz w:val="18"/>
        </w:rPr>
        <w:t>endothelial</w:t>
      </w:r>
      <w:r>
        <w:rPr>
          <w:color w:val="231F20"/>
          <w:spacing w:val="-7"/>
          <w:w w:val="105"/>
          <w:sz w:val="18"/>
        </w:rPr>
        <w:t xml:space="preserve"> </w:t>
      </w:r>
      <w:r>
        <w:rPr>
          <w:color w:val="231F20"/>
          <w:w w:val="105"/>
          <w:sz w:val="18"/>
        </w:rPr>
        <w:t>growth</w:t>
      </w:r>
      <w:r>
        <w:rPr>
          <w:color w:val="231F20"/>
          <w:w w:val="103"/>
          <w:sz w:val="18"/>
        </w:rPr>
        <w:t xml:space="preserve"> </w:t>
      </w:r>
      <w:r>
        <w:rPr>
          <w:color w:val="231F20"/>
          <w:w w:val="105"/>
          <w:sz w:val="18"/>
        </w:rPr>
        <w:t>factor treatment on quality of life in neovascular age-related macular degeneration. Ophthalmology. 2014 Jun;121(6):1246-51. doi: 10.1016/j.ophtha.2013.12.032. Epub 2014 Feb</w:t>
      </w:r>
      <w:r>
        <w:rPr>
          <w:color w:val="231F20"/>
          <w:spacing w:val="-6"/>
          <w:w w:val="105"/>
          <w:sz w:val="18"/>
        </w:rPr>
        <w:t xml:space="preserve"> </w:t>
      </w:r>
      <w:r>
        <w:rPr>
          <w:color w:val="231F20"/>
          <w:w w:val="105"/>
          <w:sz w:val="18"/>
        </w:rPr>
        <w:t>8.</w:t>
      </w:r>
    </w:p>
    <w:p w:rsidR="00257D17" w:rsidRDefault="00257D17">
      <w:pPr>
        <w:pStyle w:val="Plattetekst"/>
        <w:spacing w:before="10"/>
        <w:rPr>
          <w:sz w:val="20"/>
        </w:rPr>
      </w:pPr>
    </w:p>
    <w:p w:rsidR="00257D17" w:rsidRDefault="00726B8F">
      <w:pPr>
        <w:tabs>
          <w:tab w:val="left" w:pos="674"/>
        </w:tabs>
        <w:spacing w:before="1" w:line="273" w:lineRule="auto"/>
        <w:ind w:left="674" w:right="314" w:hanging="567"/>
        <w:rPr>
          <w:sz w:val="18"/>
        </w:rPr>
      </w:pPr>
      <w:r>
        <w:rPr>
          <w:color w:val="231F20"/>
          <w:w w:val="105"/>
          <w:position w:val="6"/>
          <w:sz w:val="11"/>
        </w:rPr>
        <w:t>15</w:t>
      </w:r>
      <w:r>
        <w:rPr>
          <w:color w:val="231F20"/>
          <w:w w:val="105"/>
          <w:position w:val="6"/>
          <w:sz w:val="11"/>
        </w:rPr>
        <w:tab/>
      </w:r>
      <w:r>
        <w:rPr>
          <w:color w:val="231F20"/>
          <w:w w:val="105"/>
          <w:sz w:val="18"/>
        </w:rPr>
        <w:t>NOG</w:t>
      </w:r>
      <w:r>
        <w:rPr>
          <w:color w:val="231F20"/>
          <w:spacing w:val="-17"/>
          <w:w w:val="105"/>
          <w:sz w:val="18"/>
        </w:rPr>
        <w:t xml:space="preserve"> </w:t>
      </w:r>
      <w:r>
        <w:rPr>
          <w:color w:val="231F20"/>
          <w:w w:val="105"/>
          <w:sz w:val="18"/>
        </w:rPr>
        <w:t>(Nederlands</w:t>
      </w:r>
      <w:r>
        <w:rPr>
          <w:color w:val="231F20"/>
          <w:spacing w:val="-17"/>
          <w:w w:val="105"/>
          <w:sz w:val="18"/>
        </w:rPr>
        <w:t xml:space="preserve"> </w:t>
      </w:r>
      <w:r>
        <w:rPr>
          <w:color w:val="231F20"/>
          <w:w w:val="105"/>
          <w:sz w:val="18"/>
        </w:rPr>
        <w:t>Oogheelkundig</w:t>
      </w:r>
      <w:r>
        <w:rPr>
          <w:color w:val="231F20"/>
          <w:spacing w:val="-17"/>
          <w:w w:val="105"/>
          <w:sz w:val="18"/>
        </w:rPr>
        <w:t xml:space="preserve"> </w:t>
      </w:r>
      <w:r>
        <w:rPr>
          <w:color w:val="231F20"/>
          <w:w w:val="105"/>
          <w:sz w:val="18"/>
        </w:rPr>
        <w:t>Ge</w:t>
      </w:r>
      <w:r>
        <w:rPr>
          <w:color w:val="231F20"/>
          <w:w w:val="105"/>
          <w:sz w:val="18"/>
        </w:rPr>
        <w:t>zelschap).</w:t>
      </w:r>
      <w:r>
        <w:rPr>
          <w:color w:val="231F20"/>
          <w:spacing w:val="-17"/>
          <w:w w:val="105"/>
          <w:sz w:val="18"/>
        </w:rPr>
        <w:t xml:space="preserve"> </w:t>
      </w:r>
      <w:r>
        <w:rPr>
          <w:color w:val="231F20"/>
          <w:w w:val="105"/>
          <w:sz w:val="18"/>
        </w:rPr>
        <w:t>Richtlijn</w:t>
      </w:r>
      <w:r>
        <w:rPr>
          <w:color w:val="231F20"/>
          <w:spacing w:val="-17"/>
          <w:w w:val="105"/>
          <w:sz w:val="18"/>
        </w:rPr>
        <w:t xml:space="preserve"> </w:t>
      </w:r>
      <w:r>
        <w:rPr>
          <w:color w:val="231F20"/>
          <w:w w:val="105"/>
          <w:sz w:val="18"/>
        </w:rPr>
        <w:t>Leeftijdgebonden</w:t>
      </w:r>
      <w:r>
        <w:rPr>
          <w:color w:val="231F20"/>
          <w:spacing w:val="-17"/>
          <w:w w:val="105"/>
          <w:sz w:val="18"/>
        </w:rPr>
        <w:t xml:space="preserve"> </w:t>
      </w:r>
      <w:r>
        <w:rPr>
          <w:color w:val="231F20"/>
          <w:w w:val="105"/>
          <w:sz w:val="18"/>
        </w:rPr>
        <w:t>maculadegeneratie,</w:t>
      </w:r>
      <w:r>
        <w:rPr>
          <w:color w:val="231F20"/>
          <w:w w:val="103"/>
          <w:sz w:val="18"/>
        </w:rPr>
        <w:t xml:space="preserve"> </w:t>
      </w:r>
      <w:r>
        <w:rPr>
          <w:color w:val="231F20"/>
          <w:w w:val="105"/>
          <w:sz w:val="18"/>
        </w:rPr>
        <w:t>27 maart 2014. Geautoriseerde versie 270314. Website NOG:</w:t>
      </w:r>
      <w:hyperlink r:id="rId97">
        <w:r>
          <w:rPr>
            <w:color w:val="231F20"/>
            <w:w w:val="105"/>
            <w:sz w:val="18"/>
          </w:rPr>
          <w:t xml:space="preserve"> http://www.oogheelkunde.org/richtlijn/leeftijds</w:t>
        </w:r>
        <w:r>
          <w:rPr>
            <w:color w:val="231F20"/>
            <w:w w:val="105"/>
            <w:sz w:val="18"/>
          </w:rPr>
          <w:t>gebonden-macula-degeneratie</w:t>
        </w:r>
      </w:hyperlink>
    </w:p>
    <w:p w:rsidR="00257D17" w:rsidRDefault="00257D17">
      <w:pPr>
        <w:pStyle w:val="Plattetekst"/>
        <w:spacing w:before="11"/>
        <w:rPr>
          <w:sz w:val="20"/>
        </w:rPr>
      </w:pPr>
    </w:p>
    <w:p w:rsidR="00257D17" w:rsidRDefault="00726B8F">
      <w:pPr>
        <w:tabs>
          <w:tab w:val="left" w:pos="674"/>
        </w:tabs>
        <w:spacing w:line="273" w:lineRule="auto"/>
        <w:ind w:left="674" w:right="688" w:hanging="567"/>
        <w:rPr>
          <w:sz w:val="18"/>
        </w:rPr>
      </w:pPr>
      <w:r>
        <w:rPr>
          <w:color w:val="231F20"/>
          <w:w w:val="105"/>
          <w:position w:val="6"/>
          <w:sz w:val="11"/>
        </w:rPr>
        <w:t>16</w:t>
      </w:r>
      <w:r>
        <w:rPr>
          <w:color w:val="231F20"/>
          <w:w w:val="105"/>
          <w:position w:val="6"/>
          <w:sz w:val="11"/>
        </w:rPr>
        <w:tab/>
      </w:r>
      <w:r>
        <w:rPr>
          <w:color w:val="231F20"/>
          <w:w w:val="105"/>
          <w:sz w:val="18"/>
        </w:rPr>
        <w:t>Standpunt</w:t>
      </w:r>
      <w:r>
        <w:rPr>
          <w:color w:val="231F20"/>
          <w:spacing w:val="-9"/>
          <w:w w:val="105"/>
          <w:sz w:val="18"/>
        </w:rPr>
        <w:t xml:space="preserve"> </w:t>
      </w:r>
      <w:r>
        <w:rPr>
          <w:color w:val="231F20"/>
          <w:w w:val="105"/>
          <w:sz w:val="18"/>
        </w:rPr>
        <w:t>Diabetisch</w:t>
      </w:r>
      <w:r>
        <w:rPr>
          <w:color w:val="231F20"/>
          <w:spacing w:val="-9"/>
          <w:w w:val="105"/>
          <w:sz w:val="18"/>
        </w:rPr>
        <w:t xml:space="preserve"> </w:t>
      </w:r>
      <w:r>
        <w:rPr>
          <w:color w:val="231F20"/>
          <w:w w:val="105"/>
          <w:sz w:val="18"/>
        </w:rPr>
        <w:t>Macula</w:t>
      </w:r>
      <w:r>
        <w:rPr>
          <w:color w:val="231F20"/>
          <w:spacing w:val="-9"/>
          <w:w w:val="105"/>
          <w:sz w:val="18"/>
        </w:rPr>
        <w:t xml:space="preserve"> </w:t>
      </w:r>
      <w:r>
        <w:rPr>
          <w:color w:val="231F20"/>
          <w:w w:val="105"/>
          <w:sz w:val="18"/>
        </w:rPr>
        <w:t>Oedeem.</w:t>
      </w:r>
      <w:r>
        <w:rPr>
          <w:color w:val="231F20"/>
          <w:spacing w:val="-9"/>
          <w:w w:val="105"/>
          <w:sz w:val="18"/>
        </w:rPr>
        <w:t xml:space="preserve"> </w:t>
      </w:r>
      <w:r>
        <w:rPr>
          <w:color w:val="231F20"/>
          <w:w w:val="105"/>
          <w:sz w:val="18"/>
        </w:rPr>
        <w:t>NOG,</w:t>
      </w:r>
      <w:r>
        <w:rPr>
          <w:color w:val="231F20"/>
          <w:spacing w:val="-9"/>
          <w:w w:val="105"/>
          <w:sz w:val="18"/>
        </w:rPr>
        <w:t xml:space="preserve"> </w:t>
      </w:r>
      <w:r>
        <w:rPr>
          <w:color w:val="231F20"/>
          <w:spacing w:val="-5"/>
          <w:w w:val="105"/>
          <w:sz w:val="18"/>
        </w:rPr>
        <w:t>2017.</w:t>
      </w:r>
      <w:r>
        <w:rPr>
          <w:color w:val="231F20"/>
          <w:w w:val="103"/>
          <w:sz w:val="18"/>
        </w:rPr>
        <w:t xml:space="preserve"> </w:t>
      </w:r>
      <w:r>
        <w:rPr>
          <w:color w:val="231F20"/>
          <w:sz w:val="18"/>
        </w:rPr>
        <w:t>https:/</w:t>
      </w:r>
      <w:hyperlink r:id="rId98">
        <w:r>
          <w:rPr>
            <w:color w:val="231F20"/>
            <w:sz w:val="18"/>
          </w:rPr>
          <w:t>/www.oogheelkunde.org/richtlijn/diabetisch-macula-oedeem-standpunt-1-1-2017</w:t>
        </w:r>
      </w:hyperlink>
    </w:p>
    <w:p w:rsidR="00257D17" w:rsidRDefault="00257D17">
      <w:pPr>
        <w:pStyle w:val="Plattetekst"/>
        <w:spacing w:before="10"/>
        <w:rPr>
          <w:sz w:val="20"/>
        </w:rPr>
      </w:pPr>
    </w:p>
    <w:p w:rsidR="00257D17" w:rsidRDefault="00726B8F">
      <w:pPr>
        <w:tabs>
          <w:tab w:val="left" w:pos="674"/>
        </w:tabs>
        <w:spacing w:before="1" w:line="273" w:lineRule="auto"/>
        <w:ind w:left="674" w:right="426" w:hanging="567"/>
        <w:rPr>
          <w:sz w:val="18"/>
        </w:rPr>
      </w:pPr>
      <w:r>
        <w:rPr>
          <w:color w:val="231F20"/>
          <w:w w:val="105"/>
          <w:position w:val="6"/>
          <w:sz w:val="11"/>
        </w:rPr>
        <w:t>17</w:t>
      </w:r>
      <w:r>
        <w:rPr>
          <w:color w:val="231F20"/>
          <w:w w:val="105"/>
          <w:position w:val="6"/>
          <w:sz w:val="11"/>
        </w:rPr>
        <w:tab/>
      </w:r>
      <w:r>
        <w:rPr>
          <w:color w:val="231F20"/>
          <w:w w:val="105"/>
          <w:sz w:val="18"/>
        </w:rPr>
        <w:t>Hecke</w:t>
      </w:r>
      <w:r>
        <w:rPr>
          <w:color w:val="231F20"/>
          <w:spacing w:val="-10"/>
          <w:w w:val="105"/>
          <w:sz w:val="18"/>
        </w:rPr>
        <w:t xml:space="preserve"> </w:t>
      </w:r>
      <w:r>
        <w:rPr>
          <w:color w:val="231F20"/>
          <w:w w:val="105"/>
          <w:sz w:val="18"/>
        </w:rPr>
        <w:t>van</w:t>
      </w:r>
      <w:r>
        <w:rPr>
          <w:color w:val="231F20"/>
          <w:spacing w:val="-10"/>
          <w:w w:val="105"/>
          <w:sz w:val="18"/>
        </w:rPr>
        <w:t xml:space="preserve"> </w:t>
      </w:r>
      <w:r>
        <w:rPr>
          <w:color w:val="231F20"/>
          <w:spacing w:val="-4"/>
          <w:w w:val="105"/>
          <w:sz w:val="18"/>
        </w:rPr>
        <w:t>MV,</w:t>
      </w:r>
      <w:r>
        <w:rPr>
          <w:color w:val="231F20"/>
          <w:spacing w:val="-10"/>
          <w:w w:val="105"/>
          <w:sz w:val="18"/>
        </w:rPr>
        <w:t xml:space="preserve"> </w:t>
      </w:r>
      <w:r>
        <w:rPr>
          <w:color w:val="231F20"/>
          <w:w w:val="105"/>
          <w:sz w:val="18"/>
        </w:rPr>
        <w:t>Schlingemann</w:t>
      </w:r>
      <w:r>
        <w:rPr>
          <w:color w:val="231F20"/>
          <w:spacing w:val="-10"/>
          <w:w w:val="105"/>
          <w:sz w:val="18"/>
        </w:rPr>
        <w:t xml:space="preserve"> </w:t>
      </w:r>
      <w:r>
        <w:rPr>
          <w:color w:val="231F20"/>
          <w:w w:val="105"/>
          <w:sz w:val="18"/>
        </w:rPr>
        <w:t>RO.</w:t>
      </w:r>
      <w:r>
        <w:rPr>
          <w:color w:val="231F20"/>
          <w:spacing w:val="-10"/>
          <w:w w:val="105"/>
          <w:sz w:val="18"/>
        </w:rPr>
        <w:t xml:space="preserve"> </w:t>
      </w:r>
      <w:r>
        <w:rPr>
          <w:color w:val="231F20"/>
          <w:w w:val="105"/>
          <w:sz w:val="18"/>
        </w:rPr>
        <w:t>Critical</w:t>
      </w:r>
      <w:r>
        <w:rPr>
          <w:color w:val="231F20"/>
          <w:spacing w:val="-10"/>
          <w:w w:val="105"/>
          <w:sz w:val="18"/>
        </w:rPr>
        <w:t xml:space="preserve"> </w:t>
      </w:r>
      <w:r>
        <w:rPr>
          <w:color w:val="231F20"/>
          <w:w w:val="105"/>
          <w:sz w:val="18"/>
        </w:rPr>
        <w:t>appraisal</w:t>
      </w:r>
      <w:r>
        <w:rPr>
          <w:color w:val="231F20"/>
          <w:spacing w:val="-10"/>
          <w:w w:val="105"/>
          <w:sz w:val="18"/>
        </w:rPr>
        <w:t xml:space="preserve"> </w:t>
      </w:r>
      <w:r>
        <w:rPr>
          <w:color w:val="231F20"/>
          <w:w w:val="105"/>
          <w:sz w:val="18"/>
        </w:rPr>
        <w:t>retinale</w:t>
      </w:r>
      <w:r>
        <w:rPr>
          <w:color w:val="231F20"/>
          <w:spacing w:val="-10"/>
          <w:w w:val="105"/>
          <w:sz w:val="18"/>
        </w:rPr>
        <w:t xml:space="preserve"> </w:t>
      </w:r>
      <w:r>
        <w:rPr>
          <w:color w:val="231F20"/>
          <w:w w:val="105"/>
          <w:sz w:val="18"/>
        </w:rPr>
        <w:t>veneuze</w:t>
      </w:r>
      <w:r>
        <w:rPr>
          <w:color w:val="231F20"/>
          <w:spacing w:val="-10"/>
          <w:w w:val="105"/>
          <w:sz w:val="18"/>
        </w:rPr>
        <w:t xml:space="preserve"> </w:t>
      </w:r>
      <w:r>
        <w:rPr>
          <w:color w:val="231F20"/>
          <w:w w:val="105"/>
          <w:sz w:val="18"/>
        </w:rPr>
        <w:t>occlusies.</w:t>
      </w:r>
      <w:r>
        <w:rPr>
          <w:color w:val="231F20"/>
          <w:spacing w:val="-10"/>
          <w:w w:val="105"/>
          <w:sz w:val="18"/>
        </w:rPr>
        <w:t xml:space="preserve"> </w:t>
      </w:r>
      <w:r>
        <w:rPr>
          <w:color w:val="231F20"/>
          <w:w w:val="105"/>
          <w:sz w:val="18"/>
        </w:rPr>
        <w:t>2014</w:t>
      </w:r>
      <w:r>
        <w:rPr>
          <w:color w:val="231F20"/>
          <w:spacing w:val="-10"/>
          <w:w w:val="105"/>
          <w:sz w:val="18"/>
        </w:rPr>
        <w:t xml:space="preserve"> </w:t>
      </w:r>
      <w:r>
        <w:rPr>
          <w:color w:val="231F20"/>
          <w:w w:val="105"/>
          <w:sz w:val="18"/>
        </w:rPr>
        <w:t>Website</w:t>
      </w:r>
      <w:r>
        <w:rPr>
          <w:color w:val="231F20"/>
          <w:w w:val="103"/>
          <w:sz w:val="18"/>
        </w:rPr>
        <w:t xml:space="preserve"> </w:t>
      </w:r>
      <w:r>
        <w:rPr>
          <w:color w:val="231F20"/>
          <w:sz w:val="18"/>
        </w:rPr>
        <w:t xml:space="preserve">NOG:     </w:t>
      </w:r>
      <w:r>
        <w:rPr>
          <w:color w:val="231F20"/>
          <w:spacing w:val="12"/>
          <w:sz w:val="18"/>
        </w:rPr>
        <w:t xml:space="preserve"> </w:t>
      </w:r>
      <w:hyperlink r:id="rId99">
        <w:r>
          <w:rPr>
            <w:color w:val="231F20"/>
            <w:sz w:val="18"/>
          </w:rPr>
          <w:t>http://www.oogheelkunde.org/richtlijn/ca-retinale-veneuze-occlusies-rvo</w:t>
        </w:r>
      </w:hyperlink>
    </w:p>
    <w:p w:rsidR="00257D17" w:rsidRDefault="00257D17">
      <w:pPr>
        <w:pStyle w:val="Plattetekst"/>
        <w:spacing w:before="11"/>
        <w:rPr>
          <w:sz w:val="20"/>
        </w:rPr>
      </w:pPr>
    </w:p>
    <w:p w:rsidR="00257D17" w:rsidRDefault="00726B8F">
      <w:pPr>
        <w:tabs>
          <w:tab w:val="left" w:pos="674"/>
        </w:tabs>
        <w:spacing w:line="273" w:lineRule="auto"/>
        <w:ind w:left="674" w:right="520" w:hanging="567"/>
        <w:rPr>
          <w:sz w:val="18"/>
        </w:rPr>
      </w:pPr>
      <w:r>
        <w:rPr>
          <w:color w:val="231F20"/>
          <w:w w:val="105"/>
          <w:position w:val="6"/>
          <w:sz w:val="11"/>
        </w:rPr>
        <w:t>18</w:t>
      </w:r>
      <w:r>
        <w:rPr>
          <w:color w:val="231F20"/>
          <w:w w:val="105"/>
          <w:position w:val="6"/>
          <w:sz w:val="11"/>
        </w:rPr>
        <w:tab/>
      </w:r>
      <w:r>
        <w:rPr>
          <w:color w:val="231F20"/>
          <w:w w:val="105"/>
          <w:sz w:val="18"/>
        </w:rPr>
        <w:t>Boon</w:t>
      </w:r>
      <w:r>
        <w:rPr>
          <w:color w:val="231F20"/>
          <w:spacing w:val="-9"/>
          <w:w w:val="105"/>
          <w:sz w:val="18"/>
        </w:rPr>
        <w:t xml:space="preserve"> </w:t>
      </w:r>
      <w:r>
        <w:rPr>
          <w:color w:val="231F20"/>
          <w:w w:val="105"/>
          <w:sz w:val="18"/>
        </w:rPr>
        <w:t>C,</w:t>
      </w:r>
      <w:r>
        <w:rPr>
          <w:color w:val="231F20"/>
          <w:spacing w:val="-9"/>
          <w:w w:val="105"/>
          <w:sz w:val="18"/>
        </w:rPr>
        <w:t xml:space="preserve"> </w:t>
      </w:r>
      <w:r>
        <w:rPr>
          <w:color w:val="231F20"/>
          <w:w w:val="105"/>
          <w:sz w:val="18"/>
        </w:rPr>
        <w:t>Huiskamp</w:t>
      </w:r>
      <w:r>
        <w:rPr>
          <w:color w:val="231F20"/>
          <w:spacing w:val="-9"/>
          <w:w w:val="105"/>
          <w:sz w:val="18"/>
        </w:rPr>
        <w:t xml:space="preserve"> </w:t>
      </w:r>
      <w:r>
        <w:rPr>
          <w:color w:val="231F20"/>
          <w:spacing w:val="1"/>
          <w:w w:val="105"/>
          <w:sz w:val="18"/>
        </w:rPr>
        <w:t>EA.</w:t>
      </w:r>
      <w:r>
        <w:rPr>
          <w:color w:val="231F20"/>
          <w:spacing w:val="-9"/>
          <w:w w:val="105"/>
          <w:sz w:val="18"/>
        </w:rPr>
        <w:t xml:space="preserve"> </w:t>
      </w:r>
      <w:r>
        <w:rPr>
          <w:color w:val="231F20"/>
          <w:w w:val="105"/>
          <w:sz w:val="18"/>
        </w:rPr>
        <w:t>Critical</w:t>
      </w:r>
      <w:r>
        <w:rPr>
          <w:color w:val="231F20"/>
          <w:spacing w:val="-9"/>
          <w:w w:val="105"/>
          <w:sz w:val="18"/>
        </w:rPr>
        <w:t xml:space="preserve"> </w:t>
      </w:r>
      <w:r>
        <w:rPr>
          <w:color w:val="231F20"/>
          <w:w w:val="105"/>
          <w:sz w:val="18"/>
        </w:rPr>
        <w:t>appraisal</w:t>
      </w:r>
      <w:r>
        <w:rPr>
          <w:color w:val="231F20"/>
          <w:spacing w:val="-9"/>
          <w:w w:val="105"/>
          <w:sz w:val="18"/>
        </w:rPr>
        <w:t xml:space="preserve"> </w:t>
      </w:r>
      <w:r>
        <w:rPr>
          <w:color w:val="231F20"/>
          <w:w w:val="105"/>
          <w:sz w:val="18"/>
        </w:rPr>
        <w:t>Centrale</w:t>
      </w:r>
      <w:r>
        <w:rPr>
          <w:color w:val="231F20"/>
          <w:spacing w:val="-9"/>
          <w:w w:val="105"/>
          <w:sz w:val="18"/>
        </w:rPr>
        <w:t xml:space="preserve"> </w:t>
      </w:r>
      <w:r>
        <w:rPr>
          <w:color w:val="231F20"/>
          <w:w w:val="105"/>
          <w:sz w:val="18"/>
        </w:rPr>
        <w:t>sereuze</w:t>
      </w:r>
      <w:r>
        <w:rPr>
          <w:color w:val="231F20"/>
          <w:spacing w:val="-9"/>
          <w:w w:val="105"/>
          <w:sz w:val="18"/>
        </w:rPr>
        <w:t xml:space="preserve"> </w:t>
      </w:r>
      <w:r>
        <w:rPr>
          <w:color w:val="231F20"/>
          <w:w w:val="105"/>
          <w:sz w:val="18"/>
        </w:rPr>
        <w:t>chorioretinopathie.</w:t>
      </w:r>
      <w:r>
        <w:rPr>
          <w:color w:val="231F20"/>
          <w:spacing w:val="-9"/>
          <w:w w:val="105"/>
          <w:sz w:val="18"/>
        </w:rPr>
        <w:t xml:space="preserve"> </w:t>
      </w:r>
      <w:r>
        <w:rPr>
          <w:color w:val="231F20"/>
          <w:w w:val="105"/>
          <w:sz w:val="18"/>
        </w:rPr>
        <w:t>2014</w:t>
      </w:r>
      <w:r>
        <w:rPr>
          <w:color w:val="231F20"/>
          <w:spacing w:val="-9"/>
          <w:w w:val="105"/>
          <w:sz w:val="18"/>
        </w:rPr>
        <w:t xml:space="preserve"> </w:t>
      </w:r>
      <w:r>
        <w:rPr>
          <w:color w:val="231F20"/>
          <w:w w:val="105"/>
          <w:sz w:val="18"/>
        </w:rPr>
        <w:t>Website</w:t>
      </w:r>
      <w:r>
        <w:rPr>
          <w:color w:val="231F20"/>
          <w:w w:val="103"/>
          <w:sz w:val="18"/>
        </w:rPr>
        <w:t xml:space="preserve"> </w:t>
      </w:r>
      <w:r>
        <w:rPr>
          <w:color w:val="231F20"/>
          <w:sz w:val="18"/>
        </w:rPr>
        <w:t xml:space="preserve">NOG:     </w:t>
      </w:r>
      <w:r>
        <w:rPr>
          <w:color w:val="231F20"/>
          <w:spacing w:val="26"/>
          <w:sz w:val="18"/>
        </w:rPr>
        <w:t xml:space="preserve"> </w:t>
      </w:r>
      <w:hyperlink r:id="rId100">
        <w:r>
          <w:rPr>
            <w:color w:val="231F20"/>
            <w:sz w:val="18"/>
          </w:rPr>
          <w:t>http://www.oogheelkunde.org/richtlijn/ca-centrale-sereuze-chorioretinopathie</w:t>
        </w:r>
      </w:hyperlink>
    </w:p>
    <w:p w:rsidR="00257D17" w:rsidRDefault="00257D17">
      <w:pPr>
        <w:pStyle w:val="Plattetekst"/>
        <w:spacing w:before="10"/>
        <w:rPr>
          <w:sz w:val="20"/>
        </w:rPr>
      </w:pPr>
    </w:p>
    <w:p w:rsidR="00257D17" w:rsidRDefault="00726B8F">
      <w:pPr>
        <w:tabs>
          <w:tab w:val="left" w:pos="674"/>
        </w:tabs>
        <w:spacing w:before="1" w:line="273" w:lineRule="auto"/>
        <w:ind w:left="674" w:right="835" w:hanging="567"/>
        <w:rPr>
          <w:sz w:val="18"/>
        </w:rPr>
      </w:pPr>
      <w:r>
        <w:rPr>
          <w:color w:val="231F20"/>
          <w:w w:val="105"/>
          <w:position w:val="6"/>
          <w:sz w:val="11"/>
        </w:rPr>
        <w:t>19</w:t>
      </w:r>
      <w:r>
        <w:rPr>
          <w:color w:val="231F20"/>
          <w:w w:val="105"/>
          <w:position w:val="6"/>
          <w:sz w:val="11"/>
        </w:rPr>
        <w:tab/>
      </w:r>
      <w:r>
        <w:rPr>
          <w:color w:val="231F20"/>
          <w:w w:val="105"/>
          <w:sz w:val="18"/>
        </w:rPr>
        <w:t>The</w:t>
      </w:r>
      <w:r>
        <w:rPr>
          <w:color w:val="231F20"/>
          <w:spacing w:val="-7"/>
          <w:w w:val="105"/>
          <w:sz w:val="18"/>
        </w:rPr>
        <w:t xml:space="preserve"> </w:t>
      </w:r>
      <w:r>
        <w:rPr>
          <w:color w:val="231F20"/>
          <w:w w:val="105"/>
          <w:sz w:val="18"/>
        </w:rPr>
        <w:t>2012</w:t>
      </w:r>
      <w:r>
        <w:rPr>
          <w:color w:val="231F20"/>
          <w:spacing w:val="-7"/>
          <w:w w:val="105"/>
          <w:sz w:val="18"/>
        </w:rPr>
        <w:t xml:space="preserve"> </w:t>
      </w:r>
      <w:r>
        <w:rPr>
          <w:color w:val="231F20"/>
          <w:w w:val="105"/>
          <w:sz w:val="18"/>
        </w:rPr>
        <w:t>Ageing</w:t>
      </w:r>
      <w:r>
        <w:rPr>
          <w:color w:val="231F20"/>
          <w:spacing w:val="-7"/>
          <w:w w:val="105"/>
          <w:sz w:val="18"/>
        </w:rPr>
        <w:t xml:space="preserve"> </w:t>
      </w:r>
      <w:r>
        <w:rPr>
          <w:color w:val="231F20"/>
          <w:w w:val="105"/>
          <w:sz w:val="18"/>
        </w:rPr>
        <w:t>Report:</w:t>
      </w:r>
      <w:r>
        <w:rPr>
          <w:color w:val="231F20"/>
          <w:spacing w:val="-7"/>
          <w:w w:val="105"/>
          <w:sz w:val="18"/>
        </w:rPr>
        <w:t xml:space="preserve"> </w:t>
      </w:r>
      <w:r>
        <w:rPr>
          <w:color w:val="231F20"/>
          <w:w w:val="105"/>
          <w:sz w:val="18"/>
        </w:rPr>
        <w:t>Underlying</w:t>
      </w:r>
      <w:r>
        <w:rPr>
          <w:color w:val="231F20"/>
          <w:spacing w:val="-7"/>
          <w:w w:val="105"/>
          <w:sz w:val="18"/>
        </w:rPr>
        <w:t xml:space="preserve"> </w:t>
      </w:r>
      <w:r>
        <w:rPr>
          <w:color w:val="231F20"/>
          <w:w w:val="105"/>
          <w:sz w:val="18"/>
        </w:rPr>
        <w:t>Assumptions</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Projection</w:t>
      </w:r>
      <w:r>
        <w:rPr>
          <w:color w:val="231F20"/>
          <w:spacing w:val="-7"/>
          <w:w w:val="105"/>
          <w:sz w:val="18"/>
        </w:rPr>
        <w:t xml:space="preserve"> </w:t>
      </w:r>
      <w:r>
        <w:rPr>
          <w:color w:val="231F20"/>
          <w:w w:val="105"/>
          <w:sz w:val="18"/>
        </w:rPr>
        <w:t>Methodologies</w:t>
      </w:r>
      <w:r>
        <w:rPr>
          <w:color w:val="231F20"/>
          <w:spacing w:val="-7"/>
          <w:w w:val="105"/>
          <w:sz w:val="18"/>
        </w:rPr>
        <w:t xml:space="preserve"> </w:t>
      </w:r>
      <w:r>
        <w:rPr>
          <w:color w:val="231F20"/>
          <w:w w:val="105"/>
          <w:sz w:val="18"/>
        </w:rPr>
        <w:t>Joint</w:t>
      </w:r>
      <w:r>
        <w:rPr>
          <w:color w:val="231F20"/>
          <w:w w:val="103"/>
          <w:sz w:val="18"/>
        </w:rPr>
        <w:t xml:space="preserve"> </w:t>
      </w:r>
      <w:r>
        <w:rPr>
          <w:color w:val="231F20"/>
          <w:w w:val="105"/>
          <w:sz w:val="18"/>
        </w:rPr>
        <w:t>Report prepared by the European Commission (DG ECFIN) and the Economic Policy Committee</w:t>
      </w:r>
      <w:r>
        <w:rPr>
          <w:color w:val="231F20"/>
          <w:spacing w:val="-19"/>
          <w:w w:val="105"/>
          <w:sz w:val="18"/>
        </w:rPr>
        <w:t xml:space="preserve"> </w:t>
      </w:r>
      <w:r>
        <w:rPr>
          <w:color w:val="231F20"/>
          <w:spacing w:val="-3"/>
          <w:w w:val="105"/>
          <w:sz w:val="18"/>
        </w:rPr>
        <w:t>(AWG).</w:t>
      </w:r>
      <w:r>
        <w:rPr>
          <w:color w:val="231F20"/>
          <w:spacing w:val="-19"/>
          <w:w w:val="105"/>
          <w:sz w:val="18"/>
        </w:rPr>
        <w:t xml:space="preserve"> </w:t>
      </w:r>
      <w:r>
        <w:rPr>
          <w:color w:val="231F20"/>
          <w:w w:val="105"/>
          <w:sz w:val="18"/>
        </w:rPr>
        <w:t>European</w:t>
      </w:r>
      <w:r>
        <w:rPr>
          <w:color w:val="231F20"/>
          <w:spacing w:val="-19"/>
          <w:w w:val="105"/>
          <w:sz w:val="18"/>
        </w:rPr>
        <w:t xml:space="preserve"> </w:t>
      </w:r>
      <w:r>
        <w:rPr>
          <w:color w:val="231F20"/>
          <w:w w:val="105"/>
          <w:sz w:val="18"/>
        </w:rPr>
        <w:t>Union</w:t>
      </w:r>
      <w:r>
        <w:rPr>
          <w:color w:val="231F20"/>
          <w:spacing w:val="-19"/>
          <w:w w:val="105"/>
          <w:sz w:val="18"/>
        </w:rPr>
        <w:t xml:space="preserve"> </w:t>
      </w:r>
      <w:r>
        <w:rPr>
          <w:color w:val="231F20"/>
          <w:w w:val="105"/>
          <w:sz w:val="18"/>
        </w:rPr>
        <w:t>2011.</w:t>
      </w:r>
      <w:r>
        <w:rPr>
          <w:color w:val="231F20"/>
          <w:spacing w:val="-19"/>
          <w:w w:val="105"/>
          <w:sz w:val="18"/>
        </w:rPr>
        <w:t xml:space="preserve"> </w:t>
      </w:r>
      <w:r>
        <w:rPr>
          <w:color w:val="231F20"/>
          <w:w w:val="105"/>
          <w:sz w:val="18"/>
        </w:rPr>
        <w:t>ISBN</w:t>
      </w:r>
      <w:r>
        <w:rPr>
          <w:color w:val="231F20"/>
          <w:spacing w:val="-19"/>
          <w:w w:val="105"/>
          <w:sz w:val="18"/>
        </w:rPr>
        <w:t xml:space="preserve"> </w:t>
      </w:r>
      <w:r>
        <w:rPr>
          <w:color w:val="231F20"/>
          <w:w w:val="105"/>
          <w:sz w:val="18"/>
        </w:rPr>
        <w:t>978-92-79-19298-2</w:t>
      </w:r>
      <w:r>
        <w:rPr>
          <w:color w:val="231F20"/>
          <w:spacing w:val="-19"/>
          <w:w w:val="105"/>
          <w:sz w:val="18"/>
        </w:rPr>
        <w:t xml:space="preserve"> </w:t>
      </w:r>
      <w:r>
        <w:rPr>
          <w:color w:val="231F20"/>
          <w:w w:val="105"/>
          <w:sz w:val="18"/>
        </w:rPr>
        <w:t>doi:</w:t>
      </w:r>
      <w:r>
        <w:rPr>
          <w:color w:val="231F20"/>
          <w:spacing w:val="-19"/>
          <w:w w:val="105"/>
          <w:sz w:val="18"/>
        </w:rPr>
        <w:t xml:space="preserve"> </w:t>
      </w:r>
      <w:r>
        <w:rPr>
          <w:color w:val="231F20"/>
          <w:w w:val="105"/>
          <w:sz w:val="18"/>
        </w:rPr>
        <w:t>10.2765/15373.</w:t>
      </w:r>
    </w:p>
    <w:p w:rsidR="00257D17" w:rsidRDefault="00257D17">
      <w:pPr>
        <w:pStyle w:val="Plattetekst"/>
        <w:spacing w:before="11"/>
        <w:rPr>
          <w:sz w:val="20"/>
        </w:rPr>
      </w:pPr>
    </w:p>
    <w:p w:rsidR="00257D17" w:rsidRDefault="00726B8F">
      <w:pPr>
        <w:tabs>
          <w:tab w:val="left" w:pos="674"/>
        </w:tabs>
        <w:spacing w:line="273" w:lineRule="auto"/>
        <w:ind w:left="674" w:right="1312" w:hanging="567"/>
        <w:rPr>
          <w:sz w:val="18"/>
        </w:rPr>
      </w:pPr>
      <w:r>
        <w:rPr>
          <w:color w:val="231F20"/>
          <w:position w:val="6"/>
          <w:sz w:val="11"/>
        </w:rPr>
        <w:t>20</w:t>
      </w:r>
      <w:r>
        <w:rPr>
          <w:color w:val="231F20"/>
          <w:position w:val="6"/>
          <w:sz w:val="11"/>
        </w:rPr>
        <w:tab/>
      </w:r>
      <w:hyperlink r:id="rId101">
        <w:r>
          <w:rPr>
            <w:color w:val="231F20"/>
            <w:spacing w:val="-1"/>
            <w:sz w:val="18"/>
          </w:rPr>
          <w:t xml:space="preserve">http://ec.europa.eu/eurostat;  </w:t>
        </w:r>
        <w:r>
          <w:rPr>
            <w:color w:val="231F20"/>
            <w:spacing w:val="28"/>
            <w:sz w:val="18"/>
          </w:rPr>
          <w:t xml:space="preserve"> </w:t>
        </w:r>
      </w:hyperlink>
      <w:hyperlink r:id="rId102">
        <w:r>
          <w:rPr>
            <w:color w:val="231F20"/>
            <w:sz w:val="18"/>
          </w:rPr>
          <w:t>http://www.cbs.nl/en-</w:t>
        </w:r>
      </w:hyperlink>
      <w:r>
        <w:rPr>
          <w:color w:val="231F20"/>
          <w:w w:val="103"/>
          <w:sz w:val="18"/>
        </w:rPr>
        <w:t xml:space="preserve"> </w:t>
      </w:r>
      <w:r>
        <w:rPr>
          <w:color w:val="231F20"/>
          <w:sz w:val="18"/>
        </w:rPr>
        <w:t>GB/menu/themas/bevolking/cijfers/extra/piramide-fx.htm?Languageswitch=on)</w:t>
      </w:r>
    </w:p>
    <w:p w:rsidR="00257D17" w:rsidRDefault="00257D17">
      <w:pPr>
        <w:pStyle w:val="Plattetekst"/>
        <w:spacing w:before="10"/>
        <w:rPr>
          <w:sz w:val="20"/>
        </w:rPr>
      </w:pPr>
    </w:p>
    <w:p w:rsidR="00257D17" w:rsidRDefault="00726B8F">
      <w:pPr>
        <w:tabs>
          <w:tab w:val="left" w:pos="674"/>
        </w:tabs>
        <w:spacing w:before="1"/>
        <w:ind w:left="108"/>
        <w:rPr>
          <w:sz w:val="18"/>
        </w:rPr>
      </w:pPr>
      <w:r>
        <w:rPr>
          <w:color w:val="231F20"/>
          <w:w w:val="105"/>
          <w:position w:val="6"/>
          <w:sz w:val="11"/>
        </w:rPr>
        <w:t>21</w:t>
      </w:r>
      <w:r>
        <w:rPr>
          <w:color w:val="231F20"/>
          <w:w w:val="105"/>
          <w:position w:val="6"/>
          <w:sz w:val="11"/>
        </w:rPr>
        <w:tab/>
      </w:r>
      <w:r>
        <w:rPr>
          <w:color w:val="231F20"/>
          <w:w w:val="105"/>
          <w:sz w:val="18"/>
        </w:rPr>
        <w:t>Vermijdbare</w:t>
      </w:r>
      <w:r>
        <w:rPr>
          <w:color w:val="231F20"/>
          <w:spacing w:val="-11"/>
          <w:w w:val="105"/>
          <w:sz w:val="18"/>
        </w:rPr>
        <w:t xml:space="preserve"> </w:t>
      </w:r>
      <w:r>
        <w:rPr>
          <w:color w:val="231F20"/>
          <w:w w:val="105"/>
          <w:sz w:val="18"/>
        </w:rPr>
        <w:t>blindheid</w:t>
      </w:r>
      <w:r>
        <w:rPr>
          <w:color w:val="231F20"/>
          <w:spacing w:val="-11"/>
          <w:w w:val="105"/>
          <w:sz w:val="18"/>
        </w:rPr>
        <w:t xml:space="preserve"> </w:t>
      </w:r>
      <w:r>
        <w:rPr>
          <w:color w:val="231F20"/>
          <w:w w:val="105"/>
          <w:sz w:val="18"/>
        </w:rPr>
        <w:t>en</w:t>
      </w:r>
      <w:r>
        <w:rPr>
          <w:color w:val="231F20"/>
          <w:spacing w:val="-11"/>
          <w:w w:val="105"/>
          <w:sz w:val="18"/>
        </w:rPr>
        <w:t xml:space="preserve"> </w:t>
      </w:r>
      <w:r>
        <w:rPr>
          <w:color w:val="231F20"/>
          <w:w w:val="105"/>
          <w:sz w:val="18"/>
        </w:rPr>
        <w:t>slechtziendheid</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Nederland,</w:t>
      </w:r>
      <w:r>
        <w:rPr>
          <w:color w:val="231F20"/>
          <w:spacing w:val="-11"/>
          <w:w w:val="105"/>
          <w:sz w:val="18"/>
        </w:rPr>
        <w:t xml:space="preserve"> </w:t>
      </w:r>
      <w:r>
        <w:rPr>
          <w:color w:val="231F20"/>
          <w:w w:val="105"/>
          <w:sz w:val="18"/>
        </w:rPr>
        <w:t>VISION</w:t>
      </w:r>
      <w:r>
        <w:rPr>
          <w:color w:val="231F20"/>
          <w:spacing w:val="-11"/>
          <w:w w:val="105"/>
          <w:sz w:val="18"/>
        </w:rPr>
        <w:t xml:space="preserve"> </w:t>
      </w:r>
      <w:r>
        <w:rPr>
          <w:color w:val="231F20"/>
          <w:w w:val="105"/>
          <w:sz w:val="18"/>
        </w:rPr>
        <w:t>2020</w:t>
      </w:r>
      <w:r>
        <w:rPr>
          <w:color w:val="231F20"/>
          <w:spacing w:val="-11"/>
          <w:w w:val="105"/>
          <w:sz w:val="18"/>
        </w:rPr>
        <w:t xml:space="preserve"> </w:t>
      </w:r>
      <w:r>
        <w:rPr>
          <w:color w:val="231F20"/>
          <w:w w:val="105"/>
          <w:sz w:val="18"/>
        </w:rPr>
        <w:t>Netherlands,</w:t>
      </w:r>
      <w:r>
        <w:rPr>
          <w:color w:val="231F20"/>
          <w:spacing w:val="-11"/>
          <w:w w:val="105"/>
          <w:sz w:val="18"/>
        </w:rPr>
        <w:t xml:space="preserve"> </w:t>
      </w:r>
      <w:r>
        <w:rPr>
          <w:color w:val="231F20"/>
          <w:w w:val="105"/>
          <w:sz w:val="18"/>
        </w:rPr>
        <w:t>2005).</w:t>
      </w:r>
    </w:p>
    <w:p w:rsidR="00257D17" w:rsidRDefault="00257D17">
      <w:pPr>
        <w:pStyle w:val="Plattetekst"/>
        <w:spacing w:before="11"/>
        <w:rPr>
          <w:sz w:val="22"/>
        </w:rPr>
      </w:pPr>
    </w:p>
    <w:p w:rsidR="00257D17" w:rsidRDefault="00726B8F">
      <w:pPr>
        <w:tabs>
          <w:tab w:val="left" w:pos="674"/>
        </w:tabs>
        <w:spacing w:before="1" w:line="273" w:lineRule="auto"/>
        <w:ind w:left="674" w:right="680" w:hanging="567"/>
        <w:rPr>
          <w:sz w:val="18"/>
        </w:rPr>
      </w:pPr>
      <w:r>
        <w:rPr>
          <w:color w:val="231F20"/>
          <w:w w:val="105"/>
          <w:position w:val="6"/>
          <w:sz w:val="11"/>
        </w:rPr>
        <w:t>22</w:t>
      </w:r>
      <w:r>
        <w:rPr>
          <w:color w:val="231F20"/>
          <w:w w:val="105"/>
          <w:position w:val="6"/>
          <w:sz w:val="11"/>
        </w:rPr>
        <w:tab/>
      </w:r>
      <w:r>
        <w:rPr>
          <w:color w:val="231F20"/>
          <w:w w:val="105"/>
          <w:sz w:val="18"/>
        </w:rPr>
        <w:t>Keunen</w:t>
      </w:r>
      <w:r>
        <w:rPr>
          <w:color w:val="231F20"/>
          <w:spacing w:val="-8"/>
          <w:w w:val="105"/>
          <w:sz w:val="18"/>
        </w:rPr>
        <w:t xml:space="preserve"> </w:t>
      </w:r>
      <w:r>
        <w:rPr>
          <w:color w:val="231F20"/>
          <w:w w:val="105"/>
          <w:sz w:val="18"/>
        </w:rPr>
        <w:t>JEE,</w:t>
      </w:r>
      <w:r>
        <w:rPr>
          <w:color w:val="231F20"/>
          <w:spacing w:val="-8"/>
          <w:w w:val="105"/>
          <w:sz w:val="18"/>
        </w:rPr>
        <w:t xml:space="preserve"> </w:t>
      </w:r>
      <w:r>
        <w:rPr>
          <w:color w:val="231F20"/>
          <w:w w:val="105"/>
          <w:sz w:val="18"/>
        </w:rPr>
        <w:t>Verezen</w:t>
      </w:r>
      <w:r>
        <w:rPr>
          <w:color w:val="231F20"/>
          <w:spacing w:val="-8"/>
          <w:w w:val="105"/>
          <w:sz w:val="18"/>
        </w:rPr>
        <w:t xml:space="preserve"> </w:t>
      </w:r>
      <w:r>
        <w:rPr>
          <w:color w:val="231F20"/>
          <w:spacing w:val="1"/>
          <w:w w:val="105"/>
          <w:sz w:val="18"/>
        </w:rPr>
        <w:t>CA,</w:t>
      </w:r>
      <w:r>
        <w:rPr>
          <w:color w:val="231F20"/>
          <w:spacing w:val="-8"/>
          <w:w w:val="105"/>
          <w:sz w:val="18"/>
        </w:rPr>
        <w:t xml:space="preserve"> </w:t>
      </w:r>
      <w:r>
        <w:rPr>
          <w:color w:val="231F20"/>
          <w:w w:val="105"/>
          <w:sz w:val="18"/>
        </w:rPr>
        <w:t>Imhof</w:t>
      </w:r>
      <w:r>
        <w:rPr>
          <w:color w:val="231F20"/>
          <w:spacing w:val="-8"/>
          <w:w w:val="105"/>
          <w:sz w:val="18"/>
        </w:rPr>
        <w:t xml:space="preserve"> </w:t>
      </w:r>
      <w:r>
        <w:rPr>
          <w:color w:val="231F20"/>
          <w:w w:val="105"/>
          <w:sz w:val="18"/>
        </w:rPr>
        <w:t>SM</w:t>
      </w:r>
      <w:r>
        <w:rPr>
          <w:color w:val="231F20"/>
          <w:spacing w:val="-8"/>
          <w:w w:val="105"/>
          <w:sz w:val="18"/>
        </w:rPr>
        <w:t xml:space="preserve"> </w:t>
      </w:r>
      <w:r>
        <w:rPr>
          <w:color w:val="231F20"/>
          <w:w w:val="105"/>
          <w:sz w:val="18"/>
        </w:rPr>
        <w:t>et</w:t>
      </w:r>
      <w:r>
        <w:rPr>
          <w:color w:val="231F20"/>
          <w:spacing w:val="-8"/>
          <w:w w:val="105"/>
          <w:sz w:val="18"/>
        </w:rPr>
        <w:t xml:space="preserve"> </w:t>
      </w:r>
      <w:r>
        <w:rPr>
          <w:color w:val="231F20"/>
          <w:w w:val="105"/>
          <w:sz w:val="18"/>
        </w:rPr>
        <w:t>al.</w:t>
      </w:r>
      <w:r>
        <w:rPr>
          <w:color w:val="231F20"/>
          <w:spacing w:val="-8"/>
          <w:w w:val="105"/>
          <w:sz w:val="18"/>
        </w:rPr>
        <w:t xml:space="preserve"> </w:t>
      </w:r>
      <w:r>
        <w:rPr>
          <w:color w:val="231F20"/>
          <w:w w:val="105"/>
          <w:sz w:val="18"/>
        </w:rPr>
        <w:t>Toename</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de</w:t>
      </w:r>
      <w:r>
        <w:rPr>
          <w:color w:val="231F20"/>
          <w:spacing w:val="-8"/>
          <w:w w:val="105"/>
          <w:sz w:val="18"/>
        </w:rPr>
        <w:t xml:space="preserve"> </w:t>
      </w:r>
      <w:r>
        <w:rPr>
          <w:color w:val="231F20"/>
          <w:w w:val="105"/>
          <w:sz w:val="18"/>
        </w:rPr>
        <w:t>vraag</w:t>
      </w:r>
      <w:r>
        <w:rPr>
          <w:color w:val="231F20"/>
          <w:spacing w:val="-8"/>
          <w:w w:val="105"/>
          <w:sz w:val="18"/>
        </w:rPr>
        <w:t xml:space="preserve"> </w:t>
      </w:r>
      <w:r>
        <w:rPr>
          <w:color w:val="231F20"/>
          <w:w w:val="105"/>
          <w:sz w:val="18"/>
        </w:rPr>
        <w:t>naar</w:t>
      </w:r>
      <w:r>
        <w:rPr>
          <w:color w:val="231F20"/>
          <w:spacing w:val="-8"/>
          <w:w w:val="105"/>
          <w:sz w:val="18"/>
        </w:rPr>
        <w:t xml:space="preserve"> </w:t>
      </w:r>
      <w:r>
        <w:rPr>
          <w:color w:val="231F20"/>
          <w:w w:val="105"/>
          <w:sz w:val="18"/>
        </w:rPr>
        <w:t>oogzorg</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Nederland</w:t>
      </w:r>
      <w:r>
        <w:rPr>
          <w:color w:val="231F20"/>
          <w:w w:val="103"/>
          <w:sz w:val="18"/>
        </w:rPr>
        <w:t xml:space="preserve"> </w:t>
      </w:r>
      <w:r>
        <w:rPr>
          <w:color w:val="231F20"/>
          <w:w w:val="105"/>
          <w:sz w:val="18"/>
        </w:rPr>
        <w:t>2010-2020.</w:t>
      </w:r>
      <w:r>
        <w:rPr>
          <w:color w:val="231F20"/>
          <w:spacing w:val="-14"/>
          <w:w w:val="105"/>
          <w:sz w:val="18"/>
        </w:rPr>
        <w:t xml:space="preserve"> </w:t>
      </w:r>
      <w:r>
        <w:rPr>
          <w:color w:val="231F20"/>
          <w:w w:val="105"/>
          <w:sz w:val="18"/>
        </w:rPr>
        <w:t>Ned</w:t>
      </w:r>
      <w:r>
        <w:rPr>
          <w:color w:val="231F20"/>
          <w:spacing w:val="-14"/>
          <w:w w:val="105"/>
          <w:sz w:val="18"/>
        </w:rPr>
        <w:t xml:space="preserve"> </w:t>
      </w:r>
      <w:r>
        <w:rPr>
          <w:color w:val="231F20"/>
          <w:w w:val="105"/>
          <w:sz w:val="18"/>
        </w:rPr>
        <w:t>Tijdschr</w:t>
      </w:r>
      <w:r>
        <w:rPr>
          <w:color w:val="231F20"/>
          <w:spacing w:val="-14"/>
          <w:w w:val="105"/>
          <w:sz w:val="18"/>
        </w:rPr>
        <w:t xml:space="preserve"> </w:t>
      </w:r>
      <w:r>
        <w:rPr>
          <w:color w:val="231F20"/>
          <w:w w:val="105"/>
          <w:sz w:val="18"/>
        </w:rPr>
        <w:t>Geneeskd:</w:t>
      </w:r>
      <w:r>
        <w:rPr>
          <w:color w:val="231F20"/>
          <w:spacing w:val="-14"/>
          <w:w w:val="105"/>
          <w:sz w:val="18"/>
        </w:rPr>
        <w:t xml:space="preserve"> </w:t>
      </w:r>
      <w:r>
        <w:rPr>
          <w:color w:val="231F20"/>
          <w:w w:val="105"/>
          <w:sz w:val="18"/>
        </w:rPr>
        <w:t>2010.</w:t>
      </w:r>
    </w:p>
    <w:p w:rsidR="00257D17" w:rsidRDefault="00257D17">
      <w:pPr>
        <w:pStyle w:val="Plattetekst"/>
        <w:spacing w:before="11"/>
        <w:rPr>
          <w:sz w:val="20"/>
        </w:rPr>
      </w:pPr>
    </w:p>
    <w:p w:rsidR="00257D17" w:rsidRDefault="00726B8F">
      <w:pPr>
        <w:tabs>
          <w:tab w:val="left" w:pos="674"/>
        </w:tabs>
        <w:ind w:left="108"/>
        <w:rPr>
          <w:sz w:val="18"/>
        </w:rPr>
      </w:pPr>
      <w:r>
        <w:rPr>
          <w:color w:val="231F20"/>
          <w:position w:val="6"/>
          <w:sz w:val="11"/>
        </w:rPr>
        <w:t>23</w:t>
      </w:r>
      <w:r>
        <w:rPr>
          <w:color w:val="231F20"/>
          <w:position w:val="6"/>
          <w:sz w:val="11"/>
        </w:rPr>
        <w:tab/>
      </w:r>
      <w:r>
        <w:rPr>
          <w:color w:val="231F20"/>
          <w:sz w:val="18"/>
        </w:rPr>
        <w:t>https:/</w:t>
      </w:r>
      <w:hyperlink r:id="rId103">
        <w:r>
          <w:rPr>
            <w:color w:val="231F20"/>
            <w:sz w:val="18"/>
          </w:rPr>
          <w:t>/www.vtv2018.nl/aandoeningen</w:t>
        </w:r>
      </w:hyperlink>
    </w:p>
    <w:p w:rsidR="00257D17" w:rsidRDefault="00257D17">
      <w:pPr>
        <w:pStyle w:val="Plattetekst"/>
        <w:spacing w:before="11"/>
        <w:rPr>
          <w:sz w:val="22"/>
        </w:rPr>
      </w:pPr>
    </w:p>
    <w:p w:rsidR="00257D17" w:rsidRDefault="00726B8F">
      <w:pPr>
        <w:tabs>
          <w:tab w:val="left" w:pos="674"/>
        </w:tabs>
        <w:ind w:left="108"/>
        <w:rPr>
          <w:sz w:val="18"/>
        </w:rPr>
      </w:pPr>
      <w:r>
        <w:rPr>
          <w:color w:val="231F20"/>
          <w:w w:val="105"/>
          <w:position w:val="6"/>
          <w:sz w:val="11"/>
        </w:rPr>
        <w:t>24</w:t>
      </w:r>
      <w:r>
        <w:rPr>
          <w:color w:val="231F20"/>
          <w:w w:val="105"/>
          <w:position w:val="6"/>
          <w:sz w:val="11"/>
        </w:rPr>
        <w:tab/>
      </w:r>
      <w:r>
        <w:rPr>
          <w:color w:val="231F20"/>
          <w:w w:val="105"/>
          <w:sz w:val="18"/>
        </w:rPr>
        <w:t>DIS</w:t>
      </w:r>
      <w:r>
        <w:rPr>
          <w:color w:val="231F20"/>
          <w:spacing w:val="-7"/>
          <w:w w:val="105"/>
          <w:sz w:val="18"/>
        </w:rPr>
        <w:t xml:space="preserve"> </w:t>
      </w:r>
      <w:r>
        <w:rPr>
          <w:color w:val="231F20"/>
          <w:w w:val="105"/>
          <w:sz w:val="18"/>
        </w:rPr>
        <w:t>data</w:t>
      </w:r>
      <w:r>
        <w:rPr>
          <w:color w:val="231F20"/>
          <w:spacing w:val="-7"/>
          <w:w w:val="105"/>
          <w:sz w:val="18"/>
        </w:rPr>
        <w:t xml:space="preserve"> </w:t>
      </w:r>
      <w:r>
        <w:rPr>
          <w:color w:val="231F20"/>
          <w:w w:val="105"/>
          <w:sz w:val="18"/>
        </w:rPr>
        <w:t>van</w:t>
      </w:r>
      <w:r>
        <w:rPr>
          <w:color w:val="231F20"/>
          <w:spacing w:val="-7"/>
          <w:w w:val="105"/>
          <w:sz w:val="18"/>
        </w:rPr>
        <w:t xml:space="preserve"> </w:t>
      </w:r>
      <w:r>
        <w:rPr>
          <w:color w:val="231F20"/>
          <w:w w:val="105"/>
          <w:sz w:val="18"/>
        </w:rPr>
        <w:t>de</w:t>
      </w:r>
      <w:r>
        <w:rPr>
          <w:color w:val="231F20"/>
          <w:spacing w:val="-7"/>
          <w:w w:val="105"/>
          <w:sz w:val="18"/>
        </w:rPr>
        <w:t xml:space="preserve"> </w:t>
      </w:r>
      <w:r>
        <w:rPr>
          <w:color w:val="231F20"/>
          <w:w w:val="105"/>
          <w:sz w:val="18"/>
        </w:rPr>
        <w:t>NZa,</w:t>
      </w:r>
      <w:r>
        <w:rPr>
          <w:color w:val="231F20"/>
          <w:spacing w:val="-7"/>
          <w:w w:val="105"/>
          <w:sz w:val="18"/>
        </w:rPr>
        <w:t xml:space="preserve"> </w:t>
      </w:r>
      <w:r>
        <w:rPr>
          <w:color w:val="231F20"/>
          <w:w w:val="105"/>
          <w:sz w:val="18"/>
        </w:rPr>
        <w:t>peildatum</w:t>
      </w:r>
      <w:r>
        <w:rPr>
          <w:color w:val="231F20"/>
          <w:spacing w:val="-7"/>
          <w:w w:val="105"/>
          <w:sz w:val="18"/>
        </w:rPr>
        <w:t xml:space="preserve"> </w:t>
      </w:r>
      <w:r>
        <w:rPr>
          <w:color w:val="231F20"/>
          <w:spacing w:val="-4"/>
          <w:w w:val="105"/>
          <w:sz w:val="18"/>
        </w:rPr>
        <w:t>1-3-2017.</w:t>
      </w:r>
    </w:p>
    <w:p w:rsidR="00257D17" w:rsidRDefault="00257D17">
      <w:pPr>
        <w:rPr>
          <w:sz w:val="18"/>
        </w:rPr>
        <w:sectPr w:rsidR="00257D17">
          <w:pgSz w:w="10210" w:h="14180"/>
          <w:pgMar w:top="1320" w:right="1040" w:bottom="960" w:left="1040" w:header="0" w:footer="706" w:gutter="0"/>
          <w:cols w:space="708"/>
        </w:sect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rPr>
          <w:sz w:val="20"/>
        </w:rPr>
      </w:pPr>
    </w:p>
    <w:p w:rsidR="00257D17" w:rsidRDefault="00257D17">
      <w:pPr>
        <w:pStyle w:val="Plattetekst"/>
        <w:spacing w:before="5"/>
        <w:rPr>
          <w:sz w:val="21"/>
        </w:rPr>
      </w:pPr>
    </w:p>
    <w:p w:rsidR="00257D17" w:rsidRDefault="00726B8F">
      <w:pPr>
        <w:pStyle w:val="Kop3"/>
        <w:spacing w:before="56" w:line="352" w:lineRule="auto"/>
        <w:ind w:right="5686"/>
      </w:pPr>
      <w:r>
        <w:rPr>
          <w:noProof/>
          <w:lang w:val="nl-NL" w:eastAsia="nl-NL"/>
        </w:rPr>
        <mc:AlternateContent>
          <mc:Choice Requires="wpg">
            <w:drawing>
              <wp:anchor distT="0" distB="0" distL="114300" distR="114300" simplePos="0" relativeHeight="503262320" behindDoc="1" locked="0" layoutInCell="1" allowOverlap="1">
                <wp:simplePos x="0" y="0"/>
                <wp:positionH relativeFrom="page">
                  <wp:posOffset>360045</wp:posOffset>
                </wp:positionH>
                <wp:positionV relativeFrom="paragraph">
                  <wp:posOffset>-5130800</wp:posOffset>
                </wp:positionV>
                <wp:extent cx="5760085" cy="7386320"/>
                <wp:effectExtent l="0" t="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7386320"/>
                          <a:chOff x="567" y="-8080"/>
                          <a:chExt cx="9071" cy="11632"/>
                        </a:xfrm>
                      </wpg:grpSpPr>
                      <wps:wsp>
                        <wps:cNvPr id="24" name="Freeform 10"/>
                        <wps:cNvSpPr>
                          <a:spLocks/>
                        </wps:cNvSpPr>
                        <wps:spPr bwMode="auto">
                          <a:xfrm>
                            <a:off x="566" y="-8081"/>
                            <a:ext cx="9071" cy="6520"/>
                          </a:xfrm>
                          <a:custGeom>
                            <a:avLst/>
                            <a:gdLst>
                              <a:gd name="T0" fmla="+- 0 9638 567"/>
                              <a:gd name="T1" fmla="*/ T0 w 9071"/>
                              <a:gd name="T2" fmla="+- 0 -8080 -8080"/>
                              <a:gd name="T3" fmla="*/ -8080 h 6520"/>
                              <a:gd name="T4" fmla="+- 0 8253 567"/>
                              <a:gd name="T5" fmla="*/ T4 w 9071"/>
                              <a:gd name="T6" fmla="+- 0 -8080 -8080"/>
                              <a:gd name="T7" fmla="*/ -8080 h 6520"/>
                              <a:gd name="T8" fmla="+- 0 8253 567"/>
                              <a:gd name="T9" fmla="*/ T8 w 9071"/>
                              <a:gd name="T10" fmla="+- 0 -3960 -8080"/>
                              <a:gd name="T11" fmla="*/ -3960 h 6520"/>
                              <a:gd name="T12" fmla="+- 0 8253 567"/>
                              <a:gd name="T13" fmla="*/ T12 w 9071"/>
                              <a:gd name="T14" fmla="+- 0 -2562 -8080"/>
                              <a:gd name="T15" fmla="*/ -2562 h 6520"/>
                              <a:gd name="T16" fmla="+- 0 6409 567"/>
                              <a:gd name="T17" fmla="*/ T16 w 9071"/>
                              <a:gd name="T18" fmla="+- 0 -2562 -8080"/>
                              <a:gd name="T19" fmla="*/ -2562 h 6520"/>
                              <a:gd name="T20" fmla="+- 0 6409 567"/>
                              <a:gd name="T21" fmla="*/ T20 w 9071"/>
                              <a:gd name="T22" fmla="+- 0 -3960 -8080"/>
                              <a:gd name="T23" fmla="*/ -3960 h 6520"/>
                              <a:gd name="T24" fmla="+- 0 8253 567"/>
                              <a:gd name="T25" fmla="*/ T24 w 9071"/>
                              <a:gd name="T26" fmla="+- 0 -3960 -8080"/>
                              <a:gd name="T27" fmla="*/ -3960 h 6520"/>
                              <a:gd name="T28" fmla="+- 0 8253 567"/>
                              <a:gd name="T29" fmla="*/ T28 w 9071"/>
                              <a:gd name="T30" fmla="+- 0 -8080 -8080"/>
                              <a:gd name="T31" fmla="*/ -8080 h 6520"/>
                              <a:gd name="T32" fmla="+- 0 6024 567"/>
                              <a:gd name="T33" fmla="*/ T32 w 9071"/>
                              <a:gd name="T34" fmla="+- 0 -8080 -8080"/>
                              <a:gd name="T35" fmla="*/ -8080 h 6520"/>
                              <a:gd name="T36" fmla="+- 0 6024 567"/>
                              <a:gd name="T37" fmla="*/ T36 w 9071"/>
                              <a:gd name="T38" fmla="+- 0 -3960 -8080"/>
                              <a:gd name="T39" fmla="*/ -3960 h 6520"/>
                              <a:gd name="T40" fmla="+- 0 6024 567"/>
                              <a:gd name="T41" fmla="*/ T40 w 9071"/>
                              <a:gd name="T42" fmla="+- 0 -2562 -8080"/>
                              <a:gd name="T43" fmla="*/ -2562 h 6520"/>
                              <a:gd name="T44" fmla="+- 0 4180 567"/>
                              <a:gd name="T45" fmla="*/ T44 w 9071"/>
                              <a:gd name="T46" fmla="+- 0 -2562 -8080"/>
                              <a:gd name="T47" fmla="*/ -2562 h 6520"/>
                              <a:gd name="T48" fmla="+- 0 4180 567"/>
                              <a:gd name="T49" fmla="*/ T48 w 9071"/>
                              <a:gd name="T50" fmla="+- 0 -3960 -8080"/>
                              <a:gd name="T51" fmla="*/ -3960 h 6520"/>
                              <a:gd name="T52" fmla="+- 0 6024 567"/>
                              <a:gd name="T53" fmla="*/ T52 w 9071"/>
                              <a:gd name="T54" fmla="+- 0 -3960 -8080"/>
                              <a:gd name="T55" fmla="*/ -3960 h 6520"/>
                              <a:gd name="T56" fmla="+- 0 6024 567"/>
                              <a:gd name="T57" fmla="*/ T56 w 9071"/>
                              <a:gd name="T58" fmla="+- 0 -8080 -8080"/>
                              <a:gd name="T59" fmla="*/ -8080 h 6520"/>
                              <a:gd name="T60" fmla="+- 0 3796 567"/>
                              <a:gd name="T61" fmla="*/ T60 w 9071"/>
                              <a:gd name="T62" fmla="+- 0 -8080 -8080"/>
                              <a:gd name="T63" fmla="*/ -8080 h 6520"/>
                              <a:gd name="T64" fmla="+- 0 3796 567"/>
                              <a:gd name="T65" fmla="*/ T64 w 9071"/>
                              <a:gd name="T66" fmla="+- 0 -3960 -8080"/>
                              <a:gd name="T67" fmla="*/ -3960 h 6520"/>
                              <a:gd name="T68" fmla="+- 0 3796 567"/>
                              <a:gd name="T69" fmla="*/ T68 w 9071"/>
                              <a:gd name="T70" fmla="+- 0 -2562 -8080"/>
                              <a:gd name="T71" fmla="*/ -2562 h 6520"/>
                              <a:gd name="T72" fmla="+- 0 1952 567"/>
                              <a:gd name="T73" fmla="*/ T72 w 9071"/>
                              <a:gd name="T74" fmla="+- 0 -2562 -8080"/>
                              <a:gd name="T75" fmla="*/ -2562 h 6520"/>
                              <a:gd name="T76" fmla="+- 0 1952 567"/>
                              <a:gd name="T77" fmla="*/ T76 w 9071"/>
                              <a:gd name="T78" fmla="+- 0 -3960 -8080"/>
                              <a:gd name="T79" fmla="*/ -3960 h 6520"/>
                              <a:gd name="T80" fmla="+- 0 3796 567"/>
                              <a:gd name="T81" fmla="*/ T80 w 9071"/>
                              <a:gd name="T82" fmla="+- 0 -3960 -8080"/>
                              <a:gd name="T83" fmla="*/ -3960 h 6520"/>
                              <a:gd name="T84" fmla="+- 0 3796 567"/>
                              <a:gd name="T85" fmla="*/ T84 w 9071"/>
                              <a:gd name="T86" fmla="+- 0 -8080 -8080"/>
                              <a:gd name="T87" fmla="*/ -8080 h 6520"/>
                              <a:gd name="T88" fmla="+- 0 567 567"/>
                              <a:gd name="T89" fmla="*/ T88 w 9071"/>
                              <a:gd name="T90" fmla="+- 0 -8080 -8080"/>
                              <a:gd name="T91" fmla="*/ -8080 h 6520"/>
                              <a:gd name="T92" fmla="+- 0 567 567"/>
                              <a:gd name="T93" fmla="*/ T92 w 9071"/>
                              <a:gd name="T94" fmla="+- 0 -3960 -8080"/>
                              <a:gd name="T95" fmla="*/ -3960 h 6520"/>
                              <a:gd name="T96" fmla="+- 0 567 567"/>
                              <a:gd name="T97" fmla="*/ T96 w 9071"/>
                              <a:gd name="T98" fmla="+- 0 -2562 -8080"/>
                              <a:gd name="T99" fmla="*/ -2562 h 6520"/>
                              <a:gd name="T100" fmla="+- 0 567 567"/>
                              <a:gd name="T101" fmla="*/ T100 w 9071"/>
                              <a:gd name="T102" fmla="+- 0 -1560 -8080"/>
                              <a:gd name="T103" fmla="*/ -1560 h 6520"/>
                              <a:gd name="T104" fmla="+- 0 9638 567"/>
                              <a:gd name="T105" fmla="*/ T104 w 9071"/>
                              <a:gd name="T106" fmla="+- 0 -1560 -8080"/>
                              <a:gd name="T107" fmla="*/ -1560 h 6520"/>
                              <a:gd name="T108" fmla="+- 0 9638 567"/>
                              <a:gd name="T109" fmla="*/ T108 w 9071"/>
                              <a:gd name="T110" fmla="+- 0 -2562 -8080"/>
                              <a:gd name="T111" fmla="*/ -2562 h 6520"/>
                              <a:gd name="T112" fmla="+- 0 9638 567"/>
                              <a:gd name="T113" fmla="*/ T112 w 9071"/>
                              <a:gd name="T114" fmla="+- 0 -3960 -8080"/>
                              <a:gd name="T115" fmla="*/ -3960 h 6520"/>
                              <a:gd name="T116" fmla="+- 0 9638 567"/>
                              <a:gd name="T117" fmla="*/ T116 w 9071"/>
                              <a:gd name="T118" fmla="+- 0 -3961 -8080"/>
                              <a:gd name="T119" fmla="*/ -3961 h 6520"/>
                              <a:gd name="T120" fmla="+- 0 9638 567"/>
                              <a:gd name="T121" fmla="*/ T120 w 9071"/>
                              <a:gd name="T122" fmla="+- 0 -8080 -8080"/>
                              <a:gd name="T123" fmla="*/ -8080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071" h="6520">
                                <a:moveTo>
                                  <a:pt x="9071" y="0"/>
                                </a:moveTo>
                                <a:lnTo>
                                  <a:pt x="7686" y="0"/>
                                </a:lnTo>
                                <a:lnTo>
                                  <a:pt x="7686" y="4120"/>
                                </a:lnTo>
                                <a:lnTo>
                                  <a:pt x="7686" y="5518"/>
                                </a:lnTo>
                                <a:lnTo>
                                  <a:pt x="5842" y="5518"/>
                                </a:lnTo>
                                <a:lnTo>
                                  <a:pt x="5842" y="4120"/>
                                </a:lnTo>
                                <a:lnTo>
                                  <a:pt x="7686" y="4120"/>
                                </a:lnTo>
                                <a:lnTo>
                                  <a:pt x="7686" y="0"/>
                                </a:lnTo>
                                <a:lnTo>
                                  <a:pt x="5457" y="0"/>
                                </a:lnTo>
                                <a:lnTo>
                                  <a:pt x="5457" y="4120"/>
                                </a:lnTo>
                                <a:lnTo>
                                  <a:pt x="5457" y="5518"/>
                                </a:lnTo>
                                <a:lnTo>
                                  <a:pt x="3613" y="5518"/>
                                </a:lnTo>
                                <a:lnTo>
                                  <a:pt x="3613" y="4120"/>
                                </a:lnTo>
                                <a:lnTo>
                                  <a:pt x="5457" y="4120"/>
                                </a:lnTo>
                                <a:lnTo>
                                  <a:pt x="5457" y="0"/>
                                </a:lnTo>
                                <a:lnTo>
                                  <a:pt x="3229" y="0"/>
                                </a:lnTo>
                                <a:lnTo>
                                  <a:pt x="3229" y="4120"/>
                                </a:lnTo>
                                <a:lnTo>
                                  <a:pt x="3229" y="5518"/>
                                </a:lnTo>
                                <a:lnTo>
                                  <a:pt x="1385" y="5518"/>
                                </a:lnTo>
                                <a:lnTo>
                                  <a:pt x="1385" y="4120"/>
                                </a:lnTo>
                                <a:lnTo>
                                  <a:pt x="3229" y="4120"/>
                                </a:lnTo>
                                <a:lnTo>
                                  <a:pt x="3229" y="0"/>
                                </a:lnTo>
                                <a:lnTo>
                                  <a:pt x="0" y="0"/>
                                </a:lnTo>
                                <a:lnTo>
                                  <a:pt x="0" y="4120"/>
                                </a:lnTo>
                                <a:lnTo>
                                  <a:pt x="0" y="5518"/>
                                </a:lnTo>
                                <a:lnTo>
                                  <a:pt x="0" y="6520"/>
                                </a:lnTo>
                                <a:lnTo>
                                  <a:pt x="9071" y="6520"/>
                                </a:lnTo>
                                <a:lnTo>
                                  <a:pt x="9071" y="5518"/>
                                </a:lnTo>
                                <a:lnTo>
                                  <a:pt x="9071" y="4120"/>
                                </a:lnTo>
                                <a:lnTo>
                                  <a:pt x="9071" y="4119"/>
                                </a:lnTo>
                                <a:lnTo>
                                  <a:pt x="9071" y="0"/>
                                </a:lnTo>
                              </a:path>
                            </a:pathLst>
                          </a:custGeom>
                          <a:solidFill>
                            <a:srgbClr val="F1E3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9"/>
                        <wps:cNvSpPr>
                          <a:spLocks noChangeArrowheads="1"/>
                        </wps:cNvSpPr>
                        <wps:spPr bwMode="auto">
                          <a:xfrm>
                            <a:off x="566" y="-1551"/>
                            <a:ext cx="9071" cy="5103"/>
                          </a:xfrm>
                          <a:prstGeom prst="rect">
                            <a:avLst/>
                          </a:prstGeom>
                          <a:solidFill>
                            <a:srgbClr val="CD88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951" y="-3962"/>
                            <a:ext cx="1845"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180" y="-3962"/>
                            <a:ext cx="1845"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408" y="-3962"/>
                            <a:ext cx="1845"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91EE9F" id="Group 5" o:spid="_x0000_s1026" style="position:absolute;margin-left:28.35pt;margin-top:-404pt;width:453.55pt;height:581.6pt;z-index:-54160;mso-position-horizontal-relative:page" coordorigin="567,-8080" coordsize="9071,11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EQlbDkwEgAAMBIAABUAAABkcnMvbWVkaWEv&#10;aW1hZ2UzLmpwZWf/2P/gABBKRklGAAEBAQBgAGAAAP/bAEMAAwICAwICAwMDAwQDAwQFCAUFBAQF&#10;CgcHBggMCgwMCwoLCw0OEhANDhEOCwsQFhARExQVFRUMDxcYFhQYEhQVFP/bAEMBAwQEBQQFCQUF&#10;CRQNCw0UFBQUFBQUFBQUFBQUFBQUFBQUFBQUFBQUFBQUFBQUFBQUFBQUFBQUFBQUFBQUFBQUFP/A&#10;ABEIAIEA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">
                <v:shape id="Freeform 10" o:spid="_x0000_s1027" style="position:absolute;left:566;top:-8081;width:9071;height:6520;visibility:visible;mso-wrap-style:square;v-text-anchor:top" coordsize="9071,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65sUA&#10;AADbAAAADwAAAGRycy9kb3ducmV2LnhtbESPQWvCQBSE74X+h+UVeqsvihSJriJCaYX2YJTi8ZF9&#10;ZoPZt2l2NWl/fbcg9DjMzDfMYjW4Rl25C7UXDeNRBoql9KaWSsNh//I0AxUiiaHGC2v45gCr5f3d&#10;gnLje9nxtYiVShAJOWmwMbY5YigtOwoj37Ik7+Q7RzHJrkLTUZ/grsFJlj2jo1rSgqWWN5bLc3Fx&#10;Gt5/jntsPl939viFWHxcqmJ76LV+fBjWc1CRh/gfvrXfjIbJFP6+pB+A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rmxQAAANsAAAAPAAAAAAAAAAAAAAAAAJgCAABkcnMv&#10;ZG93bnJldi54bWxQSwUGAAAAAAQABAD1AAAAigMAAAAA&#10;" path="m9071,l7686,r,4120l7686,5518r-1844,l5842,4120r1844,l7686,,5457,r,4120l5457,5518r-1844,l3613,4120r1844,l5457,,3229,r,4120l3229,5518r-1844,l1385,4120r1844,l3229,,,,,4120,,5518,,6520r9071,l9071,5518r,-1398l9071,4119,9071,e" fillcolor="#f1e3d9" stroked="f">
                  <v:path arrowok="t" o:connecttype="custom" o:connectlocs="9071,-8080;7686,-8080;7686,-3960;7686,-2562;5842,-2562;5842,-3960;7686,-3960;7686,-8080;5457,-8080;5457,-3960;5457,-2562;3613,-2562;3613,-3960;5457,-3960;5457,-8080;3229,-8080;3229,-3960;3229,-2562;1385,-2562;1385,-3960;3229,-3960;3229,-8080;0,-8080;0,-3960;0,-2562;0,-1560;9071,-1560;9071,-2562;9071,-3960;9071,-3961;9071,-8080" o:connectangles="0,0,0,0,0,0,0,0,0,0,0,0,0,0,0,0,0,0,0,0,0,0,0,0,0,0,0,0,0,0,0"/>
                </v:shape>
                <v:rect id="Rectangle 9" o:spid="_x0000_s1028" style="position:absolute;left:566;top:-1551;width:9071;height:5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x5MQA&#10;AADbAAAADwAAAGRycy9kb3ducmV2LnhtbESPQWvCQBSE74L/YXlCb7qJUgmpaxDbQC8eaiu5PrKv&#10;SWr2bcyuJv77bkHocZiZb5hNNppW3Kh3jWUF8SICQVxa3XCl4OsznycgnEfW2FomBXdykG2nkw2m&#10;2g78Qbejr0SAsEtRQe19l0rpypoMuoXtiIP3bXuDPsi+krrHIcBNK5dRtJYGGw4LNXa0r6k8H69G&#10;we60z4vL21Ak8pTHiIefVZG8KvU0G3cvIDyN/j/8aL9rBctn+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MeTEAAAA2wAAAA8AAAAAAAAAAAAAAAAAmAIAAGRycy9k&#10;b3ducmV2LnhtbFBLBQYAAAAABAAEAPUAAACJAwAAAAA=&#10;" fillcolor="#cd881a" stroked="f"/>
                <v:shape id="Picture 8" o:spid="_x0000_s1029" type="#_x0000_t75" style="position:absolute;left:1951;top:-3962;width:184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QsPDAAAA2wAAAA8AAABkcnMvZG93bnJldi54bWxEj0GLwjAUhO+C/yE8YW+a2gWRrlFEV/Cy&#10;Ba2y10fzbIvNS2lS7e6vN4LgcZiZb5jFqje1uFHrKssKppMIBHFudcWFglO2G89BOI+ssbZMCv7I&#10;wWo5HCww0fbOB7odfSEChF2CCkrvm0RKl5dk0E1sQxy8i20N+iDbQuoW7wFuahlH0UwarDgslNjQ&#10;pqT8euyMAq932ed5O/2Jrf7e/nb/abdPU6U+Rv36C4Sn3r/Dr/ZeK4hn8PwSf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lCw8MAAADbAAAADwAAAAAAAAAAAAAAAACf&#10;AgAAZHJzL2Rvd25yZXYueG1sUEsFBgAAAAAEAAQA9wAAAI8DAAAAAA==&#10;">
                  <v:imagedata r:id="rId107" o:title=""/>
                </v:shape>
                <v:shape id="Picture 7" o:spid="_x0000_s1030" type="#_x0000_t75" style="position:absolute;left:4180;top:-3962;width:184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8LRTCAAAA2wAAAA8AAABkcnMvZG93bnJldi54bWxEj8FqwzAQRO+F/oPYQm6NlATc4EY2pVDa&#10;k7GTfMDW2tqm1spYqu38fRQI9DjMzBvmkC+2FxONvnOsYbNWIIhrZzpuNJxPH897ED4gG+wdk4YL&#10;ecizx4cDpsbNXNF0DI2IEPYpamhDGFIpfd2SRb92A3H0ftxoMUQ5NtKMOEe47eVWqURa7DgutDjQ&#10;e0v17/HParCl/a7mU7EvVfHJm12JavaJ1qun5e0VRKAl/Ifv7S+jYfsCty/xB8js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PC0UwgAAANsAAAAPAAAAAAAAAAAAAAAAAJ8C&#10;AABkcnMvZG93bnJldi54bWxQSwUGAAAAAAQABAD3AAAAjgMAAAAA&#10;">
                  <v:imagedata r:id="rId108" o:title=""/>
                </v:shape>
                <v:shape id="Picture 6" o:spid="_x0000_s1031" type="#_x0000_t75" style="position:absolute;left:6408;top:-3962;width:184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HgoHCAAAA2wAAAA8AAABkcnMvZG93bnJldi54bWxET01Lw0AQvQv9D8sIXordNNiisZtQKoIX&#10;qaaCeBuyY7KYnQ3ZtY3+eudQ8Ph435tq8r060hhdYAPLRQaKuAnWcWvg7fB4fQsqJmSLfWAy8EMR&#10;qnJ2scHChhO/0rFOrZIQjgUa6FIaCq1j05HHuAgDsXCfYfSYBI6ttiOeJNz3Os+ytfboWBo6HGjX&#10;UfNVf3sDef7wQm7//rFuV3THhxv3+zyvjbm6nLb3oBJN6V98dj9Z8clY+SI/Q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R4KBwgAAANsAAAAPAAAAAAAAAAAAAAAAAJ8C&#10;AABkcnMvZG93bnJldi54bWxQSwUGAAAAAAQABAD3AAAAjgMAAAAA&#10;">
                  <v:imagedata r:id="rId109" o:title=""/>
                </v:shape>
                <w10:wrap anchorx="page"/>
              </v:group>
            </w:pict>
          </mc:Fallback>
        </mc:AlternateContent>
      </w:r>
      <w:r>
        <w:rPr>
          <w:color w:val="FFFFFF"/>
        </w:rPr>
        <w:t>Global Experts Foundation Kuipersweg 2T</w:t>
      </w:r>
    </w:p>
    <w:p w:rsidR="00257D17" w:rsidRDefault="00726B8F">
      <w:pPr>
        <w:spacing w:before="21" w:line="352" w:lineRule="auto"/>
        <w:ind w:left="1383" w:right="6190"/>
        <w:rPr>
          <w:b/>
          <w:sz w:val="20"/>
        </w:rPr>
      </w:pPr>
      <w:r>
        <w:rPr>
          <w:b/>
          <w:color w:val="FFFFFF"/>
          <w:sz w:val="20"/>
        </w:rPr>
        <w:t>3449 JA Woerden the Netherlands</w:t>
      </w:r>
    </w:p>
    <w:p w:rsidR="00257D17" w:rsidRDefault="00726B8F">
      <w:pPr>
        <w:tabs>
          <w:tab w:val="left" w:pos="2102"/>
        </w:tabs>
        <w:spacing w:before="21"/>
        <w:ind w:left="1383"/>
        <w:rPr>
          <w:b/>
          <w:sz w:val="20"/>
        </w:rPr>
      </w:pPr>
      <w:r>
        <w:rPr>
          <w:b/>
          <w:color w:val="FFFFFF"/>
          <w:spacing w:val="-5"/>
          <w:sz w:val="20"/>
        </w:rPr>
        <w:t>Tel.:</w:t>
      </w:r>
      <w:r>
        <w:rPr>
          <w:b/>
          <w:color w:val="FFFFFF"/>
          <w:spacing w:val="-5"/>
          <w:sz w:val="20"/>
        </w:rPr>
        <w:tab/>
      </w:r>
      <w:r>
        <w:rPr>
          <w:b/>
          <w:color w:val="FFFFFF"/>
          <w:sz w:val="20"/>
        </w:rPr>
        <w:t>+ 31 348 48</w:t>
      </w:r>
      <w:r>
        <w:rPr>
          <w:b/>
          <w:color w:val="FFFFFF"/>
          <w:spacing w:val="-1"/>
          <w:sz w:val="20"/>
        </w:rPr>
        <w:t xml:space="preserve"> </w:t>
      </w:r>
      <w:r>
        <w:rPr>
          <w:b/>
          <w:color w:val="FFFFFF"/>
          <w:sz w:val="20"/>
        </w:rPr>
        <w:t>9307</w:t>
      </w:r>
    </w:p>
    <w:p w:rsidR="00257D17" w:rsidRDefault="00726B8F">
      <w:pPr>
        <w:tabs>
          <w:tab w:val="left" w:pos="2102"/>
        </w:tabs>
        <w:spacing w:before="115"/>
        <w:ind w:left="1383"/>
        <w:rPr>
          <w:b/>
          <w:sz w:val="20"/>
        </w:rPr>
      </w:pPr>
      <w:r>
        <w:rPr>
          <w:b/>
          <w:color w:val="FFFFFF"/>
          <w:spacing w:val="-3"/>
          <w:sz w:val="20"/>
        </w:rPr>
        <w:t>Web:</w:t>
      </w:r>
      <w:r>
        <w:rPr>
          <w:b/>
          <w:color w:val="FFFFFF"/>
          <w:spacing w:val="-3"/>
          <w:sz w:val="20"/>
        </w:rPr>
        <w:tab/>
      </w:r>
      <w:hyperlink r:id="rId110">
        <w:r>
          <w:rPr>
            <w:b/>
            <w:color w:val="FFFFFF"/>
            <w:sz w:val="20"/>
          </w:rPr>
          <w:t>www.global-expertsfoundation.com</w:t>
        </w:r>
      </w:hyperlink>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257D17">
      <w:pPr>
        <w:pStyle w:val="Plattetekst"/>
        <w:rPr>
          <w:b/>
          <w:sz w:val="20"/>
        </w:rPr>
      </w:pPr>
    </w:p>
    <w:p w:rsidR="00257D17" w:rsidRDefault="00726B8F">
      <w:pPr>
        <w:pStyle w:val="Plattetekst"/>
        <w:spacing w:before="6"/>
        <w:rPr>
          <w:b/>
          <w:sz w:val="15"/>
        </w:rPr>
      </w:pPr>
      <w:r>
        <w:rPr>
          <w:noProof/>
          <w:lang w:val="nl-NL" w:eastAsia="nl-NL"/>
        </w:rPr>
        <mc:AlternateContent>
          <mc:Choice Requires="wpg">
            <w:drawing>
              <wp:anchor distT="0" distB="0" distL="0" distR="0" simplePos="0" relativeHeight="3352" behindDoc="0" locked="0" layoutInCell="1" allowOverlap="1">
                <wp:simplePos x="0" y="0"/>
                <wp:positionH relativeFrom="page">
                  <wp:posOffset>616585</wp:posOffset>
                </wp:positionH>
                <wp:positionV relativeFrom="paragraph">
                  <wp:posOffset>144780</wp:posOffset>
                </wp:positionV>
                <wp:extent cx="1296670" cy="610870"/>
                <wp:effectExtent l="0" t="0" r="1270" b="1905"/>
                <wp:wrapTopAndBottom/>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610870"/>
                          <a:chOff x="971" y="228"/>
                          <a:chExt cx="2042" cy="962"/>
                        </a:xfrm>
                      </wpg:grpSpPr>
                      <pic:pic xmlns:pic="http://schemas.openxmlformats.org/drawingml/2006/picture">
                        <pic:nvPicPr>
                          <pic:cNvPr id="21"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971" y="228"/>
                            <a:ext cx="2042"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3"/>
                        <wps:cNvSpPr txBox="1">
                          <a:spLocks noChangeArrowheads="1"/>
                        </wps:cNvSpPr>
                        <wps:spPr bwMode="auto">
                          <a:xfrm>
                            <a:off x="971" y="228"/>
                            <a:ext cx="2042"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257D17">
                              <w:pPr>
                                <w:spacing w:before="3"/>
                                <w:rPr>
                                  <w:b/>
                                  <w:sz w:val="29"/>
                                </w:rPr>
                              </w:pPr>
                            </w:p>
                            <w:p w:rsidR="00257D17" w:rsidRDefault="00726B8F">
                              <w:pPr>
                                <w:ind w:left="18"/>
                                <w:rPr>
                                  <w:rFonts w:ascii="Arial"/>
                                  <w:sz w:val="19"/>
                                </w:rPr>
                              </w:pPr>
                              <w:r>
                                <w:rPr>
                                  <w:rFonts w:ascii="Arial"/>
                                  <w:color w:val="0098AF"/>
                                  <w:w w:val="90"/>
                                  <w:sz w:val="19"/>
                                </w:rPr>
                                <w:t xml:space="preserve">Global Experts </w:t>
                              </w:r>
                              <w:r>
                                <w:rPr>
                                  <w:rFonts w:ascii="Arial"/>
                                  <w:color w:val="0098AF"/>
                                  <w:spacing w:val="-3"/>
                                  <w:w w:val="90"/>
                                  <w:sz w:val="19"/>
                                </w:rPr>
                                <w:t>Foundation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49" style="position:absolute;margin-left:48.55pt;margin-top:11.4pt;width:102.1pt;height:48.1pt;z-index:3352;mso-wrap-distance-left:0;mso-wrap-distance-right:0;mso-position-horizontal-relative:page;mso-position-vertical-relative:text" coordorigin="971,228" coordsize="204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">
                <v:shape id="Picture 4" o:spid="_x0000_s1150" type="#_x0000_t75" style="position:absolute;left:971;top:228;width:2042;height: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lt9/CAAAA2wAAAA8AAABkcnMvZG93bnJldi54bWxEj0GLwjAUhO+C/yE8wZumFRG3GkUFZT0t&#10;ulKvz+ZtW7Z5KU2s3X+/EQSPw8x8wyzXnalES40rLSuIxxEI4szqknMFl+/9aA7CeWSNlWVS8EcO&#10;1qt+b4mJtg8+UXv2uQgQdgkqKLyvEyldVpBBN7Y1cfB+bGPQB9nkUjf4CHBTyUkUzaTBksNCgTXt&#10;Csp+z3ejwHxtpzpuMz39uF3t8bBPD902VWo46DYLEJ46/w6/2p9awSSG55fw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JbffwgAAANsAAAAPAAAAAAAAAAAAAAAAAJ8C&#10;AABkcnMvZG93bnJldi54bWxQSwUGAAAAAAQABAD3AAAAjgMAAAAA&#10;">
                  <v:imagedata r:id="rId112" o:title=""/>
                </v:shape>
                <v:shape id="_x0000_s1151" type="#_x0000_t202" style="position:absolute;left:971;top:228;width:204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57D17" w:rsidRDefault="00257D17">
                        <w:pPr>
                          <w:spacing w:before="3"/>
                          <w:rPr>
                            <w:b/>
                            <w:sz w:val="29"/>
                          </w:rPr>
                        </w:pPr>
                      </w:p>
                      <w:p w:rsidR="00257D17" w:rsidRDefault="00726B8F">
                        <w:pPr>
                          <w:ind w:left="18"/>
                          <w:rPr>
                            <w:rFonts w:ascii="Arial"/>
                            <w:sz w:val="19"/>
                          </w:rPr>
                        </w:pPr>
                        <w:r>
                          <w:rPr>
                            <w:rFonts w:ascii="Arial"/>
                            <w:color w:val="0098AF"/>
                            <w:w w:val="90"/>
                            <w:sz w:val="19"/>
                          </w:rPr>
                          <w:t xml:space="preserve">Global Experts </w:t>
                        </w:r>
                        <w:r>
                          <w:rPr>
                            <w:rFonts w:ascii="Arial"/>
                            <w:color w:val="0098AF"/>
                            <w:spacing w:val="-3"/>
                            <w:w w:val="90"/>
                            <w:sz w:val="19"/>
                          </w:rPr>
                          <w:t>Foundation</w:t>
                        </w:r>
                      </w:p>
                    </w:txbxContent>
                  </v:textbox>
                </v:shape>
                <w10:wrap type="topAndBottom" anchorx="page"/>
              </v:group>
            </w:pict>
          </mc:Fallback>
        </mc:AlternateContent>
      </w:r>
    </w:p>
    <w:sectPr w:rsidR="00257D17">
      <w:footerReference w:type="default" r:id="rId113"/>
      <w:pgSz w:w="10210" w:h="14180"/>
      <w:pgMar w:top="560" w:right="460"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26B8F">
      <w:r>
        <w:separator/>
      </w:r>
    </w:p>
  </w:endnote>
  <w:endnote w:type="continuationSeparator" w:id="0">
    <w:p w:rsidR="00000000" w:rsidRDefault="0072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726B8F">
    <w:pPr>
      <w:pStyle w:val="Plattetekst"/>
      <w:spacing w:line="14" w:lineRule="auto"/>
      <w:rPr>
        <w:sz w:val="20"/>
      </w:rPr>
    </w:pPr>
    <w:r>
      <w:rPr>
        <w:noProof/>
        <w:lang w:val="nl-NL" w:eastAsia="nl-NL"/>
      </w:rPr>
      <mc:AlternateContent>
        <mc:Choice Requires="wps">
          <w:drawing>
            <wp:anchor distT="0" distB="0" distL="114300" distR="114300" simplePos="0" relativeHeight="503259968" behindDoc="1" locked="0" layoutInCell="1" allowOverlap="1">
              <wp:simplePos x="0" y="0"/>
              <wp:positionH relativeFrom="page">
                <wp:posOffset>3189605</wp:posOffset>
              </wp:positionH>
              <wp:positionV relativeFrom="page">
                <wp:posOffset>8373745</wp:posOffset>
              </wp:positionV>
              <wp:extent cx="100965" cy="123825"/>
              <wp:effectExtent l="0" t="127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74" w:lineRule="exact"/>
                            <w:ind w:left="40"/>
                            <w:rPr>
                              <w:sz w:val="15"/>
                            </w:rPr>
                          </w:pPr>
                          <w:r>
                            <w:fldChar w:fldCharType="begin"/>
                          </w:r>
                          <w:r>
                            <w:rPr>
                              <w:color w:val="231F20"/>
                              <w:w w:val="103"/>
                              <w:sz w:val="15"/>
                            </w:rPr>
                            <w:instrText xml:space="preserve"> PAGE </w:instrText>
                          </w:r>
                          <w:r>
                            <w:fldChar w:fldCharType="separate"/>
                          </w:r>
                          <w:r>
                            <w:rPr>
                              <w:noProof/>
                              <w:color w:val="231F20"/>
                              <w:w w:val="103"/>
                              <w:sz w:val="15"/>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52" type="#_x0000_t202" style="position:absolute;margin-left:251.15pt;margin-top:659.35pt;width:7.95pt;height:9.75pt;z-index:-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tQqwIAAKk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" filled="f" stroked="f">
              <v:textbox inset="0,0,0,0">
                <w:txbxContent>
                  <w:p w:rsidR="00257D17" w:rsidRDefault="00726B8F">
                    <w:pPr>
                      <w:spacing w:line="174" w:lineRule="exact"/>
                      <w:ind w:left="40"/>
                      <w:rPr>
                        <w:sz w:val="15"/>
                      </w:rPr>
                    </w:pPr>
                    <w:r>
                      <w:fldChar w:fldCharType="begin"/>
                    </w:r>
                    <w:r>
                      <w:rPr>
                        <w:color w:val="231F20"/>
                        <w:w w:val="103"/>
                        <w:sz w:val="15"/>
                      </w:rPr>
                      <w:instrText xml:space="preserve"> PAGE </w:instrText>
                    </w:r>
                    <w:r>
                      <w:fldChar w:fldCharType="separate"/>
                    </w:r>
                    <w:r>
                      <w:rPr>
                        <w:noProof/>
                        <w:color w:val="231F20"/>
                        <w:w w:val="103"/>
                        <w:sz w:val="15"/>
                      </w:rPr>
                      <w:t>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257D17">
    <w:pPr>
      <w:pStyle w:val="Platteteks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726B8F">
    <w:pPr>
      <w:pStyle w:val="Plattetekst"/>
      <w:spacing w:line="14" w:lineRule="auto"/>
      <w:rPr>
        <w:sz w:val="20"/>
      </w:rPr>
    </w:pPr>
    <w:r>
      <w:rPr>
        <w:noProof/>
        <w:lang w:val="nl-NL" w:eastAsia="nl-NL"/>
      </w:rPr>
      <mc:AlternateContent>
        <mc:Choice Requires="wps">
          <w:drawing>
            <wp:anchor distT="0" distB="0" distL="114300" distR="114300" simplePos="0" relativeHeight="503259992" behindDoc="1" locked="0" layoutInCell="1" allowOverlap="1">
              <wp:simplePos x="0" y="0"/>
              <wp:positionH relativeFrom="page">
                <wp:posOffset>3177540</wp:posOffset>
              </wp:positionH>
              <wp:positionV relativeFrom="page">
                <wp:posOffset>8373745</wp:posOffset>
              </wp:positionV>
              <wp:extent cx="125095" cy="123825"/>
              <wp:effectExtent l="0" t="1270" r="254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74" w:lineRule="exact"/>
                            <w:ind w:left="20"/>
                            <w:rPr>
                              <w:sz w:val="15"/>
                            </w:rPr>
                          </w:pPr>
                          <w:r>
                            <w:rPr>
                              <w:color w:val="231F20"/>
                              <w:w w:val="105"/>
                              <w:sz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53" type="#_x0000_t202" style="position:absolute;margin-left:250.2pt;margin-top:659.35pt;width:9.85pt;height:9.75pt;z-index:-5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QxrgIAALA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" filled="f" stroked="f">
              <v:textbox inset="0,0,0,0">
                <w:txbxContent>
                  <w:p w:rsidR="00257D17" w:rsidRDefault="00726B8F">
                    <w:pPr>
                      <w:spacing w:line="174" w:lineRule="exact"/>
                      <w:ind w:left="20"/>
                      <w:rPr>
                        <w:sz w:val="15"/>
                      </w:rPr>
                    </w:pPr>
                    <w:r>
                      <w:rPr>
                        <w:color w:val="231F20"/>
                        <w:w w:val="105"/>
                        <w:sz w:val="15"/>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726B8F">
    <w:pPr>
      <w:pStyle w:val="Plattetekst"/>
      <w:spacing w:line="14" w:lineRule="auto"/>
      <w:rPr>
        <w:sz w:val="20"/>
      </w:rPr>
    </w:pPr>
    <w:r>
      <w:rPr>
        <w:noProof/>
        <w:lang w:val="nl-NL" w:eastAsia="nl-NL"/>
      </w:rPr>
      <mc:AlternateContent>
        <mc:Choice Requires="wps">
          <w:drawing>
            <wp:anchor distT="0" distB="0" distL="114300" distR="114300" simplePos="0" relativeHeight="503260016" behindDoc="1" locked="0" layoutInCell="1" allowOverlap="1">
              <wp:simplePos x="0" y="0"/>
              <wp:positionH relativeFrom="page">
                <wp:posOffset>3164840</wp:posOffset>
              </wp:positionH>
              <wp:positionV relativeFrom="page">
                <wp:posOffset>8373745</wp:posOffset>
              </wp:positionV>
              <wp:extent cx="150495" cy="123825"/>
              <wp:effectExtent l="2540" t="127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74" w:lineRule="exact"/>
                            <w:ind w:left="40"/>
                            <w:rPr>
                              <w:sz w:val="15"/>
                            </w:rPr>
                          </w:pPr>
                          <w:r>
                            <w:fldChar w:fldCharType="begin"/>
                          </w:r>
                          <w:r>
                            <w:rPr>
                              <w:color w:val="231F20"/>
                              <w:w w:val="105"/>
                              <w:sz w:val="15"/>
                            </w:rPr>
                            <w:instrText xml:space="preserve"> PAGE </w:instrText>
                          </w:r>
                          <w:r>
                            <w:fldChar w:fldCharType="separate"/>
                          </w:r>
                          <w:r>
                            <w:rPr>
                              <w:noProof/>
                              <w:color w:val="231F20"/>
                              <w:w w:val="105"/>
                              <w:sz w:val="15"/>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54" type="#_x0000_t202" style="position:absolute;margin-left:249.2pt;margin-top:659.35pt;width:11.85pt;height:9.75pt;z-index:-5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li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" filled="f" stroked="f">
              <v:textbox inset="0,0,0,0">
                <w:txbxContent>
                  <w:p w:rsidR="00257D17" w:rsidRDefault="00726B8F">
                    <w:pPr>
                      <w:spacing w:line="174" w:lineRule="exact"/>
                      <w:ind w:left="40"/>
                      <w:rPr>
                        <w:sz w:val="15"/>
                      </w:rPr>
                    </w:pPr>
                    <w:r>
                      <w:fldChar w:fldCharType="begin"/>
                    </w:r>
                    <w:r>
                      <w:rPr>
                        <w:color w:val="231F20"/>
                        <w:w w:val="105"/>
                        <w:sz w:val="15"/>
                      </w:rPr>
                      <w:instrText xml:space="preserve"> PAGE </w:instrText>
                    </w:r>
                    <w:r>
                      <w:fldChar w:fldCharType="separate"/>
                    </w:r>
                    <w:r>
                      <w:rPr>
                        <w:noProof/>
                        <w:color w:val="231F20"/>
                        <w:w w:val="105"/>
                        <w:sz w:val="15"/>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726B8F">
    <w:pPr>
      <w:pStyle w:val="Plattetekst"/>
      <w:spacing w:line="14" w:lineRule="auto"/>
      <w:rPr>
        <w:sz w:val="20"/>
      </w:rPr>
    </w:pPr>
    <w:r>
      <w:rPr>
        <w:noProof/>
        <w:lang w:val="nl-NL" w:eastAsia="nl-NL"/>
      </w:rPr>
      <mc:AlternateContent>
        <mc:Choice Requires="wps">
          <w:drawing>
            <wp:anchor distT="0" distB="0" distL="114300" distR="114300" simplePos="0" relativeHeight="503260040" behindDoc="1" locked="0" layoutInCell="1" allowOverlap="1">
              <wp:simplePos x="0" y="0"/>
              <wp:positionH relativeFrom="page">
                <wp:posOffset>3177540</wp:posOffset>
              </wp:positionH>
              <wp:positionV relativeFrom="page">
                <wp:posOffset>8373745</wp:posOffset>
              </wp:positionV>
              <wp:extent cx="125095" cy="123825"/>
              <wp:effectExtent l="0" t="1270" r="254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74" w:lineRule="exact"/>
                            <w:ind w:left="20"/>
                            <w:rPr>
                              <w:sz w:val="15"/>
                            </w:rPr>
                          </w:pPr>
                          <w:r>
                            <w:rPr>
                              <w:color w:val="231F20"/>
                              <w:w w:val="105"/>
                              <w:sz w:val="1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55" type="#_x0000_t202" style="position:absolute;margin-left:250.2pt;margin-top:659.35pt;width:9.85pt;height:9.75pt;z-index:-5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97rw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" filled="f" stroked="f">
              <v:textbox inset="0,0,0,0">
                <w:txbxContent>
                  <w:p w:rsidR="00257D17" w:rsidRDefault="00726B8F">
                    <w:pPr>
                      <w:spacing w:line="174" w:lineRule="exact"/>
                      <w:ind w:left="20"/>
                      <w:rPr>
                        <w:sz w:val="15"/>
                      </w:rPr>
                    </w:pPr>
                    <w:r>
                      <w:rPr>
                        <w:color w:val="231F20"/>
                        <w:w w:val="105"/>
                        <w:sz w:val="15"/>
                      </w:rP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726B8F">
    <w:pPr>
      <w:pStyle w:val="Plattetekst"/>
      <w:spacing w:line="14" w:lineRule="auto"/>
      <w:rPr>
        <w:sz w:val="20"/>
      </w:rPr>
    </w:pPr>
    <w:r>
      <w:rPr>
        <w:noProof/>
        <w:lang w:val="nl-NL" w:eastAsia="nl-NL"/>
      </w:rPr>
      <mc:AlternateContent>
        <mc:Choice Requires="wps">
          <w:drawing>
            <wp:anchor distT="0" distB="0" distL="114300" distR="114300" simplePos="0" relativeHeight="503260064" behindDoc="1" locked="0" layoutInCell="1" allowOverlap="1">
              <wp:simplePos x="0" y="0"/>
              <wp:positionH relativeFrom="page">
                <wp:posOffset>3164840</wp:posOffset>
              </wp:positionH>
              <wp:positionV relativeFrom="page">
                <wp:posOffset>8373745</wp:posOffset>
              </wp:positionV>
              <wp:extent cx="150495" cy="123825"/>
              <wp:effectExtent l="2540" t="127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74" w:lineRule="exact"/>
                            <w:ind w:left="40"/>
                            <w:rPr>
                              <w:sz w:val="15"/>
                            </w:rPr>
                          </w:pPr>
                          <w:r>
                            <w:fldChar w:fldCharType="begin"/>
                          </w:r>
                          <w:r>
                            <w:rPr>
                              <w:color w:val="231F20"/>
                              <w:w w:val="105"/>
                              <w:sz w:val="15"/>
                            </w:rPr>
                            <w:instrText xml:space="preserve"> PAGE </w:instrText>
                          </w:r>
                          <w:r>
                            <w:fldChar w:fldCharType="separate"/>
                          </w:r>
                          <w:r>
                            <w:rPr>
                              <w:noProof/>
                              <w:color w:val="231F20"/>
                              <w:w w:val="105"/>
                              <w:sz w:val="15"/>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56" type="#_x0000_t202" style="position:absolute;margin-left:249.2pt;margin-top:659.35pt;width:11.85pt;height:9.75pt;z-index:-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" filled="f" stroked="f">
              <v:textbox inset="0,0,0,0">
                <w:txbxContent>
                  <w:p w:rsidR="00257D17" w:rsidRDefault="00726B8F">
                    <w:pPr>
                      <w:spacing w:line="174" w:lineRule="exact"/>
                      <w:ind w:left="40"/>
                      <w:rPr>
                        <w:sz w:val="15"/>
                      </w:rPr>
                    </w:pPr>
                    <w:r>
                      <w:fldChar w:fldCharType="begin"/>
                    </w:r>
                    <w:r>
                      <w:rPr>
                        <w:color w:val="231F20"/>
                        <w:w w:val="105"/>
                        <w:sz w:val="15"/>
                      </w:rPr>
                      <w:instrText xml:space="preserve"> PAGE </w:instrText>
                    </w:r>
                    <w:r>
                      <w:fldChar w:fldCharType="separate"/>
                    </w:r>
                    <w:r>
                      <w:rPr>
                        <w:noProof/>
                        <w:color w:val="231F20"/>
                        <w:w w:val="105"/>
                        <w:sz w:val="15"/>
                      </w:rP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726B8F">
    <w:pPr>
      <w:pStyle w:val="Plattetekst"/>
      <w:spacing w:line="14" w:lineRule="auto"/>
      <w:rPr>
        <w:sz w:val="20"/>
      </w:rPr>
    </w:pPr>
    <w:r>
      <w:rPr>
        <w:noProof/>
        <w:lang w:val="nl-NL" w:eastAsia="nl-NL"/>
      </w:rPr>
      <mc:AlternateContent>
        <mc:Choice Requires="wps">
          <w:drawing>
            <wp:anchor distT="0" distB="0" distL="114300" distR="114300" simplePos="0" relativeHeight="503260088" behindDoc="1" locked="0" layoutInCell="1" allowOverlap="1">
              <wp:simplePos x="0" y="0"/>
              <wp:positionH relativeFrom="page">
                <wp:posOffset>3177540</wp:posOffset>
              </wp:positionH>
              <wp:positionV relativeFrom="page">
                <wp:posOffset>8373745</wp:posOffset>
              </wp:positionV>
              <wp:extent cx="125095" cy="123825"/>
              <wp:effectExtent l="0" t="127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74" w:lineRule="exact"/>
                            <w:ind w:left="20"/>
                            <w:rPr>
                              <w:sz w:val="15"/>
                            </w:rPr>
                          </w:pPr>
                          <w:r>
                            <w:rPr>
                              <w:color w:val="231F20"/>
                              <w:w w:val="105"/>
                              <w:sz w:val="1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57" type="#_x0000_t202" style="position:absolute;margin-left:250.2pt;margin-top:659.35pt;width:9.85pt;height:9.75pt;z-index:-5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" filled="f" stroked="f">
              <v:textbox inset="0,0,0,0">
                <w:txbxContent>
                  <w:p w:rsidR="00257D17" w:rsidRDefault="00726B8F">
                    <w:pPr>
                      <w:spacing w:line="174" w:lineRule="exact"/>
                      <w:ind w:left="20"/>
                      <w:rPr>
                        <w:sz w:val="15"/>
                      </w:rPr>
                    </w:pPr>
                    <w:r>
                      <w:rPr>
                        <w:color w:val="231F20"/>
                        <w:w w:val="105"/>
                        <w:sz w:val="15"/>
                      </w:rPr>
                      <w:t>30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726B8F">
    <w:pPr>
      <w:pStyle w:val="Plattetekst"/>
      <w:spacing w:line="14" w:lineRule="auto"/>
      <w:rPr>
        <w:sz w:val="14"/>
      </w:rPr>
    </w:pPr>
    <w:r>
      <w:rPr>
        <w:noProof/>
        <w:lang w:val="nl-NL" w:eastAsia="nl-NL"/>
      </w:rPr>
      <mc:AlternateContent>
        <mc:Choice Requires="wps">
          <w:drawing>
            <wp:anchor distT="0" distB="0" distL="114300" distR="114300" simplePos="0" relativeHeight="503260112" behindDoc="1" locked="0" layoutInCell="1" allowOverlap="1">
              <wp:simplePos x="0" y="0"/>
              <wp:positionH relativeFrom="page">
                <wp:posOffset>3164840</wp:posOffset>
              </wp:positionH>
              <wp:positionV relativeFrom="page">
                <wp:posOffset>8373745</wp:posOffset>
              </wp:positionV>
              <wp:extent cx="150495" cy="123825"/>
              <wp:effectExtent l="2540" t="127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74" w:lineRule="exact"/>
                            <w:ind w:left="40"/>
                            <w:rPr>
                              <w:sz w:val="15"/>
                            </w:rPr>
                          </w:pPr>
                          <w:r>
                            <w:fldChar w:fldCharType="begin"/>
                          </w:r>
                          <w:r>
                            <w:rPr>
                              <w:color w:val="231F20"/>
                              <w:w w:val="105"/>
                              <w:sz w:val="15"/>
                            </w:rPr>
                            <w:instrText xml:space="preserve"> PAGE </w:instrText>
                          </w:r>
                          <w:r>
                            <w:fldChar w:fldCharType="separate"/>
                          </w:r>
                          <w:r>
                            <w:rPr>
                              <w:noProof/>
                              <w:color w:val="231F20"/>
                              <w:w w:val="105"/>
                              <w:sz w:val="15"/>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8" type="#_x0000_t202" style="position:absolute;margin-left:249.2pt;margin-top:659.35pt;width:11.85pt;height:9.75pt;z-index:-5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vrgIAAK8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" filled="f" stroked="f">
              <v:textbox inset="0,0,0,0">
                <w:txbxContent>
                  <w:p w:rsidR="00257D17" w:rsidRDefault="00726B8F">
                    <w:pPr>
                      <w:spacing w:line="174" w:lineRule="exact"/>
                      <w:ind w:left="40"/>
                      <w:rPr>
                        <w:sz w:val="15"/>
                      </w:rPr>
                    </w:pPr>
                    <w:r>
                      <w:fldChar w:fldCharType="begin"/>
                    </w:r>
                    <w:r>
                      <w:rPr>
                        <w:color w:val="231F20"/>
                        <w:w w:val="105"/>
                        <w:sz w:val="15"/>
                      </w:rPr>
                      <w:instrText xml:space="preserve"> PAGE </w:instrText>
                    </w:r>
                    <w:r>
                      <w:fldChar w:fldCharType="separate"/>
                    </w:r>
                    <w:r>
                      <w:rPr>
                        <w:noProof/>
                        <w:color w:val="231F20"/>
                        <w:w w:val="105"/>
                        <w:sz w:val="15"/>
                      </w:rPr>
                      <w:t>39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726B8F">
    <w:pPr>
      <w:pStyle w:val="Plattetekst"/>
      <w:spacing w:line="14" w:lineRule="auto"/>
      <w:rPr>
        <w:sz w:val="20"/>
      </w:rPr>
    </w:pPr>
    <w:r>
      <w:rPr>
        <w:noProof/>
        <w:lang w:val="nl-NL" w:eastAsia="nl-NL"/>
      </w:rPr>
      <mc:AlternateContent>
        <mc:Choice Requires="wps">
          <w:drawing>
            <wp:anchor distT="0" distB="0" distL="114300" distR="114300" simplePos="0" relativeHeight="503260136" behindDoc="1" locked="0" layoutInCell="1" allowOverlap="1">
              <wp:simplePos x="0" y="0"/>
              <wp:positionH relativeFrom="page">
                <wp:posOffset>3177540</wp:posOffset>
              </wp:positionH>
              <wp:positionV relativeFrom="page">
                <wp:posOffset>8373745</wp:posOffset>
              </wp:positionV>
              <wp:extent cx="125095" cy="123825"/>
              <wp:effectExtent l="0" t="127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74" w:lineRule="exact"/>
                            <w:ind w:left="20"/>
                            <w:rPr>
                              <w:sz w:val="15"/>
                            </w:rPr>
                          </w:pPr>
                          <w:r>
                            <w:rPr>
                              <w:color w:val="231F20"/>
                              <w:w w:val="105"/>
                              <w:sz w:val="15"/>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9" type="#_x0000_t202" style="position:absolute;margin-left:250.2pt;margin-top:659.35pt;width:9.85pt;height:9.75pt;z-index:-5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1rw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" filled="f" stroked="f">
              <v:textbox inset="0,0,0,0">
                <w:txbxContent>
                  <w:p w:rsidR="00257D17" w:rsidRDefault="00726B8F">
                    <w:pPr>
                      <w:spacing w:line="174" w:lineRule="exact"/>
                      <w:ind w:left="20"/>
                      <w:rPr>
                        <w:sz w:val="15"/>
                      </w:rPr>
                    </w:pPr>
                    <w:r>
                      <w:rPr>
                        <w:color w:val="231F20"/>
                        <w:w w:val="105"/>
                        <w:sz w:val="15"/>
                      </w:rPr>
                      <w:t>40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D17" w:rsidRDefault="00726B8F">
    <w:pPr>
      <w:pStyle w:val="Plattetekst"/>
      <w:spacing w:line="14" w:lineRule="auto"/>
      <w:rPr>
        <w:sz w:val="14"/>
      </w:rPr>
    </w:pPr>
    <w:r>
      <w:rPr>
        <w:noProof/>
        <w:lang w:val="nl-NL" w:eastAsia="nl-NL"/>
      </w:rPr>
      <mc:AlternateContent>
        <mc:Choice Requires="wps">
          <w:drawing>
            <wp:anchor distT="0" distB="0" distL="114300" distR="114300" simplePos="0" relativeHeight="503260160" behindDoc="1" locked="0" layoutInCell="1" allowOverlap="1">
              <wp:simplePos x="0" y="0"/>
              <wp:positionH relativeFrom="page">
                <wp:posOffset>3164840</wp:posOffset>
              </wp:positionH>
              <wp:positionV relativeFrom="page">
                <wp:posOffset>8373745</wp:posOffset>
              </wp:positionV>
              <wp:extent cx="150495" cy="123825"/>
              <wp:effectExtent l="254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D17" w:rsidRDefault="00726B8F">
                          <w:pPr>
                            <w:spacing w:line="174" w:lineRule="exact"/>
                            <w:ind w:left="40"/>
                            <w:rPr>
                              <w:sz w:val="15"/>
                            </w:rPr>
                          </w:pPr>
                          <w:r>
                            <w:fldChar w:fldCharType="begin"/>
                          </w:r>
                          <w:r>
                            <w:rPr>
                              <w:color w:val="231F20"/>
                              <w:w w:val="105"/>
                              <w:sz w:val="15"/>
                            </w:rPr>
                            <w:instrText xml:space="preserve"> PAGE </w:instrText>
                          </w:r>
                          <w:r>
                            <w:fldChar w:fldCharType="separate"/>
                          </w:r>
                          <w:r>
                            <w:rPr>
                              <w:noProof/>
                              <w:color w:val="231F20"/>
                              <w:w w:val="105"/>
                              <w:sz w:val="15"/>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0" type="#_x0000_t202" style="position:absolute;margin-left:249.2pt;margin-top:659.35pt;width:11.85pt;height:9.75pt;z-index:-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1WrgIAAK8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" filled="f" stroked="f">
              <v:textbox inset="0,0,0,0">
                <w:txbxContent>
                  <w:p w:rsidR="00257D17" w:rsidRDefault="00726B8F">
                    <w:pPr>
                      <w:spacing w:line="174" w:lineRule="exact"/>
                      <w:ind w:left="40"/>
                      <w:rPr>
                        <w:sz w:val="15"/>
                      </w:rPr>
                    </w:pPr>
                    <w:r>
                      <w:fldChar w:fldCharType="begin"/>
                    </w:r>
                    <w:r>
                      <w:rPr>
                        <w:color w:val="231F20"/>
                        <w:w w:val="105"/>
                        <w:sz w:val="15"/>
                      </w:rPr>
                      <w:instrText xml:space="preserve"> PAGE </w:instrText>
                    </w:r>
                    <w:r>
                      <w:fldChar w:fldCharType="separate"/>
                    </w:r>
                    <w:r>
                      <w:rPr>
                        <w:noProof/>
                        <w:color w:val="231F20"/>
                        <w:w w:val="105"/>
                        <w:sz w:val="15"/>
                      </w:rP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26B8F">
      <w:r>
        <w:separator/>
      </w:r>
    </w:p>
  </w:footnote>
  <w:footnote w:type="continuationSeparator" w:id="0">
    <w:p w:rsidR="00000000" w:rsidRDefault="00726B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3888"/>
    <w:multiLevelType w:val="hybridMultilevel"/>
    <w:tmpl w:val="E316437A"/>
    <w:lvl w:ilvl="0" w:tplc="0CE862EE">
      <w:start w:val="1"/>
      <w:numFmt w:val="decimal"/>
      <w:lvlText w:val="%1."/>
      <w:lvlJc w:val="left"/>
      <w:pPr>
        <w:ind w:left="436" w:hanging="316"/>
        <w:jc w:val="left"/>
      </w:pPr>
      <w:rPr>
        <w:rFonts w:ascii="Calibri" w:eastAsia="Calibri" w:hAnsi="Calibri" w:cs="Calibri" w:hint="default"/>
        <w:color w:val="231F20"/>
        <w:spacing w:val="-3"/>
        <w:w w:val="100"/>
        <w:sz w:val="19"/>
        <w:szCs w:val="19"/>
      </w:rPr>
    </w:lvl>
    <w:lvl w:ilvl="1" w:tplc="B8D68A5C">
      <w:numFmt w:val="bullet"/>
      <w:lvlText w:val=""/>
      <w:lvlJc w:val="left"/>
      <w:pPr>
        <w:ind w:left="737" w:hanging="310"/>
      </w:pPr>
      <w:rPr>
        <w:rFonts w:ascii="Symbol" w:eastAsia="Symbol" w:hAnsi="Symbol" w:cs="Symbol" w:hint="default"/>
        <w:color w:val="231F20"/>
        <w:w w:val="76"/>
        <w:sz w:val="19"/>
        <w:szCs w:val="19"/>
      </w:rPr>
    </w:lvl>
    <w:lvl w:ilvl="2" w:tplc="4C56CCB4">
      <w:numFmt w:val="bullet"/>
      <w:lvlText w:val="•"/>
      <w:lvlJc w:val="left"/>
      <w:pPr>
        <w:ind w:left="1549" w:hanging="310"/>
      </w:pPr>
      <w:rPr>
        <w:rFonts w:hint="default"/>
      </w:rPr>
    </w:lvl>
    <w:lvl w:ilvl="3" w:tplc="C8C27286">
      <w:numFmt w:val="bullet"/>
      <w:lvlText w:val="•"/>
      <w:lvlJc w:val="left"/>
      <w:pPr>
        <w:ind w:left="2358" w:hanging="310"/>
      </w:pPr>
      <w:rPr>
        <w:rFonts w:hint="default"/>
      </w:rPr>
    </w:lvl>
    <w:lvl w:ilvl="4" w:tplc="F482A7BA">
      <w:numFmt w:val="bullet"/>
      <w:lvlText w:val="•"/>
      <w:lvlJc w:val="left"/>
      <w:pPr>
        <w:ind w:left="3168" w:hanging="310"/>
      </w:pPr>
      <w:rPr>
        <w:rFonts w:hint="default"/>
      </w:rPr>
    </w:lvl>
    <w:lvl w:ilvl="5" w:tplc="25963FF2">
      <w:numFmt w:val="bullet"/>
      <w:lvlText w:val="•"/>
      <w:lvlJc w:val="left"/>
      <w:pPr>
        <w:ind w:left="3977" w:hanging="310"/>
      </w:pPr>
      <w:rPr>
        <w:rFonts w:hint="default"/>
      </w:rPr>
    </w:lvl>
    <w:lvl w:ilvl="6" w:tplc="BCCA4194">
      <w:numFmt w:val="bullet"/>
      <w:lvlText w:val="•"/>
      <w:lvlJc w:val="left"/>
      <w:pPr>
        <w:ind w:left="4787" w:hanging="310"/>
      </w:pPr>
      <w:rPr>
        <w:rFonts w:hint="default"/>
      </w:rPr>
    </w:lvl>
    <w:lvl w:ilvl="7" w:tplc="31F0493E">
      <w:numFmt w:val="bullet"/>
      <w:lvlText w:val="•"/>
      <w:lvlJc w:val="left"/>
      <w:pPr>
        <w:ind w:left="5596" w:hanging="310"/>
      </w:pPr>
      <w:rPr>
        <w:rFonts w:hint="default"/>
      </w:rPr>
    </w:lvl>
    <w:lvl w:ilvl="8" w:tplc="21422700">
      <w:numFmt w:val="bullet"/>
      <w:lvlText w:val="•"/>
      <w:lvlJc w:val="left"/>
      <w:pPr>
        <w:ind w:left="6405" w:hanging="310"/>
      </w:pPr>
      <w:rPr>
        <w:rFonts w:hint="default"/>
      </w:rPr>
    </w:lvl>
  </w:abstractNum>
  <w:abstractNum w:abstractNumId="1" w15:restartNumberingAfterBreak="0">
    <w:nsid w:val="01C92070"/>
    <w:multiLevelType w:val="hybridMultilevel"/>
    <w:tmpl w:val="5B36ACAE"/>
    <w:lvl w:ilvl="0" w:tplc="3D125CF4">
      <w:numFmt w:val="bullet"/>
      <w:lvlText w:val="-"/>
      <w:lvlJc w:val="left"/>
      <w:pPr>
        <w:ind w:left="120" w:hanging="102"/>
      </w:pPr>
      <w:rPr>
        <w:rFonts w:ascii="Calibri" w:eastAsia="Calibri" w:hAnsi="Calibri" w:cs="Calibri" w:hint="default"/>
        <w:color w:val="231F20"/>
        <w:w w:val="100"/>
        <w:sz w:val="19"/>
        <w:szCs w:val="19"/>
      </w:rPr>
    </w:lvl>
    <w:lvl w:ilvl="1" w:tplc="76BECF58">
      <w:numFmt w:val="bullet"/>
      <w:lvlText w:val="•"/>
      <w:lvlJc w:val="left"/>
      <w:pPr>
        <w:ind w:left="910" w:hanging="102"/>
      </w:pPr>
      <w:rPr>
        <w:rFonts w:hint="default"/>
      </w:rPr>
    </w:lvl>
    <w:lvl w:ilvl="2" w:tplc="10BEA634">
      <w:numFmt w:val="bullet"/>
      <w:lvlText w:val="•"/>
      <w:lvlJc w:val="left"/>
      <w:pPr>
        <w:ind w:left="1700" w:hanging="102"/>
      </w:pPr>
      <w:rPr>
        <w:rFonts w:hint="default"/>
      </w:rPr>
    </w:lvl>
    <w:lvl w:ilvl="3" w:tplc="AA169194">
      <w:numFmt w:val="bullet"/>
      <w:lvlText w:val="•"/>
      <w:lvlJc w:val="left"/>
      <w:pPr>
        <w:ind w:left="2491" w:hanging="102"/>
      </w:pPr>
      <w:rPr>
        <w:rFonts w:hint="default"/>
      </w:rPr>
    </w:lvl>
    <w:lvl w:ilvl="4" w:tplc="4B821678">
      <w:numFmt w:val="bullet"/>
      <w:lvlText w:val="•"/>
      <w:lvlJc w:val="left"/>
      <w:pPr>
        <w:ind w:left="3281" w:hanging="102"/>
      </w:pPr>
      <w:rPr>
        <w:rFonts w:hint="default"/>
      </w:rPr>
    </w:lvl>
    <w:lvl w:ilvl="5" w:tplc="3DD0A65C">
      <w:numFmt w:val="bullet"/>
      <w:lvlText w:val="•"/>
      <w:lvlJc w:val="left"/>
      <w:pPr>
        <w:ind w:left="4072" w:hanging="102"/>
      </w:pPr>
      <w:rPr>
        <w:rFonts w:hint="default"/>
      </w:rPr>
    </w:lvl>
    <w:lvl w:ilvl="6" w:tplc="C98219B2">
      <w:numFmt w:val="bullet"/>
      <w:lvlText w:val="•"/>
      <w:lvlJc w:val="left"/>
      <w:pPr>
        <w:ind w:left="4862" w:hanging="102"/>
      </w:pPr>
      <w:rPr>
        <w:rFonts w:hint="default"/>
      </w:rPr>
    </w:lvl>
    <w:lvl w:ilvl="7" w:tplc="4AC25F3C">
      <w:numFmt w:val="bullet"/>
      <w:lvlText w:val="•"/>
      <w:lvlJc w:val="left"/>
      <w:pPr>
        <w:ind w:left="5653" w:hanging="102"/>
      </w:pPr>
      <w:rPr>
        <w:rFonts w:hint="default"/>
      </w:rPr>
    </w:lvl>
    <w:lvl w:ilvl="8" w:tplc="116CDE82">
      <w:numFmt w:val="bullet"/>
      <w:lvlText w:val="•"/>
      <w:lvlJc w:val="left"/>
      <w:pPr>
        <w:ind w:left="6443" w:hanging="102"/>
      </w:pPr>
      <w:rPr>
        <w:rFonts w:hint="default"/>
      </w:rPr>
    </w:lvl>
  </w:abstractNum>
  <w:abstractNum w:abstractNumId="2" w15:restartNumberingAfterBreak="0">
    <w:nsid w:val="0DDF479A"/>
    <w:multiLevelType w:val="hybridMultilevel"/>
    <w:tmpl w:val="2DE8AC50"/>
    <w:lvl w:ilvl="0" w:tplc="ED384062">
      <w:numFmt w:val="bullet"/>
      <w:lvlText w:val=""/>
      <w:lvlJc w:val="left"/>
      <w:pPr>
        <w:ind w:left="890" w:hanging="310"/>
      </w:pPr>
      <w:rPr>
        <w:rFonts w:ascii="Symbol" w:eastAsia="Symbol" w:hAnsi="Symbol" w:cs="Symbol" w:hint="default"/>
        <w:color w:val="231F20"/>
        <w:w w:val="76"/>
        <w:sz w:val="19"/>
        <w:szCs w:val="19"/>
      </w:rPr>
    </w:lvl>
    <w:lvl w:ilvl="1" w:tplc="549EB272">
      <w:numFmt w:val="bullet"/>
      <w:lvlText w:val="•"/>
      <w:lvlJc w:val="left"/>
      <w:pPr>
        <w:ind w:left="1669" w:hanging="310"/>
      </w:pPr>
      <w:rPr>
        <w:rFonts w:hint="default"/>
      </w:rPr>
    </w:lvl>
    <w:lvl w:ilvl="2" w:tplc="34CE3974">
      <w:numFmt w:val="bullet"/>
      <w:lvlText w:val="•"/>
      <w:lvlJc w:val="left"/>
      <w:pPr>
        <w:ind w:left="2438" w:hanging="310"/>
      </w:pPr>
      <w:rPr>
        <w:rFonts w:hint="default"/>
      </w:rPr>
    </w:lvl>
    <w:lvl w:ilvl="3" w:tplc="A36CFE82">
      <w:numFmt w:val="bullet"/>
      <w:lvlText w:val="•"/>
      <w:lvlJc w:val="left"/>
      <w:pPr>
        <w:ind w:left="3208" w:hanging="310"/>
      </w:pPr>
      <w:rPr>
        <w:rFonts w:hint="default"/>
      </w:rPr>
    </w:lvl>
    <w:lvl w:ilvl="4" w:tplc="8CECBDBC">
      <w:numFmt w:val="bullet"/>
      <w:lvlText w:val="•"/>
      <w:lvlJc w:val="left"/>
      <w:pPr>
        <w:ind w:left="3977" w:hanging="310"/>
      </w:pPr>
      <w:rPr>
        <w:rFonts w:hint="default"/>
      </w:rPr>
    </w:lvl>
    <w:lvl w:ilvl="5" w:tplc="6B7A9AF6">
      <w:numFmt w:val="bullet"/>
      <w:lvlText w:val="•"/>
      <w:lvlJc w:val="left"/>
      <w:pPr>
        <w:ind w:left="4747" w:hanging="310"/>
      </w:pPr>
      <w:rPr>
        <w:rFonts w:hint="default"/>
      </w:rPr>
    </w:lvl>
    <w:lvl w:ilvl="6" w:tplc="43D81558">
      <w:numFmt w:val="bullet"/>
      <w:lvlText w:val="•"/>
      <w:lvlJc w:val="left"/>
      <w:pPr>
        <w:ind w:left="5516" w:hanging="310"/>
      </w:pPr>
      <w:rPr>
        <w:rFonts w:hint="default"/>
      </w:rPr>
    </w:lvl>
    <w:lvl w:ilvl="7" w:tplc="5010EB1C">
      <w:numFmt w:val="bullet"/>
      <w:lvlText w:val="•"/>
      <w:lvlJc w:val="left"/>
      <w:pPr>
        <w:ind w:left="6286" w:hanging="310"/>
      </w:pPr>
      <w:rPr>
        <w:rFonts w:hint="default"/>
      </w:rPr>
    </w:lvl>
    <w:lvl w:ilvl="8" w:tplc="416658B8">
      <w:numFmt w:val="bullet"/>
      <w:lvlText w:val="•"/>
      <w:lvlJc w:val="left"/>
      <w:pPr>
        <w:ind w:left="7055" w:hanging="310"/>
      </w:pPr>
      <w:rPr>
        <w:rFonts w:hint="default"/>
      </w:rPr>
    </w:lvl>
  </w:abstractNum>
  <w:abstractNum w:abstractNumId="3" w15:restartNumberingAfterBreak="0">
    <w:nsid w:val="12322DD0"/>
    <w:multiLevelType w:val="hybridMultilevel"/>
    <w:tmpl w:val="8BD25E72"/>
    <w:lvl w:ilvl="0" w:tplc="D92CE6B2">
      <w:start w:val="1"/>
      <w:numFmt w:val="decimal"/>
      <w:lvlText w:val="%1."/>
      <w:lvlJc w:val="left"/>
      <w:pPr>
        <w:ind w:left="719" w:hanging="310"/>
        <w:jc w:val="left"/>
      </w:pPr>
      <w:rPr>
        <w:rFonts w:ascii="Calibri" w:eastAsia="Calibri" w:hAnsi="Calibri" w:cs="Calibri" w:hint="default"/>
        <w:color w:val="231F20"/>
        <w:spacing w:val="-8"/>
        <w:w w:val="100"/>
        <w:sz w:val="19"/>
        <w:szCs w:val="19"/>
      </w:rPr>
    </w:lvl>
    <w:lvl w:ilvl="1" w:tplc="FD9CF722">
      <w:numFmt w:val="bullet"/>
      <w:lvlText w:val="•"/>
      <w:lvlJc w:val="left"/>
      <w:pPr>
        <w:ind w:left="1444" w:hanging="310"/>
      </w:pPr>
      <w:rPr>
        <w:rFonts w:hint="default"/>
      </w:rPr>
    </w:lvl>
    <w:lvl w:ilvl="2" w:tplc="8AAC8DCE">
      <w:numFmt w:val="bullet"/>
      <w:lvlText w:val="•"/>
      <w:lvlJc w:val="left"/>
      <w:pPr>
        <w:ind w:left="2168" w:hanging="310"/>
      </w:pPr>
      <w:rPr>
        <w:rFonts w:hint="default"/>
      </w:rPr>
    </w:lvl>
    <w:lvl w:ilvl="3" w:tplc="A60EDF40">
      <w:numFmt w:val="bullet"/>
      <w:lvlText w:val="•"/>
      <w:lvlJc w:val="left"/>
      <w:pPr>
        <w:ind w:left="2893" w:hanging="310"/>
      </w:pPr>
      <w:rPr>
        <w:rFonts w:hint="default"/>
      </w:rPr>
    </w:lvl>
    <w:lvl w:ilvl="4" w:tplc="56A44702">
      <w:numFmt w:val="bullet"/>
      <w:lvlText w:val="•"/>
      <w:lvlJc w:val="left"/>
      <w:pPr>
        <w:ind w:left="3617" w:hanging="310"/>
      </w:pPr>
      <w:rPr>
        <w:rFonts w:hint="default"/>
      </w:rPr>
    </w:lvl>
    <w:lvl w:ilvl="5" w:tplc="95265C8E">
      <w:numFmt w:val="bullet"/>
      <w:lvlText w:val="•"/>
      <w:lvlJc w:val="left"/>
      <w:pPr>
        <w:ind w:left="4342" w:hanging="310"/>
      </w:pPr>
      <w:rPr>
        <w:rFonts w:hint="default"/>
      </w:rPr>
    </w:lvl>
    <w:lvl w:ilvl="6" w:tplc="22D495FC">
      <w:numFmt w:val="bullet"/>
      <w:lvlText w:val="•"/>
      <w:lvlJc w:val="left"/>
      <w:pPr>
        <w:ind w:left="5066" w:hanging="310"/>
      </w:pPr>
      <w:rPr>
        <w:rFonts w:hint="default"/>
      </w:rPr>
    </w:lvl>
    <w:lvl w:ilvl="7" w:tplc="48963012">
      <w:numFmt w:val="bullet"/>
      <w:lvlText w:val="•"/>
      <w:lvlJc w:val="left"/>
      <w:pPr>
        <w:ind w:left="5791" w:hanging="310"/>
      </w:pPr>
      <w:rPr>
        <w:rFonts w:hint="default"/>
      </w:rPr>
    </w:lvl>
    <w:lvl w:ilvl="8" w:tplc="9F0643C6">
      <w:numFmt w:val="bullet"/>
      <w:lvlText w:val="•"/>
      <w:lvlJc w:val="left"/>
      <w:pPr>
        <w:ind w:left="6515" w:hanging="310"/>
      </w:pPr>
      <w:rPr>
        <w:rFonts w:hint="default"/>
      </w:rPr>
    </w:lvl>
  </w:abstractNum>
  <w:abstractNum w:abstractNumId="4" w15:restartNumberingAfterBreak="0">
    <w:nsid w:val="128F2FA4"/>
    <w:multiLevelType w:val="multilevel"/>
    <w:tmpl w:val="A45CD89C"/>
    <w:lvl w:ilvl="0">
      <w:start w:val="3"/>
      <w:numFmt w:val="decimal"/>
      <w:lvlText w:val="%1"/>
      <w:lvlJc w:val="left"/>
      <w:pPr>
        <w:ind w:left="457" w:hanging="369"/>
        <w:jc w:val="left"/>
      </w:pPr>
      <w:rPr>
        <w:rFonts w:hint="default"/>
      </w:rPr>
    </w:lvl>
    <w:lvl w:ilvl="1">
      <w:start w:val="1"/>
      <w:numFmt w:val="decimal"/>
      <w:lvlText w:val="%1.%2"/>
      <w:lvlJc w:val="left"/>
      <w:pPr>
        <w:ind w:left="457" w:hanging="369"/>
        <w:jc w:val="left"/>
      </w:pPr>
      <w:rPr>
        <w:rFonts w:ascii="Calibri" w:eastAsia="Calibri" w:hAnsi="Calibri" w:cs="Calibri" w:hint="default"/>
        <w:color w:val="231F20"/>
        <w:spacing w:val="-3"/>
        <w:w w:val="100"/>
        <w:sz w:val="19"/>
        <w:szCs w:val="19"/>
      </w:rPr>
    </w:lvl>
    <w:lvl w:ilvl="2">
      <w:start w:val="1"/>
      <w:numFmt w:val="decimal"/>
      <w:lvlText w:val="%1.%2.%3"/>
      <w:lvlJc w:val="left"/>
      <w:pPr>
        <w:ind w:left="1029" w:hanging="555"/>
        <w:jc w:val="left"/>
      </w:pPr>
      <w:rPr>
        <w:rFonts w:ascii="Calibri" w:eastAsia="Calibri" w:hAnsi="Calibri" w:cs="Calibri" w:hint="default"/>
        <w:color w:val="231F20"/>
        <w:spacing w:val="-3"/>
        <w:w w:val="100"/>
        <w:sz w:val="19"/>
        <w:szCs w:val="19"/>
      </w:rPr>
    </w:lvl>
    <w:lvl w:ilvl="3">
      <w:numFmt w:val="bullet"/>
      <w:lvlText w:val="•"/>
      <w:lvlJc w:val="left"/>
      <w:pPr>
        <w:ind w:left="2523" w:hanging="555"/>
      </w:pPr>
      <w:rPr>
        <w:rFonts w:hint="default"/>
      </w:rPr>
    </w:lvl>
    <w:lvl w:ilvl="4">
      <w:numFmt w:val="bullet"/>
      <w:lvlText w:val="•"/>
      <w:lvlJc w:val="left"/>
      <w:pPr>
        <w:ind w:left="3275" w:hanging="555"/>
      </w:pPr>
      <w:rPr>
        <w:rFonts w:hint="default"/>
      </w:rPr>
    </w:lvl>
    <w:lvl w:ilvl="5">
      <w:numFmt w:val="bullet"/>
      <w:lvlText w:val="•"/>
      <w:lvlJc w:val="left"/>
      <w:pPr>
        <w:ind w:left="4027" w:hanging="555"/>
      </w:pPr>
      <w:rPr>
        <w:rFonts w:hint="default"/>
      </w:rPr>
    </w:lvl>
    <w:lvl w:ilvl="6">
      <w:numFmt w:val="bullet"/>
      <w:lvlText w:val="•"/>
      <w:lvlJc w:val="left"/>
      <w:pPr>
        <w:ind w:left="4779" w:hanging="555"/>
      </w:pPr>
      <w:rPr>
        <w:rFonts w:hint="default"/>
      </w:rPr>
    </w:lvl>
    <w:lvl w:ilvl="7">
      <w:numFmt w:val="bullet"/>
      <w:lvlText w:val="•"/>
      <w:lvlJc w:val="left"/>
      <w:pPr>
        <w:ind w:left="5531" w:hanging="555"/>
      </w:pPr>
      <w:rPr>
        <w:rFonts w:hint="default"/>
      </w:rPr>
    </w:lvl>
    <w:lvl w:ilvl="8">
      <w:numFmt w:val="bullet"/>
      <w:lvlText w:val="•"/>
      <w:lvlJc w:val="left"/>
      <w:pPr>
        <w:ind w:left="6283" w:hanging="555"/>
      </w:pPr>
      <w:rPr>
        <w:rFonts w:hint="default"/>
      </w:rPr>
    </w:lvl>
  </w:abstractNum>
  <w:abstractNum w:abstractNumId="5" w15:restartNumberingAfterBreak="0">
    <w:nsid w:val="1EA67290"/>
    <w:multiLevelType w:val="multilevel"/>
    <w:tmpl w:val="6EE01B68"/>
    <w:lvl w:ilvl="0">
      <w:start w:val="1"/>
      <w:numFmt w:val="decimal"/>
      <w:lvlText w:val="%1"/>
      <w:lvlJc w:val="left"/>
      <w:pPr>
        <w:ind w:left="809" w:hanging="609"/>
        <w:jc w:val="left"/>
      </w:pPr>
      <w:rPr>
        <w:rFonts w:hint="default"/>
      </w:rPr>
    </w:lvl>
    <w:lvl w:ilvl="1">
      <w:start w:val="1"/>
      <w:numFmt w:val="decimal"/>
      <w:lvlText w:val="%1.%2"/>
      <w:lvlJc w:val="left"/>
      <w:pPr>
        <w:ind w:left="809" w:hanging="609"/>
        <w:jc w:val="right"/>
      </w:pPr>
      <w:rPr>
        <w:rFonts w:ascii="Calibri" w:eastAsia="Calibri" w:hAnsi="Calibri" w:cs="Calibri" w:hint="default"/>
        <w:b/>
        <w:bCs/>
        <w:color w:val="00507B"/>
        <w:w w:val="101"/>
        <w:sz w:val="22"/>
        <w:szCs w:val="22"/>
      </w:rPr>
    </w:lvl>
    <w:lvl w:ilvl="2">
      <w:numFmt w:val="bullet"/>
      <w:lvlText w:val="•"/>
      <w:lvlJc w:val="left"/>
      <w:pPr>
        <w:ind w:left="2308" w:hanging="609"/>
      </w:pPr>
      <w:rPr>
        <w:rFonts w:hint="default"/>
      </w:rPr>
    </w:lvl>
    <w:lvl w:ilvl="3">
      <w:numFmt w:val="bullet"/>
      <w:lvlText w:val="•"/>
      <w:lvlJc w:val="left"/>
      <w:pPr>
        <w:ind w:left="3063" w:hanging="609"/>
      </w:pPr>
      <w:rPr>
        <w:rFonts w:hint="default"/>
      </w:rPr>
    </w:lvl>
    <w:lvl w:ilvl="4">
      <w:numFmt w:val="bullet"/>
      <w:lvlText w:val="•"/>
      <w:lvlJc w:val="left"/>
      <w:pPr>
        <w:ind w:left="3817" w:hanging="609"/>
      </w:pPr>
      <w:rPr>
        <w:rFonts w:hint="default"/>
      </w:rPr>
    </w:lvl>
    <w:lvl w:ilvl="5">
      <w:numFmt w:val="bullet"/>
      <w:lvlText w:val="•"/>
      <w:lvlJc w:val="left"/>
      <w:pPr>
        <w:ind w:left="4572" w:hanging="609"/>
      </w:pPr>
      <w:rPr>
        <w:rFonts w:hint="default"/>
      </w:rPr>
    </w:lvl>
    <w:lvl w:ilvl="6">
      <w:numFmt w:val="bullet"/>
      <w:lvlText w:val="•"/>
      <w:lvlJc w:val="left"/>
      <w:pPr>
        <w:ind w:left="5326" w:hanging="609"/>
      </w:pPr>
      <w:rPr>
        <w:rFonts w:hint="default"/>
      </w:rPr>
    </w:lvl>
    <w:lvl w:ilvl="7">
      <w:numFmt w:val="bullet"/>
      <w:lvlText w:val="•"/>
      <w:lvlJc w:val="left"/>
      <w:pPr>
        <w:ind w:left="6081" w:hanging="609"/>
      </w:pPr>
      <w:rPr>
        <w:rFonts w:hint="default"/>
      </w:rPr>
    </w:lvl>
    <w:lvl w:ilvl="8">
      <w:numFmt w:val="bullet"/>
      <w:lvlText w:val="•"/>
      <w:lvlJc w:val="left"/>
      <w:pPr>
        <w:ind w:left="6835" w:hanging="609"/>
      </w:pPr>
      <w:rPr>
        <w:rFonts w:hint="default"/>
      </w:rPr>
    </w:lvl>
  </w:abstractNum>
  <w:abstractNum w:abstractNumId="6" w15:restartNumberingAfterBreak="0">
    <w:nsid w:val="265F42D6"/>
    <w:multiLevelType w:val="multilevel"/>
    <w:tmpl w:val="BA1068F6"/>
    <w:lvl w:ilvl="0">
      <w:start w:val="2"/>
      <w:numFmt w:val="decimal"/>
      <w:lvlText w:val="%1."/>
      <w:lvlJc w:val="left"/>
      <w:pPr>
        <w:ind w:left="809" w:hanging="609"/>
        <w:jc w:val="left"/>
      </w:pPr>
      <w:rPr>
        <w:rFonts w:ascii="Calibri" w:eastAsia="Calibri" w:hAnsi="Calibri" w:cs="Calibri" w:hint="default"/>
        <w:b/>
        <w:bCs/>
        <w:color w:val="00507B"/>
        <w:spacing w:val="-1"/>
        <w:w w:val="100"/>
        <w:sz w:val="24"/>
        <w:szCs w:val="24"/>
      </w:rPr>
    </w:lvl>
    <w:lvl w:ilvl="1">
      <w:start w:val="1"/>
      <w:numFmt w:val="decimal"/>
      <w:lvlText w:val="%1.%2"/>
      <w:lvlJc w:val="left"/>
      <w:pPr>
        <w:ind w:left="809" w:hanging="609"/>
        <w:jc w:val="right"/>
      </w:pPr>
      <w:rPr>
        <w:rFonts w:ascii="Calibri" w:eastAsia="Calibri" w:hAnsi="Calibri" w:cs="Calibri" w:hint="default"/>
        <w:b/>
        <w:bCs/>
        <w:color w:val="00507B"/>
        <w:w w:val="101"/>
        <w:sz w:val="22"/>
        <w:szCs w:val="22"/>
      </w:rPr>
    </w:lvl>
    <w:lvl w:ilvl="2">
      <w:start w:val="1"/>
      <w:numFmt w:val="decimal"/>
      <w:lvlText w:val="%1.%2.%3"/>
      <w:lvlJc w:val="left"/>
      <w:pPr>
        <w:ind w:left="1149" w:hanging="609"/>
        <w:jc w:val="right"/>
      </w:pPr>
      <w:rPr>
        <w:rFonts w:ascii="Calibri" w:eastAsia="Calibri" w:hAnsi="Calibri" w:cs="Calibri" w:hint="default"/>
        <w:b/>
        <w:bCs/>
        <w:color w:val="00507B"/>
        <w:w w:val="101"/>
        <w:sz w:val="22"/>
        <w:szCs w:val="22"/>
      </w:rPr>
    </w:lvl>
    <w:lvl w:ilvl="3">
      <w:numFmt w:val="bullet"/>
      <w:lvlText w:val="•"/>
      <w:lvlJc w:val="left"/>
      <w:pPr>
        <w:ind w:left="2003" w:hanging="609"/>
      </w:pPr>
      <w:rPr>
        <w:rFonts w:hint="default"/>
      </w:rPr>
    </w:lvl>
    <w:lvl w:ilvl="4">
      <w:numFmt w:val="bullet"/>
      <w:lvlText w:val="•"/>
      <w:lvlJc w:val="left"/>
      <w:pPr>
        <w:ind w:left="2866" w:hanging="609"/>
      </w:pPr>
      <w:rPr>
        <w:rFonts w:hint="default"/>
      </w:rPr>
    </w:lvl>
    <w:lvl w:ilvl="5">
      <w:numFmt w:val="bullet"/>
      <w:lvlText w:val="•"/>
      <w:lvlJc w:val="left"/>
      <w:pPr>
        <w:ind w:left="3729" w:hanging="609"/>
      </w:pPr>
      <w:rPr>
        <w:rFonts w:hint="default"/>
      </w:rPr>
    </w:lvl>
    <w:lvl w:ilvl="6">
      <w:numFmt w:val="bullet"/>
      <w:lvlText w:val="•"/>
      <w:lvlJc w:val="left"/>
      <w:pPr>
        <w:ind w:left="4592" w:hanging="609"/>
      </w:pPr>
      <w:rPr>
        <w:rFonts w:hint="default"/>
      </w:rPr>
    </w:lvl>
    <w:lvl w:ilvl="7">
      <w:numFmt w:val="bullet"/>
      <w:lvlText w:val="•"/>
      <w:lvlJc w:val="left"/>
      <w:pPr>
        <w:ind w:left="5455" w:hanging="609"/>
      </w:pPr>
      <w:rPr>
        <w:rFonts w:hint="default"/>
      </w:rPr>
    </w:lvl>
    <w:lvl w:ilvl="8">
      <w:numFmt w:val="bullet"/>
      <w:lvlText w:val="•"/>
      <w:lvlJc w:val="left"/>
      <w:pPr>
        <w:ind w:left="6318" w:hanging="609"/>
      </w:pPr>
      <w:rPr>
        <w:rFonts w:hint="default"/>
      </w:rPr>
    </w:lvl>
  </w:abstractNum>
  <w:abstractNum w:abstractNumId="7" w15:restartNumberingAfterBreak="0">
    <w:nsid w:val="2C242367"/>
    <w:multiLevelType w:val="multilevel"/>
    <w:tmpl w:val="2548C7EC"/>
    <w:lvl w:ilvl="0">
      <w:start w:val="1"/>
      <w:numFmt w:val="decimal"/>
      <w:lvlText w:val="%1"/>
      <w:lvlJc w:val="left"/>
      <w:pPr>
        <w:ind w:left="501" w:hanging="413"/>
        <w:jc w:val="left"/>
      </w:pPr>
      <w:rPr>
        <w:rFonts w:hint="default"/>
      </w:rPr>
    </w:lvl>
    <w:lvl w:ilvl="1">
      <w:start w:val="1"/>
      <w:numFmt w:val="decimal"/>
      <w:lvlText w:val="%1.%2"/>
      <w:lvlJc w:val="left"/>
      <w:pPr>
        <w:ind w:left="501" w:hanging="413"/>
        <w:jc w:val="left"/>
      </w:pPr>
      <w:rPr>
        <w:rFonts w:ascii="Calibri" w:eastAsia="Calibri" w:hAnsi="Calibri" w:cs="Calibri" w:hint="default"/>
        <w:color w:val="231F20"/>
        <w:spacing w:val="-2"/>
        <w:w w:val="100"/>
        <w:sz w:val="19"/>
        <w:szCs w:val="19"/>
      </w:rPr>
    </w:lvl>
    <w:lvl w:ilvl="2">
      <w:numFmt w:val="bullet"/>
      <w:lvlText w:val="•"/>
      <w:lvlJc w:val="left"/>
      <w:pPr>
        <w:ind w:left="1957" w:hanging="413"/>
      </w:pPr>
      <w:rPr>
        <w:rFonts w:hint="default"/>
      </w:rPr>
    </w:lvl>
    <w:lvl w:ilvl="3">
      <w:numFmt w:val="bullet"/>
      <w:lvlText w:val="•"/>
      <w:lvlJc w:val="left"/>
      <w:pPr>
        <w:ind w:left="2686" w:hanging="413"/>
      </w:pPr>
      <w:rPr>
        <w:rFonts w:hint="default"/>
      </w:rPr>
    </w:lvl>
    <w:lvl w:ilvl="4">
      <w:numFmt w:val="bullet"/>
      <w:lvlText w:val="•"/>
      <w:lvlJc w:val="left"/>
      <w:pPr>
        <w:ind w:left="3414" w:hanging="413"/>
      </w:pPr>
      <w:rPr>
        <w:rFonts w:hint="default"/>
      </w:rPr>
    </w:lvl>
    <w:lvl w:ilvl="5">
      <w:numFmt w:val="bullet"/>
      <w:lvlText w:val="•"/>
      <w:lvlJc w:val="left"/>
      <w:pPr>
        <w:ind w:left="4143" w:hanging="413"/>
      </w:pPr>
      <w:rPr>
        <w:rFonts w:hint="default"/>
      </w:rPr>
    </w:lvl>
    <w:lvl w:ilvl="6">
      <w:numFmt w:val="bullet"/>
      <w:lvlText w:val="•"/>
      <w:lvlJc w:val="left"/>
      <w:pPr>
        <w:ind w:left="4872" w:hanging="413"/>
      </w:pPr>
      <w:rPr>
        <w:rFonts w:hint="default"/>
      </w:rPr>
    </w:lvl>
    <w:lvl w:ilvl="7">
      <w:numFmt w:val="bullet"/>
      <w:lvlText w:val="•"/>
      <w:lvlJc w:val="left"/>
      <w:pPr>
        <w:ind w:left="5600" w:hanging="413"/>
      </w:pPr>
      <w:rPr>
        <w:rFonts w:hint="default"/>
      </w:rPr>
    </w:lvl>
    <w:lvl w:ilvl="8">
      <w:numFmt w:val="bullet"/>
      <w:lvlText w:val="•"/>
      <w:lvlJc w:val="left"/>
      <w:pPr>
        <w:ind w:left="6329" w:hanging="413"/>
      </w:pPr>
      <w:rPr>
        <w:rFonts w:hint="default"/>
      </w:rPr>
    </w:lvl>
  </w:abstractNum>
  <w:abstractNum w:abstractNumId="8" w15:restartNumberingAfterBreak="0">
    <w:nsid w:val="33B96FE6"/>
    <w:multiLevelType w:val="multilevel"/>
    <w:tmpl w:val="45369F72"/>
    <w:lvl w:ilvl="0">
      <w:start w:val="1"/>
      <w:numFmt w:val="decimal"/>
      <w:lvlText w:val="%1."/>
      <w:lvlJc w:val="left"/>
      <w:pPr>
        <w:ind w:left="299" w:hanging="189"/>
        <w:jc w:val="left"/>
      </w:pPr>
      <w:rPr>
        <w:rFonts w:ascii="Calibri" w:eastAsia="Calibri" w:hAnsi="Calibri" w:cs="Calibri" w:hint="default"/>
        <w:b/>
        <w:bCs/>
        <w:color w:val="00507B"/>
        <w:spacing w:val="0"/>
        <w:w w:val="103"/>
        <w:sz w:val="18"/>
        <w:szCs w:val="18"/>
      </w:rPr>
    </w:lvl>
    <w:lvl w:ilvl="1">
      <w:start w:val="1"/>
      <w:numFmt w:val="decimal"/>
      <w:lvlText w:val="%1.%2"/>
      <w:lvlJc w:val="left"/>
      <w:pPr>
        <w:ind w:left="724" w:hanging="275"/>
        <w:jc w:val="left"/>
      </w:pPr>
      <w:rPr>
        <w:rFonts w:ascii="Calibri" w:eastAsia="Calibri" w:hAnsi="Calibri" w:cs="Calibri" w:hint="default"/>
        <w:color w:val="00507B"/>
        <w:spacing w:val="-4"/>
        <w:w w:val="103"/>
        <w:sz w:val="18"/>
        <w:szCs w:val="18"/>
      </w:rPr>
    </w:lvl>
    <w:lvl w:ilvl="2">
      <w:start w:val="1"/>
      <w:numFmt w:val="decimal"/>
      <w:lvlText w:val="%1.%2.%3"/>
      <w:lvlJc w:val="left"/>
      <w:pPr>
        <w:ind w:left="1168" w:hanging="418"/>
        <w:jc w:val="left"/>
      </w:pPr>
      <w:rPr>
        <w:rFonts w:ascii="Calibri" w:eastAsia="Calibri" w:hAnsi="Calibri" w:cs="Calibri" w:hint="default"/>
        <w:color w:val="00507B"/>
        <w:spacing w:val="-4"/>
        <w:w w:val="103"/>
        <w:sz w:val="18"/>
        <w:szCs w:val="18"/>
      </w:rPr>
    </w:lvl>
    <w:lvl w:ilvl="3">
      <w:numFmt w:val="bullet"/>
      <w:lvlText w:val="•"/>
      <w:lvlJc w:val="left"/>
      <w:pPr>
        <w:ind w:left="2008" w:hanging="418"/>
      </w:pPr>
      <w:rPr>
        <w:rFonts w:hint="default"/>
      </w:rPr>
    </w:lvl>
    <w:lvl w:ilvl="4">
      <w:numFmt w:val="bullet"/>
      <w:lvlText w:val="•"/>
      <w:lvlJc w:val="left"/>
      <w:pPr>
        <w:ind w:left="2856" w:hanging="418"/>
      </w:pPr>
      <w:rPr>
        <w:rFonts w:hint="default"/>
      </w:rPr>
    </w:lvl>
    <w:lvl w:ilvl="5">
      <w:numFmt w:val="bullet"/>
      <w:lvlText w:val="•"/>
      <w:lvlJc w:val="left"/>
      <w:pPr>
        <w:ind w:left="3704" w:hanging="418"/>
      </w:pPr>
      <w:rPr>
        <w:rFonts w:hint="default"/>
      </w:rPr>
    </w:lvl>
    <w:lvl w:ilvl="6">
      <w:numFmt w:val="bullet"/>
      <w:lvlText w:val="•"/>
      <w:lvlJc w:val="left"/>
      <w:pPr>
        <w:ind w:left="4552" w:hanging="418"/>
      </w:pPr>
      <w:rPr>
        <w:rFonts w:hint="default"/>
      </w:rPr>
    </w:lvl>
    <w:lvl w:ilvl="7">
      <w:numFmt w:val="bullet"/>
      <w:lvlText w:val="•"/>
      <w:lvlJc w:val="left"/>
      <w:pPr>
        <w:ind w:left="5400" w:hanging="418"/>
      </w:pPr>
      <w:rPr>
        <w:rFonts w:hint="default"/>
      </w:rPr>
    </w:lvl>
    <w:lvl w:ilvl="8">
      <w:numFmt w:val="bullet"/>
      <w:lvlText w:val="•"/>
      <w:lvlJc w:val="left"/>
      <w:pPr>
        <w:ind w:left="6248" w:hanging="418"/>
      </w:pPr>
      <w:rPr>
        <w:rFonts w:hint="default"/>
      </w:rPr>
    </w:lvl>
  </w:abstractNum>
  <w:abstractNum w:abstractNumId="9" w15:restartNumberingAfterBreak="0">
    <w:nsid w:val="38B94D79"/>
    <w:multiLevelType w:val="hybridMultilevel"/>
    <w:tmpl w:val="D2242C52"/>
    <w:lvl w:ilvl="0" w:tplc="89725524">
      <w:numFmt w:val="bullet"/>
      <w:lvlText w:val="-"/>
      <w:lvlJc w:val="left"/>
      <w:pPr>
        <w:ind w:left="1047" w:hanging="310"/>
      </w:pPr>
      <w:rPr>
        <w:rFonts w:ascii="Calibri" w:eastAsia="Calibri" w:hAnsi="Calibri" w:cs="Calibri" w:hint="default"/>
        <w:color w:val="231F20"/>
        <w:spacing w:val="-3"/>
        <w:w w:val="100"/>
        <w:sz w:val="19"/>
        <w:szCs w:val="19"/>
      </w:rPr>
    </w:lvl>
    <w:lvl w:ilvl="1" w:tplc="A99C3152">
      <w:numFmt w:val="bullet"/>
      <w:lvlText w:val="•"/>
      <w:lvlJc w:val="left"/>
      <w:pPr>
        <w:ind w:left="1734" w:hanging="310"/>
      </w:pPr>
      <w:rPr>
        <w:rFonts w:hint="default"/>
      </w:rPr>
    </w:lvl>
    <w:lvl w:ilvl="2" w:tplc="7C7E4F9C">
      <w:numFmt w:val="bullet"/>
      <w:lvlText w:val="•"/>
      <w:lvlJc w:val="left"/>
      <w:pPr>
        <w:ind w:left="2428" w:hanging="310"/>
      </w:pPr>
      <w:rPr>
        <w:rFonts w:hint="default"/>
      </w:rPr>
    </w:lvl>
    <w:lvl w:ilvl="3" w:tplc="846CA00A">
      <w:numFmt w:val="bullet"/>
      <w:lvlText w:val="•"/>
      <w:lvlJc w:val="left"/>
      <w:pPr>
        <w:ind w:left="3123" w:hanging="310"/>
      </w:pPr>
      <w:rPr>
        <w:rFonts w:hint="default"/>
      </w:rPr>
    </w:lvl>
    <w:lvl w:ilvl="4" w:tplc="3D566A96">
      <w:numFmt w:val="bullet"/>
      <w:lvlText w:val="•"/>
      <w:lvlJc w:val="left"/>
      <w:pPr>
        <w:ind w:left="3817" w:hanging="310"/>
      </w:pPr>
      <w:rPr>
        <w:rFonts w:hint="default"/>
      </w:rPr>
    </w:lvl>
    <w:lvl w:ilvl="5" w:tplc="9EA808D0">
      <w:numFmt w:val="bullet"/>
      <w:lvlText w:val="•"/>
      <w:lvlJc w:val="left"/>
      <w:pPr>
        <w:ind w:left="4512" w:hanging="310"/>
      </w:pPr>
      <w:rPr>
        <w:rFonts w:hint="default"/>
      </w:rPr>
    </w:lvl>
    <w:lvl w:ilvl="6" w:tplc="506CB84E">
      <w:numFmt w:val="bullet"/>
      <w:lvlText w:val="•"/>
      <w:lvlJc w:val="left"/>
      <w:pPr>
        <w:ind w:left="5206" w:hanging="310"/>
      </w:pPr>
      <w:rPr>
        <w:rFonts w:hint="default"/>
      </w:rPr>
    </w:lvl>
    <w:lvl w:ilvl="7" w:tplc="F79CDF4C">
      <w:numFmt w:val="bullet"/>
      <w:lvlText w:val="•"/>
      <w:lvlJc w:val="left"/>
      <w:pPr>
        <w:ind w:left="5901" w:hanging="310"/>
      </w:pPr>
      <w:rPr>
        <w:rFonts w:hint="default"/>
      </w:rPr>
    </w:lvl>
    <w:lvl w:ilvl="8" w:tplc="E7286EE6">
      <w:numFmt w:val="bullet"/>
      <w:lvlText w:val="•"/>
      <w:lvlJc w:val="left"/>
      <w:pPr>
        <w:ind w:left="6595" w:hanging="310"/>
      </w:pPr>
      <w:rPr>
        <w:rFonts w:hint="default"/>
      </w:rPr>
    </w:lvl>
  </w:abstractNum>
  <w:abstractNum w:abstractNumId="10" w15:restartNumberingAfterBreak="0">
    <w:nsid w:val="3E521427"/>
    <w:multiLevelType w:val="hybridMultilevel"/>
    <w:tmpl w:val="BB2064A8"/>
    <w:lvl w:ilvl="0" w:tplc="049C23BE">
      <w:numFmt w:val="bullet"/>
      <w:lvlText w:val=""/>
      <w:lvlJc w:val="left"/>
      <w:pPr>
        <w:ind w:left="363" w:hanging="244"/>
      </w:pPr>
      <w:rPr>
        <w:rFonts w:ascii="Symbol" w:eastAsia="Symbol" w:hAnsi="Symbol" w:cs="Symbol" w:hint="default"/>
        <w:color w:val="231F20"/>
        <w:w w:val="76"/>
        <w:sz w:val="19"/>
        <w:szCs w:val="19"/>
      </w:rPr>
    </w:lvl>
    <w:lvl w:ilvl="1" w:tplc="8AFEA218">
      <w:numFmt w:val="bullet"/>
      <w:lvlText w:val="•"/>
      <w:lvlJc w:val="left"/>
      <w:pPr>
        <w:ind w:left="1126" w:hanging="244"/>
      </w:pPr>
      <w:rPr>
        <w:rFonts w:hint="default"/>
      </w:rPr>
    </w:lvl>
    <w:lvl w:ilvl="2" w:tplc="0D1E872C">
      <w:numFmt w:val="bullet"/>
      <w:lvlText w:val="•"/>
      <w:lvlJc w:val="left"/>
      <w:pPr>
        <w:ind w:left="1892" w:hanging="244"/>
      </w:pPr>
      <w:rPr>
        <w:rFonts w:hint="default"/>
      </w:rPr>
    </w:lvl>
    <w:lvl w:ilvl="3" w:tplc="49C2E44E">
      <w:numFmt w:val="bullet"/>
      <w:lvlText w:val="•"/>
      <w:lvlJc w:val="left"/>
      <w:pPr>
        <w:ind w:left="2659" w:hanging="244"/>
      </w:pPr>
      <w:rPr>
        <w:rFonts w:hint="default"/>
      </w:rPr>
    </w:lvl>
    <w:lvl w:ilvl="4" w:tplc="1DF22F6E">
      <w:numFmt w:val="bullet"/>
      <w:lvlText w:val="•"/>
      <w:lvlJc w:val="left"/>
      <w:pPr>
        <w:ind w:left="3425" w:hanging="244"/>
      </w:pPr>
      <w:rPr>
        <w:rFonts w:hint="default"/>
      </w:rPr>
    </w:lvl>
    <w:lvl w:ilvl="5" w:tplc="072A39D0">
      <w:numFmt w:val="bullet"/>
      <w:lvlText w:val="•"/>
      <w:lvlJc w:val="left"/>
      <w:pPr>
        <w:ind w:left="4192" w:hanging="244"/>
      </w:pPr>
      <w:rPr>
        <w:rFonts w:hint="default"/>
      </w:rPr>
    </w:lvl>
    <w:lvl w:ilvl="6" w:tplc="2F2298D0">
      <w:numFmt w:val="bullet"/>
      <w:lvlText w:val="•"/>
      <w:lvlJc w:val="left"/>
      <w:pPr>
        <w:ind w:left="4958" w:hanging="244"/>
      </w:pPr>
      <w:rPr>
        <w:rFonts w:hint="default"/>
      </w:rPr>
    </w:lvl>
    <w:lvl w:ilvl="7" w:tplc="CD747496">
      <w:numFmt w:val="bullet"/>
      <w:lvlText w:val="•"/>
      <w:lvlJc w:val="left"/>
      <w:pPr>
        <w:ind w:left="5725" w:hanging="244"/>
      </w:pPr>
      <w:rPr>
        <w:rFonts w:hint="default"/>
      </w:rPr>
    </w:lvl>
    <w:lvl w:ilvl="8" w:tplc="04EE8F8E">
      <w:numFmt w:val="bullet"/>
      <w:lvlText w:val="•"/>
      <w:lvlJc w:val="left"/>
      <w:pPr>
        <w:ind w:left="6491" w:hanging="244"/>
      </w:pPr>
      <w:rPr>
        <w:rFonts w:hint="default"/>
      </w:rPr>
    </w:lvl>
  </w:abstractNum>
  <w:abstractNum w:abstractNumId="11" w15:restartNumberingAfterBreak="0">
    <w:nsid w:val="414711ED"/>
    <w:multiLevelType w:val="hybridMultilevel"/>
    <w:tmpl w:val="ADB6967E"/>
    <w:lvl w:ilvl="0" w:tplc="0472D744">
      <w:start w:val="1"/>
      <w:numFmt w:val="decimal"/>
      <w:lvlText w:val="%1."/>
      <w:lvlJc w:val="left"/>
      <w:pPr>
        <w:ind w:left="1418" w:hanging="618"/>
        <w:jc w:val="left"/>
      </w:pPr>
      <w:rPr>
        <w:rFonts w:ascii="Calibri" w:eastAsia="Calibri" w:hAnsi="Calibri" w:cs="Calibri" w:hint="default"/>
        <w:color w:val="231F20"/>
        <w:spacing w:val="-3"/>
        <w:w w:val="100"/>
        <w:sz w:val="19"/>
        <w:szCs w:val="19"/>
      </w:rPr>
    </w:lvl>
    <w:lvl w:ilvl="1" w:tplc="D3A4D9DC">
      <w:numFmt w:val="bullet"/>
      <w:lvlText w:val="•"/>
      <w:lvlJc w:val="left"/>
      <w:pPr>
        <w:ind w:left="2082" w:hanging="618"/>
      </w:pPr>
      <w:rPr>
        <w:rFonts w:hint="default"/>
      </w:rPr>
    </w:lvl>
    <w:lvl w:ilvl="2" w:tplc="65A62C9C">
      <w:numFmt w:val="bullet"/>
      <w:lvlText w:val="•"/>
      <w:lvlJc w:val="left"/>
      <w:pPr>
        <w:ind w:left="2744" w:hanging="618"/>
      </w:pPr>
      <w:rPr>
        <w:rFonts w:hint="default"/>
      </w:rPr>
    </w:lvl>
    <w:lvl w:ilvl="3" w:tplc="DF3E117E">
      <w:numFmt w:val="bullet"/>
      <w:lvlText w:val="•"/>
      <w:lvlJc w:val="left"/>
      <w:pPr>
        <w:ind w:left="3407" w:hanging="618"/>
      </w:pPr>
      <w:rPr>
        <w:rFonts w:hint="default"/>
      </w:rPr>
    </w:lvl>
    <w:lvl w:ilvl="4" w:tplc="6B90DACE">
      <w:numFmt w:val="bullet"/>
      <w:lvlText w:val="•"/>
      <w:lvlJc w:val="left"/>
      <w:pPr>
        <w:ind w:left="4069" w:hanging="618"/>
      </w:pPr>
      <w:rPr>
        <w:rFonts w:hint="default"/>
      </w:rPr>
    </w:lvl>
    <w:lvl w:ilvl="5" w:tplc="9D14A2AE">
      <w:numFmt w:val="bullet"/>
      <w:lvlText w:val="•"/>
      <w:lvlJc w:val="left"/>
      <w:pPr>
        <w:ind w:left="4732" w:hanging="618"/>
      </w:pPr>
      <w:rPr>
        <w:rFonts w:hint="default"/>
      </w:rPr>
    </w:lvl>
    <w:lvl w:ilvl="6" w:tplc="727ED28E">
      <w:numFmt w:val="bullet"/>
      <w:lvlText w:val="•"/>
      <w:lvlJc w:val="left"/>
      <w:pPr>
        <w:ind w:left="5394" w:hanging="618"/>
      </w:pPr>
      <w:rPr>
        <w:rFonts w:hint="default"/>
      </w:rPr>
    </w:lvl>
    <w:lvl w:ilvl="7" w:tplc="37B8E974">
      <w:numFmt w:val="bullet"/>
      <w:lvlText w:val="•"/>
      <w:lvlJc w:val="left"/>
      <w:pPr>
        <w:ind w:left="6057" w:hanging="618"/>
      </w:pPr>
      <w:rPr>
        <w:rFonts w:hint="default"/>
      </w:rPr>
    </w:lvl>
    <w:lvl w:ilvl="8" w:tplc="A66E5F6C">
      <w:numFmt w:val="bullet"/>
      <w:lvlText w:val="•"/>
      <w:lvlJc w:val="left"/>
      <w:pPr>
        <w:ind w:left="6719" w:hanging="618"/>
      </w:pPr>
      <w:rPr>
        <w:rFonts w:hint="default"/>
      </w:rPr>
    </w:lvl>
  </w:abstractNum>
  <w:abstractNum w:abstractNumId="12" w15:restartNumberingAfterBreak="0">
    <w:nsid w:val="4287654A"/>
    <w:multiLevelType w:val="hybridMultilevel"/>
    <w:tmpl w:val="244CE652"/>
    <w:lvl w:ilvl="0" w:tplc="7624C27C">
      <w:start w:val="1"/>
      <w:numFmt w:val="decimal"/>
      <w:lvlText w:val="%1."/>
      <w:lvlJc w:val="left"/>
      <w:pPr>
        <w:ind w:left="757" w:hanging="231"/>
        <w:jc w:val="right"/>
      </w:pPr>
      <w:rPr>
        <w:rFonts w:ascii="Calibri" w:eastAsia="Calibri" w:hAnsi="Calibri" w:cs="Calibri" w:hint="default"/>
        <w:color w:val="231F20"/>
        <w:spacing w:val="-3"/>
        <w:w w:val="100"/>
        <w:sz w:val="19"/>
        <w:szCs w:val="19"/>
      </w:rPr>
    </w:lvl>
    <w:lvl w:ilvl="1" w:tplc="9DEC17B6">
      <w:numFmt w:val="bullet"/>
      <w:lvlText w:val="•"/>
      <w:lvlJc w:val="left"/>
      <w:pPr>
        <w:ind w:left="1576" w:hanging="231"/>
      </w:pPr>
      <w:rPr>
        <w:rFonts w:hint="default"/>
      </w:rPr>
    </w:lvl>
    <w:lvl w:ilvl="2" w:tplc="23164894">
      <w:numFmt w:val="bullet"/>
      <w:lvlText w:val="•"/>
      <w:lvlJc w:val="left"/>
      <w:pPr>
        <w:ind w:left="2392" w:hanging="231"/>
      </w:pPr>
      <w:rPr>
        <w:rFonts w:hint="default"/>
      </w:rPr>
    </w:lvl>
    <w:lvl w:ilvl="3" w:tplc="B224AB24">
      <w:numFmt w:val="bullet"/>
      <w:lvlText w:val="•"/>
      <w:lvlJc w:val="left"/>
      <w:pPr>
        <w:ind w:left="3209" w:hanging="231"/>
      </w:pPr>
      <w:rPr>
        <w:rFonts w:hint="default"/>
      </w:rPr>
    </w:lvl>
    <w:lvl w:ilvl="4" w:tplc="F704FFE0">
      <w:numFmt w:val="bullet"/>
      <w:lvlText w:val="•"/>
      <w:lvlJc w:val="left"/>
      <w:pPr>
        <w:ind w:left="4025" w:hanging="231"/>
      </w:pPr>
      <w:rPr>
        <w:rFonts w:hint="default"/>
      </w:rPr>
    </w:lvl>
    <w:lvl w:ilvl="5" w:tplc="DF50B996">
      <w:numFmt w:val="bullet"/>
      <w:lvlText w:val="•"/>
      <w:lvlJc w:val="left"/>
      <w:pPr>
        <w:ind w:left="4842" w:hanging="231"/>
      </w:pPr>
      <w:rPr>
        <w:rFonts w:hint="default"/>
      </w:rPr>
    </w:lvl>
    <w:lvl w:ilvl="6" w:tplc="2A6490FC">
      <w:numFmt w:val="bullet"/>
      <w:lvlText w:val="•"/>
      <w:lvlJc w:val="left"/>
      <w:pPr>
        <w:ind w:left="5658" w:hanging="231"/>
      </w:pPr>
      <w:rPr>
        <w:rFonts w:hint="default"/>
      </w:rPr>
    </w:lvl>
    <w:lvl w:ilvl="7" w:tplc="B1A6A754">
      <w:numFmt w:val="bullet"/>
      <w:lvlText w:val="•"/>
      <w:lvlJc w:val="left"/>
      <w:pPr>
        <w:ind w:left="6475" w:hanging="231"/>
      </w:pPr>
      <w:rPr>
        <w:rFonts w:hint="default"/>
      </w:rPr>
    </w:lvl>
    <w:lvl w:ilvl="8" w:tplc="BB869288">
      <w:numFmt w:val="bullet"/>
      <w:lvlText w:val="•"/>
      <w:lvlJc w:val="left"/>
      <w:pPr>
        <w:ind w:left="7291" w:hanging="231"/>
      </w:pPr>
      <w:rPr>
        <w:rFonts w:hint="default"/>
      </w:rPr>
    </w:lvl>
  </w:abstractNum>
  <w:abstractNum w:abstractNumId="13" w15:restartNumberingAfterBreak="0">
    <w:nsid w:val="49D64F65"/>
    <w:multiLevelType w:val="multilevel"/>
    <w:tmpl w:val="753E5C34"/>
    <w:lvl w:ilvl="0">
      <w:start w:val="2"/>
      <w:numFmt w:val="decimal"/>
      <w:lvlText w:val="%1"/>
      <w:lvlJc w:val="left"/>
      <w:pPr>
        <w:ind w:left="501" w:hanging="413"/>
        <w:jc w:val="left"/>
      </w:pPr>
      <w:rPr>
        <w:rFonts w:hint="default"/>
      </w:rPr>
    </w:lvl>
    <w:lvl w:ilvl="1">
      <w:start w:val="1"/>
      <w:numFmt w:val="decimal"/>
      <w:lvlText w:val="%1.%2"/>
      <w:lvlJc w:val="left"/>
      <w:pPr>
        <w:ind w:left="501" w:hanging="413"/>
        <w:jc w:val="left"/>
      </w:pPr>
      <w:rPr>
        <w:rFonts w:ascii="Calibri" w:eastAsia="Calibri" w:hAnsi="Calibri" w:cs="Calibri" w:hint="default"/>
        <w:color w:val="231F20"/>
        <w:spacing w:val="-3"/>
        <w:w w:val="100"/>
        <w:sz w:val="19"/>
        <w:szCs w:val="19"/>
      </w:rPr>
    </w:lvl>
    <w:lvl w:ilvl="2">
      <w:start w:val="1"/>
      <w:numFmt w:val="decimal"/>
      <w:lvlText w:val="%1.%2.%3"/>
      <w:lvlJc w:val="left"/>
      <w:pPr>
        <w:ind w:left="1156" w:hanging="639"/>
        <w:jc w:val="left"/>
      </w:pPr>
      <w:rPr>
        <w:rFonts w:ascii="Calibri" w:eastAsia="Calibri" w:hAnsi="Calibri" w:cs="Calibri" w:hint="default"/>
        <w:color w:val="231F20"/>
        <w:spacing w:val="-3"/>
        <w:w w:val="100"/>
        <w:sz w:val="19"/>
        <w:szCs w:val="19"/>
      </w:rPr>
    </w:lvl>
    <w:lvl w:ilvl="3">
      <w:numFmt w:val="bullet"/>
      <w:lvlText w:val="•"/>
      <w:lvlJc w:val="left"/>
      <w:pPr>
        <w:ind w:left="2632" w:hanging="639"/>
      </w:pPr>
      <w:rPr>
        <w:rFonts w:hint="default"/>
      </w:rPr>
    </w:lvl>
    <w:lvl w:ilvl="4">
      <w:numFmt w:val="bullet"/>
      <w:lvlText w:val="•"/>
      <w:lvlJc w:val="left"/>
      <w:pPr>
        <w:ind w:left="3368" w:hanging="639"/>
      </w:pPr>
      <w:rPr>
        <w:rFonts w:hint="default"/>
      </w:rPr>
    </w:lvl>
    <w:lvl w:ilvl="5">
      <w:numFmt w:val="bullet"/>
      <w:lvlText w:val="•"/>
      <w:lvlJc w:val="left"/>
      <w:pPr>
        <w:ind w:left="4105" w:hanging="639"/>
      </w:pPr>
      <w:rPr>
        <w:rFonts w:hint="default"/>
      </w:rPr>
    </w:lvl>
    <w:lvl w:ilvl="6">
      <w:numFmt w:val="bullet"/>
      <w:lvlText w:val="•"/>
      <w:lvlJc w:val="left"/>
      <w:pPr>
        <w:ind w:left="4841" w:hanging="639"/>
      </w:pPr>
      <w:rPr>
        <w:rFonts w:hint="default"/>
      </w:rPr>
    </w:lvl>
    <w:lvl w:ilvl="7">
      <w:numFmt w:val="bullet"/>
      <w:lvlText w:val="•"/>
      <w:lvlJc w:val="left"/>
      <w:pPr>
        <w:ind w:left="5577" w:hanging="639"/>
      </w:pPr>
      <w:rPr>
        <w:rFonts w:hint="default"/>
      </w:rPr>
    </w:lvl>
    <w:lvl w:ilvl="8">
      <w:numFmt w:val="bullet"/>
      <w:lvlText w:val="•"/>
      <w:lvlJc w:val="left"/>
      <w:pPr>
        <w:ind w:left="6314" w:hanging="639"/>
      </w:pPr>
      <w:rPr>
        <w:rFonts w:hint="default"/>
      </w:rPr>
    </w:lvl>
  </w:abstractNum>
  <w:abstractNum w:abstractNumId="14" w15:restartNumberingAfterBreak="0">
    <w:nsid w:val="65844765"/>
    <w:multiLevelType w:val="hybridMultilevel"/>
    <w:tmpl w:val="797C1C82"/>
    <w:lvl w:ilvl="0" w:tplc="F710B260">
      <w:start w:val="1"/>
      <w:numFmt w:val="decimal"/>
      <w:lvlText w:val="%1."/>
      <w:lvlJc w:val="left"/>
      <w:pPr>
        <w:ind w:left="504" w:hanging="244"/>
        <w:jc w:val="right"/>
      </w:pPr>
      <w:rPr>
        <w:rFonts w:ascii="Calibri" w:eastAsia="Calibri" w:hAnsi="Calibri" w:cs="Calibri" w:hint="default"/>
        <w:color w:val="231F20"/>
        <w:spacing w:val="-4"/>
        <w:w w:val="100"/>
        <w:sz w:val="19"/>
        <w:szCs w:val="19"/>
      </w:rPr>
    </w:lvl>
    <w:lvl w:ilvl="1" w:tplc="996AFF70">
      <w:numFmt w:val="bullet"/>
      <w:lvlText w:val="•"/>
      <w:lvlJc w:val="left"/>
      <w:pPr>
        <w:ind w:left="1330" w:hanging="244"/>
      </w:pPr>
      <w:rPr>
        <w:rFonts w:hint="default"/>
      </w:rPr>
    </w:lvl>
    <w:lvl w:ilvl="2" w:tplc="3078C476">
      <w:numFmt w:val="bullet"/>
      <w:lvlText w:val="•"/>
      <w:lvlJc w:val="left"/>
      <w:pPr>
        <w:ind w:left="2160" w:hanging="244"/>
      </w:pPr>
      <w:rPr>
        <w:rFonts w:hint="default"/>
      </w:rPr>
    </w:lvl>
    <w:lvl w:ilvl="3" w:tplc="773800AC">
      <w:numFmt w:val="bullet"/>
      <w:lvlText w:val="•"/>
      <w:lvlJc w:val="left"/>
      <w:pPr>
        <w:ind w:left="2991" w:hanging="244"/>
      </w:pPr>
      <w:rPr>
        <w:rFonts w:hint="default"/>
      </w:rPr>
    </w:lvl>
    <w:lvl w:ilvl="4" w:tplc="2B389042">
      <w:numFmt w:val="bullet"/>
      <w:lvlText w:val="•"/>
      <w:lvlJc w:val="left"/>
      <w:pPr>
        <w:ind w:left="3821" w:hanging="244"/>
      </w:pPr>
      <w:rPr>
        <w:rFonts w:hint="default"/>
      </w:rPr>
    </w:lvl>
    <w:lvl w:ilvl="5" w:tplc="CF406A74">
      <w:numFmt w:val="bullet"/>
      <w:lvlText w:val="•"/>
      <w:lvlJc w:val="left"/>
      <w:pPr>
        <w:ind w:left="4652" w:hanging="244"/>
      </w:pPr>
      <w:rPr>
        <w:rFonts w:hint="default"/>
      </w:rPr>
    </w:lvl>
    <w:lvl w:ilvl="6" w:tplc="533ECB28">
      <w:numFmt w:val="bullet"/>
      <w:lvlText w:val="•"/>
      <w:lvlJc w:val="left"/>
      <w:pPr>
        <w:ind w:left="5482" w:hanging="244"/>
      </w:pPr>
      <w:rPr>
        <w:rFonts w:hint="default"/>
      </w:rPr>
    </w:lvl>
    <w:lvl w:ilvl="7" w:tplc="3CA4D0A6">
      <w:numFmt w:val="bullet"/>
      <w:lvlText w:val="•"/>
      <w:lvlJc w:val="left"/>
      <w:pPr>
        <w:ind w:left="6313" w:hanging="244"/>
      </w:pPr>
      <w:rPr>
        <w:rFonts w:hint="default"/>
      </w:rPr>
    </w:lvl>
    <w:lvl w:ilvl="8" w:tplc="21ECAF42">
      <w:numFmt w:val="bullet"/>
      <w:lvlText w:val="•"/>
      <w:lvlJc w:val="left"/>
      <w:pPr>
        <w:ind w:left="7143" w:hanging="244"/>
      </w:pPr>
      <w:rPr>
        <w:rFonts w:hint="default"/>
      </w:rPr>
    </w:lvl>
  </w:abstractNum>
  <w:abstractNum w:abstractNumId="15" w15:restartNumberingAfterBreak="0">
    <w:nsid w:val="66CB364A"/>
    <w:multiLevelType w:val="hybridMultilevel"/>
    <w:tmpl w:val="FD14AAEA"/>
    <w:lvl w:ilvl="0" w:tplc="672A19BE">
      <w:numFmt w:val="bullet"/>
      <w:lvlText w:val=""/>
      <w:lvlJc w:val="left"/>
      <w:pPr>
        <w:ind w:left="890" w:hanging="310"/>
      </w:pPr>
      <w:rPr>
        <w:rFonts w:ascii="Symbol" w:eastAsia="Symbol" w:hAnsi="Symbol" w:cs="Symbol" w:hint="default"/>
        <w:color w:val="231F20"/>
        <w:w w:val="76"/>
        <w:sz w:val="19"/>
        <w:szCs w:val="19"/>
      </w:rPr>
    </w:lvl>
    <w:lvl w:ilvl="1" w:tplc="F0F203FC">
      <w:numFmt w:val="bullet"/>
      <w:lvlText w:val="•"/>
      <w:lvlJc w:val="left"/>
      <w:pPr>
        <w:ind w:left="1669" w:hanging="310"/>
      </w:pPr>
      <w:rPr>
        <w:rFonts w:hint="default"/>
      </w:rPr>
    </w:lvl>
    <w:lvl w:ilvl="2" w:tplc="3B22F4BA">
      <w:numFmt w:val="bullet"/>
      <w:lvlText w:val="•"/>
      <w:lvlJc w:val="left"/>
      <w:pPr>
        <w:ind w:left="2439" w:hanging="310"/>
      </w:pPr>
      <w:rPr>
        <w:rFonts w:hint="default"/>
      </w:rPr>
    </w:lvl>
    <w:lvl w:ilvl="3" w:tplc="4BF45BAC">
      <w:numFmt w:val="bullet"/>
      <w:lvlText w:val="•"/>
      <w:lvlJc w:val="left"/>
      <w:pPr>
        <w:ind w:left="3208" w:hanging="310"/>
      </w:pPr>
      <w:rPr>
        <w:rFonts w:hint="default"/>
      </w:rPr>
    </w:lvl>
    <w:lvl w:ilvl="4" w:tplc="59B84E7C">
      <w:numFmt w:val="bullet"/>
      <w:lvlText w:val="•"/>
      <w:lvlJc w:val="left"/>
      <w:pPr>
        <w:ind w:left="3978" w:hanging="310"/>
      </w:pPr>
      <w:rPr>
        <w:rFonts w:hint="default"/>
      </w:rPr>
    </w:lvl>
    <w:lvl w:ilvl="5" w:tplc="44F4C380">
      <w:numFmt w:val="bullet"/>
      <w:lvlText w:val="•"/>
      <w:lvlJc w:val="left"/>
      <w:pPr>
        <w:ind w:left="4747" w:hanging="310"/>
      </w:pPr>
      <w:rPr>
        <w:rFonts w:hint="default"/>
      </w:rPr>
    </w:lvl>
    <w:lvl w:ilvl="6" w:tplc="911A14E2">
      <w:numFmt w:val="bullet"/>
      <w:lvlText w:val="•"/>
      <w:lvlJc w:val="left"/>
      <w:pPr>
        <w:ind w:left="5517" w:hanging="310"/>
      </w:pPr>
      <w:rPr>
        <w:rFonts w:hint="default"/>
      </w:rPr>
    </w:lvl>
    <w:lvl w:ilvl="7" w:tplc="900A4B46">
      <w:numFmt w:val="bullet"/>
      <w:lvlText w:val="•"/>
      <w:lvlJc w:val="left"/>
      <w:pPr>
        <w:ind w:left="6286" w:hanging="310"/>
      </w:pPr>
      <w:rPr>
        <w:rFonts w:hint="default"/>
      </w:rPr>
    </w:lvl>
    <w:lvl w:ilvl="8" w:tplc="51463F02">
      <w:numFmt w:val="bullet"/>
      <w:lvlText w:val="•"/>
      <w:lvlJc w:val="left"/>
      <w:pPr>
        <w:ind w:left="7056" w:hanging="310"/>
      </w:pPr>
      <w:rPr>
        <w:rFonts w:hint="default"/>
      </w:rPr>
    </w:lvl>
  </w:abstractNum>
  <w:abstractNum w:abstractNumId="16" w15:restartNumberingAfterBreak="0">
    <w:nsid w:val="714D7518"/>
    <w:multiLevelType w:val="multilevel"/>
    <w:tmpl w:val="AD42646A"/>
    <w:lvl w:ilvl="0">
      <w:start w:val="3"/>
      <w:numFmt w:val="decimal"/>
      <w:lvlText w:val="%1"/>
      <w:lvlJc w:val="left"/>
      <w:pPr>
        <w:ind w:left="1022" w:hanging="762"/>
        <w:jc w:val="left"/>
      </w:pPr>
      <w:rPr>
        <w:rFonts w:hint="default"/>
      </w:rPr>
    </w:lvl>
    <w:lvl w:ilvl="1">
      <w:start w:val="1"/>
      <w:numFmt w:val="decimal"/>
      <w:lvlText w:val="%1.%2"/>
      <w:lvlJc w:val="left"/>
      <w:pPr>
        <w:ind w:left="1022" w:hanging="762"/>
        <w:jc w:val="left"/>
      </w:pPr>
      <w:rPr>
        <w:rFonts w:hint="default"/>
      </w:rPr>
    </w:lvl>
    <w:lvl w:ilvl="2">
      <w:start w:val="2"/>
      <w:numFmt w:val="decimal"/>
      <w:lvlText w:val="%1.%2.%3"/>
      <w:lvlJc w:val="left"/>
      <w:pPr>
        <w:ind w:left="1022" w:hanging="762"/>
        <w:jc w:val="right"/>
      </w:pPr>
      <w:rPr>
        <w:rFonts w:ascii="Calibri" w:eastAsia="Calibri" w:hAnsi="Calibri" w:cs="Calibri" w:hint="default"/>
        <w:b/>
        <w:bCs/>
        <w:color w:val="00507B"/>
        <w:spacing w:val="-1"/>
        <w:w w:val="101"/>
        <w:sz w:val="22"/>
        <w:szCs w:val="22"/>
      </w:rPr>
    </w:lvl>
    <w:lvl w:ilvl="3">
      <w:numFmt w:val="bullet"/>
      <w:lvlText w:val="o"/>
      <w:lvlJc w:val="left"/>
      <w:pPr>
        <w:ind w:left="1019" w:hanging="310"/>
      </w:pPr>
      <w:rPr>
        <w:rFonts w:ascii="Arial" w:eastAsia="Arial" w:hAnsi="Arial" w:cs="Arial" w:hint="default"/>
        <w:color w:val="231F20"/>
        <w:w w:val="107"/>
        <w:sz w:val="19"/>
        <w:szCs w:val="19"/>
      </w:rPr>
    </w:lvl>
    <w:lvl w:ilvl="4">
      <w:numFmt w:val="bullet"/>
      <w:lvlText w:val="•"/>
      <w:lvlJc w:val="left"/>
      <w:pPr>
        <w:ind w:left="3805" w:hanging="310"/>
      </w:pPr>
      <w:rPr>
        <w:rFonts w:hint="default"/>
      </w:rPr>
    </w:lvl>
    <w:lvl w:ilvl="5">
      <w:numFmt w:val="bullet"/>
      <w:lvlText w:val="•"/>
      <w:lvlJc w:val="left"/>
      <w:pPr>
        <w:ind w:left="4502" w:hanging="310"/>
      </w:pPr>
      <w:rPr>
        <w:rFonts w:hint="default"/>
      </w:rPr>
    </w:lvl>
    <w:lvl w:ilvl="6">
      <w:numFmt w:val="bullet"/>
      <w:lvlText w:val="•"/>
      <w:lvlJc w:val="left"/>
      <w:pPr>
        <w:ind w:left="5198" w:hanging="310"/>
      </w:pPr>
      <w:rPr>
        <w:rFonts w:hint="default"/>
      </w:rPr>
    </w:lvl>
    <w:lvl w:ilvl="7">
      <w:numFmt w:val="bullet"/>
      <w:lvlText w:val="•"/>
      <w:lvlJc w:val="left"/>
      <w:pPr>
        <w:ind w:left="5895" w:hanging="310"/>
      </w:pPr>
      <w:rPr>
        <w:rFonts w:hint="default"/>
      </w:rPr>
    </w:lvl>
    <w:lvl w:ilvl="8">
      <w:numFmt w:val="bullet"/>
      <w:lvlText w:val="•"/>
      <w:lvlJc w:val="left"/>
      <w:pPr>
        <w:ind w:left="6591" w:hanging="310"/>
      </w:pPr>
      <w:rPr>
        <w:rFonts w:hint="default"/>
      </w:rPr>
    </w:lvl>
  </w:abstractNum>
  <w:abstractNum w:abstractNumId="17" w15:restartNumberingAfterBreak="0">
    <w:nsid w:val="77316698"/>
    <w:multiLevelType w:val="hybridMultilevel"/>
    <w:tmpl w:val="5B46F114"/>
    <w:lvl w:ilvl="0" w:tplc="30046910">
      <w:numFmt w:val="bullet"/>
      <w:lvlText w:val="-"/>
      <w:lvlJc w:val="left"/>
      <w:pPr>
        <w:ind w:left="719" w:hanging="310"/>
      </w:pPr>
      <w:rPr>
        <w:rFonts w:ascii="Calibri" w:eastAsia="Calibri" w:hAnsi="Calibri" w:cs="Calibri" w:hint="default"/>
        <w:color w:val="231F20"/>
        <w:spacing w:val="-3"/>
        <w:w w:val="100"/>
        <w:sz w:val="19"/>
        <w:szCs w:val="19"/>
      </w:rPr>
    </w:lvl>
    <w:lvl w:ilvl="1" w:tplc="2756720A">
      <w:numFmt w:val="bullet"/>
      <w:lvlText w:val="o"/>
      <w:lvlJc w:val="left"/>
      <w:pPr>
        <w:ind w:left="1648" w:hanging="310"/>
      </w:pPr>
      <w:rPr>
        <w:rFonts w:ascii="Arial" w:eastAsia="Arial" w:hAnsi="Arial" w:cs="Arial" w:hint="default"/>
        <w:color w:val="231F20"/>
        <w:w w:val="107"/>
        <w:sz w:val="19"/>
        <w:szCs w:val="19"/>
      </w:rPr>
    </w:lvl>
    <w:lvl w:ilvl="2" w:tplc="65A4C310">
      <w:numFmt w:val="bullet"/>
      <w:lvlText w:val="•"/>
      <w:lvlJc w:val="left"/>
      <w:pPr>
        <w:ind w:left="2347" w:hanging="310"/>
      </w:pPr>
      <w:rPr>
        <w:rFonts w:hint="default"/>
      </w:rPr>
    </w:lvl>
    <w:lvl w:ilvl="3" w:tplc="F1C0F53E">
      <w:numFmt w:val="bullet"/>
      <w:lvlText w:val="•"/>
      <w:lvlJc w:val="left"/>
      <w:pPr>
        <w:ind w:left="3054" w:hanging="310"/>
      </w:pPr>
      <w:rPr>
        <w:rFonts w:hint="default"/>
      </w:rPr>
    </w:lvl>
    <w:lvl w:ilvl="4" w:tplc="E2B4CD74">
      <w:numFmt w:val="bullet"/>
      <w:lvlText w:val="•"/>
      <w:lvlJc w:val="left"/>
      <w:pPr>
        <w:ind w:left="3761" w:hanging="310"/>
      </w:pPr>
      <w:rPr>
        <w:rFonts w:hint="default"/>
      </w:rPr>
    </w:lvl>
    <w:lvl w:ilvl="5" w:tplc="91E0A8D6">
      <w:numFmt w:val="bullet"/>
      <w:lvlText w:val="•"/>
      <w:lvlJc w:val="left"/>
      <w:pPr>
        <w:ind w:left="4468" w:hanging="310"/>
      </w:pPr>
      <w:rPr>
        <w:rFonts w:hint="default"/>
      </w:rPr>
    </w:lvl>
    <w:lvl w:ilvl="6" w:tplc="A9C2EE5C">
      <w:numFmt w:val="bullet"/>
      <w:lvlText w:val="•"/>
      <w:lvlJc w:val="left"/>
      <w:pPr>
        <w:ind w:left="5175" w:hanging="310"/>
      </w:pPr>
      <w:rPr>
        <w:rFonts w:hint="default"/>
      </w:rPr>
    </w:lvl>
    <w:lvl w:ilvl="7" w:tplc="F60CCB5A">
      <w:numFmt w:val="bullet"/>
      <w:lvlText w:val="•"/>
      <w:lvlJc w:val="left"/>
      <w:pPr>
        <w:ind w:left="5883" w:hanging="310"/>
      </w:pPr>
      <w:rPr>
        <w:rFonts w:hint="default"/>
      </w:rPr>
    </w:lvl>
    <w:lvl w:ilvl="8" w:tplc="ED461A98">
      <w:numFmt w:val="bullet"/>
      <w:lvlText w:val="•"/>
      <w:lvlJc w:val="left"/>
      <w:pPr>
        <w:ind w:left="6590" w:hanging="310"/>
      </w:pPr>
      <w:rPr>
        <w:rFonts w:hint="default"/>
      </w:rPr>
    </w:lvl>
  </w:abstractNum>
  <w:num w:numId="1">
    <w:abstractNumId w:val="3"/>
  </w:num>
  <w:num w:numId="2">
    <w:abstractNumId w:val="9"/>
  </w:num>
  <w:num w:numId="3">
    <w:abstractNumId w:val="16"/>
  </w:num>
  <w:num w:numId="4">
    <w:abstractNumId w:val="17"/>
  </w:num>
  <w:num w:numId="5">
    <w:abstractNumId w:val="11"/>
  </w:num>
  <w:num w:numId="6">
    <w:abstractNumId w:val="4"/>
  </w:num>
  <w:num w:numId="7">
    <w:abstractNumId w:val="1"/>
  </w:num>
  <w:num w:numId="8">
    <w:abstractNumId w:val="15"/>
  </w:num>
  <w:num w:numId="9">
    <w:abstractNumId w:val="12"/>
  </w:num>
  <w:num w:numId="10">
    <w:abstractNumId w:val="0"/>
  </w:num>
  <w:num w:numId="11">
    <w:abstractNumId w:val="13"/>
  </w:num>
  <w:num w:numId="12">
    <w:abstractNumId w:val="6"/>
  </w:num>
  <w:num w:numId="13">
    <w:abstractNumId w:val="5"/>
  </w:num>
  <w:num w:numId="14">
    <w:abstractNumId w:val="7"/>
  </w:num>
  <w:num w:numId="15">
    <w:abstractNumId w:val="8"/>
  </w:num>
  <w:num w:numId="16">
    <w:abstractNumId w:val="10"/>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6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D17"/>
    <w:rsid w:val="00257D17"/>
    <w:rsid w:val="00726B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DD33D85-4B53-4C69-A8F4-70BF33E7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Pr>
      <w:rFonts w:ascii="Calibri" w:eastAsia="Calibri" w:hAnsi="Calibri" w:cs="Calibri"/>
    </w:rPr>
  </w:style>
  <w:style w:type="paragraph" w:styleId="Kop1">
    <w:name w:val="heading 1"/>
    <w:basedOn w:val="Standaard"/>
    <w:uiPriority w:val="1"/>
    <w:qFormat/>
    <w:pPr>
      <w:spacing w:before="48"/>
      <w:outlineLvl w:val="0"/>
    </w:pPr>
    <w:rPr>
      <w:b/>
      <w:bCs/>
      <w:sz w:val="24"/>
      <w:szCs w:val="24"/>
    </w:rPr>
  </w:style>
  <w:style w:type="paragraph" w:styleId="Kop2">
    <w:name w:val="heading 2"/>
    <w:basedOn w:val="Standaard"/>
    <w:uiPriority w:val="1"/>
    <w:qFormat/>
    <w:pPr>
      <w:ind w:left="709" w:hanging="609"/>
      <w:outlineLvl w:val="1"/>
    </w:pPr>
    <w:rPr>
      <w:b/>
      <w:bCs/>
    </w:rPr>
  </w:style>
  <w:style w:type="paragraph" w:styleId="Kop3">
    <w:name w:val="heading 3"/>
    <w:basedOn w:val="Standaard"/>
    <w:uiPriority w:val="1"/>
    <w:qFormat/>
    <w:pPr>
      <w:spacing w:before="21"/>
      <w:ind w:left="1383"/>
      <w:outlineLvl w:val="2"/>
    </w:pPr>
    <w:rPr>
      <w:b/>
      <w:bCs/>
      <w:sz w:val="20"/>
      <w:szCs w:val="20"/>
    </w:rPr>
  </w:style>
  <w:style w:type="paragraph" w:styleId="Kop4">
    <w:name w:val="heading 4"/>
    <w:basedOn w:val="Standaard"/>
    <w:uiPriority w:val="1"/>
    <w:qFormat/>
    <w:pPr>
      <w:ind w:left="120"/>
      <w:outlineLvl w:val="3"/>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19"/>
      <w:ind w:left="110"/>
    </w:pPr>
    <w:rPr>
      <w:b/>
      <w:bCs/>
      <w:sz w:val="18"/>
      <w:szCs w:val="18"/>
    </w:rPr>
  </w:style>
  <w:style w:type="paragraph" w:styleId="Inhopg2">
    <w:name w:val="toc 2"/>
    <w:basedOn w:val="Standaard"/>
    <w:uiPriority w:val="1"/>
    <w:qFormat/>
    <w:pPr>
      <w:spacing w:before="119"/>
      <w:ind w:left="731" w:hanging="280"/>
    </w:pPr>
    <w:rPr>
      <w:sz w:val="18"/>
      <w:szCs w:val="18"/>
    </w:rPr>
  </w:style>
  <w:style w:type="paragraph" w:styleId="Inhopg3">
    <w:name w:val="toc 3"/>
    <w:basedOn w:val="Standaard"/>
    <w:uiPriority w:val="1"/>
    <w:qFormat/>
    <w:pPr>
      <w:spacing w:before="120"/>
      <w:ind w:left="1169" w:hanging="419"/>
    </w:pPr>
    <w:rPr>
      <w:sz w:val="18"/>
      <w:szCs w:val="18"/>
    </w:r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719" w:hanging="309"/>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79.png"/><Relationship Id="rId16" Type="http://schemas.openxmlformats.org/officeDocument/2006/relationships/image" Target="media/image9.png"/><Relationship Id="rId107" Type="http://schemas.openxmlformats.org/officeDocument/2006/relationships/image" Target="media/image75.jpeg"/><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oogfonds.nl/" TargetMode="External"/><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8.png"/><Relationship Id="rId79" Type="http://schemas.openxmlformats.org/officeDocument/2006/relationships/footer" Target="footer2.xml"/><Relationship Id="rId87" Type="http://schemas.openxmlformats.org/officeDocument/2006/relationships/image" Target="media/image67.png"/><Relationship Id="rId102" Type="http://schemas.openxmlformats.org/officeDocument/2006/relationships/hyperlink" Target="http://www.cbs.nl/en-" TargetMode="External"/><Relationship Id="rId110" Type="http://schemas.openxmlformats.org/officeDocument/2006/relationships/hyperlink" Target="http://www.global-expertsfoundation.com/"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3.png"/><Relationship Id="rId90" Type="http://schemas.openxmlformats.org/officeDocument/2006/relationships/footer" Target="footer5.xml"/><Relationship Id="rId95" Type="http://schemas.openxmlformats.org/officeDocument/2006/relationships/footer" Target="footer8.xml"/><Relationship Id="rId19" Type="http://schemas.openxmlformats.org/officeDocument/2006/relationships/image" Target="media/image12.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www.maculavereniging.nl/" TargetMode="External"/><Relationship Id="rId35" Type="http://schemas.openxmlformats.org/officeDocument/2006/relationships/image" Target="media/image25.png"/><Relationship Id="rId43" Type="http://schemas.openxmlformats.org/officeDocument/2006/relationships/hyperlink" Target="http://www.oogheelkunde.org/" TargetMode="External"/><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http://www.diabetesfonds.nl/" TargetMode="External"/><Relationship Id="rId77" Type="http://schemas.openxmlformats.org/officeDocument/2006/relationships/image" Target="media/image61.png"/><Relationship Id="rId100" Type="http://schemas.openxmlformats.org/officeDocument/2006/relationships/hyperlink" Target="http://www.oogheelkunde.org/richtlijn/ca-centrale-sereuze-chorioretinopathie" TargetMode="External"/><Relationship Id="rId105" Type="http://schemas.openxmlformats.org/officeDocument/2006/relationships/image" Target="media/image73.jpeg"/><Relationship Id="rId113" Type="http://schemas.openxmlformats.org/officeDocument/2006/relationships/footer" Target="footer10.xml"/><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footer" Target="footer3.xml"/><Relationship Id="rId85" Type="http://schemas.openxmlformats.org/officeDocument/2006/relationships/image" Target="media/image65.png"/><Relationship Id="rId93" Type="http://schemas.openxmlformats.org/officeDocument/2006/relationships/image" Target="media/image70.png"/><Relationship Id="rId98" Type="http://schemas.openxmlformats.org/officeDocument/2006/relationships/hyperlink" Target="http://www.oogheelkunde.org/richtlijn/diabetisch-macula-oedeem-standpunt-1-1-2017"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www.vtv2018.nl/aandoeningen" TargetMode="External"/><Relationship Id="rId108" Type="http://schemas.openxmlformats.org/officeDocument/2006/relationships/image" Target="media/image76.jpeg"/><Relationship Id="rId20" Type="http://schemas.openxmlformats.org/officeDocument/2006/relationships/hyperlink" Target="http://www.facebook.com/DiabetesVerenigingNL/" TargetMode="External"/><Relationship Id="rId41" Type="http://schemas.openxmlformats.org/officeDocument/2006/relationships/hyperlink" Target="http://www.oogvereniging.nl/" TargetMode="External"/><Relationship Id="rId54" Type="http://schemas.openxmlformats.org/officeDocument/2006/relationships/hyperlink" Target="http://www.maculafonds.nl/" TargetMode="External"/><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image" Target="media/image59.png"/><Relationship Id="rId83" Type="http://schemas.openxmlformats.org/officeDocument/2006/relationships/footer" Target="footer4.xml"/><Relationship Id="rId88" Type="http://schemas.openxmlformats.org/officeDocument/2006/relationships/image" Target="media/image68.png"/><Relationship Id="rId91" Type="http://schemas.openxmlformats.org/officeDocument/2006/relationships/footer" Target="footer6.xml"/><Relationship Id="rId96" Type="http://schemas.openxmlformats.org/officeDocument/2006/relationships/footer" Target="footer9.xml"/><Relationship Id="rId111"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www.global-expertsfoundation.com/" TargetMode="External"/><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image" Target="media/image74.jpeg"/><Relationship Id="rId114"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hyperlink" Target="http://www.ephor.nl/" TargetMode="External"/><Relationship Id="rId81" Type="http://schemas.openxmlformats.org/officeDocument/2006/relationships/image" Target="media/image62.png"/><Relationship Id="rId86" Type="http://schemas.openxmlformats.org/officeDocument/2006/relationships/image" Target="media/image66.png"/><Relationship Id="rId94" Type="http://schemas.openxmlformats.org/officeDocument/2006/relationships/image" Target="media/image71.png"/><Relationship Id="rId99" Type="http://schemas.openxmlformats.org/officeDocument/2006/relationships/hyperlink" Target="http://www.oogheelkunde.org/richtlijn/ca-retinale-veneuze-occlusies-rvo" TargetMode="External"/><Relationship Id="rId101" Type="http://schemas.openxmlformats.org/officeDocument/2006/relationships/hyperlink" Target="http://ec.europa.eu/eurostat%3B"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image" Target="media/image77.jpe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hyperlink" Target="http://www.oogheelkunde.org/richtlijn/leeftijdsgebonden-macula-degeneratie" TargetMode="External"/><Relationship Id="rId104" Type="http://schemas.openxmlformats.org/officeDocument/2006/relationships/image" Target="media/image72.jpeg"/><Relationship Id="rId7" Type="http://schemas.openxmlformats.org/officeDocument/2006/relationships/image" Target="media/image1.jpeg"/><Relationship Id="rId71" Type="http://schemas.openxmlformats.org/officeDocument/2006/relationships/hyperlink" Target="http://www.kbo-pcob.nl/" TargetMode="External"/><Relationship Id="rId92" Type="http://schemas.openxmlformats.org/officeDocument/2006/relationships/footer" Target="footer7.xml"/><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12986</Words>
  <Characters>71428</Characters>
  <Application>Microsoft Office Word</Application>
  <DocSecurity>4</DocSecurity>
  <Lines>595</Lines>
  <Paragraphs>168</Paragraphs>
  <ScaleCrop>false</ScaleCrop>
  <HeadingPairs>
    <vt:vector size="2" baseType="variant">
      <vt:variant>
        <vt:lpstr>Titel</vt:lpstr>
      </vt:variant>
      <vt:variant>
        <vt:i4>1</vt:i4>
      </vt:variant>
    </vt:vector>
  </HeadingPairs>
  <TitlesOfParts>
    <vt:vector size="1" baseType="lpstr">
      <vt:lpstr>Netvliesafwijkingen_word.indd</vt:lpstr>
    </vt:vector>
  </TitlesOfParts>
  <Company/>
  <LinksUpToDate>false</LinksUpToDate>
  <CharactersWithSpaces>84246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Netvliesafwijkingen_word.indd</dc:title>
  <dc:creator>Windows</dc:creator>
  <cp:lastModifiedBy>Windows</cp:lastModifiedBy>
  <cp:revision>2</cp:revision>
  <dcterms:created xsi:type="dcterms:W3CDTF">2017-10-18T13:23:00Z</dcterms:created>
  <dcterms:modified xsi:type="dcterms:W3CDTF">2017-10-18T13:23:00Z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2017-10-17T00:00:00Z</vt:filetime>
  </property>
  <property fmtid="{D5CDD505-2E9C-101B-9397-08002B2CF9AE}" pid="3" name="Creator">
    <vt:lpwstr>Adobe InDesign CC 2017 (Macintosh)</vt:lpwstr>
  </property>
  <property fmtid="{D5CDD505-2E9C-101B-9397-08002B2CF9AE}" pid="4" name="LastSaved">
    <vt:filetime>2017-10-17T00:00:00Z</vt:filetime>
  </property>
</Properties>
</file>