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D478" w14:textId="0ED40441" w:rsidR="00170BB2" w:rsidRDefault="00F7599D">
      <w:r>
        <w:t>Tips voor</w:t>
      </w:r>
      <w:r w:rsidR="0035346E">
        <w:t xml:space="preserve"> </w:t>
      </w:r>
      <w:r>
        <w:t>efficiënt</w:t>
      </w:r>
      <w:r w:rsidR="00A9292C">
        <w:t>i</w:t>
      </w:r>
      <w:r w:rsidR="00F8408B">
        <w:t xml:space="preserve">e in </w:t>
      </w:r>
      <w:r>
        <w:t>groups.io</w:t>
      </w:r>
    </w:p>
    <w:p w14:paraId="0525A85E" w14:textId="77777777" w:rsidR="00F7599D" w:rsidRDefault="00F7599D"/>
    <w:p w14:paraId="1D2F1A39" w14:textId="18F3B178" w:rsidR="00F7599D" w:rsidRDefault="00F7599D">
      <w:r>
        <w:t>De volgende tips hebben mij veel tijd bespaard in het volgen van groepen / forums op groups.io:</w:t>
      </w:r>
    </w:p>
    <w:p w14:paraId="12A5368D" w14:textId="00B866B5" w:rsidR="00F7599D" w:rsidRDefault="00F7599D" w:rsidP="00F7599D">
      <w:pPr>
        <w:numPr>
          <w:ilvl w:val="0"/>
          <w:numId w:val="3"/>
        </w:numPr>
      </w:pPr>
      <w:r>
        <w:t>Maak een aparte mailbox voor het ontvangen van mail uit deze groepen. Ik duid deze mailbox aan als de groepsbox.</w:t>
      </w:r>
      <w:r>
        <w:br/>
        <w:t>Door te werken met een aparte groepsbox staan mails van de groepen niet tussen je persoonlijke mail. Je kijkt naar de groepen wanneer het jou uitkomt.</w:t>
      </w:r>
    </w:p>
    <w:p w14:paraId="199FF500" w14:textId="21EA776E" w:rsidR="00F7599D" w:rsidRDefault="00F7599D" w:rsidP="00F7599D">
      <w:pPr>
        <w:numPr>
          <w:ilvl w:val="0"/>
          <w:numId w:val="3"/>
        </w:numPr>
      </w:pPr>
      <w:r>
        <w:t>Sorteer het postvak-in van de groepsbox op onderwerp en daarbinnen op datum.</w:t>
      </w:r>
      <w:r>
        <w:br/>
      </w:r>
      <w:r w:rsidR="008815C3">
        <w:t>Mails over een bepaald onderwerp staan bij elkaar, kunnen dus gemakkelijk in één keer overgeslagen, verwijder of gelezen</w:t>
      </w:r>
      <w:r w:rsidR="00130148">
        <w:t xml:space="preserve"> </w:t>
      </w:r>
      <w:r w:rsidR="006C4298">
        <w:t>worden</w:t>
      </w:r>
      <w:r w:rsidR="008815C3">
        <w:t>.</w:t>
      </w:r>
    </w:p>
    <w:p w14:paraId="65E85446" w14:textId="6AFE4F7E" w:rsidR="008815C3" w:rsidRDefault="008815C3" w:rsidP="00F7599D">
      <w:pPr>
        <w:numPr>
          <w:ilvl w:val="0"/>
          <w:numId w:val="3"/>
        </w:numPr>
      </w:pPr>
      <w:r>
        <w:t>Neem een kijkje op de informatiepagina op de website van de groep. Daar vind je eenvoudige hulpmiddelen om je uit te schrijven, toezending van mail een periode te onderbreken, mails te vergaren in een verzamelmail die je eens per dag ontvangt etc.</w:t>
      </w:r>
    </w:p>
    <w:p w14:paraId="7660FFD4" w14:textId="77777777" w:rsidR="008815C3" w:rsidRDefault="008815C3" w:rsidP="008815C3"/>
    <w:p w14:paraId="63DE6FFB" w14:textId="59CE9635" w:rsidR="008815C3" w:rsidRDefault="00A9292C" w:rsidP="008815C3">
      <w:r>
        <w:t xml:space="preserve">Door: </w:t>
      </w:r>
      <w:r w:rsidR="008815C3">
        <w:t>Rob van Vliet</w:t>
      </w:r>
    </w:p>
    <w:sectPr w:rsidR="00881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CFD"/>
    <w:multiLevelType w:val="hybridMultilevel"/>
    <w:tmpl w:val="C7B874F6"/>
    <w:lvl w:ilvl="0" w:tplc="1F8459E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4937F34"/>
    <w:multiLevelType w:val="hybridMultilevel"/>
    <w:tmpl w:val="62C8EAD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14388992">
    <w:abstractNumId w:val="0"/>
  </w:num>
  <w:num w:numId="2" w16cid:durableId="1217552136">
    <w:abstractNumId w:val="0"/>
  </w:num>
  <w:num w:numId="3" w16cid:durableId="622544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9D"/>
    <w:rsid w:val="00074704"/>
    <w:rsid w:val="00130148"/>
    <w:rsid w:val="00161A53"/>
    <w:rsid w:val="00170BB2"/>
    <w:rsid w:val="001E133D"/>
    <w:rsid w:val="002F4D2B"/>
    <w:rsid w:val="003129B5"/>
    <w:rsid w:val="0035346E"/>
    <w:rsid w:val="00403AE3"/>
    <w:rsid w:val="005A45B8"/>
    <w:rsid w:val="006C4298"/>
    <w:rsid w:val="00720BA5"/>
    <w:rsid w:val="008815C3"/>
    <w:rsid w:val="00884321"/>
    <w:rsid w:val="009A78BA"/>
    <w:rsid w:val="00A41B69"/>
    <w:rsid w:val="00A9292C"/>
    <w:rsid w:val="00C31371"/>
    <w:rsid w:val="00C377A9"/>
    <w:rsid w:val="00D0741D"/>
    <w:rsid w:val="00DE1CBB"/>
    <w:rsid w:val="00E50476"/>
    <w:rsid w:val="00E6562F"/>
    <w:rsid w:val="00E932D7"/>
    <w:rsid w:val="00F30A1C"/>
    <w:rsid w:val="00F7599D"/>
    <w:rsid w:val="00F84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96A7"/>
  <w15:chartTrackingRefBased/>
  <w15:docId w15:val="{128EB9F4-B7BA-4B40-B4B8-86301F89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3AE3"/>
    <w:rPr>
      <w:rFonts w:ascii="Times New Roman" w:hAnsi="Times New Roman"/>
    </w:rPr>
  </w:style>
  <w:style w:type="paragraph" w:styleId="Kop1">
    <w:name w:val="heading 1"/>
    <w:next w:val="Standaard"/>
    <w:link w:val="Kop1Char"/>
    <w:uiPriority w:val="9"/>
    <w:qFormat/>
    <w:rsid w:val="00A41B69"/>
    <w:pPr>
      <w:keepNext/>
      <w:keepLines/>
      <w:spacing w:after="5" w:line="360" w:lineRule="auto"/>
      <w:outlineLvl w:val="0"/>
    </w:pPr>
    <w:rPr>
      <w:rFonts w:ascii="Times New Roman" w:eastAsia="Calibri" w:hAnsi="Times New Roman" w:cs="Calibri"/>
      <w:b/>
      <w:color w:val="000000"/>
      <w:sz w:val="32"/>
    </w:rPr>
  </w:style>
  <w:style w:type="paragraph" w:styleId="Kop2">
    <w:name w:val="heading 2"/>
    <w:next w:val="Standaard"/>
    <w:link w:val="Kop2Char"/>
    <w:uiPriority w:val="9"/>
    <w:unhideWhenUsed/>
    <w:qFormat/>
    <w:rsid w:val="00F30A1C"/>
    <w:pPr>
      <w:keepNext/>
      <w:keepLines/>
      <w:shd w:val="clear" w:color="auto" w:fill="FFFFFF" w:themeFill="background1"/>
      <w:spacing w:after="116" w:line="360" w:lineRule="auto"/>
      <w:ind w:left="576" w:hanging="576"/>
      <w:outlineLvl w:val="1"/>
    </w:pPr>
    <w:rPr>
      <w:rFonts w:ascii="Calibri" w:eastAsia="Calibri" w:hAnsi="Calibri" w:cs="Calibri"/>
      <w:b/>
      <w:color w:val="000000"/>
      <w:sz w:val="28"/>
    </w:rPr>
  </w:style>
  <w:style w:type="paragraph" w:styleId="Kop3">
    <w:name w:val="heading 3"/>
    <w:basedOn w:val="Standaard"/>
    <w:next w:val="Standaard"/>
    <w:link w:val="Kop3Char"/>
    <w:uiPriority w:val="9"/>
    <w:unhideWhenUsed/>
    <w:qFormat/>
    <w:rsid w:val="00F30A1C"/>
    <w:pPr>
      <w:keepNext/>
      <w:keepLines/>
      <w:spacing w:before="40" w:line="269" w:lineRule="auto"/>
      <w:ind w:left="720" w:right="6" w:hanging="720"/>
      <w:outlineLvl w:val="2"/>
    </w:pPr>
    <w:rPr>
      <w:rFonts w:eastAsiaTheme="majorEastAsia" w:cstheme="majorBidi"/>
      <w:b/>
      <w:color w:val="000000" w:themeColor="text1"/>
      <w:sz w:val="24"/>
      <w:szCs w:val="24"/>
    </w:rPr>
  </w:style>
  <w:style w:type="paragraph" w:styleId="Kop4">
    <w:name w:val="heading 4"/>
    <w:basedOn w:val="Standaard"/>
    <w:next w:val="Standaard"/>
    <w:link w:val="Kop4Char"/>
    <w:uiPriority w:val="9"/>
    <w:unhideWhenUsed/>
    <w:qFormat/>
    <w:rsid w:val="00F30A1C"/>
    <w:pPr>
      <w:keepNext/>
      <w:keepLines/>
      <w:spacing w:before="40"/>
      <w:outlineLvl w:val="3"/>
    </w:pPr>
    <w:rPr>
      <w:rFonts w:eastAsiaTheme="majorEastAsia" w:cstheme="majorBidi"/>
      <w:iCs/>
      <w:color w:val="000000" w:themeColor="tex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F30A1C"/>
    <w:rPr>
      <w:rFonts w:ascii="Calibri" w:eastAsia="Calibri" w:hAnsi="Calibri" w:cs="Calibri"/>
      <w:b/>
      <w:color w:val="000000"/>
      <w:sz w:val="28"/>
      <w:shd w:val="clear" w:color="auto" w:fill="FFFFFF" w:themeFill="background1"/>
    </w:rPr>
  </w:style>
  <w:style w:type="character" w:customStyle="1" w:styleId="Kop1Char">
    <w:name w:val="Kop 1 Char"/>
    <w:link w:val="Kop1"/>
    <w:uiPriority w:val="9"/>
    <w:rsid w:val="00A41B69"/>
    <w:rPr>
      <w:rFonts w:ascii="Times New Roman" w:eastAsia="Calibri" w:hAnsi="Times New Roman" w:cs="Calibri"/>
      <w:b/>
      <w:color w:val="000000"/>
      <w:sz w:val="32"/>
    </w:rPr>
  </w:style>
  <w:style w:type="character" w:customStyle="1" w:styleId="Kop3Char">
    <w:name w:val="Kop 3 Char"/>
    <w:basedOn w:val="Standaardalinea-lettertype"/>
    <w:link w:val="Kop3"/>
    <w:uiPriority w:val="9"/>
    <w:rsid w:val="00F30A1C"/>
    <w:rPr>
      <w:rFonts w:ascii="Times New Roman" w:eastAsiaTheme="majorEastAsia" w:hAnsi="Times New Roman" w:cstheme="majorBidi"/>
      <w:b/>
      <w:color w:val="000000" w:themeColor="text1"/>
      <w:sz w:val="24"/>
      <w:szCs w:val="24"/>
    </w:rPr>
  </w:style>
  <w:style w:type="character" w:customStyle="1" w:styleId="Kop4Char">
    <w:name w:val="Kop 4 Char"/>
    <w:basedOn w:val="Standaardalinea-lettertype"/>
    <w:link w:val="Kop4"/>
    <w:uiPriority w:val="9"/>
    <w:rsid w:val="00F30A1C"/>
    <w:rPr>
      <w:rFonts w:ascii="Times New Roman" w:eastAsiaTheme="majorEastAsia" w:hAnsi="Times New Roman" w:cstheme="majorBidi"/>
      <w:iCs/>
      <w:color w:val="000000" w:themeColor="text1"/>
      <w:sz w:val="24"/>
    </w:rPr>
  </w:style>
  <w:style w:type="paragraph" w:styleId="Titel">
    <w:name w:val="Title"/>
    <w:basedOn w:val="Standaard"/>
    <w:next w:val="Standaard"/>
    <w:link w:val="TitelChar"/>
    <w:uiPriority w:val="10"/>
    <w:qFormat/>
    <w:rsid w:val="003129B5"/>
    <w:pPr>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3129B5"/>
    <w:rPr>
      <w:rFonts w:ascii="Times New Roman" w:eastAsiaTheme="majorEastAsia" w:hAnsi="Times New Roman"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737</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Carlo Rikels</cp:lastModifiedBy>
  <cp:revision>2</cp:revision>
  <dcterms:created xsi:type="dcterms:W3CDTF">2023-11-30T10:42:00Z</dcterms:created>
  <dcterms:modified xsi:type="dcterms:W3CDTF">2023-11-30T10:42:00Z</dcterms:modified>
</cp:coreProperties>
</file>